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13" w:rsidRPr="00396205" w:rsidRDefault="00396205" w:rsidP="00396205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96205">
        <w:rPr>
          <w:rFonts w:ascii="Monotype Corsiva" w:hAnsi="Monotype Corsiva" w:cs="Times New Roman"/>
          <w:b/>
          <w:sz w:val="36"/>
          <w:szCs w:val="36"/>
        </w:rPr>
        <w:t>МБОУ «Сахаптинская средняя общеобразовательная школа»</w:t>
      </w:r>
    </w:p>
    <w:p w:rsidR="00396205" w:rsidRPr="00396205" w:rsidRDefault="00396205" w:rsidP="00396205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396205" w:rsidRPr="00396205" w:rsidRDefault="00396205" w:rsidP="00396205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396205" w:rsidRPr="00396205" w:rsidRDefault="00396205" w:rsidP="00396205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396205" w:rsidRPr="00396205" w:rsidRDefault="00396205" w:rsidP="00396205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396205" w:rsidRPr="00396205" w:rsidRDefault="00396205" w:rsidP="00396205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396205" w:rsidRDefault="00396205" w:rsidP="00396205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396205" w:rsidRDefault="00396205" w:rsidP="00396205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396205" w:rsidRPr="006F7D7B" w:rsidRDefault="006F7D7B" w:rsidP="0039620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44"/>
          <w:szCs w:val="44"/>
        </w:rPr>
        <w:t>Информационная компетентность</w:t>
      </w:r>
    </w:p>
    <w:p w:rsidR="00BA48B0" w:rsidRDefault="000831AB" w:rsidP="00396205">
      <w:pPr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  <w:u w:val="single"/>
        </w:rPr>
        <w:t xml:space="preserve">Содержательная линия </w:t>
      </w:r>
      <w:r w:rsidR="00396205" w:rsidRPr="00396205">
        <w:rPr>
          <w:rFonts w:ascii="Monotype Corsiva" w:hAnsi="Monotype Corsiva" w:cs="Times New Roman"/>
          <w:b/>
          <w:color w:val="FF0000"/>
          <w:sz w:val="52"/>
          <w:szCs w:val="52"/>
          <w:u w:val="single"/>
        </w:rPr>
        <w:t xml:space="preserve"> «</w:t>
      </w:r>
      <w:r w:rsidR="004C534B">
        <w:rPr>
          <w:rFonts w:ascii="Monotype Corsiva" w:hAnsi="Monotype Corsiva" w:cs="Times New Roman"/>
          <w:b/>
          <w:color w:val="FF0000"/>
          <w:sz w:val="52"/>
          <w:szCs w:val="52"/>
          <w:u w:val="single"/>
        </w:rPr>
        <w:t>Экономика</w:t>
      </w:r>
      <w:r w:rsidR="00396205" w:rsidRPr="00396205">
        <w:rPr>
          <w:rFonts w:ascii="Monotype Corsiva" w:hAnsi="Monotype Corsiva" w:cs="Times New Roman"/>
          <w:b/>
          <w:color w:val="FF0000"/>
          <w:sz w:val="52"/>
          <w:szCs w:val="52"/>
          <w:u w:val="single"/>
        </w:rPr>
        <w:t>»</w:t>
      </w:r>
      <w:r w:rsidR="00BA48B0" w:rsidRPr="00BA48B0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</w:t>
      </w:r>
    </w:p>
    <w:p w:rsidR="00396205" w:rsidRPr="00396205" w:rsidRDefault="00BA48B0" w:rsidP="00396205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  <w:u w:val="single"/>
        </w:rPr>
      </w:pPr>
      <w:r w:rsidRPr="00396205">
        <w:rPr>
          <w:rFonts w:ascii="Monotype Corsiva" w:hAnsi="Monotype Corsiva" w:cs="Times New Roman"/>
          <w:b/>
          <w:color w:val="FF0000"/>
          <w:sz w:val="48"/>
          <w:szCs w:val="48"/>
        </w:rPr>
        <w:t>11 класс</w:t>
      </w:r>
    </w:p>
    <w:p w:rsidR="00396205" w:rsidRDefault="00396205" w:rsidP="00396205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396205" w:rsidRDefault="000831AB" w:rsidP="00396205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9EBB5EC" wp14:editId="503D71A6">
            <wp:extent cx="1800225" cy="1363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36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05" w:rsidRDefault="00396205" w:rsidP="00396205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396205" w:rsidRDefault="00BA48B0" w:rsidP="00396205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У</w:t>
      </w:r>
      <w:r w:rsidR="00396205" w:rsidRPr="00396205">
        <w:rPr>
          <w:rFonts w:ascii="Monotype Corsiva" w:hAnsi="Monotype Corsiva" w:cs="Times New Roman"/>
          <w:sz w:val="36"/>
          <w:szCs w:val="36"/>
        </w:rPr>
        <w:t>читель обществознания Джебко Г. П</w:t>
      </w:r>
      <w:r w:rsidR="00396205">
        <w:rPr>
          <w:rFonts w:ascii="Monotype Corsiva" w:hAnsi="Monotype Corsiva" w:cs="Times New Roman"/>
          <w:b/>
          <w:sz w:val="36"/>
          <w:szCs w:val="36"/>
        </w:rPr>
        <w:t>.</w:t>
      </w:r>
    </w:p>
    <w:p w:rsidR="00396205" w:rsidRDefault="00396205" w:rsidP="00396205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Сахапта 201</w:t>
      </w:r>
      <w:r w:rsidR="006F7D7B">
        <w:rPr>
          <w:rFonts w:ascii="Monotype Corsiva" w:hAnsi="Monotype Corsiva" w:cs="Times New Roman"/>
          <w:b/>
          <w:sz w:val="36"/>
          <w:szCs w:val="36"/>
        </w:rPr>
        <w:t>3</w:t>
      </w:r>
    </w:p>
    <w:p w:rsidR="00D2629B" w:rsidRDefault="009F10C1" w:rsidP="00D262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0260" cy="2287069"/>
            <wp:effectExtent l="19050" t="0" r="0" b="0"/>
            <wp:docPr id="4" name="Рисунок 4" descr="C:\Users\1\Desktop\ин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инф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60" cy="229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29B" w:rsidRPr="00D2629B" w:rsidRDefault="00D2629B" w:rsidP="00F03A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0C1">
        <w:rPr>
          <w:rFonts w:ascii="Times New Roman" w:hAnsi="Times New Roman" w:cs="Times New Roman"/>
          <w:b/>
          <w:sz w:val="24"/>
          <w:szCs w:val="24"/>
        </w:rPr>
        <w:t xml:space="preserve">Краткая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D2629B">
        <w:rPr>
          <w:rFonts w:ascii="Times New Roman" w:hAnsi="Times New Roman" w:cs="Times New Roman"/>
          <w:b/>
          <w:sz w:val="24"/>
          <w:szCs w:val="24"/>
        </w:rPr>
        <w:t>нформация для учащихся</w:t>
      </w:r>
      <w:r w:rsidRPr="00D2629B">
        <w:rPr>
          <w:rFonts w:ascii="Times New Roman" w:hAnsi="Times New Roman" w:cs="Times New Roman"/>
          <w:b/>
          <w:sz w:val="28"/>
          <w:szCs w:val="28"/>
        </w:rPr>
        <w:t>.</w:t>
      </w:r>
    </w:p>
    <w:p w:rsidR="00FA7A50" w:rsidRDefault="009F10C1" w:rsidP="00D262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Информационная компетентность </w:t>
      </w:r>
      <w:r w:rsidR="00FA7A50">
        <w:rPr>
          <w:rFonts w:ascii="Times New Roman" w:hAnsi="Times New Roman" w:cs="Times New Roman"/>
          <w:i/>
          <w:sz w:val="24"/>
          <w:szCs w:val="24"/>
        </w:rPr>
        <w:t>выражается в умениях самостоятельно: интерпретировать, систематизировать, критически оценивать и анализировать полученную информацию с позиции решаемой задачи, делать аргументированные выводы, использовать полученную информацию в реализации своей деятельности в той или иной ситуации, структурировать имеющуюся информацию, представлять её в различных формах и на различных носителях.</w:t>
      </w:r>
    </w:p>
    <w:p w:rsidR="00271811" w:rsidRPr="00E161E1" w:rsidRDefault="00FA7A50" w:rsidP="00D2629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161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1E1" w:rsidRPr="00E161E1">
        <w:rPr>
          <w:rFonts w:ascii="Times New Roman" w:hAnsi="Times New Roman" w:cs="Times New Roman"/>
          <w:i/>
          <w:sz w:val="24"/>
          <w:szCs w:val="24"/>
          <w:u w:val="single"/>
        </w:rPr>
        <w:t>Важнейшими составляющими информационной компетентности</w:t>
      </w:r>
      <w:r w:rsidR="004C534B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которыми вам необходимо овладеть, </w:t>
      </w:r>
      <w:r w:rsidR="00E161E1" w:rsidRPr="00E161E1">
        <w:rPr>
          <w:rFonts w:ascii="Times New Roman" w:hAnsi="Times New Roman" w:cs="Times New Roman"/>
          <w:i/>
          <w:sz w:val="24"/>
          <w:szCs w:val="24"/>
          <w:u w:val="single"/>
        </w:rPr>
        <w:t xml:space="preserve"> являются </w:t>
      </w:r>
      <w:r w:rsidR="009F10C1" w:rsidRPr="00E161E1">
        <w:rPr>
          <w:rFonts w:ascii="Times New Roman" w:hAnsi="Times New Roman" w:cs="Times New Roman"/>
          <w:i/>
          <w:sz w:val="24"/>
          <w:szCs w:val="24"/>
          <w:u w:val="single"/>
        </w:rPr>
        <w:t>поиск, анализ и отбор необходимой информации, ее преобразование, сохранение и передач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9F10C1" w:rsidRPr="00E161E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3"/>
        <w:gridCol w:w="2241"/>
        <w:gridCol w:w="2226"/>
        <w:gridCol w:w="2691"/>
      </w:tblGrid>
      <w:tr w:rsidR="00E161E1" w:rsidTr="00E161E1">
        <w:tc>
          <w:tcPr>
            <w:tcW w:w="2703" w:type="dxa"/>
          </w:tcPr>
          <w:p w:rsidR="00E161E1" w:rsidRPr="00E161E1" w:rsidRDefault="00E161E1" w:rsidP="00E161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Поиск и сбор информации:</w:t>
            </w:r>
          </w:p>
          <w:p w:rsidR="00E161E1" w:rsidRDefault="00E161E1" w:rsidP="00E16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E161E1" w:rsidRPr="00E161E1" w:rsidRDefault="00E161E1" w:rsidP="00E161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Обработка информации:</w:t>
            </w:r>
          </w:p>
          <w:p w:rsidR="00E161E1" w:rsidRDefault="00E161E1" w:rsidP="00E16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8" w:type="dxa"/>
          </w:tcPr>
          <w:p w:rsidR="00E161E1" w:rsidRPr="00E161E1" w:rsidRDefault="00E161E1" w:rsidP="00E161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Передача информации:</w:t>
            </w:r>
          </w:p>
          <w:p w:rsidR="00E161E1" w:rsidRDefault="00E161E1" w:rsidP="00E16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</w:tcPr>
          <w:p w:rsidR="00E161E1" w:rsidRPr="00E161E1" w:rsidRDefault="00E161E1" w:rsidP="00E161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Комплексные методы:</w:t>
            </w:r>
          </w:p>
          <w:p w:rsidR="00E161E1" w:rsidRPr="00E161E1" w:rsidRDefault="00E161E1" w:rsidP="00E161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61E1" w:rsidTr="00E161E1">
        <w:tc>
          <w:tcPr>
            <w:tcW w:w="2703" w:type="dxa"/>
          </w:tcPr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на поиск информации в справочной литературе, сети Интернет, путем опросов, интервьюирования, работы с литературными первоисточниками, в музеях, библиотеках и т.д.;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задачи с избытком информации (требуется отделить значимую информацию от «шума»);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с недостатком информации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(требуется определить, каких именно данных недостает и откуда их можно получить).</w:t>
            </w:r>
          </w:p>
        </w:tc>
        <w:tc>
          <w:tcPr>
            <w:tcW w:w="2597" w:type="dxa"/>
          </w:tcPr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на упорядочение информации (выстраивание логических, причинно-следственных связей, хронологическое упорядочение, ранжирование);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планов к тексту;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вопросов к тексту;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диаграмм, схем, графиков, таблиц и других форм наглядности к тексту;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задания, связанные с интерпретацией, анализом и обобщением информации, полученной из первоисточников или из учебных материалов;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задания по обобщению материалов состоявшейся дискуссии, обсуждения.</w:t>
            </w:r>
          </w:p>
        </w:tc>
        <w:tc>
          <w:tcPr>
            <w:tcW w:w="2588" w:type="dxa"/>
          </w:tcPr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докладов, сообщений по теме;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плакатов, презентаций к учебному материалу;</w:t>
            </w:r>
          </w:p>
          <w:p w:rsidR="00E161E1" w:rsidRPr="004C534B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учебных пособий по теме;</w:t>
            </w:r>
          </w:p>
          <w:p w:rsidR="00E161E1" w:rsidRP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- подготовка стендов, стенгазет, объявлений, пригласительных билетов, программ мероприятий и т.п.</w:t>
            </w:r>
          </w:p>
          <w:p w:rsidR="00E161E1" w:rsidRPr="004C534B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</w:tcPr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защита рефератов, включая составление плана, выводы, оформление библиографии;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информационные учебные проекты (индивидуальные и групповые), например проекты типа «Социологический опрос» с последующей интерпретацией и публичным представлением результатов;</w:t>
            </w:r>
          </w:p>
          <w:p w:rsidR="00E161E1" w:rsidRDefault="00E161E1" w:rsidP="00E161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телекоммуникационные проекты, предполагающие работу в </w:t>
            </w:r>
            <w:proofErr w:type="gramStart"/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тематических</w:t>
            </w:r>
            <w:proofErr w:type="gramEnd"/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Интернет-форумах и обмен информацией по электронной почте;</w:t>
            </w:r>
          </w:p>
          <w:p w:rsidR="00293B08" w:rsidRDefault="00293B08" w:rsidP="00293B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E161E1"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>учебно-исследовательская работа, предполагающая раз­личные методы исследования, в том числе лабораторное наблюдение, эксперимент и др., использование математических методов для обработки полученных данных, а также грамотное представление полученных результатов в форме структурированного научного текста, оформление выводов и т.д.;</w:t>
            </w:r>
          </w:p>
          <w:p w:rsidR="00293B08" w:rsidRDefault="00293B08" w:rsidP="00293B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16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выпуск ученических СМИ — печатных, электронных.</w:t>
            </w:r>
          </w:p>
          <w:p w:rsidR="00E161E1" w:rsidRDefault="00E161E1" w:rsidP="00293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3B08" w:rsidRDefault="00293B08" w:rsidP="00293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161E1" w:rsidRDefault="00E161E1" w:rsidP="00E161E1">
      <w:pPr>
        <w:rPr>
          <w:rFonts w:ascii="Times New Roman" w:hAnsi="Times New Roman" w:cs="Times New Roman"/>
          <w:i/>
          <w:sz w:val="24"/>
          <w:szCs w:val="24"/>
        </w:rPr>
      </w:pPr>
    </w:p>
    <w:p w:rsidR="00E161E1" w:rsidRPr="00E161E1" w:rsidRDefault="00E161E1" w:rsidP="00E161E1">
      <w:pPr>
        <w:rPr>
          <w:rFonts w:ascii="Times New Roman" w:hAnsi="Times New Roman" w:cs="Times New Roman"/>
          <w:i/>
          <w:sz w:val="24"/>
          <w:szCs w:val="24"/>
        </w:rPr>
      </w:pPr>
    </w:p>
    <w:p w:rsidR="00E161E1" w:rsidRPr="00E161E1" w:rsidRDefault="00E161E1" w:rsidP="00E161E1">
      <w:pPr>
        <w:rPr>
          <w:rFonts w:ascii="Times New Roman" w:hAnsi="Times New Roman" w:cs="Times New Roman"/>
          <w:i/>
          <w:sz w:val="24"/>
          <w:szCs w:val="24"/>
        </w:rPr>
      </w:pPr>
      <w:r w:rsidRPr="00E161E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161E1" w:rsidRPr="00E161E1" w:rsidRDefault="00E161E1" w:rsidP="00E161E1">
      <w:pPr>
        <w:rPr>
          <w:rFonts w:ascii="Times New Roman" w:hAnsi="Times New Roman" w:cs="Times New Roman"/>
          <w:i/>
          <w:sz w:val="24"/>
          <w:szCs w:val="24"/>
        </w:rPr>
      </w:pPr>
    </w:p>
    <w:p w:rsidR="00E161E1" w:rsidRPr="00E161E1" w:rsidRDefault="00E161E1" w:rsidP="00E161E1">
      <w:pPr>
        <w:rPr>
          <w:rFonts w:ascii="Times New Roman" w:hAnsi="Times New Roman" w:cs="Times New Roman"/>
          <w:i/>
          <w:sz w:val="24"/>
          <w:szCs w:val="24"/>
        </w:rPr>
      </w:pPr>
      <w:r w:rsidRPr="00E161E1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161E1" w:rsidRPr="00E161E1" w:rsidRDefault="00E161E1" w:rsidP="00E161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1E1" w:rsidRPr="00E161E1" w:rsidRDefault="00E161E1" w:rsidP="00E161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1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61E1" w:rsidRPr="00E161E1" w:rsidRDefault="00E161E1" w:rsidP="00E161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1E1" w:rsidRPr="00E161E1" w:rsidRDefault="00E161E1" w:rsidP="00E161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1E1" w:rsidRDefault="00E161E1" w:rsidP="00E161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1AB" w:rsidRDefault="000831AB" w:rsidP="00E161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1AB" w:rsidRDefault="000831AB" w:rsidP="00E161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1AB" w:rsidRDefault="000831AB" w:rsidP="00E161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1AB" w:rsidRPr="00BA4D75" w:rsidRDefault="000831AB" w:rsidP="000831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D75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  <w:r w:rsidR="00FA7A50" w:rsidRPr="00BA4D75">
        <w:rPr>
          <w:rFonts w:ascii="Times New Roman" w:hAnsi="Times New Roman" w:cs="Times New Roman"/>
          <w:b/>
          <w:i/>
          <w:sz w:val="28"/>
          <w:szCs w:val="28"/>
        </w:rPr>
        <w:t xml:space="preserve"> «Формируем информационную компетентность»</w:t>
      </w:r>
    </w:p>
    <w:p w:rsidR="00F03ADC" w:rsidRDefault="00F03ADC" w:rsidP="00271811">
      <w:pPr>
        <w:rPr>
          <w:rFonts w:ascii="Times New Roman" w:hAnsi="Times New Roman" w:cs="Times New Roman"/>
          <w:i/>
          <w:sz w:val="24"/>
          <w:szCs w:val="24"/>
        </w:rPr>
      </w:pPr>
      <w:r w:rsidRPr="009755BB">
        <w:rPr>
          <w:rFonts w:ascii="Times New Roman" w:hAnsi="Times New Roman" w:cs="Times New Roman"/>
          <w:i/>
          <w:sz w:val="24"/>
          <w:szCs w:val="24"/>
        </w:rPr>
        <w:t>Задание 1.</w:t>
      </w:r>
      <w:r w:rsidR="00757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4D8">
        <w:rPr>
          <w:rFonts w:ascii="Times New Roman" w:hAnsi="Times New Roman" w:cs="Times New Roman"/>
          <w:i/>
          <w:sz w:val="24"/>
          <w:szCs w:val="24"/>
        </w:rPr>
        <w:t xml:space="preserve">Тема «Экономика </w:t>
      </w:r>
      <w:r w:rsidR="003C77EE">
        <w:rPr>
          <w:rFonts w:ascii="Times New Roman" w:hAnsi="Times New Roman" w:cs="Times New Roman"/>
          <w:i/>
          <w:sz w:val="24"/>
          <w:szCs w:val="24"/>
        </w:rPr>
        <w:t xml:space="preserve"> как хозяйство</w:t>
      </w:r>
      <w:r w:rsidR="00D054D8">
        <w:rPr>
          <w:rFonts w:ascii="Times New Roman" w:hAnsi="Times New Roman" w:cs="Times New Roman"/>
          <w:i/>
          <w:sz w:val="24"/>
          <w:szCs w:val="24"/>
        </w:rPr>
        <w:t>»</w:t>
      </w:r>
    </w:p>
    <w:p w:rsidR="00091076" w:rsidRDefault="00FA7A50" w:rsidP="002718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Аспект компете</w:t>
      </w:r>
      <w:r w:rsidR="00D054D8">
        <w:rPr>
          <w:rFonts w:ascii="Times New Roman" w:hAnsi="Times New Roman" w:cs="Times New Roman"/>
          <w:i/>
          <w:sz w:val="24"/>
          <w:szCs w:val="24"/>
        </w:rPr>
        <w:t xml:space="preserve">нтности: </w:t>
      </w:r>
      <w:r w:rsidR="00D93CBD">
        <w:rPr>
          <w:rFonts w:ascii="Times New Roman" w:hAnsi="Times New Roman" w:cs="Times New Roman"/>
          <w:i/>
          <w:sz w:val="24"/>
          <w:szCs w:val="24"/>
        </w:rPr>
        <w:t xml:space="preserve"> извлечение первичной информации</w:t>
      </w:r>
    </w:p>
    <w:p w:rsidR="00D054D8" w:rsidRDefault="00D054D8" w:rsidP="002718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задания: </w:t>
      </w:r>
      <w:r w:rsidR="00D93CBD">
        <w:rPr>
          <w:rFonts w:ascii="Times New Roman" w:hAnsi="Times New Roman" w:cs="Times New Roman"/>
          <w:i/>
          <w:sz w:val="24"/>
          <w:szCs w:val="24"/>
        </w:rPr>
        <w:t xml:space="preserve">формирование умения воспринимать </w:t>
      </w:r>
      <w:r w:rsidR="008D0BA2">
        <w:rPr>
          <w:rFonts w:ascii="Times New Roman" w:hAnsi="Times New Roman" w:cs="Times New Roman"/>
          <w:i/>
          <w:sz w:val="24"/>
          <w:szCs w:val="24"/>
        </w:rPr>
        <w:t xml:space="preserve">содержание, </w:t>
      </w:r>
      <w:r w:rsidR="00C865BA">
        <w:rPr>
          <w:rFonts w:ascii="Times New Roman" w:hAnsi="Times New Roman" w:cs="Times New Roman"/>
          <w:i/>
          <w:sz w:val="24"/>
          <w:szCs w:val="24"/>
        </w:rPr>
        <w:t>выделяя главные мысли по указанному аспекту проблемы</w:t>
      </w:r>
      <w:r w:rsidR="008D0B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54D8" w:rsidRPr="00D054D8" w:rsidRDefault="00D054D8" w:rsidP="0027181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71811" w:rsidRPr="009755BB" w:rsidTr="009755BB">
        <w:tc>
          <w:tcPr>
            <w:tcW w:w="2093" w:type="dxa"/>
          </w:tcPr>
          <w:p w:rsidR="009755BB" w:rsidRPr="009755BB" w:rsidRDefault="00757670" w:rsidP="007576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55BB"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9755BB" w:rsidRPr="009755BB" w:rsidRDefault="00091076" w:rsidP="00091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ваших одноклассников возник спор о том, какого человека можно считать экономически грамотным. </w:t>
            </w:r>
          </w:p>
        </w:tc>
      </w:tr>
      <w:tr w:rsidR="00271811" w:rsidRPr="009755BB" w:rsidTr="009755BB">
        <w:tc>
          <w:tcPr>
            <w:tcW w:w="2093" w:type="dxa"/>
          </w:tcPr>
          <w:p w:rsidR="009755BB" w:rsidRPr="009755BB" w:rsidRDefault="009755BB" w:rsidP="00F03A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9755BB" w:rsidRPr="00757670" w:rsidRDefault="00091076" w:rsidP="00C8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поучаствовать в споре, вам необходимо, опираясь на текст параграфа 1 (стр. 6-13)</w:t>
            </w:r>
            <w:r w:rsidR="00BA4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и </w:t>
            </w:r>
            <w:r w:rsidR="00D93CBD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черты экономически грамотного человека. </w:t>
            </w:r>
          </w:p>
        </w:tc>
      </w:tr>
      <w:tr w:rsidR="00271811" w:rsidRPr="009755BB" w:rsidTr="009755BB">
        <w:tc>
          <w:tcPr>
            <w:tcW w:w="2093" w:type="dxa"/>
          </w:tcPr>
          <w:p w:rsidR="009755BB" w:rsidRPr="009755BB" w:rsidRDefault="00271811" w:rsidP="00271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Бланк для выполнения</w:t>
            </w:r>
          </w:p>
        </w:tc>
        <w:tc>
          <w:tcPr>
            <w:tcW w:w="7478" w:type="dxa"/>
          </w:tcPr>
          <w:p w:rsidR="00271811" w:rsidRDefault="00271811" w:rsidP="00F0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11" w:rsidRDefault="00271811" w:rsidP="00F03AD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11" w:rsidRDefault="00271811" w:rsidP="00F03AD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11" w:rsidRDefault="00271811" w:rsidP="00F03AD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11" w:rsidRDefault="00271811" w:rsidP="00F03AD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11" w:rsidRDefault="00271811" w:rsidP="00F03AD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11" w:rsidRDefault="00271811" w:rsidP="00F03AD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11" w:rsidRDefault="00271811" w:rsidP="00F03AD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11" w:rsidRDefault="00271811" w:rsidP="00F03AD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11" w:rsidRPr="009755BB" w:rsidRDefault="00271811" w:rsidP="00F03A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1811" w:rsidRPr="009755BB" w:rsidTr="009755BB">
        <w:tc>
          <w:tcPr>
            <w:tcW w:w="2093" w:type="dxa"/>
          </w:tcPr>
          <w:p w:rsidR="00271811" w:rsidRPr="009755BB" w:rsidRDefault="00271811" w:rsidP="00C916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271811" w:rsidRPr="009F10C1" w:rsidRDefault="00D93CBD" w:rsidP="009F1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 учебника «Обществознание» 11 класс под ред. Л.Н. Боголюбова. </w:t>
            </w:r>
          </w:p>
        </w:tc>
      </w:tr>
      <w:tr w:rsidR="00271811" w:rsidRPr="009755BB" w:rsidTr="009755BB">
        <w:tc>
          <w:tcPr>
            <w:tcW w:w="2093" w:type="dxa"/>
          </w:tcPr>
          <w:p w:rsidR="00271811" w:rsidRPr="009755BB" w:rsidRDefault="00271811" w:rsidP="00F03A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271811" w:rsidRDefault="00D93CBD" w:rsidP="00F0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шкала:</w:t>
            </w:r>
          </w:p>
          <w:p w:rsidR="00C865BA" w:rsidRDefault="00C865BA" w:rsidP="00F0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указана одна </w:t>
            </w:r>
            <w:r w:rsidR="008D161B">
              <w:rPr>
                <w:rFonts w:ascii="Times New Roman" w:hAnsi="Times New Roman" w:cs="Times New Roman"/>
                <w:sz w:val="24"/>
                <w:szCs w:val="24"/>
              </w:rPr>
              <w:t xml:space="preserve">– две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</w:t>
            </w:r>
            <w:r w:rsidR="008D16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16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8D16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5BA" w:rsidRDefault="00C865BA" w:rsidP="00F0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указаны три черты: 3 балла</w:t>
            </w:r>
          </w:p>
          <w:p w:rsidR="00C865BA" w:rsidRDefault="00C865BA" w:rsidP="00F0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указаны четыре черты: 4 балла</w:t>
            </w:r>
          </w:p>
          <w:p w:rsidR="008D161B" w:rsidRDefault="008D161B" w:rsidP="00F0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указаны все  черты: 5 баллов</w:t>
            </w:r>
          </w:p>
          <w:p w:rsidR="00D93CBD" w:rsidRPr="009F10C1" w:rsidRDefault="00D93CBD" w:rsidP="00F0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5BB" w:rsidRDefault="009755BB" w:rsidP="00F03AD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65BA" w:rsidRDefault="00C865BA" w:rsidP="009F10C1">
      <w:pPr>
        <w:rPr>
          <w:rFonts w:ascii="Times New Roman" w:hAnsi="Times New Roman" w:cs="Times New Roman"/>
          <w:i/>
          <w:sz w:val="24"/>
          <w:szCs w:val="24"/>
        </w:rPr>
      </w:pPr>
    </w:p>
    <w:p w:rsidR="00BA48B0" w:rsidRDefault="00BA48B0" w:rsidP="009F10C1">
      <w:pPr>
        <w:rPr>
          <w:rFonts w:ascii="Times New Roman" w:hAnsi="Times New Roman" w:cs="Times New Roman"/>
          <w:i/>
          <w:sz w:val="24"/>
          <w:szCs w:val="24"/>
        </w:rPr>
      </w:pPr>
    </w:p>
    <w:p w:rsidR="008D161B" w:rsidRDefault="008D161B" w:rsidP="009F10C1">
      <w:pPr>
        <w:rPr>
          <w:rFonts w:ascii="Times New Roman" w:hAnsi="Times New Roman" w:cs="Times New Roman"/>
          <w:i/>
          <w:sz w:val="24"/>
          <w:szCs w:val="24"/>
        </w:rPr>
      </w:pPr>
    </w:p>
    <w:p w:rsidR="00BA4D75" w:rsidRDefault="00BA4D75" w:rsidP="009F10C1">
      <w:pPr>
        <w:rPr>
          <w:rFonts w:ascii="Times New Roman" w:hAnsi="Times New Roman" w:cs="Times New Roman"/>
          <w:i/>
          <w:sz w:val="24"/>
          <w:szCs w:val="24"/>
        </w:rPr>
      </w:pPr>
    </w:p>
    <w:p w:rsidR="00BA4D75" w:rsidRDefault="00BA4D75" w:rsidP="009F10C1">
      <w:pPr>
        <w:rPr>
          <w:rFonts w:ascii="Times New Roman" w:hAnsi="Times New Roman" w:cs="Times New Roman"/>
          <w:i/>
          <w:sz w:val="24"/>
          <w:szCs w:val="24"/>
        </w:rPr>
      </w:pPr>
    </w:p>
    <w:p w:rsidR="00BA4D75" w:rsidRDefault="00BA4D75" w:rsidP="009F10C1">
      <w:pPr>
        <w:rPr>
          <w:rFonts w:ascii="Times New Roman" w:hAnsi="Times New Roman" w:cs="Times New Roman"/>
          <w:i/>
          <w:sz w:val="24"/>
          <w:szCs w:val="24"/>
        </w:rPr>
      </w:pPr>
    </w:p>
    <w:p w:rsidR="00BA4D75" w:rsidRDefault="00BA4D75" w:rsidP="009F10C1">
      <w:pPr>
        <w:rPr>
          <w:rFonts w:ascii="Times New Roman" w:hAnsi="Times New Roman" w:cs="Times New Roman"/>
          <w:i/>
          <w:sz w:val="24"/>
          <w:szCs w:val="24"/>
        </w:rPr>
      </w:pPr>
    </w:p>
    <w:p w:rsidR="009621FD" w:rsidRDefault="009F10C1" w:rsidP="009F10C1">
      <w:pPr>
        <w:rPr>
          <w:rFonts w:ascii="Times New Roman" w:hAnsi="Times New Roman" w:cs="Times New Roman"/>
          <w:i/>
          <w:sz w:val="24"/>
          <w:szCs w:val="24"/>
        </w:rPr>
      </w:pPr>
      <w:r w:rsidRPr="009755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9755B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C77EE">
        <w:rPr>
          <w:rFonts w:ascii="Times New Roman" w:hAnsi="Times New Roman" w:cs="Times New Roman"/>
          <w:i/>
          <w:sz w:val="24"/>
          <w:szCs w:val="24"/>
        </w:rPr>
        <w:t>Тема «Что изучает экономическая наука»</w:t>
      </w:r>
    </w:p>
    <w:p w:rsidR="00C865BA" w:rsidRDefault="00C865BA" w:rsidP="009F10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Аспект компетентности: первичная обработка информации</w:t>
      </w:r>
    </w:p>
    <w:p w:rsidR="00C865BA" w:rsidRDefault="00C865BA" w:rsidP="009F10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задания: систематизация извлеченной информации в рамках простой заданной структуры</w:t>
      </w:r>
    </w:p>
    <w:p w:rsidR="002D4D35" w:rsidRPr="002D4D35" w:rsidRDefault="002D4D35" w:rsidP="009F10C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F10C1" w:rsidRPr="009755BB" w:rsidTr="001C1D06">
        <w:tc>
          <w:tcPr>
            <w:tcW w:w="2093" w:type="dxa"/>
          </w:tcPr>
          <w:p w:rsidR="009F10C1" w:rsidRPr="009755BB" w:rsidRDefault="009F10C1" w:rsidP="001C1D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9F10C1" w:rsidRPr="009755BB" w:rsidRDefault="00C865BA" w:rsidP="0096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21FD">
              <w:rPr>
                <w:rFonts w:ascii="Times New Roman" w:hAnsi="Times New Roman" w:cs="Times New Roman"/>
                <w:sz w:val="24"/>
                <w:szCs w:val="24"/>
              </w:rPr>
              <w:t>ы получили от учителя опережающее задание на следующий урок: составить таблицу «Разделы экономической науки» и представить её одноклассникам.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0C1" w:rsidRPr="009755BB" w:rsidTr="001C1D06">
        <w:tc>
          <w:tcPr>
            <w:tcW w:w="2093" w:type="dxa"/>
          </w:tcPr>
          <w:p w:rsidR="009F10C1" w:rsidRPr="009755BB" w:rsidRDefault="009F10C1" w:rsidP="001C1D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9F10C1" w:rsidRDefault="009621FD" w:rsidP="0096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 «Разделы экономической науки», вписав в неё перечисленные проблемы, изучаемые различными частями экономической науки, в соответствующую графу таблицы</w:t>
            </w:r>
          </w:p>
          <w:p w:rsidR="009621FD" w:rsidRDefault="009621FD" w:rsidP="0096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FD" w:rsidRPr="00757670" w:rsidRDefault="009621FD" w:rsidP="0096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41" w:rsidRPr="009755BB" w:rsidTr="001C1D06">
        <w:tc>
          <w:tcPr>
            <w:tcW w:w="2093" w:type="dxa"/>
          </w:tcPr>
          <w:p w:rsidR="00E44D41" w:rsidRPr="009755BB" w:rsidRDefault="00E44D41" w:rsidP="00E44D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Бланк для выполнения </w:t>
            </w:r>
          </w:p>
        </w:tc>
        <w:tc>
          <w:tcPr>
            <w:tcW w:w="7478" w:type="dxa"/>
          </w:tcPr>
          <w:p w:rsidR="00E44D41" w:rsidRDefault="00E44D41" w:rsidP="0096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Y="-1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2416"/>
              <w:gridCol w:w="2416"/>
            </w:tblGrid>
            <w:tr w:rsidR="00E44D41" w:rsidTr="00E44D41">
              <w:tc>
                <w:tcPr>
                  <w:tcW w:w="2415" w:type="dxa"/>
                </w:tcPr>
                <w:p w:rsidR="00E44D41" w:rsidRDefault="00E44D41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Микроэкономика</w:t>
                  </w:r>
                </w:p>
              </w:tc>
              <w:tc>
                <w:tcPr>
                  <w:tcW w:w="2416" w:type="dxa"/>
                </w:tcPr>
                <w:p w:rsidR="00E44D41" w:rsidRDefault="00E44D41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Макроэкономика</w:t>
                  </w:r>
                </w:p>
              </w:tc>
              <w:tc>
                <w:tcPr>
                  <w:tcW w:w="2416" w:type="dxa"/>
                </w:tcPr>
                <w:p w:rsidR="00E44D41" w:rsidRDefault="00E44D41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Мировая экономика</w:t>
                  </w:r>
                </w:p>
              </w:tc>
            </w:tr>
            <w:tr w:rsidR="00E44D41" w:rsidTr="00E44D41">
              <w:tc>
                <w:tcPr>
                  <w:tcW w:w="2415" w:type="dxa"/>
                </w:tcPr>
                <w:p w:rsidR="00E44D41" w:rsidRDefault="00E44D41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</w:tcPr>
                <w:p w:rsidR="00C6505F" w:rsidRDefault="00C6505F" w:rsidP="00C067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</w:tcPr>
                <w:p w:rsidR="00E44D41" w:rsidRDefault="00E44D41" w:rsidP="00C650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4D41" w:rsidRDefault="00E44D41" w:rsidP="0096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1" w:rsidRPr="009755BB" w:rsidTr="001C1D06">
        <w:tc>
          <w:tcPr>
            <w:tcW w:w="2093" w:type="dxa"/>
          </w:tcPr>
          <w:p w:rsidR="009F10C1" w:rsidRPr="009755BB" w:rsidRDefault="009F10C1" w:rsidP="001C1D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9F10C1" w:rsidRPr="009F10C1" w:rsidRDefault="00E44D41" w:rsidP="00C65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заключения предпринимательской сделки, оборот международного валютного рынка, конкуренция производителей, снижение темпов экономического роста, углубление международного разделения труда, </w:t>
            </w:r>
            <w:r w:rsidR="002C4FC0">
              <w:rPr>
                <w:rFonts w:ascii="Times New Roman" w:hAnsi="Times New Roman" w:cs="Times New Roman"/>
                <w:sz w:val="24"/>
                <w:szCs w:val="24"/>
              </w:rPr>
              <w:t>занятость населения, издержки и рентабельность предприятия, внешнеторговая политика стран, уровень и темпы инфляции, причины экономического кризиса, причины роста заработной платы в нефтедобывающей отрасли</w:t>
            </w:r>
          </w:p>
        </w:tc>
      </w:tr>
      <w:tr w:rsidR="009F10C1" w:rsidRPr="009755BB" w:rsidTr="001C1D06">
        <w:tc>
          <w:tcPr>
            <w:tcW w:w="2093" w:type="dxa"/>
          </w:tcPr>
          <w:p w:rsidR="009F10C1" w:rsidRPr="009755BB" w:rsidRDefault="009F10C1" w:rsidP="001C1D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9F10C1" w:rsidRDefault="008D161B" w:rsidP="001C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заполнена без ошибок – 5 баллов</w:t>
            </w:r>
          </w:p>
          <w:p w:rsidR="008D161B" w:rsidRDefault="008D161B" w:rsidP="001C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таблицы допущено две ошибки – 4 балла</w:t>
            </w:r>
          </w:p>
          <w:p w:rsidR="008D161B" w:rsidRDefault="008D161B" w:rsidP="001C1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таблицы допущено три-четыре ошибки – 3 балла.</w:t>
            </w:r>
          </w:p>
          <w:p w:rsidR="008D161B" w:rsidRPr="009F10C1" w:rsidRDefault="008D161B" w:rsidP="008D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таблицы допущено более пяти ошибок – 0 баллов</w:t>
            </w:r>
          </w:p>
        </w:tc>
      </w:tr>
    </w:tbl>
    <w:p w:rsidR="009F10C1" w:rsidRDefault="009F10C1" w:rsidP="009F10C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10C1" w:rsidRDefault="009F10C1" w:rsidP="009F10C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FC0" w:rsidRDefault="002C4FC0" w:rsidP="009F10C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FC0" w:rsidRDefault="002C4FC0" w:rsidP="009F10C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FC0" w:rsidRPr="002C4FC0" w:rsidRDefault="002C4FC0" w:rsidP="009F10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FC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i/>
          <w:sz w:val="24"/>
          <w:szCs w:val="24"/>
        </w:rPr>
        <w:t>3. Тема «</w:t>
      </w:r>
      <w:r w:rsidR="009E3F86">
        <w:rPr>
          <w:rFonts w:ascii="Times New Roman" w:hAnsi="Times New Roman" w:cs="Times New Roman"/>
          <w:i/>
          <w:sz w:val="24"/>
          <w:szCs w:val="24"/>
        </w:rPr>
        <w:t>Фирмы в экономике»</w:t>
      </w:r>
    </w:p>
    <w:p w:rsidR="002C4FC0" w:rsidRDefault="002C4FC0" w:rsidP="002C4F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Аспект компетентности: обработка информации</w:t>
      </w:r>
    </w:p>
    <w:p w:rsidR="002C4FC0" w:rsidRPr="006F7D7B" w:rsidRDefault="002C4FC0" w:rsidP="002C4F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задания: нахождение аргументов</w:t>
      </w:r>
      <w:r w:rsidR="009E3F86">
        <w:rPr>
          <w:rFonts w:ascii="Times New Roman" w:hAnsi="Times New Roman" w:cs="Times New Roman"/>
          <w:i/>
          <w:sz w:val="24"/>
          <w:szCs w:val="24"/>
        </w:rPr>
        <w:t xml:space="preserve"> и выводов 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предложенном источнике информации</w:t>
      </w:r>
    </w:p>
    <w:p w:rsidR="002D4D35" w:rsidRPr="002D4D35" w:rsidRDefault="002D4D35" w:rsidP="002C4FC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836E96" w:rsidRPr="009755BB" w:rsidRDefault="008D161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готовитесь к участию в диспуте, но всегда теряетесь при подборе аргументов. Потренируйтесь видеть их в любом предложенном тексте. 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836E96" w:rsidRPr="00757670" w:rsidRDefault="009E3F86" w:rsidP="008D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текста выпишите </w:t>
            </w:r>
            <w:r w:rsidRPr="009E3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приводит автор в доказательство высказанного </w:t>
            </w:r>
            <w:r w:rsidR="008D161B">
              <w:rPr>
                <w:rFonts w:ascii="Times New Roman" w:hAnsi="Times New Roman" w:cs="Times New Roman"/>
                <w:sz w:val="24"/>
                <w:szCs w:val="24"/>
              </w:rPr>
              <w:t>тезиса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Бланк для выполнения</w:t>
            </w:r>
          </w:p>
        </w:tc>
        <w:tc>
          <w:tcPr>
            <w:tcW w:w="7478" w:type="dxa"/>
          </w:tcPr>
          <w:p w:rsidR="00836E96" w:rsidRDefault="00836E96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5" w:rsidRDefault="002D4D35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5" w:rsidRDefault="002D4D35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5" w:rsidRDefault="002D4D35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5" w:rsidRPr="009755BB" w:rsidRDefault="002D4D35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836E96" w:rsidRDefault="009E3F86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книги современного экономиста В.И. Данилова-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«Бегство к рынку».</w:t>
            </w:r>
          </w:p>
          <w:p w:rsidR="009E3F86" w:rsidRPr="009F10C1" w:rsidRDefault="009E3F86" w:rsidP="009E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Рынок регулирует затраты и результаты, которые  в обобщенном выражении примерно пропорциональны для каждого целесообразного производства.  Так, если у какого-то производителя результаты обгоняют затраты, то, по классической схеме, в эту сферу деятельности устремляются другие. Это приводит к росту предложения, падению цен на соответствующую продукцию, и устанавливается стандартное соотношение между затратами и результатами. Если же,  наоборот, где-то затраты начинают обгонять результаты, то такой производитель разоряется, закрывает </w:t>
            </w:r>
            <w:r w:rsidR="004867EF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принадлежащие ему производства. То, что не рентабельно – не выживает, то, что сверхрентабельно – становится областью применения новых сил, равновесие затрат и результатов восстанавливается в обоих случаях. Эта классическая схема, разработанная еще А. Смитом, не всегда точно отражает реальные процессы, но в принципе остается верной. 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836E96" w:rsidRDefault="008D161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Найдены оба аргумента – 5 баллов</w:t>
            </w:r>
          </w:p>
          <w:p w:rsidR="008D161B" w:rsidRDefault="008D161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 один аргумент – 3 балла</w:t>
            </w:r>
          </w:p>
          <w:p w:rsidR="008D161B" w:rsidRPr="009F10C1" w:rsidRDefault="008D161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Аргументы не найдены – 0 баллов</w:t>
            </w:r>
          </w:p>
        </w:tc>
      </w:tr>
    </w:tbl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61B" w:rsidRDefault="008D161B" w:rsidP="004867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67EF" w:rsidRPr="002C4FC0" w:rsidRDefault="004867EF" w:rsidP="004867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FC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i/>
          <w:sz w:val="24"/>
          <w:szCs w:val="24"/>
        </w:rPr>
        <w:t>4. Тема «Правовые основы предпринимательской деятельности»</w:t>
      </w:r>
    </w:p>
    <w:p w:rsidR="004867EF" w:rsidRDefault="004867EF" w:rsidP="004867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Аспект компетентности: </w:t>
      </w:r>
      <w:r w:rsidR="002D4D35">
        <w:rPr>
          <w:rFonts w:ascii="Times New Roman" w:hAnsi="Times New Roman" w:cs="Times New Roman"/>
          <w:i/>
          <w:sz w:val="24"/>
          <w:szCs w:val="24"/>
        </w:rPr>
        <w:t>извлечение первичной информации</w:t>
      </w:r>
    </w:p>
    <w:p w:rsidR="004867EF" w:rsidRPr="006F7D7B" w:rsidRDefault="004867EF" w:rsidP="004867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задания</w:t>
      </w:r>
      <w:r w:rsidR="002D4D35">
        <w:rPr>
          <w:rFonts w:ascii="Times New Roman" w:hAnsi="Times New Roman" w:cs="Times New Roman"/>
          <w:i/>
          <w:sz w:val="24"/>
          <w:szCs w:val="24"/>
        </w:rPr>
        <w:t>: формирование умения извлекать необходимую фактическую информацию</w:t>
      </w:r>
    </w:p>
    <w:p w:rsidR="002D4D35" w:rsidRPr="002D4D35" w:rsidRDefault="002D4D35" w:rsidP="004867E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Уровень: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36E96" w:rsidRPr="009755BB" w:rsidTr="00A77ABA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836E96" w:rsidRPr="009755BB" w:rsidRDefault="004867E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родители хотят заняться предпринимательством, но </w:t>
            </w:r>
            <w:r w:rsidR="002D4D3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знают, с чего начать</w:t>
            </w:r>
          </w:p>
        </w:tc>
      </w:tr>
      <w:tr w:rsidR="00836E96" w:rsidRPr="009755BB" w:rsidTr="00A77ABA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836E96" w:rsidRPr="00757670" w:rsidRDefault="004867EF" w:rsidP="00A7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памятку «Для начинающего предпринимателя»</w:t>
            </w:r>
            <w:r w:rsidR="00A77ABA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поможет вашим родителям  решиться </w:t>
            </w:r>
            <w:r w:rsidR="002D4D35">
              <w:rPr>
                <w:rFonts w:ascii="Times New Roman" w:hAnsi="Times New Roman" w:cs="Times New Roman"/>
                <w:sz w:val="24"/>
                <w:szCs w:val="24"/>
              </w:rPr>
              <w:t xml:space="preserve"> открыть своё дело.</w:t>
            </w:r>
          </w:p>
        </w:tc>
      </w:tr>
      <w:tr w:rsidR="00836E96" w:rsidRPr="009755BB" w:rsidTr="00A77ABA">
        <w:tc>
          <w:tcPr>
            <w:tcW w:w="2093" w:type="dxa"/>
          </w:tcPr>
          <w:p w:rsidR="00836E96" w:rsidRPr="009755BB" w:rsidRDefault="00836E96" w:rsidP="00FD1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Бланк для выполнения</w:t>
            </w:r>
          </w:p>
        </w:tc>
        <w:tc>
          <w:tcPr>
            <w:tcW w:w="7478" w:type="dxa"/>
          </w:tcPr>
          <w:p w:rsidR="00836E96" w:rsidRDefault="00836E96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5" w:rsidRDefault="002D4D35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5" w:rsidRDefault="002D4D35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5" w:rsidRDefault="002D4D35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5" w:rsidRDefault="002D4D35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35" w:rsidRDefault="002D4D35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6E96" w:rsidRPr="009755BB" w:rsidTr="00A77ABA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836E96" w:rsidRPr="009F10C1" w:rsidRDefault="002D4D3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 учебника «Обществознание» 11 класс, пункт «Как открыть своё дело» (стр. 60-64).</w:t>
            </w:r>
          </w:p>
        </w:tc>
      </w:tr>
      <w:tr w:rsidR="00836E96" w:rsidRPr="009755BB" w:rsidTr="00A77ABA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836E96" w:rsidRDefault="00A77ABA" w:rsidP="00A7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содержит основные требования процедуры открытия своего дела – 5 баллов</w:t>
            </w:r>
          </w:p>
          <w:p w:rsidR="00A77ABA" w:rsidRPr="009F10C1" w:rsidRDefault="00A77ABA" w:rsidP="00A7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D35" w:rsidRDefault="002D4D35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D35" w:rsidRDefault="002D4D35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D35" w:rsidRDefault="002D4D35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D35" w:rsidRDefault="002D4D35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D35" w:rsidRDefault="002D4D35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D35" w:rsidRDefault="002D4D35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D35">
        <w:rPr>
          <w:rFonts w:ascii="Times New Roman" w:hAnsi="Times New Roman" w:cs="Times New Roman"/>
          <w:i/>
          <w:sz w:val="24"/>
          <w:szCs w:val="24"/>
        </w:rPr>
        <w:lastRenderedPageBreak/>
        <w:t>Задание 5.</w:t>
      </w:r>
    </w:p>
    <w:p w:rsidR="002D4D35" w:rsidRDefault="002D4D35" w:rsidP="002D4D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Аспект компетентности: </w:t>
      </w:r>
      <w:r w:rsidR="00404629">
        <w:rPr>
          <w:rFonts w:ascii="Times New Roman" w:hAnsi="Times New Roman" w:cs="Times New Roman"/>
          <w:i/>
          <w:sz w:val="24"/>
          <w:szCs w:val="24"/>
        </w:rPr>
        <w:t xml:space="preserve">извлечение вторичной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 информации</w:t>
      </w:r>
    </w:p>
    <w:p w:rsidR="002D4D35" w:rsidRPr="002D4D35" w:rsidRDefault="002D4D35" w:rsidP="002D4D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задания: </w:t>
      </w:r>
      <w:r w:rsidR="00404629">
        <w:rPr>
          <w:rFonts w:ascii="Times New Roman" w:hAnsi="Times New Roman" w:cs="Times New Roman"/>
          <w:i/>
          <w:sz w:val="24"/>
          <w:szCs w:val="24"/>
        </w:rPr>
        <w:t>формирование умения самостоятельно формулировать основания, исходя из характера полученного задания.</w:t>
      </w:r>
    </w:p>
    <w:p w:rsidR="002D4D35" w:rsidRPr="002D4D35" w:rsidRDefault="002D4D35" w:rsidP="002D4D3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0462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836E96" w:rsidRPr="009755BB" w:rsidRDefault="002D4D35" w:rsidP="0040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поработать в роли эксперта, оценивающего результаты исследований экономического роста.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836E96" w:rsidRPr="00757670" w:rsidRDefault="00404629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предложенных вариантов выберите неверное утверждение и объясните, почему вы считаете его неверным. 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Бланк для выполнения</w:t>
            </w:r>
          </w:p>
        </w:tc>
        <w:tc>
          <w:tcPr>
            <w:tcW w:w="7478" w:type="dxa"/>
          </w:tcPr>
          <w:p w:rsidR="00836E96" w:rsidRDefault="00836E96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29" w:rsidRDefault="0040462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29" w:rsidRDefault="0040462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29" w:rsidRDefault="0040462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29" w:rsidRDefault="0040462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29" w:rsidRDefault="0040462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836E96" w:rsidRDefault="00404629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Исследователи результатов экономического роста отмечают такие его последствия:</w:t>
            </w:r>
          </w:p>
          <w:p w:rsidR="00404629" w:rsidRDefault="00404629" w:rsidP="004046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укрепляется обороноспособность страны;</w:t>
            </w:r>
          </w:p>
          <w:p w:rsidR="00404629" w:rsidRDefault="00404629" w:rsidP="004046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повышается уровень жизни;</w:t>
            </w:r>
          </w:p>
          <w:p w:rsidR="00404629" w:rsidRDefault="00404629" w:rsidP="004046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ухудшается экология;</w:t>
            </w:r>
          </w:p>
          <w:p w:rsidR="00404629" w:rsidRPr="00404629" w:rsidRDefault="00404629" w:rsidP="004046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растёт уровень квалификации.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836E96" w:rsidRDefault="00A77ABA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Выделено неверное утверждение и дано обоснование – 3 балла</w:t>
            </w:r>
          </w:p>
          <w:p w:rsidR="00A77ABA" w:rsidRPr="009F10C1" w:rsidRDefault="00A77ABA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Выделено неверное утверждение – 1 балл</w:t>
            </w:r>
          </w:p>
        </w:tc>
      </w:tr>
    </w:tbl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E96" w:rsidRPr="00A77ABA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29" w:rsidRPr="00A77ABA" w:rsidRDefault="00404629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29" w:rsidRPr="00A77ABA" w:rsidRDefault="00404629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29" w:rsidRPr="00A77ABA" w:rsidRDefault="00404629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29" w:rsidRPr="00A77ABA" w:rsidRDefault="00404629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29" w:rsidRPr="00A77ABA" w:rsidRDefault="00404629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29" w:rsidRPr="00404629" w:rsidRDefault="00404629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2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Задание 6. </w:t>
      </w:r>
    </w:p>
    <w:p w:rsidR="00404629" w:rsidRDefault="00404629" w:rsidP="004046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Аспект компетентности: </w:t>
      </w:r>
      <w:r w:rsidR="00F96AB9">
        <w:rPr>
          <w:rFonts w:ascii="Times New Roman" w:hAnsi="Times New Roman" w:cs="Times New Roman"/>
          <w:i/>
          <w:sz w:val="24"/>
          <w:szCs w:val="24"/>
        </w:rPr>
        <w:t>обработка</w:t>
      </w:r>
      <w:r>
        <w:rPr>
          <w:rFonts w:ascii="Times New Roman" w:hAnsi="Times New Roman" w:cs="Times New Roman"/>
          <w:i/>
          <w:sz w:val="24"/>
          <w:szCs w:val="24"/>
        </w:rPr>
        <w:t xml:space="preserve">  информации</w:t>
      </w:r>
    </w:p>
    <w:p w:rsidR="00F96AB9" w:rsidRDefault="00404629" w:rsidP="004046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задания: формирование умения </w:t>
      </w:r>
      <w:r w:rsidR="00F96AB9">
        <w:rPr>
          <w:rFonts w:ascii="Times New Roman" w:hAnsi="Times New Roman" w:cs="Times New Roman"/>
          <w:i/>
          <w:sz w:val="24"/>
          <w:szCs w:val="24"/>
        </w:rPr>
        <w:t>делать выводы на основе полученной информации и приводить аргументы в их подтверждение.</w:t>
      </w:r>
    </w:p>
    <w:p w:rsidR="00404629" w:rsidRPr="002D4D35" w:rsidRDefault="00404629" w:rsidP="0040462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836E96" w:rsidRPr="009755BB" w:rsidRDefault="00F96AB9" w:rsidP="00F9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4629">
              <w:rPr>
                <w:rFonts w:ascii="Times New Roman" w:hAnsi="Times New Roman" w:cs="Times New Roman"/>
                <w:sz w:val="24"/>
                <w:szCs w:val="24"/>
              </w:rPr>
              <w:t>аши знакомые  Николай Р. И Петр С. решили создать охранное агентство, заключили Учредительный договор между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Николаем Р. И Петром С. О создании товарищества на вере, в регистрации которого им было… отказано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836E96" w:rsidRPr="00757670" w:rsidRDefault="00F96AB9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текст из учебника «Обществознание» 11 класс о товариществе на вере и запишите, чего не учли будущие предприниматели.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Бланк для выполнения</w:t>
            </w:r>
          </w:p>
        </w:tc>
        <w:tc>
          <w:tcPr>
            <w:tcW w:w="7478" w:type="dxa"/>
          </w:tcPr>
          <w:p w:rsidR="00836E96" w:rsidRDefault="00836E96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9" w:rsidRDefault="00F96AB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9" w:rsidRDefault="00F96AB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9" w:rsidRDefault="00F96AB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9" w:rsidRDefault="00F96AB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9" w:rsidRDefault="00F96AB9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836E96" w:rsidRPr="009F10C1" w:rsidRDefault="00A77ABA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 учебника «Обществознание» под ред. Л. Н. Боголюбова (стр. 58-59). 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A77ABA" w:rsidRDefault="00BA4D7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 учащегося обсуждается совместно (учител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учащиеся- ученик).</w:t>
            </w:r>
          </w:p>
          <w:p w:rsidR="00836E96" w:rsidRDefault="00BA4D7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</w:t>
            </w:r>
            <w:r w:rsidR="00A77ABA">
              <w:rPr>
                <w:rFonts w:ascii="Times New Roman" w:hAnsi="Times New Roman" w:cs="Times New Roman"/>
                <w:sz w:val="24"/>
                <w:szCs w:val="24"/>
              </w:rPr>
              <w:t>кладывается в 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ABA" w:rsidRPr="009F10C1" w:rsidRDefault="00A77ABA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AB9" w:rsidRDefault="00F96AB9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AB9" w:rsidRDefault="00F96AB9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AB9" w:rsidRDefault="00F96AB9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AB9" w:rsidRDefault="00F96AB9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AB9" w:rsidRPr="00F96AB9" w:rsidRDefault="00F96AB9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AB9">
        <w:rPr>
          <w:rFonts w:ascii="Times New Roman" w:hAnsi="Times New Roman" w:cs="Times New Roman"/>
          <w:i/>
          <w:sz w:val="24"/>
          <w:szCs w:val="24"/>
        </w:rPr>
        <w:lastRenderedPageBreak/>
        <w:t>Задание 7</w:t>
      </w:r>
      <w:r>
        <w:rPr>
          <w:rFonts w:ascii="Times New Roman" w:hAnsi="Times New Roman" w:cs="Times New Roman"/>
          <w:i/>
          <w:sz w:val="24"/>
          <w:szCs w:val="24"/>
        </w:rPr>
        <w:t xml:space="preserve"> Тема «Слагаемые успеха в бизнесе»</w:t>
      </w:r>
    </w:p>
    <w:p w:rsidR="00F96AB9" w:rsidRDefault="00F96AB9" w:rsidP="00F96A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Аспект компетентности: планирование информационного поиска</w:t>
      </w:r>
    </w:p>
    <w:p w:rsidR="00F96AB9" w:rsidRDefault="00F96AB9" w:rsidP="00F96A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задания: формирование умения</w:t>
      </w:r>
      <w:r w:rsidR="00450D58">
        <w:rPr>
          <w:rFonts w:ascii="Times New Roman" w:hAnsi="Times New Roman" w:cs="Times New Roman"/>
          <w:i/>
          <w:sz w:val="24"/>
          <w:szCs w:val="24"/>
        </w:rPr>
        <w:t xml:space="preserve"> планировать информационный поиск в соответствии с поставленной задачей деятельности (в ходе которой необходимо использовать искомую информацию)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96AB9" w:rsidRPr="002D4D35" w:rsidRDefault="00F96AB9" w:rsidP="00F96AB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450D5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836E96" w:rsidRPr="009755BB" w:rsidRDefault="00F96AB9" w:rsidP="00F9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получили задание подготовить краткое сообщение о наиболее  крупных российских фирмах и отечественных предпринимателях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836E96" w:rsidRPr="00757670" w:rsidRDefault="00450D58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Спланируйте свою деятельность по выполнению данного задания. Укажите этапы вашей работы.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Бланк для выполнения</w:t>
            </w:r>
          </w:p>
        </w:tc>
        <w:tc>
          <w:tcPr>
            <w:tcW w:w="7478" w:type="dxa"/>
          </w:tcPr>
          <w:p w:rsidR="00836E96" w:rsidRDefault="00836E96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836E96" w:rsidRPr="009F10C1" w:rsidRDefault="00A77ABA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выбирает самостоятельно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836E96" w:rsidRPr="009F10C1" w:rsidRDefault="00BA4D7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деятельности обсуждается совместно (учител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учащиеся- ученик). </w:t>
            </w:r>
            <w:r w:rsidR="00A77ABA">
              <w:rPr>
                <w:rFonts w:ascii="Times New Roman" w:hAnsi="Times New Roman" w:cs="Times New Roman"/>
                <w:sz w:val="24"/>
                <w:szCs w:val="24"/>
              </w:rPr>
              <w:t>Сообщение вкладывается в портфолио</w:t>
            </w:r>
          </w:p>
        </w:tc>
      </w:tr>
    </w:tbl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984" w:rsidRDefault="00667984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D58" w:rsidRDefault="00450D58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D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Задание 8. </w:t>
      </w:r>
      <w:r w:rsidR="006F7D7B">
        <w:rPr>
          <w:rFonts w:ascii="Times New Roman" w:hAnsi="Times New Roman" w:cs="Times New Roman"/>
          <w:i/>
          <w:sz w:val="24"/>
          <w:szCs w:val="24"/>
        </w:rPr>
        <w:t>Тема «Конкуренция и монополия»</w:t>
      </w:r>
    </w:p>
    <w:p w:rsidR="00450D58" w:rsidRDefault="00450D58" w:rsidP="00450D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Аспект компетентности: </w:t>
      </w:r>
      <w:r w:rsidR="00667984">
        <w:rPr>
          <w:rFonts w:ascii="Times New Roman" w:hAnsi="Times New Roman" w:cs="Times New Roman"/>
          <w:i/>
          <w:sz w:val="24"/>
          <w:szCs w:val="24"/>
        </w:rPr>
        <w:t>извлечение вторичной информации</w:t>
      </w:r>
    </w:p>
    <w:p w:rsidR="00450D58" w:rsidRDefault="00450D58" w:rsidP="00450D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задания: формирование умения</w:t>
      </w:r>
      <w:r w:rsidR="00667984">
        <w:rPr>
          <w:rFonts w:ascii="Times New Roman" w:hAnsi="Times New Roman" w:cs="Times New Roman"/>
          <w:i/>
          <w:sz w:val="24"/>
          <w:szCs w:val="24"/>
        </w:rPr>
        <w:t xml:space="preserve"> анализа противоречий, содержащихся в источнике информации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50D58" w:rsidRPr="002D4D35" w:rsidRDefault="00450D58" w:rsidP="00450D5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</w:p>
    <w:p w:rsidR="00450D58" w:rsidRPr="00450D58" w:rsidRDefault="00450D58" w:rsidP="00836E9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836E96" w:rsidRPr="009755BB" w:rsidRDefault="00BA48B0" w:rsidP="00BA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Американскому бизнесмену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Сарноффу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принадлежит такое изречение: «Конкуренция обеспечивает наилучшее качество продуктов и развивает наихудшие качества людей»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836E96" w:rsidRPr="00757670" w:rsidRDefault="00BA48B0" w:rsidP="00BA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 каждое из двух названных следствий конкуренции. Согласны ли вы с автором? Если у вас иная оценка конкуренции, аргументируйте её.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Бланк для выполнения</w:t>
            </w:r>
          </w:p>
        </w:tc>
        <w:tc>
          <w:tcPr>
            <w:tcW w:w="7478" w:type="dxa"/>
          </w:tcPr>
          <w:p w:rsidR="00836E96" w:rsidRDefault="00836E96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836E96" w:rsidRPr="009F10C1" w:rsidRDefault="00BA4D7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«Конкуренция обеспечивает наилучшее качество продуктов и развивает наихудшие качества людей»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Сарнофф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E96" w:rsidRPr="009755BB" w:rsidTr="00FD157C">
        <w:tc>
          <w:tcPr>
            <w:tcW w:w="2093" w:type="dxa"/>
          </w:tcPr>
          <w:p w:rsidR="00836E96" w:rsidRPr="009755BB" w:rsidRDefault="00836E96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836E96" w:rsidRDefault="00BA4D7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Разъяснены оба следствия конкуренции – 5 баллов</w:t>
            </w:r>
          </w:p>
          <w:p w:rsidR="00BA4D75" w:rsidRDefault="00BA4D75" w:rsidP="00BA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Приведена собственная оценка конкуренции +2 балла</w:t>
            </w:r>
          </w:p>
          <w:p w:rsidR="00BA4D75" w:rsidRPr="009F10C1" w:rsidRDefault="00BA4D75" w:rsidP="00BA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 одно следствие – 3 балла</w:t>
            </w:r>
          </w:p>
        </w:tc>
      </w:tr>
    </w:tbl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E96" w:rsidRDefault="00836E96" w:rsidP="00836E9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BA48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D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450D5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A48B0" w:rsidRDefault="00BA48B0" w:rsidP="00BA48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Аспект компетентности: </w:t>
      </w:r>
      <w:r w:rsidR="00667984">
        <w:rPr>
          <w:rFonts w:ascii="Times New Roman" w:hAnsi="Times New Roman" w:cs="Times New Roman"/>
          <w:i/>
          <w:sz w:val="24"/>
          <w:szCs w:val="24"/>
        </w:rPr>
        <w:t>первичная обработка информации</w:t>
      </w:r>
    </w:p>
    <w:p w:rsidR="00BA48B0" w:rsidRDefault="00BA48B0" w:rsidP="00BA48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задания: формирование умения</w:t>
      </w:r>
      <w:r w:rsidR="00667984">
        <w:rPr>
          <w:rFonts w:ascii="Times New Roman" w:hAnsi="Times New Roman" w:cs="Times New Roman"/>
          <w:i/>
          <w:sz w:val="24"/>
          <w:szCs w:val="24"/>
        </w:rPr>
        <w:t xml:space="preserve"> переводить информацию из графического представления </w:t>
      </w:r>
      <w:proofErr w:type="gramStart"/>
      <w:r w:rsidR="0066798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667984">
        <w:rPr>
          <w:rFonts w:ascii="Times New Roman" w:hAnsi="Times New Roman" w:cs="Times New Roman"/>
          <w:i/>
          <w:sz w:val="24"/>
          <w:szCs w:val="24"/>
        </w:rPr>
        <w:t xml:space="preserve"> текстовое и наоборот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48B0" w:rsidRPr="002D4D35" w:rsidRDefault="00BA48B0" w:rsidP="00BA48B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</w:p>
    <w:p w:rsidR="00BA48B0" w:rsidRDefault="00BA48B0" w:rsidP="00BA48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A48B0" w:rsidRPr="009755BB" w:rsidTr="00FD157C">
        <w:tc>
          <w:tcPr>
            <w:tcW w:w="2093" w:type="dxa"/>
          </w:tcPr>
          <w:p w:rsidR="00BA48B0" w:rsidRPr="009755BB" w:rsidRDefault="00BA48B0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BA48B0" w:rsidRPr="009755BB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различные определения экономики, данные одним и тем же автором – П. Самуэльсоном в его книге «Экономикс»</w:t>
            </w:r>
          </w:p>
        </w:tc>
      </w:tr>
      <w:tr w:rsidR="00BA48B0" w:rsidRPr="00757670" w:rsidTr="00FD157C">
        <w:tc>
          <w:tcPr>
            <w:tcW w:w="2093" w:type="dxa"/>
          </w:tcPr>
          <w:p w:rsidR="00BA48B0" w:rsidRPr="009755BB" w:rsidRDefault="00BA48B0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BA48B0" w:rsidRPr="00757670" w:rsidRDefault="00C6505F" w:rsidP="0063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определения и, опираясь на ранее полученные знания, </w:t>
            </w:r>
            <w:r w:rsidR="006368C5">
              <w:rPr>
                <w:rFonts w:ascii="Times New Roman" w:hAnsi="Times New Roman" w:cs="Times New Roman"/>
                <w:sz w:val="24"/>
                <w:szCs w:val="24"/>
              </w:rPr>
              <w:t xml:space="preserve"> отразите в виде схемы различные стороны экономической жизни, которые представлены в данных определениях</w:t>
            </w:r>
          </w:p>
        </w:tc>
      </w:tr>
      <w:tr w:rsidR="00BA48B0" w:rsidRPr="009755BB" w:rsidTr="00FD157C">
        <w:tc>
          <w:tcPr>
            <w:tcW w:w="2093" w:type="dxa"/>
          </w:tcPr>
          <w:p w:rsidR="00BA48B0" w:rsidRPr="009755BB" w:rsidRDefault="00BA48B0" w:rsidP="00FD1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Бланк для выполнения</w:t>
            </w:r>
          </w:p>
        </w:tc>
        <w:tc>
          <w:tcPr>
            <w:tcW w:w="7478" w:type="dxa"/>
          </w:tcPr>
          <w:p w:rsidR="00BA48B0" w:rsidRDefault="00BA48B0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7B" w:rsidRDefault="006F7D7B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A48B0" w:rsidRPr="009755BB" w:rsidRDefault="00BA48B0" w:rsidP="006F7D7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8B0" w:rsidRPr="009F10C1" w:rsidTr="00FD157C">
        <w:tc>
          <w:tcPr>
            <w:tcW w:w="2093" w:type="dxa"/>
          </w:tcPr>
          <w:p w:rsidR="00BA48B0" w:rsidRPr="009755BB" w:rsidRDefault="00BA48B0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BA48B0" w:rsidRDefault="006368C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– это:</w:t>
            </w:r>
          </w:p>
          <w:p w:rsidR="006368C5" w:rsidRDefault="006368C5" w:rsidP="006368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деятельности, связанные с обменом и денежными сделками между людьми;</w:t>
            </w:r>
          </w:p>
          <w:p w:rsidR="006368C5" w:rsidRDefault="006368C5" w:rsidP="006368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людьми редких  или ограниченных ресурсов и распределение их между членами общества в целях потребления; </w:t>
            </w:r>
          </w:p>
          <w:p w:rsidR="006368C5" w:rsidRDefault="006368C5" w:rsidP="006368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деловая жизненная деятельность людей,  извлечение ими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уществованию и использование этих средств;</w:t>
            </w:r>
          </w:p>
          <w:p w:rsidR="006368C5" w:rsidRDefault="006368C5" w:rsidP="006368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налаживание и осуществление потребления и производства;</w:t>
            </w:r>
          </w:p>
          <w:p w:rsidR="006368C5" w:rsidRPr="006368C5" w:rsidRDefault="006368C5" w:rsidP="006368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богатство».</w:t>
            </w:r>
          </w:p>
        </w:tc>
      </w:tr>
      <w:tr w:rsidR="00BA48B0" w:rsidRPr="009F10C1" w:rsidTr="00FD157C">
        <w:tc>
          <w:tcPr>
            <w:tcW w:w="2093" w:type="dxa"/>
          </w:tcPr>
          <w:p w:rsidR="00BA48B0" w:rsidRPr="009755BB" w:rsidRDefault="00BA48B0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BA48B0" w:rsidRDefault="00BA4D7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выделены все стороны экономической деятельности – 4 балла</w:t>
            </w:r>
          </w:p>
          <w:p w:rsidR="00BA4D75" w:rsidRDefault="00BA4D7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три элемента – 3 балла</w:t>
            </w:r>
          </w:p>
          <w:p w:rsidR="00BA4D75" w:rsidRDefault="00BA4D7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два элемента – 2 балла</w:t>
            </w:r>
          </w:p>
          <w:p w:rsidR="00BA4D75" w:rsidRPr="009F10C1" w:rsidRDefault="00BA4D75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 один элемент 1 балл</w:t>
            </w:r>
          </w:p>
        </w:tc>
      </w:tr>
    </w:tbl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BA48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D58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450D5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A4D17">
        <w:rPr>
          <w:rFonts w:ascii="Times New Roman" w:hAnsi="Times New Roman" w:cs="Times New Roman"/>
          <w:i/>
          <w:sz w:val="24"/>
          <w:szCs w:val="24"/>
        </w:rPr>
        <w:t xml:space="preserve"> Тема «Финансы в экономике»</w:t>
      </w:r>
    </w:p>
    <w:p w:rsidR="00BA48B0" w:rsidRDefault="00BA48B0" w:rsidP="00BA48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Аспект компетентности: </w:t>
      </w:r>
      <w:r w:rsidR="00667984">
        <w:rPr>
          <w:rFonts w:ascii="Times New Roman" w:hAnsi="Times New Roman" w:cs="Times New Roman"/>
          <w:i/>
          <w:sz w:val="24"/>
          <w:szCs w:val="24"/>
        </w:rPr>
        <w:t>обработка информации</w:t>
      </w:r>
    </w:p>
    <w:p w:rsidR="00BA48B0" w:rsidRDefault="00BA48B0" w:rsidP="00BA48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задания: формирование умения</w:t>
      </w:r>
      <w:r w:rsidR="00667984">
        <w:rPr>
          <w:rFonts w:ascii="Times New Roman" w:hAnsi="Times New Roman" w:cs="Times New Roman"/>
          <w:i/>
          <w:sz w:val="24"/>
          <w:szCs w:val="24"/>
        </w:rPr>
        <w:t xml:space="preserve"> делать выводы на основе критического анализа разных точек зрения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48B0" w:rsidRPr="002D4D35" w:rsidRDefault="00BA48B0" w:rsidP="00BA48B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A48B0" w:rsidRPr="009755BB" w:rsidTr="00FD157C">
        <w:tc>
          <w:tcPr>
            <w:tcW w:w="2093" w:type="dxa"/>
          </w:tcPr>
          <w:p w:rsidR="00BA48B0" w:rsidRPr="009755BB" w:rsidRDefault="00BA48B0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Стимул</w:t>
            </w:r>
          </w:p>
        </w:tc>
        <w:tc>
          <w:tcPr>
            <w:tcW w:w="7478" w:type="dxa"/>
          </w:tcPr>
          <w:p w:rsidR="00BA48B0" w:rsidRPr="009755BB" w:rsidRDefault="001A4D17" w:rsidP="001A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родители решили воспользоваться услугами банка для хранения денежных средств.</w:t>
            </w:r>
          </w:p>
        </w:tc>
      </w:tr>
      <w:tr w:rsidR="00BA48B0" w:rsidRPr="00757670" w:rsidTr="00FD157C">
        <w:tc>
          <w:tcPr>
            <w:tcW w:w="2093" w:type="dxa"/>
          </w:tcPr>
          <w:p w:rsidR="00BA48B0" w:rsidRPr="009755BB" w:rsidRDefault="00BA48B0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Задачная формулировка</w:t>
            </w:r>
          </w:p>
        </w:tc>
        <w:tc>
          <w:tcPr>
            <w:tcW w:w="7478" w:type="dxa"/>
          </w:tcPr>
          <w:p w:rsidR="00BA48B0" w:rsidRPr="00757670" w:rsidRDefault="001A4D17" w:rsidP="001A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информации из сети Интернет, полученных знаний, социального опыта запишите несколько рекомендаций, которые,  по вашему мнению, следует учитывать при выборе банка для размещения своих сбережений.</w:t>
            </w:r>
          </w:p>
        </w:tc>
      </w:tr>
      <w:tr w:rsidR="00BA48B0" w:rsidRPr="009755BB" w:rsidTr="00FD157C">
        <w:tc>
          <w:tcPr>
            <w:tcW w:w="2093" w:type="dxa"/>
          </w:tcPr>
          <w:p w:rsidR="00BA48B0" w:rsidRPr="009755BB" w:rsidRDefault="00BA48B0" w:rsidP="00FD1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Бланк для выполнения</w:t>
            </w:r>
          </w:p>
        </w:tc>
        <w:tc>
          <w:tcPr>
            <w:tcW w:w="7478" w:type="dxa"/>
          </w:tcPr>
          <w:p w:rsidR="00BA48B0" w:rsidRDefault="00BA48B0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FD157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Default="00BA48B0" w:rsidP="00FD157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B0" w:rsidRPr="009755BB" w:rsidRDefault="00BA48B0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8B0" w:rsidRPr="009F10C1" w:rsidTr="00FD157C">
        <w:tc>
          <w:tcPr>
            <w:tcW w:w="2093" w:type="dxa"/>
          </w:tcPr>
          <w:p w:rsidR="00BA48B0" w:rsidRPr="009755BB" w:rsidRDefault="00BA48B0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7478" w:type="dxa"/>
          </w:tcPr>
          <w:p w:rsidR="00BA48B0" w:rsidRPr="009F10C1" w:rsidRDefault="001A4D17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выбирает самостоятельно.</w:t>
            </w:r>
          </w:p>
        </w:tc>
      </w:tr>
      <w:tr w:rsidR="00BA48B0" w:rsidRPr="009F10C1" w:rsidTr="00FD157C">
        <w:tc>
          <w:tcPr>
            <w:tcW w:w="2093" w:type="dxa"/>
          </w:tcPr>
          <w:p w:rsidR="00BA48B0" w:rsidRPr="009755BB" w:rsidRDefault="00BA48B0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проверки задания </w:t>
            </w:r>
          </w:p>
        </w:tc>
        <w:tc>
          <w:tcPr>
            <w:tcW w:w="7478" w:type="dxa"/>
          </w:tcPr>
          <w:p w:rsidR="00BA48B0" w:rsidRPr="009F10C1" w:rsidRDefault="00BA4D75" w:rsidP="00BA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 учащегося обсуждается совместно (учител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ученик).   Работа вкладывается в портфолио.</w:t>
            </w:r>
          </w:p>
        </w:tc>
      </w:tr>
    </w:tbl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48B0" w:rsidRDefault="00BA48B0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7984" w:rsidRDefault="00667984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10C1" w:rsidRPr="00E44D41" w:rsidRDefault="00E44D41" w:rsidP="00E44D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4D41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«Модельные ответы»</w:t>
      </w:r>
    </w:p>
    <w:p w:rsidR="009F10C1" w:rsidRPr="00F03ADC" w:rsidRDefault="009F10C1" w:rsidP="009F10C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44D41" w:rsidTr="00FD157C">
        <w:tc>
          <w:tcPr>
            <w:tcW w:w="2093" w:type="dxa"/>
          </w:tcPr>
          <w:p w:rsidR="00E44D41" w:rsidRPr="009755BB" w:rsidRDefault="00E44D41" w:rsidP="00FD1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Модельный ответ к заданию №1</w:t>
            </w:r>
          </w:p>
        </w:tc>
        <w:tc>
          <w:tcPr>
            <w:tcW w:w="7478" w:type="dxa"/>
          </w:tcPr>
          <w:p w:rsidR="00E44D41" w:rsidRDefault="00E44D41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 грамотный человек знает:</w:t>
            </w:r>
          </w:p>
          <w:p w:rsidR="00E44D41" w:rsidRDefault="00E44D41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принять решение о покупке товаров и найме на работу;</w:t>
            </w:r>
          </w:p>
          <w:p w:rsidR="00E44D41" w:rsidRDefault="00E44D41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оградить себя от последствий роста цен;</w:t>
            </w:r>
          </w:p>
          <w:p w:rsidR="00E44D41" w:rsidRDefault="00E44D41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лучше использовать свои сбережения;</w:t>
            </w:r>
          </w:p>
          <w:p w:rsidR="00E44D41" w:rsidRDefault="00E44D41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профессию выбрать;</w:t>
            </w:r>
          </w:p>
          <w:p w:rsidR="00E44D41" w:rsidRDefault="00E44D41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стратегию выстраивать, чтобы не оказаться потом безработным.</w:t>
            </w:r>
          </w:p>
        </w:tc>
      </w:tr>
    </w:tbl>
    <w:p w:rsidR="009F10C1" w:rsidRDefault="009F10C1" w:rsidP="009F10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pPr w:leftFromText="180" w:rightFromText="180" w:vertAnchor="text" w:horzAnchor="margin" w:tblpY="-143"/>
        <w:tblOverlap w:val="never"/>
        <w:tblW w:w="0" w:type="auto"/>
        <w:tblLook w:val="04A0" w:firstRow="1" w:lastRow="0" w:firstColumn="1" w:lastColumn="0" w:noHBand="0" w:noVBand="1"/>
      </w:tblPr>
      <w:tblGrid>
        <w:gridCol w:w="2314"/>
        <w:gridCol w:w="2498"/>
        <w:gridCol w:w="2381"/>
        <w:gridCol w:w="2378"/>
      </w:tblGrid>
      <w:tr w:rsidR="00C6505F" w:rsidTr="00C6505F">
        <w:tc>
          <w:tcPr>
            <w:tcW w:w="2314" w:type="dxa"/>
          </w:tcPr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2381" w:type="dxa"/>
          </w:tcPr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2378" w:type="dxa"/>
          </w:tcPr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</w:tr>
      <w:tr w:rsidR="00C6505F" w:rsidTr="00C6505F">
        <w:tc>
          <w:tcPr>
            <w:tcW w:w="2314" w:type="dxa"/>
          </w:tcPr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Модельный ответ к заданию №2</w:t>
            </w:r>
          </w:p>
        </w:tc>
        <w:tc>
          <w:tcPr>
            <w:tcW w:w="2498" w:type="dxa"/>
          </w:tcPr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заключения предпринимательской сделки,</w:t>
            </w: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роста заработной платы в нефтедобывающей отрасли, </w:t>
            </w:r>
          </w:p>
          <w:p w:rsidR="00C6505F" w:rsidRDefault="00C6505F" w:rsidP="00FD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издержки  и рентабельность предприятия</w:t>
            </w: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 производителей, снижение темпов экономического роста,</w:t>
            </w: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населения,</w:t>
            </w: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и темпы инфляции, </w:t>
            </w:r>
          </w:p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экономического кризиса</w:t>
            </w:r>
          </w:p>
        </w:tc>
        <w:tc>
          <w:tcPr>
            <w:tcW w:w="2378" w:type="dxa"/>
          </w:tcPr>
          <w:p w:rsidR="00C6505F" w:rsidRDefault="00C6505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международного валютного рынка, углубление международного разделения труда, внешнеторговая политика стран 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867EF" w:rsidTr="00FD157C">
        <w:tc>
          <w:tcPr>
            <w:tcW w:w="2093" w:type="dxa"/>
          </w:tcPr>
          <w:p w:rsidR="004867EF" w:rsidRPr="009755BB" w:rsidRDefault="004867EF" w:rsidP="004867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Модельный ответ к заданию №3</w:t>
            </w:r>
          </w:p>
        </w:tc>
        <w:tc>
          <w:tcPr>
            <w:tcW w:w="7478" w:type="dxa"/>
          </w:tcPr>
          <w:p w:rsidR="004867EF" w:rsidRDefault="004867EF" w:rsidP="00FD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Так, если у какого-то производителя результаты обгоняют затраты, то, по классической схеме, в эту сферу деятельности устремляются другие. Это приводит к росту предложения, падению цен на соответствующую продукцию, и устанавливается стандартное соотношение между затратами и результатами. Если же,  наоборот, где-то затраты начинают обгонять результаты, то такой производитель разоряется, закрывает принадлежащие ему производства.</w:t>
            </w:r>
          </w:p>
        </w:tc>
      </w:tr>
    </w:tbl>
    <w:p w:rsidR="00F03ADC" w:rsidRDefault="00F03ADC" w:rsidP="00F03A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67984" w:rsidTr="00667984">
        <w:tc>
          <w:tcPr>
            <w:tcW w:w="2093" w:type="dxa"/>
          </w:tcPr>
          <w:p w:rsidR="00667984" w:rsidRPr="009755BB" w:rsidRDefault="00667984" w:rsidP="00667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Модельный ответ к заданию №4</w:t>
            </w:r>
          </w:p>
        </w:tc>
        <w:tc>
          <w:tcPr>
            <w:tcW w:w="7478" w:type="dxa"/>
          </w:tcPr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«Для начинающего предпринимателя» должна содержать следующие пункты (примерно):</w:t>
            </w:r>
          </w:p>
          <w:p w:rsidR="00667984" w:rsidRDefault="00667984" w:rsidP="0066798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Обоснуйте свои предпринимательские идеи</w:t>
            </w:r>
          </w:p>
          <w:p w:rsidR="00667984" w:rsidRDefault="00667984" w:rsidP="0066798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состав учредителей и выберите организационно-правовую форму будущей организации.</w:t>
            </w:r>
          </w:p>
          <w:p w:rsidR="00667984" w:rsidRDefault="00667984" w:rsidP="0066798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наименование коммерческой организации.</w:t>
            </w:r>
          </w:p>
          <w:p w:rsidR="00667984" w:rsidRDefault="00667984" w:rsidP="0066798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Оформите учредительные документы</w:t>
            </w:r>
          </w:p>
          <w:p w:rsidR="00667984" w:rsidRDefault="00667984" w:rsidP="0066798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Пройдите процедуру государственной регистрации.</w:t>
            </w: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67984" w:rsidTr="00667984">
        <w:tc>
          <w:tcPr>
            <w:tcW w:w="2093" w:type="dxa"/>
          </w:tcPr>
          <w:p w:rsidR="00667984" w:rsidRPr="009755BB" w:rsidRDefault="00667984" w:rsidP="00667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Модельный ответ к заданию №9</w:t>
            </w:r>
          </w:p>
        </w:tc>
        <w:tc>
          <w:tcPr>
            <w:tcW w:w="7478" w:type="dxa"/>
          </w:tcPr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84" w:rsidRDefault="006F7D7B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4" style="position:absolute;left:0;text-align:left;margin-left:92.3pt;margin-top:2.2pt;width:147.75pt;height:49.65pt;z-index:251659264">
                  <v:textbox>
                    <w:txbxContent>
                      <w:p w:rsidR="00667984" w:rsidRDefault="00667984" w:rsidP="00667984">
                        <w:r>
                          <w:t>Стороны экономической жизни</w:t>
                        </w:r>
                      </w:p>
                    </w:txbxContent>
                  </v:textbox>
                </v:rect>
              </w:pict>
            </w:r>
            <w:r w:rsidR="0066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84" w:rsidRDefault="006F7D7B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240.05pt;margin-top:10.45pt;width:77.25pt;height:18.1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left:0;text-align:left;margin-left:204.8pt;margin-top:10.45pt;width:2.25pt;height:23.4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left:0;text-align:left;margin-left:138.05pt;margin-top:10.45pt;width:0;height:18.1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66.05pt;margin-top:10.45pt;width:46.5pt;height:23.4pt;flip:x;z-index:251664384" o:connectortype="straight">
                  <v:stroke endarrow="block"/>
                </v:shape>
              </w:pict>
            </w: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84" w:rsidRDefault="006F7D7B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8" style="position:absolute;left:0;text-align:left;margin-left:273.8pt;margin-top:6.25pt;width:77.25pt;height:50.25pt;z-index:251663360">
                  <v:textbox>
                    <w:txbxContent>
                      <w:p w:rsidR="00667984" w:rsidRDefault="00667984" w:rsidP="00667984">
                        <w:r>
                          <w:t>Потребле-ние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183.05pt;margin-top:6.25pt;width:78.75pt;height:50.25pt;z-index:251662336">
                  <v:textbox>
                    <w:txbxContent>
                      <w:p w:rsidR="00667984" w:rsidRDefault="00667984" w:rsidP="00667984">
                        <w:r>
                          <w:t>Обмен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6" style="position:absolute;left:0;text-align:left;margin-left:92.3pt;margin-top:6.25pt;width:84pt;height:50.25pt;z-index:251661312">
                  <v:textbox>
                    <w:txbxContent>
                      <w:p w:rsidR="00667984" w:rsidRDefault="00667984" w:rsidP="00667984">
                        <w:proofErr w:type="gramStart"/>
                        <w:r>
                          <w:t>Распределе-ние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-1.45pt;margin-top:6.25pt;width:86.25pt;height:50.25pt;z-index:251660288">
                  <v:textbox>
                    <w:txbxContent>
                      <w:p w:rsidR="00667984" w:rsidRDefault="00667984" w:rsidP="00667984">
                        <w:r>
                          <w:t>производство</w:t>
                        </w:r>
                      </w:p>
                    </w:txbxContent>
                  </v:textbox>
                </v:rect>
              </w:pict>
            </w: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984" w:rsidRDefault="00667984" w:rsidP="0066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7EE" w:rsidRDefault="003C77EE" w:rsidP="00F03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984" w:rsidRDefault="00667984" w:rsidP="00F03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984" w:rsidRDefault="00667984" w:rsidP="00F03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984" w:rsidRDefault="00667984" w:rsidP="00F03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984" w:rsidRPr="00F03ADC" w:rsidRDefault="00667984" w:rsidP="00F03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ADC" w:rsidRPr="00F03ADC" w:rsidRDefault="00F03ADC" w:rsidP="00F03AD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0A72" w:rsidRDefault="00710A72" w:rsidP="00396205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A7A50" w:rsidRDefault="00FA7A50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sectPr w:rsidR="00FA7A50" w:rsidSect="0075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16F"/>
    <w:multiLevelType w:val="hybridMultilevel"/>
    <w:tmpl w:val="7E96C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902B5"/>
    <w:multiLevelType w:val="hybridMultilevel"/>
    <w:tmpl w:val="35F0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03F2"/>
    <w:multiLevelType w:val="hybridMultilevel"/>
    <w:tmpl w:val="26062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F6570"/>
    <w:multiLevelType w:val="hybridMultilevel"/>
    <w:tmpl w:val="3FBA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014D9"/>
    <w:multiLevelType w:val="hybridMultilevel"/>
    <w:tmpl w:val="487E7F5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D9269F"/>
    <w:multiLevelType w:val="hybridMultilevel"/>
    <w:tmpl w:val="46162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A1F0C"/>
    <w:multiLevelType w:val="hybridMultilevel"/>
    <w:tmpl w:val="23282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205"/>
    <w:rsid w:val="000831AB"/>
    <w:rsid w:val="00091076"/>
    <w:rsid w:val="001A4D17"/>
    <w:rsid w:val="00271811"/>
    <w:rsid w:val="00293B08"/>
    <w:rsid w:val="002C4FC0"/>
    <w:rsid w:val="002D4D35"/>
    <w:rsid w:val="00396205"/>
    <w:rsid w:val="003C77EE"/>
    <w:rsid w:val="00404629"/>
    <w:rsid w:val="00450D58"/>
    <w:rsid w:val="004867EF"/>
    <w:rsid w:val="004C534B"/>
    <w:rsid w:val="00514F64"/>
    <w:rsid w:val="006368C5"/>
    <w:rsid w:val="00667984"/>
    <w:rsid w:val="006F7D7B"/>
    <w:rsid w:val="007045BB"/>
    <w:rsid w:val="00710A72"/>
    <w:rsid w:val="00750A13"/>
    <w:rsid w:val="00757670"/>
    <w:rsid w:val="00836E96"/>
    <w:rsid w:val="00897FBF"/>
    <w:rsid w:val="008D0BA2"/>
    <w:rsid w:val="008D161B"/>
    <w:rsid w:val="009621FD"/>
    <w:rsid w:val="009755BB"/>
    <w:rsid w:val="009E3F86"/>
    <w:rsid w:val="009F10C1"/>
    <w:rsid w:val="00A77ABA"/>
    <w:rsid w:val="00AB3847"/>
    <w:rsid w:val="00AE3E1D"/>
    <w:rsid w:val="00BA48B0"/>
    <w:rsid w:val="00BA4D75"/>
    <w:rsid w:val="00C6505F"/>
    <w:rsid w:val="00C865BA"/>
    <w:rsid w:val="00D054D8"/>
    <w:rsid w:val="00D2629B"/>
    <w:rsid w:val="00D93CBD"/>
    <w:rsid w:val="00E161E1"/>
    <w:rsid w:val="00E27081"/>
    <w:rsid w:val="00E44D41"/>
    <w:rsid w:val="00EC6DC7"/>
    <w:rsid w:val="00F03ADC"/>
    <w:rsid w:val="00F03EB6"/>
    <w:rsid w:val="00F96AB9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9"/>
        <o:r id="V:Rule2" type="connector" idref="#_x0000_s1051"/>
        <o:r id="V:Rule3" type="connector" idref="#_x0000_s1050"/>
        <o:r id="V:Rule4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1E3D0-A499-446B-803A-3012E807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15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11</cp:revision>
  <dcterms:created xsi:type="dcterms:W3CDTF">2012-04-03T12:18:00Z</dcterms:created>
  <dcterms:modified xsi:type="dcterms:W3CDTF">2013-10-10T02:49:00Z</dcterms:modified>
</cp:coreProperties>
</file>