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4A" w:rsidRDefault="00F62D79" w:rsidP="00F62D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47B4A">
        <w:rPr>
          <w:rFonts w:ascii="Times New Roman" w:hAnsi="Times New Roman" w:cs="Times New Roman"/>
          <w:b/>
          <w:sz w:val="40"/>
        </w:rPr>
        <w:t xml:space="preserve">Рекомендации по составлению </w:t>
      </w:r>
    </w:p>
    <w:p w:rsidR="006E0AE4" w:rsidRPr="00847B4A" w:rsidRDefault="00F62D79" w:rsidP="00F62D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47B4A">
        <w:rPr>
          <w:rFonts w:ascii="Times New Roman" w:hAnsi="Times New Roman" w:cs="Times New Roman"/>
          <w:b/>
          <w:sz w:val="40"/>
        </w:rPr>
        <w:t>интернет-уроков</w:t>
      </w:r>
    </w:p>
    <w:p w:rsidR="00F62D79" w:rsidRDefault="00F62D79" w:rsidP="00F62D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62D79" w:rsidRPr="00847B4A" w:rsidRDefault="00F62D79" w:rsidP="005F6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>Мы часто слышим или сами жалуемся, что учащиеся школы заинтересованы только компьютерными играми и Интернетом</w:t>
      </w:r>
      <w:r w:rsidR="007D64A3" w:rsidRPr="00847B4A">
        <w:rPr>
          <w:rFonts w:ascii="Times New Roman" w:hAnsi="Times New Roman" w:cs="Times New Roman"/>
          <w:sz w:val="32"/>
          <w:szCs w:val="32"/>
        </w:rPr>
        <w:t xml:space="preserve">. Как сказала одна моя коллега: «Дали ребёнку игрушку, а как ей пользоваться не рассказали». И это правда. Ведь Интернет в наше время является огромным кладезем знаний и океаном </w:t>
      </w:r>
      <w:r w:rsidR="00B31A19">
        <w:rPr>
          <w:rFonts w:ascii="Times New Roman" w:hAnsi="Times New Roman" w:cs="Times New Roman"/>
          <w:sz w:val="32"/>
          <w:szCs w:val="32"/>
        </w:rPr>
        <w:t>развлечений</w:t>
      </w:r>
      <w:r w:rsidR="007D64A3" w:rsidRPr="00847B4A">
        <w:rPr>
          <w:rFonts w:ascii="Times New Roman" w:hAnsi="Times New Roman" w:cs="Times New Roman"/>
          <w:sz w:val="32"/>
          <w:szCs w:val="32"/>
        </w:rPr>
        <w:t>, котор</w:t>
      </w:r>
      <w:r w:rsidR="00B31A19">
        <w:rPr>
          <w:rFonts w:ascii="Times New Roman" w:hAnsi="Times New Roman" w:cs="Times New Roman"/>
          <w:sz w:val="32"/>
          <w:szCs w:val="32"/>
        </w:rPr>
        <w:t>ые</w:t>
      </w:r>
      <w:r w:rsidR="007D64A3" w:rsidRPr="00847B4A">
        <w:rPr>
          <w:rFonts w:ascii="Times New Roman" w:hAnsi="Times New Roman" w:cs="Times New Roman"/>
          <w:sz w:val="32"/>
          <w:szCs w:val="32"/>
        </w:rPr>
        <w:t xml:space="preserve"> и привлека</w:t>
      </w:r>
      <w:r w:rsidR="00B31A19">
        <w:rPr>
          <w:rFonts w:ascii="Times New Roman" w:hAnsi="Times New Roman" w:cs="Times New Roman"/>
          <w:sz w:val="32"/>
          <w:szCs w:val="32"/>
        </w:rPr>
        <w:t>ю</w:t>
      </w:r>
      <w:r w:rsidR="007D64A3" w:rsidRPr="00847B4A">
        <w:rPr>
          <w:rFonts w:ascii="Times New Roman" w:hAnsi="Times New Roman" w:cs="Times New Roman"/>
          <w:sz w:val="32"/>
          <w:szCs w:val="32"/>
        </w:rPr>
        <w:t xml:space="preserve">т ребят. То, что с помощью Интернета можно учиться кто-то когда-то сказал, но как это делать – не научил. Учителя пытаются это сделать, дают доклады, рефераты, но ребята просто скачивают, даже не изменяя текст в Интернете и не </w:t>
      </w:r>
      <w:r w:rsidR="00B31A19">
        <w:rPr>
          <w:rFonts w:ascii="Times New Roman" w:hAnsi="Times New Roman" w:cs="Times New Roman"/>
          <w:sz w:val="32"/>
          <w:szCs w:val="32"/>
        </w:rPr>
        <w:t>читают. Смысл такого учения? Вот здесь и спешит на помощь такая технология, как Интернет.</w:t>
      </w:r>
    </w:p>
    <w:p w:rsidR="005F67D0" w:rsidRPr="00847B4A" w:rsidRDefault="005F67D0" w:rsidP="00F62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64A3" w:rsidRPr="00847B4A" w:rsidRDefault="007D64A3" w:rsidP="00F62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Могу вас сразу огорчить, готовить Интернет-урок намного сложнее и требует много времени, но результат приходит быстро. Каковы же </w:t>
      </w:r>
      <w:r w:rsidRPr="00847B4A">
        <w:rPr>
          <w:rFonts w:ascii="Times New Roman" w:hAnsi="Times New Roman" w:cs="Times New Roman"/>
          <w:b/>
          <w:i/>
          <w:sz w:val="32"/>
          <w:szCs w:val="32"/>
          <w:u w:val="single"/>
        </w:rPr>
        <w:t>преимущества</w:t>
      </w:r>
      <w:r w:rsidRPr="00847B4A">
        <w:rPr>
          <w:rFonts w:ascii="Times New Roman" w:hAnsi="Times New Roman" w:cs="Times New Roman"/>
          <w:sz w:val="32"/>
          <w:szCs w:val="32"/>
        </w:rPr>
        <w:t>?</w:t>
      </w:r>
    </w:p>
    <w:p w:rsidR="007D64A3" w:rsidRPr="00847B4A" w:rsidRDefault="007D64A3" w:rsidP="007D64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Самое очевидное – ребятам </w:t>
      </w:r>
      <w:r w:rsidRPr="00847B4A">
        <w:rPr>
          <w:rFonts w:ascii="Times New Roman" w:hAnsi="Times New Roman" w:cs="Times New Roman"/>
          <w:b/>
          <w:sz w:val="32"/>
          <w:szCs w:val="32"/>
        </w:rPr>
        <w:t>интересно</w:t>
      </w:r>
      <w:r w:rsidRPr="00847B4A">
        <w:rPr>
          <w:rFonts w:ascii="Times New Roman" w:hAnsi="Times New Roman" w:cs="Times New Roman"/>
          <w:sz w:val="32"/>
          <w:szCs w:val="32"/>
        </w:rPr>
        <w:t>, а ведь они не играли в игры, а искали научную информацию.</w:t>
      </w:r>
    </w:p>
    <w:p w:rsidR="00797F8C" w:rsidRPr="00847B4A" w:rsidRDefault="00797F8C" w:rsidP="00797F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797F8C" w:rsidRPr="00847B4A" w:rsidRDefault="00847B4A" w:rsidP="00797F8C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Кроме того, я по ссылке даю им сайт, где храниться целая статья. А найти им необходимо ответ только на один маленький вопрос. Работа для мозга: из текста </w:t>
      </w:r>
      <w:r w:rsidRPr="00847B4A">
        <w:rPr>
          <w:rFonts w:ascii="Times New Roman" w:hAnsi="Times New Roman" w:cs="Times New Roman"/>
          <w:b/>
          <w:sz w:val="32"/>
          <w:szCs w:val="32"/>
        </w:rPr>
        <w:t>найти необходимую мысль</w:t>
      </w:r>
      <w:r w:rsidRPr="00847B4A">
        <w:rPr>
          <w:rFonts w:ascii="Times New Roman" w:hAnsi="Times New Roman" w:cs="Times New Roman"/>
          <w:sz w:val="32"/>
          <w:szCs w:val="32"/>
        </w:rPr>
        <w:t>. Современные дети часто читают, а сути не понимают.</w:t>
      </w:r>
    </w:p>
    <w:p w:rsidR="00797F8C" w:rsidRPr="00847B4A" w:rsidRDefault="00797F8C" w:rsidP="00797F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7D64A3" w:rsidRPr="00847B4A" w:rsidRDefault="00847B4A" w:rsidP="007D64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Мне, как учителю, было бы намного удобнее и быстрее дать всю эту информацию им самой. Мы бы заполнили таблицу с моих слов, ребята бы её дома выучили, мы бы ей на следующем уроке выучили, и потом она бы быстро забылась. Пользы от такой формы работы нет. А куда как важнее, что ребята </w:t>
      </w:r>
      <w:r w:rsidRPr="00847B4A">
        <w:rPr>
          <w:rFonts w:ascii="Times New Roman" w:hAnsi="Times New Roman" w:cs="Times New Roman"/>
          <w:b/>
          <w:sz w:val="32"/>
          <w:szCs w:val="32"/>
        </w:rPr>
        <w:t>сами нашли</w:t>
      </w:r>
      <w:r w:rsidRPr="00847B4A">
        <w:rPr>
          <w:rFonts w:ascii="Times New Roman" w:hAnsi="Times New Roman" w:cs="Times New Roman"/>
          <w:sz w:val="32"/>
          <w:szCs w:val="32"/>
        </w:rPr>
        <w:t xml:space="preserve"> эту информацию.</w:t>
      </w:r>
    </w:p>
    <w:p w:rsidR="00797F8C" w:rsidRPr="00847B4A" w:rsidRDefault="00797F8C" w:rsidP="00797F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F8C" w:rsidRPr="00847B4A" w:rsidRDefault="00797F8C" w:rsidP="007D64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Через небольшой промежуток времени ребята сами начинают </w:t>
      </w:r>
      <w:r w:rsidRPr="00847B4A">
        <w:rPr>
          <w:rFonts w:ascii="Times New Roman" w:hAnsi="Times New Roman" w:cs="Times New Roman"/>
          <w:b/>
          <w:sz w:val="32"/>
          <w:szCs w:val="32"/>
        </w:rPr>
        <w:t>правильно находить</w:t>
      </w:r>
      <w:r w:rsidRPr="00847B4A">
        <w:rPr>
          <w:rFonts w:ascii="Times New Roman" w:hAnsi="Times New Roman" w:cs="Times New Roman"/>
          <w:sz w:val="32"/>
          <w:szCs w:val="32"/>
        </w:rPr>
        <w:t xml:space="preserve"> информацию из Интернета. Хотя я использую эту технологию только в этом учебном году, уже некоторые ребята самостоятельно могут подготовить хорошие доклады, учитывая мои пожелания. Видно, что дома информация была не просто скачены, а переработана. Кроме того, я прошу дать мне ссылочки, которыми они пользовались. Важно, чтобы они использовали несколько источником и умели комбинировать информацию.</w:t>
      </w:r>
    </w:p>
    <w:p w:rsidR="00797F8C" w:rsidRPr="00847B4A" w:rsidRDefault="00797F8C" w:rsidP="00797F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7F8C" w:rsidRPr="00847B4A" w:rsidRDefault="005F67D0" w:rsidP="00797F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>Что могу посоветовать при составлении таких уроков:</w:t>
      </w:r>
    </w:p>
    <w:p w:rsidR="005F67D0" w:rsidRPr="00847B4A" w:rsidRDefault="005F67D0" w:rsidP="005F67D0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lastRenderedPageBreak/>
        <w:t xml:space="preserve">При подготовке нужно </w:t>
      </w:r>
      <w:r w:rsidRPr="00C64FA1">
        <w:rPr>
          <w:rFonts w:ascii="Times New Roman" w:hAnsi="Times New Roman" w:cs="Times New Roman"/>
          <w:b/>
          <w:sz w:val="36"/>
          <w:szCs w:val="32"/>
        </w:rPr>
        <w:t>подобрать</w:t>
      </w:r>
      <w:r w:rsidR="005E37B2">
        <w:rPr>
          <w:rFonts w:ascii="Times New Roman" w:hAnsi="Times New Roman" w:cs="Times New Roman"/>
          <w:sz w:val="32"/>
          <w:szCs w:val="32"/>
        </w:rPr>
        <w:t xml:space="preserve"> ту ссылку</w:t>
      </w:r>
      <w:bookmarkStart w:id="0" w:name="_GoBack"/>
      <w:bookmarkEnd w:id="0"/>
      <w:r w:rsidRPr="00847B4A">
        <w:rPr>
          <w:rFonts w:ascii="Times New Roman" w:hAnsi="Times New Roman" w:cs="Times New Roman"/>
          <w:sz w:val="32"/>
          <w:szCs w:val="32"/>
        </w:rPr>
        <w:t>, которая оптимально подойдёт</w:t>
      </w:r>
      <w:r w:rsidR="00730492" w:rsidRPr="00847B4A">
        <w:rPr>
          <w:rFonts w:ascii="Times New Roman" w:hAnsi="Times New Roman" w:cs="Times New Roman"/>
          <w:sz w:val="32"/>
          <w:szCs w:val="32"/>
        </w:rPr>
        <w:t xml:space="preserve"> для работы на уроке.</w:t>
      </w:r>
    </w:p>
    <w:p w:rsidR="00730492" w:rsidRPr="00847B4A" w:rsidRDefault="00730492" w:rsidP="0073049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Объяснив определенную тему, вы даёте задание школьникам. Для его выполнения необходимо обратиться к учительскому списку </w:t>
      </w:r>
      <w:proofErr w:type="spellStart"/>
      <w:r w:rsidRPr="00847B4A">
        <w:rPr>
          <w:rFonts w:ascii="Times New Roman" w:hAnsi="Times New Roman" w:cs="Times New Roman"/>
          <w:sz w:val="32"/>
          <w:szCs w:val="32"/>
        </w:rPr>
        <w:t>Webов</w:t>
      </w:r>
      <w:proofErr w:type="spellEnd"/>
      <w:r w:rsidRPr="00847B4A">
        <w:rPr>
          <w:rFonts w:ascii="Times New Roman" w:hAnsi="Times New Roman" w:cs="Times New Roman"/>
          <w:sz w:val="32"/>
          <w:szCs w:val="32"/>
        </w:rPr>
        <w:t>, познакомиться с Интернет-ресурсами. Предварительно вам необходимо определить сложность заданий, их объем, величину школьных групп (возможна и индивидуальная работа учеников).</w:t>
      </w:r>
    </w:p>
    <w:p w:rsidR="00730492" w:rsidRPr="00847B4A" w:rsidRDefault="00730492" w:rsidP="0073049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Кроме поиска информации по заданию учителя, можно предложить и другой вид работы с ресурсам Сети, более сложный. Давая список </w:t>
      </w:r>
      <w:proofErr w:type="spellStart"/>
      <w:r w:rsidRPr="00847B4A">
        <w:rPr>
          <w:rFonts w:ascii="Times New Roman" w:hAnsi="Times New Roman" w:cs="Times New Roman"/>
          <w:sz w:val="32"/>
          <w:szCs w:val="32"/>
        </w:rPr>
        <w:t>Web</w:t>
      </w:r>
      <w:proofErr w:type="spellEnd"/>
      <w:r w:rsidRPr="00847B4A">
        <w:rPr>
          <w:rFonts w:ascii="Times New Roman" w:hAnsi="Times New Roman" w:cs="Times New Roman"/>
          <w:sz w:val="32"/>
          <w:szCs w:val="32"/>
        </w:rPr>
        <w:t xml:space="preserve">-сайтов, которые надо посетить, педагог может попросить учеников познакомиться с представленной там информацией и дать оценку сайтам, с точки зрения качества представленной информации. Этот вид задания требует не просто нахождения информации, но и принятия решения, высказывания своего мнения и его обоснования. </w:t>
      </w:r>
      <w:r w:rsidRPr="00847B4A">
        <w:rPr>
          <w:rFonts w:ascii="Times New Roman" w:hAnsi="Times New Roman" w:cs="Times New Roman"/>
          <w:i/>
          <w:sz w:val="32"/>
          <w:szCs w:val="32"/>
        </w:rPr>
        <w:t>(определения)</w:t>
      </w:r>
      <w:r w:rsidRPr="00847B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0492" w:rsidRPr="00847B4A" w:rsidRDefault="00730492" w:rsidP="0073049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Ребята публично представляют выполненные задания. Общеизвестно, что лучше всего понимается и запоминается материал, когда его объясняют друг другу. </w:t>
      </w:r>
    </w:p>
    <w:p w:rsidR="00730492" w:rsidRPr="00847B4A" w:rsidRDefault="00730492" w:rsidP="0073049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 xml:space="preserve">Не нужно рассчитывать, что ребята в течении нескольких минут смогут найти целый ворох информации. Не успеете!!!!! Пусть мало, зато эффективно! </w:t>
      </w:r>
    </w:p>
    <w:p w:rsidR="00F62D79" w:rsidRPr="00847B4A" w:rsidRDefault="00F62D79" w:rsidP="00847B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D79" w:rsidRPr="00847B4A" w:rsidRDefault="00847B4A" w:rsidP="00847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7B4A">
        <w:rPr>
          <w:rFonts w:ascii="Times New Roman" w:hAnsi="Times New Roman" w:cs="Times New Roman"/>
          <w:sz w:val="32"/>
          <w:szCs w:val="32"/>
        </w:rPr>
        <w:t>Ну и в конце моего выступления хотелось бы сказать, что о</w:t>
      </w:r>
      <w:r w:rsidR="00F62D79" w:rsidRPr="00847B4A">
        <w:rPr>
          <w:rFonts w:ascii="Times New Roman" w:hAnsi="Times New Roman" w:cs="Times New Roman"/>
          <w:sz w:val="32"/>
          <w:szCs w:val="32"/>
        </w:rPr>
        <w:t xml:space="preserve">бщих требований к организации и проведению такого рода уроков на сегодняшний день нет, поэтому,  разрабатывая Интернет-урок, учителю предоставляется огромное поле деятельность для творчества и  креативности. Но не стоит слишком увлекаться и забывать, что Интернет-урок - это одна из форм проведения современного урока. А поэтому,  он должен быть нацелен на усвоение учащимися </w:t>
      </w:r>
      <w:proofErr w:type="spellStart"/>
      <w:r w:rsidR="00F62D79" w:rsidRPr="00847B4A">
        <w:rPr>
          <w:rFonts w:ascii="Times New Roman" w:hAnsi="Times New Roman" w:cs="Times New Roman"/>
          <w:sz w:val="32"/>
          <w:szCs w:val="32"/>
        </w:rPr>
        <w:t>ЗУНов</w:t>
      </w:r>
      <w:proofErr w:type="spellEnd"/>
      <w:r w:rsidR="00F62D79" w:rsidRPr="00847B4A">
        <w:rPr>
          <w:rFonts w:ascii="Times New Roman" w:hAnsi="Times New Roman" w:cs="Times New Roman"/>
          <w:sz w:val="32"/>
          <w:szCs w:val="32"/>
        </w:rPr>
        <w:t xml:space="preserve"> по конкретной теме  учебного материала.</w:t>
      </w:r>
    </w:p>
    <w:sectPr w:rsidR="00F62D79" w:rsidRPr="00847B4A" w:rsidSect="00F62D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6EEF"/>
    <w:multiLevelType w:val="hybridMultilevel"/>
    <w:tmpl w:val="2E501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951091"/>
    <w:multiLevelType w:val="hybridMultilevel"/>
    <w:tmpl w:val="67D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6B2A"/>
    <w:multiLevelType w:val="hybridMultilevel"/>
    <w:tmpl w:val="F5348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5"/>
    <w:rsid w:val="005E37B2"/>
    <w:rsid w:val="005F67D0"/>
    <w:rsid w:val="006E0AE4"/>
    <w:rsid w:val="00730492"/>
    <w:rsid w:val="00797F8C"/>
    <w:rsid w:val="007D64A3"/>
    <w:rsid w:val="00847B4A"/>
    <w:rsid w:val="00977895"/>
    <w:rsid w:val="00B31A19"/>
    <w:rsid w:val="00C64FA1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262E-BE00-4BEB-8F6C-EB35259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Любовь</cp:lastModifiedBy>
  <cp:revision>6</cp:revision>
  <dcterms:created xsi:type="dcterms:W3CDTF">2013-01-22T14:21:00Z</dcterms:created>
  <dcterms:modified xsi:type="dcterms:W3CDTF">2014-03-24T15:15:00Z</dcterms:modified>
</cp:coreProperties>
</file>