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B6" w:rsidRPr="007C5CB6" w:rsidRDefault="007C5CB6" w:rsidP="007C5CB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:rsidR="00BA0A9B" w:rsidRDefault="00BA0A9B" w:rsidP="00BA0A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8"/>
        </w:rPr>
      </w:pPr>
      <w:r w:rsidRPr="00BA0A9B">
        <w:rPr>
          <w:rFonts w:ascii="Times New Roman" w:hAnsi="Times New Roman" w:cs="Times New Roman"/>
          <w:sz w:val="48"/>
        </w:rPr>
        <w:t xml:space="preserve">«Формирование </w:t>
      </w:r>
      <w:proofErr w:type="spellStart"/>
      <w:r w:rsidRPr="00BA0A9B">
        <w:rPr>
          <w:rFonts w:ascii="Times New Roman" w:hAnsi="Times New Roman" w:cs="Times New Roman"/>
          <w:sz w:val="48"/>
        </w:rPr>
        <w:t>культуроведческой</w:t>
      </w:r>
      <w:proofErr w:type="spellEnd"/>
      <w:r w:rsidRPr="00BA0A9B">
        <w:rPr>
          <w:rFonts w:ascii="Times New Roman" w:hAnsi="Times New Roman" w:cs="Times New Roman"/>
          <w:sz w:val="48"/>
        </w:rPr>
        <w:t xml:space="preserve"> </w:t>
      </w:r>
    </w:p>
    <w:p w:rsidR="00BA0A9B" w:rsidRDefault="00BA0A9B" w:rsidP="00BA0A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48"/>
        </w:rPr>
        <w:t>компетенции на уроках музыки»</w:t>
      </w:r>
      <w:r>
        <w:rPr>
          <w:rFonts w:ascii="Times New Roman" w:hAnsi="Times New Roman" w:cs="Times New Roman"/>
          <w:sz w:val="28"/>
        </w:rPr>
        <w:t xml:space="preserve"> </w:t>
      </w:r>
    </w:p>
    <w:p w:rsidR="00BA0A9B" w:rsidRDefault="00BA0A9B" w:rsidP="00564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A0A9B" w:rsidRDefault="00BA0A9B" w:rsidP="00BA0A9B">
      <w:pPr>
        <w:spacing w:after="0" w:line="240" w:lineRule="auto"/>
        <w:ind w:left="680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«Расскажи мне, и я забуду.</w:t>
      </w:r>
    </w:p>
    <w:p w:rsidR="00BA0A9B" w:rsidRDefault="00BA0A9B" w:rsidP="00E25E3E">
      <w:pPr>
        <w:spacing w:after="0" w:line="240" w:lineRule="auto"/>
        <w:ind w:left="6804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Покажи мне, и я запомню.</w:t>
      </w:r>
    </w:p>
    <w:p w:rsidR="00BA0A9B" w:rsidRDefault="00BA0A9B" w:rsidP="00E25E3E">
      <w:pPr>
        <w:spacing w:after="0" w:line="240" w:lineRule="auto"/>
        <w:ind w:left="6804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Вовлеки меня, и я научусь»</w:t>
      </w:r>
    </w:p>
    <w:p w:rsidR="00BA0A9B" w:rsidRPr="00BA0A9B" w:rsidRDefault="00BA0A9B" w:rsidP="00BA0A9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</w:rPr>
      </w:pPr>
      <w:r w:rsidRPr="00BA0A9B">
        <w:rPr>
          <w:rFonts w:ascii="Times New Roman" w:hAnsi="Times New Roman" w:cs="Times New Roman"/>
          <w:i/>
        </w:rPr>
        <w:t>Китайская народная мудрость</w:t>
      </w:r>
    </w:p>
    <w:p w:rsidR="00BA0A9B" w:rsidRDefault="00BA0A9B" w:rsidP="00564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648A5" w:rsidRPr="00BA0A9B" w:rsidRDefault="005648A5" w:rsidP="00564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 xml:space="preserve">В наше время мы, не задумываясь, покупаем банку «Кока-Колы», джинсы и попкорн в кинотеатре. </w:t>
      </w:r>
      <w:r w:rsidR="00EF493C" w:rsidRPr="00BA0A9B">
        <w:rPr>
          <w:rFonts w:ascii="Times New Roman" w:hAnsi="Times New Roman" w:cs="Times New Roman"/>
          <w:sz w:val="28"/>
        </w:rPr>
        <w:t>Молодое поколение с упоением слушает песни групп «</w:t>
      </w:r>
      <w:proofErr w:type="spellStart"/>
      <w:r w:rsidR="00EF493C" w:rsidRPr="00BA0A9B">
        <w:rPr>
          <w:rFonts w:ascii="Times New Roman" w:hAnsi="Times New Roman" w:cs="Times New Roman"/>
          <w:sz w:val="28"/>
        </w:rPr>
        <w:t>Линкен</w:t>
      </w:r>
      <w:proofErr w:type="spellEnd"/>
      <w:r w:rsidR="00EF493C" w:rsidRPr="00BA0A9B">
        <w:rPr>
          <w:rFonts w:ascii="Times New Roman" w:hAnsi="Times New Roman" w:cs="Times New Roman"/>
          <w:sz w:val="28"/>
        </w:rPr>
        <w:t xml:space="preserve"> Парк», «Секс </w:t>
      </w:r>
      <w:proofErr w:type="spellStart"/>
      <w:r w:rsidR="00EF493C" w:rsidRPr="00BA0A9B">
        <w:rPr>
          <w:rFonts w:ascii="Times New Roman" w:hAnsi="Times New Roman" w:cs="Times New Roman"/>
          <w:sz w:val="28"/>
        </w:rPr>
        <w:t>Пистолс</w:t>
      </w:r>
      <w:proofErr w:type="spellEnd"/>
      <w:r w:rsidR="00EF493C" w:rsidRPr="00BA0A9B">
        <w:rPr>
          <w:rFonts w:ascii="Times New Roman" w:hAnsi="Times New Roman" w:cs="Times New Roman"/>
          <w:sz w:val="28"/>
        </w:rPr>
        <w:t xml:space="preserve">» и, к сожалению, не могут вспомнить и пару-тройку русских народных песен. </w:t>
      </w:r>
      <w:r w:rsidRPr="00BA0A9B">
        <w:rPr>
          <w:rFonts w:ascii="Times New Roman" w:hAnsi="Times New Roman" w:cs="Times New Roman"/>
          <w:sz w:val="28"/>
        </w:rPr>
        <w:t>Мы смотрим фильм, заранее зная о его  «</w:t>
      </w:r>
      <w:r w:rsidRPr="00BA0A9B">
        <w:rPr>
          <w:rFonts w:ascii="Times New Roman" w:hAnsi="Times New Roman" w:cs="Times New Roman"/>
          <w:sz w:val="28"/>
          <w:lang w:val="en-US"/>
        </w:rPr>
        <w:t>Happy</w:t>
      </w:r>
      <w:r w:rsidRPr="00BA0A9B">
        <w:rPr>
          <w:rFonts w:ascii="Times New Roman" w:hAnsi="Times New Roman" w:cs="Times New Roman"/>
          <w:sz w:val="28"/>
        </w:rPr>
        <w:t>-</w:t>
      </w:r>
      <w:r w:rsidRPr="00BA0A9B">
        <w:rPr>
          <w:rFonts w:ascii="Times New Roman" w:hAnsi="Times New Roman" w:cs="Times New Roman"/>
          <w:sz w:val="28"/>
          <w:lang w:val="en-US"/>
        </w:rPr>
        <w:t>end</w:t>
      </w:r>
      <w:r w:rsidRPr="00BA0A9B">
        <w:rPr>
          <w:rFonts w:ascii="Times New Roman" w:hAnsi="Times New Roman" w:cs="Times New Roman"/>
          <w:sz w:val="28"/>
        </w:rPr>
        <w:t>»е.  Мы поздравляем с днём рождения и поём имениннику «</w:t>
      </w:r>
      <w:r w:rsidRPr="00BA0A9B">
        <w:rPr>
          <w:rFonts w:ascii="Times New Roman" w:hAnsi="Times New Roman" w:cs="Times New Roman"/>
          <w:sz w:val="28"/>
          <w:lang w:val="en-US"/>
        </w:rPr>
        <w:t>Happy</w:t>
      </w:r>
      <w:r w:rsidRPr="00BA0A9B">
        <w:rPr>
          <w:rFonts w:ascii="Times New Roman" w:hAnsi="Times New Roman" w:cs="Times New Roman"/>
          <w:sz w:val="28"/>
        </w:rPr>
        <w:t xml:space="preserve"> </w:t>
      </w:r>
      <w:r w:rsidRPr="00BA0A9B">
        <w:rPr>
          <w:rFonts w:ascii="Times New Roman" w:hAnsi="Times New Roman" w:cs="Times New Roman"/>
          <w:sz w:val="28"/>
          <w:lang w:val="en-US"/>
        </w:rPr>
        <w:t>birthday</w:t>
      </w:r>
      <w:r w:rsidRPr="00BA0A9B">
        <w:rPr>
          <w:rFonts w:ascii="Times New Roman" w:hAnsi="Times New Roman" w:cs="Times New Roman"/>
          <w:sz w:val="28"/>
        </w:rPr>
        <w:t xml:space="preserve">».  Мы смутно понимаем, кто такие </w:t>
      </w:r>
      <w:proofErr w:type="spellStart"/>
      <w:r w:rsidRPr="00BA0A9B">
        <w:rPr>
          <w:rFonts w:ascii="Times New Roman" w:hAnsi="Times New Roman" w:cs="Times New Roman"/>
          <w:sz w:val="28"/>
        </w:rPr>
        <w:t>менчейдазеры</w:t>
      </w:r>
      <w:proofErr w:type="spellEnd"/>
      <w:r w:rsidRPr="00BA0A9B">
        <w:rPr>
          <w:rFonts w:ascii="Times New Roman" w:hAnsi="Times New Roman" w:cs="Times New Roman"/>
          <w:sz w:val="28"/>
        </w:rPr>
        <w:t xml:space="preserve">, имиджмейкеры, промоутеры, но многие активно пытаются получить эти должности. </w:t>
      </w:r>
      <w:r w:rsidR="00EF493C" w:rsidRPr="00BA0A9B">
        <w:rPr>
          <w:rFonts w:ascii="Times New Roman" w:hAnsi="Times New Roman" w:cs="Times New Roman"/>
          <w:sz w:val="28"/>
        </w:rPr>
        <w:t>Вместо «хорошо», мы говорим «</w:t>
      </w:r>
      <w:r w:rsidR="00EF493C" w:rsidRPr="00BA0A9B">
        <w:rPr>
          <w:rFonts w:ascii="Times New Roman" w:hAnsi="Times New Roman" w:cs="Times New Roman"/>
          <w:sz w:val="28"/>
          <w:lang w:val="en-US"/>
        </w:rPr>
        <w:t>O</w:t>
      </w:r>
      <w:r w:rsidR="00EF493C" w:rsidRPr="00BA0A9B">
        <w:rPr>
          <w:rFonts w:ascii="Times New Roman" w:hAnsi="Times New Roman" w:cs="Times New Roman"/>
          <w:sz w:val="28"/>
        </w:rPr>
        <w:t>’</w:t>
      </w:r>
      <w:r w:rsidR="00EF493C" w:rsidRPr="00BA0A9B">
        <w:rPr>
          <w:rFonts w:ascii="Times New Roman" w:hAnsi="Times New Roman" w:cs="Times New Roman"/>
          <w:sz w:val="28"/>
          <w:lang w:val="en-US"/>
        </w:rPr>
        <w:t>k</w:t>
      </w:r>
      <w:r w:rsidR="00EF493C" w:rsidRPr="00BA0A9B">
        <w:rPr>
          <w:rFonts w:ascii="Times New Roman" w:hAnsi="Times New Roman" w:cs="Times New Roman"/>
          <w:sz w:val="28"/>
        </w:rPr>
        <w:t xml:space="preserve">»! </w:t>
      </w:r>
      <w:r w:rsidRPr="00BA0A9B">
        <w:rPr>
          <w:rFonts w:ascii="Times New Roman" w:hAnsi="Times New Roman" w:cs="Times New Roman"/>
          <w:sz w:val="28"/>
        </w:rPr>
        <w:t xml:space="preserve">Мы – это Россияне! Жители могучей и великой страны, которую  всегда боялись и уважали, пытались победить, но никому это удавалось. </w:t>
      </w:r>
    </w:p>
    <w:p w:rsidR="005648A5" w:rsidRPr="00BA0A9B" w:rsidRDefault="005648A5" w:rsidP="00564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Всё, что я перечислила в начале, принадлежит к инородной для нас культуре. И та банка «Кока-Колы», и попкорн, и тот фильм, и те музыкальные группы. Всё!</w:t>
      </w:r>
    </w:p>
    <w:p w:rsidR="00035438" w:rsidRPr="00BA0A9B" w:rsidRDefault="005648A5" w:rsidP="00564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Постепенно мы теряем наше исконно русское лицо, наши традиции и обычаи. Именно поэтому в наше время</w:t>
      </w:r>
      <w:r w:rsidR="00035438" w:rsidRPr="00BA0A9B">
        <w:rPr>
          <w:rFonts w:ascii="Times New Roman" w:hAnsi="Times New Roman" w:cs="Times New Roman"/>
          <w:sz w:val="28"/>
        </w:rPr>
        <w:t xml:space="preserve"> возникла </w:t>
      </w:r>
      <w:r w:rsidR="00C10F42" w:rsidRPr="00BA0A9B">
        <w:rPr>
          <w:rFonts w:ascii="Times New Roman" w:hAnsi="Times New Roman" w:cs="Times New Roman"/>
          <w:sz w:val="28"/>
        </w:rPr>
        <w:t xml:space="preserve">острая </w:t>
      </w:r>
      <w:r w:rsidR="00035438" w:rsidRPr="00BA0A9B">
        <w:rPr>
          <w:rFonts w:ascii="Times New Roman" w:hAnsi="Times New Roman" w:cs="Times New Roman"/>
          <w:sz w:val="28"/>
        </w:rPr>
        <w:t>п</w:t>
      </w:r>
      <w:r w:rsidRPr="00BA0A9B">
        <w:rPr>
          <w:rFonts w:ascii="Times New Roman" w:hAnsi="Times New Roman" w:cs="Times New Roman"/>
          <w:sz w:val="28"/>
        </w:rPr>
        <w:t>отребность в во</w:t>
      </w:r>
      <w:r w:rsidR="00035438" w:rsidRPr="00BA0A9B">
        <w:rPr>
          <w:rFonts w:ascii="Times New Roman" w:hAnsi="Times New Roman" w:cs="Times New Roman"/>
          <w:sz w:val="28"/>
        </w:rPr>
        <w:t xml:space="preserve">спитании не просто «человека образованного», а «человека культурного» (в национальном смысле). И огромную роль в этом процессе играет, конечно, школа. </w:t>
      </w:r>
    </w:p>
    <w:p w:rsidR="00C10F42" w:rsidRPr="00BA0A9B" w:rsidRDefault="00C27455" w:rsidP="00564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 xml:space="preserve">Довольно часто дети, </w:t>
      </w:r>
      <w:r w:rsidR="002970F3" w:rsidRPr="00BA0A9B">
        <w:rPr>
          <w:rFonts w:ascii="Times New Roman" w:hAnsi="Times New Roman" w:cs="Times New Roman"/>
          <w:sz w:val="28"/>
        </w:rPr>
        <w:t xml:space="preserve">оканчивая начальную школу, знают несколько русских народных песен, сказок, имеют представление о двух-трех самых известных праздниках народного календаря. Но почти не знакомы с народными танцами, играми, обрядами своего края. Многие дети стесняются участвовать в театрализованных народных представлениях, играх, хороводах. При этом у них наблюдается заинтересованность и стремление к данным видам деятельности. Отсюда возникает противоречие между потребностью ребенка в самовыражении и невозможностью реализовать свою значимость из-за </w:t>
      </w:r>
      <w:proofErr w:type="spellStart"/>
      <w:r w:rsidR="002970F3" w:rsidRPr="00BA0A9B">
        <w:rPr>
          <w:rFonts w:ascii="Times New Roman" w:hAnsi="Times New Roman" w:cs="Times New Roman"/>
          <w:sz w:val="28"/>
        </w:rPr>
        <w:t>несформированности</w:t>
      </w:r>
      <w:proofErr w:type="spellEnd"/>
      <w:r w:rsidR="002970F3" w:rsidRPr="00BA0A9B">
        <w:rPr>
          <w:rFonts w:ascii="Times New Roman" w:hAnsi="Times New Roman" w:cs="Times New Roman"/>
          <w:sz w:val="28"/>
        </w:rPr>
        <w:t xml:space="preserve"> способов самовыражения. </w:t>
      </w:r>
    </w:p>
    <w:p w:rsidR="002970F3" w:rsidRPr="00BA0A9B" w:rsidRDefault="002970F3" w:rsidP="00564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Но есть группа детей, у которых не</w:t>
      </w:r>
      <w:r w:rsidR="00C27455" w:rsidRPr="00BA0A9B">
        <w:rPr>
          <w:rFonts w:ascii="Times New Roman" w:hAnsi="Times New Roman" w:cs="Times New Roman"/>
          <w:sz w:val="28"/>
        </w:rPr>
        <w:t>т</w:t>
      </w:r>
      <w:r w:rsidRPr="00BA0A9B">
        <w:rPr>
          <w:rFonts w:ascii="Times New Roman" w:hAnsi="Times New Roman" w:cs="Times New Roman"/>
          <w:sz w:val="28"/>
        </w:rPr>
        <w:t xml:space="preserve"> желания изучать традиционную народную культуру, т.к. они не вид</w:t>
      </w:r>
      <w:r w:rsidR="00C10F42" w:rsidRPr="00BA0A9B">
        <w:rPr>
          <w:rFonts w:ascii="Times New Roman" w:hAnsi="Times New Roman" w:cs="Times New Roman"/>
          <w:sz w:val="28"/>
        </w:rPr>
        <w:t>ят</w:t>
      </w:r>
      <w:r w:rsidRPr="00BA0A9B">
        <w:rPr>
          <w:rFonts w:ascii="Times New Roman" w:hAnsi="Times New Roman" w:cs="Times New Roman"/>
          <w:sz w:val="28"/>
        </w:rPr>
        <w:t xml:space="preserve"> в этом необходимости, не вид</w:t>
      </w:r>
      <w:r w:rsidR="00C10F42" w:rsidRPr="00BA0A9B">
        <w:rPr>
          <w:rFonts w:ascii="Times New Roman" w:hAnsi="Times New Roman" w:cs="Times New Roman"/>
          <w:sz w:val="28"/>
        </w:rPr>
        <w:t>ят</w:t>
      </w:r>
      <w:r w:rsidRPr="00BA0A9B">
        <w:rPr>
          <w:rFonts w:ascii="Times New Roman" w:hAnsi="Times New Roman" w:cs="Times New Roman"/>
          <w:sz w:val="28"/>
        </w:rPr>
        <w:t xml:space="preserve"> ее связи с жизнью, а,</w:t>
      </w:r>
      <w:r w:rsidR="00C10F42" w:rsidRPr="00BA0A9B">
        <w:rPr>
          <w:rFonts w:ascii="Times New Roman" w:hAnsi="Times New Roman" w:cs="Times New Roman"/>
          <w:sz w:val="28"/>
        </w:rPr>
        <w:t xml:space="preserve"> следовательно, у них не </w:t>
      </w:r>
      <w:r w:rsidRPr="00BA0A9B">
        <w:rPr>
          <w:rFonts w:ascii="Times New Roman" w:hAnsi="Times New Roman" w:cs="Times New Roman"/>
          <w:sz w:val="28"/>
        </w:rPr>
        <w:t xml:space="preserve"> развит мотив учебной деятельности.</w:t>
      </w:r>
    </w:p>
    <w:p w:rsidR="00035438" w:rsidRPr="00BA0A9B" w:rsidRDefault="00035438" w:rsidP="00564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В связи с этим перед учителями возникает сложная задача - интенсифицировать учебный процесс, максимально насыти</w:t>
      </w:r>
      <w:r w:rsidR="00C10F42" w:rsidRPr="00BA0A9B">
        <w:rPr>
          <w:rFonts w:ascii="Times New Roman" w:hAnsi="Times New Roman" w:cs="Times New Roman"/>
          <w:sz w:val="28"/>
        </w:rPr>
        <w:t>в</w:t>
      </w:r>
      <w:r w:rsidRPr="00BA0A9B">
        <w:rPr>
          <w:rFonts w:ascii="Times New Roman" w:hAnsi="Times New Roman" w:cs="Times New Roman"/>
          <w:sz w:val="28"/>
        </w:rPr>
        <w:t xml:space="preserve"> его фактами и реалиями родной, отечественной и региональной культур</w:t>
      </w:r>
      <w:r w:rsidR="00C10F42" w:rsidRPr="00BA0A9B">
        <w:rPr>
          <w:rFonts w:ascii="Times New Roman" w:hAnsi="Times New Roman" w:cs="Times New Roman"/>
          <w:sz w:val="28"/>
        </w:rPr>
        <w:t>ой</w:t>
      </w:r>
      <w:r w:rsidRPr="00BA0A9B">
        <w:rPr>
          <w:rFonts w:ascii="Times New Roman" w:hAnsi="Times New Roman" w:cs="Times New Roman"/>
          <w:sz w:val="28"/>
        </w:rPr>
        <w:t>, для расширения культурного кругозора учащихся, формирования их эстетических чувств.</w:t>
      </w:r>
      <w:r w:rsidRPr="00BA0A9B">
        <w:rPr>
          <w:sz w:val="24"/>
        </w:rPr>
        <w:t xml:space="preserve"> </w:t>
      </w:r>
      <w:r w:rsidRPr="00BA0A9B">
        <w:rPr>
          <w:rFonts w:ascii="Times New Roman" w:hAnsi="Times New Roman" w:cs="Times New Roman"/>
          <w:sz w:val="28"/>
        </w:rPr>
        <w:t xml:space="preserve">Формирование </w:t>
      </w:r>
      <w:proofErr w:type="spellStart"/>
      <w:r w:rsidRPr="00BA0A9B">
        <w:rPr>
          <w:rFonts w:ascii="Times New Roman" w:hAnsi="Times New Roman" w:cs="Times New Roman"/>
          <w:sz w:val="28"/>
        </w:rPr>
        <w:t>культуроведческой</w:t>
      </w:r>
      <w:proofErr w:type="spellEnd"/>
      <w:r w:rsidRPr="00BA0A9B">
        <w:rPr>
          <w:rFonts w:ascii="Times New Roman" w:hAnsi="Times New Roman" w:cs="Times New Roman"/>
          <w:sz w:val="28"/>
        </w:rPr>
        <w:t xml:space="preserve"> компетенции в изучении видов искусства выступает одним из факторов, ведущих к позитивному изменению сложившейся ситуации в культурной и общественной жизни страны.</w:t>
      </w:r>
    </w:p>
    <w:p w:rsidR="00035438" w:rsidRPr="00BA0A9B" w:rsidRDefault="00035438" w:rsidP="00564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Под компетенцией в современной методике понимается «совокупность знаний, умений и навыков, которые формируются в процессе обучения и которые, в конечном счете, служат развитию личности школьника»</w:t>
      </w:r>
    </w:p>
    <w:p w:rsidR="004C354D" w:rsidRPr="00BA0A9B" w:rsidRDefault="00035438" w:rsidP="009E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BA0A9B">
        <w:rPr>
          <w:rFonts w:ascii="Times New Roman" w:hAnsi="Times New Roman" w:cs="Times New Roman"/>
          <w:sz w:val="28"/>
        </w:rPr>
        <w:t>Культуроведческая</w:t>
      </w:r>
      <w:proofErr w:type="spellEnd"/>
      <w:r w:rsidRPr="00BA0A9B">
        <w:rPr>
          <w:rFonts w:ascii="Times New Roman" w:hAnsi="Times New Roman" w:cs="Times New Roman"/>
          <w:sz w:val="28"/>
        </w:rPr>
        <w:t xml:space="preserve"> компетенция – </w:t>
      </w:r>
      <w:r w:rsidR="00C10F42" w:rsidRPr="00BA0A9B">
        <w:rPr>
          <w:rFonts w:ascii="Times New Roman" w:hAnsi="Times New Roman" w:cs="Times New Roman"/>
          <w:sz w:val="28"/>
        </w:rPr>
        <w:t xml:space="preserve">это </w:t>
      </w:r>
      <w:r w:rsidRPr="00BA0A9B">
        <w:rPr>
          <w:rFonts w:ascii="Times New Roman" w:hAnsi="Times New Roman" w:cs="Times New Roman"/>
          <w:sz w:val="28"/>
        </w:rPr>
        <w:t>осознание видов искусства как формы выражения национальной культуры</w:t>
      </w:r>
      <w:r w:rsidR="004C354D" w:rsidRPr="00BA0A9B">
        <w:rPr>
          <w:rFonts w:ascii="Times New Roman" w:hAnsi="Times New Roman" w:cs="Times New Roman"/>
          <w:sz w:val="28"/>
        </w:rPr>
        <w:t xml:space="preserve"> и</w:t>
      </w:r>
      <w:r w:rsidRPr="00BA0A9B">
        <w:rPr>
          <w:rFonts w:ascii="Times New Roman" w:hAnsi="Times New Roman" w:cs="Times New Roman"/>
          <w:sz w:val="28"/>
        </w:rPr>
        <w:t xml:space="preserve"> </w:t>
      </w:r>
      <w:r w:rsidR="004C354D" w:rsidRPr="00BA0A9B">
        <w:rPr>
          <w:rFonts w:ascii="Times New Roman" w:hAnsi="Times New Roman" w:cs="Times New Roman"/>
          <w:sz w:val="28"/>
        </w:rPr>
        <w:t xml:space="preserve">их </w:t>
      </w:r>
      <w:r w:rsidR="00E73C24">
        <w:rPr>
          <w:rFonts w:ascii="Times New Roman" w:hAnsi="Times New Roman" w:cs="Times New Roman"/>
          <w:sz w:val="28"/>
        </w:rPr>
        <w:t>взаимосвязи с историей народа.</w:t>
      </w:r>
    </w:p>
    <w:p w:rsidR="002970F3" w:rsidRPr="00BA0A9B" w:rsidRDefault="002970F3" w:rsidP="00297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lastRenderedPageBreak/>
        <w:t xml:space="preserve">Вот поэтому реализацию </w:t>
      </w:r>
      <w:r w:rsidR="00C27455" w:rsidRPr="00BA0A9B">
        <w:rPr>
          <w:rFonts w:ascii="Times New Roman" w:hAnsi="Times New Roman" w:cs="Times New Roman"/>
          <w:sz w:val="28"/>
        </w:rPr>
        <w:t xml:space="preserve">одной из </w:t>
      </w:r>
      <w:r w:rsidRPr="00BA0A9B">
        <w:rPr>
          <w:rFonts w:ascii="Times New Roman" w:hAnsi="Times New Roman" w:cs="Times New Roman"/>
          <w:sz w:val="28"/>
        </w:rPr>
        <w:t>цел</w:t>
      </w:r>
      <w:r w:rsidR="00C27455" w:rsidRPr="00BA0A9B">
        <w:rPr>
          <w:rFonts w:ascii="Times New Roman" w:hAnsi="Times New Roman" w:cs="Times New Roman"/>
          <w:sz w:val="28"/>
        </w:rPr>
        <w:t>ей</w:t>
      </w:r>
      <w:r w:rsidRPr="00BA0A9B">
        <w:rPr>
          <w:rFonts w:ascii="Times New Roman" w:hAnsi="Times New Roman" w:cs="Times New Roman"/>
          <w:sz w:val="28"/>
        </w:rPr>
        <w:t xml:space="preserve"> моей педагогической деятельности на уроках музыки: приобщение детей к русскому народному творчеству, я спланировала через решение следующих задач:</w:t>
      </w:r>
    </w:p>
    <w:p w:rsidR="002970F3" w:rsidRPr="00BA0A9B" w:rsidRDefault="002970F3" w:rsidP="002970F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Воспитывать у учащихся эмоциональную отзывчивость и интерес к русскому народному творчеству, используя разные виды детского фольклора на уроках музыки;</w:t>
      </w:r>
    </w:p>
    <w:p w:rsidR="002970F3" w:rsidRPr="00BA0A9B" w:rsidRDefault="002970F3" w:rsidP="002970F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Приобщать детей к простейшим видам народного фольклора;</w:t>
      </w:r>
    </w:p>
    <w:p w:rsidR="002970F3" w:rsidRPr="00BA0A9B" w:rsidRDefault="002970F3" w:rsidP="002970F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Оптимизировать познавательную деятельность учащихся через формирование учебно-познавательного интереса;</w:t>
      </w:r>
    </w:p>
    <w:p w:rsidR="002970F3" w:rsidRPr="00BA0A9B" w:rsidRDefault="002970F3" w:rsidP="002970F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Постигать народную мудрость, красоту через творческую деятельность на уроке.</w:t>
      </w:r>
    </w:p>
    <w:p w:rsidR="002970F3" w:rsidRPr="00BA0A9B" w:rsidRDefault="002970F3" w:rsidP="00297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Но как приобщить детей к истокам русской народной культуры? Как разбудить в них интерес к самим себе, к родному краю, к своему народу? Как воспитать в детях патриотизм, нравственность, духовность?</w:t>
      </w:r>
    </w:p>
    <w:p w:rsidR="002970F3" w:rsidRPr="00BA0A9B" w:rsidRDefault="002970F3" w:rsidP="00297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 xml:space="preserve"> Каждый год в школу приходят совершенно иные дети, иное поколение. Вызвать у учащихся непосредственный интерес, а затем и глубокую любовь к народной культуре, привить желание изучать народный фольклор непросто, даже в первом классе. Из бесед с учащимися я выяснила, что детям нравится петь народные песни, играть в народные игры, но, с другой стороны, они не видят необходимости серьезно изучать народное творчество. Дети считают фольклор чем-то устаревшим, неинтересным, скучным, на фоне очень ритмичной современной музыки, танцев, ярких и глянцевых журналов и комиксов.</w:t>
      </w:r>
    </w:p>
    <w:p w:rsidR="00972887" w:rsidRPr="00BA0A9B" w:rsidRDefault="00972887" w:rsidP="00297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Я стараюсь находить такие формы и методы работы с детьми, чтобы доступно, увлекательно познакомить ребят с важнейшими понятиями народной философии и педагогики. Особое внимание уделяю введению нестандартных (игровых) форм уроков музыки, таких как: урок-викторина, урок-экскурсия, игровой урок, урок с элементами театрализации, урок-праздник. Роль педагога на таких уроках очень велика. Он - соучастник, стратег, инструктор, опора и помощник. Педагог и дети вместе «проживают жизнь» в контексте народной культуры на каждом уроке.</w:t>
      </w:r>
    </w:p>
    <w:p w:rsidR="00972887" w:rsidRPr="00BA0A9B" w:rsidRDefault="00972887" w:rsidP="00297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Приобщение детей к народной культуре является средством формирования у них патриотических чувств и развития нравственности и духовности. Уже с первых занятий мы с детьми выясняем, что главное сокровище человека – познание самого себя, знание своего народа и умение ценить все народы земли, понимая, как много общего в культурах разных народов России и мира. Мы приходим к выводу, как важно всем народам нашего Отечества и всей планеты жить в мире и согласии между собой.</w:t>
      </w:r>
    </w:p>
    <w:p w:rsidR="00972887" w:rsidRPr="00BA0A9B" w:rsidRDefault="00972887" w:rsidP="00297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Распевая колыбельные песни, которые пели дома родители, разучивая новые тексты колыбельных и прибауток, дети учатся быть заботливыми, нежными, ласковыми, любящими.</w:t>
      </w:r>
      <w:r w:rsidR="00C27455" w:rsidRPr="00BA0A9B">
        <w:rPr>
          <w:rFonts w:ascii="Times New Roman" w:hAnsi="Times New Roman" w:cs="Times New Roman"/>
          <w:sz w:val="28"/>
        </w:rPr>
        <w:t xml:space="preserve"> Одно из заданий на уроке 1 класса предлагает одному из учащихся с куклой на руках спеть колыбельную, которую он знает, а другим детям класса назвать характерные черты колыбельной (настроение, х</w:t>
      </w:r>
      <w:r w:rsidR="004859BD" w:rsidRPr="00BA0A9B">
        <w:rPr>
          <w:rFonts w:ascii="Times New Roman" w:hAnsi="Times New Roman" w:cs="Times New Roman"/>
          <w:sz w:val="28"/>
        </w:rPr>
        <w:t>арактер музыки, динамику, темп).</w:t>
      </w:r>
    </w:p>
    <w:p w:rsidR="004F794A" w:rsidRPr="00BA0A9B" w:rsidRDefault="004F794A" w:rsidP="00D63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63603" w:rsidRPr="00BA0A9B" w:rsidRDefault="00972887" w:rsidP="00D63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Один из наиболее любимых жанров детского фольклора – небылицы-перевертыши. Они доставляют удовольствие детям своим комическим эффектом. Благодаря творческой силе человеческого слова в воображении детей возникает мир, в котором совершается невероятное и очень смешное. Но вместе с этим небылицы-перевёртыши имеют огромную пед</w:t>
      </w:r>
      <w:r w:rsidR="00D63603" w:rsidRPr="00BA0A9B">
        <w:rPr>
          <w:rFonts w:ascii="Times New Roman" w:hAnsi="Times New Roman" w:cs="Times New Roman"/>
          <w:sz w:val="28"/>
        </w:rPr>
        <w:t xml:space="preserve">агогическую ценность, они являются мыслительными играми, с помощью которых русский народ развивал своих детей. </w:t>
      </w:r>
      <w:r w:rsidR="004F794A" w:rsidRPr="00BA0A9B">
        <w:rPr>
          <w:rFonts w:ascii="Times New Roman" w:hAnsi="Times New Roman" w:cs="Times New Roman"/>
          <w:sz w:val="28"/>
        </w:rPr>
        <w:t>Р</w:t>
      </w:r>
      <w:r w:rsidR="00D63603" w:rsidRPr="00BA0A9B">
        <w:rPr>
          <w:rFonts w:ascii="Times New Roman" w:hAnsi="Times New Roman" w:cs="Times New Roman"/>
          <w:sz w:val="28"/>
        </w:rPr>
        <w:t>ебенок играет не только камешками, кубиками, куклами, но и мыслями. Чуть он овладеет какой-нибудь мыслью, он не прочь сделать ее своей игрушкой.</w:t>
      </w:r>
    </w:p>
    <w:p w:rsidR="00972887" w:rsidRPr="00BA0A9B" w:rsidRDefault="007B6B80" w:rsidP="00D63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lastRenderedPageBreak/>
        <w:t xml:space="preserve">С одной стороны в </w:t>
      </w:r>
      <w:proofErr w:type="spellStart"/>
      <w:r w:rsidR="004F794A" w:rsidRPr="00BA0A9B">
        <w:rPr>
          <w:rFonts w:ascii="Times New Roman" w:hAnsi="Times New Roman" w:cs="Times New Roman"/>
          <w:sz w:val="28"/>
        </w:rPr>
        <w:t>небелицых</w:t>
      </w:r>
      <w:proofErr w:type="spellEnd"/>
      <w:r w:rsidR="004F794A" w:rsidRPr="00BA0A9B">
        <w:rPr>
          <w:rFonts w:ascii="Times New Roman" w:hAnsi="Times New Roman" w:cs="Times New Roman"/>
          <w:sz w:val="28"/>
        </w:rPr>
        <w:t>-перевёртышах</w:t>
      </w:r>
      <w:r w:rsidRPr="00BA0A9B">
        <w:rPr>
          <w:rFonts w:ascii="Times New Roman" w:hAnsi="Times New Roman" w:cs="Times New Roman"/>
          <w:sz w:val="28"/>
        </w:rPr>
        <w:t xml:space="preserve"> присутствует ритм и мелодика родной речи, свойственные народным </w:t>
      </w:r>
      <w:proofErr w:type="spellStart"/>
      <w:r w:rsidRPr="00BA0A9B">
        <w:rPr>
          <w:rFonts w:ascii="Times New Roman" w:hAnsi="Times New Roman" w:cs="Times New Roman"/>
          <w:sz w:val="28"/>
        </w:rPr>
        <w:t>потешкам</w:t>
      </w:r>
      <w:proofErr w:type="spellEnd"/>
      <w:r w:rsidRPr="00BA0A9B">
        <w:rPr>
          <w:rFonts w:ascii="Times New Roman" w:hAnsi="Times New Roman" w:cs="Times New Roman"/>
          <w:sz w:val="28"/>
        </w:rPr>
        <w:t>, с другой эти, казалось бы, нелепые строчки воспитывают в ребенке чувство юмора и помогают развитию логики.</w:t>
      </w:r>
    </w:p>
    <w:p w:rsidR="00972887" w:rsidRPr="00BA0A9B" w:rsidRDefault="00972887" w:rsidP="004F794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Ехала деревня</w:t>
      </w:r>
      <w:r w:rsidR="004F794A" w:rsidRPr="00BA0A9B">
        <w:rPr>
          <w:rFonts w:ascii="Times New Roman" w:hAnsi="Times New Roman" w:cs="Times New Roman"/>
          <w:sz w:val="28"/>
        </w:rPr>
        <w:t xml:space="preserve"> м</w:t>
      </w:r>
      <w:r w:rsidRPr="00BA0A9B">
        <w:rPr>
          <w:rFonts w:ascii="Times New Roman" w:hAnsi="Times New Roman" w:cs="Times New Roman"/>
          <w:sz w:val="28"/>
        </w:rPr>
        <w:t>имо мужика,</w:t>
      </w:r>
    </w:p>
    <w:p w:rsidR="00972887" w:rsidRPr="00BA0A9B" w:rsidRDefault="00972887" w:rsidP="004F794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А из-под собаки</w:t>
      </w:r>
      <w:r w:rsidR="004F794A" w:rsidRPr="00BA0A9B">
        <w:rPr>
          <w:rFonts w:ascii="Times New Roman" w:hAnsi="Times New Roman" w:cs="Times New Roman"/>
          <w:sz w:val="28"/>
        </w:rPr>
        <w:t xml:space="preserve"> л</w:t>
      </w:r>
      <w:r w:rsidRPr="00BA0A9B">
        <w:rPr>
          <w:rFonts w:ascii="Times New Roman" w:hAnsi="Times New Roman" w:cs="Times New Roman"/>
          <w:sz w:val="28"/>
        </w:rPr>
        <w:t>ают ворота:</w:t>
      </w:r>
    </w:p>
    <w:p w:rsidR="00972887" w:rsidRPr="00BA0A9B" w:rsidRDefault="00972887" w:rsidP="004F794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«Караул, деревня,</w:t>
      </w:r>
      <w:r w:rsidR="004F794A" w:rsidRPr="00BA0A9B">
        <w:rPr>
          <w:rFonts w:ascii="Times New Roman" w:hAnsi="Times New Roman" w:cs="Times New Roman"/>
          <w:sz w:val="28"/>
        </w:rPr>
        <w:t xml:space="preserve"> м</w:t>
      </w:r>
      <w:r w:rsidRPr="00BA0A9B">
        <w:rPr>
          <w:rFonts w:ascii="Times New Roman" w:hAnsi="Times New Roman" w:cs="Times New Roman"/>
          <w:sz w:val="28"/>
        </w:rPr>
        <w:t>ужики горят!</w:t>
      </w:r>
    </w:p>
    <w:p w:rsidR="002970F3" w:rsidRPr="00BA0A9B" w:rsidRDefault="00972887" w:rsidP="004F794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Бабы сарафаном</w:t>
      </w:r>
      <w:r w:rsidR="004F794A" w:rsidRPr="00BA0A9B">
        <w:rPr>
          <w:rFonts w:ascii="Times New Roman" w:hAnsi="Times New Roman" w:cs="Times New Roman"/>
          <w:sz w:val="28"/>
        </w:rPr>
        <w:t xml:space="preserve"> з</w:t>
      </w:r>
      <w:r w:rsidRPr="00BA0A9B">
        <w:rPr>
          <w:rFonts w:ascii="Times New Roman" w:hAnsi="Times New Roman" w:cs="Times New Roman"/>
          <w:sz w:val="28"/>
        </w:rPr>
        <w:t>аливать хотят»</w:t>
      </w:r>
    </w:p>
    <w:p w:rsidR="00C10F42" w:rsidRPr="00BA0A9B" w:rsidRDefault="00C10F42" w:rsidP="007B6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B6B80" w:rsidRPr="00BA0A9B" w:rsidRDefault="007B6B80" w:rsidP="007B6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Детский игровой фольклор – это целая система развития личности ребенка: силы, физической и психологической выносливости и уравновешенности, быстроты и точности реакций и т.д. Это богатый пласт народного педагогического опыта воспитания здорового ребенка.</w:t>
      </w:r>
    </w:p>
    <w:p w:rsidR="002970F3" w:rsidRPr="00BA0A9B" w:rsidRDefault="007B6B80" w:rsidP="000A2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 xml:space="preserve"> В результате использования разных жанров детского фольклора </w:t>
      </w:r>
      <w:r w:rsidR="000A2B61" w:rsidRPr="00BA0A9B">
        <w:rPr>
          <w:rFonts w:ascii="Times New Roman" w:hAnsi="Times New Roman" w:cs="Times New Roman"/>
          <w:sz w:val="28"/>
        </w:rPr>
        <w:t>на уроках музыки</w:t>
      </w:r>
      <w:r w:rsidRPr="00BA0A9B">
        <w:rPr>
          <w:rFonts w:ascii="Times New Roman" w:hAnsi="Times New Roman" w:cs="Times New Roman"/>
          <w:sz w:val="28"/>
        </w:rPr>
        <w:t xml:space="preserve"> дети в доступной, интересной для них форме знакомятся с сокровищами традиционной материальной и духовной культуры, наследниками которой они являются.</w:t>
      </w:r>
      <w:r w:rsidR="000A2B61" w:rsidRPr="00BA0A9B">
        <w:rPr>
          <w:rFonts w:ascii="Times New Roman" w:hAnsi="Times New Roman" w:cs="Times New Roman"/>
          <w:sz w:val="28"/>
        </w:rPr>
        <w:t xml:space="preserve"> Так, во втором классе, знакомясь с танцами, мы изучаем хоровод, а так же играем в хороводные игры. Одна из них называется «Колпачок». </w:t>
      </w:r>
    </w:p>
    <w:p w:rsidR="00C10F42" w:rsidRPr="00BA0A9B" w:rsidRDefault="000A2B61" w:rsidP="007B6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ab/>
      </w:r>
    </w:p>
    <w:p w:rsidR="004F794A" w:rsidRPr="00BA0A9B" w:rsidRDefault="004F794A" w:rsidP="00840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C64BC" w:rsidRPr="00BA0A9B" w:rsidRDefault="008402FF" w:rsidP="00840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 xml:space="preserve">Детское творчество – неистощимый родник фантазии и энергии. А урок музыки – самый благоприятный для развития детского творчества. Ребенок должен получать наслаждение от общения с народным творчеством, тогда оно станет частью его внутреннего мира, основой формирования личности. Вот поэтому одной из задач моей педагогической деятельности является развитие творческого потенциала учащихся на уроках музыки. </w:t>
      </w:r>
    </w:p>
    <w:p w:rsidR="000A2B61" w:rsidRPr="00BA0A9B" w:rsidRDefault="008402FF" w:rsidP="00840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В 4 классе, изучая русские народные традиции</w:t>
      </w:r>
      <w:r w:rsidR="00F5781E" w:rsidRPr="00BA0A9B">
        <w:rPr>
          <w:rFonts w:ascii="Times New Roman" w:hAnsi="Times New Roman" w:cs="Times New Roman"/>
          <w:sz w:val="28"/>
        </w:rPr>
        <w:t xml:space="preserve">, я заметила, что ребята с увлечением </w:t>
      </w:r>
      <w:r w:rsidR="004F794A" w:rsidRPr="00BA0A9B">
        <w:rPr>
          <w:rFonts w:ascii="Times New Roman" w:hAnsi="Times New Roman" w:cs="Times New Roman"/>
          <w:sz w:val="28"/>
        </w:rPr>
        <w:t>участвуют в театрализованных мини-представлениях. Вот так, играя, мы постигаем тайны старинных свадебных обрядов.</w:t>
      </w:r>
    </w:p>
    <w:p w:rsidR="00F5781E" w:rsidRPr="00BA0A9B" w:rsidRDefault="00F5781E" w:rsidP="00840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A0A9B" w:rsidRPr="00BA0A9B" w:rsidRDefault="004C354D" w:rsidP="00BA0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 xml:space="preserve">Интересным методом использования </w:t>
      </w:r>
      <w:proofErr w:type="spellStart"/>
      <w:r w:rsidRPr="00BA0A9B">
        <w:rPr>
          <w:rFonts w:ascii="Times New Roman" w:hAnsi="Times New Roman" w:cs="Times New Roman"/>
          <w:sz w:val="28"/>
        </w:rPr>
        <w:t>культуроведческого</w:t>
      </w:r>
      <w:proofErr w:type="spellEnd"/>
      <w:r w:rsidRPr="00BA0A9B">
        <w:rPr>
          <w:rFonts w:ascii="Times New Roman" w:hAnsi="Times New Roman" w:cs="Times New Roman"/>
          <w:sz w:val="28"/>
        </w:rPr>
        <w:t xml:space="preserve"> материала на уроках </w:t>
      </w:r>
      <w:r w:rsidR="00BA0A9B" w:rsidRPr="00BA0A9B">
        <w:rPr>
          <w:rFonts w:ascii="Times New Roman" w:hAnsi="Times New Roman" w:cs="Times New Roman"/>
          <w:sz w:val="28"/>
        </w:rPr>
        <w:t>музыки</w:t>
      </w:r>
      <w:r w:rsidRPr="00BA0A9B">
        <w:rPr>
          <w:rFonts w:ascii="Times New Roman" w:hAnsi="Times New Roman" w:cs="Times New Roman"/>
          <w:sz w:val="28"/>
        </w:rPr>
        <w:t xml:space="preserve"> являются сообщения учеников, выступающих в роли «историка», «архитектора», «экскурсовода», «искусствоведа», «репортера» и т.д. С помощью выступлений учащихся учитель решает важную задачу урока – накопление фоновых знаний, которыми ученики будут оперировать в ходе урока и в процессе выполнения возможной творческой работы. Давая задания учащимся, учитель указывает литературу, помогает в составлении плана будущего выступления. Подготовленное сообщение учитель обсуждает с учеником и дает указания по содержанию и форме изложения </w:t>
      </w:r>
      <w:proofErr w:type="spellStart"/>
      <w:r w:rsidRPr="00BA0A9B">
        <w:rPr>
          <w:rFonts w:ascii="Times New Roman" w:hAnsi="Times New Roman" w:cs="Times New Roman"/>
          <w:sz w:val="28"/>
        </w:rPr>
        <w:t>культуроведческого</w:t>
      </w:r>
      <w:proofErr w:type="spellEnd"/>
      <w:r w:rsidRPr="00BA0A9B">
        <w:rPr>
          <w:rFonts w:ascii="Times New Roman" w:hAnsi="Times New Roman" w:cs="Times New Roman"/>
          <w:sz w:val="28"/>
        </w:rPr>
        <w:t xml:space="preserve"> материала. Учащийся выступает на уроке лишь после тщательной отработки текста сообщения.</w:t>
      </w:r>
      <w:r w:rsidR="00543E27" w:rsidRPr="00BA0A9B">
        <w:rPr>
          <w:rFonts w:ascii="Times New Roman" w:hAnsi="Times New Roman" w:cs="Times New Roman"/>
          <w:sz w:val="28"/>
        </w:rPr>
        <w:t xml:space="preserve"> Все сообщения мы оформляем в электронную презентацию</w:t>
      </w:r>
      <w:r w:rsidR="00BA0A9B" w:rsidRPr="00BA0A9B">
        <w:rPr>
          <w:rFonts w:ascii="Times New Roman" w:hAnsi="Times New Roman" w:cs="Times New Roman"/>
          <w:sz w:val="28"/>
        </w:rPr>
        <w:t>. В результате этой работы мною накоплен уже огромный багаж таких исследовательских работ.</w:t>
      </w:r>
    </w:p>
    <w:p w:rsidR="00BA0A9B" w:rsidRPr="00BA0A9B" w:rsidRDefault="00BA0A9B" w:rsidP="0054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43E27" w:rsidRPr="00BA0A9B" w:rsidRDefault="00543E27" w:rsidP="0054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 xml:space="preserve">В пятом классе, изучая песню, я предлагаю ребятам творческое задание на дом. Им необходимо, выбрав любую русскую народную песню, сочинить историю её возникновения. Такое задание заставляет учащихся ознакомиться с большим количеством народных песен, выбирая ту, с которой они хотят поработать. Выбрав всё-таки её, необходимо погрузиться в текст песни, мелодику, проникнуться внутренней атмосферой материала и выполнить творческую работу по оформлению. Результатом </w:t>
      </w:r>
      <w:r w:rsidRPr="00BA0A9B">
        <w:rPr>
          <w:rFonts w:ascii="Times New Roman" w:hAnsi="Times New Roman" w:cs="Times New Roman"/>
          <w:sz w:val="28"/>
        </w:rPr>
        <w:lastRenderedPageBreak/>
        <w:t>явилась выставка работ, небольшую часть которой вы можете наблюдать в конце нашего кабинета на стенде.</w:t>
      </w:r>
    </w:p>
    <w:p w:rsidR="001C64BC" w:rsidRPr="00BA0A9B" w:rsidRDefault="001C64BC" w:rsidP="005C33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5438" w:rsidRPr="00BA0A9B" w:rsidRDefault="001C64BC" w:rsidP="0054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 xml:space="preserve">Обобщая сказанное, хочется отметить, что приобщение детей к истокам народной культуры на уроках </w:t>
      </w:r>
      <w:r w:rsidR="005C3305" w:rsidRPr="00BA0A9B">
        <w:rPr>
          <w:rFonts w:ascii="Times New Roman" w:hAnsi="Times New Roman" w:cs="Times New Roman"/>
          <w:sz w:val="28"/>
        </w:rPr>
        <w:t>музыки</w:t>
      </w:r>
      <w:r w:rsidRPr="00BA0A9B">
        <w:rPr>
          <w:rFonts w:ascii="Times New Roman" w:hAnsi="Times New Roman" w:cs="Times New Roman"/>
          <w:sz w:val="28"/>
        </w:rPr>
        <w:t xml:space="preserve"> является средством воспитания у них патриотичности, нравственности, духовности и других качеств, необходимых для личностной культуры ребенка. Есть особая педагогика – народная. Она требует атмосферы свободы, </w:t>
      </w:r>
      <w:proofErr w:type="spellStart"/>
      <w:r w:rsidRPr="00BA0A9B">
        <w:rPr>
          <w:rFonts w:ascii="Times New Roman" w:hAnsi="Times New Roman" w:cs="Times New Roman"/>
          <w:sz w:val="28"/>
        </w:rPr>
        <w:t>импровизационности</w:t>
      </w:r>
      <w:proofErr w:type="spellEnd"/>
      <w:r w:rsidRPr="00BA0A9B">
        <w:rPr>
          <w:rFonts w:ascii="Times New Roman" w:hAnsi="Times New Roman" w:cs="Times New Roman"/>
          <w:sz w:val="28"/>
        </w:rPr>
        <w:t>, профессионального мастерства. Она побуждает ребенка и учителя к восприятию духовных ценностей, к осознанию себя в мире и мира в себе.</w:t>
      </w:r>
    </w:p>
    <w:p w:rsidR="00EF493C" w:rsidRPr="00BA0A9B" w:rsidRDefault="00EF493C" w:rsidP="0054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F493C" w:rsidRPr="00BA0A9B" w:rsidRDefault="00EF493C" w:rsidP="0054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A9B">
        <w:rPr>
          <w:rFonts w:ascii="Times New Roman" w:hAnsi="Times New Roman" w:cs="Times New Roman"/>
          <w:sz w:val="28"/>
        </w:rPr>
        <w:t>Спасибо за внимание.</w:t>
      </w:r>
    </w:p>
    <w:sectPr w:rsidR="00EF493C" w:rsidRPr="00BA0A9B" w:rsidSect="005648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F2DC6"/>
    <w:multiLevelType w:val="hybridMultilevel"/>
    <w:tmpl w:val="834EC6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A40935"/>
    <w:multiLevelType w:val="hybridMultilevel"/>
    <w:tmpl w:val="C99C23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18"/>
    <w:rsid w:val="00035438"/>
    <w:rsid w:val="000A2B61"/>
    <w:rsid w:val="0017603A"/>
    <w:rsid w:val="001C64BC"/>
    <w:rsid w:val="002970F3"/>
    <w:rsid w:val="004859BD"/>
    <w:rsid w:val="004C354D"/>
    <w:rsid w:val="004F794A"/>
    <w:rsid w:val="00543E27"/>
    <w:rsid w:val="005648A5"/>
    <w:rsid w:val="005C3305"/>
    <w:rsid w:val="007B6B80"/>
    <w:rsid w:val="007C5CB6"/>
    <w:rsid w:val="007D65D1"/>
    <w:rsid w:val="008402FF"/>
    <w:rsid w:val="009115FC"/>
    <w:rsid w:val="00972887"/>
    <w:rsid w:val="009E04A0"/>
    <w:rsid w:val="00A72218"/>
    <w:rsid w:val="00BA0A9B"/>
    <w:rsid w:val="00C10F42"/>
    <w:rsid w:val="00C27455"/>
    <w:rsid w:val="00C52684"/>
    <w:rsid w:val="00D37ABF"/>
    <w:rsid w:val="00D63603"/>
    <w:rsid w:val="00E204B3"/>
    <w:rsid w:val="00E25E3E"/>
    <w:rsid w:val="00E73C24"/>
    <w:rsid w:val="00EE7BC3"/>
    <w:rsid w:val="00EF493C"/>
    <w:rsid w:val="00F5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59FB4-52BE-4907-A2DB-EFAC5EA5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Любовь</cp:lastModifiedBy>
  <cp:revision>18</cp:revision>
  <dcterms:created xsi:type="dcterms:W3CDTF">2012-12-13T13:35:00Z</dcterms:created>
  <dcterms:modified xsi:type="dcterms:W3CDTF">2014-03-31T08:40:00Z</dcterms:modified>
</cp:coreProperties>
</file>