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CD" w:rsidRPr="00852847" w:rsidRDefault="009B3A90" w:rsidP="00C07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847">
        <w:rPr>
          <w:rFonts w:ascii="Times New Roman" w:hAnsi="Times New Roman" w:cs="Times New Roman"/>
          <w:b/>
          <w:sz w:val="28"/>
          <w:szCs w:val="28"/>
        </w:rPr>
        <w:t>Конспект урока по обществознанию (6 класс)</w:t>
      </w:r>
    </w:p>
    <w:p w:rsidR="008D66DF" w:rsidRDefault="00425DCD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66DF">
        <w:rPr>
          <w:rFonts w:ascii="Times New Roman" w:hAnsi="Times New Roman" w:cs="Times New Roman"/>
          <w:sz w:val="28"/>
          <w:szCs w:val="28"/>
        </w:rPr>
        <w:t xml:space="preserve"> </w:t>
      </w:r>
      <w:r w:rsidR="009B3A90" w:rsidRPr="009B3A90">
        <w:rPr>
          <w:rFonts w:ascii="Times New Roman" w:hAnsi="Times New Roman" w:cs="Times New Roman"/>
          <w:sz w:val="28"/>
          <w:szCs w:val="28"/>
        </w:rPr>
        <w:t>"Что такое экономика?"</w:t>
      </w:r>
    </w:p>
    <w:p w:rsidR="009B3A90" w:rsidRDefault="00425DCD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3A90">
        <w:rPr>
          <w:rFonts w:ascii="Times New Roman" w:hAnsi="Times New Roman" w:cs="Times New Roman"/>
          <w:sz w:val="28"/>
          <w:szCs w:val="28"/>
        </w:rPr>
        <w:t>рассмотреть экономическую сферу общественной жизни</w:t>
      </w:r>
    </w:p>
    <w:p w:rsidR="00425DCD" w:rsidRPr="00C07CE8" w:rsidRDefault="00425DCD" w:rsidP="00C07CE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CE8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9B3A90" w:rsidRDefault="00425DCD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: 1) </w:t>
      </w:r>
      <w:r w:rsidR="009B3A90">
        <w:rPr>
          <w:rFonts w:ascii="Times New Roman" w:hAnsi="Times New Roman" w:cs="Times New Roman"/>
          <w:sz w:val="28"/>
          <w:szCs w:val="28"/>
        </w:rPr>
        <w:t>о</w:t>
      </w:r>
      <w:r w:rsidR="009B3A90" w:rsidRPr="009B3A90">
        <w:rPr>
          <w:rFonts w:ascii="Times New Roman" w:hAnsi="Times New Roman" w:cs="Times New Roman"/>
          <w:sz w:val="28"/>
          <w:szCs w:val="28"/>
        </w:rPr>
        <w:t>знакомить с понятиями экономики: товар, услуга, производство, ресурсы производства, потребитель</w:t>
      </w:r>
    </w:p>
    <w:p w:rsidR="009B3A90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: 1) </w:t>
      </w:r>
      <w:r w:rsidR="009B3A90">
        <w:rPr>
          <w:rFonts w:ascii="Times New Roman" w:hAnsi="Times New Roman" w:cs="Times New Roman"/>
          <w:sz w:val="28"/>
          <w:szCs w:val="28"/>
        </w:rPr>
        <w:t>р</w:t>
      </w:r>
      <w:r w:rsidR="009B3A90" w:rsidRPr="009B3A90">
        <w:rPr>
          <w:rFonts w:ascii="Times New Roman" w:hAnsi="Times New Roman" w:cs="Times New Roman"/>
          <w:sz w:val="28"/>
          <w:szCs w:val="28"/>
        </w:rPr>
        <w:t>азвивать экономическое мышление, способность четко мыслить, кр</w:t>
      </w:r>
      <w:r w:rsidR="009B3A90">
        <w:rPr>
          <w:rFonts w:ascii="Times New Roman" w:hAnsi="Times New Roman" w:cs="Times New Roman"/>
          <w:sz w:val="28"/>
          <w:szCs w:val="28"/>
        </w:rPr>
        <w:t>атко и ясно выражать свою мысль, 2) р</w:t>
      </w:r>
      <w:r w:rsidR="009B3A90" w:rsidRPr="009B3A90">
        <w:rPr>
          <w:rFonts w:ascii="Times New Roman" w:hAnsi="Times New Roman" w:cs="Times New Roman"/>
          <w:sz w:val="28"/>
          <w:szCs w:val="28"/>
        </w:rPr>
        <w:t>азвивать коммуникативные способности, умение работать в стихийно созданных группах.</w:t>
      </w:r>
    </w:p>
    <w:p w:rsidR="0084430C" w:rsidRDefault="0084430C" w:rsidP="009B3A90">
      <w:pPr>
        <w:jc w:val="both"/>
        <w:rPr>
          <w:rFonts w:ascii="Times New Roman" w:hAnsi="Times New Roman" w:cs="Times New Roman"/>
          <w:sz w:val="28"/>
          <w:szCs w:val="28"/>
        </w:rPr>
      </w:pPr>
      <w:r w:rsidRPr="00C07CE8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1) </w:t>
      </w:r>
      <w:r w:rsidR="009B3A90">
        <w:rPr>
          <w:rFonts w:ascii="Times New Roman" w:hAnsi="Times New Roman" w:cs="Times New Roman"/>
          <w:sz w:val="28"/>
          <w:szCs w:val="28"/>
        </w:rPr>
        <w:t>в</w:t>
      </w:r>
      <w:r w:rsidR="009B3A90" w:rsidRPr="009B3A90">
        <w:rPr>
          <w:rFonts w:ascii="Times New Roman" w:hAnsi="Times New Roman" w:cs="Times New Roman"/>
          <w:sz w:val="28"/>
          <w:szCs w:val="28"/>
        </w:rPr>
        <w:t>оспитывать экономически грамотного и активного современного человека.</w:t>
      </w:r>
    </w:p>
    <w:p w:rsidR="0084430C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9B3A90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84430C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традиционная</w:t>
      </w:r>
    </w:p>
    <w:p w:rsidR="00C07CE8" w:rsidRDefault="0084430C" w:rsidP="00C07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B3A90">
        <w:rPr>
          <w:rFonts w:ascii="Times New Roman" w:hAnsi="Times New Roman" w:cs="Times New Roman"/>
          <w:sz w:val="28"/>
          <w:szCs w:val="28"/>
        </w:rPr>
        <w:t>учебник Кравченко И.А., Певцовой Е. А. Обществознание 6 класс, раздаточный материал.</w:t>
      </w:r>
    </w:p>
    <w:p w:rsidR="00C07CE8" w:rsidRDefault="00C07CE8" w:rsidP="00C07CE8">
      <w:pPr>
        <w:rPr>
          <w:rFonts w:ascii="Times New Roman" w:hAnsi="Times New Roman" w:cs="Times New Roman"/>
          <w:sz w:val="28"/>
          <w:szCs w:val="28"/>
        </w:rPr>
      </w:pPr>
    </w:p>
    <w:p w:rsidR="00C07CE8" w:rsidRDefault="00C07CE8" w:rsidP="00C07CE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</w:t>
      </w:r>
    </w:p>
    <w:tbl>
      <w:tblPr>
        <w:tblStyle w:val="a3"/>
        <w:tblpPr w:leftFromText="180" w:rightFromText="180" w:vertAnchor="text" w:horzAnchor="margin" w:tblpY="414"/>
        <w:tblW w:w="0" w:type="auto"/>
        <w:tblLook w:val="04A0"/>
      </w:tblPr>
      <w:tblGrid>
        <w:gridCol w:w="959"/>
        <w:gridCol w:w="4536"/>
        <w:gridCol w:w="5103"/>
      </w:tblGrid>
      <w:tr w:rsidR="00C07CE8" w:rsidTr="00D369ED">
        <w:tc>
          <w:tcPr>
            <w:tcW w:w="959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536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07CE8" w:rsidTr="00D369ED">
        <w:tc>
          <w:tcPr>
            <w:tcW w:w="959" w:type="dxa"/>
          </w:tcPr>
          <w:p w:rsidR="00C07CE8" w:rsidRP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C07CE8" w:rsidRP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учет отсутствующих.</w:t>
            </w:r>
          </w:p>
        </w:tc>
        <w:tc>
          <w:tcPr>
            <w:tcW w:w="5103" w:type="dxa"/>
          </w:tcPr>
          <w:p w:rsidR="00C07CE8" w:rsidRDefault="00C07CE8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Присаживаются.</w:t>
            </w:r>
          </w:p>
        </w:tc>
      </w:tr>
      <w:tr w:rsidR="00C07CE8" w:rsidTr="00D369ED">
        <w:tc>
          <w:tcPr>
            <w:tcW w:w="959" w:type="dxa"/>
          </w:tcPr>
          <w:p w:rsidR="00C07CE8" w:rsidRPr="00025675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36" w:type="dxa"/>
          </w:tcPr>
          <w:p w:rsidR="009D0161" w:rsidRDefault="009B3A90" w:rsidP="009B3A90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</w:t>
            </w:r>
            <w:r w:rsidRPr="009B3A90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общество? </w:t>
            </w:r>
          </w:p>
          <w:p w:rsidR="009B3A90" w:rsidRDefault="009B3A90" w:rsidP="009B3A90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9B3A90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90" w:rsidRDefault="009B3A90" w:rsidP="009B3A90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3A90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примеры. </w:t>
            </w:r>
          </w:p>
          <w:p w:rsidR="00E94D13" w:rsidRDefault="00E94D13" w:rsidP="009B3A90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9B3A90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сферы общества существуют?</w:t>
            </w:r>
          </w:p>
          <w:p w:rsidR="00E94D13" w:rsidRDefault="00E94D13" w:rsidP="009B3A90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Сегодня мы начинаем знакомиться с различными сферами жизни общества подробнее. А вот с какой? Догадайтесь.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познакомимся с чудной страной,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Не признающий застой и покой.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В этой стране можем деньги вложить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И производство свое запустить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В этой стране крепко помни о том,</w:t>
            </w: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Можешь всего ты добиться трудом.</w:t>
            </w: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Что такое экономика мы выясним на сегодняшнем уроке.</w:t>
            </w: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н</w:t>
            </w: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айти в учебнике определение экономики и ответить на вопрос “Что такое экономика?”</w:t>
            </w: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В экономической сфере создаются товары и услуги, необходимые для жизни людей.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Товары и услуги называются экономическими благами.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Какие товары и услуги нужны нам, членам общества, в чем мы нуждаемся?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товаров и услуг называется производством. 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Изготавливать товары и предоставлять услуги может как отдельный человек, так и предприятие, фирма, который называется производитель</w:t>
            </w: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вы будете производителями, будете создавать экономические блага. А я буду консультантом, специалистом широкого профиля и буду вам помогать.  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2847">
              <w:rPr>
                <w:rFonts w:ascii="Times New Roman" w:hAnsi="Times New Roman" w:cs="Times New Roman"/>
                <w:sz w:val="28"/>
                <w:szCs w:val="28"/>
              </w:rPr>
              <w:t xml:space="preserve">так, ЧТО вы будете производить </w:t>
            </w:r>
          </w:p>
          <w:p w:rsidR="00852847" w:rsidRPr="00E94D13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Что производить вы знаете, какой вопрос вы теперь должны решить. </w:t>
            </w: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Приступайте к производству. Все что необходимо для организации производства называются ресурсы производства.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Какие ресурсы вы использовали? Из чего изготавливали свои товары? </w:t>
            </w: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Какие инструменты вы использовали? </w:t>
            </w: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А откуда производитель берет </w:t>
            </w:r>
          </w:p>
          <w:p w:rsidR="00852847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оборудование для </w:t>
            </w:r>
          </w:p>
          <w:p w:rsidR="00852847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своего производства? </w:t>
            </w:r>
          </w:p>
          <w:p w:rsidR="00852847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Значит, что необходимо производителю? </w:t>
            </w:r>
          </w:p>
          <w:p w:rsidR="00852847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Материал, оборудование закуплено. Что еще необходимо? </w:t>
            </w:r>
          </w:p>
          <w:p w:rsidR="00852847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852847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О. р</w:t>
            </w:r>
            <w:r w:rsidR="00E94D13" w:rsidRPr="00E94D13">
              <w:rPr>
                <w:rFonts w:ascii="Times New Roman" w:hAnsi="Times New Roman" w:cs="Times New Roman"/>
                <w:sz w:val="28"/>
                <w:szCs w:val="28"/>
              </w:rPr>
              <w:t>есурсы производства.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оборудование 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ресурсы 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ресурсы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 xml:space="preserve">Ресурсы всегда ограничены, необходимо так организовать хозяйство, чтобы при ограниченных ресурсах удовлетворить больше </w:t>
            </w:r>
            <w:r w:rsidRPr="00E94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потребностей.</w:t>
            </w: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Для кого вы создавали, производили свой товар т.е. для потребителей.</w:t>
            </w: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Предлагайте свой товар потребителям. Чтобы продать свой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вар, что вы должны определить? </w:t>
            </w: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Как формируется цена, мы узнаем на следующем уроке. А пока...</w:t>
            </w:r>
          </w:p>
          <w:p w:rsidR="00852847" w:rsidRPr="00025675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D0743" w:rsidRDefault="009B3A90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 – группа людей, объединенная совместной деятельностью.</w:t>
            </w:r>
          </w:p>
          <w:p w:rsidR="00E94D13" w:rsidRDefault="00E94D13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9B3A90" w:rsidP="009D0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90">
              <w:rPr>
                <w:rFonts w:ascii="Times New Roman" w:hAnsi="Times New Roman" w:cs="Times New Roman"/>
                <w:sz w:val="28"/>
                <w:szCs w:val="28"/>
              </w:rPr>
              <w:t>Класс, семья, рабочая бригада.</w:t>
            </w: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90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Экономическая, культурная, социальная, политическая</w:t>
            </w: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Мы подробно начнем знакомиться с экономической сферой общества</w:t>
            </w:r>
          </w:p>
          <w:p w:rsidR="00E94D13" w:rsidRP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тетради, записывают </w:t>
            </w: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число и тему урока</w:t>
            </w:r>
          </w:p>
          <w:p w:rsidR="00E94D13" w:rsidRDefault="00E94D13" w:rsidP="00E94D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выписывают</w:t>
            </w: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Товар – это предмет, который можно продать и купить и который необходим людям.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Услуга – деятельность, результат которой необходим людям.</w:t>
            </w:r>
          </w:p>
          <w:p w:rsidR="00E94D13" w:rsidRPr="00E94D13" w:rsidRDefault="00E94D13" w:rsidP="00E94D13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Одежда, еда, питье, жилище, книги, лекарства. Парикмахерская, транспорт,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Производство- </w:t>
            </w: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Производитель.</w:t>
            </w: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13" w:rsidRDefault="00E94D13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делится </w:t>
            </w: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на группы</w:t>
            </w: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Раздаются карточки с названиями товаров:</w:t>
            </w: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Юбка – раскрой,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улавки, нитки, иголка, ножницы </w:t>
            </w: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Бутерброд – булка, нож, разделочная доска, сыр, огурец, лист салата Записная книжка –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етрадь обложка, корешок, клей. </w:t>
            </w: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Машина – детали.</w:t>
            </w: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Как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водить?</w:t>
            </w: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Выполнение работы и представление учащимися товара.</w:t>
            </w: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Бумага, пластмасса, дерево, клей, ткань, в масштабах страны-металлы, резин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строительные материалы и т.д.</w:t>
            </w: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Нож, иголка с ниткой, булавки, в масштабах страны – станки, подъемные механизмы, автоматизиров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 линии и др. оборудование.</w:t>
            </w: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Покупает</w:t>
            </w: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13">
              <w:rPr>
                <w:rFonts w:ascii="Times New Roman" w:hAnsi="Times New Roman" w:cs="Times New Roman"/>
                <w:sz w:val="28"/>
                <w:szCs w:val="28"/>
              </w:rPr>
              <w:t>деньги, капитал</w:t>
            </w: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Рабочие, труд</w:t>
            </w:r>
          </w:p>
          <w:p w:rsidR="00852847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852847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Экономика – рациональное хозяйство.</w:t>
            </w: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для людей, которые в нем нуждаются</w:t>
            </w: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Потребитель – человек, фирма, общество, тот, кто приобретает и использует товар.</w:t>
            </w: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E94D13" w:rsidRDefault="00852847" w:rsidP="00E94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Цену</w:t>
            </w:r>
          </w:p>
        </w:tc>
      </w:tr>
      <w:tr w:rsidR="00C07CE8" w:rsidTr="00D369ED">
        <w:tc>
          <w:tcPr>
            <w:tcW w:w="959" w:type="dxa"/>
          </w:tcPr>
          <w:p w:rsidR="00C07CE8" w:rsidRPr="009D0161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536" w:type="dxa"/>
          </w:tcPr>
          <w:p w:rsidR="00852847" w:rsidRPr="00852847" w:rsidRDefault="00852847" w:rsidP="0085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Игра заканчивается. В реальной жизни всего 3% людей способны быть предпринимателями, успешно вести свое хозяйство. Я надеюсь, что, когда вы подрастете и захотите организовать свое предприятие вы обязательно попадете в эти 3%. Какие три вопроса вы поставите перед собой прежде, чем организовать свое предприятие?</w:t>
            </w:r>
          </w:p>
          <w:p w:rsidR="00852847" w:rsidRPr="00852847" w:rsidRDefault="00852847" w:rsidP="00852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9ED" w:rsidRPr="005F48D6" w:rsidRDefault="00D369ED" w:rsidP="00852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69ED" w:rsidRDefault="00D369ED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47" w:rsidRPr="00852847" w:rsidRDefault="00852847" w:rsidP="0085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>Что производить?</w:t>
            </w:r>
          </w:p>
          <w:p w:rsidR="00852847" w:rsidRPr="00852847" w:rsidRDefault="00852847" w:rsidP="0085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 xml:space="preserve"> Как производить? </w:t>
            </w:r>
          </w:p>
          <w:p w:rsidR="00852847" w:rsidRDefault="00852847" w:rsidP="0085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847">
              <w:rPr>
                <w:rFonts w:ascii="Times New Roman" w:hAnsi="Times New Roman" w:cs="Times New Roman"/>
                <w:sz w:val="28"/>
                <w:szCs w:val="28"/>
              </w:rPr>
              <w:t xml:space="preserve"> Для кого производить?</w:t>
            </w:r>
          </w:p>
          <w:p w:rsidR="00852847" w:rsidRPr="005F48D6" w:rsidRDefault="00852847" w:rsidP="005F4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CE8" w:rsidTr="00D369ED">
        <w:tc>
          <w:tcPr>
            <w:tcW w:w="959" w:type="dxa"/>
          </w:tcPr>
          <w:p w:rsidR="00C07CE8" w:rsidRPr="009D0161" w:rsidRDefault="005B3CA0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25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6" w:type="dxa"/>
          </w:tcPr>
          <w:p w:rsidR="00C07CE8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урока. Что нового узнали. Выставление оценок.</w:t>
            </w:r>
          </w:p>
        </w:tc>
        <w:tc>
          <w:tcPr>
            <w:tcW w:w="5103" w:type="dxa"/>
          </w:tcPr>
          <w:p w:rsidR="00C07CE8" w:rsidRDefault="00852847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кругу. </w:t>
            </w:r>
            <w:r w:rsidR="00D369ED">
              <w:rPr>
                <w:rFonts w:ascii="Times New Roman" w:hAnsi="Times New Roman" w:cs="Times New Roman"/>
                <w:sz w:val="28"/>
                <w:szCs w:val="28"/>
              </w:rPr>
              <w:t>Подводим итоги</w:t>
            </w:r>
          </w:p>
        </w:tc>
      </w:tr>
      <w:tr w:rsidR="00025675" w:rsidTr="00D369ED">
        <w:tc>
          <w:tcPr>
            <w:tcW w:w="959" w:type="dxa"/>
          </w:tcPr>
          <w:p w:rsidR="00025675" w:rsidRPr="005B3CA0" w:rsidRDefault="00025675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6" w:type="dxa"/>
          </w:tcPr>
          <w:p w:rsidR="00025675" w:rsidRDefault="00852847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параграф  7, практикум</w:t>
            </w:r>
          </w:p>
        </w:tc>
        <w:tc>
          <w:tcPr>
            <w:tcW w:w="5103" w:type="dxa"/>
          </w:tcPr>
          <w:p w:rsidR="00025675" w:rsidRDefault="00D369ED" w:rsidP="00C07CE8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</w:t>
            </w:r>
          </w:p>
        </w:tc>
      </w:tr>
    </w:tbl>
    <w:p w:rsidR="00C07CE8" w:rsidRDefault="00C07CE8" w:rsidP="00C07CE8">
      <w:pPr>
        <w:rPr>
          <w:rFonts w:ascii="Times New Roman" w:hAnsi="Times New Roman" w:cs="Times New Roman"/>
          <w:sz w:val="28"/>
          <w:szCs w:val="28"/>
        </w:rPr>
      </w:pPr>
    </w:p>
    <w:p w:rsidR="00C07CE8" w:rsidRPr="00C07CE8" w:rsidRDefault="00C07CE8" w:rsidP="00C07CE8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DCD" w:rsidRPr="00C07CE8" w:rsidRDefault="00425DCD" w:rsidP="00C07CE8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425DCD" w:rsidRPr="00C07CE8" w:rsidSect="00D369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C7" w:rsidRDefault="009532C7" w:rsidP="00D369ED">
      <w:pPr>
        <w:spacing w:after="0" w:line="240" w:lineRule="auto"/>
      </w:pPr>
      <w:r>
        <w:separator/>
      </w:r>
    </w:p>
  </w:endnote>
  <w:endnote w:type="continuationSeparator" w:id="0">
    <w:p w:rsidR="009532C7" w:rsidRDefault="009532C7" w:rsidP="00D3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C7" w:rsidRDefault="009532C7" w:rsidP="00D369ED">
      <w:pPr>
        <w:spacing w:after="0" w:line="240" w:lineRule="auto"/>
      </w:pPr>
      <w:r>
        <w:separator/>
      </w:r>
    </w:p>
  </w:footnote>
  <w:footnote w:type="continuationSeparator" w:id="0">
    <w:p w:rsidR="009532C7" w:rsidRDefault="009532C7" w:rsidP="00D3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126"/>
      <w:docPartObj>
        <w:docPartGallery w:val="Page Numbers (Top of Page)"/>
        <w:docPartUnique/>
      </w:docPartObj>
    </w:sdtPr>
    <w:sdtContent>
      <w:p w:rsidR="00D369ED" w:rsidRDefault="00215290">
        <w:pPr>
          <w:pStyle w:val="a5"/>
          <w:jc w:val="right"/>
        </w:pPr>
        <w:fldSimple w:instr=" PAGE   \* MERGEFORMAT ">
          <w:r w:rsidR="005B3CA0">
            <w:rPr>
              <w:noProof/>
            </w:rPr>
            <w:t>1</w:t>
          </w:r>
        </w:fldSimple>
      </w:p>
    </w:sdtContent>
  </w:sdt>
  <w:p w:rsidR="00D369ED" w:rsidRDefault="00D369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5720"/>
    <w:multiLevelType w:val="hybridMultilevel"/>
    <w:tmpl w:val="CD16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6DF"/>
    <w:rsid w:val="00025675"/>
    <w:rsid w:val="00215290"/>
    <w:rsid w:val="00425DCD"/>
    <w:rsid w:val="005B3CA0"/>
    <w:rsid w:val="005F48D6"/>
    <w:rsid w:val="0084430C"/>
    <w:rsid w:val="00852847"/>
    <w:rsid w:val="008D66DF"/>
    <w:rsid w:val="009532C7"/>
    <w:rsid w:val="009B3A90"/>
    <w:rsid w:val="009D0161"/>
    <w:rsid w:val="00AD0743"/>
    <w:rsid w:val="00C07CE8"/>
    <w:rsid w:val="00CF65E6"/>
    <w:rsid w:val="00D369ED"/>
    <w:rsid w:val="00D921ED"/>
    <w:rsid w:val="00DF0D8A"/>
    <w:rsid w:val="00E9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7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69ED"/>
  </w:style>
  <w:style w:type="paragraph" w:styleId="a7">
    <w:name w:val="footer"/>
    <w:basedOn w:val="a"/>
    <w:link w:val="a8"/>
    <w:uiPriority w:val="99"/>
    <w:semiHidden/>
    <w:unhideWhenUsed/>
    <w:rsid w:val="00D3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2012-04-08T18:00:00Z</dcterms:created>
  <dcterms:modified xsi:type="dcterms:W3CDTF">2012-04-08T18:00:00Z</dcterms:modified>
</cp:coreProperties>
</file>