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B6" w:rsidRDefault="005C1BB6" w:rsidP="001B4D8C">
      <w:pPr>
        <w:rPr>
          <w:u w:val="single"/>
        </w:rPr>
      </w:pPr>
    </w:p>
    <w:p w:rsidR="005C1BB6" w:rsidRDefault="005C1BB6" w:rsidP="001B4D8C">
      <w:pPr>
        <w:rPr>
          <w:u w:val="single"/>
        </w:rPr>
      </w:pPr>
    </w:p>
    <w:p w:rsidR="005C1BB6" w:rsidRPr="00EB0DF2" w:rsidRDefault="005C1BB6" w:rsidP="005C1BB6">
      <w:r w:rsidRPr="00EB0DF2">
        <w:t>Класс: 9</w:t>
      </w:r>
    </w:p>
    <w:p w:rsidR="005C1BB6" w:rsidRPr="00EB0DF2" w:rsidRDefault="005C1BB6" w:rsidP="005C1BB6">
      <w:r w:rsidRPr="00EB0DF2">
        <w:rPr>
          <w:u w:val="single"/>
        </w:rPr>
        <w:t>Авторы и название учебной программы:</w:t>
      </w:r>
      <w:r w:rsidRPr="00EB0DF2">
        <w:t xml:space="preserve"> А. И. Кравченко «Обществознание. 8-9классы. 10-11классы</w:t>
      </w:r>
      <w:proofErr w:type="gramStart"/>
      <w:r w:rsidRPr="00EB0DF2">
        <w:t>»-</w:t>
      </w:r>
      <w:proofErr w:type="gramEnd"/>
      <w:r w:rsidRPr="00EB0DF2">
        <w:t>М.: Русское слово.</w:t>
      </w:r>
    </w:p>
    <w:p w:rsidR="005C1BB6" w:rsidRPr="00EB0DF2" w:rsidRDefault="005C1BB6" w:rsidP="005C1BB6">
      <w:r w:rsidRPr="00EB0DF2">
        <w:t xml:space="preserve">                                                                      Примерная программа основного общего образования по обществознанию</w:t>
      </w:r>
    </w:p>
    <w:p w:rsidR="005C1BB6" w:rsidRPr="00EB0DF2" w:rsidRDefault="005C1BB6" w:rsidP="005C1BB6">
      <w:r w:rsidRPr="00EB0DF2">
        <w:t xml:space="preserve">                                                                      (включая экономику и право). Сборник нормативных документов «</w:t>
      </w:r>
      <w:proofErr w:type="spellStart"/>
      <w:r w:rsidRPr="00EB0DF2">
        <w:t>Обществоз</w:t>
      </w:r>
      <w:proofErr w:type="spellEnd"/>
      <w:r w:rsidRPr="00EB0DF2">
        <w:t>-</w:t>
      </w:r>
    </w:p>
    <w:p w:rsidR="005C1BB6" w:rsidRPr="00EB0DF2" w:rsidRDefault="005C1BB6" w:rsidP="005C1BB6">
      <w:r w:rsidRPr="00EB0DF2">
        <w:t xml:space="preserve">                                                                       </w:t>
      </w:r>
      <w:proofErr w:type="spellStart"/>
      <w:r w:rsidRPr="00EB0DF2">
        <w:t>нание</w:t>
      </w:r>
      <w:proofErr w:type="spellEnd"/>
      <w:r w:rsidRPr="00EB0DF2">
        <w:t>» /сост. Днепров Э.Д., Аркадьев А.Г.-М.: Дрофа, 2008г.</w:t>
      </w:r>
    </w:p>
    <w:p w:rsidR="005C1BB6" w:rsidRPr="00EB0DF2" w:rsidRDefault="005C1BB6" w:rsidP="005C1BB6">
      <w:r w:rsidRPr="00EB0DF2">
        <w:rPr>
          <w:u w:val="single"/>
        </w:rPr>
        <w:t>Название учебного занятия</w:t>
      </w:r>
      <w:r w:rsidRPr="00EB0DF2">
        <w:t>: Урок «Права потребителей - мои права</w:t>
      </w:r>
      <w:proofErr w:type="gramStart"/>
      <w:r w:rsidRPr="00EB0DF2">
        <w:t xml:space="preserve"> (? !)»</w:t>
      </w:r>
      <w:proofErr w:type="gramEnd"/>
    </w:p>
    <w:p w:rsidR="005C1BB6" w:rsidRPr="00EB0DF2" w:rsidRDefault="005C1BB6" w:rsidP="005C1BB6">
      <w:r w:rsidRPr="00EB0DF2">
        <w:rPr>
          <w:u w:val="single"/>
        </w:rPr>
        <w:t>Цель учебного занятия:</w:t>
      </w:r>
      <w:r w:rsidRPr="00EB0DF2">
        <w:t xml:space="preserve"> организовать решение проблемы защиты прав потребителей</w:t>
      </w:r>
    </w:p>
    <w:p w:rsidR="005C1BB6" w:rsidRDefault="005C1BB6" w:rsidP="005C1BB6">
      <w:pPr>
        <w:rPr>
          <w:u w:val="single"/>
        </w:rPr>
      </w:pPr>
      <w:r w:rsidRPr="00EB0DF2">
        <w:rPr>
          <w:u w:val="single"/>
        </w:rPr>
        <w:t xml:space="preserve">Задачи: </w:t>
      </w:r>
    </w:p>
    <w:p w:rsidR="005C1BB6" w:rsidRPr="00EB0DF2" w:rsidRDefault="005C1BB6" w:rsidP="005C1BB6">
      <w:pPr>
        <w:rPr>
          <w:u w:val="single"/>
        </w:rPr>
      </w:pPr>
      <w:proofErr w:type="gramStart"/>
      <w:r>
        <w:rPr>
          <w:i/>
        </w:rPr>
        <w:t>Личностная</w:t>
      </w:r>
      <w:proofErr w:type="gramEnd"/>
      <w:r>
        <w:rPr>
          <w:i/>
        </w:rPr>
        <w:t xml:space="preserve"> (в</w:t>
      </w:r>
      <w:r w:rsidRPr="00EB0DF2">
        <w:rPr>
          <w:i/>
        </w:rPr>
        <w:t>оспитательная</w:t>
      </w:r>
      <w:r>
        <w:rPr>
          <w:i/>
        </w:rPr>
        <w:t>)</w:t>
      </w:r>
      <w:r w:rsidRPr="00EB0DF2">
        <w:rPr>
          <w:i/>
        </w:rPr>
        <w:t>:</w:t>
      </w:r>
      <w:r w:rsidRPr="00EB0DF2">
        <w:t xml:space="preserve"> создать условия для  формирования коммуникативных компетентностей учащихся, их гражданской позиции</w:t>
      </w:r>
    </w:p>
    <w:p w:rsidR="005C1BB6" w:rsidRPr="00EB0DF2" w:rsidRDefault="005C1BB6" w:rsidP="005C1BB6">
      <w:proofErr w:type="spellStart"/>
      <w:r>
        <w:rPr>
          <w:i/>
        </w:rPr>
        <w:t>Метапредметна</w:t>
      </w:r>
      <w:proofErr w:type="gramStart"/>
      <w:r>
        <w:rPr>
          <w:i/>
        </w:rPr>
        <w:t>я</w:t>
      </w:r>
      <w:proofErr w:type="spellEnd"/>
      <w:r>
        <w:rPr>
          <w:i/>
        </w:rPr>
        <w:t>(</w:t>
      </w:r>
      <w:proofErr w:type="gramEnd"/>
      <w:r>
        <w:rPr>
          <w:i/>
        </w:rPr>
        <w:t>р</w:t>
      </w:r>
      <w:r w:rsidRPr="00EB0DF2">
        <w:rPr>
          <w:i/>
        </w:rPr>
        <w:t>азвивающая</w:t>
      </w:r>
      <w:r>
        <w:rPr>
          <w:i/>
        </w:rPr>
        <w:t>)</w:t>
      </w:r>
      <w:r w:rsidRPr="00EB0DF2">
        <w:rPr>
          <w:i/>
        </w:rPr>
        <w:t>:</w:t>
      </w:r>
      <w:r w:rsidRPr="00EB0DF2">
        <w:t xml:space="preserve"> развитие монологической и диалогической речи (через ведение </w:t>
      </w:r>
      <w:proofErr w:type="spellStart"/>
      <w:r w:rsidRPr="00EB0DF2">
        <w:t>полилога</w:t>
      </w:r>
      <w:proofErr w:type="spellEnd"/>
      <w:r w:rsidRPr="00EB0DF2">
        <w:t xml:space="preserve"> в группе), развитие внимания при комплексном восприятии учебного материала с использованием текста, презентации, устной речи.</w:t>
      </w:r>
    </w:p>
    <w:p w:rsidR="005C1BB6" w:rsidRDefault="005C1BB6" w:rsidP="005C1BB6">
      <w:r>
        <w:rPr>
          <w:i/>
        </w:rPr>
        <w:t>Предметна</w:t>
      </w:r>
      <w:proofErr w:type="gramStart"/>
      <w:r>
        <w:rPr>
          <w:i/>
        </w:rPr>
        <w:t>я(</w:t>
      </w:r>
      <w:proofErr w:type="gramEnd"/>
      <w:r>
        <w:rPr>
          <w:i/>
        </w:rPr>
        <w:t>о</w:t>
      </w:r>
      <w:r w:rsidRPr="00EB0DF2">
        <w:rPr>
          <w:i/>
        </w:rPr>
        <w:t>бучающая</w:t>
      </w:r>
      <w:r>
        <w:rPr>
          <w:i/>
        </w:rPr>
        <w:t>)</w:t>
      </w:r>
      <w:r w:rsidRPr="00EB0DF2">
        <w:rPr>
          <w:i/>
        </w:rPr>
        <w:t>:</w:t>
      </w:r>
      <w:r w:rsidRPr="00EB0DF2">
        <w:t xml:space="preserve"> разъяснить учащимся основные права потребителей в нашей стране и способы их защиты,  развивать умение работать в группе с нормативным  источником, умение отражать в письменной форме  результаты деятельности.</w:t>
      </w:r>
    </w:p>
    <w:p w:rsidR="005C1BB6" w:rsidRPr="00AF0534" w:rsidRDefault="005C1BB6" w:rsidP="005C1BB6">
      <w:r w:rsidRPr="00EB0DF2">
        <w:rPr>
          <w:u w:val="single"/>
        </w:rPr>
        <w:t xml:space="preserve">Планируемые результаты учебного занятия. </w:t>
      </w:r>
    </w:p>
    <w:p w:rsidR="005C1BB6" w:rsidRPr="00EB0DF2" w:rsidRDefault="005C1BB6" w:rsidP="005C1BB6">
      <w:r w:rsidRPr="00EB0DF2">
        <w:t>После изучения темы учащиеся должны:</w:t>
      </w:r>
    </w:p>
    <w:p w:rsidR="005C1BB6" w:rsidRPr="00EB0DF2" w:rsidRDefault="005C1BB6" w:rsidP="005C1BB6">
      <w:r>
        <w:t>-</w:t>
      </w:r>
      <w:r w:rsidRPr="00EB0DF2">
        <w:t>Знать, кто такой потребитель и в чем заключаются его основные права;</w:t>
      </w:r>
    </w:p>
    <w:p w:rsidR="005C1BB6" w:rsidRPr="00EB0DF2" w:rsidRDefault="005C1BB6" w:rsidP="005C1BB6">
      <w:r w:rsidRPr="00EB0DF2">
        <w:t>-знать, каким образом можно защитить свои права как потребителя, в случае их нарушений;</w:t>
      </w:r>
    </w:p>
    <w:p w:rsidR="005C1BB6" w:rsidRPr="00EB0DF2" w:rsidRDefault="005C1BB6" w:rsidP="005C1BB6">
      <w:proofErr w:type="gramStart"/>
      <w:r w:rsidRPr="00EB0DF2">
        <w:t>-давать определения следующим понятиям: потребитель, изготовитель, исполнитель, продавец, работа, услуги, Закон о защите прав потребителе</w:t>
      </w:r>
      <w:r>
        <w:t>й</w:t>
      </w:r>
      <w:r w:rsidRPr="00EB0DF2">
        <w:t>;</w:t>
      </w:r>
      <w:proofErr w:type="gramEnd"/>
    </w:p>
    <w:p w:rsidR="005C1BB6" w:rsidRPr="00EB0DF2" w:rsidRDefault="005C1BB6" w:rsidP="005C1BB6">
      <w:r w:rsidRPr="00EB0DF2">
        <w:t>-уметь описывать социальную роль гражданина как потребителя;</w:t>
      </w:r>
    </w:p>
    <w:p w:rsidR="005C1BB6" w:rsidRPr="00EB0DF2" w:rsidRDefault="005C1BB6" w:rsidP="005C1BB6">
      <w:r w:rsidRPr="00EB0DF2">
        <w:t>-приводить примеры отношений, возникающих в ходе осуществления гражданином прав потребителя;</w:t>
      </w:r>
    </w:p>
    <w:p w:rsidR="005C1BB6" w:rsidRPr="00EB0DF2" w:rsidRDefault="005C1BB6" w:rsidP="005C1BB6">
      <w:r w:rsidRPr="00EB0DF2">
        <w:t>-оценивать поведение людей с точки зрения защиты ими своих потребительских прав;</w:t>
      </w:r>
    </w:p>
    <w:p w:rsidR="005C1BB6" w:rsidRPr="00EB0DF2" w:rsidRDefault="005C1BB6" w:rsidP="005C1BB6">
      <w:r w:rsidRPr="00EB0DF2">
        <w:t>-самостоятельно составлять претензию по качеству товара (услуги).</w:t>
      </w:r>
    </w:p>
    <w:p w:rsidR="005C1BB6" w:rsidRPr="00EB0DF2" w:rsidRDefault="005C1BB6" w:rsidP="005C1BB6">
      <w:r w:rsidRPr="00EB0DF2">
        <w:rPr>
          <w:u w:val="single"/>
        </w:rPr>
        <w:t>Тип и вид учебного занятия:</w:t>
      </w:r>
      <w:r w:rsidRPr="00EB0DF2">
        <w:t xml:space="preserve"> занятие по сообщению нового учебного материала</w:t>
      </w:r>
    </w:p>
    <w:p w:rsidR="005C1BB6" w:rsidRPr="00EB0DF2" w:rsidRDefault="005C1BB6" w:rsidP="005C1BB6">
      <w:r w:rsidRPr="00EB0DF2">
        <w:t xml:space="preserve">                                                  лабораторное занятие</w:t>
      </w:r>
    </w:p>
    <w:p w:rsidR="005C1BB6" w:rsidRDefault="005C1BB6" w:rsidP="001B4D8C">
      <w:pPr>
        <w:rPr>
          <w:u w:val="single"/>
        </w:rPr>
      </w:pPr>
    </w:p>
    <w:p w:rsidR="005C1BB6" w:rsidRDefault="005C1BB6" w:rsidP="001B4D8C">
      <w:pPr>
        <w:rPr>
          <w:u w:val="single"/>
        </w:rPr>
      </w:pPr>
    </w:p>
    <w:p w:rsidR="001B4D8C" w:rsidRPr="00EB0DF2" w:rsidRDefault="001B4D8C" w:rsidP="001B4D8C">
      <w:r w:rsidRPr="00EB0DF2">
        <w:rPr>
          <w:u w:val="single"/>
        </w:rPr>
        <w:t>Средства обучения</w:t>
      </w:r>
      <w:r w:rsidRPr="00EB0DF2">
        <w:t>: Учебник А.И. Кравченко «Обществознание. 9класс</w:t>
      </w:r>
      <w:r>
        <w:t>.-М.: Русское слово.</w:t>
      </w:r>
    </w:p>
    <w:p w:rsidR="001B4D8C" w:rsidRPr="00EB0DF2" w:rsidRDefault="001B4D8C" w:rsidP="001B4D8C">
      <w:r w:rsidRPr="00EB0DF2">
        <w:t>Закон  «О защите прав потребителей»,</w:t>
      </w:r>
    </w:p>
    <w:p w:rsidR="001B4D8C" w:rsidRDefault="001B4D8C" w:rsidP="001B4D8C">
      <w:r w:rsidRPr="00EB0DF2">
        <w:t>Защита прав потребителей с образцами заявлений.-</w:t>
      </w:r>
      <w:r>
        <w:t xml:space="preserve"> </w:t>
      </w:r>
      <w:proofErr w:type="spellStart"/>
      <w:r>
        <w:t>М.:Эксмо</w:t>
      </w:r>
      <w:proofErr w:type="spellEnd"/>
      <w:r>
        <w:t>, 2011г. (Российское законодательство)</w:t>
      </w:r>
    </w:p>
    <w:p w:rsidR="001B4D8C" w:rsidRDefault="001B4D8C" w:rsidP="001B4D8C">
      <w:r>
        <w:t>Права потребителей. Как защитится от произвола продавцов?/ Библиотека «Собеседника», выпуск №1, 2008г.</w:t>
      </w:r>
    </w:p>
    <w:p w:rsidR="001B4D8C" w:rsidRPr="00EB0DF2" w:rsidRDefault="001B4D8C" w:rsidP="001B4D8C">
      <w:proofErr w:type="spellStart"/>
      <w:r>
        <w:t>Мультимедийный</w:t>
      </w:r>
      <w:proofErr w:type="spellEnd"/>
      <w:r>
        <w:t xml:space="preserve"> ресурс. Материалы по курсу «Право в нашей жизни»/Проект ЕС</w:t>
      </w:r>
    </w:p>
    <w:p w:rsidR="001B4D8C" w:rsidRPr="00EB0DF2" w:rsidRDefault="001B4D8C" w:rsidP="001B4D8C">
      <w:r w:rsidRPr="00EB0DF2">
        <w:t xml:space="preserve">                                    </w:t>
      </w:r>
    </w:p>
    <w:p w:rsidR="001B4D8C" w:rsidRPr="00AF1285" w:rsidRDefault="001B4D8C" w:rsidP="001B4D8C">
      <w:pPr>
        <w:rPr>
          <w:sz w:val="28"/>
          <w:szCs w:val="28"/>
        </w:rPr>
      </w:pPr>
    </w:p>
    <w:p w:rsidR="001B4D8C" w:rsidRDefault="001B4D8C" w:rsidP="001B4D8C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7020"/>
        <w:gridCol w:w="6300"/>
      </w:tblGrid>
      <w:tr w:rsidR="001B4D8C" w:rsidRPr="00C72AC5" w:rsidTr="000C1323">
        <w:trPr>
          <w:trHeight w:val="70"/>
        </w:trPr>
        <w:tc>
          <w:tcPr>
            <w:tcW w:w="1980" w:type="dxa"/>
          </w:tcPr>
          <w:p w:rsidR="001B4D8C" w:rsidRDefault="001B4D8C" w:rsidP="000C1323">
            <w:r>
              <w:lastRenderedPageBreak/>
              <w:t xml:space="preserve">Этапы </w:t>
            </w:r>
            <w:proofErr w:type="gramStart"/>
            <w:r>
              <w:t>учебного</w:t>
            </w:r>
            <w:proofErr w:type="gramEnd"/>
          </w:p>
          <w:p w:rsidR="001B4D8C" w:rsidRPr="006656A3" w:rsidRDefault="001B4D8C" w:rsidP="000C1323">
            <w:r>
              <w:t>занятия</w:t>
            </w:r>
          </w:p>
        </w:tc>
        <w:tc>
          <w:tcPr>
            <w:tcW w:w="7020" w:type="dxa"/>
          </w:tcPr>
          <w:p w:rsidR="001B4D8C" w:rsidRPr="006656A3" w:rsidRDefault="001B4D8C" w:rsidP="000C1323">
            <w:r>
              <w:t xml:space="preserve">                      Деятельность учителя</w:t>
            </w:r>
          </w:p>
        </w:tc>
        <w:tc>
          <w:tcPr>
            <w:tcW w:w="6300" w:type="dxa"/>
          </w:tcPr>
          <w:p w:rsidR="001B4D8C" w:rsidRPr="006656A3" w:rsidRDefault="001B4D8C" w:rsidP="000C1323">
            <w:r>
              <w:t xml:space="preserve">                             Деятельность учащихся</w:t>
            </w:r>
          </w:p>
        </w:tc>
      </w:tr>
      <w:tr w:rsidR="001B4D8C" w:rsidRPr="00C72AC5" w:rsidTr="000C1323">
        <w:trPr>
          <w:trHeight w:val="705"/>
        </w:trPr>
        <w:tc>
          <w:tcPr>
            <w:tcW w:w="1980" w:type="dxa"/>
          </w:tcPr>
          <w:p w:rsidR="001B4D8C" w:rsidRDefault="001B4D8C" w:rsidP="000C1323">
            <w:proofErr w:type="spellStart"/>
            <w:r>
              <w:t>Организаци</w:t>
            </w:r>
            <w:proofErr w:type="spellEnd"/>
            <w:r>
              <w:t>-</w:t>
            </w:r>
          </w:p>
          <w:p w:rsidR="001B4D8C" w:rsidRDefault="001B4D8C" w:rsidP="000C1323">
            <w:r>
              <w:t>оный этап</w:t>
            </w:r>
          </w:p>
          <w:p w:rsidR="001B4D8C" w:rsidRPr="006656A3" w:rsidRDefault="001B4D8C" w:rsidP="000C1323"/>
        </w:tc>
        <w:tc>
          <w:tcPr>
            <w:tcW w:w="7020" w:type="dxa"/>
          </w:tcPr>
          <w:p w:rsidR="001B4D8C" w:rsidRDefault="001B4D8C" w:rsidP="000C1323">
            <w:r>
              <w:t>Приветствие.</w:t>
            </w:r>
          </w:p>
          <w:p w:rsidR="001B4D8C" w:rsidRDefault="001B4D8C" w:rsidP="000C1323">
            <w:r>
              <w:t>Установка на работу в группах</w:t>
            </w:r>
          </w:p>
          <w:p w:rsidR="001B4D8C" w:rsidRPr="006656A3" w:rsidRDefault="001B4D8C" w:rsidP="000C1323"/>
        </w:tc>
        <w:tc>
          <w:tcPr>
            <w:tcW w:w="6300" w:type="dxa"/>
          </w:tcPr>
          <w:p w:rsidR="001B4D8C" w:rsidRPr="006656A3" w:rsidRDefault="001B4D8C" w:rsidP="000C1323">
            <w:r>
              <w:t>Учащиеся сидят по группам</w:t>
            </w:r>
          </w:p>
        </w:tc>
      </w:tr>
      <w:tr w:rsidR="001B4D8C" w:rsidRPr="00C72AC5" w:rsidTr="000C1323">
        <w:trPr>
          <w:trHeight w:val="135"/>
        </w:trPr>
        <w:tc>
          <w:tcPr>
            <w:tcW w:w="1980" w:type="dxa"/>
          </w:tcPr>
          <w:p w:rsidR="001B4D8C" w:rsidRDefault="001B4D8C" w:rsidP="000C1323">
            <w:r>
              <w:t>Этап подготовки</w:t>
            </w:r>
          </w:p>
          <w:p w:rsidR="001B4D8C" w:rsidRDefault="001B4D8C" w:rsidP="000C1323">
            <w:r>
              <w:t xml:space="preserve">учащихся </w:t>
            </w:r>
            <w:proofErr w:type="gramStart"/>
            <w:r>
              <w:t xml:space="preserve">к </w:t>
            </w:r>
            <w:proofErr w:type="spellStart"/>
            <w:r>
              <w:t>ак</w:t>
            </w:r>
            <w:proofErr w:type="spellEnd"/>
            <w:proofErr w:type="gramEnd"/>
            <w:r>
              <w:t>-</w:t>
            </w:r>
          </w:p>
          <w:p w:rsidR="001B4D8C" w:rsidRDefault="001B4D8C" w:rsidP="000C1323">
            <w:proofErr w:type="spellStart"/>
            <w:r>
              <w:t>тивному</w:t>
            </w:r>
            <w:proofErr w:type="spellEnd"/>
            <w:r>
              <w:t xml:space="preserve"> и сознательному</w:t>
            </w:r>
          </w:p>
          <w:p w:rsidR="001B4D8C" w:rsidRDefault="001B4D8C" w:rsidP="000C1323">
            <w:r>
              <w:t>усвоению нового материала</w:t>
            </w:r>
          </w:p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>
            <w:r>
              <w:t>Мотивация</w:t>
            </w:r>
          </w:p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>
            <w:r>
              <w:t>Этап усвоения новых знаний</w:t>
            </w:r>
          </w:p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>
            <w:r>
              <w:t>Первичное закрепление</w:t>
            </w:r>
          </w:p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>
            <w:r>
              <w:t xml:space="preserve">Систематизация полученных знаний </w:t>
            </w:r>
          </w:p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>
            <w:r>
              <w:t>Этап закрепления нового материала</w:t>
            </w:r>
          </w:p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>
            <w:r>
              <w:t>Этап проверки понимания нового материала</w:t>
            </w:r>
          </w:p>
          <w:p w:rsidR="001B4D8C" w:rsidRDefault="001B4D8C" w:rsidP="000C1323">
            <w:r>
              <w:t xml:space="preserve">Инструктаж </w:t>
            </w:r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адания</w:t>
            </w:r>
            <w:proofErr w:type="spellEnd"/>
          </w:p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</w:tc>
        <w:tc>
          <w:tcPr>
            <w:tcW w:w="7020" w:type="dxa"/>
          </w:tcPr>
          <w:p w:rsidR="001B4D8C" w:rsidRDefault="001B4D8C" w:rsidP="000C1323">
            <w:r>
              <w:lastRenderedPageBreak/>
              <w:t>Сейчас ребята из 1группы представят вашему вниманию одну из возможных реальных ситуаций. Я попрошу вас оценить её с точки зрения узнаваемости и попробовать предложить способы решения.</w:t>
            </w:r>
          </w:p>
          <w:p w:rsidR="001B4D8C" w:rsidRDefault="001B4D8C" w:rsidP="000C1323"/>
          <w:p w:rsidR="001B4D8C" w:rsidRPr="00C72AC5" w:rsidRDefault="001B4D8C" w:rsidP="000C1323">
            <w:pPr>
              <w:rPr>
                <w:i/>
              </w:rPr>
            </w:pPr>
            <w:r w:rsidRPr="00C72AC5">
              <w:rPr>
                <w:i/>
              </w:rPr>
              <w:t>Развитие умения исследования несложных практических ситуаций</w:t>
            </w:r>
          </w:p>
          <w:p w:rsidR="001B4D8C" w:rsidRDefault="001B4D8C" w:rsidP="000C1323">
            <w:r>
              <w:t>Организация беседы по поставленным заданиям, в ходе которой уч-ся подводятся к связи с темой предыдущих уроков о правах человека.</w:t>
            </w:r>
          </w:p>
          <w:p w:rsidR="001B4D8C" w:rsidRDefault="001B4D8C" w:rsidP="000C1323">
            <w:r>
              <w:t>Вопрос: Как, по-вашему, называются права, о которых мы вели речь, обсуждая ситуацию?</w:t>
            </w:r>
          </w:p>
          <w:p w:rsidR="001B4D8C" w:rsidRPr="00C72AC5" w:rsidRDefault="001B4D8C" w:rsidP="000C1323">
            <w:pPr>
              <w:rPr>
                <w:u w:val="single"/>
              </w:rPr>
            </w:pPr>
            <w:r w:rsidRPr="00C72AC5">
              <w:rPr>
                <w:u w:val="single"/>
              </w:rPr>
              <w:t>Слайд 1</w:t>
            </w:r>
          </w:p>
          <w:p w:rsidR="001B4D8C" w:rsidRPr="00C72AC5" w:rsidRDefault="001B4D8C" w:rsidP="000C1323">
            <w:pPr>
              <w:rPr>
                <w:u w:val="single"/>
              </w:rPr>
            </w:pPr>
            <w:r w:rsidRPr="00C72AC5">
              <w:rPr>
                <w:u w:val="single"/>
              </w:rPr>
              <w:t>Тема урока: Права потребителей - мои права</w:t>
            </w:r>
            <w:proofErr w:type="gramStart"/>
            <w:r w:rsidRPr="00C72AC5">
              <w:rPr>
                <w:u w:val="single"/>
              </w:rPr>
              <w:t xml:space="preserve"> (?!)</w:t>
            </w:r>
            <w:proofErr w:type="gramEnd"/>
          </w:p>
          <w:p w:rsidR="001B4D8C" w:rsidRDefault="001B4D8C" w:rsidP="000C1323">
            <w:proofErr w:type="spellStart"/>
            <w:r>
              <w:t>Пробл</w:t>
            </w:r>
            <w:proofErr w:type="spellEnd"/>
            <w:r>
              <w:t>. вопрос: Как вам кажется, почему формулировка темы сегодняшнего урока выглядит именно так?</w:t>
            </w:r>
          </w:p>
          <w:p w:rsidR="001B4D8C" w:rsidRDefault="001B4D8C" w:rsidP="000C1323">
            <w:r>
              <w:t>Постановка цели урока после наиболее точного предположения:</w:t>
            </w:r>
          </w:p>
          <w:p w:rsidR="001B4D8C" w:rsidRDefault="001B4D8C" w:rsidP="000C1323">
            <w:r>
              <w:t xml:space="preserve">Сегодня на уроке вы должны хорошо понять, что права </w:t>
            </w:r>
            <w:proofErr w:type="spellStart"/>
            <w:proofErr w:type="gramStart"/>
            <w:r>
              <w:t>потребителей-это</w:t>
            </w:r>
            <w:proofErr w:type="spellEnd"/>
            <w:proofErr w:type="gramEnd"/>
            <w:r>
              <w:t xml:space="preserve"> права каждого из вас, более </w:t>
            </w:r>
            <w:proofErr w:type="spellStart"/>
            <w:r>
              <w:t>того-у</w:t>
            </w:r>
            <w:proofErr w:type="spellEnd"/>
            <w:r>
              <w:t xml:space="preserve"> вас есть эффективные способы их защиты, которыми надо научиться владеть. </w:t>
            </w:r>
          </w:p>
          <w:p w:rsidR="001B4D8C" w:rsidRDefault="001B4D8C" w:rsidP="000C1323">
            <w:r>
              <w:t xml:space="preserve">Поможет нам Закон «О защите прав потребителей» (раздаёт текст закона) </w:t>
            </w:r>
          </w:p>
          <w:p w:rsidR="001B4D8C" w:rsidRDefault="001B4D8C" w:rsidP="000C1323">
            <w:r>
              <w:t>Прошу внимательно следить за ходом урока. Результатом вашей работы в группах будет составление Памятки: «Правила поведения потребителя» (записывает на доске)</w:t>
            </w:r>
          </w:p>
          <w:p w:rsidR="001B4D8C" w:rsidRPr="00C72AC5" w:rsidRDefault="001B4D8C" w:rsidP="000C1323">
            <w:pPr>
              <w:rPr>
                <w:u w:val="single"/>
              </w:rPr>
            </w:pPr>
            <w:r w:rsidRPr="00C72AC5">
              <w:rPr>
                <w:u w:val="single"/>
              </w:rPr>
              <w:t>Слайд 2</w:t>
            </w:r>
          </w:p>
          <w:p w:rsidR="001B4D8C" w:rsidRPr="00C72AC5" w:rsidRDefault="001B4D8C" w:rsidP="000C1323">
            <w:pPr>
              <w:rPr>
                <w:u w:val="single"/>
              </w:rPr>
            </w:pPr>
            <w:r w:rsidRPr="00C72AC5">
              <w:rPr>
                <w:u w:val="single"/>
              </w:rPr>
              <w:t>Закон  «О защите прав потребителей» (1992г.)</w:t>
            </w:r>
          </w:p>
          <w:p w:rsidR="001B4D8C" w:rsidRDefault="001B4D8C" w:rsidP="000C1323">
            <w:r>
              <w:t xml:space="preserve">В настоящее время действует федеральный </w:t>
            </w:r>
            <w:r w:rsidRPr="005B4FA1">
              <w:t>Закон  «О защите прав потребителей»</w:t>
            </w:r>
            <w:r>
              <w:t xml:space="preserve"> в редакции от 9февраля 1996г. В 2007г. Закон изменён кардинально, расширены права потребителей. Поэтому в данной редакции закон ещё называют </w:t>
            </w:r>
            <w:proofErr w:type="spellStart"/>
            <w:r>
              <w:t>пропотребительский</w:t>
            </w:r>
            <w:proofErr w:type="spellEnd"/>
            <w:r>
              <w:t>.</w:t>
            </w:r>
          </w:p>
          <w:p w:rsidR="001B4D8C" w:rsidRPr="00C72AC5" w:rsidRDefault="001B4D8C" w:rsidP="000C1323">
            <w:pPr>
              <w:rPr>
                <w:u w:val="single"/>
              </w:rPr>
            </w:pPr>
            <w:r w:rsidRPr="00C72AC5">
              <w:rPr>
                <w:u w:val="single"/>
              </w:rPr>
              <w:lastRenderedPageBreak/>
              <w:t>Слайд 3</w:t>
            </w:r>
          </w:p>
          <w:p w:rsidR="001B4D8C" w:rsidRPr="00C72AC5" w:rsidRDefault="001B4D8C" w:rsidP="000C1323">
            <w:pPr>
              <w:rPr>
                <w:u w:val="single"/>
              </w:rPr>
            </w:pPr>
            <w:r w:rsidRPr="00C72AC5">
              <w:rPr>
                <w:u w:val="single"/>
              </w:rPr>
              <w:t>Иллюстрации, демонстрирующие область применения прав потребителей</w:t>
            </w:r>
          </w:p>
          <w:p w:rsidR="001B4D8C" w:rsidRDefault="001B4D8C" w:rsidP="000C1323">
            <w:r w:rsidRPr="00582CB0">
              <w:t xml:space="preserve">Чтобы правильно разрешить ту или иную </w:t>
            </w:r>
            <w:r>
              <w:t xml:space="preserve">ситуацию в отношении прав потребителей, конечно, необходимо знать основные понятия, которые нашли отражение в </w:t>
            </w:r>
            <w:r w:rsidRPr="00F17144">
              <w:t>Закон</w:t>
            </w:r>
            <w:r>
              <w:t>е</w:t>
            </w:r>
            <w:r w:rsidRPr="00F17144">
              <w:t xml:space="preserve">  «О защите прав потребителей</w:t>
            </w:r>
            <w:r>
              <w:t>»</w:t>
            </w:r>
          </w:p>
          <w:p w:rsidR="001B4D8C" w:rsidRDefault="001B4D8C" w:rsidP="000C1323">
            <w:r>
              <w:t>Организация работы по группам.</w:t>
            </w:r>
          </w:p>
          <w:p w:rsidR="001B4D8C" w:rsidRPr="00C72AC5" w:rsidRDefault="001B4D8C" w:rsidP="000C1323">
            <w:pPr>
              <w:rPr>
                <w:i/>
              </w:rPr>
            </w:pPr>
            <w:r w:rsidRPr="00C72AC5">
              <w:rPr>
                <w:i/>
              </w:rPr>
              <w:t>Обучение умениям совместной деятельности; согласованию своей деятельности с другими её участниками</w:t>
            </w:r>
          </w:p>
          <w:p w:rsidR="001B4D8C" w:rsidRPr="005C48DF" w:rsidRDefault="001B4D8C" w:rsidP="000C1323">
            <w:r w:rsidRPr="00C72AC5">
              <w:rPr>
                <w:u w:val="single"/>
              </w:rPr>
              <w:t>Слайд 4</w:t>
            </w:r>
          </w:p>
          <w:p w:rsidR="001B4D8C" w:rsidRPr="00C72AC5" w:rsidRDefault="001B4D8C" w:rsidP="000C1323">
            <w:pPr>
              <w:rPr>
                <w:u w:val="single"/>
              </w:rPr>
            </w:pPr>
            <w:r w:rsidRPr="00C72AC5">
              <w:rPr>
                <w:u w:val="single"/>
              </w:rPr>
              <w:t xml:space="preserve">1 </w:t>
            </w:r>
            <w:proofErr w:type="spellStart"/>
            <w:r w:rsidRPr="00C72AC5">
              <w:rPr>
                <w:u w:val="single"/>
              </w:rPr>
              <w:t>гр</w:t>
            </w:r>
            <w:proofErr w:type="gramStart"/>
            <w:r w:rsidRPr="00C72AC5">
              <w:rPr>
                <w:u w:val="single"/>
              </w:rPr>
              <w:t>.-</w:t>
            </w:r>
            <w:proofErr w:type="gramEnd"/>
            <w:r w:rsidRPr="00C72AC5">
              <w:rPr>
                <w:u w:val="single"/>
              </w:rPr>
              <w:t>потребитель</w:t>
            </w:r>
            <w:proofErr w:type="spellEnd"/>
            <w:r w:rsidRPr="00C72AC5">
              <w:rPr>
                <w:u w:val="single"/>
              </w:rPr>
              <w:t>, продавец</w:t>
            </w:r>
          </w:p>
          <w:p w:rsidR="001B4D8C" w:rsidRPr="00C72AC5" w:rsidRDefault="001B4D8C" w:rsidP="000C1323">
            <w:pPr>
              <w:rPr>
                <w:u w:val="single"/>
              </w:rPr>
            </w:pPr>
            <w:r w:rsidRPr="00C72AC5">
              <w:rPr>
                <w:u w:val="single"/>
              </w:rPr>
              <w:t>2гр</w:t>
            </w:r>
            <w:proofErr w:type="gramStart"/>
            <w:r w:rsidRPr="00C72AC5">
              <w:rPr>
                <w:u w:val="single"/>
              </w:rPr>
              <w:t>.-</w:t>
            </w:r>
            <w:proofErr w:type="gramEnd"/>
            <w:r w:rsidRPr="00C72AC5">
              <w:rPr>
                <w:u w:val="single"/>
              </w:rPr>
              <w:t>изготовитель, исполнитель</w:t>
            </w:r>
          </w:p>
          <w:p w:rsidR="001B4D8C" w:rsidRPr="00C72AC5" w:rsidRDefault="001B4D8C" w:rsidP="000C1323">
            <w:pPr>
              <w:rPr>
                <w:u w:val="single"/>
              </w:rPr>
            </w:pPr>
            <w:r w:rsidRPr="00C72AC5">
              <w:rPr>
                <w:u w:val="single"/>
              </w:rPr>
              <w:t>3гр</w:t>
            </w:r>
            <w:proofErr w:type="gramStart"/>
            <w:r w:rsidRPr="00C72AC5">
              <w:rPr>
                <w:u w:val="single"/>
              </w:rPr>
              <w:t>.-</w:t>
            </w:r>
            <w:proofErr w:type="gramEnd"/>
            <w:r w:rsidRPr="00C72AC5">
              <w:rPr>
                <w:u w:val="single"/>
              </w:rPr>
              <w:t>работа, услуги</w:t>
            </w:r>
          </w:p>
          <w:p w:rsidR="001B4D8C" w:rsidRPr="00C72AC5" w:rsidRDefault="001B4D8C" w:rsidP="000C1323">
            <w:pPr>
              <w:rPr>
                <w:u w:val="single"/>
              </w:rPr>
            </w:pPr>
            <w:r w:rsidRPr="00C72AC5">
              <w:rPr>
                <w:u w:val="single"/>
              </w:rPr>
              <w:t>4гр</w:t>
            </w:r>
            <w:proofErr w:type="gramStart"/>
            <w:r w:rsidRPr="00C72AC5">
              <w:rPr>
                <w:u w:val="single"/>
              </w:rPr>
              <w:t>.-</w:t>
            </w:r>
            <w:proofErr w:type="gramEnd"/>
            <w:r w:rsidRPr="00C72AC5">
              <w:rPr>
                <w:u w:val="single"/>
              </w:rPr>
              <w:t>недостаток товара(работы, услуги)</w:t>
            </w:r>
          </w:p>
          <w:p w:rsidR="001B4D8C" w:rsidRPr="00C72AC5" w:rsidRDefault="001B4D8C" w:rsidP="000C1323">
            <w:pPr>
              <w:rPr>
                <w:u w:val="single"/>
              </w:rPr>
            </w:pPr>
            <w:r w:rsidRPr="00C72AC5">
              <w:rPr>
                <w:u w:val="single"/>
              </w:rPr>
              <w:t>5гр</w:t>
            </w:r>
            <w:proofErr w:type="gramStart"/>
            <w:r w:rsidRPr="00C72AC5">
              <w:rPr>
                <w:u w:val="single"/>
              </w:rPr>
              <w:t>.-</w:t>
            </w:r>
            <w:proofErr w:type="gramEnd"/>
            <w:r w:rsidRPr="00C72AC5">
              <w:rPr>
                <w:u w:val="single"/>
              </w:rPr>
              <w:t>безопасность отвара, гарантийный срок</w:t>
            </w:r>
          </w:p>
          <w:p w:rsidR="001B4D8C" w:rsidRPr="00C72AC5" w:rsidRDefault="001B4D8C" w:rsidP="000C1323">
            <w:pPr>
              <w:rPr>
                <w:i/>
              </w:rPr>
            </w:pPr>
            <w:r w:rsidRPr="00C72AC5">
              <w:rPr>
                <w:i/>
              </w:rPr>
              <w:t>Установка на осознанное чтение правового документа.</w:t>
            </w:r>
          </w:p>
          <w:p w:rsidR="001B4D8C" w:rsidRDefault="001B4D8C" w:rsidP="000C1323">
            <w:r>
              <w:t>Определение времени выполнения задания.</w:t>
            </w:r>
          </w:p>
          <w:p w:rsidR="001B4D8C" w:rsidRPr="00C72AC5" w:rsidRDefault="001B4D8C" w:rsidP="000C1323">
            <w:pPr>
              <w:rPr>
                <w:i/>
              </w:rPr>
            </w:pPr>
            <w:r w:rsidRPr="00C72AC5">
              <w:rPr>
                <w:i/>
              </w:rPr>
              <w:t>Задание, развивающее умение перефразировать, сказать  «иными словами»:</w:t>
            </w:r>
          </w:p>
          <w:p w:rsidR="001B4D8C" w:rsidRDefault="001B4D8C" w:rsidP="000C1323">
            <w:r>
              <w:t>Попробуйте, опираясь  на основные понятия, используемые в Законе «О защите прав потребителей» сформулировать права потребителей</w:t>
            </w:r>
          </w:p>
          <w:p w:rsidR="001B4D8C" w:rsidRDefault="001B4D8C" w:rsidP="000C1323">
            <w:r>
              <w:t>Учитель поощряет уч-ся и организует на дальнейшую работу с документом на предмет изучения прав потребителей</w:t>
            </w:r>
          </w:p>
          <w:p w:rsidR="001B4D8C" w:rsidRPr="00C72AC5" w:rsidRDefault="001B4D8C" w:rsidP="000C1323">
            <w:pPr>
              <w:rPr>
                <w:u w:val="single"/>
              </w:rPr>
            </w:pPr>
            <w:r w:rsidRPr="00C72AC5">
              <w:rPr>
                <w:u w:val="single"/>
              </w:rPr>
              <w:t>Слайд 5</w:t>
            </w:r>
          </w:p>
          <w:p w:rsidR="001B4D8C" w:rsidRPr="00C72AC5" w:rsidRDefault="001B4D8C" w:rsidP="000C1323">
            <w:pPr>
              <w:rPr>
                <w:u w:val="single"/>
              </w:rPr>
            </w:pPr>
            <w:r w:rsidRPr="00C72AC5">
              <w:rPr>
                <w:u w:val="single"/>
              </w:rPr>
              <w:t>Таблица с колонками: Права потребителей, статья Закона</w:t>
            </w:r>
          </w:p>
          <w:p w:rsidR="001B4D8C" w:rsidRDefault="001B4D8C" w:rsidP="000C1323">
            <w:r>
              <w:t>Определение времени выполнения задания.</w:t>
            </w:r>
          </w:p>
          <w:p w:rsidR="001B4D8C" w:rsidRDefault="001B4D8C" w:rsidP="000C1323">
            <w:r>
              <w:t xml:space="preserve">Беседа по раскрытию сущности прав потребителей </w:t>
            </w:r>
          </w:p>
          <w:p w:rsidR="001B4D8C" w:rsidRDefault="001B4D8C" w:rsidP="000C1323">
            <w:r>
              <w:t>Вопрос: Назовите основные права потребителей</w:t>
            </w:r>
          </w:p>
          <w:p w:rsidR="001B4D8C" w:rsidRDefault="001B4D8C" w:rsidP="000C1323">
            <w:r>
              <w:t>(заполнение на слайде)</w:t>
            </w:r>
          </w:p>
          <w:p w:rsidR="001B4D8C" w:rsidRDefault="001B4D8C" w:rsidP="000C1323">
            <w:r>
              <w:t>Учитель акцентирует внимание уч-ся на факт формулировки в ред. Закона 2007г.: «недостаток товара (любой)», а не «существенный недостаток», как было раннее.</w:t>
            </w:r>
          </w:p>
          <w:p w:rsidR="001B4D8C" w:rsidRDefault="001B4D8C" w:rsidP="000C1323">
            <w:r>
              <w:t>Предлагается заслушать анализ проведённого соц. опроса</w:t>
            </w:r>
          </w:p>
          <w:p w:rsidR="001B4D8C" w:rsidRDefault="001B4D8C" w:rsidP="000C1323"/>
          <w:p w:rsidR="001B4D8C" w:rsidRDefault="001B4D8C" w:rsidP="000C1323"/>
          <w:p w:rsidR="001B4D8C" w:rsidRDefault="001B4D8C" w:rsidP="000C1323">
            <w:r>
              <w:lastRenderedPageBreak/>
              <w:t>Проб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опрос: Как вы считаете, приобретение вещей, заранее зная, что они </w:t>
            </w:r>
            <w:proofErr w:type="spellStart"/>
            <w:proofErr w:type="gramStart"/>
            <w:r>
              <w:t>недолговечны-это</w:t>
            </w:r>
            <w:proofErr w:type="spellEnd"/>
            <w:proofErr w:type="gramEnd"/>
            <w:r>
              <w:t xml:space="preserve"> проблема? Как можно, на ваш взгляд, её решить?</w:t>
            </w:r>
          </w:p>
          <w:p w:rsidR="001B4D8C" w:rsidRDefault="001B4D8C" w:rsidP="000C1323">
            <w:r>
              <w:t>Организация работы с текстом Закона (ст.12 п.1,2; 13 п</w:t>
            </w:r>
            <w:proofErr w:type="gramStart"/>
            <w:r>
              <w:t>1</w:t>
            </w:r>
            <w:proofErr w:type="gramEnd"/>
            <w:r>
              <w:t>; 14 п.1,2; 15)</w:t>
            </w:r>
          </w:p>
          <w:p w:rsidR="001B4D8C" w:rsidRDefault="001B4D8C" w:rsidP="000C1323">
            <w:r>
              <w:t>Учитель просит сделать вывод об ответственности изготовителей, исполнителей, продавцов</w:t>
            </w:r>
          </w:p>
          <w:p w:rsidR="001B4D8C" w:rsidRPr="00C72AC5" w:rsidRDefault="001B4D8C" w:rsidP="000C1323">
            <w:pPr>
              <w:rPr>
                <w:u w:val="single"/>
              </w:rPr>
            </w:pPr>
            <w:r w:rsidRPr="00C72AC5">
              <w:rPr>
                <w:u w:val="single"/>
              </w:rPr>
              <w:t>Слайд 6</w:t>
            </w:r>
          </w:p>
          <w:p w:rsidR="001B4D8C" w:rsidRPr="00C72AC5" w:rsidRDefault="001B4D8C" w:rsidP="000C1323">
            <w:pPr>
              <w:rPr>
                <w:u w:val="single"/>
              </w:rPr>
            </w:pPr>
            <w:r w:rsidRPr="00C72AC5">
              <w:rPr>
                <w:u w:val="single"/>
              </w:rPr>
              <w:t>Федеральный антимонопольный комитет, органы местно самоуправления, суды, общественные объединения потребителей</w:t>
            </w:r>
          </w:p>
          <w:p w:rsidR="001B4D8C" w:rsidRDefault="001B4D8C" w:rsidP="000C1323">
            <w:r>
              <w:t>Задаётся  вопрос: Как вы думаете, с каким вопросом нашей сегодняшней темы связано содержание слайда?</w:t>
            </w:r>
          </w:p>
          <w:p w:rsidR="001B4D8C" w:rsidRDefault="001B4D8C" w:rsidP="000C1323">
            <w:r>
              <w:t>Учитель поощряет уч-ся, предлагает поработать со статьями Закона для получения полноценной информации по данному вопросу</w:t>
            </w:r>
          </w:p>
          <w:p w:rsidR="001B4D8C" w:rsidRPr="00C72AC5" w:rsidRDefault="001B4D8C" w:rsidP="000C1323">
            <w:pPr>
              <w:rPr>
                <w:u w:val="single"/>
              </w:rPr>
            </w:pPr>
            <w:r w:rsidRPr="00C72AC5">
              <w:rPr>
                <w:u w:val="single"/>
              </w:rPr>
              <w:t>Слайд 7</w:t>
            </w:r>
          </w:p>
          <w:p w:rsidR="001B4D8C" w:rsidRPr="00C72AC5" w:rsidRDefault="001B4D8C" w:rsidP="000C1323">
            <w:pPr>
              <w:rPr>
                <w:u w:val="single"/>
              </w:rPr>
            </w:pPr>
            <w:r w:rsidRPr="00C72AC5">
              <w:rPr>
                <w:u w:val="single"/>
              </w:rPr>
              <w:t>Внимание! Важная информация (те</w:t>
            </w:r>
            <w:proofErr w:type="gramStart"/>
            <w:r w:rsidRPr="00C72AC5">
              <w:rPr>
                <w:u w:val="single"/>
              </w:rPr>
              <w:t>кст в пр</w:t>
            </w:r>
            <w:proofErr w:type="gramEnd"/>
            <w:r w:rsidRPr="00C72AC5">
              <w:rPr>
                <w:u w:val="single"/>
              </w:rPr>
              <w:t>иложении)</w:t>
            </w:r>
          </w:p>
          <w:p w:rsidR="001B4D8C" w:rsidRDefault="001B4D8C" w:rsidP="000C1323">
            <w:r w:rsidRPr="00683590">
              <w:t xml:space="preserve">Акцентирование </w:t>
            </w:r>
            <w:r>
              <w:t>внимания уч-ся на то, что это способы защиты потребителями своих прав, надо их знать, учиться пользоваться ими своевременно и цивилизованно.</w:t>
            </w:r>
          </w:p>
          <w:p w:rsidR="001B4D8C" w:rsidRPr="00C72AC5" w:rsidRDefault="001B4D8C" w:rsidP="000C1323">
            <w:pPr>
              <w:rPr>
                <w:u w:val="single"/>
              </w:rPr>
            </w:pPr>
            <w:r w:rsidRPr="00C72AC5">
              <w:rPr>
                <w:u w:val="single"/>
              </w:rPr>
              <w:t>Слайд 8. Заполните пропуски:</w:t>
            </w:r>
          </w:p>
          <w:p w:rsidR="001B4D8C" w:rsidRPr="002A36EF" w:rsidRDefault="001B4D8C" w:rsidP="000C1323">
            <w:r w:rsidRPr="002A36EF">
              <w:t xml:space="preserve"> В жизни мы часто приобретаем товары, услуги для своих нужд. Так мы становимся</w:t>
            </w:r>
            <w:r>
              <w:t xml:space="preserve">_______ и приобретаем _______.         </w:t>
            </w:r>
          </w:p>
          <w:p w:rsidR="001B4D8C" w:rsidRDefault="001B4D8C" w:rsidP="000C1323">
            <w:r>
              <w:t xml:space="preserve">________ бесспорно, является главным помощником потребителей при отстаивании  прав, </w:t>
            </w:r>
            <w:proofErr w:type="spellStart"/>
            <w:r>
              <w:t>___________их</w:t>
            </w:r>
            <w:proofErr w:type="spellEnd"/>
            <w:r>
              <w:t xml:space="preserve">. Но даже он не сможет помочь, если человек, столкнувшись с обманом или грубостью, пройдёт мимо, полагая, что потраченное время дороже. Права потребителей в полной мере будут нашими правами только тогда, когда </w:t>
            </w:r>
            <w:proofErr w:type="spellStart"/>
            <w:r>
              <w:t>_______научится</w:t>
            </w:r>
            <w:proofErr w:type="spellEnd"/>
            <w:r>
              <w:t xml:space="preserve"> грамотно защищать их.</w:t>
            </w:r>
          </w:p>
          <w:p w:rsidR="001B4D8C" w:rsidRDefault="001B4D8C" w:rsidP="000C1323">
            <w:r>
              <w:t xml:space="preserve">Вернёмся к началу урока, вспомним стоящую перед нами задачу: составить Памятку «Правила поведения потребителя». (3-4 пункта). </w:t>
            </w:r>
          </w:p>
          <w:p w:rsidR="001B4D8C" w:rsidRDefault="001B4D8C" w:rsidP="000C1323">
            <w:r>
              <w:t>Обобщение. Оценивание.</w:t>
            </w:r>
          </w:p>
          <w:p w:rsidR="001B4D8C" w:rsidRDefault="001B4D8C" w:rsidP="000C1323">
            <w:r>
              <w:t>Пар.13, ответить на вопросы. Используя образец искового заявления (записи с прошлого урока) попробовать составить претензию потребителя на некачественный това</w:t>
            </w:r>
            <w:proofErr w:type="gramStart"/>
            <w:r>
              <w:t>р(</w:t>
            </w:r>
            <w:proofErr w:type="gramEnd"/>
            <w:r>
              <w:t>услугу)</w:t>
            </w:r>
          </w:p>
          <w:p w:rsidR="001B4D8C" w:rsidRPr="002A36EF" w:rsidRDefault="001B4D8C" w:rsidP="000C1323"/>
          <w:p w:rsidR="001B4D8C" w:rsidRPr="002A36EF" w:rsidRDefault="001B4D8C" w:rsidP="000C1323"/>
          <w:p w:rsidR="001B4D8C" w:rsidRPr="00130F9A" w:rsidRDefault="001B4D8C" w:rsidP="000C1323"/>
          <w:p w:rsidR="001B4D8C" w:rsidRDefault="001B4D8C" w:rsidP="000C1323"/>
          <w:p w:rsidR="001B4D8C" w:rsidRDefault="001B4D8C" w:rsidP="000C1323"/>
          <w:p w:rsidR="001B4D8C" w:rsidRPr="00C72AC5" w:rsidRDefault="001B4D8C" w:rsidP="000C1323">
            <w:pPr>
              <w:rPr>
                <w:u w:val="single"/>
              </w:rPr>
            </w:pPr>
          </w:p>
          <w:p w:rsidR="001B4D8C" w:rsidRPr="00C72AC5" w:rsidRDefault="001B4D8C" w:rsidP="000C1323">
            <w:pPr>
              <w:rPr>
                <w:u w:val="single"/>
              </w:rPr>
            </w:pPr>
          </w:p>
          <w:p w:rsidR="001B4D8C" w:rsidRPr="005C48DF" w:rsidRDefault="001B4D8C" w:rsidP="000C1323"/>
          <w:p w:rsidR="001B4D8C" w:rsidRPr="00C72AC5" w:rsidRDefault="001B4D8C" w:rsidP="000C1323">
            <w:pPr>
              <w:rPr>
                <w:i/>
                <w:u w:val="single"/>
              </w:rPr>
            </w:pPr>
          </w:p>
          <w:p w:rsidR="001B4D8C" w:rsidRPr="00C72AC5" w:rsidRDefault="001B4D8C" w:rsidP="000C1323">
            <w:pPr>
              <w:rPr>
                <w:u w:val="single"/>
              </w:rPr>
            </w:pPr>
          </w:p>
          <w:p w:rsidR="001B4D8C" w:rsidRPr="00C72AC5" w:rsidRDefault="001B4D8C" w:rsidP="000C1323">
            <w:pPr>
              <w:rPr>
                <w:i/>
              </w:rPr>
            </w:pPr>
          </w:p>
          <w:p w:rsidR="001B4D8C" w:rsidRPr="00BA6173" w:rsidRDefault="001B4D8C" w:rsidP="000C1323"/>
        </w:tc>
        <w:tc>
          <w:tcPr>
            <w:tcW w:w="6300" w:type="dxa"/>
          </w:tcPr>
          <w:p w:rsidR="001B4D8C" w:rsidRDefault="001B4D8C" w:rsidP="000C1323">
            <w:r>
              <w:lastRenderedPageBreak/>
              <w:t>Группа представляет опережающее задание. Роли: продавец, три покупателя. 1ый покупатель оставляет чек в стоящей на прилавке коробочке; 2му покупателю продавец заменяет после его просьбы хлеб в упаковочном материале; 3му на претензии заменить подпорченные яблоки довольно грубо отказывает.</w:t>
            </w:r>
          </w:p>
          <w:p w:rsidR="001B4D8C" w:rsidRDefault="001B4D8C" w:rsidP="000C1323"/>
          <w:p w:rsidR="001B4D8C" w:rsidRDefault="001B4D8C" w:rsidP="000C1323">
            <w:r>
              <w:t>Учащиеся высказывают своё мнение, предлагают варианты как надо бы поступить покупателям.</w:t>
            </w:r>
          </w:p>
          <w:p w:rsidR="001B4D8C" w:rsidRDefault="001B4D8C" w:rsidP="000C1323"/>
          <w:p w:rsidR="001B4D8C" w:rsidRDefault="001B4D8C" w:rsidP="000C1323">
            <w:r>
              <w:t>Называют права, учитель выбирает правильный ответ</w:t>
            </w:r>
          </w:p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>
            <w:r>
              <w:t>Высказывают свои предположения</w:t>
            </w:r>
          </w:p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>
            <w:r>
              <w:t>Запись темы урока в тетрадь</w:t>
            </w:r>
          </w:p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>
            <w:r>
              <w:t>Учащиеся комментируют</w:t>
            </w:r>
          </w:p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>
            <w:r>
              <w:t>Уч-ся получают задания:</w:t>
            </w:r>
          </w:p>
          <w:p w:rsidR="001B4D8C" w:rsidRDefault="001B4D8C" w:rsidP="000C1323">
            <w:r>
              <w:t>Найти толкование понятий в Законе, обсудить, подготовить устный ответ.</w:t>
            </w:r>
          </w:p>
          <w:p w:rsidR="001B4D8C" w:rsidRDefault="001B4D8C" w:rsidP="000C1323">
            <w:r>
              <w:t>Уч-ся работают с текстом Закона (на доске прописаны страницы).</w:t>
            </w:r>
          </w:p>
          <w:p w:rsidR="001B4D8C" w:rsidRDefault="001B4D8C" w:rsidP="000C1323"/>
          <w:p w:rsidR="001B4D8C" w:rsidRDefault="001B4D8C" w:rsidP="000C1323"/>
          <w:p w:rsidR="001B4D8C" w:rsidRDefault="001B4D8C" w:rsidP="000C1323">
            <w:r>
              <w:t>Представители групп раскрывают содержание понятий</w:t>
            </w:r>
          </w:p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>
            <w:r>
              <w:t xml:space="preserve">Проговаривают варианты </w:t>
            </w:r>
          </w:p>
          <w:p w:rsidR="001B4D8C" w:rsidRDefault="001B4D8C" w:rsidP="000C1323"/>
          <w:p w:rsidR="001B4D8C" w:rsidRDefault="001B4D8C" w:rsidP="000C1323">
            <w:r>
              <w:t>Работа по группам: 1гр.-ст.3,8; 2гр.-ст.9,10; 3гр.-ст.7п.1,2.</w:t>
            </w:r>
          </w:p>
          <w:p w:rsidR="001B4D8C" w:rsidRDefault="001B4D8C" w:rsidP="000C1323">
            <w:r>
              <w:t>4-5гр</w:t>
            </w:r>
            <w:proofErr w:type="gramStart"/>
            <w:r>
              <w:t>.-</w:t>
            </w:r>
            <w:proofErr w:type="gramEnd"/>
            <w:r>
              <w:t>задание (письмо в редакцию, ответ от редакции), работают совместно.</w:t>
            </w:r>
          </w:p>
          <w:p w:rsidR="001B4D8C" w:rsidRDefault="001B4D8C" w:rsidP="000C1323"/>
          <w:p w:rsidR="001B4D8C" w:rsidRDefault="001B4D8C" w:rsidP="000C1323"/>
          <w:p w:rsidR="001B4D8C" w:rsidRDefault="001B4D8C" w:rsidP="000C1323">
            <w:r>
              <w:t>Уч-ся заполняют заготовленную дома таблиц</w:t>
            </w:r>
            <w:proofErr w:type="gramStart"/>
            <w:r>
              <w:t>у(</w:t>
            </w:r>
            <w:proofErr w:type="gramEnd"/>
            <w:r>
              <w:t>в тетрадях)</w:t>
            </w:r>
          </w:p>
          <w:p w:rsidR="001B4D8C" w:rsidRDefault="001B4D8C" w:rsidP="000C1323">
            <w:r>
              <w:t>Ответ: Право потребителей на просвещение (ст.3), на информаци</w:t>
            </w:r>
            <w:proofErr w:type="gramStart"/>
            <w:r>
              <w:t>ю(</w:t>
            </w:r>
            <w:proofErr w:type="gramEnd"/>
            <w:r>
              <w:t>ст.8,9,10), на безопасность товара(работы, услуги)-ст.7</w:t>
            </w:r>
          </w:p>
          <w:p w:rsidR="001B4D8C" w:rsidRDefault="001B4D8C" w:rsidP="000C1323">
            <w:r>
              <w:t>4 и 5 группа представляют своё задание, 3группа комментирует его с опорой на ст.7(приложение)</w:t>
            </w:r>
          </w:p>
          <w:p w:rsidR="001B4D8C" w:rsidRDefault="001B4D8C" w:rsidP="000C1323">
            <w:r>
              <w:t>Опережающее задание. Уч-ся даёт анализ соц. опроса: % некачественных товаро</w:t>
            </w:r>
            <w:proofErr w:type="gramStart"/>
            <w:r>
              <w:t>в(</w:t>
            </w:r>
            <w:proofErr w:type="gramEnd"/>
            <w:r>
              <w:t>услуг) за последний год</w:t>
            </w:r>
          </w:p>
          <w:p w:rsidR="001B4D8C" w:rsidRDefault="001B4D8C" w:rsidP="000C1323"/>
          <w:p w:rsidR="001B4D8C" w:rsidRDefault="001B4D8C" w:rsidP="000C1323">
            <w:r>
              <w:lastRenderedPageBreak/>
              <w:t>Высказывают своё мнение, обосновывают</w:t>
            </w:r>
          </w:p>
          <w:p w:rsidR="001B4D8C" w:rsidRDefault="001B4D8C" w:rsidP="000C1323"/>
          <w:p w:rsidR="001B4D8C" w:rsidRDefault="001B4D8C" w:rsidP="000C1323"/>
          <w:p w:rsidR="001B4D8C" w:rsidRDefault="001B4D8C" w:rsidP="000C1323">
            <w:r>
              <w:t>Все работают с текстом Закона</w:t>
            </w:r>
          </w:p>
          <w:p w:rsidR="001B4D8C" w:rsidRDefault="001B4D8C" w:rsidP="000C1323"/>
          <w:p w:rsidR="001B4D8C" w:rsidRDefault="001B4D8C" w:rsidP="000C1323">
            <w:r>
              <w:t>Делают вывод</w:t>
            </w:r>
          </w:p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>
            <w:r>
              <w:t>Высказывают предположение, что это органы, в которые можно обратиться за защитой прав потребителей</w:t>
            </w:r>
          </w:p>
          <w:p w:rsidR="001B4D8C" w:rsidRDefault="001B4D8C" w:rsidP="000C1323"/>
          <w:p w:rsidR="001B4D8C" w:rsidRDefault="001B4D8C" w:rsidP="000C1323"/>
          <w:p w:rsidR="001B4D8C" w:rsidRDefault="001B4D8C" w:rsidP="000C1323">
            <w:r>
              <w:t>Все работают с текстом Закона (ст.40, 42, 45 п.1)</w:t>
            </w:r>
          </w:p>
          <w:p w:rsidR="001B4D8C" w:rsidRDefault="001B4D8C" w:rsidP="000C1323"/>
          <w:p w:rsidR="001B4D8C" w:rsidRDefault="001B4D8C" w:rsidP="000C1323"/>
          <w:p w:rsidR="001B4D8C" w:rsidRDefault="001B4D8C" w:rsidP="000C1323">
            <w:r>
              <w:t>Уч-ся могут записать информацию</w:t>
            </w:r>
          </w:p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>
            <w:r>
              <w:t>Уч-ся  проговаривают варианты заполнения пропусков.</w:t>
            </w:r>
          </w:p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>
            <w:r>
              <w:t>Творческая работа по группам, представление результатов работы</w:t>
            </w:r>
          </w:p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  <w:p w:rsidR="001B4D8C" w:rsidRDefault="001B4D8C" w:rsidP="000C1323"/>
        </w:tc>
      </w:tr>
    </w:tbl>
    <w:p w:rsidR="001B4D8C" w:rsidRDefault="001B4D8C" w:rsidP="001B4D8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>
        <w:rPr>
          <w:sz w:val="28"/>
          <w:szCs w:val="28"/>
        </w:rPr>
        <w:br/>
      </w:r>
    </w:p>
    <w:p w:rsidR="001B4D8C" w:rsidRPr="00615C45" w:rsidRDefault="001B4D8C" w:rsidP="001B4D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1B4D8C" w:rsidRDefault="001B4D8C" w:rsidP="001B4D8C">
      <w:pPr>
        <w:rPr>
          <w:sz w:val="28"/>
          <w:szCs w:val="28"/>
        </w:rPr>
      </w:pPr>
    </w:p>
    <w:p w:rsidR="001B4D8C" w:rsidRDefault="001B4D8C" w:rsidP="001B4D8C">
      <w:pPr>
        <w:rPr>
          <w:sz w:val="28"/>
          <w:szCs w:val="28"/>
        </w:rPr>
      </w:pPr>
    </w:p>
    <w:p w:rsidR="001B4D8C" w:rsidRDefault="001B4D8C" w:rsidP="001B4D8C">
      <w:pPr>
        <w:rPr>
          <w:sz w:val="28"/>
          <w:szCs w:val="28"/>
        </w:rPr>
      </w:pPr>
    </w:p>
    <w:p w:rsidR="001B4D8C" w:rsidRDefault="001B4D8C" w:rsidP="001B4D8C">
      <w:pPr>
        <w:rPr>
          <w:sz w:val="28"/>
          <w:szCs w:val="28"/>
        </w:rPr>
      </w:pPr>
    </w:p>
    <w:p w:rsidR="001B4D8C" w:rsidRDefault="001B4D8C" w:rsidP="001B4D8C">
      <w:pPr>
        <w:rPr>
          <w:sz w:val="28"/>
          <w:szCs w:val="28"/>
        </w:rPr>
      </w:pPr>
    </w:p>
    <w:p w:rsidR="001B4D8C" w:rsidRDefault="001B4D8C" w:rsidP="001B4D8C">
      <w:pPr>
        <w:rPr>
          <w:sz w:val="28"/>
          <w:szCs w:val="28"/>
        </w:rPr>
      </w:pPr>
    </w:p>
    <w:p w:rsidR="001B4D8C" w:rsidRDefault="001B4D8C" w:rsidP="001B4D8C">
      <w:pPr>
        <w:rPr>
          <w:sz w:val="28"/>
          <w:szCs w:val="28"/>
        </w:rPr>
      </w:pPr>
    </w:p>
    <w:p w:rsidR="001B4D8C" w:rsidRDefault="001B4D8C" w:rsidP="001B4D8C">
      <w:pPr>
        <w:rPr>
          <w:sz w:val="28"/>
          <w:szCs w:val="28"/>
        </w:rPr>
      </w:pPr>
    </w:p>
    <w:p w:rsidR="001B4D8C" w:rsidRDefault="001B4D8C" w:rsidP="001B4D8C">
      <w:pPr>
        <w:rPr>
          <w:sz w:val="28"/>
          <w:szCs w:val="28"/>
        </w:rPr>
      </w:pPr>
    </w:p>
    <w:p w:rsidR="001B4D8C" w:rsidRDefault="001B4D8C" w:rsidP="001B4D8C">
      <w:pPr>
        <w:rPr>
          <w:sz w:val="28"/>
          <w:szCs w:val="28"/>
        </w:rPr>
      </w:pPr>
    </w:p>
    <w:p w:rsidR="001B4D8C" w:rsidRDefault="001B4D8C" w:rsidP="001B4D8C">
      <w:pPr>
        <w:rPr>
          <w:sz w:val="28"/>
          <w:szCs w:val="28"/>
        </w:rPr>
      </w:pPr>
    </w:p>
    <w:p w:rsidR="001B4D8C" w:rsidRDefault="001B4D8C" w:rsidP="001B4D8C">
      <w:pPr>
        <w:rPr>
          <w:sz w:val="28"/>
          <w:szCs w:val="28"/>
        </w:rPr>
      </w:pPr>
    </w:p>
    <w:p w:rsidR="001B4D8C" w:rsidRDefault="001B4D8C" w:rsidP="001B4D8C">
      <w:pPr>
        <w:rPr>
          <w:sz w:val="28"/>
          <w:szCs w:val="28"/>
        </w:rPr>
      </w:pPr>
    </w:p>
    <w:p w:rsidR="001B4D8C" w:rsidRDefault="001B4D8C" w:rsidP="001B4D8C">
      <w:pPr>
        <w:rPr>
          <w:sz w:val="28"/>
          <w:szCs w:val="28"/>
        </w:rPr>
      </w:pPr>
    </w:p>
    <w:p w:rsidR="001B4D8C" w:rsidRDefault="001B4D8C" w:rsidP="001B4D8C">
      <w:pPr>
        <w:rPr>
          <w:sz w:val="28"/>
          <w:szCs w:val="28"/>
        </w:rPr>
      </w:pPr>
    </w:p>
    <w:p w:rsidR="001B4D8C" w:rsidRDefault="001B4D8C" w:rsidP="001B4D8C">
      <w:pPr>
        <w:rPr>
          <w:sz w:val="28"/>
          <w:szCs w:val="28"/>
        </w:rPr>
      </w:pPr>
    </w:p>
    <w:p w:rsidR="001B4D8C" w:rsidRDefault="001B4D8C" w:rsidP="001B4D8C">
      <w:pPr>
        <w:rPr>
          <w:sz w:val="28"/>
          <w:szCs w:val="28"/>
        </w:rPr>
      </w:pPr>
    </w:p>
    <w:p w:rsidR="001B4D8C" w:rsidRDefault="001B4D8C" w:rsidP="001B4D8C">
      <w:pPr>
        <w:rPr>
          <w:sz w:val="28"/>
          <w:szCs w:val="28"/>
        </w:rPr>
      </w:pPr>
    </w:p>
    <w:p w:rsidR="001B4D8C" w:rsidRDefault="001B4D8C" w:rsidP="001B4D8C">
      <w:pPr>
        <w:rPr>
          <w:sz w:val="28"/>
          <w:szCs w:val="28"/>
        </w:rPr>
      </w:pPr>
    </w:p>
    <w:p w:rsidR="001B4D8C" w:rsidRDefault="001B4D8C" w:rsidP="001B4D8C">
      <w:pPr>
        <w:rPr>
          <w:sz w:val="28"/>
          <w:szCs w:val="28"/>
        </w:rPr>
      </w:pPr>
    </w:p>
    <w:p w:rsidR="001B4D8C" w:rsidRDefault="001B4D8C" w:rsidP="001B4D8C">
      <w:pPr>
        <w:rPr>
          <w:sz w:val="28"/>
          <w:szCs w:val="28"/>
        </w:rPr>
      </w:pPr>
    </w:p>
    <w:p w:rsidR="001B4D8C" w:rsidRPr="00CB3E7C" w:rsidRDefault="001B4D8C" w:rsidP="001B4D8C">
      <w:pPr>
        <w:rPr>
          <w:b/>
        </w:rPr>
      </w:pPr>
      <w:r w:rsidRPr="00CB3E7C">
        <w:rPr>
          <w:b/>
        </w:rPr>
        <w:t>Приложение к уроку «Права потребителей – мои права»</w:t>
      </w:r>
    </w:p>
    <w:p w:rsidR="001B4D8C" w:rsidRPr="00CB3E7C" w:rsidRDefault="001B4D8C" w:rsidP="001B4D8C">
      <w:r w:rsidRPr="00CB3E7C">
        <w:t>1.Задание 4группе: Вы в роли потребителя, пишите письмо в редакцию газеты: «Я, гражданин Н. …»  Продолжите письмо. Ваша задача</w:t>
      </w:r>
    </w:p>
    <w:p w:rsidR="001B4D8C" w:rsidRDefault="001B4D8C" w:rsidP="001B4D8C">
      <w:r>
        <w:t>Состоит в том, чтобы придумать короткий рассказ о случае, когда това</w:t>
      </w:r>
      <w:proofErr w:type="gramStart"/>
      <w:r>
        <w:t>р(</w:t>
      </w:r>
      <w:proofErr w:type="gramEnd"/>
      <w:r>
        <w:t>услуга0 вызвал сомнение в его безопасности для здоровья.</w:t>
      </w:r>
    </w:p>
    <w:p w:rsidR="001B4D8C" w:rsidRDefault="001B4D8C" w:rsidP="001B4D8C">
      <w:r>
        <w:t xml:space="preserve">2.Задание 5группе: Вам </w:t>
      </w:r>
      <w:proofErr w:type="gramStart"/>
      <w:r>
        <w:t>предстоит ответить на письмо гражданина Н. Обратите</w:t>
      </w:r>
      <w:proofErr w:type="gramEnd"/>
      <w:r>
        <w:t xml:space="preserve"> внимание на вопросы: Кто отвечает за безопасность товара (услуги); в </w:t>
      </w:r>
      <w:proofErr w:type="gramStart"/>
      <w:r>
        <w:t>течение</w:t>
      </w:r>
      <w:proofErr w:type="gramEnd"/>
      <w:r>
        <w:t xml:space="preserve"> какого времени гарантируется безопасность; кто возместит убытки, понесённые потребителем.</w:t>
      </w:r>
    </w:p>
    <w:p w:rsidR="001B4D8C" w:rsidRDefault="001B4D8C" w:rsidP="001B4D8C">
      <w:r>
        <w:t>3.Слайд 7</w:t>
      </w:r>
    </w:p>
    <w:p w:rsidR="001B4D8C" w:rsidRDefault="001B4D8C" w:rsidP="001B4D8C">
      <w:pPr>
        <w:numPr>
          <w:ilvl w:val="0"/>
          <w:numId w:val="1"/>
        </w:numPr>
      </w:pPr>
      <w:r>
        <w:t xml:space="preserve">г. Челябинск, ул. Воровского, </w:t>
      </w:r>
      <w:proofErr w:type="spellStart"/>
      <w:r>
        <w:t>д</w:t>
      </w:r>
      <w:proofErr w:type="spellEnd"/>
      <w:r>
        <w:t xml:space="preserve"> 2, кааб. 402</w:t>
      </w:r>
    </w:p>
    <w:p w:rsidR="001B4D8C" w:rsidRDefault="001B4D8C" w:rsidP="001B4D8C">
      <w:pPr>
        <w:ind w:left="360"/>
      </w:pPr>
      <w:r>
        <w:t xml:space="preserve">      Челябинская областная организация «Центр </w:t>
      </w:r>
      <w:proofErr w:type="spellStart"/>
      <w:r>
        <w:t>правозащиты</w:t>
      </w:r>
      <w:proofErr w:type="spellEnd"/>
      <w:r>
        <w:t xml:space="preserve"> потребителей». </w:t>
      </w:r>
    </w:p>
    <w:p w:rsidR="001B4D8C" w:rsidRDefault="001B4D8C" w:rsidP="001B4D8C">
      <w:pPr>
        <w:ind w:left="360"/>
      </w:pPr>
      <w:r>
        <w:t xml:space="preserve">      Председатель – Мазин Иван Семенович, тел: (351) 775-39-19.</w:t>
      </w:r>
    </w:p>
    <w:p w:rsidR="001B4D8C" w:rsidRDefault="001B4D8C" w:rsidP="001B4D8C">
      <w:pPr>
        <w:numPr>
          <w:ilvl w:val="0"/>
          <w:numId w:val="1"/>
        </w:numPr>
      </w:pPr>
      <w:r>
        <w:t xml:space="preserve">г. Челябинск, ул. </w:t>
      </w:r>
      <w:proofErr w:type="spellStart"/>
      <w:r>
        <w:t>Елькина</w:t>
      </w:r>
      <w:proofErr w:type="spellEnd"/>
      <w:r>
        <w:t xml:space="preserve">, </w:t>
      </w:r>
      <w:proofErr w:type="spellStart"/>
      <w:r>
        <w:t>д</w:t>
      </w:r>
      <w:proofErr w:type="spellEnd"/>
      <w:r>
        <w:t xml:space="preserve"> 73, </w:t>
      </w:r>
      <w:hyperlink r:id="rId5" w:history="1">
        <w:r w:rsidRPr="00C25CC7">
          <w:rPr>
            <w:rStyle w:val="a3"/>
            <w:lang w:val="en-US"/>
          </w:rPr>
          <w:t>rospn</w:t>
        </w:r>
        <w:r w:rsidRPr="00031E84">
          <w:rPr>
            <w:rStyle w:val="a3"/>
          </w:rPr>
          <w:t>@</w:t>
        </w:r>
        <w:r w:rsidRPr="00C25CC7">
          <w:rPr>
            <w:rStyle w:val="a3"/>
            <w:lang w:val="en-US"/>
          </w:rPr>
          <w:t>chel</w:t>
        </w:r>
        <w:r w:rsidRPr="00031E84">
          <w:rPr>
            <w:rStyle w:val="a3"/>
          </w:rPr>
          <w:t>.</w:t>
        </w:r>
        <w:r w:rsidRPr="00C25CC7">
          <w:rPr>
            <w:rStyle w:val="a3"/>
            <w:lang w:val="en-US"/>
          </w:rPr>
          <w:t>surnet</w:t>
        </w:r>
        <w:r w:rsidRPr="00031E84">
          <w:rPr>
            <w:rStyle w:val="a3"/>
          </w:rPr>
          <w:t>.</w:t>
        </w:r>
        <w:proofErr w:type="spellStart"/>
        <w:r w:rsidRPr="00C25CC7">
          <w:rPr>
            <w:rStyle w:val="a3"/>
            <w:lang w:val="en-US"/>
          </w:rPr>
          <w:t>ru</w:t>
        </w:r>
        <w:proofErr w:type="spellEnd"/>
      </w:hyperlink>
      <w:r>
        <w:t xml:space="preserve"> </w:t>
      </w:r>
    </w:p>
    <w:p w:rsidR="001B4D8C" w:rsidRPr="00031E84" w:rsidRDefault="001B4D8C" w:rsidP="001B4D8C">
      <w:pPr>
        <w:ind w:left="360"/>
      </w:pPr>
      <w:r>
        <w:t xml:space="preserve">     Управление Федеральной службы по надзору в сфере защиты прав потребителей</w:t>
      </w:r>
    </w:p>
    <w:p w:rsidR="001B4D8C" w:rsidRDefault="001B4D8C" w:rsidP="001B4D8C">
      <w:pPr>
        <w:numPr>
          <w:ilvl w:val="0"/>
          <w:numId w:val="1"/>
        </w:numPr>
      </w:pPr>
      <w:r>
        <w:t xml:space="preserve">Челябинская обл., </w:t>
      </w:r>
      <w:proofErr w:type="gramStart"/>
      <w:r>
        <w:t>с</w:t>
      </w:r>
      <w:proofErr w:type="gramEnd"/>
      <w:r>
        <w:t>. Варна</w:t>
      </w:r>
    </w:p>
    <w:p w:rsidR="001B4D8C" w:rsidRDefault="001B4D8C" w:rsidP="001B4D8C">
      <w:pPr>
        <w:ind w:left="720"/>
      </w:pPr>
      <w:r>
        <w:t xml:space="preserve">Отдел защиты прав потребителей. </w:t>
      </w:r>
    </w:p>
    <w:p w:rsidR="001B4D8C" w:rsidRPr="00CB3E7C" w:rsidRDefault="001B4D8C" w:rsidP="001B4D8C">
      <w:pPr>
        <w:ind w:left="720"/>
      </w:pPr>
      <w:proofErr w:type="spellStart"/>
      <w:r>
        <w:t>Подберезная</w:t>
      </w:r>
      <w:proofErr w:type="spellEnd"/>
      <w:r>
        <w:t xml:space="preserve"> Т.А., тел: (351) 422-24-83.</w:t>
      </w:r>
    </w:p>
    <w:p w:rsidR="00EE347E" w:rsidRDefault="00EE347E"/>
    <w:p w:rsidR="005D0245" w:rsidRDefault="005D0245"/>
    <w:sectPr w:rsidR="005D0245" w:rsidSect="006656A3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56713"/>
    <w:multiLevelType w:val="hybridMultilevel"/>
    <w:tmpl w:val="461C2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D8C"/>
    <w:rsid w:val="001B4D8C"/>
    <w:rsid w:val="005C1BB6"/>
    <w:rsid w:val="005D0245"/>
    <w:rsid w:val="00EE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4D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pn@chel.sur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1546</Words>
  <Characters>8813</Characters>
  <Application>Microsoft Office Word</Application>
  <DocSecurity>0</DocSecurity>
  <Lines>73</Lines>
  <Paragraphs>20</Paragraphs>
  <ScaleCrop>false</ScaleCrop>
  <Company/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п.А-Аят</dc:creator>
  <cp:keywords/>
  <dc:description/>
  <cp:lastModifiedBy>МОУ СОШ п.А-Аят</cp:lastModifiedBy>
  <cp:revision>5</cp:revision>
  <dcterms:created xsi:type="dcterms:W3CDTF">2013-05-13T16:18:00Z</dcterms:created>
  <dcterms:modified xsi:type="dcterms:W3CDTF">2013-05-13T17:12:00Z</dcterms:modified>
</cp:coreProperties>
</file>