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97" w:rsidRPr="00EA4897" w:rsidRDefault="00BE111C" w:rsidP="00EA4897">
      <w:pPr>
        <w:ind w:left="708"/>
        <w:jc w:val="center"/>
        <w:rPr>
          <w:color w:val="FF0000"/>
          <w:sz w:val="28"/>
          <w:szCs w:val="28"/>
        </w:rPr>
      </w:pPr>
      <w:r w:rsidRPr="00EA4897">
        <w:rPr>
          <w:color w:val="FF0000"/>
          <w:sz w:val="28"/>
          <w:szCs w:val="28"/>
        </w:rPr>
        <w:t>Урок по обществознанию в 7 классе по теме</w:t>
      </w:r>
    </w:p>
    <w:p w:rsidR="00070559" w:rsidRPr="00EA4897" w:rsidRDefault="00BE111C" w:rsidP="00EA4897">
      <w:pPr>
        <w:ind w:left="708"/>
        <w:jc w:val="center"/>
        <w:rPr>
          <w:color w:val="FF0000"/>
          <w:sz w:val="28"/>
          <w:szCs w:val="28"/>
        </w:rPr>
      </w:pPr>
      <w:r w:rsidRPr="00EA4897">
        <w:rPr>
          <w:color w:val="FF0000"/>
          <w:sz w:val="28"/>
          <w:szCs w:val="28"/>
        </w:rPr>
        <w:t xml:space="preserve"> «Что мы знаем о наркотиках </w:t>
      </w:r>
      <w:r w:rsidR="00070559" w:rsidRPr="00EA4897">
        <w:rPr>
          <w:color w:val="FF0000"/>
          <w:sz w:val="28"/>
          <w:szCs w:val="28"/>
        </w:rPr>
        <w:t>и наркомании» с использованием т</w:t>
      </w:r>
      <w:r w:rsidRPr="00EA4897">
        <w:rPr>
          <w:color w:val="FF0000"/>
          <w:sz w:val="28"/>
          <w:szCs w:val="28"/>
        </w:rPr>
        <w:t>ехнологии развития</w:t>
      </w:r>
      <w:r w:rsidR="00AE1789" w:rsidRPr="00EA4897">
        <w:rPr>
          <w:color w:val="FF0000"/>
          <w:sz w:val="28"/>
          <w:szCs w:val="28"/>
        </w:rPr>
        <w:t xml:space="preserve"> </w:t>
      </w:r>
      <w:r w:rsidR="00070559" w:rsidRPr="00EA4897">
        <w:rPr>
          <w:color w:val="FF0000"/>
          <w:sz w:val="28"/>
          <w:szCs w:val="28"/>
        </w:rPr>
        <w:t>критического мышления</w:t>
      </w:r>
    </w:p>
    <w:p w:rsidR="00070559" w:rsidRDefault="00070559">
      <w:pPr>
        <w:rPr>
          <w:color w:val="0000FF"/>
          <w:sz w:val="28"/>
          <w:szCs w:val="28"/>
        </w:rPr>
      </w:pPr>
    </w:p>
    <w:p w:rsidR="00070559" w:rsidRPr="00BF02D4" w:rsidRDefault="00BE111C">
      <w:pPr>
        <w:rPr>
          <w:color w:val="0000FF"/>
        </w:rPr>
      </w:pPr>
      <w:r w:rsidRPr="00BF02D4">
        <w:rPr>
          <w:color w:val="0000FF"/>
        </w:rPr>
        <w:t xml:space="preserve">Цели урока: </w:t>
      </w:r>
    </w:p>
    <w:p w:rsidR="00070559" w:rsidRPr="00BF02D4" w:rsidRDefault="00070559">
      <w:pPr>
        <w:rPr>
          <w:color w:val="FF0000"/>
        </w:rPr>
      </w:pPr>
    </w:p>
    <w:p w:rsidR="00BE111C" w:rsidRPr="00BF02D4" w:rsidRDefault="00070559" w:rsidP="00EA4897">
      <w:pPr>
        <w:numPr>
          <w:ilvl w:val="0"/>
          <w:numId w:val="1"/>
        </w:numPr>
        <w:jc w:val="both"/>
      </w:pPr>
      <w:r w:rsidRPr="00BF02D4">
        <w:t>Обобщить имеющие</w:t>
      </w:r>
      <w:r w:rsidR="00BE111C" w:rsidRPr="00BF02D4">
        <w:t>ся у учащихся знания о проблеме наркомании, систематизировать их</w:t>
      </w:r>
      <w:r w:rsidRPr="00BF02D4">
        <w:t>;</w:t>
      </w:r>
    </w:p>
    <w:p w:rsidR="00BE111C" w:rsidRPr="00BF02D4" w:rsidRDefault="00BE111C" w:rsidP="00EA4897">
      <w:pPr>
        <w:numPr>
          <w:ilvl w:val="0"/>
          <w:numId w:val="1"/>
        </w:numPr>
        <w:jc w:val="both"/>
      </w:pPr>
      <w:r w:rsidRPr="00BF02D4">
        <w:t>Привить ученикам устойчивую неприязнь к наркотикам и всем химическим ве</w:t>
      </w:r>
      <w:r w:rsidR="00070559" w:rsidRPr="00BF02D4">
        <w:t>ществам, вызывающим зависимость;</w:t>
      </w:r>
    </w:p>
    <w:p w:rsidR="00BE111C" w:rsidRPr="00BF02D4" w:rsidRDefault="00BE111C" w:rsidP="00EA4897">
      <w:pPr>
        <w:numPr>
          <w:ilvl w:val="0"/>
          <w:numId w:val="1"/>
        </w:numPr>
        <w:jc w:val="both"/>
      </w:pPr>
      <w:r w:rsidRPr="00BF02D4">
        <w:t>Воспитать элементы здорового образа жизни у подростков, стремление к развитию их личностных качеств</w:t>
      </w:r>
      <w:r w:rsidR="00070559" w:rsidRPr="00BF02D4">
        <w:t>;</w:t>
      </w:r>
    </w:p>
    <w:p w:rsidR="00BF02D4" w:rsidRPr="00BF02D4" w:rsidRDefault="00070559" w:rsidP="00EA4897">
      <w:pPr>
        <w:numPr>
          <w:ilvl w:val="0"/>
          <w:numId w:val="1"/>
        </w:numPr>
        <w:jc w:val="both"/>
      </w:pPr>
      <w:r w:rsidRPr="00BF02D4">
        <w:t xml:space="preserve">Преодоление </w:t>
      </w:r>
      <w:r w:rsidR="00BE111C" w:rsidRPr="00BF02D4">
        <w:t xml:space="preserve"> </w:t>
      </w:r>
      <w:proofErr w:type="spellStart"/>
      <w:r w:rsidR="00BE111C" w:rsidRPr="00BF02D4">
        <w:t>конформности</w:t>
      </w:r>
      <w:proofErr w:type="spellEnd"/>
      <w:r w:rsidR="00BE111C" w:rsidRPr="00BF02D4">
        <w:t xml:space="preserve"> школьников через</w:t>
      </w:r>
      <w:r w:rsidRPr="00BF02D4">
        <w:t xml:space="preserve"> </w:t>
      </w:r>
      <w:r w:rsidR="00BF02D4" w:rsidRPr="00BF02D4">
        <w:t>стремление</w:t>
      </w:r>
      <w:r w:rsidRPr="00BF02D4">
        <w:t xml:space="preserve"> вы</w:t>
      </w:r>
      <w:r w:rsidR="00BF02D4">
        <w:t>сказывать и</w:t>
      </w:r>
    </w:p>
    <w:p w:rsidR="00BE111C" w:rsidRPr="00BF02D4" w:rsidRDefault="00BF02D4" w:rsidP="00EA4897">
      <w:pPr>
        <w:ind w:left="360"/>
        <w:jc w:val="both"/>
      </w:pPr>
      <w:r>
        <w:t xml:space="preserve">   отстаивать</w:t>
      </w:r>
      <w:r w:rsidRPr="00EA4897">
        <w:t xml:space="preserve"> </w:t>
      </w:r>
      <w:r w:rsidR="00070559" w:rsidRPr="00BF02D4">
        <w:t>собственную точку зрения.</w:t>
      </w:r>
    </w:p>
    <w:p w:rsidR="00EA4897" w:rsidRPr="00EA4897" w:rsidRDefault="00EA4897" w:rsidP="00EA4897">
      <w:pPr>
        <w:ind w:left="360"/>
        <w:jc w:val="both"/>
        <w:rPr>
          <w:color w:val="0000FF"/>
        </w:rPr>
      </w:pPr>
      <w:r>
        <w:t xml:space="preserve"> </w:t>
      </w:r>
      <w:r w:rsidR="00BE111C" w:rsidRPr="00BF02D4">
        <w:t xml:space="preserve">      </w:t>
      </w:r>
      <w:r>
        <w:t xml:space="preserve">                            </w:t>
      </w:r>
      <w:r w:rsidR="00170A74" w:rsidRPr="00BF02D4">
        <w:rPr>
          <w:color w:val="0000FF"/>
        </w:rPr>
        <w:t xml:space="preserve">                                         </w:t>
      </w:r>
      <w:r w:rsidR="00BF02D4" w:rsidRPr="00BF02D4">
        <w:rPr>
          <w:color w:val="0000FF"/>
        </w:rPr>
        <w:t xml:space="preserve">            </w:t>
      </w:r>
    </w:p>
    <w:p w:rsidR="00170A74" w:rsidRDefault="00170A74" w:rsidP="00EA4897">
      <w:pPr>
        <w:ind w:left="360"/>
        <w:jc w:val="both"/>
        <w:rPr>
          <w:color w:val="0000FF"/>
        </w:rPr>
      </w:pPr>
      <w:r w:rsidRPr="00BF02D4">
        <w:rPr>
          <w:color w:val="0000FF"/>
        </w:rPr>
        <w:t>Ход урока</w:t>
      </w:r>
      <w:r w:rsidR="00EA4897">
        <w:rPr>
          <w:color w:val="0000FF"/>
        </w:rPr>
        <w:t>:</w:t>
      </w:r>
    </w:p>
    <w:p w:rsidR="00EA4897" w:rsidRPr="00BF02D4" w:rsidRDefault="00EA4897" w:rsidP="00EA4897">
      <w:pPr>
        <w:ind w:left="360"/>
        <w:jc w:val="both"/>
        <w:rPr>
          <w:b/>
        </w:rPr>
      </w:pPr>
    </w:p>
    <w:p w:rsidR="00BE111C" w:rsidRPr="00BF02D4" w:rsidRDefault="00BE111C" w:rsidP="00EA4897">
      <w:pPr>
        <w:ind w:firstLine="720"/>
        <w:jc w:val="both"/>
      </w:pPr>
      <w:r w:rsidRPr="00BF02D4">
        <w:rPr>
          <w:b/>
        </w:rPr>
        <w:t>На стадии вызова</w:t>
      </w:r>
      <w:r w:rsidRPr="00BF02D4">
        <w:t xml:space="preserve"> учитель предлагает ученикам прочитать статью из газеты «Правда Севера» от 27 июня 2000</w:t>
      </w:r>
      <w:r w:rsidR="001B0E1E" w:rsidRPr="00BF02D4">
        <w:t xml:space="preserve"> года.</w:t>
      </w:r>
    </w:p>
    <w:p w:rsidR="00170A74" w:rsidRPr="00BF02D4" w:rsidRDefault="00170A74" w:rsidP="00EA4897">
      <w:pPr>
        <w:ind w:firstLine="720"/>
        <w:jc w:val="both"/>
        <w:rPr>
          <w:i/>
        </w:rPr>
      </w:pPr>
    </w:p>
    <w:p w:rsidR="001B0E1E" w:rsidRPr="00BF02D4" w:rsidRDefault="001B0E1E" w:rsidP="00EA4897">
      <w:pPr>
        <w:ind w:firstLine="720"/>
        <w:jc w:val="both"/>
        <w:rPr>
          <w:i/>
        </w:rPr>
      </w:pPr>
      <w:r w:rsidRPr="00BF02D4">
        <w:rPr>
          <w:i/>
        </w:rPr>
        <w:t>«Первый опыт у меня появился в 16 лет. Друзья, уже вовлечённые в этот круг, предложили мне укол. Как и все подростки, я ждал чего-то нового, хотя знал, что это – болото. Но интерес победил разум и я согласился. Мне очень понравилось. Некоторое время я ничего не употреблял, но, попав к своим «друзьям», я повторил. На меня нашло затмение. Закон болота начал действовать… Я начал воровать: сначала у родных, потом взламывал автомобили, сбивали шапки у прохожих. Странно, что нас не успели поймать. И тут проявилось самое ужасное – начало «ломать». А дальше – как у всех: «ломка», передозировка, потолок больничной палаты. Еле откачали. Хочу с этим покончить, но пока не могу…»</w:t>
      </w:r>
    </w:p>
    <w:p w:rsidR="001B0E1E" w:rsidRPr="00BF02D4" w:rsidRDefault="001B0E1E" w:rsidP="00EA4897">
      <w:pPr>
        <w:ind w:firstLine="720"/>
        <w:jc w:val="both"/>
      </w:pPr>
      <w:r w:rsidRPr="00BF02D4">
        <w:t>Вопросы к тексту.</w:t>
      </w:r>
    </w:p>
    <w:p w:rsidR="001B0E1E" w:rsidRPr="00BF02D4" w:rsidRDefault="001B0E1E" w:rsidP="00EA4897">
      <w:pPr>
        <w:numPr>
          <w:ilvl w:val="0"/>
          <w:numId w:val="2"/>
        </w:numPr>
        <w:ind w:left="0" w:firstLine="720"/>
        <w:jc w:val="both"/>
      </w:pPr>
      <w:r w:rsidRPr="00BF02D4">
        <w:t>Как вы думаете, почему статья получила название «Наслаждение…смертью»</w:t>
      </w:r>
      <w:proofErr w:type="gramStart"/>
      <w:r w:rsidRPr="00BF02D4">
        <w:t xml:space="preserve"> ?</w:t>
      </w:r>
      <w:proofErr w:type="gramEnd"/>
    </w:p>
    <w:p w:rsidR="001B0E1E" w:rsidRPr="00BF02D4" w:rsidRDefault="001B0E1E" w:rsidP="00EA4897">
      <w:pPr>
        <w:numPr>
          <w:ilvl w:val="0"/>
          <w:numId w:val="2"/>
        </w:numPr>
        <w:ind w:left="0" w:firstLine="720"/>
        <w:jc w:val="both"/>
      </w:pPr>
      <w:r w:rsidRPr="00BF02D4">
        <w:t>Как действует «Закон болота»</w:t>
      </w:r>
      <w:proofErr w:type="gramStart"/>
      <w:r w:rsidRPr="00BF02D4">
        <w:t xml:space="preserve"> ?</w:t>
      </w:r>
      <w:proofErr w:type="gramEnd"/>
    </w:p>
    <w:p w:rsidR="001B0E1E" w:rsidRPr="00BF02D4" w:rsidRDefault="00AE1789" w:rsidP="00EA4897">
      <w:pPr>
        <w:ind w:left="360"/>
        <w:jc w:val="both"/>
        <w:rPr>
          <w:lang w:val="en-US"/>
        </w:rPr>
      </w:pPr>
      <w:r w:rsidRPr="00BF02D4">
        <w:rPr>
          <w:lang w:val="en-US"/>
        </w:rPr>
        <w:t xml:space="preserve">                                                                                                                                               </w:t>
      </w:r>
    </w:p>
    <w:p w:rsidR="00023AC1" w:rsidRPr="00BF02D4" w:rsidRDefault="001B0E1E" w:rsidP="00EA4897">
      <w:pPr>
        <w:jc w:val="both"/>
      </w:pPr>
      <w:r w:rsidRPr="00BF02D4">
        <w:t>Учащиеся свободно выражают собственную точку зрения.</w:t>
      </w:r>
      <w:r w:rsidR="00023AC1" w:rsidRPr="00BF02D4">
        <w:t xml:space="preserve"> Учитель может в ходе ответа спрашивать: «Кто согласен с данной точкой зрения?», «У кого отличная позиция?».</w:t>
      </w:r>
    </w:p>
    <w:p w:rsidR="00023AC1" w:rsidRPr="00BF02D4" w:rsidRDefault="00023AC1" w:rsidP="00EA4897">
      <w:pPr>
        <w:jc w:val="both"/>
      </w:pPr>
      <w:r w:rsidRPr="00BF02D4">
        <w:rPr>
          <w:b/>
        </w:rPr>
        <w:t>На стадии осмысления.</w:t>
      </w:r>
      <w:r w:rsidRPr="00BF02D4">
        <w:t xml:space="preserve"> На предыдущем уроке учащиеся получили опережающее задание: узнать как можно больше о понятиях «</w:t>
      </w:r>
      <w:r w:rsidR="00170A74" w:rsidRPr="00BF02D4">
        <w:t>наркотик, наркомания»</w:t>
      </w:r>
      <w:r w:rsidRPr="00BF02D4">
        <w:t>. Учитель предлагает представить информацию.</w:t>
      </w:r>
    </w:p>
    <w:p w:rsidR="00023AC1" w:rsidRPr="00BF02D4" w:rsidRDefault="00023AC1" w:rsidP="00EA4897">
      <w:pPr>
        <w:jc w:val="both"/>
      </w:pPr>
      <w:r w:rsidRPr="00BF02D4">
        <w:t xml:space="preserve">-Слово «наркотик» в переводе </w:t>
      </w:r>
      <w:proofErr w:type="gramStart"/>
      <w:r w:rsidRPr="00BF02D4">
        <w:t>с</w:t>
      </w:r>
      <w:proofErr w:type="gramEnd"/>
      <w:r w:rsidRPr="00BF02D4">
        <w:t xml:space="preserve"> греческого - </w:t>
      </w:r>
      <w:r w:rsidR="001B0E1E" w:rsidRPr="00BF02D4">
        <w:t xml:space="preserve"> </w:t>
      </w:r>
      <w:r w:rsidRPr="00BF02D4">
        <w:t>«приводящий в оцепенение».</w:t>
      </w:r>
    </w:p>
    <w:p w:rsidR="00023AC1" w:rsidRPr="00BF02D4" w:rsidRDefault="00023AC1" w:rsidP="00EA4897">
      <w:pPr>
        <w:jc w:val="both"/>
      </w:pPr>
      <w:r w:rsidRPr="00BF02D4">
        <w:t>-Наркотиками являются природные и синтетические вещества, вызывающие наркоманию.</w:t>
      </w:r>
    </w:p>
    <w:p w:rsidR="00170A74" w:rsidRPr="00BF02D4" w:rsidRDefault="00170A74" w:rsidP="00EA4897">
      <w:pPr>
        <w:jc w:val="both"/>
      </w:pPr>
    </w:p>
    <w:p w:rsidR="00170A74" w:rsidRPr="00BF02D4" w:rsidRDefault="00E63BC1" w:rsidP="00EA4897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30480</wp:posOffset>
            </wp:positionV>
            <wp:extent cx="3105150" cy="2516505"/>
            <wp:effectExtent l="19050" t="0" r="0" b="0"/>
            <wp:wrapNone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A74" w:rsidRPr="00BF02D4" w:rsidRDefault="00170A74" w:rsidP="00EA4897">
      <w:pPr>
        <w:jc w:val="both"/>
      </w:pPr>
    </w:p>
    <w:p w:rsidR="00170A74" w:rsidRPr="00BF02D4" w:rsidRDefault="00170A74" w:rsidP="00EA4897">
      <w:pPr>
        <w:jc w:val="both"/>
      </w:pPr>
    </w:p>
    <w:p w:rsidR="00170A74" w:rsidRPr="00BF02D4" w:rsidRDefault="00170A74" w:rsidP="00EA4897">
      <w:pPr>
        <w:jc w:val="both"/>
      </w:pPr>
    </w:p>
    <w:p w:rsidR="00170A74" w:rsidRPr="00BF02D4" w:rsidRDefault="00170A74" w:rsidP="00EA4897">
      <w:pPr>
        <w:jc w:val="both"/>
      </w:pPr>
    </w:p>
    <w:p w:rsidR="00170A74" w:rsidRPr="00BF02D4" w:rsidRDefault="00170A74" w:rsidP="00EA4897">
      <w:pPr>
        <w:jc w:val="both"/>
      </w:pPr>
    </w:p>
    <w:p w:rsidR="00170A74" w:rsidRPr="00BF02D4" w:rsidRDefault="00170A74" w:rsidP="00EA4897">
      <w:pPr>
        <w:jc w:val="both"/>
      </w:pPr>
    </w:p>
    <w:p w:rsidR="00170A74" w:rsidRPr="00BF02D4" w:rsidRDefault="00170A74" w:rsidP="00EA4897">
      <w:pPr>
        <w:jc w:val="both"/>
      </w:pPr>
    </w:p>
    <w:p w:rsidR="00170A74" w:rsidRPr="00BF02D4" w:rsidRDefault="00170A74" w:rsidP="00EA4897">
      <w:pPr>
        <w:jc w:val="both"/>
      </w:pPr>
    </w:p>
    <w:p w:rsidR="00170A74" w:rsidRPr="00BF02D4" w:rsidRDefault="00170A74" w:rsidP="00EA4897">
      <w:pPr>
        <w:jc w:val="both"/>
      </w:pPr>
    </w:p>
    <w:p w:rsidR="00023AC1" w:rsidRPr="00BF02D4" w:rsidRDefault="00EA4897" w:rsidP="00EA4897">
      <w:pPr>
        <w:jc w:val="both"/>
      </w:pPr>
      <w:r>
        <w:t xml:space="preserve">- </w:t>
      </w:r>
      <w:r w:rsidR="00023AC1" w:rsidRPr="00BF02D4">
        <w:t>Слово «наркомания» тоже произошло от двух греческих слов. Одно обозначает «оцепенение», а другое «безумие, страсть,  неистовство»</w:t>
      </w:r>
    </w:p>
    <w:p w:rsidR="00023AC1" w:rsidRPr="00BF02D4" w:rsidRDefault="00023AC1" w:rsidP="00EA4897">
      <w:pPr>
        <w:jc w:val="both"/>
      </w:pPr>
      <w:r w:rsidRPr="00BF02D4">
        <w:lastRenderedPageBreak/>
        <w:t>-Наркоманией называется заболевание, выражающееся в непреодолимом влечении к наркотикам, в глубокой психической и физической зависимости от них.</w:t>
      </w:r>
    </w:p>
    <w:p w:rsidR="00023AC1" w:rsidRPr="00BF02D4" w:rsidRDefault="00023AC1" w:rsidP="00EA4897">
      <w:pPr>
        <w:jc w:val="both"/>
      </w:pPr>
      <w:r w:rsidRPr="00BF02D4">
        <w:t xml:space="preserve">-Опасность наркомании заключается в том, что она приводит к </w:t>
      </w:r>
      <w:proofErr w:type="gramStart"/>
      <w:r w:rsidRPr="00BF02D4">
        <w:t>быстрому</w:t>
      </w:r>
      <w:proofErr w:type="gramEnd"/>
    </w:p>
    <w:p w:rsidR="00023AC1" w:rsidRPr="00BF02D4" w:rsidRDefault="00170A74" w:rsidP="00EA4897">
      <w:pPr>
        <w:jc w:val="both"/>
      </w:pPr>
      <w:r w:rsidRPr="00BF02D4">
        <w:t>ф</w:t>
      </w:r>
      <w:r w:rsidR="00023AC1" w:rsidRPr="00BF02D4">
        <w:t>изическому и психическому истощению организма, а затем – к преждевременной гибели человека.</w:t>
      </w:r>
    </w:p>
    <w:p w:rsidR="00023AC1" w:rsidRPr="00BF02D4" w:rsidRDefault="00023AC1" w:rsidP="00EA4897">
      <w:pPr>
        <w:jc w:val="both"/>
      </w:pPr>
      <w:r w:rsidRPr="00BF02D4">
        <w:t xml:space="preserve">-Наркомания – один из способов самоубийства. Но проблема заключается в том, что из-за наркомании погибают люди, </w:t>
      </w:r>
      <w:r w:rsidR="001B0E1E" w:rsidRPr="00BF02D4">
        <w:t xml:space="preserve"> </w:t>
      </w:r>
      <w:r w:rsidRPr="00BF02D4">
        <w:t>которые вовсе не собирались уходить из жизни, более того, протягивая руку к наркотику, они полагали, что наслаждаются жизнью.</w:t>
      </w:r>
    </w:p>
    <w:p w:rsidR="00170A74" w:rsidRPr="00BF02D4" w:rsidRDefault="00170A74" w:rsidP="00EA4897">
      <w:pPr>
        <w:jc w:val="both"/>
      </w:pPr>
    </w:p>
    <w:p w:rsidR="006967CD" w:rsidRPr="00BF02D4" w:rsidRDefault="00023AC1" w:rsidP="00EA4897">
      <w:pPr>
        <w:jc w:val="both"/>
      </w:pPr>
      <w:r w:rsidRPr="00BF02D4">
        <w:t xml:space="preserve">Учитель предлагает ученикам сделать самостоятельные выводы по представленному материалу. Учащиеся обмениваются точками зрения, </w:t>
      </w:r>
      <w:r w:rsidR="006967CD" w:rsidRPr="00BF02D4">
        <w:t xml:space="preserve">учитель </w:t>
      </w:r>
      <w:r w:rsidRPr="00BF02D4">
        <w:t xml:space="preserve">выявляет отличные </w:t>
      </w:r>
      <w:r w:rsidR="006967CD" w:rsidRPr="00BF02D4">
        <w:t>друг от друга позиции. Возможно, будет высказано следующее мнение:</w:t>
      </w:r>
      <w:r w:rsidR="006967CD" w:rsidRPr="00BF02D4">
        <w:rPr>
          <w:i/>
        </w:rPr>
        <w:t xml:space="preserve"> «Поскольку наркоманы сами выбрали свою судьбу, общество не должно о них беспокоиться».</w:t>
      </w:r>
      <w:r w:rsidR="006967CD" w:rsidRPr="00BF02D4">
        <w:t xml:space="preserve"> Учитель предлагает </w:t>
      </w:r>
      <w:proofErr w:type="gramStart"/>
      <w:r w:rsidR="006967CD" w:rsidRPr="00BF02D4">
        <w:t>высказать своё отношение</w:t>
      </w:r>
      <w:proofErr w:type="gramEnd"/>
      <w:r w:rsidR="006967CD" w:rsidRPr="00BF02D4">
        <w:t xml:space="preserve"> к этой позиции и после ответов учащихся перейти к рассмотрению причин, по которым люди втягиваются в </w:t>
      </w:r>
      <w:proofErr w:type="spellStart"/>
      <w:r w:rsidR="006967CD" w:rsidRPr="00BF02D4">
        <w:t>наркозависимость</w:t>
      </w:r>
      <w:proofErr w:type="spellEnd"/>
      <w:r w:rsidR="006967CD" w:rsidRPr="00BF02D4">
        <w:t>.</w:t>
      </w:r>
    </w:p>
    <w:p w:rsidR="00170A74" w:rsidRPr="00BF02D4" w:rsidRDefault="00170A74" w:rsidP="00EA4897">
      <w:pPr>
        <w:jc w:val="both"/>
      </w:pPr>
    </w:p>
    <w:p w:rsidR="006967CD" w:rsidRPr="00BF02D4" w:rsidRDefault="006967CD" w:rsidP="00EA4897">
      <w:pPr>
        <w:jc w:val="both"/>
      </w:pPr>
      <w:r w:rsidRPr="00BF02D4">
        <w:t>(Компьютерная презентация содержит в себе характеристику социа</w:t>
      </w:r>
      <w:r w:rsidR="00AE1789" w:rsidRPr="00BF02D4">
        <w:t>льных, экономических, психологических</w:t>
      </w:r>
      <w:r w:rsidRPr="00BF02D4">
        <w:t xml:space="preserve"> причин, ведущих к химической зависимости)</w:t>
      </w:r>
      <w:r w:rsidR="00AE1789" w:rsidRPr="00BF02D4">
        <w:t>.</w:t>
      </w:r>
    </w:p>
    <w:p w:rsidR="00AE1789" w:rsidRPr="00BF02D4" w:rsidRDefault="00AE1789" w:rsidP="00EA4897">
      <w:pPr>
        <w:jc w:val="both"/>
        <w:rPr>
          <w:b/>
        </w:rPr>
      </w:pPr>
    </w:p>
    <w:p w:rsidR="006967CD" w:rsidRPr="00BF02D4" w:rsidRDefault="006967CD" w:rsidP="00EA4897">
      <w:pPr>
        <w:jc w:val="both"/>
      </w:pPr>
      <w:r w:rsidRPr="00BF02D4">
        <w:rPr>
          <w:b/>
        </w:rPr>
        <w:t>На стадии рефлексии</w:t>
      </w:r>
      <w:r w:rsidRPr="00BF02D4">
        <w:t xml:space="preserve"> учитель предлагает учащимся заполнить таблицу «ЗХУ»</w:t>
      </w:r>
    </w:p>
    <w:p w:rsidR="00170A74" w:rsidRPr="00BF02D4" w:rsidRDefault="00170A74" w:rsidP="00EA4897">
      <w:pPr>
        <w:jc w:val="both"/>
      </w:pPr>
    </w:p>
    <w:tbl>
      <w:tblPr>
        <w:tblStyle w:val="a3"/>
        <w:tblW w:w="0" w:type="auto"/>
        <w:tblLook w:val="01E0"/>
      </w:tblPr>
      <w:tblGrid>
        <w:gridCol w:w="3189"/>
        <w:gridCol w:w="3190"/>
        <w:gridCol w:w="3191"/>
      </w:tblGrid>
      <w:tr w:rsidR="006967CD" w:rsidRPr="00BF02D4">
        <w:tc>
          <w:tcPr>
            <w:tcW w:w="3190" w:type="dxa"/>
          </w:tcPr>
          <w:p w:rsidR="006967CD" w:rsidRPr="00BF02D4" w:rsidRDefault="006967CD" w:rsidP="00EA4897">
            <w:pPr>
              <w:jc w:val="both"/>
            </w:pPr>
            <w:r w:rsidRPr="00BF02D4">
              <w:rPr>
                <w:color w:val="0000FF"/>
              </w:rPr>
              <w:t>З</w:t>
            </w:r>
            <w:r w:rsidRPr="00BF02D4">
              <w:t>нал о наркомании</w:t>
            </w:r>
            <w:r w:rsidR="00AE1789" w:rsidRPr="00BF02D4">
              <w:t xml:space="preserve"> и других формах химической зависимости</w:t>
            </w:r>
          </w:p>
        </w:tc>
        <w:tc>
          <w:tcPr>
            <w:tcW w:w="3190" w:type="dxa"/>
          </w:tcPr>
          <w:p w:rsidR="006967CD" w:rsidRPr="00BF02D4" w:rsidRDefault="006967CD" w:rsidP="00EA4897">
            <w:pPr>
              <w:jc w:val="both"/>
            </w:pPr>
            <w:r w:rsidRPr="00BF02D4">
              <w:rPr>
                <w:color w:val="0000FF"/>
              </w:rPr>
              <w:t>Х</w:t>
            </w:r>
            <w:r w:rsidRPr="00BF02D4">
              <w:t xml:space="preserve">очу узнать </w:t>
            </w:r>
          </w:p>
        </w:tc>
        <w:tc>
          <w:tcPr>
            <w:tcW w:w="3191" w:type="dxa"/>
          </w:tcPr>
          <w:p w:rsidR="006967CD" w:rsidRPr="00BF02D4" w:rsidRDefault="00F909C2" w:rsidP="00EA4897">
            <w:pPr>
              <w:jc w:val="both"/>
            </w:pPr>
            <w:r w:rsidRPr="00BF02D4">
              <w:rPr>
                <w:color w:val="0000FF"/>
              </w:rPr>
              <w:t>У</w:t>
            </w:r>
            <w:r w:rsidRPr="00BF02D4">
              <w:t>знал новое на уроке</w:t>
            </w:r>
          </w:p>
        </w:tc>
      </w:tr>
    </w:tbl>
    <w:p w:rsidR="00AE1789" w:rsidRPr="00BF02D4" w:rsidRDefault="00AE1789" w:rsidP="00EA4897">
      <w:pPr>
        <w:jc w:val="both"/>
        <w:rPr>
          <w:lang w:val="en-US"/>
        </w:rPr>
      </w:pPr>
    </w:p>
    <w:p w:rsidR="00F909C2" w:rsidRPr="00BF02D4" w:rsidRDefault="00F909C2" w:rsidP="00EA4897">
      <w:pPr>
        <w:jc w:val="both"/>
      </w:pPr>
      <w:r w:rsidRPr="00BF02D4">
        <w:t>После заполнения таблицы, учащиеся, желающие поделиться полученной на уроке информацией, озвучивают</w:t>
      </w:r>
      <w:r w:rsidR="00AE1789" w:rsidRPr="00BF02D4">
        <w:t xml:space="preserve"> информацию, помещенную в таблицу.</w:t>
      </w:r>
      <w:r w:rsidR="00170A74" w:rsidRPr="00BF02D4">
        <w:t xml:space="preserve"> </w:t>
      </w:r>
    </w:p>
    <w:p w:rsidR="00F909C2" w:rsidRPr="00BF02D4" w:rsidRDefault="00F909C2" w:rsidP="00EA4897">
      <w:pPr>
        <w:jc w:val="both"/>
      </w:pPr>
      <w:r w:rsidRPr="00BF02D4">
        <w:t>В завершении урока учащимся предлагается, работая в паре, составить два-три призыва, лозунга, обращённых к сверстникам по проблеме наркомании.</w:t>
      </w:r>
    </w:p>
    <w:p w:rsidR="00AE1789" w:rsidRPr="00BF02D4" w:rsidRDefault="00AE1789" w:rsidP="00EA4897">
      <w:pPr>
        <w:jc w:val="both"/>
      </w:pPr>
      <w:r w:rsidRPr="00BF02D4">
        <w:t xml:space="preserve">             </w:t>
      </w:r>
    </w:p>
    <w:p w:rsidR="00170A74" w:rsidRPr="00BF02D4" w:rsidRDefault="00AE1789" w:rsidP="00EA4897">
      <w:pPr>
        <w:jc w:val="both"/>
      </w:pPr>
      <w:r w:rsidRPr="00BF02D4">
        <w:t xml:space="preserve">                      </w:t>
      </w:r>
      <w:r w:rsidR="00F909C2" w:rsidRPr="00BF02D4">
        <w:t>Они мо</w:t>
      </w:r>
      <w:r w:rsidR="00170A74" w:rsidRPr="00BF02D4">
        <w:t>гут звучать следующим образом</w:t>
      </w:r>
      <w:r w:rsidR="00F909C2" w:rsidRPr="00BF02D4">
        <w:t xml:space="preserve">: </w:t>
      </w:r>
    </w:p>
    <w:p w:rsidR="00AE1789" w:rsidRPr="00BF02D4" w:rsidRDefault="00AE1789" w:rsidP="00EA4897">
      <w:pPr>
        <w:jc w:val="both"/>
        <w:rPr>
          <w:color w:val="FF0000"/>
        </w:rPr>
      </w:pPr>
    </w:p>
    <w:p w:rsidR="00170A74" w:rsidRPr="00BF02D4" w:rsidRDefault="00F909C2" w:rsidP="00EA4897">
      <w:pPr>
        <w:jc w:val="both"/>
        <w:rPr>
          <w:color w:val="FF0000"/>
        </w:rPr>
      </w:pPr>
      <w:r w:rsidRPr="00BF02D4">
        <w:rPr>
          <w:color w:val="FF0000"/>
        </w:rPr>
        <w:t>«Никогда не прикасайся к наркотикам</w:t>
      </w:r>
      <w:proofErr w:type="gramStart"/>
      <w:r w:rsidR="00AE1789" w:rsidRPr="00BF02D4">
        <w:rPr>
          <w:color w:val="FF0000"/>
        </w:rPr>
        <w:t xml:space="preserve"> !</w:t>
      </w:r>
      <w:proofErr w:type="gramEnd"/>
      <w:r w:rsidR="00AE1789" w:rsidRPr="00BF02D4">
        <w:rPr>
          <w:color w:val="FF0000"/>
        </w:rPr>
        <w:t>»</w:t>
      </w:r>
    </w:p>
    <w:p w:rsidR="00170A74" w:rsidRPr="00BF02D4" w:rsidRDefault="00F909C2" w:rsidP="00EA4897">
      <w:pPr>
        <w:jc w:val="both"/>
        <w:rPr>
          <w:color w:val="FF0000"/>
        </w:rPr>
      </w:pPr>
      <w:r w:rsidRPr="00BF02D4">
        <w:rPr>
          <w:color w:val="FF0000"/>
        </w:rPr>
        <w:t>«Наркобизнес жи</w:t>
      </w:r>
      <w:r w:rsidR="00AE1789" w:rsidRPr="00BF02D4">
        <w:rPr>
          <w:color w:val="FF0000"/>
        </w:rPr>
        <w:t xml:space="preserve">вёт за счёт безвольных </w:t>
      </w:r>
      <w:proofErr w:type="spellStart"/>
      <w:r w:rsidR="00AE1789" w:rsidRPr="00BF02D4">
        <w:rPr>
          <w:color w:val="FF0000"/>
        </w:rPr>
        <w:t>дураков</w:t>
      </w:r>
      <w:proofErr w:type="spellEnd"/>
      <w:proofErr w:type="gramStart"/>
      <w:r w:rsidR="00AE1789" w:rsidRPr="00BF02D4">
        <w:rPr>
          <w:color w:val="FF0000"/>
        </w:rPr>
        <w:t xml:space="preserve"> !</w:t>
      </w:r>
      <w:proofErr w:type="gramEnd"/>
      <w:r w:rsidR="00AE1789" w:rsidRPr="00BF02D4">
        <w:rPr>
          <w:color w:val="FF0000"/>
        </w:rPr>
        <w:t>»</w:t>
      </w:r>
      <w:r w:rsidRPr="00BF02D4">
        <w:rPr>
          <w:color w:val="FF0000"/>
        </w:rPr>
        <w:t xml:space="preserve"> </w:t>
      </w:r>
    </w:p>
    <w:p w:rsidR="00170A74" w:rsidRPr="00BF02D4" w:rsidRDefault="00F909C2" w:rsidP="00EA4897">
      <w:pPr>
        <w:jc w:val="both"/>
        <w:rPr>
          <w:color w:val="FF0000"/>
        </w:rPr>
      </w:pPr>
      <w:r w:rsidRPr="00BF02D4">
        <w:rPr>
          <w:color w:val="FF0000"/>
        </w:rPr>
        <w:t xml:space="preserve">«Разум покидает человека с первым прикосновением к наркотикам» </w:t>
      </w:r>
    </w:p>
    <w:p w:rsidR="00F909C2" w:rsidRPr="00BF02D4" w:rsidRDefault="00F909C2" w:rsidP="00EA4897">
      <w:pPr>
        <w:jc w:val="both"/>
        <w:rPr>
          <w:color w:val="FF0000"/>
        </w:rPr>
      </w:pPr>
      <w:r w:rsidRPr="00BF02D4">
        <w:rPr>
          <w:color w:val="FF0000"/>
        </w:rPr>
        <w:t xml:space="preserve">и другие. </w:t>
      </w:r>
      <w:r w:rsidR="001B0E1E" w:rsidRPr="00BF02D4">
        <w:rPr>
          <w:color w:val="FF0000"/>
        </w:rPr>
        <w:t xml:space="preserve">       </w:t>
      </w:r>
    </w:p>
    <w:p w:rsidR="00F909C2" w:rsidRPr="00F909C2" w:rsidRDefault="00F909C2" w:rsidP="00EA4897">
      <w:pPr>
        <w:jc w:val="both"/>
        <w:rPr>
          <w:sz w:val="28"/>
          <w:szCs w:val="28"/>
        </w:rPr>
      </w:pPr>
    </w:p>
    <w:p w:rsidR="00F909C2" w:rsidRPr="00F909C2" w:rsidRDefault="00F909C2" w:rsidP="00F909C2">
      <w:pPr>
        <w:rPr>
          <w:sz w:val="28"/>
          <w:szCs w:val="28"/>
        </w:rPr>
      </w:pPr>
    </w:p>
    <w:p w:rsidR="00F909C2" w:rsidRPr="00F909C2" w:rsidRDefault="00F909C2" w:rsidP="00F909C2">
      <w:pPr>
        <w:rPr>
          <w:sz w:val="28"/>
          <w:szCs w:val="28"/>
        </w:rPr>
      </w:pPr>
    </w:p>
    <w:p w:rsidR="00F909C2" w:rsidRPr="00F909C2" w:rsidRDefault="00F909C2" w:rsidP="00F909C2">
      <w:pPr>
        <w:rPr>
          <w:sz w:val="28"/>
          <w:szCs w:val="28"/>
        </w:rPr>
      </w:pPr>
    </w:p>
    <w:p w:rsidR="00F909C2" w:rsidRDefault="00F909C2" w:rsidP="00F909C2">
      <w:pPr>
        <w:rPr>
          <w:sz w:val="28"/>
          <w:szCs w:val="28"/>
        </w:rPr>
      </w:pPr>
    </w:p>
    <w:p w:rsidR="00F909C2" w:rsidRDefault="00F909C2" w:rsidP="00F909C2">
      <w:pPr>
        <w:rPr>
          <w:sz w:val="28"/>
          <w:szCs w:val="28"/>
        </w:rPr>
      </w:pPr>
    </w:p>
    <w:p w:rsidR="001B0E1E" w:rsidRPr="00F909C2" w:rsidRDefault="00F909C2" w:rsidP="00F909C2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B0E1E" w:rsidRPr="00F909C2" w:rsidSect="00EA4897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33E"/>
    <w:multiLevelType w:val="multilevel"/>
    <w:tmpl w:val="F1329C76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B059F"/>
    <w:multiLevelType w:val="hybridMultilevel"/>
    <w:tmpl w:val="DD2A2296"/>
    <w:lvl w:ilvl="0" w:tplc="266A14F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C0ECE"/>
    <w:multiLevelType w:val="hybridMultilevel"/>
    <w:tmpl w:val="9394F88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111C"/>
    <w:rsid w:val="00023AC1"/>
    <w:rsid w:val="00070559"/>
    <w:rsid w:val="00170A74"/>
    <w:rsid w:val="001B0E1E"/>
    <w:rsid w:val="004642F0"/>
    <w:rsid w:val="006967CD"/>
    <w:rsid w:val="00AE1789"/>
    <w:rsid w:val="00B550F2"/>
    <w:rsid w:val="00BE111C"/>
    <w:rsid w:val="00BF02D4"/>
    <w:rsid w:val="00E63BC1"/>
    <w:rsid w:val="00EA4897"/>
    <w:rsid w:val="00EB248D"/>
    <w:rsid w:val="00F9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обществознанию в 7 классе по теме «Что мы знаем о наркотиках и наркомании» с использованием Технологии развития критического мышления</vt:lpstr>
    </vt:vector>
  </TitlesOfParts>
  <Company>007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обществознанию в 7 классе по теме «Что мы знаем о наркотиках и наркомании» с использованием Технологии развития критического мышления</dc:title>
  <dc:subject/>
  <dc:creator>DARKSIDE</dc:creator>
  <cp:keywords/>
  <dc:description/>
  <cp:lastModifiedBy>k204-1</cp:lastModifiedBy>
  <cp:revision>3</cp:revision>
  <cp:lastPrinted>2007-01-26T15:46:00Z</cp:lastPrinted>
  <dcterms:created xsi:type="dcterms:W3CDTF">2013-10-29T03:55:00Z</dcterms:created>
  <dcterms:modified xsi:type="dcterms:W3CDTF">2013-11-15T08:00:00Z</dcterms:modified>
</cp:coreProperties>
</file>