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50" w:rsidRPr="004C7D50" w:rsidRDefault="004C7D50" w:rsidP="00A66D14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Муниципальное бюджетное образовательное учреждение</w:t>
      </w:r>
    </w:p>
    <w:p w:rsidR="004C7D50" w:rsidRPr="004C7D50" w:rsidRDefault="004C7D50" w:rsidP="004C7D50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Средняя общеобразовательная школа № 15</w:t>
      </w:r>
    </w:p>
    <w:p w:rsidR="004C7D50" w:rsidRDefault="004C7D50" w:rsidP="004C7D50">
      <w:pPr>
        <w:spacing w:line="360" w:lineRule="auto"/>
        <w:rPr>
          <w:sz w:val="28"/>
          <w:szCs w:val="28"/>
        </w:rPr>
      </w:pPr>
    </w:p>
    <w:p w:rsidR="004C7D50" w:rsidRDefault="004C7D50" w:rsidP="004C7D50">
      <w:pPr>
        <w:spacing w:line="360" w:lineRule="auto"/>
        <w:rPr>
          <w:sz w:val="28"/>
          <w:szCs w:val="28"/>
        </w:rPr>
      </w:pPr>
    </w:p>
    <w:p w:rsidR="004C7D50" w:rsidRPr="004C7D50" w:rsidRDefault="004C7D50" w:rsidP="00A66D14">
      <w:pPr>
        <w:tabs>
          <w:tab w:val="left" w:pos="6345"/>
        </w:tabs>
        <w:spacing w:line="360" w:lineRule="auto"/>
        <w:jc w:val="center"/>
      </w:pPr>
      <w:r w:rsidRPr="004C7D50">
        <w:t>«Рассмотрено»                                 «Согласовано»</w:t>
      </w:r>
      <w:r w:rsidRPr="004C7D50">
        <w:tab/>
        <w:t xml:space="preserve">       «Утверждаю»</w:t>
      </w:r>
    </w:p>
    <w:p w:rsidR="004C7D50" w:rsidRPr="004C7D50" w:rsidRDefault="004C7D50" w:rsidP="00A66D14">
      <w:pPr>
        <w:tabs>
          <w:tab w:val="left" w:pos="3240"/>
          <w:tab w:val="left" w:pos="6825"/>
        </w:tabs>
        <w:spacing w:line="360" w:lineRule="auto"/>
        <w:jc w:val="center"/>
      </w:pPr>
      <w:r>
        <w:t>На заседании МО</w:t>
      </w:r>
      <w:r>
        <w:tab/>
        <w:t>зам. д</w:t>
      </w:r>
      <w:r w:rsidRPr="004C7D50">
        <w:t>иректора по УВР             Директор М</w:t>
      </w:r>
      <w:r>
        <w:t>Б</w:t>
      </w:r>
      <w:r w:rsidRPr="004C7D50">
        <w:t>ОУ СОШ №15</w:t>
      </w:r>
    </w:p>
    <w:p w:rsidR="004C7D50" w:rsidRPr="004C7D50" w:rsidRDefault="004C7D50" w:rsidP="00A66D14">
      <w:pPr>
        <w:spacing w:line="360" w:lineRule="auto"/>
        <w:jc w:val="center"/>
      </w:pPr>
      <w:r w:rsidRPr="004C7D50">
        <w:t>Протокол № 1</w:t>
      </w:r>
    </w:p>
    <w:p w:rsidR="004C7D50" w:rsidRPr="004C7D50" w:rsidRDefault="004C7D50" w:rsidP="00A66D14">
      <w:pPr>
        <w:tabs>
          <w:tab w:val="left" w:pos="3090"/>
          <w:tab w:val="left" w:pos="6195"/>
        </w:tabs>
        <w:spacing w:line="360" w:lineRule="auto"/>
        <w:jc w:val="center"/>
      </w:pPr>
      <w:r>
        <w:t xml:space="preserve">«___» _______2013г. </w:t>
      </w:r>
      <w:r>
        <w:tab/>
        <w:t xml:space="preserve">  «___» _________ 2013г.</w:t>
      </w:r>
      <w:r>
        <w:tab/>
        <w:t>«___» ________ 2013</w:t>
      </w:r>
      <w:r w:rsidRPr="004C7D50">
        <w:t>г.</w:t>
      </w:r>
    </w:p>
    <w:p w:rsidR="004C7D50" w:rsidRPr="004C7D50" w:rsidRDefault="004C7D50" w:rsidP="00A66D14">
      <w:pPr>
        <w:spacing w:line="360" w:lineRule="auto"/>
        <w:jc w:val="center"/>
      </w:pPr>
    </w:p>
    <w:p w:rsidR="004C7D50" w:rsidRDefault="004C7D50" w:rsidP="004C7D50">
      <w:pPr>
        <w:spacing w:line="360" w:lineRule="auto"/>
        <w:rPr>
          <w:sz w:val="22"/>
          <w:szCs w:val="22"/>
        </w:rPr>
      </w:pPr>
    </w:p>
    <w:p w:rsidR="004C7D50" w:rsidRDefault="004C7D50" w:rsidP="004C7D50">
      <w:pPr>
        <w:spacing w:line="360" w:lineRule="auto"/>
        <w:rPr>
          <w:sz w:val="22"/>
          <w:szCs w:val="22"/>
        </w:rPr>
      </w:pPr>
    </w:p>
    <w:p w:rsidR="004C7D50" w:rsidRDefault="004C7D50" w:rsidP="004C7D50">
      <w:pPr>
        <w:spacing w:line="360" w:lineRule="auto"/>
        <w:rPr>
          <w:sz w:val="22"/>
          <w:szCs w:val="22"/>
        </w:rPr>
      </w:pPr>
    </w:p>
    <w:p w:rsidR="004C7D50" w:rsidRPr="004C7D50" w:rsidRDefault="004C7D50" w:rsidP="00A66D14">
      <w:pPr>
        <w:tabs>
          <w:tab w:val="left" w:pos="228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Рабочая программа</w:t>
      </w:r>
    </w:p>
    <w:p w:rsidR="004C7D50" w:rsidRPr="00475F32" w:rsidRDefault="004C7D50" w:rsidP="004C7D50">
      <w:pPr>
        <w:tabs>
          <w:tab w:val="left" w:pos="2280"/>
        </w:tabs>
        <w:spacing w:line="360" w:lineRule="auto"/>
        <w:jc w:val="center"/>
        <w:rPr>
          <w:b/>
          <w:sz w:val="32"/>
          <w:szCs w:val="32"/>
        </w:rPr>
      </w:pPr>
      <w:r w:rsidRPr="00475F32">
        <w:rPr>
          <w:b/>
          <w:sz w:val="32"/>
          <w:szCs w:val="32"/>
        </w:rPr>
        <w:t>по обществознанию</w:t>
      </w:r>
    </w:p>
    <w:p w:rsidR="004C7D50" w:rsidRDefault="004C7D50" w:rsidP="004C7D50">
      <w:pPr>
        <w:tabs>
          <w:tab w:val="left" w:pos="228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6 класса</w:t>
      </w:r>
    </w:p>
    <w:p w:rsidR="004C7D50" w:rsidRDefault="004C7D50" w:rsidP="004C7D50">
      <w:pPr>
        <w:rPr>
          <w:sz w:val="28"/>
          <w:szCs w:val="28"/>
        </w:rPr>
      </w:pPr>
    </w:p>
    <w:p w:rsidR="004C7D50" w:rsidRDefault="004C7D50" w:rsidP="004C7D50">
      <w:pPr>
        <w:rPr>
          <w:sz w:val="28"/>
          <w:szCs w:val="28"/>
        </w:rPr>
      </w:pPr>
    </w:p>
    <w:p w:rsidR="004C7D50" w:rsidRDefault="004C7D50" w:rsidP="004C7D50">
      <w:pPr>
        <w:rPr>
          <w:sz w:val="28"/>
          <w:szCs w:val="28"/>
        </w:rPr>
      </w:pPr>
    </w:p>
    <w:p w:rsidR="004C7D50" w:rsidRDefault="004C7D50" w:rsidP="00A66D14">
      <w:pPr>
        <w:tabs>
          <w:tab w:val="left" w:pos="5805"/>
        </w:tabs>
        <w:spacing w:line="360" w:lineRule="auto"/>
        <w:jc w:val="right"/>
      </w:pPr>
      <w:r>
        <w:t>Составитель: учитель обществознания</w:t>
      </w:r>
    </w:p>
    <w:p w:rsidR="004C7D50" w:rsidRDefault="004C7D50" w:rsidP="004C7D50">
      <w:pPr>
        <w:tabs>
          <w:tab w:val="left" w:pos="5805"/>
        </w:tabs>
        <w:spacing w:line="360" w:lineRule="auto"/>
        <w:jc w:val="right"/>
      </w:pPr>
      <w:r>
        <w:t xml:space="preserve">МБОУ СОШ № 15  </w:t>
      </w:r>
      <w:r w:rsidRPr="004C7D50">
        <w:t>Никифорова А. С.</w:t>
      </w:r>
    </w:p>
    <w:p w:rsidR="004C7D50" w:rsidRDefault="004C7D50" w:rsidP="004C7D50">
      <w:pPr>
        <w:tabs>
          <w:tab w:val="left" w:pos="5805"/>
        </w:tabs>
        <w:jc w:val="right"/>
      </w:pPr>
    </w:p>
    <w:p w:rsidR="004C7D50" w:rsidRDefault="004C7D50" w:rsidP="004C7D50">
      <w:pPr>
        <w:tabs>
          <w:tab w:val="left" w:pos="5805"/>
        </w:tabs>
        <w:jc w:val="right"/>
      </w:pPr>
    </w:p>
    <w:p w:rsidR="00A66D14" w:rsidRDefault="00A66D14" w:rsidP="00A66D14">
      <w:pPr>
        <w:tabs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2013-2014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/год</w:t>
      </w:r>
    </w:p>
    <w:p w:rsidR="004C7D50" w:rsidRPr="00A66D14" w:rsidRDefault="004C7D50" w:rsidP="00A66D14">
      <w:pPr>
        <w:tabs>
          <w:tab w:val="left" w:pos="7020"/>
        </w:tabs>
        <w:jc w:val="center"/>
        <w:rPr>
          <w:sz w:val="28"/>
          <w:szCs w:val="28"/>
        </w:rPr>
      </w:pPr>
      <w:r w:rsidRPr="004C7D50">
        <w:rPr>
          <w:b/>
          <w:sz w:val="28"/>
          <w:szCs w:val="28"/>
        </w:rPr>
        <w:lastRenderedPageBreak/>
        <w:t>Пояснительная записка</w:t>
      </w:r>
    </w:p>
    <w:p w:rsidR="006E4573" w:rsidRDefault="006E4573" w:rsidP="006E4573">
      <w:pPr>
        <w:tabs>
          <w:tab w:val="left" w:pos="3375"/>
        </w:tabs>
        <w:jc w:val="both"/>
      </w:pPr>
      <w:r w:rsidRPr="00322801">
        <w:t>Рабочая  про</w:t>
      </w:r>
      <w:r>
        <w:t>грамма курса «обществознание»  для  6</w:t>
      </w:r>
      <w:r w:rsidRPr="00322801">
        <w:t xml:space="preserve"> класса </w:t>
      </w:r>
      <w:r>
        <w:t>разработана на основе:</w:t>
      </w:r>
    </w:p>
    <w:p w:rsidR="006E4573" w:rsidRDefault="006E4573" w:rsidP="006E4573">
      <w:pPr>
        <w:pStyle w:val="a3"/>
        <w:numPr>
          <w:ilvl w:val="0"/>
          <w:numId w:val="11"/>
        </w:numPr>
        <w:tabs>
          <w:tab w:val="left" w:pos="3375"/>
        </w:tabs>
        <w:jc w:val="both"/>
      </w:pPr>
      <w:r>
        <w:t>П</w:t>
      </w:r>
      <w:r w:rsidRPr="00727974">
        <w:t>римерной программы курса «Обществознание» для общеобразовательных учреждений</w:t>
      </w:r>
      <w:r>
        <w:t>. Сборник (базовый уровень). М.: Просвещение, 2010 – 46 с. Допущено</w:t>
      </w:r>
      <w:r w:rsidRPr="00727974">
        <w:t xml:space="preserve"> Департаментом общего среднего образования Министерства об</w:t>
      </w:r>
      <w:r>
        <w:t>разования Российской Федерации;</w:t>
      </w:r>
    </w:p>
    <w:p w:rsidR="006E4573" w:rsidRDefault="006E4573" w:rsidP="006E4573">
      <w:pPr>
        <w:pStyle w:val="a3"/>
        <w:numPr>
          <w:ilvl w:val="0"/>
          <w:numId w:val="11"/>
        </w:numPr>
        <w:tabs>
          <w:tab w:val="left" w:pos="3375"/>
        </w:tabs>
        <w:jc w:val="both"/>
      </w:pPr>
      <w:r>
        <w:t>Авторской п</w:t>
      </w:r>
      <w:r w:rsidRPr="00727974">
        <w:t>рограммы</w:t>
      </w:r>
      <w:r>
        <w:t xml:space="preserve"> </w:t>
      </w:r>
      <w:r w:rsidRPr="00E269FD">
        <w:t xml:space="preserve">Кравченко А.И., Хромовой И.С. Программа курса «Обществознание» для 5-7 </w:t>
      </w:r>
      <w:proofErr w:type="spellStart"/>
      <w:r w:rsidRPr="00E269FD">
        <w:t>кл</w:t>
      </w:r>
      <w:proofErr w:type="spellEnd"/>
      <w:r w:rsidRPr="00E269FD">
        <w:t>. общеобразовательных учреждений. – М.: Русское слово, 2006</w:t>
      </w:r>
      <w:r>
        <w:t xml:space="preserve"> – 57 с. Допущено</w:t>
      </w:r>
      <w:r w:rsidRPr="00727974">
        <w:t xml:space="preserve"> Министерством образования Российской Федерации</w:t>
      </w:r>
      <w:r>
        <w:t>.</w:t>
      </w:r>
    </w:p>
    <w:p w:rsidR="00E108BA" w:rsidRPr="00E108BA" w:rsidRDefault="00E108BA" w:rsidP="00E108BA">
      <w:pPr>
        <w:tabs>
          <w:tab w:val="left" w:pos="3375"/>
        </w:tabs>
        <w:jc w:val="both"/>
        <w:rPr>
          <w:bCs/>
        </w:rPr>
      </w:pPr>
      <w:r w:rsidRPr="00E108BA">
        <w:rPr>
          <w:b/>
        </w:rPr>
        <w:t>Актуальность курса.</w:t>
      </w:r>
      <w:r>
        <w:t xml:space="preserve"> </w:t>
      </w:r>
      <w:proofErr w:type="gramStart"/>
      <w:r w:rsidRPr="00E108BA">
        <w:t>Изучение курса</w:t>
      </w:r>
      <w:r>
        <w:t xml:space="preserve"> обществознания в 6 классе </w:t>
      </w:r>
      <w:r w:rsidRPr="00E108BA">
        <w:t xml:space="preserve"> позволит заложить у учащихся основы знаний, необходимых для изучения общественных проблем в старших классах; позволит ввести учащихся в мир общественных отношений и научится жить в этом мире; будет способствовать определению учащимися места в мире и выработке жизненной стратегии; будет способствовать формированию у учащихся представления о себе как гражданине общества.</w:t>
      </w:r>
      <w:proofErr w:type="gramEnd"/>
    </w:p>
    <w:p w:rsidR="00322801" w:rsidRPr="00322801" w:rsidRDefault="00322801" w:rsidP="00322801">
      <w:pPr>
        <w:jc w:val="both"/>
      </w:pPr>
      <w:r w:rsidRPr="00322801">
        <w:t xml:space="preserve">Рабочая программа на ступени основного общего образования направлена на достижение следующих </w:t>
      </w:r>
      <w:r w:rsidRPr="00322801">
        <w:rPr>
          <w:b/>
        </w:rPr>
        <w:t>целей</w:t>
      </w:r>
      <w:r w:rsidRPr="00322801">
        <w:t>:</w:t>
      </w:r>
    </w:p>
    <w:p w:rsidR="00322801" w:rsidRPr="00322801" w:rsidRDefault="00322801" w:rsidP="00322801">
      <w:pPr>
        <w:jc w:val="both"/>
      </w:pPr>
      <w:r w:rsidRPr="00322801">
        <w:rPr>
          <w:b/>
        </w:rPr>
        <w:t xml:space="preserve">развитие </w:t>
      </w:r>
      <w:r w:rsidRPr="00322801"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322801" w:rsidRPr="00322801" w:rsidRDefault="00322801" w:rsidP="00322801">
      <w:pPr>
        <w:jc w:val="both"/>
      </w:pPr>
      <w:r w:rsidRPr="00322801">
        <w:rPr>
          <w:b/>
        </w:rPr>
        <w:t>воспитание</w:t>
      </w:r>
      <w:r w:rsidRPr="00322801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322801" w:rsidRPr="00322801" w:rsidRDefault="00322801" w:rsidP="00322801">
      <w:pPr>
        <w:jc w:val="both"/>
      </w:pPr>
      <w:r w:rsidRPr="00322801">
        <w:rPr>
          <w:b/>
        </w:rPr>
        <w:t xml:space="preserve">освоение </w:t>
      </w:r>
      <w:r w:rsidRPr="00322801">
        <w:t>на уровне функциональной грамотности системы знаний</w:t>
      </w:r>
      <w:r w:rsidRPr="00322801">
        <w:rPr>
          <w:b/>
        </w:rPr>
        <w:t xml:space="preserve">, </w:t>
      </w:r>
      <w:r w:rsidRPr="00322801"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322801" w:rsidRPr="00322801" w:rsidRDefault="00322801" w:rsidP="00322801">
      <w:pPr>
        <w:jc w:val="both"/>
      </w:pPr>
      <w:r w:rsidRPr="00322801">
        <w:rPr>
          <w:b/>
        </w:rPr>
        <w:t>овладение умениями</w:t>
      </w:r>
      <w:r w:rsidRPr="00322801"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322801" w:rsidRPr="00322801" w:rsidRDefault="00322801" w:rsidP="00322801">
      <w:pPr>
        <w:jc w:val="both"/>
      </w:pPr>
      <w:r w:rsidRPr="00322801">
        <w:rPr>
          <w:b/>
        </w:rPr>
        <w:t>формирование опыта</w:t>
      </w:r>
      <w:r w:rsidRPr="00322801"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322801" w:rsidRPr="00322801" w:rsidRDefault="00322801" w:rsidP="00322801">
      <w:pPr>
        <w:jc w:val="both"/>
      </w:pPr>
      <w:r w:rsidRPr="00322801">
        <w:t xml:space="preserve">    Рабочая программа направлена на решение следующих</w:t>
      </w:r>
      <w:r w:rsidRPr="00322801">
        <w:rPr>
          <w:b/>
        </w:rPr>
        <w:t xml:space="preserve"> задач</w:t>
      </w:r>
      <w:r w:rsidRPr="00322801">
        <w:t>:</w:t>
      </w:r>
    </w:p>
    <w:p w:rsidR="00322801" w:rsidRPr="00322801" w:rsidRDefault="00322801" w:rsidP="00322801">
      <w:pPr>
        <w:jc w:val="both"/>
      </w:pPr>
      <w:r w:rsidRPr="00322801">
        <w:rPr>
          <w:b/>
        </w:rPr>
        <w:t>содействие</w:t>
      </w:r>
      <w:r w:rsidRPr="00322801">
        <w:t xml:space="preserve"> самоопределению личности, созданию условий для её реализации;</w:t>
      </w:r>
    </w:p>
    <w:p w:rsidR="00322801" w:rsidRPr="00322801" w:rsidRDefault="00322801" w:rsidP="00322801">
      <w:pPr>
        <w:jc w:val="both"/>
      </w:pPr>
      <w:r w:rsidRPr="00322801">
        <w:rPr>
          <w:b/>
        </w:rPr>
        <w:t>формирование</w:t>
      </w:r>
      <w:r w:rsidRPr="00322801"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322801" w:rsidRPr="00322801" w:rsidRDefault="00322801" w:rsidP="00322801">
      <w:pPr>
        <w:jc w:val="both"/>
      </w:pPr>
      <w:r w:rsidRPr="00322801">
        <w:rPr>
          <w:b/>
        </w:rPr>
        <w:t>воспитание</w:t>
      </w:r>
      <w:r w:rsidRPr="00322801">
        <w:t xml:space="preserve"> гражданственности и любви к Родине;</w:t>
      </w:r>
    </w:p>
    <w:p w:rsidR="00322801" w:rsidRPr="00322801" w:rsidRDefault="00322801" w:rsidP="00322801">
      <w:pPr>
        <w:jc w:val="both"/>
      </w:pPr>
      <w:r w:rsidRPr="00322801">
        <w:rPr>
          <w:b/>
        </w:rPr>
        <w:t>создание</w:t>
      </w:r>
      <w:r w:rsidRPr="00322801">
        <w:t xml:space="preserve"> у учащихся целостных представлений о жизни общества и человека в нём, адекватных современному уровню научных знаний;</w:t>
      </w:r>
    </w:p>
    <w:p w:rsidR="00322801" w:rsidRPr="00322801" w:rsidRDefault="00322801" w:rsidP="00322801">
      <w:pPr>
        <w:jc w:val="both"/>
      </w:pPr>
      <w:r w:rsidRPr="00322801">
        <w:rPr>
          <w:b/>
        </w:rPr>
        <w:t>выработка</w:t>
      </w:r>
      <w:r w:rsidRPr="00322801">
        <w:t xml:space="preserve"> основ нравственной, правовой, политической, экологической культуры;</w:t>
      </w:r>
    </w:p>
    <w:p w:rsidR="00322801" w:rsidRPr="00322801" w:rsidRDefault="00322801" w:rsidP="00322801">
      <w:pPr>
        <w:jc w:val="both"/>
      </w:pPr>
      <w:r w:rsidRPr="00322801">
        <w:rPr>
          <w:b/>
        </w:rPr>
        <w:lastRenderedPageBreak/>
        <w:t>содействие</w:t>
      </w:r>
      <w:r w:rsidRPr="00322801"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322801" w:rsidRPr="00322801" w:rsidRDefault="00322801" w:rsidP="00322801">
      <w:pPr>
        <w:jc w:val="both"/>
      </w:pPr>
      <w:r w:rsidRPr="00322801">
        <w:rPr>
          <w:b/>
        </w:rPr>
        <w:t>помощь</w:t>
      </w:r>
      <w:r w:rsidRPr="00322801">
        <w:t xml:space="preserve"> в реализации права учащихся на свободный выбор взглядов и убеждений;</w:t>
      </w:r>
    </w:p>
    <w:p w:rsidR="00322801" w:rsidRPr="00322801" w:rsidRDefault="00322801" w:rsidP="00322801">
      <w:pPr>
        <w:jc w:val="both"/>
      </w:pPr>
      <w:r w:rsidRPr="00322801">
        <w:rPr>
          <w:b/>
        </w:rPr>
        <w:t>ориентация</w:t>
      </w:r>
      <w:r w:rsidRPr="00322801">
        <w:t xml:space="preserve"> учащихся на гуманистические и демократические ценности.</w:t>
      </w:r>
    </w:p>
    <w:p w:rsidR="00D0790A" w:rsidRPr="00D804A9" w:rsidRDefault="00322801" w:rsidP="00D0790A">
      <w:pPr>
        <w:spacing w:line="276" w:lineRule="auto"/>
        <w:jc w:val="both"/>
      </w:pPr>
      <w:r w:rsidRPr="00322801">
        <w:rPr>
          <w:b/>
        </w:rPr>
        <w:t xml:space="preserve">   Для реализации поставленных целей и задач используется </w:t>
      </w:r>
      <w:r w:rsidRPr="00322801">
        <w:t>учебно-методический комплект по обществознанию издательства «Русское слово» (А. И. Кравченко, Е. А. Певцова), который широко используется в общеобразовательных учреждениях. Данный ком</w:t>
      </w:r>
      <w:r>
        <w:t>плект представляет собой завершё</w:t>
      </w:r>
      <w:r w:rsidRPr="00322801">
        <w:t>нную линию для основной школы и включает в себя:</w:t>
      </w:r>
    </w:p>
    <w:p w:rsidR="00D0790A" w:rsidRPr="00D0790A" w:rsidRDefault="00D0790A" w:rsidP="00D0790A">
      <w:pPr>
        <w:spacing w:line="276" w:lineRule="auto"/>
        <w:jc w:val="both"/>
        <w:rPr>
          <w:b/>
          <w:bCs/>
          <w:i/>
          <w:iCs/>
        </w:rPr>
      </w:pPr>
      <w:r w:rsidRPr="00D0790A">
        <w:rPr>
          <w:b/>
          <w:bCs/>
          <w:i/>
          <w:iCs/>
        </w:rPr>
        <w:t xml:space="preserve">Программа: </w:t>
      </w:r>
    </w:p>
    <w:p w:rsidR="00D0790A" w:rsidRPr="00D0790A" w:rsidRDefault="00D0790A" w:rsidP="00D0790A">
      <w:pPr>
        <w:numPr>
          <w:ilvl w:val="0"/>
          <w:numId w:val="1"/>
        </w:numPr>
        <w:spacing w:line="276" w:lineRule="auto"/>
        <w:jc w:val="both"/>
      </w:pPr>
      <w:r w:rsidRPr="00D0790A">
        <w:t>Кравченко А.И. Обществознание. Программа курса для  5</w:t>
      </w:r>
      <w:r>
        <w:t>-</w:t>
      </w:r>
      <w:r w:rsidRPr="00D0790A">
        <w:t>7 классов общеобразовательных учреждений. М.: «Русское слово», 2008</w:t>
      </w:r>
      <w:r>
        <w:t xml:space="preserve"> г.</w:t>
      </w:r>
      <w:r w:rsidR="00FE6AF5">
        <w:t xml:space="preserve"> – 46 с.</w:t>
      </w:r>
      <w:r w:rsidRPr="00D0790A">
        <w:t xml:space="preserve">  Допущено Министерством образования РФ.</w:t>
      </w:r>
    </w:p>
    <w:p w:rsidR="00D0790A" w:rsidRPr="00D0790A" w:rsidRDefault="00D0790A" w:rsidP="00D0790A">
      <w:pPr>
        <w:spacing w:line="276" w:lineRule="auto"/>
        <w:jc w:val="both"/>
        <w:rPr>
          <w:b/>
          <w:bCs/>
          <w:i/>
          <w:iCs/>
        </w:rPr>
      </w:pPr>
      <w:r w:rsidRPr="00D0790A">
        <w:rPr>
          <w:b/>
          <w:bCs/>
          <w:i/>
          <w:iCs/>
        </w:rPr>
        <w:t>Учебник:</w:t>
      </w:r>
    </w:p>
    <w:p w:rsidR="00D0790A" w:rsidRDefault="00D0790A" w:rsidP="00D0790A">
      <w:pPr>
        <w:pStyle w:val="a3"/>
        <w:numPr>
          <w:ilvl w:val="0"/>
          <w:numId w:val="2"/>
        </w:numPr>
        <w:jc w:val="both"/>
      </w:pPr>
      <w:r w:rsidRPr="00D0790A">
        <w:t>Кравченко А.И. Обществознание. Учебник для 6 класса.</w:t>
      </w:r>
      <w:r>
        <w:t xml:space="preserve"> М.: </w:t>
      </w:r>
      <w:r w:rsidRPr="00D0790A">
        <w:t>ООО ТИД «Русское слово»</w:t>
      </w:r>
      <w:r>
        <w:t>, 2011 г.</w:t>
      </w:r>
      <w:r w:rsidR="00FE6AF5">
        <w:t xml:space="preserve">- 102 с. </w:t>
      </w:r>
      <w:r w:rsidRPr="00D0790A">
        <w:t xml:space="preserve"> Допущено Министерством образования РФ. </w:t>
      </w:r>
    </w:p>
    <w:p w:rsidR="006533CE" w:rsidRDefault="006533CE" w:rsidP="00E108BA">
      <w:pPr>
        <w:tabs>
          <w:tab w:val="left" w:pos="3375"/>
        </w:tabs>
        <w:jc w:val="both"/>
      </w:pPr>
    </w:p>
    <w:p w:rsidR="00E108BA" w:rsidRDefault="00E108BA" w:rsidP="00E108BA">
      <w:pPr>
        <w:tabs>
          <w:tab w:val="left" w:pos="3375"/>
        </w:tabs>
        <w:jc w:val="both"/>
        <w:rPr>
          <w:b/>
        </w:rPr>
      </w:pPr>
      <w:r>
        <w:t>Согласно учебно-тематическому плану, р</w:t>
      </w:r>
      <w:r w:rsidRPr="00E108BA">
        <w:t xml:space="preserve">абочая   программа по обществознанию для  6 класса  рассчитана на </w:t>
      </w:r>
      <w:r>
        <w:t xml:space="preserve"> </w:t>
      </w:r>
      <w:r w:rsidRPr="00474278">
        <w:rPr>
          <w:b/>
        </w:rPr>
        <w:t xml:space="preserve">34 </w:t>
      </w:r>
      <w:proofErr w:type="gramStart"/>
      <w:r w:rsidRPr="00474278">
        <w:rPr>
          <w:b/>
        </w:rPr>
        <w:t>учебных</w:t>
      </w:r>
      <w:proofErr w:type="gramEnd"/>
      <w:r w:rsidRPr="00474278">
        <w:rPr>
          <w:b/>
        </w:rPr>
        <w:t xml:space="preserve"> часа в год, по 1 часу в неделю. </w:t>
      </w:r>
      <w:r w:rsidR="006E4573">
        <w:rPr>
          <w:b/>
        </w:rPr>
        <w:t>Количество уроков может отличаться в связи с праздничными и выходными днями.</w:t>
      </w:r>
    </w:p>
    <w:p w:rsidR="00821896" w:rsidRPr="00821896" w:rsidRDefault="00821896" w:rsidP="00E108BA">
      <w:pPr>
        <w:tabs>
          <w:tab w:val="left" w:pos="3375"/>
        </w:tabs>
        <w:jc w:val="both"/>
      </w:pPr>
      <w:r>
        <w:rPr>
          <w:b/>
        </w:rPr>
        <w:t xml:space="preserve">Национально-региональный компонент </w:t>
      </w:r>
      <w:r>
        <w:t>реализуется в данной рабочей программе в объёме 5 часов, встроенного в базовый курс в темы уроков и предполагает изучение особенностей развития различных сфер общественной жизни в Республике Адыгея с опорой на публикации в средствах массовой информации.</w:t>
      </w:r>
    </w:p>
    <w:p w:rsidR="00D804A9" w:rsidRDefault="00475F32" w:rsidP="00D804A9">
      <w:pPr>
        <w:tabs>
          <w:tab w:val="left" w:pos="3375"/>
        </w:tabs>
        <w:jc w:val="both"/>
      </w:pPr>
      <w:r w:rsidRPr="00475F32">
        <w:t xml:space="preserve">Рабочая программа предусматривает следующие </w:t>
      </w:r>
      <w:r w:rsidRPr="00475F32">
        <w:rPr>
          <w:b/>
        </w:rPr>
        <w:t>формы</w:t>
      </w:r>
      <w:r w:rsidR="00182710">
        <w:rPr>
          <w:b/>
        </w:rPr>
        <w:t xml:space="preserve"> контроля</w:t>
      </w:r>
      <w:r w:rsidRPr="00475F32">
        <w:rPr>
          <w:b/>
        </w:rPr>
        <w:t>:</w:t>
      </w:r>
      <w:r w:rsidRPr="00475F32">
        <w:t xml:space="preserve"> контрольные работы, тестирование, обобщающие уроки. </w:t>
      </w:r>
      <w:r w:rsidRPr="00475F32">
        <w:br/>
        <w:t>В учебно-тематическом планировании программы материал поделён на 6 тем.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  <w:r w:rsidR="00D804A9" w:rsidRPr="00D804A9">
        <w:t xml:space="preserve"> </w:t>
      </w:r>
    </w:p>
    <w:p w:rsidR="006533CE" w:rsidRDefault="006533CE" w:rsidP="00D804A9">
      <w:pPr>
        <w:tabs>
          <w:tab w:val="left" w:pos="3375"/>
        </w:tabs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6533CE" w:rsidRDefault="006533CE" w:rsidP="00D804A9">
      <w:pPr>
        <w:tabs>
          <w:tab w:val="left" w:pos="3375"/>
        </w:tabs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6533CE" w:rsidRDefault="006533CE" w:rsidP="00D804A9">
      <w:pPr>
        <w:tabs>
          <w:tab w:val="left" w:pos="3375"/>
        </w:tabs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6533CE" w:rsidRDefault="006533CE" w:rsidP="00D804A9">
      <w:pPr>
        <w:tabs>
          <w:tab w:val="left" w:pos="3375"/>
        </w:tabs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6533CE" w:rsidRDefault="006533CE" w:rsidP="00D804A9">
      <w:pPr>
        <w:tabs>
          <w:tab w:val="left" w:pos="3375"/>
        </w:tabs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6533CE" w:rsidRDefault="006533CE" w:rsidP="00D804A9">
      <w:pPr>
        <w:tabs>
          <w:tab w:val="left" w:pos="3375"/>
        </w:tabs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722019" w:rsidRDefault="00722019" w:rsidP="00D804A9">
      <w:pPr>
        <w:tabs>
          <w:tab w:val="left" w:pos="3375"/>
        </w:tabs>
        <w:jc w:val="center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A66D14" w:rsidRPr="00724E23" w:rsidRDefault="00A66D14" w:rsidP="00D804A9">
      <w:pPr>
        <w:tabs>
          <w:tab w:val="left" w:pos="3375"/>
        </w:tabs>
        <w:jc w:val="center"/>
      </w:pPr>
      <w:r w:rsidRPr="00A66D1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lastRenderedPageBreak/>
        <w:t>КАЛЕНДАРНО-ТЕМАТИЧЕСКОЕ ПЛАНИРОВАНИЕ</w:t>
      </w:r>
    </w:p>
    <w:tbl>
      <w:tblPr>
        <w:tblW w:w="1471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3827"/>
        <w:gridCol w:w="2835"/>
        <w:gridCol w:w="1701"/>
        <w:gridCol w:w="992"/>
        <w:gridCol w:w="1107"/>
      </w:tblGrid>
      <w:tr w:rsidR="00A66D14" w:rsidRPr="00A66D14" w:rsidTr="00F44271">
        <w:trPr>
          <w:trHeight w:val="8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A66D14" w:rsidRPr="00A66D14" w:rsidRDefault="00A66D14" w:rsidP="00A66D14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раздела</w:t>
            </w:r>
            <w:proofErr w:type="spellEnd"/>
            <w:r w:rsidR="006F2E59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и темы</w:t>
            </w: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A66D14" w:rsidRPr="00A66D14" w:rsidRDefault="00A66D14" w:rsidP="00A66D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Кол-во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A66D14" w:rsidRPr="00A66D14" w:rsidRDefault="00A66D14" w:rsidP="00A66D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Элементы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содержания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Требования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к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уровню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подготовки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A66D14" w:rsidRPr="00A66D14" w:rsidRDefault="00A66D14" w:rsidP="00A66D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Вид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контроля</w:t>
            </w:r>
            <w:proofErr w:type="spellEnd"/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Дата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проведения</w:t>
            </w:r>
            <w:proofErr w:type="spellEnd"/>
          </w:p>
        </w:tc>
      </w:tr>
      <w:tr w:rsidR="00A66D14" w:rsidRPr="00A66D14" w:rsidTr="00F44271">
        <w:trPr>
          <w:trHeight w:val="81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план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A66D14" w:rsidRDefault="00A66D14" w:rsidP="00A66D1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факт</w:t>
            </w:r>
          </w:p>
        </w:tc>
      </w:tr>
      <w:tr w:rsidR="00A66D14" w:rsidRPr="00A66D14" w:rsidTr="00F44271">
        <w:trPr>
          <w:trHeight w:val="2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784" w:rsidRDefault="0041778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417784" w:rsidRPr="00417784" w:rsidRDefault="00417784" w:rsidP="00417784">
            <w:pPr>
              <w:rPr>
                <w:rFonts w:eastAsia="Andale Sans UI" w:cs="Tahoma"/>
                <w:lang w:val="de-DE" w:eastAsia="ja-JP" w:bidi="fa-IR"/>
              </w:rPr>
            </w:pPr>
          </w:p>
          <w:p w:rsidR="00417784" w:rsidRDefault="00417784" w:rsidP="00417784">
            <w:pPr>
              <w:rPr>
                <w:rFonts w:eastAsia="Andale Sans UI" w:cs="Tahoma"/>
                <w:lang w:eastAsia="ja-JP" w:bidi="fa-IR"/>
              </w:rPr>
            </w:pPr>
          </w:p>
          <w:p w:rsidR="00A66D14" w:rsidRDefault="00417784" w:rsidP="00D11057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1.</w:t>
            </w:r>
          </w:p>
          <w:p w:rsidR="00417784" w:rsidRPr="00417784" w:rsidRDefault="00417784" w:rsidP="00417784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784" w:rsidRPr="00417784" w:rsidRDefault="00417784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417784">
              <w:rPr>
                <w:rFonts w:eastAsia="Andale Sans UI" w:cs="Tahoma"/>
                <w:b/>
                <w:kern w:val="3"/>
                <w:lang w:val="de-DE" w:eastAsia="ja-JP" w:bidi="fa-IR"/>
              </w:rPr>
              <w:t>Раздел</w:t>
            </w:r>
            <w:proofErr w:type="spellEnd"/>
            <w:r w:rsidRPr="00417784">
              <w:rPr>
                <w:rFonts w:eastAsia="Andale Sans UI" w:cs="Tahoma"/>
                <w:b/>
                <w:kern w:val="3"/>
                <w:lang w:val="de-DE" w:eastAsia="ja-JP" w:bidi="fa-IR"/>
              </w:rPr>
              <w:t xml:space="preserve">  I</w:t>
            </w:r>
            <w:r w:rsidRPr="00417784">
              <w:rPr>
                <w:rFonts w:eastAsia="Andale Sans UI" w:cs="Tahoma"/>
                <w:b/>
                <w:kern w:val="3"/>
                <w:lang w:eastAsia="ja-JP" w:bidi="fa-IR"/>
              </w:rPr>
              <w:t xml:space="preserve">. </w:t>
            </w:r>
            <w:r w:rsidRPr="00417784">
              <w:rPr>
                <w:rFonts w:eastAsia="Andale Sans UI" w:cs="Tahoma"/>
                <w:b/>
                <w:kern w:val="3"/>
                <w:lang w:val="de-DE" w:eastAsia="ja-JP" w:bidi="fa-IR"/>
              </w:rPr>
              <w:t xml:space="preserve"> ОБЩЕСТВО И ЧЕЛОВЕК</w:t>
            </w:r>
            <w:r w:rsidRPr="00417784">
              <w:rPr>
                <w:rFonts w:eastAsia="Andale Sans UI" w:cs="Tahoma"/>
                <w:kern w:val="3"/>
                <w:lang w:val="de-DE" w:eastAsia="ja-JP" w:bidi="fa-IR"/>
              </w:rPr>
              <w:t xml:space="preserve"> (6 часов+1)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</w:p>
          <w:p w:rsidR="00417784" w:rsidRDefault="00417784" w:rsidP="00417784">
            <w:pPr>
              <w:rPr>
                <w:rFonts w:eastAsia="Andale Sans UI" w:cs="Tahoma"/>
                <w:lang w:eastAsia="ja-JP" w:bidi="fa-IR"/>
              </w:rPr>
            </w:pPr>
          </w:p>
          <w:p w:rsidR="00A66D14" w:rsidRPr="00417784" w:rsidRDefault="00417784" w:rsidP="00417784">
            <w:pPr>
              <w:rPr>
                <w:rFonts w:eastAsia="Andale Sans UI" w:cs="Tahoma"/>
                <w:lang w:val="de-DE" w:eastAsia="ja-JP" w:bidi="fa-IR"/>
              </w:rPr>
            </w:pPr>
            <w:proofErr w:type="spellStart"/>
            <w:r w:rsidRPr="00417784">
              <w:rPr>
                <w:rFonts w:eastAsia="Andale Sans UI" w:cs="Tahoma"/>
                <w:lang w:val="de-DE" w:eastAsia="ja-JP" w:bidi="fa-IR"/>
              </w:rPr>
              <w:t>Тема</w:t>
            </w:r>
            <w:proofErr w:type="spellEnd"/>
            <w:r w:rsidRPr="00417784">
              <w:rPr>
                <w:rFonts w:eastAsia="Andale Sans UI" w:cs="Tahoma"/>
                <w:lang w:val="de-DE" w:eastAsia="ja-JP" w:bidi="fa-IR"/>
              </w:rPr>
              <w:t xml:space="preserve"> 1. </w:t>
            </w:r>
            <w:proofErr w:type="spellStart"/>
            <w:r w:rsidRPr="00417784">
              <w:rPr>
                <w:rFonts w:eastAsia="Andale Sans UI" w:cs="Tahoma"/>
                <w:lang w:val="de-DE" w:eastAsia="ja-JP" w:bidi="fa-IR"/>
              </w:rPr>
              <w:t>Что</w:t>
            </w:r>
            <w:proofErr w:type="spellEnd"/>
            <w:r w:rsidRPr="00417784">
              <w:rPr>
                <w:rFonts w:eastAsia="Andale Sans UI" w:cs="Tahoma"/>
                <w:lang w:val="de-DE" w:eastAsia="ja-JP" w:bidi="fa-IR"/>
              </w:rPr>
              <w:t xml:space="preserve"> </w:t>
            </w:r>
            <w:proofErr w:type="spellStart"/>
            <w:r w:rsidRPr="00417784">
              <w:rPr>
                <w:rFonts w:eastAsia="Andale Sans UI" w:cs="Tahoma"/>
                <w:lang w:val="de-DE" w:eastAsia="ja-JP" w:bidi="fa-IR"/>
              </w:rPr>
              <w:t>такое</w:t>
            </w:r>
            <w:proofErr w:type="spellEnd"/>
            <w:r w:rsidRPr="00417784">
              <w:rPr>
                <w:rFonts w:eastAsia="Andale Sans UI" w:cs="Tahoma"/>
                <w:lang w:val="de-DE" w:eastAsia="ja-JP" w:bidi="fa-IR"/>
              </w:rPr>
              <w:t xml:space="preserve"> </w:t>
            </w:r>
            <w:proofErr w:type="spellStart"/>
            <w:r w:rsidRPr="00417784">
              <w:rPr>
                <w:rFonts w:eastAsia="Andale Sans UI" w:cs="Tahoma"/>
                <w:lang w:val="de-DE" w:eastAsia="ja-JP" w:bidi="fa-IR"/>
              </w:rPr>
              <w:t>общество</w:t>
            </w:r>
            <w:proofErr w:type="spellEnd"/>
            <w:r w:rsidRPr="00417784">
              <w:rPr>
                <w:rFonts w:eastAsia="Andale Sans UI" w:cs="Tahoma"/>
                <w:lang w:val="de-DE" w:eastAsia="ja-JP" w:bidi="fa-IR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784" w:rsidRDefault="00417784" w:rsidP="00A66D1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417784" w:rsidRPr="00417784" w:rsidRDefault="00417784" w:rsidP="00417784">
            <w:pPr>
              <w:rPr>
                <w:rFonts w:eastAsia="Andale Sans UI" w:cs="Tahoma"/>
                <w:lang w:val="de-DE" w:eastAsia="ja-JP" w:bidi="fa-IR"/>
              </w:rPr>
            </w:pPr>
          </w:p>
          <w:p w:rsidR="00417784" w:rsidRDefault="00417784" w:rsidP="00417784">
            <w:pPr>
              <w:jc w:val="center"/>
              <w:rPr>
                <w:rFonts w:eastAsia="Andale Sans UI" w:cs="Tahoma"/>
                <w:b/>
                <w:lang w:eastAsia="ja-JP" w:bidi="fa-IR"/>
              </w:rPr>
            </w:pPr>
          </w:p>
          <w:p w:rsidR="00A66D14" w:rsidRPr="00417784" w:rsidRDefault="00417784" w:rsidP="00417784">
            <w:pPr>
              <w:jc w:val="center"/>
              <w:rPr>
                <w:rFonts w:eastAsia="Andale Sans UI" w:cs="Tahoma"/>
                <w:b/>
                <w:lang w:eastAsia="ja-JP" w:bidi="fa-IR"/>
              </w:rPr>
            </w:pPr>
            <w:r w:rsidRPr="00417784">
              <w:rPr>
                <w:rFonts w:eastAsia="Andale Sans UI" w:cs="Tahoma"/>
                <w:b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417784" w:rsidRDefault="00417784" w:rsidP="00417784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417784">
              <w:rPr>
                <w:rFonts w:eastAsia="Andale Sans UI" w:cs="Tahoma"/>
                <w:kern w:val="3"/>
                <w:lang w:val="de-DE" w:eastAsia="ja-JP" w:bidi="fa-IR"/>
              </w:rPr>
              <w:t>Понятие</w:t>
            </w:r>
            <w:proofErr w:type="spellEnd"/>
            <w:r w:rsidRPr="00417784">
              <w:rPr>
                <w:rFonts w:eastAsia="Andale Sans UI" w:cs="Tahoma"/>
                <w:kern w:val="3"/>
                <w:lang w:val="de-DE" w:eastAsia="ja-JP" w:bidi="fa-IR"/>
              </w:rPr>
              <w:t xml:space="preserve"> «</w:t>
            </w:r>
            <w:proofErr w:type="spellStart"/>
            <w:r w:rsidRPr="00417784">
              <w:rPr>
                <w:rFonts w:eastAsia="Andale Sans UI" w:cs="Tahoma"/>
                <w:kern w:val="3"/>
                <w:lang w:val="de-DE" w:eastAsia="ja-JP" w:bidi="fa-IR"/>
              </w:rPr>
              <w:t>общество</w:t>
            </w:r>
            <w:proofErr w:type="spellEnd"/>
            <w:r w:rsidRPr="00417784">
              <w:rPr>
                <w:rFonts w:eastAsia="Andale Sans UI" w:cs="Tahoma"/>
                <w:kern w:val="3"/>
                <w:lang w:val="de-DE" w:eastAsia="ja-JP" w:bidi="fa-IR"/>
              </w:rPr>
              <w:t>».</w:t>
            </w:r>
            <w:r w:rsidRPr="00417784">
              <w:rPr>
                <w:rFonts w:eastAsia="Andale Sans UI" w:cs="Tahoma"/>
                <w:kern w:val="3"/>
                <w:lang w:eastAsia="ja-JP" w:bidi="fa-IR"/>
              </w:rPr>
              <w:t xml:space="preserve"> Разнообразие значений понятия «общество». Сферы общественной жизни: </w:t>
            </w:r>
            <w:r>
              <w:rPr>
                <w:rFonts w:eastAsia="Andale Sans UI" w:cs="Tahoma"/>
                <w:kern w:val="3"/>
                <w:lang w:eastAsia="ja-JP" w:bidi="fa-IR"/>
              </w:rPr>
              <w:t>Содержание каждой из сфер обще</w:t>
            </w:r>
            <w:r w:rsidRPr="00417784">
              <w:rPr>
                <w:rFonts w:eastAsia="Andale Sans UI" w:cs="Tahoma"/>
                <w:kern w:val="3"/>
                <w:lang w:eastAsia="ja-JP" w:bidi="fa-IR"/>
              </w:rPr>
              <w:t>ственной жизни.</w:t>
            </w:r>
          </w:p>
          <w:p w:rsidR="00A66D14" w:rsidRPr="00417784" w:rsidRDefault="00A66D14" w:rsidP="00417784">
            <w:pPr>
              <w:widowControl w:val="0"/>
              <w:suppressAutoHyphens/>
              <w:autoSpaceDN w:val="0"/>
              <w:snapToGrid w:val="0"/>
              <w:ind w:left="57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A66D14" w:rsidRPr="00417784" w:rsidRDefault="00A66D14" w:rsidP="00417784">
            <w:pPr>
              <w:widowControl w:val="0"/>
              <w:suppressAutoHyphens/>
              <w:autoSpaceDN w:val="0"/>
              <w:snapToGrid w:val="0"/>
              <w:ind w:left="57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417784" w:rsidRDefault="00417784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  <w:r w:rsidRPr="00417784">
              <w:rPr>
                <w:rFonts w:eastAsia="Andale Sans UI" w:cs="Tahoma"/>
                <w:kern w:val="3"/>
                <w:lang w:eastAsia="ja-JP" w:bidi="fa-IR"/>
              </w:rPr>
              <w:t>Знать основные понятия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темы</w:t>
            </w:r>
            <w:r w:rsidRPr="00417784">
              <w:rPr>
                <w:rFonts w:eastAsia="Andale Sans UI" w:cs="Tahoma"/>
                <w:kern w:val="3"/>
                <w:lang w:eastAsia="ja-JP" w:bidi="fa-IR"/>
              </w:rPr>
              <w:t>: общество; общественная жизнь; страна; государство; сфер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ы общественной жизни.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417784" w:rsidRDefault="00417784" w:rsidP="00AA71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Беседа. Работа по алгоритму с текстом учебника. Заполнение таблицы.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417784" w:rsidRDefault="00A66D1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14" w:rsidRPr="00417784" w:rsidRDefault="00A66D1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D11057" w:rsidRPr="00A66D14" w:rsidTr="00F44271">
        <w:trPr>
          <w:trHeight w:val="20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057" w:rsidRPr="00D11057" w:rsidRDefault="00D1105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057" w:rsidRDefault="00D11057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Тема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2.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Происхождение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развитие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человека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.</w:t>
            </w:r>
          </w:p>
          <w:p w:rsidR="00D11057" w:rsidRDefault="00D11057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11057" w:rsidRDefault="00D11057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11057" w:rsidRDefault="00D11057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11057" w:rsidRDefault="00D11057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11057" w:rsidRDefault="00D11057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11057" w:rsidRPr="00D11057" w:rsidRDefault="00D11057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057" w:rsidRPr="00D11057" w:rsidRDefault="00D11057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057" w:rsidRPr="00D11057" w:rsidRDefault="00D11057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Способность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к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прогрессу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как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отличительная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черта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человека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D11057">
              <w:rPr>
                <w:rFonts w:eastAsia="Andale Sans UI" w:cs="Tahoma"/>
                <w:kern w:val="3"/>
                <w:lang w:eastAsia="ja-JP" w:bidi="fa-IR"/>
              </w:rPr>
              <w:t>Человек — биосоциальное существо.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Появление речи. Изменение форм объединения древних людей. </w:t>
            </w:r>
          </w:p>
          <w:p w:rsidR="00D11057" w:rsidRPr="00417784" w:rsidRDefault="00D11057" w:rsidP="00417784">
            <w:pPr>
              <w:widowControl w:val="0"/>
              <w:suppressAutoHyphens/>
              <w:autoSpaceDN w:val="0"/>
              <w:snapToGrid w:val="0"/>
              <w:ind w:left="57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057" w:rsidRPr="00D11057" w:rsidRDefault="00D11057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основные понятия</w:t>
            </w:r>
            <w:r w:rsidRPr="00D11057">
              <w:rPr>
                <w:rFonts w:eastAsia="Andale Sans UI" w:cs="Tahoma"/>
                <w:kern w:val="3"/>
                <w:lang w:eastAsia="ja-JP" w:bidi="fa-IR"/>
              </w:rPr>
              <w:t xml:space="preserve"> темы: ч</w:t>
            </w:r>
            <w:r>
              <w:rPr>
                <w:rFonts w:eastAsia="Andale Sans UI" w:cs="Tahoma"/>
                <w:kern w:val="3"/>
                <w:lang w:eastAsia="ja-JP" w:bidi="fa-IR"/>
              </w:rPr>
              <w:t>еловек — биосоциальное существо, культура, родовая община.</w:t>
            </w:r>
          </w:p>
          <w:p w:rsidR="00D11057" w:rsidRPr="00417784" w:rsidRDefault="00D11057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057" w:rsidRDefault="00D11057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 Заполнение сравнительной таблицы.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057" w:rsidRPr="00417784" w:rsidRDefault="00D11057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057" w:rsidRPr="00417784" w:rsidRDefault="00D11057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6F2E59" w:rsidRPr="00A66D14" w:rsidTr="00F44271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3.</w:t>
            </w:r>
          </w:p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804A9" w:rsidRDefault="00D804A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D11057">
              <w:rPr>
                <w:rFonts w:eastAsia="Andale Sans UI" w:cs="Tahoma"/>
                <w:kern w:val="3"/>
                <w:lang w:eastAsia="ja-JP" w:bidi="fa-IR"/>
              </w:rPr>
              <w:lastRenderedPageBreak/>
              <w:t>Тема 3. Исторические ступени развития общества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6F2E59">
              <w:rPr>
                <w:rFonts w:eastAsia="Andale Sans UI" w:cs="Tahoma"/>
                <w:kern w:val="3"/>
                <w:lang w:eastAsia="ja-JP" w:bidi="fa-IR"/>
              </w:rPr>
              <w:lastRenderedPageBreak/>
              <w:t>Тема 4. Современное общество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Pr="00D11057" w:rsidRDefault="006F2E59" w:rsidP="00D11057">
            <w:pPr>
              <w:jc w:val="both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</w:t>
            </w:r>
          </w:p>
          <w:p w:rsidR="006F2E59" w:rsidRDefault="006F2E59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41778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Pr="00AA713D" w:rsidRDefault="006F2E59" w:rsidP="00AA71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lastRenderedPageBreak/>
              <w:t>Выделение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ступеней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разв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>ития</w:t>
            </w:r>
            <w:proofErr w:type="spellEnd"/>
            <w:r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lang w:val="de-DE" w:eastAsia="ja-JP" w:bidi="fa-IR"/>
              </w:rPr>
              <w:t>общества</w:t>
            </w:r>
            <w:proofErr w:type="spellEnd"/>
            <w:r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lang w:val="de-DE" w:eastAsia="ja-JP" w:bidi="fa-IR"/>
              </w:rPr>
              <w:t>по</w:t>
            </w:r>
            <w:proofErr w:type="spellEnd"/>
            <w:r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lang w:val="de-DE" w:eastAsia="ja-JP" w:bidi="fa-IR"/>
              </w:rPr>
              <w:t>способу</w:t>
            </w:r>
            <w:proofErr w:type="spellEnd"/>
            <w:r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lang w:val="de-DE" w:eastAsia="ja-JP" w:bidi="fa-IR"/>
              </w:rPr>
              <w:t>добыва</w:t>
            </w:r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ния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средств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существования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форм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хозяйствования</w:t>
            </w:r>
            <w:proofErr w:type="spellEnd"/>
            <w:r w:rsidRPr="00D11057">
              <w:rPr>
                <w:rFonts w:eastAsia="Andale Sans UI" w:cs="Tahoma"/>
                <w:kern w:val="3"/>
                <w:lang w:val="de-DE" w:eastAsia="ja-JP" w:bidi="fa-IR"/>
              </w:rPr>
              <w:t>.</w:t>
            </w:r>
          </w:p>
          <w:p w:rsidR="006F2E59" w:rsidRDefault="006F2E59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804A9" w:rsidRDefault="00D804A9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Default="006F2E59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F2E59">
              <w:rPr>
                <w:rFonts w:eastAsia="Andale Sans UI" w:cs="Tahoma"/>
                <w:kern w:val="3"/>
                <w:lang w:eastAsia="ja-JP" w:bidi="fa-IR"/>
              </w:rPr>
              <w:lastRenderedPageBreak/>
              <w:t>Современное производ</w:t>
            </w:r>
            <w:r>
              <w:rPr>
                <w:rFonts w:eastAsia="Andale Sans UI" w:cs="Tahoma"/>
                <w:kern w:val="3"/>
                <w:lang w:eastAsia="ja-JP" w:bidi="fa-IR"/>
              </w:rPr>
              <w:t>ство. Научно-техническая револю</w:t>
            </w:r>
            <w:r w:rsidRPr="006F2E59">
              <w:rPr>
                <w:rFonts w:eastAsia="Andale Sans UI" w:cs="Tahoma"/>
                <w:kern w:val="3"/>
                <w:lang w:eastAsia="ja-JP" w:bidi="fa-IR"/>
              </w:rPr>
              <w:t>ция. Современные средс</w:t>
            </w:r>
            <w:r>
              <w:rPr>
                <w:rFonts w:eastAsia="Andale Sans UI" w:cs="Tahoma"/>
                <w:kern w:val="3"/>
                <w:lang w:eastAsia="ja-JP" w:bidi="fa-IR"/>
              </w:rPr>
              <w:t>тва транспорта и связи. Информа</w:t>
            </w:r>
            <w:r w:rsidRPr="006F2E59">
              <w:rPr>
                <w:rFonts w:eastAsia="Andale Sans UI" w:cs="Tahoma"/>
                <w:kern w:val="3"/>
                <w:lang w:eastAsia="ja-JP" w:bidi="fa-IR"/>
              </w:rPr>
              <w:t>ционная революция.</w:t>
            </w:r>
            <w:r>
              <w:t xml:space="preserve"> </w:t>
            </w:r>
            <w:r w:rsidRPr="006F2E59">
              <w:rPr>
                <w:rFonts w:eastAsia="Andale Sans UI" w:cs="Tahoma"/>
                <w:kern w:val="3"/>
                <w:lang w:eastAsia="ja-JP" w:bidi="fa-IR"/>
              </w:rPr>
              <w:t>Мировое сообщество. Проблемы современного общества.</w:t>
            </w:r>
          </w:p>
          <w:p w:rsidR="006F2E59" w:rsidRPr="00D11057" w:rsidRDefault="006F2E59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 Знать о</w:t>
            </w:r>
            <w:r w:rsidRPr="00D11057">
              <w:rPr>
                <w:rFonts w:eastAsia="Andale Sans UI" w:cs="Tahoma"/>
                <w:kern w:val="3"/>
                <w:lang w:eastAsia="ja-JP" w:bidi="fa-IR"/>
              </w:rPr>
              <w:t>сновные понятия темы: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аграрное</w:t>
            </w:r>
            <w:r w:rsidR="00296D77">
              <w:rPr>
                <w:rFonts w:eastAsia="Andale Sans UI" w:cs="Tahoma"/>
                <w:kern w:val="3"/>
                <w:lang w:eastAsia="ja-JP" w:bidi="fa-IR"/>
              </w:rPr>
              <w:t xml:space="preserve">,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индустриаль</w:t>
            </w:r>
            <w:r w:rsidRPr="00D11057">
              <w:rPr>
                <w:rFonts w:eastAsia="Andale Sans UI" w:cs="Tahoma"/>
                <w:kern w:val="3"/>
                <w:lang w:eastAsia="ja-JP" w:bidi="fa-IR"/>
              </w:rPr>
              <w:t>ное</w:t>
            </w:r>
            <w:r w:rsidR="00296D77">
              <w:rPr>
                <w:rFonts w:eastAsia="Andale Sans UI" w:cs="Tahoma"/>
                <w:kern w:val="3"/>
                <w:lang w:eastAsia="ja-JP" w:bidi="fa-IR"/>
              </w:rPr>
              <w:t>,</w:t>
            </w:r>
            <w:r w:rsidRPr="00D11057">
              <w:rPr>
                <w:rFonts w:eastAsia="Andale Sans UI" w:cs="Tahoma"/>
                <w:kern w:val="3"/>
                <w:lang w:eastAsia="ja-JP" w:bidi="fa-IR"/>
              </w:rPr>
              <w:t xml:space="preserve"> информаци</w:t>
            </w:r>
            <w:r>
              <w:rPr>
                <w:rFonts w:eastAsia="Andale Sans UI" w:cs="Tahoma"/>
                <w:kern w:val="3"/>
                <w:lang w:eastAsia="ja-JP" w:bidi="fa-IR"/>
              </w:rPr>
              <w:t>онное обще</w:t>
            </w:r>
            <w:r w:rsidRPr="00D11057">
              <w:rPr>
                <w:rFonts w:eastAsia="Andale Sans UI" w:cs="Tahoma"/>
                <w:kern w:val="3"/>
                <w:lang w:eastAsia="ja-JP" w:bidi="fa-IR"/>
              </w:rPr>
              <w:t>ство; социальный процесс.</w:t>
            </w:r>
            <w:r w:rsidR="00296D77">
              <w:t xml:space="preserve"> </w:t>
            </w:r>
            <w:r w:rsidR="00296D77" w:rsidRPr="00296D77">
              <w:rPr>
                <w:rFonts w:eastAsia="Andale Sans UI" w:cs="Tahoma"/>
                <w:kern w:val="3"/>
                <w:lang w:eastAsia="ja-JP" w:bidi="fa-IR"/>
              </w:rPr>
              <w:t>Учащиеся должны уметь:</w:t>
            </w:r>
            <w:r w:rsidR="00296D77">
              <w:t xml:space="preserve"> </w:t>
            </w:r>
            <w:r w:rsidR="00296D77" w:rsidRPr="00296D77">
              <w:rPr>
                <w:rFonts w:eastAsia="Andale Sans UI" w:cs="Tahoma"/>
                <w:kern w:val="3"/>
                <w:lang w:eastAsia="ja-JP" w:bidi="fa-IR"/>
              </w:rPr>
              <w:t>характеризо</w:t>
            </w:r>
            <w:r w:rsidR="00296D77">
              <w:rPr>
                <w:rFonts w:eastAsia="Andale Sans UI" w:cs="Tahoma"/>
                <w:kern w:val="3"/>
                <w:lang w:eastAsia="ja-JP" w:bidi="fa-IR"/>
              </w:rPr>
              <w:t>вать основные соц. объекты</w:t>
            </w:r>
          </w:p>
          <w:p w:rsidR="00D804A9" w:rsidRDefault="00D804A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2E59" w:rsidRPr="00D11057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Знать основные понятия темы: </w:t>
            </w:r>
            <w:r w:rsidRPr="006F2E59">
              <w:rPr>
                <w:rFonts w:eastAsia="Andale Sans UI" w:cs="Tahoma"/>
                <w:kern w:val="3"/>
                <w:lang w:eastAsia="ja-JP" w:bidi="fa-IR"/>
              </w:rPr>
              <w:t>научно-техническая революция; информационная революция; Интернет; мировое сообщество.</w:t>
            </w:r>
          </w:p>
          <w:p w:rsidR="006F2E59" w:rsidRDefault="006F2E59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Самостоятельная работа с учебником.</w:t>
            </w:r>
          </w:p>
          <w:p w:rsidR="006F2E59" w:rsidRDefault="006F2E59" w:rsidP="00AA713D">
            <w:pPr>
              <w:jc w:val="both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Развёрнутый ответ по картинке.</w:t>
            </w:r>
          </w:p>
          <w:p w:rsidR="006F2E59" w:rsidRDefault="006F2E59" w:rsidP="006F2E59">
            <w:pPr>
              <w:rPr>
                <w:rFonts w:eastAsia="Andale Sans UI" w:cs="Tahoma"/>
                <w:lang w:eastAsia="ja-JP" w:bidi="fa-IR"/>
              </w:rPr>
            </w:pPr>
          </w:p>
          <w:p w:rsidR="006F2E59" w:rsidRDefault="006F2E59" w:rsidP="006F2E59">
            <w:pPr>
              <w:rPr>
                <w:rFonts w:eastAsia="Andale Sans UI" w:cs="Tahoma"/>
                <w:lang w:eastAsia="ja-JP" w:bidi="fa-IR"/>
              </w:rPr>
            </w:pPr>
          </w:p>
          <w:p w:rsidR="00F44271" w:rsidRDefault="00F44271" w:rsidP="006F2E59">
            <w:pPr>
              <w:rPr>
                <w:rFonts w:eastAsia="Andale Sans UI" w:cs="Tahoma"/>
                <w:lang w:eastAsia="ja-JP" w:bidi="fa-IR"/>
              </w:rPr>
            </w:pPr>
          </w:p>
          <w:p w:rsidR="00D804A9" w:rsidRDefault="00D804A9" w:rsidP="006F2E59">
            <w:pPr>
              <w:rPr>
                <w:rFonts w:eastAsia="Andale Sans UI" w:cs="Tahoma"/>
                <w:lang w:eastAsia="ja-JP" w:bidi="fa-IR"/>
              </w:rPr>
            </w:pPr>
          </w:p>
          <w:p w:rsidR="006F2E59" w:rsidRPr="006F2E59" w:rsidRDefault="006F2E59" w:rsidP="006F2E59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lastRenderedPageBreak/>
              <w:t>Составление таблицы.</w:t>
            </w:r>
          </w:p>
          <w:p w:rsidR="006F2E59" w:rsidRPr="006F2E59" w:rsidRDefault="006F2E59" w:rsidP="006F2E59">
            <w:pPr>
              <w:jc w:val="both"/>
              <w:rPr>
                <w:rFonts w:eastAsia="Andale Sans UI" w:cs="Tahoma"/>
                <w:lang w:eastAsia="ja-JP" w:bidi="fa-IR"/>
              </w:rPr>
            </w:pPr>
            <w:r w:rsidRPr="006F2E59">
              <w:rPr>
                <w:rFonts w:eastAsia="Andale Sans UI" w:cs="Tahoma"/>
                <w:lang w:eastAsia="ja-JP" w:bidi="fa-IR"/>
              </w:rPr>
              <w:t>Словарный диктант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Pr="00417784" w:rsidRDefault="006F2E5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Pr="00417784" w:rsidRDefault="006F2E5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6F2E59" w:rsidRPr="00A66D14" w:rsidTr="00F44271">
        <w:trPr>
          <w:trHeight w:val="25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Pr="00D11057" w:rsidRDefault="006F2E59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6F2E59">
              <w:rPr>
                <w:rFonts w:eastAsia="Andale Sans UI" w:cs="Tahoma"/>
                <w:kern w:val="3"/>
                <w:lang w:eastAsia="ja-JP" w:bidi="fa-IR"/>
              </w:rPr>
              <w:t>Тема 5. Человечество как сумма поколений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6F2E59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     Поколение. </w:t>
            </w:r>
            <w:r w:rsidRPr="006F2E59">
              <w:rPr>
                <w:rFonts w:eastAsia="Andale Sans UI" w:cs="Tahoma"/>
                <w:kern w:val="3"/>
                <w:lang w:eastAsia="ja-JP" w:bidi="fa-IR"/>
              </w:rPr>
              <w:t>Взаимоотно</w:t>
            </w:r>
            <w:r>
              <w:rPr>
                <w:rFonts w:eastAsia="Andale Sans UI" w:cs="Tahoma"/>
                <w:kern w:val="3"/>
                <w:lang w:eastAsia="ja-JP" w:bidi="fa-IR"/>
              </w:rPr>
              <w:t>шение поколений в разные истори</w:t>
            </w:r>
            <w:r w:rsidRPr="006F2E59">
              <w:rPr>
                <w:rFonts w:eastAsia="Andale Sans UI" w:cs="Tahoma"/>
                <w:kern w:val="3"/>
                <w:lang w:eastAsia="ja-JP" w:bidi="fa-IR"/>
              </w:rPr>
              <w:t>ческие эпохи. Предки, современники и потомки. Культура. Культурная память поколени</w:t>
            </w:r>
            <w:r>
              <w:rPr>
                <w:rFonts w:eastAsia="Andale Sans UI" w:cs="Tahoma"/>
                <w:kern w:val="3"/>
                <w:lang w:eastAsia="ja-JP" w:bidi="fa-IR"/>
              </w:rPr>
              <w:t>й. Материальная и духовная куль</w:t>
            </w:r>
            <w:r w:rsidRPr="006F2E59">
              <w:rPr>
                <w:rFonts w:eastAsia="Andale Sans UI" w:cs="Tahoma"/>
                <w:kern w:val="3"/>
                <w:lang w:eastAsia="ja-JP" w:bidi="fa-IR"/>
              </w:rPr>
              <w:t>тура. Культурное наследие.</w:t>
            </w:r>
          </w:p>
          <w:p w:rsidR="006F2E59" w:rsidRPr="00D11057" w:rsidRDefault="006F2E59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основные понятия темы: </w:t>
            </w:r>
            <w:r w:rsidRPr="006F2E59">
              <w:rPr>
                <w:rFonts w:eastAsia="Andale Sans UI" w:cs="Tahoma"/>
                <w:kern w:val="3"/>
                <w:lang w:eastAsia="ja-JP" w:bidi="fa-IR"/>
              </w:rPr>
              <w:t>поколение; культура; культурное наследие.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6F2E5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Заполнить сравнительную таблицу.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Pr="00417784" w:rsidRDefault="006F2E5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Pr="00417784" w:rsidRDefault="006F2E5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6F2E59" w:rsidRPr="00A66D14" w:rsidTr="00F44271">
        <w:trPr>
          <w:trHeight w:val="21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6F2E5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6.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0458E">
              <w:rPr>
                <w:rFonts w:eastAsia="Andale Sans UI" w:cs="Tahoma"/>
                <w:kern w:val="3"/>
                <w:lang w:eastAsia="ja-JP" w:bidi="fa-IR"/>
              </w:rPr>
              <w:t>Тема 6. Человек, общество, природа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</w:p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Pr="006F2E59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50458E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0458E">
              <w:rPr>
                <w:rFonts w:eastAsia="Andale Sans UI" w:cs="Tahoma"/>
                <w:kern w:val="3"/>
                <w:lang w:eastAsia="ja-JP" w:bidi="fa-IR"/>
              </w:rPr>
              <w:t>Взаимосвязь и взаимодействие человека, общества и природы. Биосфера. Изменение взаимоде</w:t>
            </w:r>
            <w:r>
              <w:rPr>
                <w:rFonts w:eastAsia="Andale Sans UI" w:cs="Tahoma"/>
                <w:kern w:val="3"/>
                <w:lang w:eastAsia="ja-JP" w:bidi="fa-IR"/>
              </w:rPr>
              <w:t>йствия человека, общества и при</w:t>
            </w:r>
            <w:r w:rsidRPr="0050458E">
              <w:rPr>
                <w:rFonts w:eastAsia="Andale Sans UI" w:cs="Tahoma"/>
                <w:kern w:val="3"/>
                <w:lang w:eastAsia="ja-JP" w:bidi="fa-IR"/>
              </w:rPr>
              <w:t xml:space="preserve">роды в различные исторические эпохи. Экологический кризис. </w:t>
            </w:r>
          </w:p>
          <w:p w:rsidR="006F2E59" w:rsidRDefault="006F2E59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50458E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основные понятия темы: биосфера, экология, экологический кризис, охрана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Default="0050458E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Работа с текстом учебника. 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Pr="00417784" w:rsidRDefault="006F2E5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59" w:rsidRPr="00417784" w:rsidRDefault="006F2E5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0458E" w:rsidRPr="00A66D14" w:rsidTr="00F44271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Default="0050458E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7.</w:t>
            </w:r>
          </w:p>
          <w:p w:rsidR="0050458E" w:rsidRDefault="0050458E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 Повторительно-обобщающий урок </w:t>
            </w:r>
            <w:r w:rsidRPr="0050458E">
              <w:rPr>
                <w:rFonts w:eastAsia="Andale Sans UI" w:cs="Tahoma"/>
                <w:kern w:val="3"/>
                <w:lang w:eastAsia="ja-JP" w:bidi="fa-IR"/>
              </w:rPr>
              <w:t>по разделу «Общество и человек»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804A9" w:rsidRDefault="00D804A9" w:rsidP="0050458E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Pr="0050458E" w:rsidRDefault="0050458E" w:rsidP="0050458E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Раздел второй</w:t>
            </w:r>
            <w:r w:rsidRPr="0050458E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50458E">
              <w:rPr>
                <w:rFonts w:eastAsia="Andale Sans UI" w:cs="Tahoma"/>
                <w:b/>
                <w:kern w:val="3"/>
                <w:lang w:eastAsia="ja-JP" w:bidi="fa-IR"/>
              </w:rPr>
              <w:t>ЭКОНОМИЧЕСКАЯ СФЕРА ОБЩЕСТВА</w:t>
            </w:r>
            <w:r w:rsidR="00226BAF">
              <w:rPr>
                <w:rFonts w:eastAsia="Andale Sans UI" w:cs="Tahoma"/>
                <w:kern w:val="3"/>
                <w:lang w:eastAsia="ja-JP" w:bidi="fa-IR"/>
              </w:rPr>
              <w:t xml:space="preserve"> (4 часа</w:t>
            </w:r>
            <w:r w:rsidRPr="0050458E">
              <w:rPr>
                <w:rFonts w:eastAsia="Andale Sans UI" w:cs="Tahoma"/>
                <w:kern w:val="3"/>
                <w:lang w:eastAsia="ja-JP" w:bidi="fa-IR"/>
              </w:rPr>
              <w:t>+1)</w:t>
            </w:r>
          </w:p>
          <w:p w:rsidR="0050458E" w:rsidRDefault="0050458E" w:rsidP="0050458E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0458E">
              <w:rPr>
                <w:rFonts w:eastAsia="Andale Sans UI" w:cs="Tahoma"/>
                <w:kern w:val="3"/>
                <w:lang w:eastAsia="ja-JP" w:bidi="fa-IR"/>
              </w:rPr>
              <w:t>Тема 7. Что такое экономика?</w:t>
            </w:r>
          </w:p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Pr="0050458E" w:rsidRDefault="0050458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</w:t>
            </w:r>
          </w:p>
          <w:p w:rsidR="0050458E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6E4573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Default="0050458E" w:rsidP="0050458E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Проверка и оценка</w:t>
            </w:r>
            <w:r w:rsidRPr="0050458E">
              <w:rPr>
                <w:rFonts w:eastAsia="Andale Sans UI" w:cs="Tahoma"/>
                <w:kern w:val="3"/>
                <w:lang w:eastAsia="ja-JP" w:bidi="fa-IR"/>
              </w:rPr>
              <w:t xml:space="preserve"> знаний и способов деятельности  учащихся по разделу «Общество и человек».  </w:t>
            </w:r>
          </w:p>
          <w:p w:rsidR="0050458E" w:rsidRDefault="0050458E" w:rsidP="0050458E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50458E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50458E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804A9" w:rsidRDefault="00D804A9" w:rsidP="003738A9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3738A9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0458E">
              <w:rPr>
                <w:rFonts w:eastAsia="Andale Sans UI" w:cs="Tahoma"/>
                <w:kern w:val="3"/>
                <w:lang w:eastAsia="ja-JP" w:bidi="fa-IR"/>
              </w:rPr>
              <w:lastRenderedPageBreak/>
              <w:t>Происхождение пон</w:t>
            </w:r>
            <w:r w:rsidR="0031761E">
              <w:rPr>
                <w:rFonts w:eastAsia="Andale Sans UI" w:cs="Tahoma"/>
                <w:kern w:val="3"/>
                <w:lang w:eastAsia="ja-JP" w:bidi="fa-IR"/>
              </w:rPr>
              <w:t>ятия «экономика», её с</w:t>
            </w:r>
            <w:r w:rsidRPr="0050458E">
              <w:rPr>
                <w:rFonts w:eastAsia="Andale Sans UI" w:cs="Tahoma"/>
                <w:kern w:val="3"/>
                <w:lang w:eastAsia="ja-JP" w:bidi="fa-IR"/>
              </w:rPr>
              <w:t>ущность</w:t>
            </w:r>
            <w:r w:rsidR="0031761E">
              <w:rPr>
                <w:rFonts w:eastAsia="Andale Sans UI" w:cs="Tahoma"/>
                <w:kern w:val="3"/>
                <w:lang w:eastAsia="ja-JP" w:bidi="fa-IR"/>
              </w:rPr>
              <w:t>.</w:t>
            </w:r>
            <w:r w:rsidRPr="0050458E">
              <w:rPr>
                <w:rFonts w:eastAsia="Andale Sans UI" w:cs="Tahoma"/>
                <w:kern w:val="3"/>
                <w:lang w:eastAsia="ja-JP" w:bidi="fa-IR"/>
              </w:rPr>
              <w:t xml:space="preserve"> Потребности. Блага. Производство. Ограниченн</w:t>
            </w:r>
            <w:r w:rsidR="0031761E">
              <w:rPr>
                <w:rFonts w:eastAsia="Andale Sans UI" w:cs="Tahoma"/>
                <w:kern w:val="3"/>
                <w:lang w:eastAsia="ja-JP" w:bidi="fa-IR"/>
              </w:rPr>
              <w:t>ость ресурсов. Невосполнимые ре</w:t>
            </w:r>
            <w:r w:rsidRPr="0050458E">
              <w:rPr>
                <w:rFonts w:eastAsia="Andale Sans UI" w:cs="Tahoma"/>
                <w:kern w:val="3"/>
                <w:lang w:eastAsia="ja-JP" w:bidi="fa-IR"/>
              </w:rPr>
              <w:t xml:space="preserve">сурсы. </w:t>
            </w:r>
            <w:r w:rsidR="0031761E">
              <w:rPr>
                <w:rFonts w:eastAsia="Andale Sans UI" w:cs="Tahoma"/>
                <w:kern w:val="3"/>
                <w:lang w:eastAsia="ja-JP" w:bidi="fa-IR"/>
              </w:rPr>
              <w:t>Организация производства. Затра</w:t>
            </w:r>
            <w:r w:rsidRPr="0050458E">
              <w:rPr>
                <w:rFonts w:eastAsia="Andale Sans UI" w:cs="Tahoma"/>
                <w:kern w:val="3"/>
                <w:lang w:eastAsia="ja-JP" w:bidi="fa-IR"/>
              </w:rPr>
              <w:t>ты производства. Производитель. Потребитель.</w:t>
            </w:r>
          </w:p>
          <w:p w:rsidR="0050458E" w:rsidRDefault="0050458E" w:rsidP="0050458E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Pr="0050458E" w:rsidRDefault="0050458E" w:rsidP="0050458E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Pr="0050458E" w:rsidRDefault="0050458E" w:rsidP="0050458E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Default="003738A9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Знать ранее изученное </w:t>
            </w:r>
            <w:r w:rsidR="0050458E" w:rsidRPr="0050458E">
              <w:rPr>
                <w:rFonts w:eastAsia="Andale Sans UI" w:cs="Tahoma"/>
                <w:kern w:val="3"/>
                <w:lang w:eastAsia="ja-JP" w:bidi="fa-IR"/>
              </w:rPr>
              <w:t xml:space="preserve">по разделу «Общество и человек».  </w:t>
            </w:r>
          </w:p>
          <w:p w:rsidR="0050458E" w:rsidRDefault="0050458E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3738A9" w:rsidRDefault="003738A9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D804A9" w:rsidRDefault="00D804A9" w:rsidP="0031761E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31761E" w:rsidP="0031761E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Знать о</w:t>
            </w:r>
            <w:r w:rsidRPr="0031761E">
              <w:rPr>
                <w:rFonts w:eastAsia="Andale Sans UI" w:cs="Tahoma"/>
                <w:kern w:val="3"/>
                <w:lang w:eastAsia="ja-JP" w:bidi="fa-IR"/>
              </w:rPr>
              <w:t>сновные понятия темы: экономика; потребности; блага; производство; затраты произ</w:t>
            </w:r>
            <w:r>
              <w:rPr>
                <w:rFonts w:eastAsia="Andale Sans UI" w:cs="Tahoma"/>
                <w:kern w:val="3"/>
                <w:lang w:eastAsia="ja-JP" w:bidi="fa-IR"/>
              </w:rPr>
              <w:t>водства; производитель; потреби</w:t>
            </w:r>
            <w:r w:rsidRPr="0031761E">
              <w:rPr>
                <w:rFonts w:eastAsia="Andale Sans UI" w:cs="Tahoma"/>
                <w:kern w:val="3"/>
                <w:lang w:eastAsia="ja-JP" w:bidi="fa-IR"/>
              </w:rPr>
              <w:t>тель.</w:t>
            </w:r>
          </w:p>
          <w:p w:rsidR="0050458E" w:rsidRDefault="0050458E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417784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Default="0050458E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Выполнение тематического тестирования.</w:t>
            </w:r>
          </w:p>
          <w:p w:rsidR="0050458E" w:rsidRDefault="0050458E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50458E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50458E" w:rsidRDefault="0031761E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Опрос. 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Pr="00417784" w:rsidRDefault="0050458E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Pr="00417784" w:rsidRDefault="0050458E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0458E" w:rsidRPr="00A66D14" w:rsidTr="00F44271">
        <w:trPr>
          <w:trHeight w:val="33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Default="0031761E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9.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Pr="0050458E" w:rsidRDefault="0031761E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31761E">
              <w:rPr>
                <w:rFonts w:eastAsia="Andale Sans UI" w:cs="Tahoma"/>
                <w:kern w:val="3"/>
                <w:lang w:eastAsia="ja-JP" w:bidi="fa-IR"/>
              </w:rPr>
              <w:t>Тема 8. Рынок</w:t>
            </w:r>
            <w:r>
              <w:rPr>
                <w:rFonts w:eastAsia="Andale Sans UI" w:cs="Tahoma"/>
                <w:kern w:val="3"/>
                <w:lang w:eastAsia="ja-JP" w:bidi="fa-IR"/>
              </w:rPr>
              <w:t>. Предпринимательство и бизнес.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Default="0031761E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Pr="0050458E" w:rsidRDefault="0031761E" w:rsidP="00D1105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1761E">
              <w:rPr>
                <w:rFonts w:eastAsia="Andale Sans UI" w:cs="Tahoma"/>
                <w:kern w:val="3"/>
                <w:lang w:eastAsia="ja-JP" w:bidi="fa-IR"/>
              </w:rPr>
              <w:t>Рынок как система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экономических отношений.</w:t>
            </w:r>
            <w:r w:rsidRPr="0031761E">
              <w:rPr>
                <w:rFonts w:eastAsia="Andale Sans UI" w:cs="Tahoma"/>
                <w:kern w:val="3"/>
                <w:lang w:eastAsia="ja-JP" w:bidi="fa-IR"/>
              </w:rPr>
              <w:t xml:space="preserve"> Торговля. Зависимость рыно</w:t>
            </w:r>
            <w:r>
              <w:rPr>
                <w:rFonts w:eastAsia="Andale Sans UI" w:cs="Tahoma"/>
                <w:kern w:val="3"/>
                <w:lang w:eastAsia="ja-JP" w:bidi="fa-IR"/>
              </w:rPr>
              <w:t>чной цены от количества произведё</w:t>
            </w:r>
            <w:r w:rsidRPr="0031761E">
              <w:rPr>
                <w:rFonts w:eastAsia="Andale Sans UI" w:cs="Tahoma"/>
                <w:kern w:val="3"/>
                <w:lang w:eastAsia="ja-JP" w:bidi="fa-IR"/>
              </w:rPr>
              <w:t>нных товаров и спроса на них. Деньги как всеобщее средство обмена. Роль денег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  <w:r w:rsidRPr="0031761E">
              <w:rPr>
                <w:rFonts w:eastAsia="Andale Sans UI" w:cs="Tahoma"/>
                <w:kern w:val="3"/>
                <w:lang w:eastAsia="ja-JP" w:bidi="fa-IR"/>
              </w:rPr>
              <w:t xml:space="preserve"> Деньги как средство платежа. Банки.</w:t>
            </w:r>
            <w:r>
              <w:t xml:space="preserve"> </w:t>
            </w:r>
            <w:r w:rsidRPr="0031761E">
              <w:rPr>
                <w:rFonts w:eastAsia="Andale Sans UI" w:cs="Tahoma"/>
                <w:kern w:val="3"/>
                <w:lang w:eastAsia="ja-JP" w:bidi="fa-IR"/>
              </w:rPr>
              <w:t>Предпринимательство,  бизнес, формы организации бизнеса. Фирма, капитал.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Default="0031761E" w:rsidP="0031761E">
            <w:pPr>
              <w:rPr>
                <w:rFonts w:eastAsia="Andale Sans UI" w:cs="Tahoma"/>
                <w:kern w:val="3"/>
                <w:lang w:eastAsia="ja-JP" w:bidi="fa-IR"/>
              </w:rPr>
            </w:pP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основные понятия темы: </w:t>
            </w:r>
            <w:r w:rsidRPr="0031761E">
              <w:rPr>
                <w:rFonts w:eastAsia="Andale Sans UI" w:cs="Tahoma"/>
                <w:kern w:val="3"/>
                <w:lang w:eastAsia="ja-JP" w:bidi="fa-IR"/>
              </w:rPr>
              <w:t>рынок; обмен; рыночная цена; деньги; банк; вклад.</w:t>
            </w:r>
            <w:proofErr w:type="gramEnd"/>
            <w:r>
              <w:t xml:space="preserve"> </w:t>
            </w:r>
            <w:r w:rsidRPr="0031761E">
              <w:rPr>
                <w:rFonts w:eastAsia="Andale Sans UI" w:cs="Tahoma"/>
                <w:kern w:val="3"/>
                <w:lang w:eastAsia="ja-JP" w:bidi="fa-IR"/>
              </w:rPr>
              <w:t>Предпринимательство,  бизнес,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фирма, капитал.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Default="003738A9" w:rsidP="003738A9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Pr="00417784" w:rsidRDefault="0050458E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8E" w:rsidRPr="00417784" w:rsidRDefault="0050458E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B7A14" w:rsidRPr="00A66D14" w:rsidTr="00F44271">
        <w:trPr>
          <w:trHeight w:val="248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14" w:rsidRDefault="005B7A1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10.</w:t>
            </w:r>
          </w:p>
          <w:p w:rsidR="005B7A14" w:rsidRDefault="005B7A1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14" w:rsidRDefault="00570EA4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Тема 9</w:t>
            </w:r>
            <w:r w:rsidR="005B7A14"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  <w:r w:rsidR="005B7A14" w:rsidRPr="005B7A14">
              <w:rPr>
                <w:rFonts w:eastAsia="Andale Sans UI" w:cs="Tahoma"/>
                <w:kern w:val="3"/>
                <w:lang w:eastAsia="ja-JP" w:bidi="fa-IR"/>
              </w:rPr>
              <w:t>Домашнее хозяйство. Экономическая деятельность подростков.</w:t>
            </w:r>
          </w:p>
          <w:p w:rsidR="005B7A14" w:rsidRDefault="005B7A14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Pr="0031761E" w:rsidRDefault="00570EA4" w:rsidP="00D11057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10</w:t>
            </w:r>
            <w:r w:rsidR="005B7A14" w:rsidRPr="005B7A14">
              <w:rPr>
                <w:rFonts w:eastAsia="Andale Sans UI" w:cs="Tahoma"/>
                <w:kern w:val="3"/>
                <w:lang w:eastAsia="ja-JP" w:bidi="fa-IR"/>
              </w:rPr>
              <w:t>. Труд с точки зрения закона</w:t>
            </w:r>
            <w:r w:rsidR="005B7A14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14" w:rsidRDefault="005B7A1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</w:t>
            </w:r>
          </w:p>
          <w:p w:rsidR="005B7A14" w:rsidRDefault="005B7A1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5B7A1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14" w:rsidRDefault="005B7A14" w:rsidP="005B7A14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5B7A1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lastRenderedPageBreak/>
              <w:t>Домашнее хозяйство семьи. Семейный бюджет. Доходы и расходы.  Источники семейного бюджета. Сбалансированный семейный бюджет. Дефици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т бюджета.</w:t>
            </w:r>
            <w:r w:rsidR="003738A9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B7A1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Прожиточный минимум. Труд детей в разные исторические эпохи. Современная «молодёжная экономика». Личный бюджет подростка.</w:t>
            </w:r>
          </w:p>
          <w:p w:rsidR="005B7A14" w:rsidRPr="0031761E" w:rsidRDefault="005B7A14" w:rsidP="003738A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B7A14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Право на труд. </w:t>
            </w:r>
            <w:r w:rsidR="003738A9">
              <w:rPr>
                <w:rFonts w:eastAsia="Andale Sans UI" w:cs="Tahoma"/>
                <w:kern w:val="3"/>
                <w:lang w:eastAsia="ja-JP" w:bidi="fa-IR"/>
              </w:rPr>
              <w:t>Трудовой кодекс РФ</w:t>
            </w:r>
            <w:r w:rsidRPr="005B7A14"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  <w:r w:rsidR="003738A9">
              <w:rPr>
                <w:rFonts w:eastAsia="Andale Sans UI" w:cs="Tahoma"/>
                <w:kern w:val="3"/>
                <w:lang w:eastAsia="ja-JP" w:bidi="fa-IR"/>
              </w:rPr>
              <w:t xml:space="preserve">Трудовой договор. </w:t>
            </w:r>
            <w:r w:rsidRPr="005B7A14">
              <w:rPr>
                <w:rFonts w:eastAsia="Andale Sans UI" w:cs="Tahoma"/>
                <w:kern w:val="3"/>
                <w:lang w:eastAsia="ja-JP" w:bidi="fa-IR"/>
              </w:rPr>
              <w:t>Трудовая кн</w:t>
            </w:r>
            <w:r w:rsidR="003738A9">
              <w:rPr>
                <w:rFonts w:eastAsia="Andale Sans UI" w:cs="Tahoma"/>
                <w:kern w:val="3"/>
                <w:lang w:eastAsia="ja-JP" w:bidi="fa-IR"/>
              </w:rPr>
              <w:t>ижка. Права и обязанности работ</w:t>
            </w:r>
            <w:r w:rsidRPr="005B7A14">
              <w:rPr>
                <w:rFonts w:eastAsia="Andale Sans UI" w:cs="Tahoma"/>
                <w:kern w:val="3"/>
                <w:lang w:eastAsia="ja-JP" w:bidi="fa-IR"/>
              </w:rPr>
              <w:t>ника и работодателя. Условия расторжения трудового договора</w:t>
            </w:r>
            <w:r w:rsidR="003738A9">
              <w:rPr>
                <w:rFonts w:eastAsia="Andale Sans UI" w:cs="Tahoma"/>
                <w:kern w:val="3"/>
                <w:lang w:eastAsia="ja-JP" w:bidi="fa-IR"/>
              </w:rPr>
              <w:t>.</w:t>
            </w:r>
            <w:r w:rsidRPr="005B7A14">
              <w:rPr>
                <w:rFonts w:eastAsia="Andale Sans UI" w:cs="Tahoma"/>
                <w:kern w:val="3"/>
                <w:lang w:eastAsia="ja-JP" w:bidi="fa-IR"/>
              </w:rPr>
              <w:t xml:space="preserve"> Продолжительность рабочего времени. Право на отдых. Пенсионный возраст.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14" w:rsidRDefault="005B7A14" w:rsidP="0031761E">
            <w:pPr>
              <w:rPr>
                <w:rFonts w:eastAsia="Andale Sans UI" w:cs="Tahoma"/>
                <w:kern w:val="3"/>
                <w:lang w:eastAsia="ja-JP" w:bidi="fa-IR"/>
              </w:rPr>
            </w:pPr>
            <w:r w:rsidRPr="005B7A14">
              <w:rPr>
                <w:rFonts w:eastAsia="Andale Sans UI" w:cs="Tahoma"/>
                <w:kern w:val="3"/>
                <w:lang w:eastAsia="ja-JP" w:bidi="fa-IR"/>
              </w:rPr>
              <w:lastRenderedPageBreak/>
              <w:t>Знать основные понятия темы: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5B7A14">
              <w:rPr>
                <w:rFonts w:eastAsia="Andale Sans UI" w:cs="Tahoma"/>
                <w:kern w:val="3"/>
                <w:lang w:eastAsia="ja-JP" w:bidi="fa-IR"/>
              </w:rPr>
              <w:t>домашнее хозяйство; семейный бюджет; доходы; расходы; прожиточный минимум;</w:t>
            </w:r>
            <w: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>молодежная экономика; карман</w:t>
            </w:r>
            <w:r w:rsidRPr="005B7A14">
              <w:rPr>
                <w:rFonts w:eastAsia="Andale Sans UI" w:cs="Tahoma"/>
                <w:kern w:val="3"/>
                <w:lang w:eastAsia="ja-JP" w:bidi="fa-IR"/>
              </w:rPr>
              <w:t>ные деньги.</w:t>
            </w:r>
          </w:p>
          <w:p w:rsidR="005B7A14" w:rsidRDefault="005B7A14" w:rsidP="0031761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5B7A14" w:rsidRDefault="003738A9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Знать основные понятия темы: </w:t>
            </w:r>
            <w:r w:rsidRPr="003738A9">
              <w:rPr>
                <w:rFonts w:eastAsia="Andale Sans UI" w:cs="Tahoma"/>
                <w:kern w:val="3"/>
                <w:lang w:eastAsia="ja-JP" w:bidi="fa-IR"/>
              </w:rPr>
              <w:t>право на труд; без</w:t>
            </w:r>
            <w:r>
              <w:rPr>
                <w:rFonts w:eastAsia="Andale Sans UI" w:cs="Tahoma"/>
                <w:kern w:val="3"/>
                <w:lang w:eastAsia="ja-JP" w:bidi="fa-IR"/>
              </w:rPr>
              <w:t>работица; работо</w:t>
            </w:r>
            <w:r w:rsidRPr="003738A9">
              <w:rPr>
                <w:rFonts w:eastAsia="Andale Sans UI" w:cs="Tahoma"/>
                <w:kern w:val="3"/>
                <w:lang w:eastAsia="ja-JP" w:bidi="fa-IR"/>
              </w:rPr>
              <w:t>датель; работник; трудовой до</w:t>
            </w:r>
            <w:r>
              <w:rPr>
                <w:rFonts w:eastAsia="Andale Sans UI" w:cs="Tahoma"/>
                <w:kern w:val="3"/>
                <w:lang w:eastAsia="ja-JP" w:bidi="fa-IR"/>
              </w:rPr>
              <w:t>говор; трудовая книжка; заработ</w:t>
            </w:r>
            <w:r w:rsidRPr="003738A9">
              <w:rPr>
                <w:rFonts w:eastAsia="Andale Sans UI" w:cs="Tahoma"/>
                <w:kern w:val="3"/>
                <w:lang w:eastAsia="ja-JP" w:bidi="fa-IR"/>
              </w:rPr>
              <w:t>ная плата; пенсия.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14" w:rsidRDefault="003738A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Опрос, </w:t>
            </w:r>
            <w:r w:rsidRPr="003738A9">
              <w:rPr>
                <w:rFonts w:eastAsia="Andale Sans UI" w:cs="Tahoma"/>
                <w:kern w:val="3"/>
                <w:lang w:eastAsia="ja-JP" w:bidi="fa-IR"/>
              </w:rPr>
              <w:t>словарный диктант.</w:t>
            </w:r>
          </w:p>
          <w:p w:rsidR="003738A9" w:rsidRDefault="003738A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3738A9" w:rsidRDefault="003738A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3738A9" w:rsidRDefault="003738A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3738A9" w:rsidRDefault="003738A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3738A9" w:rsidRDefault="003738A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3738A9" w:rsidRDefault="003738A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3738A9" w:rsidRDefault="003738A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Опрос, 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14" w:rsidRPr="00417784" w:rsidRDefault="005B7A1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14" w:rsidRPr="00417784" w:rsidRDefault="005B7A1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738A9" w:rsidRPr="00A66D14" w:rsidTr="00F44271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A9" w:rsidRDefault="003738A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A9" w:rsidRDefault="003738A9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3738A9">
              <w:rPr>
                <w:rFonts w:eastAsia="Andale Sans UI" w:cs="Tahoma"/>
                <w:kern w:val="3"/>
                <w:lang w:eastAsia="ja-JP" w:bidi="fa-IR"/>
              </w:rPr>
              <w:t>Повторительно-обобщающий урок по разделу «Экономическая сфера общества»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A9" w:rsidRDefault="003738A9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A9" w:rsidRPr="005B7A14" w:rsidRDefault="003738A9" w:rsidP="003738A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3738A9">
              <w:rPr>
                <w:rFonts w:eastAsia="Andale Sans UI" w:cs="Tahoma"/>
                <w:kern w:val="3"/>
                <w:lang w:eastAsia="ja-JP" w:bidi="fa-IR"/>
              </w:rPr>
              <w:t xml:space="preserve">Проверка и оценка знаний и способов деятельности  учащихся по разделу </w:t>
            </w:r>
            <w:r w:rsidR="00570EA4" w:rsidRPr="00570EA4">
              <w:rPr>
                <w:rFonts w:eastAsia="Andale Sans UI" w:cs="Tahoma"/>
                <w:kern w:val="3"/>
                <w:lang w:eastAsia="ja-JP" w:bidi="fa-IR"/>
              </w:rPr>
              <w:t>«Экономическая сфера общества».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A9" w:rsidRPr="005B7A14" w:rsidRDefault="00570EA4" w:rsidP="00570EA4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ранее 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изученное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 xml:space="preserve"> в разделе </w:t>
            </w:r>
            <w:r w:rsidRPr="00570EA4">
              <w:rPr>
                <w:rFonts w:eastAsia="Andale Sans UI" w:cs="Tahoma"/>
                <w:kern w:val="3"/>
                <w:lang w:eastAsia="ja-JP" w:bidi="fa-IR"/>
              </w:rPr>
              <w:t>«Экономическая сфера общества».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A9" w:rsidRDefault="003738A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A9" w:rsidRPr="00417784" w:rsidRDefault="003738A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A9" w:rsidRPr="00417784" w:rsidRDefault="003738A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70EA4" w:rsidRPr="00A66D14" w:rsidTr="00F44271">
        <w:trPr>
          <w:trHeight w:val="19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Default="00570EA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 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Pr="00570EA4" w:rsidRDefault="00570EA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70EA4">
              <w:rPr>
                <w:rFonts w:eastAsia="Andale Sans UI" w:cs="Tahoma"/>
                <w:b/>
                <w:kern w:val="3"/>
                <w:lang w:eastAsia="ja-JP" w:bidi="fa-IR"/>
              </w:rPr>
              <w:t>Раздел III  СОЦИАЛЬНАЯ СФЕРА ОБЩЕСТВА</w:t>
            </w:r>
            <w:r>
              <w:rPr>
                <w:rFonts w:eastAsia="Andale Sans UI" w:cs="Tahoma"/>
                <w:b/>
                <w:kern w:val="3"/>
                <w:lang w:eastAsia="ja-JP" w:bidi="fa-IR"/>
              </w:rPr>
              <w:t>.</w:t>
            </w:r>
            <w:r w:rsidRPr="00570EA4">
              <w:rPr>
                <w:rFonts w:eastAsia="Andale Sans UI" w:cs="Tahoma"/>
                <w:kern w:val="3"/>
                <w:lang w:eastAsia="ja-JP" w:bidi="fa-IR"/>
              </w:rPr>
              <w:t xml:space="preserve">  (3 часа +1)</w:t>
            </w:r>
          </w:p>
          <w:p w:rsidR="00570EA4" w:rsidRDefault="00570EA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11</w:t>
            </w:r>
            <w:r w:rsidRPr="00570EA4">
              <w:rPr>
                <w:rFonts w:eastAsia="Andale Sans UI" w:cs="Tahoma"/>
                <w:kern w:val="3"/>
                <w:lang w:eastAsia="ja-JP" w:bidi="fa-IR"/>
              </w:rPr>
              <w:t>. Социальная структура общества</w:t>
            </w:r>
          </w:p>
          <w:p w:rsidR="00570EA4" w:rsidRDefault="00570EA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0EA4" w:rsidRPr="003738A9" w:rsidRDefault="00570EA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8B" w:rsidRDefault="00741C8B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741C8B" w:rsidRDefault="00741C8B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741C8B" w:rsidRDefault="00741C8B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741C8B" w:rsidRDefault="00741C8B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0EA4" w:rsidRDefault="00570EA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Pr="003738A9" w:rsidRDefault="00570EA4" w:rsidP="003738A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0EA4">
              <w:rPr>
                <w:rFonts w:eastAsia="Andale Sans UI" w:cs="Tahoma"/>
                <w:kern w:val="3"/>
                <w:lang w:eastAsia="ja-JP" w:bidi="fa-IR"/>
              </w:rPr>
              <w:t xml:space="preserve">Общество как система. </w:t>
            </w:r>
            <w:r>
              <w:rPr>
                <w:rFonts w:eastAsia="Andale Sans UI" w:cs="Tahoma"/>
                <w:kern w:val="3"/>
                <w:lang w:eastAsia="ja-JP" w:bidi="fa-IR"/>
              </w:rPr>
              <w:t>Социальные группы: малые и боль</w:t>
            </w:r>
            <w:r w:rsidRPr="00570EA4">
              <w:rPr>
                <w:rFonts w:eastAsia="Andale Sans UI" w:cs="Tahoma"/>
                <w:kern w:val="3"/>
                <w:lang w:eastAsia="ja-JP" w:bidi="fa-IR"/>
              </w:rPr>
              <w:t>шие. Социальное неравенство. Богатые. Бедные. Средний класс зажиточных людей. Крайняя бедность — нищета.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Default="00570EA4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основные понятия темы: </w:t>
            </w:r>
            <w:r w:rsidRPr="00570EA4">
              <w:rPr>
                <w:rFonts w:eastAsia="Andale Sans UI" w:cs="Tahoma"/>
                <w:kern w:val="3"/>
                <w:lang w:eastAsia="ja-JP" w:bidi="fa-IR"/>
              </w:rPr>
              <w:t>социальная группа; малая группа; большая группа; социальное неравенство.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Default="00570EA4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Pr="00417784" w:rsidRDefault="00570EA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Pr="00417784" w:rsidRDefault="00570EA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70EA4" w:rsidRPr="00A66D14" w:rsidTr="00F44271">
        <w:trPr>
          <w:trHeight w:val="2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Default="00570EA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14.</w:t>
            </w: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15.</w:t>
            </w: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0EA4" w:rsidRDefault="00570EA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Default="00570EA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Тема 12. Семья.</w:t>
            </w: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0EA4" w:rsidRDefault="00570EA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0EA4" w:rsidRDefault="00570EA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0EA4" w:rsidRDefault="00570EA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0EA4" w:rsidRDefault="00570EA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0EA4" w:rsidRDefault="00570EA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0EA4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Тема 13. </w:t>
            </w:r>
            <w:r w:rsidRPr="00F44271">
              <w:rPr>
                <w:rFonts w:eastAsia="Andale Sans UI" w:cs="Tahoma"/>
                <w:kern w:val="3"/>
                <w:lang w:eastAsia="ja-JP" w:bidi="fa-IR"/>
              </w:rPr>
              <w:t>Правила и нормы поведения в обществе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Pr="00570EA4" w:rsidRDefault="00F44271" w:rsidP="00570EA4">
            <w:pPr>
              <w:jc w:val="both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Default="00570EA4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</w:t>
            </w: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Default="00570EA4" w:rsidP="003738A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0EA4">
              <w:rPr>
                <w:rFonts w:eastAsia="Andale Sans UI" w:cs="Tahoma"/>
                <w:kern w:val="3"/>
                <w:lang w:eastAsia="ja-JP" w:bidi="fa-IR"/>
              </w:rPr>
              <w:lastRenderedPageBreak/>
              <w:t>Семья — малая социальн</w:t>
            </w:r>
            <w:r>
              <w:rPr>
                <w:rFonts w:eastAsia="Andale Sans UI" w:cs="Tahoma"/>
                <w:kern w:val="3"/>
                <w:lang w:eastAsia="ja-JP" w:bidi="fa-IR"/>
              </w:rPr>
              <w:t>ая группа. Функции семьи в обще</w:t>
            </w:r>
            <w:r w:rsidRPr="00570EA4">
              <w:rPr>
                <w:rFonts w:eastAsia="Andale Sans UI" w:cs="Tahoma"/>
                <w:kern w:val="3"/>
                <w:lang w:eastAsia="ja-JP" w:bidi="fa-IR"/>
              </w:rPr>
              <w:t>стве. Создание семьи. Семейные отношения. Брак как форма отношений между мужчи</w:t>
            </w:r>
            <w:r>
              <w:rPr>
                <w:rFonts w:eastAsia="Andale Sans UI" w:cs="Tahoma"/>
                <w:kern w:val="3"/>
                <w:lang w:eastAsia="ja-JP" w:bidi="fa-IR"/>
              </w:rPr>
              <w:t>ной и женщиной, одобряемая обще</w:t>
            </w:r>
            <w:r w:rsidRPr="00570EA4">
              <w:rPr>
                <w:rFonts w:eastAsia="Andale Sans UI" w:cs="Tahoma"/>
                <w:kern w:val="3"/>
                <w:lang w:eastAsia="ja-JP" w:bidi="fa-IR"/>
              </w:rPr>
              <w:t>ством. Законодательная охрана брака и семьи.</w:t>
            </w:r>
          </w:p>
          <w:p w:rsidR="00F44271" w:rsidRDefault="00F44271" w:rsidP="003738A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3738A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F44271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F44271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     Социальные нормы. Привычки. Обычаи и традиции. М</w:t>
            </w:r>
            <w:r>
              <w:rPr>
                <w:rFonts w:eastAsia="Andale Sans UI" w:cs="Tahoma"/>
                <w:kern w:val="3"/>
                <w:lang w:eastAsia="ja-JP" w:bidi="fa-IR"/>
              </w:rPr>
              <w:t>ане</w:t>
            </w:r>
            <w:r w:rsidRPr="00F44271">
              <w:rPr>
                <w:rFonts w:eastAsia="Andale Sans UI" w:cs="Tahoma"/>
                <w:kern w:val="3"/>
                <w:lang w:eastAsia="ja-JP" w:bidi="fa-IR"/>
              </w:rPr>
              <w:t>ры поведения. Этикет. Обряд. Нравы как особо оберегаемые, высокочтимые обществом массовые образцы действий. Табу. Ценности. Религиозные нормы. Правовые нормы.</w:t>
            </w:r>
          </w:p>
          <w:p w:rsidR="00570EA4" w:rsidRPr="00570EA4" w:rsidRDefault="00570EA4" w:rsidP="003738A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Default="00570EA4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70EA4">
              <w:rPr>
                <w:rFonts w:eastAsia="Andale Sans UI" w:cs="Tahoma"/>
                <w:kern w:val="3"/>
                <w:lang w:eastAsia="ja-JP" w:bidi="fa-IR"/>
              </w:rPr>
              <w:lastRenderedPageBreak/>
              <w:t>Знать основные понятия темы: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570EA4">
              <w:rPr>
                <w:rFonts w:eastAsia="Andale Sans UI" w:cs="Tahoma"/>
                <w:kern w:val="3"/>
                <w:lang w:eastAsia="ja-JP" w:bidi="fa-IR"/>
              </w:rPr>
              <w:t>семья; брак.</w:t>
            </w:r>
          </w:p>
          <w:p w:rsidR="00F44271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Знать основные понятия темы: социальные нормы; обычаи; тради</w:t>
            </w:r>
            <w:r w:rsidRPr="00F44271">
              <w:rPr>
                <w:rFonts w:eastAsia="Andale Sans UI" w:cs="Tahoma"/>
                <w:kern w:val="3"/>
                <w:lang w:eastAsia="ja-JP" w:bidi="fa-IR"/>
              </w:rPr>
              <w:t>ции; этикет; обряд; нравы; ценности; нравственность.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Default="00570EA4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Опрос.</w:t>
            </w: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Опрос, 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Pr="00417784" w:rsidRDefault="00570EA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A4" w:rsidRPr="00417784" w:rsidRDefault="00570EA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F44271" w:rsidRPr="00A66D14" w:rsidTr="00F44271">
        <w:trPr>
          <w:trHeight w:val="13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F44271">
              <w:rPr>
                <w:rFonts w:eastAsia="Andale Sans UI" w:cs="Tahoma"/>
                <w:kern w:val="3"/>
                <w:lang w:eastAsia="ja-JP" w:bidi="fa-IR"/>
              </w:rPr>
              <w:t>Повторительно-обобщающий урок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«Социальная сфера общества».</w:t>
            </w:r>
          </w:p>
          <w:p w:rsid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Default="00F44271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Pr="00570EA4" w:rsidRDefault="00F44271" w:rsidP="003738A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F44271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F44271">
              <w:rPr>
                <w:rFonts w:eastAsia="Andale Sans UI" w:cs="Tahoma"/>
                <w:kern w:val="3"/>
                <w:lang w:eastAsia="ja-JP" w:bidi="fa-IR"/>
              </w:rPr>
              <w:t>«Социальная сфера общества».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Pr="00570EA4" w:rsidRDefault="00F44271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F44271">
              <w:rPr>
                <w:rFonts w:eastAsia="Andale Sans UI" w:cs="Tahoma"/>
                <w:kern w:val="3"/>
                <w:lang w:eastAsia="ja-JP" w:bidi="fa-IR"/>
              </w:rPr>
              <w:t xml:space="preserve">Знать ранее </w:t>
            </w:r>
            <w:proofErr w:type="gramStart"/>
            <w:r w:rsidRPr="00F44271">
              <w:rPr>
                <w:rFonts w:eastAsia="Andale Sans UI" w:cs="Tahoma"/>
                <w:kern w:val="3"/>
                <w:lang w:eastAsia="ja-JP" w:bidi="fa-IR"/>
              </w:rPr>
              <w:t>изученное</w:t>
            </w:r>
            <w:proofErr w:type="gramEnd"/>
            <w:r w:rsidRPr="00F44271">
              <w:rPr>
                <w:rFonts w:eastAsia="Andale Sans UI" w:cs="Tahoma"/>
                <w:kern w:val="3"/>
                <w:lang w:eastAsia="ja-JP" w:bidi="fa-IR"/>
              </w:rPr>
              <w:t xml:space="preserve"> в разделе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F44271">
              <w:rPr>
                <w:rFonts w:eastAsia="Andale Sans UI" w:cs="Tahoma"/>
                <w:kern w:val="3"/>
                <w:lang w:eastAsia="ja-JP" w:bidi="fa-IR"/>
              </w:rPr>
              <w:t>«Социальная сфера общества».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Default="00F44271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 w:rsidRPr="00F44271"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Pr="00417784" w:rsidRDefault="00F44271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Pr="00417784" w:rsidRDefault="00F44271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F44271" w:rsidRPr="00A66D14" w:rsidTr="00323882">
        <w:trPr>
          <w:trHeight w:val="34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Default="00F44271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Pr="00F343F9" w:rsidRDefault="00F343F9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BF69B8">
              <w:rPr>
                <w:rFonts w:eastAsia="Andale Sans UI" w:cs="Tahoma"/>
                <w:b/>
                <w:kern w:val="3"/>
                <w:lang w:eastAsia="ja-JP" w:bidi="fa-IR"/>
              </w:rPr>
              <w:t>Раздел  IV.  ПОЛИТИКА И ПРАВО</w:t>
            </w:r>
            <w:r w:rsidR="00B65D58">
              <w:rPr>
                <w:rFonts w:eastAsia="Andale Sans UI" w:cs="Tahoma"/>
                <w:kern w:val="3"/>
                <w:lang w:eastAsia="ja-JP" w:bidi="fa-IR"/>
              </w:rPr>
              <w:t xml:space="preserve"> (9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 xml:space="preserve"> часов +1).</w:t>
            </w:r>
          </w:p>
          <w:p w:rsidR="00F343F9" w:rsidRDefault="00F343F9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Default="00F343F9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14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>. Государство и граждане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9B6E39" w:rsidRDefault="009B6E39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44271" w:rsidRPr="00F44271" w:rsidRDefault="00F44271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Default="00F343F9" w:rsidP="006F2E5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343F9" w:rsidRPr="00F343F9" w:rsidRDefault="00F343F9" w:rsidP="00F343F9">
            <w:pPr>
              <w:rPr>
                <w:rFonts w:eastAsia="Andale Sans UI" w:cs="Tahoma"/>
                <w:lang w:eastAsia="ja-JP" w:bidi="fa-IR"/>
              </w:rPr>
            </w:pPr>
          </w:p>
          <w:p w:rsidR="00F343F9" w:rsidRDefault="00F343F9" w:rsidP="00F343F9">
            <w:pPr>
              <w:rPr>
                <w:rFonts w:eastAsia="Andale Sans UI" w:cs="Tahoma"/>
                <w:lang w:eastAsia="ja-JP" w:bidi="fa-IR"/>
              </w:rPr>
            </w:pPr>
          </w:p>
          <w:p w:rsidR="00F44271" w:rsidRPr="00F343F9" w:rsidRDefault="00F343F9" w:rsidP="00F343F9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Pr="00F343F9" w:rsidRDefault="00F343F9" w:rsidP="00F343F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Понятие «г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>осударство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», его 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ф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>ункции Ис</w:t>
            </w:r>
            <w:r>
              <w:rPr>
                <w:rFonts w:eastAsia="Andale Sans UI" w:cs="Tahoma"/>
                <w:kern w:val="3"/>
                <w:lang w:eastAsia="ja-JP" w:bidi="fa-IR"/>
              </w:rPr>
              <w:t>тория возникновения ранних госу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>дарств. Развитие госуда</w:t>
            </w:r>
            <w:proofErr w:type="gramStart"/>
            <w:r w:rsidRPr="00F343F9">
              <w:rPr>
                <w:rFonts w:eastAsia="Andale Sans UI" w:cs="Tahoma"/>
                <w:kern w:val="3"/>
                <w:lang w:eastAsia="ja-JP" w:bidi="fa-IR"/>
              </w:rPr>
              <w:t>рств в р</w:t>
            </w:r>
            <w:proofErr w:type="gramEnd"/>
            <w:r w:rsidRPr="00F343F9">
              <w:rPr>
                <w:rFonts w:eastAsia="Andale Sans UI" w:cs="Tahoma"/>
                <w:kern w:val="3"/>
                <w:lang w:eastAsia="ja-JP" w:bidi="fa-IR"/>
              </w:rPr>
              <w:t>азличные исторические эпохи.</w:t>
            </w:r>
          </w:p>
          <w:p w:rsidR="00F44271" w:rsidRPr="00F44271" w:rsidRDefault="00F343F9" w:rsidP="00F343F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F343F9">
              <w:rPr>
                <w:rFonts w:eastAsia="Andale Sans UI" w:cs="Tahoma"/>
                <w:kern w:val="3"/>
                <w:lang w:eastAsia="ja-JP" w:bidi="fa-IR"/>
              </w:rPr>
              <w:t>Демократические и не</w:t>
            </w:r>
            <w:r>
              <w:rPr>
                <w:rFonts w:eastAsia="Andale Sans UI" w:cs="Tahoma"/>
                <w:kern w:val="3"/>
                <w:lang w:eastAsia="ja-JP" w:bidi="fa-IR"/>
              </w:rPr>
              <w:t>демократические государства. Мо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>нархия. Республик</w:t>
            </w:r>
            <w:r>
              <w:rPr>
                <w:rFonts w:eastAsia="Andale Sans UI" w:cs="Tahoma"/>
                <w:kern w:val="3"/>
                <w:lang w:eastAsia="ja-JP" w:bidi="fa-IR"/>
              </w:rPr>
              <w:t>а. Главные признаки государства.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 xml:space="preserve"> Гражданство и граждане. Федеральный закон Российской Федерации «О гражданстве Российской Федерации».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Pr="00F44271" w:rsidRDefault="00F343F9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proofErr w:type="gramStart"/>
            <w:r w:rsidRPr="00F343F9">
              <w:rPr>
                <w:rFonts w:eastAsia="Andale Sans UI" w:cs="Tahoma"/>
                <w:kern w:val="3"/>
                <w:lang w:eastAsia="ja-JP" w:bidi="fa-IR"/>
              </w:rPr>
              <w:t>Знать основные понятия темы: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государство; демократические го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>сударства; недемократическ</w:t>
            </w:r>
            <w:r>
              <w:rPr>
                <w:rFonts w:eastAsia="Andale Sans UI" w:cs="Tahoma"/>
                <w:kern w:val="3"/>
                <w:lang w:eastAsia="ja-JP" w:bidi="fa-IR"/>
              </w:rPr>
              <w:t>ие государства; монархия; респу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>блика; гражданство; гражданин; паспорт; государственные символы.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Pr="00F44271" w:rsidRDefault="00F343F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Pr="00417784" w:rsidRDefault="00F44271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71" w:rsidRPr="00417784" w:rsidRDefault="00F44271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23882" w:rsidRPr="00A66D14" w:rsidTr="00323882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323882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18.</w:t>
            </w:r>
          </w:p>
          <w:p w:rsidR="00323882" w:rsidRDefault="00323882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323882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Тема 15. Государственные символы Российской Федерации. </w:t>
            </w:r>
          </w:p>
          <w:p w:rsidR="00323882" w:rsidRDefault="00323882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Тема 16. </w:t>
            </w:r>
            <w:r w:rsidRPr="00323882">
              <w:rPr>
                <w:rFonts w:eastAsia="Andale Sans UI" w:cs="Tahoma"/>
                <w:kern w:val="3"/>
                <w:lang w:eastAsia="ja-JP" w:bidi="fa-IR"/>
              </w:rPr>
              <w:t xml:space="preserve">Государственные символы </w:t>
            </w:r>
            <w:r w:rsidR="00C06C11">
              <w:rPr>
                <w:rFonts w:eastAsia="Andale Sans UI" w:cs="Tahoma"/>
                <w:kern w:val="3"/>
                <w:lang w:eastAsia="ja-JP" w:bidi="fa-IR"/>
              </w:rPr>
              <w:t xml:space="preserve">Республики Адыгея </w:t>
            </w:r>
            <w:r w:rsidR="00C06C11" w:rsidRPr="00C06C11">
              <w:rPr>
                <w:rFonts w:eastAsia="Andale Sans UI" w:cs="Tahoma"/>
                <w:b/>
                <w:kern w:val="3"/>
                <w:lang w:eastAsia="ja-JP" w:bidi="fa-IR"/>
              </w:rPr>
              <w:t>(НРК).</w:t>
            </w:r>
          </w:p>
          <w:p w:rsidR="00323882" w:rsidRDefault="00323882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F343F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Pr="00F343F9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323882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</w:t>
            </w:r>
          </w:p>
          <w:p w:rsidR="00323882" w:rsidRDefault="00323882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323882" w:rsidP="00065324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Понятие «государственные символы». Флаг РФ, история происхождения. </w:t>
            </w:r>
            <w:r w:rsidR="00065324">
              <w:rPr>
                <w:rFonts w:eastAsia="Andale Sans UI" w:cs="Tahoma"/>
                <w:kern w:val="3"/>
                <w:lang w:eastAsia="ja-JP" w:bidi="fa-IR"/>
              </w:rPr>
              <w:t xml:space="preserve">Герб РФ, история </w:t>
            </w:r>
            <w:proofErr w:type="spellStart"/>
            <w:r w:rsidR="00065324">
              <w:rPr>
                <w:rFonts w:eastAsia="Andale Sans UI" w:cs="Tahoma"/>
                <w:kern w:val="3"/>
                <w:lang w:eastAsia="ja-JP" w:bidi="fa-IR"/>
              </w:rPr>
              <w:t>происхождения</w:t>
            </w:r>
            <w:proofErr w:type="gramStart"/>
            <w:r w:rsidR="00065324">
              <w:rPr>
                <w:rFonts w:eastAsia="Andale Sans UI" w:cs="Tahoma"/>
                <w:kern w:val="3"/>
                <w:lang w:eastAsia="ja-JP" w:bidi="fa-IR"/>
              </w:rPr>
              <w:t>.</w:t>
            </w:r>
            <w:r>
              <w:rPr>
                <w:rFonts w:eastAsia="Andale Sans UI" w:cs="Tahoma"/>
                <w:kern w:val="3"/>
                <w:lang w:eastAsia="ja-JP" w:bidi="fa-IR"/>
              </w:rPr>
              <w:t>Г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>имн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РФ, </w:t>
            </w: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Государственные символы Республики Адыгея. Флаг РА, история происхождения. Герб РА, история происхождения. Гимн РА</w:t>
            </w:r>
            <w:r w:rsidRPr="00323882">
              <w:rPr>
                <w:rFonts w:eastAsia="Andale Sans UI" w:cs="Tahoma"/>
                <w:kern w:val="3"/>
                <w:lang w:eastAsia="ja-JP" w:bidi="fa-IR"/>
              </w:rPr>
              <w:t>, история происхождения.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323882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Знать основные понятия темы: государственные символы, флаг, герб, гимн.</w:t>
            </w:r>
          </w:p>
          <w:p w:rsidR="00323882" w:rsidRPr="00F343F9" w:rsidRDefault="00323882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323882">
              <w:rPr>
                <w:rFonts w:eastAsia="Andale Sans UI" w:cs="Tahoma"/>
                <w:kern w:val="3"/>
                <w:lang w:eastAsia="ja-JP" w:bidi="fa-IR"/>
              </w:rPr>
              <w:lastRenderedPageBreak/>
              <w:t>Знать основные понятия темы: государственные символы, флаг, герб, гимн.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323882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Подготовка сообщений.</w:t>
            </w:r>
          </w:p>
          <w:p w:rsidR="00323882" w:rsidRDefault="00323882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Подготовка сообщений.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Pr="00417784" w:rsidRDefault="00323882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Pr="00417784" w:rsidRDefault="00323882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F343F9" w:rsidRPr="00A66D14" w:rsidTr="009B6E39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Default="00323882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20</w:t>
            </w:r>
            <w:r w:rsidR="00F343F9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F343F9" w:rsidRDefault="00F343F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343F9" w:rsidRDefault="00F343F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343F9" w:rsidRDefault="00F343F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343F9" w:rsidRDefault="00F343F9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17</w:t>
            </w:r>
            <w:r w:rsidR="00F343F9"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  <w:r w:rsidR="00F343F9" w:rsidRPr="00F343F9">
              <w:rPr>
                <w:rFonts w:eastAsia="Andale Sans UI" w:cs="Tahoma"/>
                <w:kern w:val="3"/>
                <w:lang w:eastAsia="ja-JP" w:bidi="fa-IR"/>
              </w:rPr>
              <w:t>Право на службе человека</w:t>
            </w:r>
            <w:r w:rsidR="00F343F9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F343F9" w:rsidRDefault="00F343F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343F9" w:rsidRDefault="00F343F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343F9" w:rsidRPr="00F343F9" w:rsidRDefault="00F343F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Default="00F343F9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  <w:p w:rsidR="00F343F9" w:rsidRDefault="00F343F9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343F9" w:rsidRDefault="00F343F9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343F9" w:rsidRDefault="00F343F9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F343F9" w:rsidRDefault="00F343F9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Pr="009B6E39" w:rsidRDefault="00F343F9" w:rsidP="00F343F9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F343F9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Право. Нормативные правовые акты. Закон. Постановления. Договор. Юридическая ответственность. Преступления. Уголовная ответственность за преступления.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Pr="00F343F9" w:rsidRDefault="00F343F9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Знать: право; юридический закон; юриди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>ческая ответственность; преступления.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Default="00F343F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подготовка сообщений.</w:t>
            </w:r>
          </w:p>
          <w:p w:rsidR="00F343F9" w:rsidRDefault="00F343F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F343F9" w:rsidRDefault="00F343F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Pr="00417784" w:rsidRDefault="00F343F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9" w:rsidRPr="00417784" w:rsidRDefault="00F343F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9B6E39" w:rsidRPr="00A66D14" w:rsidTr="009B6E39">
        <w:trPr>
          <w:trHeight w:val="33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Default="00323882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21</w:t>
            </w:r>
            <w:r w:rsidR="009B6E39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18</w:t>
            </w:r>
            <w:r w:rsidR="009B6E39"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  <w:r w:rsidR="009B6E39" w:rsidRPr="00F343F9">
              <w:rPr>
                <w:rFonts w:eastAsia="Andale Sans UI" w:cs="Tahoma"/>
                <w:kern w:val="3"/>
                <w:lang w:eastAsia="ja-JP" w:bidi="fa-IR"/>
              </w:rPr>
              <w:t>Конституция — Основной закон страны</w:t>
            </w:r>
            <w:r w:rsidR="009B6E39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Default="009B6E39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Pr="00F343F9" w:rsidRDefault="009B6E39" w:rsidP="009B6E39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B6E39">
              <w:rPr>
                <w:rFonts w:eastAsia="Andale Sans UI" w:cs="Tahoma"/>
                <w:kern w:val="3"/>
                <w:lang w:eastAsia="ja-JP" w:bidi="fa-IR"/>
              </w:rPr>
              <w:t>Конституция как главный закон государства. История возникновения и развития Конституции. Конституция РФ 1993 года. Ст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руктура современной Конституции </w:t>
            </w:r>
            <w:r w:rsidRPr="009B6E39">
              <w:rPr>
                <w:rFonts w:eastAsia="Andale Sans UI" w:cs="Tahoma"/>
                <w:kern w:val="3"/>
                <w:lang w:eastAsia="ja-JP" w:bidi="fa-IR"/>
              </w:rPr>
              <w:t>Р</w:t>
            </w:r>
            <w:r>
              <w:rPr>
                <w:rFonts w:eastAsia="Andale Sans UI" w:cs="Tahoma"/>
                <w:kern w:val="3"/>
                <w:lang w:eastAsia="ja-JP" w:bidi="fa-IR"/>
              </w:rPr>
              <w:t>Ф</w:t>
            </w:r>
            <w:r w:rsidRPr="009B6E39">
              <w:rPr>
                <w:rFonts w:eastAsia="Andale Sans UI" w:cs="Tahoma"/>
                <w:kern w:val="3"/>
                <w:lang w:eastAsia="ja-JP" w:bidi="fa-IR"/>
              </w:rPr>
              <w:t xml:space="preserve">. Государственное </w:t>
            </w:r>
            <w:r>
              <w:rPr>
                <w:rFonts w:eastAsia="Andale Sans UI" w:cs="Tahoma"/>
                <w:kern w:val="3"/>
                <w:lang w:eastAsia="ja-JP" w:bidi="fa-IR"/>
              </w:rPr>
              <w:t>устройство России. Президент РФ.</w:t>
            </w:r>
            <w:r w:rsidRPr="009B6E39">
              <w:rPr>
                <w:rFonts w:eastAsia="Andale Sans UI" w:cs="Tahoma"/>
                <w:kern w:val="3"/>
                <w:lang w:eastAsia="ja-JP" w:bidi="fa-IR"/>
              </w:rPr>
              <w:t xml:space="preserve"> Федеральные собрания (Совет Федерации, Государственная Дума)</w:t>
            </w:r>
            <w:r>
              <w:rPr>
                <w:rFonts w:eastAsia="Andale Sans UI" w:cs="Tahoma"/>
                <w:kern w:val="3"/>
                <w:lang w:eastAsia="ja-JP" w:bidi="fa-IR"/>
              </w:rPr>
              <w:t>. Депутаты. Прави</w:t>
            </w:r>
            <w:r w:rsidRPr="009B6E39">
              <w:rPr>
                <w:rFonts w:eastAsia="Andale Sans UI" w:cs="Tahoma"/>
                <w:kern w:val="3"/>
                <w:lang w:eastAsia="ja-JP" w:bidi="fa-IR"/>
              </w:rPr>
              <w:t>тельство РФ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  <w:r w:rsidRPr="009B6E39">
              <w:rPr>
                <w:rFonts w:eastAsia="Andale Sans UI" w:cs="Tahoma"/>
                <w:kern w:val="3"/>
                <w:lang w:eastAsia="ja-JP" w:bidi="fa-IR"/>
              </w:rPr>
              <w:t>Принцип разделения властей Местное самоуправление.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Default="009B6E39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о</w:t>
            </w:r>
            <w:r w:rsidRPr="00F343F9">
              <w:rPr>
                <w:rFonts w:eastAsia="Andale Sans UI" w:cs="Tahoma"/>
                <w:kern w:val="3"/>
                <w:lang w:eastAsia="ja-JP" w:bidi="fa-IR"/>
              </w:rPr>
              <w:t>сновные понятия темы: Конституция; президент; депутаты; разделение властей.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Default="009B6E3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Работа с текстом учебника, ответы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Pr="00417784" w:rsidRDefault="009B6E3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Pr="00417784" w:rsidRDefault="009B6E3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9B6E39" w:rsidRPr="00A66D14" w:rsidTr="00323882">
        <w:trPr>
          <w:trHeight w:val="22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Default="00323882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22</w:t>
            </w:r>
            <w:r w:rsidR="009B6E39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19</w:t>
            </w:r>
            <w:r w:rsidR="009B6E39">
              <w:rPr>
                <w:rFonts w:eastAsia="Andale Sans UI" w:cs="Tahoma"/>
                <w:kern w:val="3"/>
                <w:lang w:eastAsia="ja-JP" w:bidi="fa-IR"/>
              </w:rPr>
              <w:t>. Конституция Республики Адыгея</w:t>
            </w:r>
            <w:r w:rsidR="00C06C11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C06C11" w:rsidRPr="00C06C11">
              <w:rPr>
                <w:rFonts w:eastAsia="Andale Sans UI" w:cs="Tahoma"/>
                <w:b/>
                <w:kern w:val="3"/>
                <w:lang w:eastAsia="ja-JP" w:bidi="fa-IR"/>
              </w:rPr>
              <w:t>(НРК)</w:t>
            </w:r>
            <w:r w:rsidR="009B6E39" w:rsidRPr="00C06C11">
              <w:rPr>
                <w:rFonts w:eastAsia="Andale Sans UI" w:cs="Tahoma"/>
                <w:b/>
                <w:kern w:val="3"/>
                <w:lang w:eastAsia="ja-JP" w:bidi="fa-IR"/>
              </w:rPr>
              <w:t>.</w:t>
            </w:r>
            <w:r w:rsidR="009B6E39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B6E39" w:rsidRDefault="009B6E39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Default="009B6E39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Pr="009B6E39" w:rsidRDefault="009B6E39" w:rsidP="009B6E39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B6E39">
              <w:rPr>
                <w:rFonts w:eastAsia="Andale Sans UI" w:cs="Tahoma"/>
                <w:kern w:val="3"/>
                <w:lang w:eastAsia="ja-JP" w:bidi="fa-IR"/>
              </w:rPr>
              <w:t>Конституция Республики Адыгея. История возникновения и развития Конституции.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Структура Конституции Республики Адыгея. Глава республики. Государственный совет Р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А-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 xml:space="preserve"> «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Адыгэ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хасэ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>». Местное самоуправление.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Default="009B6E39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историю возникновения и развития Конституции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Default="009B6E39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Работа с текстом Конституции Республики Адыгея, ответы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Pr="00417784" w:rsidRDefault="009B6E3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39" w:rsidRPr="00417784" w:rsidRDefault="009B6E39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23882" w:rsidRPr="00A66D14" w:rsidTr="007718D6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323882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 Тема 20. </w:t>
            </w:r>
            <w:r w:rsidR="007718D6" w:rsidRPr="007718D6">
              <w:rPr>
                <w:rFonts w:eastAsia="Andale Sans UI" w:cs="Tahoma"/>
                <w:kern w:val="3"/>
                <w:lang w:eastAsia="ja-JP" w:bidi="fa-IR"/>
              </w:rPr>
              <w:t>Право и правопорядок</w:t>
            </w:r>
            <w:r w:rsidR="007718D6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323882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7718D6" w:rsidRDefault="007718D6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23882" w:rsidRDefault="00323882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7718D6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Pr="009B6E39" w:rsidRDefault="007718D6" w:rsidP="007718D6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718D6">
              <w:rPr>
                <w:rFonts w:eastAsia="Andale Sans UI" w:cs="Tahoma"/>
                <w:kern w:val="3"/>
                <w:lang w:eastAsia="ja-JP" w:bidi="fa-IR"/>
              </w:rPr>
              <w:t xml:space="preserve">Законность. Закон един для всех. Правопорядок. Органы охраны правопорядка, их </w:t>
            </w:r>
            <w:r>
              <w:rPr>
                <w:rFonts w:eastAsia="Andale Sans UI" w:cs="Tahoma"/>
                <w:kern w:val="3"/>
                <w:lang w:eastAsia="ja-JP" w:bidi="fa-IR"/>
              </w:rPr>
              <w:t>структура и функции: органы вну</w:t>
            </w:r>
            <w:r w:rsidRPr="007718D6">
              <w:rPr>
                <w:rFonts w:eastAsia="Andale Sans UI" w:cs="Tahoma"/>
                <w:kern w:val="3"/>
                <w:lang w:eastAsia="ja-JP" w:bidi="fa-IR"/>
              </w:rPr>
              <w:t>тренних дел, суды, прокуратура. Адвокат.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7718D6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основные </w:t>
            </w:r>
            <w:r w:rsidRPr="007718D6">
              <w:rPr>
                <w:rFonts w:eastAsia="Andale Sans UI" w:cs="Tahoma"/>
                <w:kern w:val="3"/>
                <w:lang w:eastAsia="ja-JP" w:bidi="fa-IR"/>
              </w:rPr>
              <w:t>понятия темы: законность; правопорядок.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Default="007718D6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Pr="00417784" w:rsidRDefault="00323882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82" w:rsidRPr="00417784" w:rsidRDefault="00323882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7718D6" w:rsidRPr="00A66D14" w:rsidTr="005F52FC">
        <w:trPr>
          <w:trHeight w:val="19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7718D6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7718D6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Тема 21. </w:t>
            </w:r>
            <w:r w:rsidRPr="007718D6">
              <w:rPr>
                <w:rFonts w:eastAsia="Andale Sans UI" w:cs="Tahoma"/>
                <w:kern w:val="3"/>
                <w:lang w:eastAsia="ja-JP" w:bidi="fa-IR"/>
              </w:rPr>
              <w:t>Как защититься от несправедливости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5F52FC" w:rsidRDefault="005F52FC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F52FC" w:rsidRDefault="005F52FC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F52FC" w:rsidRDefault="005F52FC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F52FC" w:rsidRDefault="005F52FC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F52FC" w:rsidRDefault="005F52FC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7718D6" w:rsidRDefault="007718D6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7718D6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7718D6" w:rsidRDefault="007718D6" w:rsidP="007718D6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718D6">
              <w:rPr>
                <w:rFonts w:eastAsia="Andale Sans UI" w:cs="Tahoma"/>
                <w:kern w:val="3"/>
                <w:lang w:eastAsia="ja-JP" w:bidi="fa-IR"/>
              </w:rPr>
              <w:t>Суд и правосудие. Суды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общей юрисдикции (районные, го</w:t>
            </w:r>
            <w:r w:rsidRPr="007718D6">
              <w:rPr>
                <w:rFonts w:eastAsia="Andale Sans UI" w:cs="Tahoma"/>
                <w:kern w:val="3"/>
                <w:lang w:eastAsia="ja-JP" w:bidi="fa-IR"/>
              </w:rPr>
              <w:t xml:space="preserve">родские или областные, </w:t>
            </w:r>
            <w:r>
              <w:rPr>
                <w:rFonts w:eastAsia="Andale Sans UI" w:cs="Tahoma"/>
                <w:kern w:val="3"/>
                <w:lang w:eastAsia="ja-JP" w:bidi="fa-IR"/>
              </w:rPr>
              <w:t>мировые). Арбитражные суды. Кон</w:t>
            </w:r>
            <w:r w:rsidRPr="007718D6">
              <w:rPr>
                <w:rFonts w:eastAsia="Andale Sans UI" w:cs="Tahoma"/>
                <w:kern w:val="3"/>
                <w:lang w:eastAsia="ja-JP" w:bidi="fa-IR"/>
              </w:rPr>
              <w:t>ституционный суд. Способы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защиты от несправедливости. За</w:t>
            </w:r>
            <w:r w:rsidRPr="007718D6">
              <w:rPr>
                <w:rFonts w:eastAsia="Andale Sans UI" w:cs="Tahoma"/>
                <w:kern w:val="3"/>
                <w:lang w:eastAsia="ja-JP" w:bidi="fa-IR"/>
              </w:rPr>
              <w:t>прещение самосуда.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7718D6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7718D6">
              <w:rPr>
                <w:rFonts w:eastAsia="Andale Sans UI" w:cs="Tahoma"/>
                <w:kern w:val="3"/>
                <w:lang w:eastAsia="ja-JP" w:bidi="fa-IR"/>
              </w:rPr>
              <w:t>Знать основные понятия темы: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правосудие, суд.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7718D6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 w:rsidRPr="007718D6">
              <w:rPr>
                <w:rFonts w:eastAsia="Andale Sans UI" w:cs="Tahoma"/>
                <w:kern w:val="3"/>
                <w:lang w:eastAsia="ja-JP" w:bidi="fa-IR"/>
              </w:rPr>
              <w:t>Опрос, работа с текстом учебника, составление схемы.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417784" w:rsidRDefault="007718D6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417784" w:rsidRDefault="007718D6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F52FC" w:rsidRPr="00A66D14" w:rsidTr="007718D6">
        <w:trPr>
          <w:trHeight w:val="184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FC" w:rsidRDefault="005F52FC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FC" w:rsidRDefault="005F52FC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22. Суд</w:t>
            </w:r>
            <w:r w:rsidR="00C06C11">
              <w:rPr>
                <w:rFonts w:eastAsia="Andale Sans UI" w:cs="Tahoma"/>
                <w:kern w:val="3"/>
                <w:lang w:eastAsia="ja-JP" w:bidi="fa-IR"/>
              </w:rPr>
              <w:t xml:space="preserve">ебная система Республики Адыгея </w:t>
            </w:r>
            <w:r w:rsidR="00C06C11" w:rsidRPr="00C06C11">
              <w:rPr>
                <w:rFonts w:eastAsia="Andale Sans UI" w:cs="Tahoma"/>
                <w:b/>
                <w:kern w:val="3"/>
                <w:lang w:eastAsia="ja-JP" w:bidi="fa-IR"/>
              </w:rPr>
              <w:t>(НРК).</w:t>
            </w:r>
            <w:r w:rsidRPr="00C06C11">
              <w:rPr>
                <w:rFonts w:eastAsia="Andale Sans UI" w:cs="Tahoma"/>
                <w:b/>
                <w:kern w:val="3"/>
                <w:lang w:eastAsia="ja-JP" w:bidi="fa-IR"/>
              </w:rPr>
              <w:t xml:space="preserve">     </w:t>
            </w:r>
          </w:p>
          <w:p w:rsidR="005F52FC" w:rsidRDefault="005F52FC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F52FC" w:rsidRDefault="005F52FC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F52FC" w:rsidRDefault="005F52FC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F52FC" w:rsidRDefault="005F52FC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F52FC" w:rsidRDefault="005F52FC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FC" w:rsidRDefault="005F52FC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FC" w:rsidRPr="007718D6" w:rsidRDefault="005F52FC" w:rsidP="007718D6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F52FC">
              <w:rPr>
                <w:rFonts w:eastAsia="Andale Sans UI" w:cs="Tahoma"/>
                <w:kern w:val="3"/>
                <w:lang w:eastAsia="ja-JP" w:bidi="fa-IR"/>
              </w:rPr>
              <w:t xml:space="preserve">Судебная система Республики Адыгея.   </w:t>
            </w:r>
            <w:r>
              <w:rPr>
                <w:rFonts w:eastAsia="Andale Sans UI" w:cs="Tahoma"/>
                <w:kern w:val="3"/>
                <w:lang w:eastAsia="ja-JP" w:bidi="fa-IR"/>
              </w:rPr>
              <w:t>Верховный суд РА. Майкопский городской суд. Районные суды РА.</w:t>
            </w:r>
            <w:r w:rsidR="00BF69B8">
              <w:rPr>
                <w:rFonts w:eastAsia="Andale Sans UI" w:cs="Tahoma"/>
                <w:kern w:val="3"/>
                <w:lang w:eastAsia="ja-JP" w:bidi="fa-IR"/>
              </w:rPr>
              <w:t xml:space="preserve"> Мировые судебные участки РА. Арбитражный суд РА. </w:t>
            </w:r>
            <w:r w:rsidRPr="005F52FC">
              <w:rPr>
                <w:rFonts w:eastAsia="Andale Sans UI" w:cs="Tahoma"/>
                <w:kern w:val="3"/>
                <w:lang w:eastAsia="ja-JP" w:bidi="fa-IR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FC" w:rsidRPr="007718D6" w:rsidRDefault="00BF69B8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основные понятия по теме.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FC" w:rsidRPr="007718D6" w:rsidRDefault="00BF69B8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Беседа, составление схемы.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FC" w:rsidRPr="00417784" w:rsidRDefault="005F52FC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FC" w:rsidRPr="00417784" w:rsidRDefault="005F52FC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7718D6" w:rsidRPr="00A66D14" w:rsidTr="007718D6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BF69B8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26</w:t>
            </w:r>
            <w:r w:rsidR="007718D6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7718D6" w:rsidP="007718D6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7718D6">
              <w:rPr>
                <w:rFonts w:eastAsia="Andale Sans UI" w:cs="Tahoma"/>
                <w:kern w:val="3"/>
                <w:lang w:eastAsia="ja-JP" w:bidi="fa-IR"/>
              </w:rPr>
              <w:t>Повторительно-обобщающий урок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«Политика и право». </w:t>
            </w:r>
          </w:p>
          <w:p w:rsidR="007718D6" w:rsidRDefault="007718D6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7718D6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7718D6" w:rsidRDefault="007718D6" w:rsidP="007718D6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718D6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7718D6">
              <w:rPr>
                <w:rFonts w:eastAsia="Andale Sans UI" w:cs="Tahoma"/>
                <w:kern w:val="3"/>
                <w:lang w:eastAsia="ja-JP" w:bidi="fa-IR"/>
              </w:rPr>
              <w:t>«Политика и право».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7718D6" w:rsidRDefault="007718D6" w:rsidP="003738A9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7718D6">
              <w:rPr>
                <w:rFonts w:eastAsia="Andale Sans UI" w:cs="Tahoma"/>
                <w:kern w:val="3"/>
                <w:lang w:eastAsia="ja-JP" w:bidi="fa-IR"/>
              </w:rPr>
              <w:t>Знать ранее изученное в разделе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7718D6">
              <w:rPr>
                <w:rFonts w:eastAsia="Andale Sans UI" w:cs="Tahoma"/>
                <w:kern w:val="3"/>
                <w:lang w:eastAsia="ja-JP" w:bidi="fa-IR"/>
              </w:rPr>
              <w:t>«Политика и право».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7718D6" w:rsidRDefault="007718D6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417784" w:rsidRDefault="007718D6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417784" w:rsidRDefault="007718D6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7718D6" w:rsidRPr="00A66D14" w:rsidTr="00BF69B8">
        <w:trPr>
          <w:trHeight w:val="32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BF69B8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27</w:t>
            </w:r>
            <w:r w:rsidR="007718D6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7718D6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BF69B8">
              <w:rPr>
                <w:rFonts w:eastAsia="Andale Sans UI" w:cs="Tahoma"/>
                <w:b/>
                <w:kern w:val="3"/>
                <w:lang w:eastAsia="ja-JP" w:bidi="fa-IR"/>
              </w:rPr>
              <w:t>Раздел  V.   ДУХОВНАЯ СФЕРА ОБЩЕСТВА</w:t>
            </w:r>
            <w:r w:rsidRPr="007718D6">
              <w:rPr>
                <w:rFonts w:eastAsia="Andale Sans UI" w:cs="Tahoma"/>
                <w:kern w:val="3"/>
                <w:lang w:eastAsia="ja-JP" w:bidi="fa-IR"/>
              </w:rPr>
              <w:t xml:space="preserve"> (3 часа).</w:t>
            </w:r>
          </w:p>
          <w:p w:rsidR="007718D6" w:rsidRDefault="00BF69B8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23</w:t>
            </w:r>
            <w:r w:rsidR="007718D6"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  <w:r w:rsidR="007718D6" w:rsidRPr="007718D6">
              <w:rPr>
                <w:rFonts w:eastAsia="Andale Sans UI" w:cs="Tahoma"/>
                <w:kern w:val="3"/>
                <w:lang w:eastAsia="ja-JP" w:bidi="fa-IR"/>
              </w:rPr>
              <w:t>Наука и образование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</w:p>
          <w:p w:rsidR="00BF69B8" w:rsidRDefault="00BF69B8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F69B8" w:rsidRDefault="00BF69B8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F69B8" w:rsidRDefault="00BF69B8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F69B8" w:rsidRDefault="00BF69B8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F69B8" w:rsidRDefault="00BF69B8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F69B8" w:rsidRDefault="00BF69B8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7718D6" w:rsidRPr="007718D6" w:rsidRDefault="007718D6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7718D6" w:rsidP="00F343F9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7718D6" w:rsidRPr="007718D6" w:rsidRDefault="007718D6" w:rsidP="007718D6">
            <w:pPr>
              <w:rPr>
                <w:rFonts w:eastAsia="Andale Sans UI" w:cs="Tahoma"/>
                <w:lang w:eastAsia="ja-JP" w:bidi="fa-IR"/>
              </w:rPr>
            </w:pPr>
          </w:p>
          <w:p w:rsidR="007718D6" w:rsidRDefault="007718D6" w:rsidP="007718D6">
            <w:pPr>
              <w:rPr>
                <w:rFonts w:eastAsia="Andale Sans UI" w:cs="Tahoma"/>
                <w:lang w:eastAsia="ja-JP" w:bidi="fa-IR"/>
              </w:rPr>
            </w:pPr>
          </w:p>
          <w:p w:rsidR="007718D6" w:rsidRPr="007718D6" w:rsidRDefault="007718D6" w:rsidP="00577164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9B8" w:rsidRPr="00BF69B8" w:rsidRDefault="00BF69B8" w:rsidP="00BF69B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BF69B8">
              <w:rPr>
                <w:rFonts w:eastAsia="Andale Sans UI" w:cs="Tahoma"/>
                <w:kern w:val="3"/>
                <w:lang w:eastAsia="ja-JP" w:bidi="fa-IR"/>
              </w:rPr>
              <w:t xml:space="preserve">Сущность науки. Зарождение науки. 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Д</w:t>
            </w:r>
            <w:r w:rsidRPr="00BF69B8">
              <w:rPr>
                <w:rFonts w:eastAsia="Andale Sans UI" w:cs="Tahoma"/>
                <w:kern w:val="3"/>
                <w:lang w:eastAsia="ja-JP" w:bidi="fa-IR"/>
              </w:rPr>
              <w:t>еление наук на естественные, общественные, гуманитарные и технические.</w:t>
            </w:r>
            <w:r>
              <w:rPr>
                <w:rFonts w:eastAsia="Andale Sans UI" w:cs="Tahoma"/>
                <w:kern w:val="3"/>
                <w:lang w:eastAsia="ja-JP" w:bidi="fa-IR"/>
              </w:rPr>
              <w:t>. Образова</w:t>
            </w:r>
            <w:r w:rsidRPr="00BF69B8">
              <w:rPr>
                <w:rFonts w:eastAsia="Andale Sans UI" w:cs="Tahoma"/>
                <w:kern w:val="3"/>
                <w:lang w:eastAsia="ja-JP" w:bidi="fa-IR"/>
              </w:rPr>
              <w:t>ние, его значение в жизни л</w:t>
            </w:r>
            <w:r>
              <w:rPr>
                <w:rFonts w:eastAsia="Andale Sans UI" w:cs="Tahoma"/>
                <w:kern w:val="3"/>
                <w:lang w:eastAsia="ja-JP" w:bidi="fa-IR"/>
              </w:rPr>
              <w:t>юдей.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 xml:space="preserve"> Функции образования. Само</w:t>
            </w:r>
            <w:r w:rsidRPr="00BF69B8">
              <w:rPr>
                <w:rFonts w:eastAsia="Andale Sans UI" w:cs="Tahoma"/>
                <w:kern w:val="3"/>
                <w:lang w:eastAsia="ja-JP" w:bidi="fa-IR"/>
              </w:rPr>
              <w:t>образование. Самовоспитани</w:t>
            </w:r>
            <w:r>
              <w:rPr>
                <w:rFonts w:eastAsia="Andale Sans UI" w:cs="Tahoma"/>
                <w:kern w:val="3"/>
                <w:lang w:eastAsia="ja-JP" w:bidi="fa-IR"/>
              </w:rPr>
              <w:t>е. Право на получение образова</w:t>
            </w:r>
            <w:r w:rsidRPr="00BF69B8">
              <w:rPr>
                <w:rFonts w:eastAsia="Andale Sans UI" w:cs="Tahoma"/>
                <w:kern w:val="3"/>
                <w:lang w:eastAsia="ja-JP" w:bidi="fa-IR"/>
              </w:rPr>
              <w:t>ния как одно из конституционных прав граждан Российской Федерации.</w:t>
            </w:r>
          </w:p>
          <w:p w:rsidR="007718D6" w:rsidRPr="007718D6" w:rsidRDefault="007718D6" w:rsidP="00BF69B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7718D6" w:rsidRDefault="00BF69B8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основные понятия по теме: наука; общественные науки; обра</w:t>
            </w:r>
            <w:r w:rsidRPr="00BF69B8">
              <w:rPr>
                <w:rFonts w:eastAsia="Andale Sans UI" w:cs="Tahoma"/>
                <w:kern w:val="3"/>
                <w:lang w:eastAsia="ja-JP" w:bidi="fa-IR"/>
              </w:rPr>
              <w:t>зование; самообразование; знание.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Default="00BF69B8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417784" w:rsidRDefault="007718D6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D6" w:rsidRPr="00417784" w:rsidRDefault="007718D6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77164" w:rsidRPr="00A66D14" w:rsidTr="00067F27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164" w:rsidRDefault="00577164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164" w:rsidRDefault="0057716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24. Наука и о</w:t>
            </w:r>
            <w:r w:rsidR="00C06C11">
              <w:rPr>
                <w:rFonts w:eastAsia="Andale Sans UI" w:cs="Tahoma"/>
                <w:kern w:val="3"/>
                <w:lang w:eastAsia="ja-JP" w:bidi="fa-IR"/>
              </w:rPr>
              <w:t xml:space="preserve">бразование в Республике Адыгея </w:t>
            </w:r>
            <w:r w:rsidR="00C06C11" w:rsidRPr="00C06C11">
              <w:rPr>
                <w:rFonts w:eastAsia="Andale Sans UI" w:cs="Tahoma"/>
                <w:b/>
                <w:kern w:val="3"/>
                <w:lang w:eastAsia="ja-JP" w:bidi="fa-IR"/>
              </w:rPr>
              <w:t>(НРК).</w:t>
            </w:r>
          </w:p>
          <w:p w:rsidR="00577164" w:rsidRDefault="0057716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7164" w:rsidRDefault="0057716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7164" w:rsidRDefault="0057716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7164" w:rsidRDefault="00577164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7164" w:rsidRPr="00BF69B8" w:rsidRDefault="00577164" w:rsidP="00570EA4">
            <w:pPr>
              <w:jc w:val="both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164" w:rsidRDefault="00577164" w:rsidP="0057716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164" w:rsidRPr="00BF69B8" w:rsidRDefault="00577164" w:rsidP="005345DA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7164">
              <w:rPr>
                <w:rFonts w:eastAsia="Andale Sans UI" w:cs="Tahoma"/>
                <w:kern w:val="3"/>
                <w:lang w:eastAsia="ja-JP" w:bidi="fa-IR"/>
              </w:rPr>
              <w:t>Наука и образование в Республике Адыгея.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Министерство науки и образования Республики Адыгея. Система ДОУ </w:t>
            </w:r>
            <w:r w:rsidR="005345DA">
              <w:rPr>
                <w:rFonts w:eastAsia="Andale Sans UI" w:cs="Tahoma"/>
                <w:kern w:val="3"/>
                <w:lang w:eastAsia="ja-JP" w:bidi="fa-IR"/>
              </w:rPr>
              <w:t xml:space="preserve">и школы </w:t>
            </w:r>
            <w:r>
              <w:rPr>
                <w:rFonts w:eastAsia="Andale Sans UI" w:cs="Tahoma"/>
                <w:kern w:val="3"/>
                <w:lang w:eastAsia="ja-JP" w:bidi="fa-IR"/>
              </w:rPr>
              <w:t>Республики Адыгея. Система профессиональных учебных учреждений. Высшие учебные заведения.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164" w:rsidRDefault="00577164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систему образования и науки в Республике Адыгея.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164" w:rsidRDefault="00577164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Опрос, </w:t>
            </w:r>
            <w:r w:rsidRPr="00577164">
              <w:rPr>
                <w:rFonts w:eastAsia="Andale Sans UI" w:cs="Tahoma"/>
                <w:kern w:val="3"/>
                <w:lang w:eastAsia="ja-JP" w:bidi="fa-IR"/>
              </w:rPr>
              <w:t>составление схемы.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164" w:rsidRPr="00417784" w:rsidRDefault="0057716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164" w:rsidRPr="00417784" w:rsidRDefault="00577164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067F27" w:rsidRPr="00A66D14" w:rsidTr="00067F27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29.</w:t>
            </w: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7" w:rsidRDefault="00067F2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 Тема 25. Мораль. Идеал и ценности.</w:t>
            </w:r>
          </w:p>
          <w:p w:rsidR="00067F27" w:rsidRDefault="00067F2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7716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7" w:rsidRDefault="00067F27" w:rsidP="0057716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7" w:rsidRPr="00577164" w:rsidRDefault="00067F27" w:rsidP="00BF69B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067F27">
              <w:rPr>
                <w:rFonts w:eastAsia="Andale Sans UI" w:cs="Tahoma"/>
                <w:kern w:val="3"/>
                <w:lang w:eastAsia="ja-JP" w:bidi="fa-IR"/>
              </w:rPr>
              <w:t>Мораль как норма, регул</w:t>
            </w:r>
            <w:r>
              <w:rPr>
                <w:rFonts w:eastAsia="Andale Sans UI" w:cs="Tahoma"/>
                <w:kern w:val="3"/>
                <w:lang w:eastAsia="ja-JP" w:bidi="fa-IR"/>
              </w:rPr>
              <w:t>ирующая поведение человека в об</w:t>
            </w:r>
            <w:r w:rsidRPr="00067F27">
              <w:rPr>
                <w:rFonts w:eastAsia="Andale Sans UI" w:cs="Tahoma"/>
                <w:kern w:val="3"/>
                <w:lang w:eastAsia="ja-JP" w:bidi="fa-IR"/>
              </w:rPr>
              <w:t>ществе. Соотношение морали и права. Общественное мнение людей. Нравственные це</w:t>
            </w:r>
            <w:r>
              <w:rPr>
                <w:rFonts w:eastAsia="Andale Sans UI" w:cs="Tahoma"/>
                <w:kern w:val="3"/>
                <w:lang w:eastAsia="ja-JP" w:bidi="fa-IR"/>
              </w:rPr>
              <w:t>нности. Влияние религии на нрав</w:t>
            </w:r>
            <w:r w:rsidRPr="00067F27">
              <w:rPr>
                <w:rFonts w:eastAsia="Andale Sans UI" w:cs="Tahoma"/>
                <w:kern w:val="3"/>
                <w:lang w:eastAsia="ja-JP" w:bidi="fa-IR"/>
              </w:rPr>
              <w:t>ственность человека.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067F27">
              <w:rPr>
                <w:rFonts w:eastAsia="Andale Sans UI" w:cs="Tahoma"/>
                <w:kern w:val="3"/>
                <w:lang w:eastAsia="ja-JP" w:bidi="fa-IR"/>
              </w:rPr>
              <w:t xml:space="preserve">Идеал как образец, </w:t>
            </w:r>
            <w:r w:rsidRPr="00067F27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высшая цель стремлений. </w:t>
            </w:r>
            <w:r>
              <w:rPr>
                <w:rFonts w:eastAsia="Andale Sans UI" w:cs="Tahoma"/>
                <w:kern w:val="3"/>
                <w:lang w:eastAsia="ja-JP" w:bidi="fa-IR"/>
              </w:rPr>
              <w:t>Материали</w:t>
            </w:r>
            <w:r w:rsidRPr="00067F27">
              <w:rPr>
                <w:rFonts w:eastAsia="Andale Sans UI" w:cs="Tahoma"/>
                <w:kern w:val="3"/>
                <w:lang w:eastAsia="ja-JP" w:bidi="fa-IR"/>
              </w:rPr>
              <w:t>сты и идеалисты. Общечело</w:t>
            </w:r>
            <w:r>
              <w:rPr>
                <w:rFonts w:eastAsia="Andale Sans UI" w:cs="Tahoma"/>
                <w:kern w:val="3"/>
                <w:lang w:eastAsia="ja-JP" w:bidi="fa-IR"/>
              </w:rPr>
              <w:t>веческие ценности. Конфликт цен</w:t>
            </w:r>
            <w:r w:rsidRPr="00067F27">
              <w:rPr>
                <w:rFonts w:eastAsia="Andale Sans UI" w:cs="Tahoma"/>
                <w:kern w:val="3"/>
                <w:lang w:eastAsia="ja-JP" w:bidi="fa-IR"/>
              </w:rPr>
              <w:t>ностей. Три этапа нравственного развития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7" w:rsidRDefault="00067F27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067F27">
              <w:rPr>
                <w:rFonts w:eastAsia="Andale Sans UI" w:cs="Tahoma"/>
                <w:kern w:val="3"/>
                <w:lang w:eastAsia="ja-JP" w:bidi="fa-IR"/>
              </w:rPr>
              <w:lastRenderedPageBreak/>
              <w:t>Знать основные понятия по теме</w:t>
            </w:r>
            <w:r>
              <w:rPr>
                <w:rFonts w:eastAsia="Andale Sans UI" w:cs="Tahoma"/>
                <w:kern w:val="3"/>
                <w:lang w:eastAsia="ja-JP" w:bidi="fa-IR"/>
              </w:rPr>
              <w:t>: мораль; моральный поступок; амо</w:t>
            </w:r>
            <w:r w:rsidRPr="00067F27">
              <w:rPr>
                <w:rFonts w:eastAsia="Andale Sans UI" w:cs="Tahoma"/>
                <w:kern w:val="3"/>
                <w:lang w:eastAsia="ja-JP" w:bidi="fa-IR"/>
              </w:rPr>
              <w:t>ральный поступок,</w:t>
            </w:r>
            <w:r>
              <w:t xml:space="preserve"> </w:t>
            </w:r>
            <w:r w:rsidRPr="00067F27">
              <w:rPr>
                <w:rFonts w:eastAsia="Andale Sans UI" w:cs="Tahoma"/>
                <w:kern w:val="3"/>
                <w:lang w:eastAsia="ja-JP" w:bidi="fa-IR"/>
              </w:rPr>
              <w:t>идеал; идеалист; идеализация.</w:t>
            </w:r>
          </w:p>
          <w:p w:rsidR="00067F27" w:rsidRDefault="00067F27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7" w:rsidRDefault="00067F2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Опрос, словарный диктант.</w:t>
            </w:r>
          </w:p>
          <w:p w:rsidR="00067F27" w:rsidRDefault="00067F2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  <w:p w:rsidR="00067F27" w:rsidRDefault="00067F2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7" w:rsidRPr="00417784" w:rsidRDefault="00067F27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7" w:rsidRPr="00417784" w:rsidRDefault="00067F27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6F1937" w:rsidRPr="00A66D14" w:rsidTr="006F1937">
        <w:trPr>
          <w:trHeight w:val="3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091020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30</w:t>
            </w:r>
            <w:r w:rsidR="006F1937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6F1937">
              <w:rPr>
                <w:rFonts w:eastAsia="Andale Sans UI" w:cs="Tahoma"/>
                <w:b/>
                <w:kern w:val="3"/>
                <w:lang w:eastAsia="ja-JP" w:bidi="fa-IR"/>
              </w:rPr>
              <w:t xml:space="preserve">Раздел  VI.  РЕБЕНОК В ОБЩЕСТВЕ  </w:t>
            </w:r>
            <w:r w:rsidR="00B65D58">
              <w:rPr>
                <w:rFonts w:eastAsia="Andale Sans UI" w:cs="Tahoma"/>
                <w:kern w:val="3"/>
                <w:lang w:eastAsia="ja-JP" w:bidi="fa-IR"/>
              </w:rPr>
              <w:t>(3</w:t>
            </w:r>
            <w:r w:rsidRPr="006F1937">
              <w:rPr>
                <w:rFonts w:eastAsia="Andale Sans UI" w:cs="Tahoma"/>
                <w:kern w:val="3"/>
                <w:lang w:eastAsia="ja-JP" w:bidi="fa-IR"/>
              </w:rPr>
              <w:t xml:space="preserve"> часа</w:t>
            </w:r>
            <w:r w:rsidR="00B65D58">
              <w:rPr>
                <w:rFonts w:eastAsia="Andale Sans UI" w:cs="Tahoma"/>
                <w:kern w:val="3"/>
                <w:lang w:eastAsia="ja-JP" w:bidi="fa-IR"/>
              </w:rPr>
              <w:t>+2</w:t>
            </w:r>
            <w:r>
              <w:rPr>
                <w:rFonts w:eastAsia="Andale Sans UI" w:cs="Tahoma"/>
                <w:kern w:val="3"/>
                <w:lang w:eastAsia="ja-JP" w:bidi="fa-IR"/>
              </w:rPr>
              <w:t>).</w:t>
            </w:r>
          </w:p>
          <w:p w:rsidR="006F1937" w:rsidRDefault="00B65D58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26</w:t>
            </w:r>
            <w:r w:rsidR="006F1937"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  <w:r w:rsidR="00091020">
              <w:rPr>
                <w:rFonts w:eastAsia="Andale Sans UI" w:cs="Tahoma"/>
                <w:kern w:val="3"/>
                <w:lang w:eastAsia="ja-JP" w:bidi="fa-IR"/>
              </w:rPr>
              <w:t>Ребё</w:t>
            </w:r>
            <w:r w:rsidR="006F1937" w:rsidRPr="006F1937">
              <w:rPr>
                <w:rFonts w:eastAsia="Andale Sans UI" w:cs="Tahoma"/>
                <w:kern w:val="3"/>
                <w:lang w:eastAsia="ja-JP" w:bidi="fa-IR"/>
              </w:rPr>
              <w:t>нок в семье</w:t>
            </w:r>
            <w:r w:rsidR="006F1937"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  <w:r w:rsidR="006F1937" w:rsidRPr="006F1937">
              <w:rPr>
                <w:rFonts w:eastAsia="Andale Sans UI" w:cs="Tahoma"/>
                <w:kern w:val="3"/>
                <w:lang w:eastAsia="ja-JP" w:bidi="fa-IR"/>
              </w:rPr>
              <w:t>Взаимоотношения детей и родителей</w:t>
            </w:r>
            <w:r w:rsidR="006F1937"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</w:p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6F1937" w:rsidP="0057716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Pr="00067F27" w:rsidRDefault="006F1937" w:rsidP="00BF69B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F1937">
              <w:rPr>
                <w:rFonts w:eastAsia="Andale Sans UI" w:cs="Tahoma"/>
                <w:kern w:val="3"/>
                <w:lang w:eastAsia="ja-JP" w:bidi="fa-IR"/>
              </w:rPr>
              <w:t>Детство: сущность, хрон</w:t>
            </w:r>
            <w:r>
              <w:rPr>
                <w:rFonts w:eastAsia="Andale Sans UI" w:cs="Tahoma"/>
                <w:kern w:val="3"/>
                <w:lang w:eastAsia="ja-JP" w:bidi="fa-IR"/>
              </w:rPr>
              <w:t>ологические рамки, стадии. Отно</w:t>
            </w:r>
            <w:r w:rsidRPr="006F1937">
              <w:rPr>
                <w:rFonts w:eastAsia="Andale Sans UI" w:cs="Tahoma"/>
                <w:kern w:val="3"/>
                <w:lang w:eastAsia="ja-JP" w:bidi="fa-IR"/>
              </w:rPr>
              <w:t>шение к детям в разные исторические эпохи. Воспитание детей у разных народов. Воспитание в разные исторические периоды.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6F1937">
              <w:rPr>
                <w:rFonts w:eastAsia="Andale Sans UI" w:cs="Tahoma"/>
                <w:kern w:val="3"/>
                <w:lang w:eastAsia="ja-JP" w:bidi="fa-IR"/>
              </w:rPr>
              <w:t>Роль семьи в формировании личности ребенка.</w:t>
            </w:r>
            <w:r>
              <w:t xml:space="preserve"> </w:t>
            </w:r>
            <w:r w:rsidRPr="006F1937">
              <w:rPr>
                <w:rFonts w:eastAsia="Andale Sans UI" w:cs="Tahoma"/>
                <w:kern w:val="3"/>
                <w:lang w:eastAsia="ja-JP" w:bidi="fa-IR"/>
              </w:rPr>
              <w:t>Конфликты между детьми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и родителями: причины, пути ре</w:t>
            </w:r>
            <w:r w:rsidRPr="006F1937">
              <w:rPr>
                <w:rFonts w:eastAsia="Andale Sans UI" w:cs="Tahoma"/>
                <w:kern w:val="3"/>
                <w:lang w:eastAsia="ja-JP" w:bidi="fa-IR"/>
              </w:rPr>
              <w:t>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6F1937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основные понятия темы: детство, </w:t>
            </w:r>
            <w:r w:rsidRPr="006F1937">
              <w:rPr>
                <w:rFonts w:eastAsia="Andale Sans UI" w:cs="Tahoma"/>
                <w:kern w:val="3"/>
                <w:lang w:eastAsia="ja-JP" w:bidi="fa-IR"/>
              </w:rPr>
              <w:t>дети; родители.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6F193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Pr="00417784" w:rsidRDefault="006F1937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Pr="00417784" w:rsidRDefault="006F1937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6F1937" w:rsidRPr="00A66D14" w:rsidTr="006F1937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091020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31</w:t>
            </w:r>
            <w:r w:rsidR="006F1937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B65D58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27</w:t>
            </w:r>
            <w:r w:rsidR="006F1937">
              <w:rPr>
                <w:rFonts w:eastAsia="Andale Sans UI" w:cs="Tahoma"/>
                <w:kern w:val="3"/>
                <w:lang w:eastAsia="ja-JP" w:bidi="fa-IR"/>
              </w:rPr>
              <w:t>. Воспитание детей у адыгов</w:t>
            </w:r>
            <w:r w:rsidR="00C06C11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C06C11" w:rsidRPr="00C06C11">
              <w:rPr>
                <w:rFonts w:eastAsia="Andale Sans UI" w:cs="Tahoma"/>
                <w:b/>
                <w:kern w:val="3"/>
                <w:lang w:eastAsia="ja-JP" w:bidi="fa-IR"/>
              </w:rPr>
              <w:t>(НРК)</w:t>
            </w:r>
            <w:r w:rsidR="006F1937" w:rsidRPr="00C06C11">
              <w:rPr>
                <w:rFonts w:eastAsia="Andale Sans UI" w:cs="Tahoma"/>
                <w:b/>
                <w:kern w:val="3"/>
                <w:lang w:eastAsia="ja-JP" w:bidi="fa-IR"/>
              </w:rPr>
              <w:t>.</w:t>
            </w:r>
          </w:p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1937" w:rsidRPr="006F1937" w:rsidRDefault="006F1937" w:rsidP="00570EA4">
            <w:pPr>
              <w:jc w:val="both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6F1937" w:rsidP="0057716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Pr="006F1937" w:rsidRDefault="00091020" w:rsidP="00BF69B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Система воспитания детей у адыгов. </w:t>
            </w:r>
            <w:r w:rsidR="00B65D58" w:rsidRPr="00B65D58">
              <w:rPr>
                <w:rFonts w:eastAsia="Andale Sans UI" w:cs="Tahoma"/>
                <w:kern w:val="3"/>
                <w:lang w:eastAsia="ja-JP" w:bidi="fa-IR"/>
              </w:rPr>
              <w:t xml:space="preserve">Физическое и нравственное воспитание. Институт </w:t>
            </w:r>
            <w:proofErr w:type="spellStart"/>
            <w:r w:rsidR="00B65D58" w:rsidRPr="00B65D58">
              <w:rPr>
                <w:rFonts w:eastAsia="Andale Sans UI" w:cs="Tahoma"/>
                <w:kern w:val="3"/>
                <w:lang w:eastAsia="ja-JP" w:bidi="fa-IR"/>
              </w:rPr>
              <w:t>аталычества</w:t>
            </w:r>
            <w:proofErr w:type="spellEnd"/>
            <w:r w:rsidR="00B65D58" w:rsidRPr="00B65D58">
              <w:rPr>
                <w:rFonts w:eastAsia="Andale Sans UI" w:cs="Tahoma"/>
                <w:kern w:val="3"/>
                <w:lang w:eastAsia="ja-JP" w:bidi="fa-IR"/>
              </w:rPr>
              <w:t xml:space="preserve"> у адыгов.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6F1937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6F1937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Pr="00417784" w:rsidRDefault="006F1937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Pr="00417784" w:rsidRDefault="006F1937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6F1937" w:rsidRPr="00A66D14" w:rsidTr="00091020">
        <w:trPr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091020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32</w:t>
            </w:r>
            <w:r w:rsidR="006F1937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B65D58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28</w:t>
            </w:r>
            <w:r w:rsidR="00091020">
              <w:rPr>
                <w:rFonts w:eastAsia="Andale Sans UI" w:cs="Tahoma"/>
                <w:kern w:val="3"/>
                <w:lang w:eastAsia="ja-JP" w:bidi="fa-IR"/>
              </w:rPr>
              <w:t>. Ребёнок в школе. Друзья и ровесники.</w:t>
            </w:r>
          </w:p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1937" w:rsidRDefault="006F1937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091020" w:rsidP="0057716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Pr="006F1937" w:rsidRDefault="00091020" w:rsidP="00091020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091020">
              <w:rPr>
                <w:rFonts w:eastAsia="Andale Sans UI" w:cs="Tahoma"/>
                <w:kern w:val="3"/>
                <w:lang w:eastAsia="ja-JP" w:bidi="fa-IR"/>
              </w:rPr>
              <w:t>История школьного обучения. Современная школа. Три ступени школы Р</w:t>
            </w:r>
            <w:r>
              <w:rPr>
                <w:rFonts w:eastAsia="Andale Sans UI" w:cs="Tahoma"/>
                <w:kern w:val="3"/>
                <w:lang w:eastAsia="ja-JP" w:bidi="fa-IR"/>
              </w:rPr>
              <w:t>Ф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>: начальное общее, основное общее</w:t>
            </w:r>
            <w:r>
              <w:rPr>
                <w:rFonts w:eastAsia="Andale Sans UI" w:cs="Tahoma"/>
                <w:kern w:val="3"/>
                <w:lang w:eastAsia="ja-JP" w:bidi="fa-IR"/>
              </w:rPr>
              <w:t>, среднее (полное) обра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 xml:space="preserve">зование. </w:t>
            </w:r>
            <w:r>
              <w:rPr>
                <w:rFonts w:eastAsia="Andale Sans UI" w:cs="Tahoma"/>
                <w:kern w:val="3"/>
                <w:lang w:eastAsia="ja-JP" w:bidi="fa-IR"/>
              </w:rPr>
              <w:t>Обязательность по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>лучения основного общего девятилетнего образования. Роль школы в воспитании детей.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>Дружба. Отношения дружбы. Верность.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Default="00091020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основные понятия темы: 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>об</w:t>
            </w:r>
            <w:r>
              <w:rPr>
                <w:rFonts w:eastAsia="Andale Sans UI" w:cs="Tahoma"/>
                <w:kern w:val="3"/>
                <w:lang w:eastAsia="ja-JP" w:bidi="fa-IR"/>
              </w:rPr>
              <w:t>щедоступность и бесплатность по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>лучения образования; обязательность получения образования.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 </w:t>
            </w:r>
          </w:p>
          <w:p w:rsidR="00091020" w:rsidRDefault="00091020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F1937" w:rsidRDefault="00091020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  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>дружба; верность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Default="00091020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Pr="00417784" w:rsidRDefault="006F1937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37" w:rsidRPr="00417784" w:rsidRDefault="006F1937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091020" w:rsidRPr="00A66D14" w:rsidTr="00091020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Default="00091020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091020">
              <w:rPr>
                <w:rFonts w:eastAsia="Andale Sans UI" w:cs="Tahoma"/>
                <w:kern w:val="3"/>
                <w:lang w:eastAsia="ja-JP" w:bidi="fa-IR"/>
              </w:rPr>
              <w:t>Повторительно-обобщающий урок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«Духовная сфера жизни общества</w:t>
            </w:r>
            <w:r w:rsidR="00AA713D">
              <w:rPr>
                <w:rFonts w:eastAsia="Andale Sans UI" w:cs="Tahoma"/>
                <w:kern w:val="3"/>
                <w:lang w:eastAsia="ja-JP" w:bidi="fa-IR"/>
              </w:rPr>
              <w:t>. Ребёнок в обществе».</w:t>
            </w:r>
          </w:p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Default="00091020" w:rsidP="0057716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Pr="00091020" w:rsidRDefault="00091020" w:rsidP="00091020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091020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>«Духовная сфера жизни общества</w:t>
            </w:r>
            <w:r w:rsidR="00AA713D">
              <w:rPr>
                <w:rFonts w:eastAsia="Andale Sans UI" w:cs="Tahoma"/>
                <w:kern w:val="3"/>
                <w:lang w:eastAsia="ja-JP" w:bidi="fa-IR"/>
              </w:rPr>
              <w:t>. Ребёнок в обществе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Default="00091020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091020">
              <w:rPr>
                <w:rFonts w:eastAsia="Andale Sans UI" w:cs="Tahoma"/>
                <w:kern w:val="3"/>
                <w:lang w:eastAsia="ja-JP" w:bidi="fa-IR"/>
              </w:rPr>
              <w:t xml:space="preserve">Знать ранее </w:t>
            </w:r>
            <w:proofErr w:type="gramStart"/>
            <w:r w:rsidRPr="00091020">
              <w:rPr>
                <w:rFonts w:eastAsia="Andale Sans UI" w:cs="Tahoma"/>
                <w:kern w:val="3"/>
                <w:lang w:eastAsia="ja-JP" w:bidi="fa-IR"/>
              </w:rPr>
              <w:t>изученное</w:t>
            </w:r>
            <w:proofErr w:type="gramEnd"/>
            <w:r w:rsidRPr="00091020">
              <w:rPr>
                <w:rFonts w:eastAsia="Andale Sans UI" w:cs="Tahoma"/>
                <w:kern w:val="3"/>
                <w:lang w:eastAsia="ja-JP" w:bidi="fa-IR"/>
              </w:rPr>
              <w:t xml:space="preserve"> в разделе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>«Духовная сфера жизни общества</w:t>
            </w:r>
            <w:r w:rsidR="00AA713D">
              <w:rPr>
                <w:rFonts w:eastAsia="Andale Sans UI" w:cs="Tahoma"/>
                <w:kern w:val="3"/>
                <w:lang w:eastAsia="ja-JP" w:bidi="fa-IR"/>
              </w:rPr>
              <w:t>. Ребёнок в обществе</w:t>
            </w:r>
            <w:r w:rsidRPr="00091020">
              <w:rPr>
                <w:rFonts w:eastAsia="Andale Sans UI" w:cs="Tahoma"/>
                <w:kern w:val="3"/>
                <w:lang w:eastAsia="ja-JP" w:bidi="fa-IR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Default="00091020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Pr="00417784" w:rsidRDefault="00091020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Pr="00417784" w:rsidRDefault="00091020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091020" w:rsidRPr="00A66D14" w:rsidTr="00067F27">
        <w:trPr>
          <w:trHeight w:val="16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Default="00091020" w:rsidP="00D11057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34.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Default="00AA713D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Итоговое повторение и обоб</w:t>
            </w:r>
            <w:r w:rsidR="001A2B8A">
              <w:rPr>
                <w:rFonts w:eastAsia="Andale Sans UI" w:cs="Tahoma"/>
                <w:kern w:val="3"/>
                <w:lang w:eastAsia="ja-JP" w:bidi="fa-IR"/>
              </w:rPr>
              <w:t>щение знаний по курсу «Обществознание» 6 класс.</w:t>
            </w:r>
          </w:p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091020" w:rsidRPr="00091020" w:rsidRDefault="00091020" w:rsidP="00570EA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Default="00AA713D" w:rsidP="00577164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Pr="00091020" w:rsidRDefault="00AA713D" w:rsidP="00AA713D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Проверка и оценка</w:t>
            </w:r>
            <w:r w:rsidRPr="00AA713D">
              <w:rPr>
                <w:rFonts w:eastAsia="Andale Sans UI" w:cs="Tahoma"/>
                <w:kern w:val="3"/>
                <w:lang w:eastAsia="ja-JP" w:bidi="fa-IR"/>
              </w:rPr>
              <w:t xml:space="preserve"> знаний и способов деятельности  учащихся по курсу «Обществознание» за 6 класс;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Pr="00091020" w:rsidRDefault="00AA713D" w:rsidP="00BF69B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и уметь применять на практике 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знания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 xml:space="preserve"> полученные по курсу «Обществознания» 6 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Default="00AA713D" w:rsidP="0050458E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итогового тестирования по курсу «Обществознание</w:t>
            </w:r>
            <w:r w:rsidRPr="00AA713D">
              <w:rPr>
                <w:rFonts w:eastAsia="Andale Sans UI" w:cs="Tahoma"/>
                <w:kern w:val="3"/>
                <w:lang w:eastAsia="ja-JP" w:bidi="fa-IR"/>
              </w:rPr>
              <w:t>» 6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Pr="00417784" w:rsidRDefault="00091020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020" w:rsidRPr="00417784" w:rsidRDefault="00091020" w:rsidP="00A66D14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</w:tbl>
    <w:p w:rsidR="00A66D14" w:rsidRPr="00A66D14" w:rsidRDefault="00A66D14" w:rsidP="00A66D1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722019" w:rsidP="00722019">
      <w:pPr>
        <w:tabs>
          <w:tab w:val="left" w:pos="932"/>
          <w:tab w:val="left" w:pos="3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Итого: 34 часа</w:t>
      </w:r>
      <w:bookmarkStart w:id="0" w:name="_GoBack"/>
      <w:bookmarkEnd w:id="0"/>
      <w:r>
        <w:rPr>
          <w:b/>
          <w:sz w:val="28"/>
          <w:szCs w:val="28"/>
        </w:rPr>
        <w:tab/>
      </w: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4C7D50" w:rsidRDefault="004C7D50" w:rsidP="004C7D50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106EDD" w:rsidRDefault="00106EDD" w:rsidP="00106EDD">
      <w:pPr>
        <w:rPr>
          <w:b/>
          <w:sz w:val="28"/>
          <w:szCs w:val="28"/>
        </w:rPr>
      </w:pPr>
    </w:p>
    <w:p w:rsidR="00AA713D" w:rsidRDefault="00AA713D" w:rsidP="00106EDD">
      <w:pPr>
        <w:jc w:val="center"/>
        <w:rPr>
          <w:b/>
          <w:sz w:val="22"/>
          <w:szCs w:val="22"/>
        </w:rPr>
      </w:pPr>
    </w:p>
    <w:p w:rsidR="00DE3846" w:rsidRDefault="00DE3846" w:rsidP="00DE3846">
      <w:pPr>
        <w:rPr>
          <w:sz w:val="22"/>
          <w:szCs w:val="22"/>
        </w:rPr>
      </w:pPr>
    </w:p>
    <w:p w:rsidR="00824BA7" w:rsidRPr="00DE3846" w:rsidRDefault="00824BA7" w:rsidP="00DE3846">
      <w:pPr>
        <w:tabs>
          <w:tab w:val="left" w:pos="918"/>
        </w:tabs>
        <w:rPr>
          <w:sz w:val="22"/>
          <w:szCs w:val="22"/>
        </w:rPr>
      </w:pPr>
    </w:p>
    <w:sectPr w:rsidR="00824BA7" w:rsidRPr="00DE3846" w:rsidSect="00A66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42" w:rsidRDefault="006C0742" w:rsidP="00D804A9">
      <w:r>
        <w:separator/>
      </w:r>
    </w:p>
  </w:endnote>
  <w:endnote w:type="continuationSeparator" w:id="0">
    <w:p w:rsidR="006C0742" w:rsidRDefault="006C0742" w:rsidP="00D8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42" w:rsidRDefault="006C0742" w:rsidP="00D804A9">
      <w:r>
        <w:separator/>
      </w:r>
    </w:p>
  </w:footnote>
  <w:footnote w:type="continuationSeparator" w:id="0">
    <w:p w:rsidR="006C0742" w:rsidRDefault="006C0742" w:rsidP="00D8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B1146EF"/>
    <w:multiLevelType w:val="hybridMultilevel"/>
    <w:tmpl w:val="3F389488"/>
    <w:lvl w:ilvl="0" w:tplc="9C3AEB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5CD2"/>
    <w:multiLevelType w:val="hybridMultilevel"/>
    <w:tmpl w:val="47AE6C1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4922DF"/>
    <w:multiLevelType w:val="hybridMultilevel"/>
    <w:tmpl w:val="57BAD468"/>
    <w:lvl w:ilvl="0" w:tplc="921E1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6768F"/>
    <w:multiLevelType w:val="hybridMultilevel"/>
    <w:tmpl w:val="5F4C4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D22179"/>
    <w:multiLevelType w:val="hybridMultilevel"/>
    <w:tmpl w:val="01E4C448"/>
    <w:lvl w:ilvl="0" w:tplc="9DDA5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F23FB"/>
    <w:multiLevelType w:val="hybridMultilevel"/>
    <w:tmpl w:val="5094A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32C10"/>
    <w:multiLevelType w:val="hybridMultilevel"/>
    <w:tmpl w:val="9ADE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0"/>
    <w:rsid w:val="00065324"/>
    <w:rsid w:val="00067F27"/>
    <w:rsid w:val="00091020"/>
    <w:rsid w:val="00106EDD"/>
    <w:rsid w:val="00182710"/>
    <w:rsid w:val="001A2B8A"/>
    <w:rsid w:val="00226BAF"/>
    <w:rsid w:val="00296D77"/>
    <w:rsid w:val="0031761E"/>
    <w:rsid w:val="00322801"/>
    <w:rsid w:val="00323882"/>
    <w:rsid w:val="003738A9"/>
    <w:rsid w:val="00417784"/>
    <w:rsid w:val="00474278"/>
    <w:rsid w:val="00475F32"/>
    <w:rsid w:val="004C7D50"/>
    <w:rsid w:val="0050458E"/>
    <w:rsid w:val="005345DA"/>
    <w:rsid w:val="00570EA4"/>
    <w:rsid w:val="00577164"/>
    <w:rsid w:val="005B7A14"/>
    <w:rsid w:val="005F52FC"/>
    <w:rsid w:val="006533CE"/>
    <w:rsid w:val="006C0742"/>
    <w:rsid w:val="006E4573"/>
    <w:rsid w:val="006F1937"/>
    <w:rsid w:val="006F2E59"/>
    <w:rsid w:val="00722019"/>
    <w:rsid w:val="00724E23"/>
    <w:rsid w:val="00741C8B"/>
    <w:rsid w:val="007718D6"/>
    <w:rsid w:val="007D7E96"/>
    <w:rsid w:val="00821896"/>
    <w:rsid w:val="00824BA7"/>
    <w:rsid w:val="009B6E39"/>
    <w:rsid w:val="00A66D14"/>
    <w:rsid w:val="00AA713D"/>
    <w:rsid w:val="00B65D58"/>
    <w:rsid w:val="00BF69B8"/>
    <w:rsid w:val="00C06C11"/>
    <w:rsid w:val="00D0790A"/>
    <w:rsid w:val="00D11057"/>
    <w:rsid w:val="00D804A9"/>
    <w:rsid w:val="00DE3846"/>
    <w:rsid w:val="00E108BA"/>
    <w:rsid w:val="00EE27F2"/>
    <w:rsid w:val="00F343F9"/>
    <w:rsid w:val="00F44271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04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804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4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04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0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804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4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3EA0-3E0F-4B5C-BA17-61A3FBDB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2013-08-31T05:53:00Z</dcterms:created>
  <dcterms:modified xsi:type="dcterms:W3CDTF">2013-11-10T10:01:00Z</dcterms:modified>
</cp:coreProperties>
</file>