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F" w:rsidRDefault="003B3C84" w:rsidP="003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6F">
        <w:rPr>
          <w:rFonts w:ascii="Times New Roman" w:hAnsi="Times New Roman" w:cs="Times New Roman"/>
          <w:b/>
          <w:sz w:val="28"/>
          <w:szCs w:val="28"/>
        </w:rPr>
        <w:t>Урок – суд по обществознанию</w:t>
      </w:r>
      <w:r w:rsidR="007A466F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  <w:r w:rsidRPr="007A466F">
        <w:rPr>
          <w:rFonts w:ascii="Times New Roman" w:hAnsi="Times New Roman" w:cs="Times New Roman"/>
          <w:b/>
          <w:sz w:val="28"/>
          <w:szCs w:val="28"/>
        </w:rPr>
        <w:t>.</w:t>
      </w:r>
    </w:p>
    <w:p w:rsidR="003B3C84" w:rsidRDefault="00EE0898" w:rsidP="007A46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898">
        <w:rPr>
          <w:rFonts w:ascii="Times New Roman" w:hAnsi="Times New Roman" w:cs="Times New Roman"/>
          <w:b/>
          <w:i/>
          <w:sz w:val="28"/>
          <w:szCs w:val="28"/>
        </w:rPr>
        <w:t>«Слушается дело о хулиганстве»</w:t>
      </w:r>
    </w:p>
    <w:p w:rsidR="00EE0898" w:rsidRPr="00377D5C" w:rsidRDefault="00377D5C" w:rsidP="00377D5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 Волкова Е.М.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EE0898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7A466F" w:rsidRPr="007A466F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7A466F">
        <w:rPr>
          <w:rFonts w:ascii="Times New Roman" w:hAnsi="Times New Roman" w:cs="Times New Roman"/>
          <w:sz w:val="28"/>
          <w:szCs w:val="28"/>
        </w:rPr>
        <w:t xml:space="preserve"> учащихся с формами и видами судебного процесса, способствовать формированию активной </w:t>
      </w:r>
      <w:r w:rsidR="00377D5C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7A466F">
        <w:rPr>
          <w:rFonts w:ascii="Times New Roman" w:hAnsi="Times New Roman" w:cs="Times New Roman"/>
          <w:sz w:val="28"/>
          <w:szCs w:val="28"/>
        </w:rPr>
        <w:t xml:space="preserve">позиции. </w:t>
      </w:r>
    </w:p>
    <w:p w:rsidR="003B3C84" w:rsidRPr="00EE0898" w:rsidRDefault="003B3C84" w:rsidP="006360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89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bookmarkStart w:id="0" w:name="_GoBack"/>
      <w:bookmarkEnd w:id="0"/>
    </w:p>
    <w:p w:rsidR="00377D5C" w:rsidRDefault="00377D5C" w:rsidP="003A0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466F">
        <w:rPr>
          <w:rFonts w:ascii="Times New Roman" w:hAnsi="Times New Roman" w:cs="Times New Roman"/>
          <w:sz w:val="28"/>
          <w:szCs w:val="28"/>
        </w:rPr>
        <w:t>оздать представления о ра</w:t>
      </w:r>
      <w:r>
        <w:rPr>
          <w:rFonts w:ascii="Times New Roman" w:hAnsi="Times New Roman" w:cs="Times New Roman"/>
          <w:sz w:val="28"/>
          <w:szCs w:val="28"/>
        </w:rPr>
        <w:t>боте органов защиты и обвинения;</w:t>
      </w:r>
    </w:p>
    <w:p w:rsidR="003A0C33" w:rsidRPr="007A466F" w:rsidRDefault="003A0C33" w:rsidP="003A0C33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-способствовать осознанию ответств</w:t>
      </w:r>
      <w:r w:rsidR="00377D5C">
        <w:rPr>
          <w:rFonts w:ascii="Times New Roman" w:hAnsi="Times New Roman" w:cs="Times New Roman"/>
          <w:sz w:val="28"/>
          <w:szCs w:val="28"/>
        </w:rPr>
        <w:t>енности за свои поступки</w:t>
      </w:r>
      <w:r w:rsidRPr="007A466F">
        <w:rPr>
          <w:rFonts w:ascii="Times New Roman" w:hAnsi="Times New Roman" w:cs="Times New Roman"/>
          <w:sz w:val="28"/>
          <w:szCs w:val="28"/>
        </w:rPr>
        <w:t>;</w:t>
      </w:r>
    </w:p>
    <w:p w:rsidR="00377D5C" w:rsidRDefault="003A0C33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C84" w:rsidRPr="007A466F">
        <w:rPr>
          <w:rFonts w:ascii="Times New Roman" w:hAnsi="Times New Roman" w:cs="Times New Roman"/>
          <w:sz w:val="28"/>
          <w:szCs w:val="28"/>
        </w:rPr>
        <w:t>помочь детям осознать</w:t>
      </w:r>
      <w:r w:rsidR="00377D5C">
        <w:rPr>
          <w:rFonts w:ascii="Times New Roman" w:hAnsi="Times New Roman" w:cs="Times New Roman"/>
          <w:sz w:val="28"/>
          <w:szCs w:val="28"/>
        </w:rPr>
        <w:t>, что нет прав без обязанностей.</w:t>
      </w:r>
      <w:r w:rsidR="003B3C84" w:rsidRPr="007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EE0898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ПК, Конституция РФ.</w:t>
      </w:r>
    </w:p>
    <w:p w:rsidR="003B3C84" w:rsidRPr="00EE0898" w:rsidRDefault="003B3C84" w:rsidP="006360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898">
        <w:rPr>
          <w:rFonts w:ascii="Times New Roman" w:hAnsi="Times New Roman" w:cs="Times New Roman"/>
          <w:b/>
          <w:i/>
          <w:sz w:val="28"/>
          <w:szCs w:val="28"/>
        </w:rPr>
        <w:t xml:space="preserve">Среди учеников были распределены следующие роли: 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Адвокат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Судья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Присяжные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Прокурор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Обвиняемый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Свидетели: Одноклассница, Подруга Одноклассницы, Друг  Подсудимого, Учитель, Бабушка Подсудимого.</w:t>
      </w:r>
    </w:p>
    <w:p w:rsidR="00EE0898" w:rsidRDefault="00EE0898" w:rsidP="007A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84" w:rsidRPr="007A466F" w:rsidRDefault="003A0C33" w:rsidP="007A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  <w:r w:rsidR="003B3C84" w:rsidRPr="007A466F">
        <w:rPr>
          <w:rFonts w:ascii="Times New Roman" w:hAnsi="Times New Roman" w:cs="Times New Roman"/>
          <w:b/>
          <w:sz w:val="28"/>
          <w:szCs w:val="28"/>
        </w:rPr>
        <w:t>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377D5C">
        <w:rPr>
          <w:rFonts w:ascii="Times New Roman" w:hAnsi="Times New Roman" w:cs="Times New Roman"/>
          <w:i/>
          <w:sz w:val="28"/>
          <w:szCs w:val="28"/>
        </w:rPr>
        <w:t>В</w:t>
      </w:r>
      <w:r w:rsidR="00377D5C">
        <w:rPr>
          <w:rFonts w:ascii="Times New Roman" w:hAnsi="Times New Roman" w:cs="Times New Roman"/>
          <w:i/>
          <w:sz w:val="28"/>
          <w:szCs w:val="28"/>
        </w:rPr>
        <w:t>ступление учителя</w:t>
      </w:r>
      <w:r w:rsidRPr="00377D5C">
        <w:rPr>
          <w:rFonts w:ascii="Times New Roman" w:hAnsi="Times New Roman" w:cs="Times New Roman"/>
          <w:i/>
          <w:sz w:val="28"/>
          <w:szCs w:val="28"/>
        </w:rPr>
        <w:t>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Сегодня на уроке обществознания мы с вами рассмотрим судебное разбирательство, подробно изучим работу органов безопасности в данном случае суда.</w:t>
      </w:r>
      <w:r w:rsidR="00377D5C">
        <w:rPr>
          <w:rFonts w:ascii="Times New Roman" w:hAnsi="Times New Roman" w:cs="Times New Roman"/>
          <w:sz w:val="28"/>
          <w:szCs w:val="28"/>
        </w:rPr>
        <w:t xml:space="preserve"> Представим непростую ситуацию.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всем встать! Суд идет!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Слушается дело о хулиганстве подсудимого, порчи имущества школы. Состав преступления: подсудимым было разбито окно в школе, неуспеваемость по предметам, плохое поведение в классе. Для дачи показаний вызывается одноклассница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lastRenderedPageBreak/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Клянетесь ли вы говорить правду, только правду и ничего кроме правды? Помните, что дача ложных показаний является преступлением и преследуется по закону!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</w:t>
      </w:r>
      <w:r w:rsidRPr="007A466F">
        <w:rPr>
          <w:rFonts w:ascii="Times New Roman" w:hAnsi="Times New Roman" w:cs="Times New Roman"/>
          <w:sz w:val="28"/>
          <w:szCs w:val="28"/>
        </w:rPr>
        <w:t>: Клянусь!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Представьтесь, пожалуйста.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Меня зовут</w:t>
      </w:r>
      <w:r w:rsidRPr="007F6DD2">
        <w:rPr>
          <w:rFonts w:ascii="Times New Roman" w:hAnsi="Times New Roman" w:cs="Times New Roman"/>
          <w:i/>
          <w:sz w:val="28"/>
          <w:szCs w:val="28"/>
        </w:rPr>
        <w:t>…</w:t>
      </w:r>
      <w:r w:rsidR="007F6DD2" w:rsidRPr="007F6DD2">
        <w:rPr>
          <w:rFonts w:ascii="Times New Roman" w:hAnsi="Times New Roman" w:cs="Times New Roman"/>
          <w:i/>
          <w:sz w:val="28"/>
          <w:szCs w:val="28"/>
        </w:rPr>
        <w:t xml:space="preserve">(учащиеся называют вымышленные имена) </w:t>
      </w:r>
      <w:r w:rsidR="007F6DD2">
        <w:rPr>
          <w:rFonts w:ascii="Times New Roman" w:hAnsi="Times New Roman" w:cs="Times New Roman"/>
          <w:sz w:val="28"/>
          <w:szCs w:val="28"/>
        </w:rPr>
        <w:t>… года рождения, с Подсудимым мы одноклассники</w:t>
      </w:r>
      <w:r w:rsidRPr="007A466F">
        <w:rPr>
          <w:rFonts w:ascii="Times New Roman" w:hAnsi="Times New Roman" w:cs="Times New Roman"/>
          <w:sz w:val="28"/>
          <w:szCs w:val="28"/>
        </w:rPr>
        <w:t>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Расскажите, что произошло два дня назад в школе?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</w:t>
      </w:r>
      <w:r w:rsidRPr="007A466F">
        <w:rPr>
          <w:rFonts w:ascii="Times New Roman" w:hAnsi="Times New Roman" w:cs="Times New Roman"/>
          <w:sz w:val="28"/>
          <w:szCs w:val="28"/>
        </w:rPr>
        <w:t xml:space="preserve">: У нас было четыре урока, после уроков мы пошли вниз в раздевалку. А Подсудимый с другом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поругались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и у них завязалась драка, в результате Подсудимый кинул горшок с цветком в противника, но он уклонился и цветок угодил в окно. 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Где вы находились в этот момент?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</w:t>
      </w:r>
      <w:r w:rsidRPr="007A466F">
        <w:rPr>
          <w:rFonts w:ascii="Times New Roman" w:hAnsi="Times New Roman" w:cs="Times New Roman"/>
          <w:sz w:val="28"/>
          <w:szCs w:val="28"/>
        </w:rPr>
        <w:t>: Я стояла около лестницы и все видела.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Скажите, какое у вас зрение? Как я понимаю, вы носите очки?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Протестую! К делу это не относится!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Протест отклоняю! Можете продолжать допрос свидетеля.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Да, я действительно ношу очки, зрение у меня -3.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 Были ли на вас очки во время указанного вами происшествия?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</w:t>
      </w:r>
      <w:r w:rsidRPr="007A466F">
        <w:rPr>
          <w:rFonts w:ascii="Times New Roman" w:hAnsi="Times New Roman" w:cs="Times New Roman"/>
          <w:sz w:val="28"/>
          <w:szCs w:val="28"/>
        </w:rPr>
        <w:t>: Нет, не было, я их нечаянно уронила и они разбились.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Так как же вы беретесь утверждать, что все видели?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Свидетель (одноклассница):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Я была с подругой, она все подтвердит!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Прошу вызвать для дачи показаний  подругу Свидетельницы.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Вызывайте. Клянетесь ли вы говорить правду, только правду и ничего кроме правды?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Подруга Свидетельницы</w:t>
      </w:r>
      <w:r w:rsidRPr="007A466F">
        <w:rPr>
          <w:rFonts w:ascii="Times New Roman" w:hAnsi="Times New Roman" w:cs="Times New Roman"/>
          <w:sz w:val="28"/>
          <w:szCs w:val="28"/>
        </w:rPr>
        <w:t>: Клянусь!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Представьтесь, пожалуйста.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lastRenderedPageBreak/>
        <w:t>Подруга Свидетельницы</w:t>
      </w:r>
      <w:r w:rsidRPr="007A466F">
        <w:rPr>
          <w:rFonts w:ascii="Times New Roman" w:hAnsi="Times New Roman" w:cs="Times New Roman"/>
          <w:sz w:val="28"/>
          <w:szCs w:val="28"/>
        </w:rPr>
        <w:t xml:space="preserve">: Я ….родилась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Расскажите суду о ваших отношениях с подсудимым.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Подруга Свидетельницы</w:t>
      </w:r>
      <w:r w:rsidRPr="007A466F">
        <w:rPr>
          <w:rFonts w:ascii="Times New Roman" w:hAnsi="Times New Roman" w:cs="Times New Roman"/>
          <w:sz w:val="28"/>
          <w:szCs w:val="28"/>
        </w:rPr>
        <w:t>: Мне никогда не нравился Подсудимый, он всегда меня обзывал, дергал за волосы, однажды даже мне жвачку в волосы кинул, пришлось выстригать прядь волос! Вот поэтому я все, все видела, это он разбил окно!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 Скажите откуда у вас такая неприязнь к Подсудимому?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Подруга Свидетельницы</w:t>
      </w:r>
      <w:r w:rsidRPr="007A466F">
        <w:rPr>
          <w:rFonts w:ascii="Times New Roman" w:hAnsi="Times New Roman" w:cs="Times New Roman"/>
          <w:sz w:val="28"/>
          <w:szCs w:val="28"/>
        </w:rPr>
        <w:t>:  Мы с Подсудимым живем в соседних домах, в детстве он всегда издевался надо мной, к песочнице не подпускал или в лужу толкнет. Я считаю, что он хулиган и получит по заслугам!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Вопросов больше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 xml:space="preserve">Прокурор: </w:t>
      </w:r>
      <w:r w:rsidRPr="007A466F">
        <w:rPr>
          <w:rFonts w:ascii="Times New Roman" w:hAnsi="Times New Roman" w:cs="Times New Roman"/>
          <w:sz w:val="28"/>
          <w:szCs w:val="28"/>
        </w:rPr>
        <w:t>У меня тоже вопросов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 Для дачи показаний вызывается учитель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Клянетесь ли вы говорить правду, только правду и ничего кроме правды?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A466F">
        <w:rPr>
          <w:rFonts w:ascii="Times New Roman" w:hAnsi="Times New Roman" w:cs="Times New Roman"/>
          <w:sz w:val="28"/>
          <w:szCs w:val="28"/>
        </w:rPr>
        <w:t>: Клянусь!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Представьтесь, пожалуйста.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A466F">
        <w:rPr>
          <w:rFonts w:ascii="Times New Roman" w:hAnsi="Times New Roman" w:cs="Times New Roman"/>
          <w:sz w:val="28"/>
          <w:szCs w:val="28"/>
        </w:rPr>
        <w:t>: Я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Слово для допроса предоставляется Прокурору.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</w:t>
      </w:r>
      <w:r w:rsidRPr="007A466F">
        <w:rPr>
          <w:rFonts w:ascii="Times New Roman" w:hAnsi="Times New Roman" w:cs="Times New Roman"/>
          <w:sz w:val="28"/>
          <w:szCs w:val="28"/>
        </w:rPr>
        <w:t>р: Скажите, какие оценки у Подсудимого по вашим предметам?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Подсудимый на мои предметы ходит не регулярно, оценки у него плохие, сплошные двойки.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Скажите, как вы относитесь к Подсудимому?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A466F">
        <w:rPr>
          <w:rFonts w:ascii="Times New Roman" w:hAnsi="Times New Roman" w:cs="Times New Roman"/>
          <w:sz w:val="28"/>
          <w:szCs w:val="28"/>
        </w:rPr>
        <w:t xml:space="preserve">: Ужасный Мальчик! Не слушается, на уроках играет в телефон, грубит учителям. А меня вообще невзлюбил, то кнопку на стул положит, то </w:t>
      </w:r>
      <w:proofErr w:type="spellStart"/>
      <w:r w:rsidRPr="007A466F">
        <w:rPr>
          <w:rFonts w:ascii="Times New Roman" w:hAnsi="Times New Roman" w:cs="Times New Roman"/>
          <w:sz w:val="28"/>
          <w:szCs w:val="28"/>
        </w:rPr>
        <w:t>питарду</w:t>
      </w:r>
      <w:proofErr w:type="spellEnd"/>
      <w:r w:rsidRPr="007A466F">
        <w:rPr>
          <w:rFonts w:ascii="Times New Roman" w:hAnsi="Times New Roman" w:cs="Times New Roman"/>
          <w:sz w:val="28"/>
          <w:szCs w:val="28"/>
        </w:rPr>
        <w:t xml:space="preserve"> подкинет! В общем, отношения у меня с ним можно сказать враждебные. Правильно вы его судите, так ему по делам! 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Вопросов больше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У Адвоката есть вопросы?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lastRenderedPageBreak/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Для дачи показаний вызывается Друг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Клянетесь ли вы говорить правду, только правду и ничего кроме правды.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Друг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Клянусь!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Представьтесь, пожалуйста.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Друг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Я …. года рождения.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Расскажите, почему вы подрались?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Друг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 Мы с Подсудимым давно дружим, ну и мне с первого класса нравилась одна девушка, а он (Подсудимый) сказал, что ему она тоже нравится, вот мы и подрались, он в порыве гнева схватил горшок с цветком и запустил в меня, ну я увернулся, а окно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Т.е. вы утверждаете, что это подсудимый разбил окно?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Друг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Да подтверждаю.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А может это вы разбили, а вину свалили на Подсудимого?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Друг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Нет! Это не я!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 xml:space="preserve">Прокурор: </w:t>
      </w:r>
      <w:r w:rsidRPr="007A466F">
        <w:rPr>
          <w:rFonts w:ascii="Times New Roman" w:hAnsi="Times New Roman" w:cs="Times New Roman"/>
          <w:sz w:val="28"/>
          <w:szCs w:val="28"/>
        </w:rPr>
        <w:t>Я протестую! Адвокат оказывает давление!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Протест принят! Для дачи показаний вызывается Бабушка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 xml:space="preserve">Судья: </w:t>
      </w:r>
      <w:r w:rsidRPr="007A466F">
        <w:rPr>
          <w:rFonts w:ascii="Times New Roman" w:hAnsi="Times New Roman" w:cs="Times New Roman"/>
          <w:sz w:val="28"/>
          <w:szCs w:val="28"/>
        </w:rPr>
        <w:t>Клянетесь ли вы отвечать правду, правду и только правду и представьтесь, пожалуйста.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 Конечно, всю правду расскажу. Меня зовут…я пенсионерка, мне 74 года.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Расскажите суду, как себя ведет дома Подсудимый?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Подсудимый дома мне всегда помогает, поэтому часто и пропускает занятия. Я же старенькая, мне нужно, то за лекарствами сбегать, то снег около дома почистить, вот внучок и молодец  никогда не отказывает в помощи.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А какие у него были отношения с друзьями?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 xml:space="preserve">: Вот с этим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мальчонкой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внучок все дружил.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>: У меня вопросов больше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Судья: </w:t>
      </w:r>
      <w:r w:rsidRPr="007A466F">
        <w:rPr>
          <w:rFonts w:ascii="Times New Roman" w:hAnsi="Times New Roman" w:cs="Times New Roman"/>
          <w:sz w:val="28"/>
          <w:szCs w:val="28"/>
        </w:rPr>
        <w:t xml:space="preserve">Прокурор, есть ли у вас вопросы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Бабушки Подсудимого?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Да, Ваша честь.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Скажите, как ваш внук учится?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Хорошо учится, домашнее задание выполняет, приходит и хвалится, что получил пятерку.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А в дневник вы заглядывали?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Нет, а зачем, внучек ведь мне врать не будет.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Значит,  вы не знаете, что Подсудимый является двоечником и хулиганом?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Бабушка Подсудимого</w:t>
      </w:r>
      <w:r w:rsidRPr="007A466F">
        <w:rPr>
          <w:rFonts w:ascii="Times New Roman" w:hAnsi="Times New Roman" w:cs="Times New Roman"/>
          <w:sz w:val="28"/>
          <w:szCs w:val="28"/>
        </w:rPr>
        <w:t>: Что вы, это не про моего внука, он у меня порядочный.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К Бабушке Подсудимого вопросов больше нет.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Можете садиться на место.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>: Мы выслушали Свидетелей, приступим к прениям сторон.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A466F">
        <w:rPr>
          <w:rFonts w:ascii="Times New Roman" w:hAnsi="Times New Roman" w:cs="Times New Roman"/>
          <w:sz w:val="28"/>
          <w:szCs w:val="28"/>
        </w:rPr>
        <w:t>: Уважаемый Судья, Присяжные заседатели, сегодня мы рассмотрели дело отъявленного хулигана. У Подсудимого был прямой умысел в нанесении школе урона:  взаимоотношения в классе не сложились, успеваемость у Подсудимого отсутствует, учителями он не доволен,</w:t>
      </w:r>
      <w:r w:rsidR="007A466F" w:rsidRPr="007A466F">
        <w:rPr>
          <w:rFonts w:ascii="Times New Roman" w:hAnsi="Times New Roman" w:cs="Times New Roman"/>
          <w:sz w:val="28"/>
          <w:szCs w:val="28"/>
        </w:rPr>
        <w:t xml:space="preserve"> </w:t>
      </w:r>
      <w:r w:rsidRPr="007A466F">
        <w:rPr>
          <w:rFonts w:ascii="Times New Roman" w:hAnsi="Times New Roman" w:cs="Times New Roman"/>
          <w:sz w:val="28"/>
          <w:szCs w:val="28"/>
        </w:rPr>
        <w:t xml:space="preserve">поэтому он решил отомстить учебному заведению путем порчи имущества, в  данном случае окна. Обвинение считает, что вина Подсудимого полностью доказана. Опираясь на Административную ответственность, определяющаяся Кодексом РФ об административных правонарушениях, назначить Подсудимому наказание в виде штрафа в размере 5000 </w:t>
      </w:r>
      <w:proofErr w:type="spellStart"/>
      <w:r w:rsidRPr="007A46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A466F">
        <w:rPr>
          <w:rFonts w:ascii="Times New Roman" w:hAnsi="Times New Roman" w:cs="Times New Roman"/>
          <w:sz w:val="28"/>
          <w:szCs w:val="28"/>
        </w:rPr>
        <w:t xml:space="preserve"> и  в соответствии с Дисциплинарной ответственностью, </w:t>
      </w:r>
      <w:proofErr w:type="spellStart"/>
      <w:r w:rsidRPr="007A466F">
        <w:rPr>
          <w:rFonts w:ascii="Times New Roman" w:hAnsi="Times New Roman" w:cs="Times New Roman"/>
          <w:sz w:val="28"/>
          <w:szCs w:val="28"/>
        </w:rPr>
        <w:t>регулирующейся</w:t>
      </w:r>
      <w:proofErr w:type="spellEnd"/>
      <w:r w:rsidRPr="007A466F">
        <w:rPr>
          <w:rFonts w:ascii="Times New Roman" w:hAnsi="Times New Roman" w:cs="Times New Roman"/>
          <w:sz w:val="28"/>
          <w:szCs w:val="28"/>
        </w:rPr>
        <w:t xml:space="preserve"> Трудовым Кодексом РФ, исключить Подсудимого – учащегося из учебного заведения. Т.к. Подсудимый является несовершеннолетним, ответственность за уплату штрафа накладывается на родителей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Слово предоставляется Адвокату Подсудимого.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Адвокат</w:t>
      </w:r>
      <w:r w:rsidRPr="007A466F">
        <w:rPr>
          <w:rFonts w:ascii="Times New Roman" w:hAnsi="Times New Roman" w:cs="Times New Roman"/>
          <w:sz w:val="28"/>
          <w:szCs w:val="28"/>
        </w:rPr>
        <w:t xml:space="preserve">: Защита, полностью не согласна с обвинением. Мой Подзащитный оказался жертвой заговора, одноклассников. Все было специально подстроено, Другом подсудимого, который захотел убрать соперника. А свидетельница не могла видеть всего происходящего, т.к. она была без очков, поэтому точно видеть не могла происшедшего. Показания Подруги Свидетельницы так же не точны, </w:t>
      </w:r>
      <w:proofErr w:type="spellStart"/>
      <w:r w:rsidRPr="007A466F">
        <w:rPr>
          <w:rFonts w:ascii="Times New Roman" w:hAnsi="Times New Roman" w:cs="Times New Roman"/>
          <w:sz w:val="28"/>
          <w:szCs w:val="28"/>
        </w:rPr>
        <w:lastRenderedPageBreak/>
        <w:t>т.к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7A466F">
        <w:rPr>
          <w:rFonts w:ascii="Times New Roman" w:hAnsi="Times New Roman" w:cs="Times New Roman"/>
          <w:sz w:val="28"/>
          <w:szCs w:val="28"/>
        </w:rPr>
        <w:t xml:space="preserve"> она и являлась причиной спора. Возможно, что выбрав Друга Подсудимого, они могли пойти на сговор и убрать мешающего в их отношениях. Бабушка Подсудимого охарактеризовала внука, как прилежного ученика и внимательного по отношению к ней. Таким образом, защита просит пересмотреть дело, за отсутствием доказательств преступления и освободить моего подзащитного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6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A466F">
        <w:rPr>
          <w:rFonts w:ascii="Times New Roman" w:hAnsi="Times New Roman" w:cs="Times New Roman"/>
          <w:sz w:val="28"/>
          <w:szCs w:val="28"/>
        </w:rPr>
        <w:t xml:space="preserve"> стражи в зале суда.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Судья:</w:t>
      </w:r>
      <w:r w:rsidRPr="007A466F">
        <w:rPr>
          <w:rFonts w:ascii="Times New Roman" w:hAnsi="Times New Roman" w:cs="Times New Roman"/>
          <w:sz w:val="28"/>
          <w:szCs w:val="28"/>
        </w:rPr>
        <w:t xml:space="preserve"> Прения завершены, последнее слово предоставляется Подсудимому.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Подсудимый: Я не виновен! Меня оклеветали!</w:t>
      </w:r>
    </w:p>
    <w:p w:rsidR="007A466F" w:rsidRDefault="003B3C84" w:rsidP="006360DE">
      <w:p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i/>
          <w:sz w:val="28"/>
          <w:szCs w:val="28"/>
        </w:rPr>
        <w:t>Судья</w:t>
      </w:r>
      <w:r w:rsidRPr="007A466F">
        <w:rPr>
          <w:rFonts w:ascii="Times New Roman" w:hAnsi="Times New Roman" w:cs="Times New Roman"/>
          <w:sz w:val="28"/>
          <w:szCs w:val="28"/>
        </w:rPr>
        <w:t xml:space="preserve">: Суд удаляется для вынесения вердикта 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6F">
        <w:rPr>
          <w:rFonts w:ascii="Times New Roman" w:hAnsi="Times New Roman" w:cs="Times New Roman"/>
          <w:b/>
          <w:sz w:val="28"/>
          <w:szCs w:val="28"/>
        </w:rPr>
        <w:t>(Судья выбирает  вердикт  1</w:t>
      </w:r>
      <w:r w:rsidR="007A466F" w:rsidRPr="007A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6F">
        <w:rPr>
          <w:rFonts w:ascii="Times New Roman" w:hAnsi="Times New Roman" w:cs="Times New Roman"/>
          <w:b/>
          <w:sz w:val="28"/>
          <w:szCs w:val="28"/>
        </w:rPr>
        <w:t>или 2).</w:t>
      </w:r>
    </w:p>
    <w:p w:rsidR="003B3C84" w:rsidRPr="007A466F" w:rsidRDefault="003B3C84" w:rsidP="00636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6F">
        <w:rPr>
          <w:rFonts w:ascii="Times New Roman" w:hAnsi="Times New Roman" w:cs="Times New Roman"/>
          <w:b/>
          <w:sz w:val="28"/>
          <w:szCs w:val="28"/>
        </w:rPr>
        <w:t>Вердикт.</w:t>
      </w:r>
    </w:p>
    <w:p w:rsidR="003B3C84" w:rsidRPr="007A466F" w:rsidRDefault="003B3C84" w:rsidP="006360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Суд, рассмотрел дело о хулиганстве и постановил: признать Подсудимого виновным и назначить ему наказание в виде выплаты штрафа (в данном случае родителями Подсудимого) в размере 3-х минимальных заработных плат, так же назначить Подсудимому исправительные работы, а именно  уборку  территории школы сроком до двух недель.</w:t>
      </w:r>
    </w:p>
    <w:p w:rsidR="003B3C84" w:rsidRPr="007A466F" w:rsidRDefault="003B3C84" w:rsidP="003B3C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C84" w:rsidRPr="007A466F" w:rsidRDefault="003B3C84" w:rsidP="003B3C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 xml:space="preserve">Суд  рассмотрел дело о хулиганстве и постановил: признать Подсудимого оправданным по всем статьям в связи с недоказанностью состава преступления, освободить Подсудимого в зале суда. </w:t>
      </w:r>
    </w:p>
    <w:p w:rsidR="003B3C84" w:rsidRPr="007A466F" w:rsidRDefault="003B3C84" w:rsidP="003B3C84">
      <w:pPr>
        <w:rPr>
          <w:rFonts w:ascii="Times New Roman" w:hAnsi="Times New Roman" w:cs="Times New Roman"/>
          <w:b/>
          <w:sz w:val="28"/>
          <w:szCs w:val="28"/>
        </w:rPr>
      </w:pPr>
      <w:r w:rsidRPr="007A466F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3B3C84" w:rsidRPr="007A466F" w:rsidRDefault="003B3C84" w:rsidP="003B3C84">
      <w:p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B3C84" w:rsidRPr="007A466F" w:rsidRDefault="003B3C84" w:rsidP="003B3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Что такое Презумпция невиновности?</w:t>
      </w:r>
    </w:p>
    <w:p w:rsidR="003B3C84" w:rsidRPr="007A466F" w:rsidRDefault="003B3C84" w:rsidP="003B3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 xml:space="preserve"> Может ли несовершеннолетний выступать в виде: подсудимого, свидетеля, обвинителя?</w:t>
      </w:r>
    </w:p>
    <w:p w:rsidR="003B3C84" w:rsidRPr="007A466F" w:rsidRDefault="003B3C84" w:rsidP="003B3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Как вы поняли из урока, какие наказания предусматривает  Административная и Дисциплинарная ответственность?</w:t>
      </w:r>
    </w:p>
    <w:p w:rsidR="003B3C84" w:rsidRPr="007A466F" w:rsidRDefault="003B3C84" w:rsidP="003B3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Какие виды ответственности вы еще знаете?</w:t>
      </w:r>
    </w:p>
    <w:p w:rsidR="00CE4989" w:rsidRDefault="003B3C84" w:rsidP="00CE4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66F">
        <w:rPr>
          <w:rFonts w:ascii="Times New Roman" w:hAnsi="Times New Roman" w:cs="Times New Roman"/>
          <w:sz w:val="28"/>
          <w:szCs w:val="28"/>
        </w:rPr>
        <w:t>Что нужно де</w:t>
      </w:r>
      <w:r w:rsidR="00CE4989">
        <w:rPr>
          <w:rFonts w:ascii="Times New Roman" w:hAnsi="Times New Roman" w:cs="Times New Roman"/>
          <w:sz w:val="28"/>
          <w:szCs w:val="28"/>
        </w:rPr>
        <w:t>лать, чтобы не стать Подсудимым?</w:t>
      </w:r>
    </w:p>
    <w:p w:rsidR="003A0C33" w:rsidRDefault="003A0C33" w:rsidP="00CE4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такое апелляционная инстанция?</w:t>
      </w:r>
    </w:p>
    <w:p w:rsidR="003A0C33" w:rsidRDefault="003A0C33" w:rsidP="00CE4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правами вы обладаете?</w:t>
      </w:r>
    </w:p>
    <w:p w:rsidR="003A0C33" w:rsidRDefault="003A0C33" w:rsidP="00CE4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ваши обязанности?</w:t>
      </w:r>
    </w:p>
    <w:p w:rsidR="00CE4989" w:rsidRPr="003A0C33" w:rsidRDefault="003A0C33" w:rsidP="003A0C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C3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CE4989" w:rsidRPr="003A0C33" w:rsidSect="007A4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315"/>
    <w:multiLevelType w:val="hybridMultilevel"/>
    <w:tmpl w:val="C8D66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00B8"/>
    <w:multiLevelType w:val="hybridMultilevel"/>
    <w:tmpl w:val="7E285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17"/>
    <w:rsid w:val="002B2D17"/>
    <w:rsid w:val="00377D5C"/>
    <w:rsid w:val="003A0C33"/>
    <w:rsid w:val="003B3C84"/>
    <w:rsid w:val="006360DE"/>
    <w:rsid w:val="007A466F"/>
    <w:rsid w:val="007E6104"/>
    <w:rsid w:val="007F6DD2"/>
    <w:rsid w:val="00CE4989"/>
    <w:rsid w:val="00E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8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2012-01-21T13:33:00Z</dcterms:created>
  <dcterms:modified xsi:type="dcterms:W3CDTF">2013-10-24T15:51:00Z</dcterms:modified>
</cp:coreProperties>
</file>