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17" w:rsidRPr="00B40B50" w:rsidRDefault="00121617" w:rsidP="00121617">
      <w:pPr>
        <w:pStyle w:val="a4"/>
        <w:jc w:val="center"/>
      </w:pPr>
      <w:r w:rsidRPr="00B40B50">
        <w:t>Муниципальное</w:t>
      </w:r>
      <w:r>
        <w:t xml:space="preserve">казенное </w:t>
      </w:r>
      <w:r w:rsidRPr="00B40B50">
        <w:t xml:space="preserve"> общеобразовательное учреждение</w:t>
      </w:r>
    </w:p>
    <w:p w:rsidR="00121617" w:rsidRPr="00B40B50" w:rsidRDefault="00121617" w:rsidP="00121617">
      <w:pPr>
        <w:pStyle w:val="a4"/>
        <w:jc w:val="center"/>
      </w:pPr>
      <w:r w:rsidRPr="00B40B50">
        <w:t>Кантемировского муниципального  района Воронежской области</w:t>
      </w:r>
    </w:p>
    <w:p w:rsidR="00121617" w:rsidRPr="00B40B50" w:rsidRDefault="00121617" w:rsidP="00121617">
      <w:pPr>
        <w:pStyle w:val="a4"/>
        <w:jc w:val="center"/>
      </w:pPr>
      <w:r w:rsidRPr="00B40B50">
        <w:t>ОХРОЗАВОДСКАЯ СРЕДНЯЯ ОБЩЕОБРАЗОВАТЕЛЬНАЯ ШКОЛА</w:t>
      </w:r>
    </w:p>
    <w:p w:rsidR="00121617" w:rsidRDefault="0076590B" w:rsidP="00121617">
      <w:pPr>
        <w:pStyle w:val="a4"/>
        <w:jc w:val="center"/>
      </w:pPr>
      <w:r>
        <w:rPr>
          <w:noProof/>
        </w:rPr>
        <w:pict>
          <v:line id="_x0000_s1026" style="position:absolute;left:0;text-align:left;z-index:251658240" from="-9pt,6.95pt" to="486pt,6.95pt"/>
        </w:pict>
      </w:r>
    </w:p>
    <w:p w:rsidR="00121617" w:rsidRPr="00893304" w:rsidRDefault="00121617" w:rsidP="00121617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</w:rPr>
        <w:t>396720, Воронежская область, Кантемировский район, п. Охрозавод, ул. Школьная, 32, тел</w:t>
      </w:r>
      <w:r w:rsidRPr="00893304">
        <w:rPr>
          <w:sz w:val="16"/>
          <w:szCs w:val="16"/>
          <w:lang w:val="fr-FR"/>
        </w:rPr>
        <w:t>. 4-06-54</w:t>
      </w:r>
      <w:r w:rsidRPr="00893304">
        <w:rPr>
          <w:sz w:val="16"/>
          <w:szCs w:val="16"/>
        </w:rPr>
        <w:t>, факс</w:t>
      </w:r>
      <w:r w:rsidRPr="00893304">
        <w:rPr>
          <w:color w:val="000000"/>
          <w:sz w:val="16"/>
          <w:szCs w:val="16"/>
        </w:rPr>
        <w:t xml:space="preserve">: 8 (47367) </w:t>
      </w:r>
      <w:r w:rsidRPr="007C02D9">
        <w:rPr>
          <w:color w:val="000000"/>
          <w:sz w:val="16"/>
          <w:szCs w:val="16"/>
        </w:rPr>
        <w:t xml:space="preserve"> 4-09-80</w:t>
      </w:r>
    </w:p>
    <w:p w:rsidR="00121617" w:rsidRDefault="00121617" w:rsidP="00121617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  <w:lang w:val="fr-FR"/>
        </w:rPr>
        <w:t xml:space="preserve">e-mail: </w:t>
      </w:r>
      <w:hyperlink r:id="rId5" w:history="1">
        <w:r w:rsidRPr="00821BF2">
          <w:rPr>
            <w:rStyle w:val="a3"/>
            <w:rFonts w:ascii="Arial" w:hAnsi="Arial" w:cs="Arial"/>
            <w:sz w:val="16"/>
            <w:szCs w:val="16"/>
            <w:lang w:val="en-US"/>
          </w:rPr>
          <w:t>oxr</w:t>
        </w:r>
        <w:r w:rsidRPr="00821BF2">
          <w:rPr>
            <w:rStyle w:val="a3"/>
            <w:rFonts w:ascii="Arial" w:hAnsi="Arial" w:cs="Arial"/>
            <w:sz w:val="16"/>
            <w:szCs w:val="16"/>
          </w:rPr>
          <w:t>-</w:t>
        </w:r>
        <w:r w:rsidRPr="00821BF2">
          <w:rPr>
            <w:rStyle w:val="a3"/>
            <w:rFonts w:ascii="Arial" w:hAnsi="Arial" w:cs="Arial"/>
            <w:sz w:val="16"/>
            <w:szCs w:val="16"/>
            <w:lang w:val="en-US"/>
          </w:rPr>
          <w:t>school</w:t>
        </w:r>
        <w:r w:rsidRPr="00821BF2">
          <w:rPr>
            <w:rStyle w:val="a3"/>
            <w:rFonts w:ascii="Arial" w:hAnsi="Arial" w:cs="Arial"/>
            <w:sz w:val="16"/>
            <w:szCs w:val="16"/>
          </w:rPr>
          <w:t>@</w:t>
        </w:r>
        <w:r w:rsidRPr="00821BF2">
          <w:rPr>
            <w:rStyle w:val="a3"/>
            <w:rFonts w:ascii="Arial" w:hAnsi="Arial" w:cs="Arial"/>
            <w:sz w:val="16"/>
            <w:szCs w:val="16"/>
            <w:lang w:val="en-US"/>
          </w:rPr>
          <w:t>yandex</w:t>
        </w:r>
        <w:r w:rsidRPr="00821BF2">
          <w:rPr>
            <w:rStyle w:val="a3"/>
            <w:rFonts w:ascii="Arial" w:hAnsi="Arial" w:cs="Arial"/>
            <w:sz w:val="16"/>
            <w:szCs w:val="16"/>
          </w:rPr>
          <w:t>.</w:t>
        </w:r>
        <w:r w:rsidRPr="00821BF2">
          <w:rPr>
            <w:rStyle w:val="a3"/>
            <w:rFonts w:ascii="Arial" w:hAnsi="Arial" w:cs="Arial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>,</w:t>
      </w:r>
      <w:r w:rsidRPr="00893304">
        <w:rPr>
          <w:sz w:val="16"/>
          <w:szCs w:val="16"/>
        </w:rPr>
        <w:t xml:space="preserve"> ОГРН 1023600847544, ИНН 3612005716, ОКПО 49759274</w:t>
      </w:r>
    </w:p>
    <w:p w:rsidR="00121617" w:rsidRDefault="00121617" w:rsidP="00121617">
      <w:pPr>
        <w:pStyle w:val="a4"/>
        <w:jc w:val="center"/>
        <w:rPr>
          <w:sz w:val="16"/>
          <w:szCs w:val="16"/>
        </w:rPr>
      </w:pPr>
    </w:p>
    <w:p w:rsidR="00121617" w:rsidRDefault="00121617" w:rsidP="00121617">
      <w:pPr>
        <w:pStyle w:val="a4"/>
        <w:rPr>
          <w:sz w:val="16"/>
          <w:szCs w:val="16"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3091"/>
        <w:gridCol w:w="3004"/>
      </w:tblGrid>
      <w:tr w:rsidR="00121617" w:rsidRPr="0069714F" w:rsidTr="00F24005">
        <w:tc>
          <w:tcPr>
            <w:tcW w:w="3560" w:type="dxa"/>
          </w:tcPr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      « Утверждаю»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Директор школы__________О.И.Доценко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Приказ №_______ от </w:t>
            </w:r>
            <w:r>
              <w:rPr>
                <w:b/>
                <w:sz w:val="22"/>
                <w:szCs w:val="22"/>
              </w:rPr>
              <w:t>«_____»__________201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69714F">
              <w:rPr>
                <w:b/>
                <w:sz w:val="22"/>
                <w:szCs w:val="22"/>
              </w:rPr>
              <w:t>г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</w:p>
        </w:tc>
        <w:tc>
          <w:tcPr>
            <w:tcW w:w="3561" w:type="dxa"/>
          </w:tcPr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«Согласовано»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Заместитель директора по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УВР_______________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Самофалова Т.Е.</w:t>
            </w:r>
          </w:p>
        </w:tc>
        <w:tc>
          <w:tcPr>
            <w:tcW w:w="3561" w:type="dxa"/>
          </w:tcPr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Рассмотрена га заседании МО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Протокол № ___________</w:t>
            </w:r>
          </w:p>
          <w:p w:rsidR="00121617" w:rsidRPr="0069714F" w:rsidRDefault="00121617" w:rsidP="00F24005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>От  «______» ____________201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69714F">
              <w:rPr>
                <w:b/>
                <w:sz w:val="22"/>
                <w:szCs w:val="22"/>
              </w:rPr>
              <w:t>г</w:t>
            </w:r>
          </w:p>
        </w:tc>
      </w:tr>
    </w:tbl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Default="00121617" w:rsidP="00121617">
      <w:pPr>
        <w:pStyle w:val="a4"/>
        <w:rPr>
          <w:rFonts w:ascii="Times New Roman CYR" w:hAnsi="Times New Roman CYR"/>
          <w:b/>
        </w:rPr>
      </w:pPr>
    </w:p>
    <w:p w:rsidR="00121617" w:rsidRDefault="00121617" w:rsidP="00121617">
      <w:pPr>
        <w:pStyle w:val="a4"/>
        <w:rPr>
          <w:rFonts w:ascii="Times New Roman CYR" w:hAnsi="Times New Roman CYR"/>
          <w:b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Default="00121617" w:rsidP="00121617">
      <w:pPr>
        <w:pStyle w:val="a4"/>
        <w:rPr>
          <w:b/>
          <w:sz w:val="28"/>
          <w:szCs w:val="28"/>
        </w:rPr>
      </w:pPr>
    </w:p>
    <w:p w:rsidR="00121617" w:rsidRPr="00966005" w:rsidRDefault="00121617" w:rsidP="00121617">
      <w:pPr>
        <w:pStyle w:val="a4"/>
        <w:jc w:val="center"/>
        <w:rPr>
          <w:b/>
          <w:sz w:val="36"/>
          <w:szCs w:val="36"/>
        </w:rPr>
      </w:pPr>
      <w:r w:rsidRPr="00966005">
        <w:rPr>
          <w:b/>
          <w:sz w:val="36"/>
          <w:szCs w:val="36"/>
        </w:rPr>
        <w:t>Рабочая  учебная  программа</w:t>
      </w:r>
    </w:p>
    <w:p w:rsidR="00121617" w:rsidRDefault="00121617" w:rsidP="00121617">
      <w:pPr>
        <w:pStyle w:val="a4"/>
        <w:jc w:val="center"/>
        <w:rPr>
          <w:b/>
          <w:bCs/>
          <w:sz w:val="36"/>
          <w:szCs w:val="36"/>
        </w:rPr>
      </w:pPr>
      <w:r w:rsidRPr="00966005">
        <w:rPr>
          <w:b/>
          <w:bCs/>
          <w:sz w:val="36"/>
          <w:szCs w:val="36"/>
        </w:rPr>
        <w:t>по музыкедля:</w:t>
      </w:r>
    </w:p>
    <w:p w:rsidR="00121617" w:rsidRPr="00E478EE" w:rsidRDefault="00121617" w:rsidP="00121617">
      <w:pPr>
        <w:pStyle w:val="a4"/>
        <w:jc w:val="center"/>
        <w:rPr>
          <w:b/>
          <w:bCs/>
          <w:sz w:val="36"/>
          <w:szCs w:val="36"/>
        </w:rPr>
      </w:pPr>
      <w:r w:rsidRPr="00E478EE">
        <w:rPr>
          <w:b/>
          <w:bCs/>
          <w:sz w:val="36"/>
          <w:szCs w:val="36"/>
        </w:rPr>
        <w:t>(в рамках реализации программы ФГОС НОО)</w:t>
      </w:r>
      <w:bookmarkStart w:id="0" w:name="_GoBack"/>
      <w:bookmarkEnd w:id="0"/>
    </w:p>
    <w:p w:rsidR="00121617" w:rsidRDefault="00121617" w:rsidP="00121617">
      <w:pPr>
        <w:pStyle w:val="a4"/>
        <w:jc w:val="center"/>
        <w:rPr>
          <w:b/>
          <w:bCs/>
        </w:rPr>
      </w:pPr>
    </w:p>
    <w:p w:rsidR="00121617" w:rsidRPr="00EF754F" w:rsidRDefault="00121617" w:rsidP="00121617">
      <w:pPr>
        <w:pStyle w:val="a4"/>
        <w:jc w:val="center"/>
        <w:rPr>
          <w:bCs/>
        </w:rPr>
      </w:pPr>
      <w:r>
        <w:rPr>
          <w:b/>
          <w:bCs/>
        </w:rPr>
        <w:t>3-го</w:t>
      </w:r>
      <w:r w:rsidRPr="00EF754F">
        <w:rPr>
          <w:b/>
          <w:bCs/>
        </w:rPr>
        <w:t>класс</w:t>
      </w:r>
      <w:r>
        <w:rPr>
          <w:b/>
          <w:bCs/>
        </w:rPr>
        <w:t xml:space="preserve">а  </w:t>
      </w:r>
      <w:r>
        <w:rPr>
          <w:bCs/>
        </w:rPr>
        <w:t>1 час в неделю  (всего 34 часа)</w:t>
      </w:r>
    </w:p>
    <w:p w:rsidR="00121617" w:rsidRPr="00402863" w:rsidRDefault="00121617" w:rsidP="00121617">
      <w:pPr>
        <w:pStyle w:val="a4"/>
        <w:rPr>
          <w:b/>
          <w:bCs/>
        </w:rPr>
      </w:pPr>
    </w:p>
    <w:p w:rsidR="00121617" w:rsidRPr="00402863" w:rsidRDefault="00121617" w:rsidP="00121617">
      <w:pPr>
        <w:pStyle w:val="a4"/>
        <w:rPr>
          <w:bCs/>
        </w:rPr>
      </w:pPr>
    </w:p>
    <w:p w:rsidR="00121617" w:rsidRPr="00402863" w:rsidRDefault="00121617" w:rsidP="00121617">
      <w:pPr>
        <w:pStyle w:val="a4"/>
        <w:rPr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Pr="00244112" w:rsidRDefault="00121617" w:rsidP="00121617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121617" w:rsidRPr="00B46C72" w:rsidRDefault="00121617" w:rsidP="00121617">
      <w:pPr>
        <w:rPr>
          <w:rFonts w:ascii="Times New Roman" w:hAnsi="Times New Roman"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Разработала:</w:t>
      </w:r>
    </w:p>
    <w:p w:rsidR="00121617" w:rsidRDefault="00121617" w:rsidP="001216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учитель музыки</w:t>
      </w:r>
    </w:p>
    <w:p w:rsidR="00121617" w:rsidRPr="00B46C72" w:rsidRDefault="00121617" w:rsidP="001216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Моисеева И.П.</w:t>
      </w:r>
    </w:p>
    <w:p w:rsidR="00121617" w:rsidRPr="00B46C72" w:rsidRDefault="00121617" w:rsidP="00121617">
      <w:pPr>
        <w:jc w:val="right"/>
        <w:rPr>
          <w:rFonts w:ascii="Times New Roman" w:hAnsi="Times New Roman"/>
        </w:rPr>
      </w:pPr>
      <w:r w:rsidRPr="00B46C72">
        <w:rPr>
          <w:rFonts w:ascii="Times New Roman" w:hAnsi="Times New Roman"/>
        </w:rPr>
        <w:t>1 квалификационная категория</w:t>
      </w:r>
    </w:p>
    <w:p w:rsidR="00121617" w:rsidRDefault="00121617" w:rsidP="00121617">
      <w:pPr>
        <w:pStyle w:val="a4"/>
      </w:pPr>
      <w:r>
        <w:rPr>
          <w:b/>
          <w:i/>
        </w:rPr>
        <w:t xml:space="preserve">  </w:t>
      </w:r>
    </w:p>
    <w:p w:rsidR="00121617" w:rsidRDefault="00121617" w:rsidP="00121617">
      <w:pPr>
        <w:pStyle w:val="a4"/>
        <w:rPr>
          <w:b/>
          <w:bCs/>
        </w:rPr>
      </w:pPr>
    </w:p>
    <w:p w:rsidR="00121617" w:rsidRDefault="00121617" w:rsidP="00121617">
      <w:pPr>
        <w:pStyle w:val="a4"/>
        <w:rPr>
          <w:b/>
          <w:bCs/>
        </w:rPr>
      </w:pPr>
    </w:p>
    <w:p w:rsidR="00121617" w:rsidRPr="00402863" w:rsidRDefault="00121617" w:rsidP="00121617">
      <w:pPr>
        <w:pStyle w:val="a4"/>
        <w:jc w:val="center"/>
        <w:rPr>
          <w:b/>
          <w:bCs/>
        </w:rPr>
      </w:pPr>
      <w:r>
        <w:rPr>
          <w:b/>
          <w:bCs/>
        </w:rPr>
        <w:t>201</w:t>
      </w:r>
      <w:r w:rsidRPr="00F711A1">
        <w:rPr>
          <w:b/>
          <w:bCs/>
        </w:rPr>
        <w:t>3</w:t>
      </w:r>
      <w:r>
        <w:rPr>
          <w:b/>
          <w:bCs/>
        </w:rPr>
        <w:t xml:space="preserve"> -  201</w:t>
      </w:r>
      <w:r w:rsidRPr="00F711A1">
        <w:rPr>
          <w:b/>
          <w:bCs/>
        </w:rPr>
        <w:t>4</w:t>
      </w:r>
      <w:r w:rsidRPr="00402863">
        <w:rPr>
          <w:b/>
          <w:bCs/>
        </w:rPr>
        <w:t xml:space="preserve"> уч. г.</w:t>
      </w:r>
    </w:p>
    <w:p w:rsidR="0076590B" w:rsidRDefault="0076590B"/>
    <w:p w:rsidR="00121617" w:rsidRDefault="00121617"/>
    <w:p w:rsidR="00121617" w:rsidRDefault="00121617"/>
    <w:p w:rsidR="00121617" w:rsidRDefault="00121617"/>
    <w:p w:rsidR="00121617" w:rsidRDefault="00121617" w:rsidP="00121617">
      <w:pPr>
        <w:rPr>
          <w:rFonts w:ascii="Times New Roman" w:hAnsi="Times New Roman"/>
          <w:b/>
          <w:sz w:val="28"/>
          <w:szCs w:val="28"/>
        </w:rPr>
      </w:pPr>
      <w:r w:rsidRPr="004001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21617" w:rsidRPr="00453048" w:rsidRDefault="00121617" w:rsidP="001216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>Цели  образования: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121617" w:rsidRPr="00453048" w:rsidRDefault="00121617" w:rsidP="0012161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21617" w:rsidRPr="00506452" w:rsidRDefault="00121617" w:rsidP="00121617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121617" w:rsidRPr="00453048" w:rsidRDefault="00121617" w:rsidP="0012161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121617" w:rsidRPr="00453048" w:rsidRDefault="00121617" w:rsidP="001216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121617" w:rsidRPr="00453048" w:rsidRDefault="00121617" w:rsidP="0012161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предмета: </w:t>
      </w:r>
    </w:p>
    <w:p w:rsidR="00121617" w:rsidRPr="00CC1C0E" w:rsidRDefault="00121617" w:rsidP="00121617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048">
        <w:rPr>
          <w:rFonts w:ascii="Times New Roman" w:hAnsi="Times New Roman" w:cs="Times New Roman"/>
          <w:b w:val="0"/>
          <w:sz w:val="24"/>
          <w:szCs w:val="24"/>
        </w:rPr>
        <w:t>Рабочая  учебная программа по  музыке для  1- 4-го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 xml:space="preserve">Т. 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Шмагина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, М., Просвещение, 2011. </w:t>
      </w:r>
    </w:p>
    <w:p w:rsidR="00121617" w:rsidRPr="00CC1C0E" w:rsidRDefault="00121617" w:rsidP="00121617">
      <w:pPr>
        <w:rPr>
          <w:rFonts w:ascii="Times New Roman" w:hAnsi="Times New Roman" w:cs="Times New Roman"/>
          <w:sz w:val="24"/>
          <w:szCs w:val="24"/>
        </w:rPr>
      </w:pPr>
    </w:p>
    <w:p w:rsidR="00121617" w:rsidRPr="00F13315" w:rsidRDefault="00121617" w:rsidP="001216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121617" w:rsidRPr="00453048" w:rsidRDefault="00121617" w:rsidP="00121617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21617" w:rsidRPr="00453048" w:rsidRDefault="00121617" w:rsidP="001216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 класс - 34 часа.</w:t>
      </w:r>
    </w:p>
    <w:p w:rsidR="00121617" w:rsidRPr="00F13315" w:rsidRDefault="00121617" w:rsidP="001216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617" w:rsidRPr="00F13315" w:rsidRDefault="00121617" w:rsidP="00121617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17" w:rsidRPr="00F13315" w:rsidRDefault="00121617" w:rsidP="00121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программу.</w:t>
      </w:r>
    </w:p>
    <w:p w:rsidR="00121617" w:rsidRPr="00453048" w:rsidRDefault="00121617" w:rsidP="00121617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21617" w:rsidRPr="00453048" w:rsidRDefault="00121617" w:rsidP="00121617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</w:t>
      </w:r>
      <w:r w:rsidRPr="00453048">
        <w:rPr>
          <w:rFonts w:ascii="Times New Roman" w:hAnsi="Times New Roman" w:cs="Times New Roman"/>
          <w:sz w:val="24"/>
          <w:szCs w:val="24"/>
        </w:rPr>
        <w:lastRenderedPageBreak/>
        <w:t>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121617" w:rsidRPr="00453048" w:rsidRDefault="00121617" w:rsidP="00121617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121617" w:rsidRPr="00F13315" w:rsidRDefault="00121617" w:rsidP="00121617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F13315">
        <w:rPr>
          <w:rFonts w:ascii="Times New Roman" w:hAnsi="Times New Roman" w:cs="Times New Roman"/>
          <w:b/>
          <w:bCs/>
          <w:spacing w:val="-19"/>
          <w:sz w:val="24"/>
          <w:szCs w:val="24"/>
        </w:rPr>
        <w:t>Результаты освоения учебного предмета.</w:t>
      </w:r>
    </w:p>
    <w:p w:rsidR="00121617" w:rsidRPr="00F13315" w:rsidRDefault="00121617" w:rsidP="00121617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F13315">
        <w:rPr>
          <w:rStyle w:val="a7"/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уважительное отношение к культуре других народов: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эстетические потребности, ценности  и чувства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121617" w:rsidRPr="00F13315" w:rsidRDefault="00121617" w:rsidP="00121617">
      <w:pPr>
        <w:pStyle w:val="a4"/>
        <w:jc w:val="both"/>
        <w:rPr>
          <w:b/>
        </w:rPr>
      </w:pPr>
      <w:r w:rsidRPr="00F13315">
        <w:rPr>
          <w:b/>
        </w:rPr>
        <w:t>Метапредметные результаты: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способность принимать и сохранять цели и задачи учебной деятельности, поиска средств ее осуществления.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освоены начальные формы познавательной и личностной рефлексии.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овладение логическими действиями сравнения, анализа, синтеза, обобщения, установления аналогий</w:t>
      </w:r>
    </w:p>
    <w:p w:rsidR="00121617" w:rsidRPr="00453048" w:rsidRDefault="00121617" w:rsidP="00121617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</w:rPr>
      </w:pPr>
      <w:r w:rsidRPr="00453048">
        <w:lastRenderedPageBreak/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121617" w:rsidRPr="004B705C" w:rsidRDefault="00121617" w:rsidP="00121617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506452">
        <w:rPr>
          <w:rStyle w:val="a7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121617" w:rsidRPr="00453048" w:rsidRDefault="00121617" w:rsidP="00121617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121617" w:rsidRPr="00506452" w:rsidRDefault="00121617" w:rsidP="0012161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121617" w:rsidRPr="00453048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121617" w:rsidRPr="0038781F" w:rsidRDefault="00121617" w:rsidP="00121617">
      <w:pPr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понимать роль музыки в жизни человека, применять полученные знания и приобретённый опыт творческой деятельности при организации содержательного </w:t>
      </w:r>
      <w:r w:rsidRPr="0038781F">
        <w:rPr>
          <w:rFonts w:ascii="Times New Roman" w:hAnsi="Times New Roman"/>
          <w:sz w:val="24"/>
          <w:szCs w:val="24"/>
        </w:rPr>
        <w:t>культурного досуга во внеурочной и внешкольной деятельности.</w:t>
      </w:r>
    </w:p>
    <w:p w:rsidR="00121617" w:rsidRPr="0038781F" w:rsidRDefault="00121617" w:rsidP="00121617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600128" w:rsidRDefault="00600128" w:rsidP="00600128">
      <w:pPr>
        <w:pStyle w:val="11"/>
        <w:shd w:val="clear" w:color="auto" w:fill="FFFFFF"/>
        <w:ind w:left="0" w:right="34"/>
        <w:jc w:val="center"/>
        <w:rPr>
          <w:b/>
          <w:bCs/>
        </w:rPr>
      </w:pPr>
      <w:r w:rsidRPr="00911567">
        <w:rPr>
          <w:b/>
          <w:bCs/>
        </w:rPr>
        <w:t>Планируемые результаты осво</w:t>
      </w:r>
      <w:r>
        <w:rPr>
          <w:b/>
          <w:bCs/>
        </w:rPr>
        <w:t>ения программы по музыке в 3 классе</w:t>
      </w:r>
    </w:p>
    <w:p w:rsidR="00600128" w:rsidRPr="001E7BFE" w:rsidRDefault="00600128" w:rsidP="00600128">
      <w:pPr>
        <w:pStyle w:val="11"/>
        <w:shd w:val="clear" w:color="auto" w:fill="FFFFFF"/>
        <w:ind w:left="0" w:right="34"/>
        <w:rPr>
          <w:b/>
          <w:bCs/>
        </w:rPr>
      </w:pPr>
      <w:r w:rsidRPr="003F009B">
        <w:t>К концу 3 класса обучающиеся</w:t>
      </w:r>
      <w:r w:rsidRPr="002F35BF">
        <w:rPr>
          <w:b/>
        </w:rPr>
        <w:t xml:space="preserve"> </w:t>
      </w:r>
      <w:r>
        <w:rPr>
          <w:b/>
        </w:rPr>
        <w:t>научатся:</w:t>
      </w:r>
    </w:p>
    <w:p w:rsidR="00600128" w:rsidRPr="00C004D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 xml:space="preserve">Выявлять настроения и чувства человека, выраженные в музыке. 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 xml:space="preserve">Передавать в импровизации интонационную выразительность музыкальной и поэтической речи. 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Выражать своё эмоциональное отношение к искусству в процессе исполнения музыкальных произведений (пение, художественное движение, пластическое интонирование).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Распознавать и оценивать выразительные и изобразительные особенности музыки в их взаимодействии.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Понимать художественно-образное содержание музыкального произведения и раскрывать средства его воплощения.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Передавать интонационно-мелодические особенности музыкального образа в слове, рисунке, движении.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 xml:space="preserve">Находить общность интонаций в музыке, живописи, поэзии. 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075">
        <w:rPr>
          <w:rFonts w:ascii="Times New Roman" w:hAnsi="Times New Roman" w:cs="Times New Roman"/>
          <w:sz w:val="24"/>
          <w:szCs w:val="24"/>
        </w:rPr>
        <w:t>Выразительно, интонационно осмысленно исполнять сочинения разных жанров и стилей (соло, в ансамбле, хоре, оркестре).</w:t>
      </w:r>
    </w:p>
    <w:p w:rsidR="00600128" w:rsidRPr="00BD6075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075">
        <w:rPr>
          <w:rFonts w:ascii="Times New Roman" w:hAnsi="Times New Roman" w:cs="Times New Roman"/>
          <w:sz w:val="24"/>
          <w:szCs w:val="24"/>
        </w:rPr>
        <w:lastRenderedPageBreak/>
        <w:t>Выявлять ассоциативно-образные связи музыкальных и живописных произведений.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 xml:space="preserve">Обнаруживать сходство и различия русских и западноевропейских произведений религиозного искусства (музыка, архитектура, живопись). 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Эмоционально откликаться на живописные, музыкальные и литературные образы.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Сопоставлять средства выразительности музыки и живописи.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Определять образный строй музыки с помощью «словаря эмоций».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Иметь представление о религиозных праздниках народов России и традициях их воплощения.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Понимать  жанры церковной музыки (тропарь, молитва, величание)</w:t>
      </w:r>
      <w:r>
        <w:t>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Выявлять общность жизненных истоков и особенности народного и профессионального музыкального творчества.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Разыгрывать народные песни по ролям, участвовать в коллективных играх-драматизациях.</w:t>
      </w:r>
    </w:p>
    <w:p w:rsidR="00600128" w:rsidRPr="00C004D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Рассуждать о значении дирижёра, режиссёра, художника-постановщика в создании музыкального спектакля.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Рассуждать о смысле и значении вступления, увертюры к опер и балету.</w:t>
      </w:r>
    </w:p>
    <w:p w:rsidR="00600128" w:rsidRDefault="00600128" w:rsidP="0060012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Узнавать стилевые особенности, характерные черты музыкальной речи разных композиторов.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Узнавать тембры музыкальных инструментов.</w:t>
      </w:r>
    </w:p>
    <w:p w:rsidR="00600128" w:rsidRPr="00A31725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Называть исполнительские коллективы и имена отечественных и зарубежных исполнителей.</w:t>
      </w:r>
      <w:r w:rsidRPr="00A31725">
        <w:t xml:space="preserve"> 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Различать на слух старинную и современную музыку.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</w:t>
      </w:r>
      <w:r>
        <w:rPr>
          <w:rFonts w:ascii="Times New Roman" w:hAnsi="Times New Roman" w:cs="Times New Roman"/>
          <w:sz w:val="24"/>
          <w:szCs w:val="24"/>
        </w:rPr>
        <w:t>личных музыкальных инструментов.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Импровизировать мелодии в соответствии с поэтическим содержанием в духе песни, танца, марша.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Называть и объяснять основные термины и</w:t>
      </w:r>
      <w:r>
        <w:rPr>
          <w:rFonts w:ascii="Times New Roman" w:hAnsi="Times New Roman" w:cs="Times New Roman"/>
          <w:sz w:val="24"/>
          <w:szCs w:val="24"/>
        </w:rPr>
        <w:t xml:space="preserve"> понятия музыкального искусства, р</w:t>
      </w:r>
      <w:r w:rsidRPr="00C004D8">
        <w:rPr>
          <w:rFonts w:ascii="Times New Roman" w:hAnsi="Times New Roman" w:cs="Times New Roman"/>
          <w:sz w:val="24"/>
          <w:szCs w:val="24"/>
        </w:rPr>
        <w:t>азбираться в элементах музыкальной грамоты.</w:t>
      </w:r>
    </w:p>
    <w:p w:rsidR="00600128" w:rsidRDefault="00600128" w:rsidP="0060012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Участвовать в подготовке и проведении заключительного урока-концерта.</w:t>
      </w:r>
      <w:r w:rsidRPr="00A31725">
        <w:t xml:space="preserve"> </w:t>
      </w:r>
      <w:r w:rsidRPr="00C004D8">
        <w:rPr>
          <w:rFonts w:ascii="Times New Roman" w:hAnsi="Times New Roman" w:cs="Times New Roman"/>
          <w:sz w:val="24"/>
          <w:szCs w:val="24"/>
        </w:rPr>
        <w:t>Составлять афишу и программу урока-концерта совместно с одноклассниками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128" w:rsidRPr="001E7BFE" w:rsidRDefault="00600128" w:rsidP="006001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BFE">
        <w:rPr>
          <w:rFonts w:ascii="Times New Roman" w:hAnsi="Times New Roman" w:cs="Times New Roman"/>
          <w:sz w:val="24"/>
          <w:szCs w:val="24"/>
        </w:rPr>
        <w:t>К концу 3 класса обучающиеся</w:t>
      </w:r>
      <w:r w:rsidRPr="001E7BF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600128" w:rsidRDefault="00600128" w:rsidP="00600128">
      <w:pPr>
        <w:pStyle w:val="a8"/>
        <w:numPr>
          <w:ilvl w:val="0"/>
          <w:numId w:val="8"/>
        </w:numPr>
        <w:spacing w:before="0" w:after="0"/>
        <w:ind w:left="0" w:firstLine="0"/>
        <w:jc w:val="both"/>
      </w:pPr>
      <w:r w:rsidRPr="00C004D8">
        <w:t>Петь мелодии с ориентацией на нотную запись.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Знать песни о героических событиях истории Отечества и исполнять их на уроках и школьных праздниках.</w:t>
      </w:r>
    </w:p>
    <w:p w:rsidR="00600128" w:rsidRPr="00C004D8" w:rsidRDefault="00600128" w:rsidP="0060012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Разрабатывать сценарии отдельных сочинений программного характера, разыгрывать их и исполнять во время досуга, участвовать в их сценическом воплощении.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Принимать участие в традиционных праздниках народов России.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Сравнивать образное содержание музыкальных тем по нотной записи.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Воплощать в пении или пластическом интонировании сценические образы на уроках и школьных концертах.</w:t>
      </w:r>
    </w:p>
    <w:p w:rsidR="00600128" w:rsidRDefault="00600128" w:rsidP="0060012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725">
        <w:rPr>
          <w:rFonts w:ascii="Times New Roman" w:hAnsi="Times New Roman" w:cs="Times New Roman"/>
          <w:sz w:val="24"/>
          <w:szCs w:val="24"/>
        </w:rPr>
        <w:t>Моделировать в графике звуковысотные и ритмические особенности мелодики произведения.</w:t>
      </w:r>
    </w:p>
    <w:p w:rsidR="00600128" w:rsidRDefault="00600128" w:rsidP="0060012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Участвовать в сценическом воплощении отдельных фрагментов музыкального спектакля (дирижёр, режиссёр, действующие лица).</w:t>
      </w:r>
    </w:p>
    <w:p w:rsidR="00121617" w:rsidRDefault="00121617"/>
    <w:p w:rsidR="00600128" w:rsidRDefault="00600128"/>
    <w:p w:rsidR="00600128" w:rsidRDefault="00600128"/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  </w:t>
      </w:r>
    </w:p>
    <w:p w:rsidR="00600128" w:rsidRPr="00360157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9"/>
        <w:tblpPr w:leftFromText="180" w:rightFromText="180" w:vertAnchor="text" w:horzAnchor="margin" w:tblpXSpec="center" w:tblpY="325"/>
        <w:tblW w:w="10080" w:type="dxa"/>
        <w:tblLayout w:type="fixed"/>
        <w:tblLook w:val="01E0"/>
      </w:tblPr>
      <w:tblGrid>
        <w:gridCol w:w="560"/>
        <w:gridCol w:w="824"/>
        <w:gridCol w:w="7436"/>
        <w:gridCol w:w="1260"/>
      </w:tblGrid>
      <w:tr w:rsidR="00600128" w:rsidRPr="00360157" w:rsidTr="00554C8B">
        <w:trPr>
          <w:trHeight w:val="555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№</w:t>
            </w:r>
          </w:p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</w:p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Кол-во</w:t>
            </w:r>
          </w:p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часов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1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9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1: «Россия – Родина моя»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1.1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Мелодия  - душа музыки.                                         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Природа и музыка (романс). Звучащие картины.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Виват, Россия! (кант). Наша слава – русская держава.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«Иван Сусанин»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2: «День, полный событий»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Утро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8.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9.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1 четверти.</w:t>
            </w:r>
            <w:r>
              <w:rPr>
                <w:sz w:val="24"/>
                <w:szCs w:val="24"/>
              </w:rPr>
              <w:t xml:space="preserve"> Урок-концерт.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2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7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3: «О России петь – что стремиться в храм»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10.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Радуйся, Мария!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Богородице Дево, радуйся!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Древнейшая песнь материнства.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Вербное воскресенье. Вербочки.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4: «Гори, гори ясно, чтобы не погасло!»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Настрою гусли на старинный лад (былины).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 xml:space="preserve"> Былина о Садко и Морском царе.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15.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Певцы русской старины (Баян. Садко).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Лель, мой Лель…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16.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2 четверти.</w:t>
            </w:r>
            <w:r>
              <w:rPr>
                <w:sz w:val="24"/>
                <w:szCs w:val="24"/>
              </w:rPr>
              <w:t xml:space="preserve"> Урок-концерт.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3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17.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Звучащие картины. Прощание с Масленицей.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5: «В музыкальном театре»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18.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19.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«Орфей и Эвридика»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20.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«Снегурочка». «Океан – море синее».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360157">
              <w:rPr>
                <w:b/>
                <w:sz w:val="24"/>
                <w:szCs w:val="24"/>
              </w:rPr>
              <w:t xml:space="preserve"> 6: «В концертном зале 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25.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26.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Обобщающий  урок 3 четверти. </w:t>
            </w:r>
            <w:r>
              <w:rPr>
                <w:sz w:val="24"/>
                <w:szCs w:val="24"/>
              </w:rPr>
              <w:t xml:space="preserve">Урок-концерт.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4  четверть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8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27.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Сюита «Пер Гюнт».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28.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6.6.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раздела 7: «Чтоб музыкантом быть, так надобно уменье»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29.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7.1.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Чудо-музыка. Острый ритм – джаза звуки.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30.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7.2.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Люблю я грусть твоих просторов. Мир Прокофьева.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31.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7.3.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Певцы родной природы (Э.Григ, П.Чайковский).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32.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7.4.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7.5.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b/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Радость к солнцу нас зовет</w:t>
            </w:r>
            <w:r w:rsidRPr="0036015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34.</w:t>
            </w: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7.6.</w:t>
            </w:r>
          </w:p>
        </w:tc>
        <w:tc>
          <w:tcPr>
            <w:tcW w:w="7436" w:type="dxa"/>
          </w:tcPr>
          <w:p w:rsidR="00600128" w:rsidRPr="00360157" w:rsidRDefault="00600128" w:rsidP="00554C8B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600128" w:rsidRPr="00360157" w:rsidTr="00554C8B">
        <w:trPr>
          <w:trHeight w:val="281"/>
        </w:trPr>
        <w:tc>
          <w:tcPr>
            <w:tcW w:w="560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600128" w:rsidRPr="00360157" w:rsidRDefault="00600128" w:rsidP="0055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600128" w:rsidRPr="00360157" w:rsidRDefault="00600128" w:rsidP="00554C8B">
            <w:pPr>
              <w:jc w:val="right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60" w:type="dxa"/>
          </w:tcPr>
          <w:p w:rsidR="00600128" w:rsidRPr="00360157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34 </w:t>
            </w:r>
          </w:p>
        </w:tc>
      </w:tr>
    </w:tbl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контроля</w:t>
      </w: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46"/>
        <w:gridCol w:w="5712"/>
        <w:gridCol w:w="3213"/>
      </w:tblGrid>
      <w:tr w:rsidR="00600128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форма</w:t>
            </w:r>
          </w:p>
        </w:tc>
        <w:tc>
          <w:tcPr>
            <w:tcW w:w="3474" w:type="dxa"/>
          </w:tcPr>
          <w:p w:rsidR="00600128" w:rsidRDefault="00600128" w:rsidP="00554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 w:rsidRPr="00693A2A">
              <w:rPr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600128" w:rsidRPr="004D66C7" w:rsidRDefault="00600128" w:rsidP="00554C8B">
            <w:pPr>
              <w:jc w:val="both"/>
              <w:rPr>
                <w:sz w:val="24"/>
                <w:szCs w:val="24"/>
              </w:rPr>
            </w:pPr>
            <w:r w:rsidRPr="004D66C7">
              <w:rPr>
                <w:sz w:val="24"/>
                <w:szCs w:val="24"/>
              </w:rPr>
              <w:t>Проверочная работа №1. Анализ рисунков на тему «Природа и музыка»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урок 1.2.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600128" w:rsidRPr="004D66C7" w:rsidRDefault="00600128" w:rsidP="00554C8B">
            <w:pPr>
              <w:rPr>
                <w:sz w:val="24"/>
                <w:szCs w:val="24"/>
              </w:rPr>
            </w:pPr>
            <w:r w:rsidRPr="004D66C7">
              <w:rPr>
                <w:sz w:val="24"/>
                <w:szCs w:val="24"/>
              </w:rPr>
              <w:t>Проверочная работа №2.  «Проверь себя»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1.5.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 w:rsidRPr="00C91248">
              <w:rPr>
                <w:sz w:val="24"/>
                <w:szCs w:val="24"/>
              </w:rPr>
              <w:t>Проверочная работа №3</w:t>
            </w:r>
            <w:r>
              <w:t xml:space="preserve">. </w:t>
            </w:r>
            <w:r>
              <w:rPr>
                <w:sz w:val="24"/>
                <w:szCs w:val="24"/>
              </w:rPr>
              <w:t>Анализ рисунков на тему «День, полный событий»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2.3.</w:t>
            </w:r>
            <w:r>
              <w:t xml:space="preserve"> 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№1 за 1 четверть. Анализ участия в концерте.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2.4.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 w:rsidRPr="00C91248">
              <w:rPr>
                <w:sz w:val="24"/>
                <w:szCs w:val="24"/>
              </w:rPr>
              <w:t>Проверочная работа №</w:t>
            </w:r>
            <w:r>
              <w:rPr>
                <w:sz w:val="24"/>
                <w:szCs w:val="24"/>
              </w:rPr>
              <w:t>4</w:t>
            </w:r>
            <w:r>
              <w:t xml:space="preserve">. </w:t>
            </w: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четверть,  урок 3.4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№2 за 2 четверть. Анализ участия в концерте.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четверть, урок </w:t>
            </w:r>
            <w:r w:rsidRPr="00D10B5A">
              <w:rPr>
                <w:sz w:val="24"/>
                <w:szCs w:val="24"/>
              </w:rPr>
              <w:t>4.3</w:t>
            </w:r>
          </w:p>
        </w:tc>
      </w:tr>
      <w:tr w:rsidR="00600128" w:rsidTr="00554C8B">
        <w:tc>
          <w:tcPr>
            <w:tcW w:w="675" w:type="dxa"/>
          </w:tcPr>
          <w:p w:rsidR="00600128" w:rsidRPr="00693A2A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 w:rsidRPr="00A87C8B">
              <w:rPr>
                <w:sz w:val="24"/>
                <w:szCs w:val="24"/>
              </w:rPr>
              <w:t>Проверочная работа №5.</w:t>
            </w:r>
            <w:r>
              <w:t xml:space="preserve"> </w:t>
            </w:r>
            <w:r>
              <w:rPr>
                <w:sz w:val="24"/>
                <w:szCs w:val="24"/>
              </w:rPr>
              <w:t>Музыкальная викторина.</w:t>
            </w:r>
          </w:p>
        </w:tc>
        <w:tc>
          <w:tcPr>
            <w:tcW w:w="3474" w:type="dxa"/>
          </w:tcPr>
          <w:p w:rsidR="00600128" w:rsidRPr="00693A2A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4.4.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Pr="00697C70" w:rsidRDefault="00600128" w:rsidP="00554C8B">
            <w:pPr>
              <w:jc w:val="center"/>
              <w:rPr>
                <w:sz w:val="24"/>
                <w:szCs w:val="24"/>
              </w:rPr>
            </w:pPr>
            <w:r w:rsidRPr="00697C70">
              <w:rPr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№6</w:t>
            </w:r>
            <w:r w:rsidRPr="00A87C8B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3474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5.5.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Pr="00697C70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 w:rsidRPr="00A87C8B">
              <w:rPr>
                <w:sz w:val="24"/>
                <w:szCs w:val="24"/>
              </w:rPr>
              <w:t>Проверочная работа №7.</w:t>
            </w:r>
            <w:r>
              <w:rPr>
                <w:sz w:val="24"/>
                <w:szCs w:val="24"/>
              </w:rPr>
              <w:t xml:space="preserve"> «Проверь себя»</w:t>
            </w:r>
          </w:p>
        </w:tc>
        <w:tc>
          <w:tcPr>
            <w:tcW w:w="3474" w:type="dxa"/>
          </w:tcPr>
          <w:p w:rsidR="00600128" w:rsidRPr="00697C70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6.3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№3 за 3 четверть. Анализ участия в концерте.</w:t>
            </w:r>
          </w:p>
        </w:tc>
        <w:tc>
          <w:tcPr>
            <w:tcW w:w="3474" w:type="dxa"/>
          </w:tcPr>
          <w:p w:rsidR="00600128" w:rsidRPr="004C7343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7343">
              <w:rPr>
                <w:sz w:val="24"/>
                <w:szCs w:val="24"/>
              </w:rPr>
              <w:t xml:space="preserve"> четверть, урок 6.</w:t>
            </w:r>
            <w:r>
              <w:rPr>
                <w:sz w:val="24"/>
                <w:szCs w:val="24"/>
              </w:rPr>
              <w:t>4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 w:rsidRPr="00832339">
              <w:rPr>
                <w:sz w:val="24"/>
                <w:szCs w:val="24"/>
              </w:rPr>
              <w:t>Проверочная работа №8.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Сочинение-размышление «В чём сила музыки?»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 w:rsidRPr="005A4854">
              <w:rPr>
                <w:sz w:val="24"/>
                <w:szCs w:val="24"/>
              </w:rPr>
              <w:t xml:space="preserve">4 четверть, </w:t>
            </w:r>
            <w:r w:rsidRPr="00C02342">
              <w:rPr>
                <w:sz w:val="24"/>
                <w:szCs w:val="24"/>
              </w:rPr>
              <w:t xml:space="preserve">урок  </w:t>
            </w:r>
            <w:r>
              <w:rPr>
                <w:sz w:val="24"/>
                <w:szCs w:val="24"/>
              </w:rPr>
              <w:t>6.6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№9. «Проверь себя»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 w:rsidRPr="005A4854">
              <w:rPr>
                <w:sz w:val="24"/>
                <w:szCs w:val="24"/>
              </w:rPr>
              <w:t xml:space="preserve">4 четверть, урок </w:t>
            </w:r>
            <w:r>
              <w:rPr>
                <w:sz w:val="24"/>
                <w:szCs w:val="24"/>
              </w:rPr>
              <w:t>7.4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 w:rsidRPr="00413B9C">
              <w:rPr>
                <w:sz w:val="24"/>
                <w:szCs w:val="24"/>
              </w:rPr>
              <w:t>Проверочная работа №10.</w:t>
            </w:r>
            <w:r>
              <w:t xml:space="preserve"> </w:t>
            </w:r>
            <w:r>
              <w:rPr>
                <w:sz w:val="24"/>
                <w:szCs w:val="24"/>
              </w:rPr>
              <w:t>Составление программы, афиши заключительного концерта.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7.5</w:t>
            </w:r>
          </w:p>
        </w:tc>
      </w:tr>
      <w:tr w:rsidR="00600128" w:rsidRPr="00697C70" w:rsidTr="00554C8B">
        <w:tc>
          <w:tcPr>
            <w:tcW w:w="675" w:type="dxa"/>
          </w:tcPr>
          <w:p w:rsidR="00600128" w:rsidRDefault="00600128" w:rsidP="0055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3" w:type="dxa"/>
          </w:tcPr>
          <w:p w:rsidR="00600128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№4 за 4 четверть. Анализ участия в концерте.</w:t>
            </w:r>
          </w:p>
        </w:tc>
        <w:tc>
          <w:tcPr>
            <w:tcW w:w="3474" w:type="dxa"/>
          </w:tcPr>
          <w:p w:rsidR="00600128" w:rsidRPr="005A4854" w:rsidRDefault="00600128" w:rsidP="0055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7.6</w:t>
            </w:r>
          </w:p>
        </w:tc>
      </w:tr>
    </w:tbl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/>
    <w:p w:rsidR="00600128" w:rsidRDefault="00600128">
      <w:pPr>
        <w:sectPr w:rsidR="00600128" w:rsidSect="007659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128" w:rsidRDefault="00600128" w:rsidP="00600128">
      <w:pPr>
        <w:pStyle w:val="a8"/>
        <w:spacing w:before="0" w:after="0"/>
        <w:jc w:val="center"/>
        <w:rPr>
          <w:b/>
        </w:rPr>
      </w:pPr>
      <w:r>
        <w:rPr>
          <w:b/>
        </w:rPr>
        <w:lastRenderedPageBreak/>
        <w:t xml:space="preserve">Календарно-тематическое </w:t>
      </w:r>
      <w:r w:rsidRPr="00FD6D25">
        <w:rPr>
          <w:b/>
        </w:rPr>
        <w:t xml:space="preserve"> план</w:t>
      </w:r>
      <w:r>
        <w:rPr>
          <w:b/>
        </w:rPr>
        <w:t>ирование (3  класс)</w:t>
      </w:r>
    </w:p>
    <w:p w:rsidR="00600128" w:rsidRDefault="00600128" w:rsidP="00600128">
      <w:pPr>
        <w:pStyle w:val="a8"/>
        <w:spacing w:before="0" w:after="0"/>
        <w:jc w:val="center"/>
        <w:rPr>
          <w:b/>
        </w:rPr>
      </w:pPr>
    </w:p>
    <w:tbl>
      <w:tblPr>
        <w:tblStyle w:val="a9"/>
        <w:tblpPr w:leftFromText="180" w:rightFromText="180" w:vertAnchor="page" w:horzAnchor="margin" w:tblpY="837"/>
        <w:tblW w:w="31680" w:type="dxa"/>
        <w:tblLayout w:type="fixed"/>
        <w:tblLook w:val="01E0"/>
      </w:tblPr>
      <w:tblGrid>
        <w:gridCol w:w="534"/>
        <w:gridCol w:w="584"/>
        <w:gridCol w:w="14"/>
        <w:gridCol w:w="13"/>
        <w:gridCol w:w="664"/>
        <w:gridCol w:w="709"/>
        <w:gridCol w:w="106"/>
        <w:gridCol w:w="178"/>
        <w:gridCol w:w="283"/>
        <w:gridCol w:w="2410"/>
        <w:gridCol w:w="425"/>
        <w:gridCol w:w="2977"/>
        <w:gridCol w:w="2126"/>
        <w:gridCol w:w="2126"/>
        <w:gridCol w:w="1134"/>
        <w:gridCol w:w="993"/>
        <w:gridCol w:w="4101"/>
        <w:gridCol w:w="4101"/>
        <w:gridCol w:w="4101"/>
        <w:gridCol w:w="4101"/>
      </w:tblGrid>
      <w:tr w:rsidR="00600128" w:rsidRPr="00FB1711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№</w:t>
            </w:r>
          </w:p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11" w:type="dxa"/>
            <w:gridSpan w:val="3"/>
          </w:tcPr>
          <w:p w:rsidR="00600128" w:rsidRDefault="00600128" w:rsidP="00554C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600128" w:rsidRPr="00FB1711" w:rsidRDefault="00600128" w:rsidP="00554C8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4775" w:type="dxa"/>
            <w:gridSpan w:val="7"/>
          </w:tcPr>
          <w:p w:rsidR="00600128" w:rsidRPr="00FB1711" w:rsidRDefault="00600128" w:rsidP="00554C8B">
            <w:pPr>
              <w:jc w:val="center"/>
              <w:rPr>
                <w:b/>
              </w:rPr>
            </w:pPr>
            <w:r w:rsidRPr="00FB1711">
              <w:rPr>
                <w:b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2977" w:type="dxa"/>
            <w:vAlign w:val="center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6379" w:type="dxa"/>
            <w:gridSpan w:val="4"/>
          </w:tcPr>
          <w:p w:rsidR="00600128" w:rsidRPr="00FB1711" w:rsidRDefault="00600128" w:rsidP="00554C8B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600128" w:rsidRPr="00FB1711" w:rsidRDefault="00600128" w:rsidP="00554C8B">
            <w:pPr>
              <w:pStyle w:val="a8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(на уровне учебных действий)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vMerge w:val="restart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vMerge w:val="restart"/>
            <w:shd w:val="clear" w:color="auto" w:fill="auto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600128" w:rsidRPr="00FB1711" w:rsidRDefault="00600128" w:rsidP="00554C8B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</w:tcPr>
          <w:p w:rsidR="00600128" w:rsidRPr="00FB1711" w:rsidRDefault="00600128" w:rsidP="00554C8B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Тема урока, тип урока</w:t>
            </w:r>
          </w:p>
          <w:p w:rsidR="00600128" w:rsidRPr="00FB1711" w:rsidRDefault="00600128" w:rsidP="00554C8B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600128" w:rsidRPr="00FB1711" w:rsidRDefault="00600128" w:rsidP="00554C8B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Элемент содержания</w:t>
            </w:r>
          </w:p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Требования к результатам (предметным и метапредметным*)</w:t>
            </w:r>
          </w:p>
        </w:tc>
        <w:tc>
          <w:tcPr>
            <w:tcW w:w="2127" w:type="dxa"/>
            <w:gridSpan w:val="2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Контрольно-оценочная деятельность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vMerge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vMerge/>
            <w:shd w:val="clear" w:color="auto" w:fill="auto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00128" w:rsidRPr="00FB1711" w:rsidRDefault="00600128" w:rsidP="00554C8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00128" w:rsidRPr="00FB1711" w:rsidRDefault="00600128" w:rsidP="00554C8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977" w:type="dxa"/>
            <w:gridSpan w:val="4"/>
            <w:vMerge/>
            <w:shd w:val="clear" w:color="auto" w:fill="auto"/>
          </w:tcPr>
          <w:p w:rsidR="00600128" w:rsidRPr="00FB1711" w:rsidRDefault="00600128" w:rsidP="00554C8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00128" w:rsidRPr="00FB1711" w:rsidRDefault="00600128" w:rsidP="00554C8B">
            <w:pPr>
              <w:spacing w:line="360" w:lineRule="auto"/>
              <w:jc w:val="both"/>
            </w:pPr>
          </w:p>
        </w:tc>
        <w:tc>
          <w:tcPr>
            <w:tcW w:w="2977" w:type="dxa"/>
            <w:vMerge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научится</w:t>
            </w:r>
          </w:p>
        </w:tc>
        <w:tc>
          <w:tcPr>
            <w:tcW w:w="2126" w:type="dxa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сможет научиться</w:t>
            </w:r>
          </w:p>
        </w:tc>
        <w:tc>
          <w:tcPr>
            <w:tcW w:w="1134" w:type="dxa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Вид</w:t>
            </w:r>
          </w:p>
        </w:tc>
        <w:tc>
          <w:tcPr>
            <w:tcW w:w="993" w:type="dxa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Форма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rPr>
                <w:b/>
              </w:rPr>
            </w:pPr>
            <w:r w:rsidRPr="00F84BA8">
              <w:rPr>
                <w:b/>
              </w:rPr>
              <w:t>1 четверть (9ч.)</w:t>
            </w:r>
          </w:p>
        </w:tc>
        <w:tc>
          <w:tcPr>
            <w:tcW w:w="6379" w:type="dxa"/>
            <w:gridSpan w:val="4"/>
          </w:tcPr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F84BA8">
              <w:rPr>
                <w:b/>
              </w:rPr>
              <w:t>Т</w:t>
            </w:r>
            <w:r>
              <w:rPr>
                <w:b/>
              </w:rPr>
              <w:t>ема</w:t>
            </w:r>
            <w:r w:rsidRPr="00F84BA8">
              <w:rPr>
                <w:b/>
              </w:rPr>
              <w:t xml:space="preserve"> 1:</w:t>
            </w:r>
          </w:p>
          <w:p w:rsidR="00600128" w:rsidRPr="00FB171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F84BA8">
              <w:rPr>
                <w:b/>
              </w:rPr>
              <w:t xml:space="preserve"> «Россия – Родина моя»  Всего часов: 5</w:t>
            </w:r>
          </w:p>
        </w:tc>
        <w:tc>
          <w:tcPr>
            <w:tcW w:w="12758" w:type="dxa"/>
            <w:gridSpan w:val="10"/>
            <w:shd w:val="clear" w:color="auto" w:fill="auto"/>
          </w:tcPr>
          <w:p w:rsidR="00600128" w:rsidRPr="00D82607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музыкальных произведений, выявление настроений и чувств, выраженных в музыке, передача впечатлений от услышанной музыки в рисунке. Подбор стихотворений, созвучных по характеру и настроению музыкальным произведениям. Сравнение разных по характеру музыкальных произведений,  определение жанра: симфония, песня, романс. Сравнение произведений живописи и музыки. Разучивание и интонационно-осмысленное исполнение произведений разных жанров. Сравнение произведений, относящихся к разным жанрам: песня, кант, кантата. Нахождение связей исторических событий с содержанием изучаемых музыкальных произведений. Сравнение поэтического и музыкального произведения («Иван Сусанин»). Выполнение творческих заданий в рабочей тетради.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F84BA8">
              <w:rPr>
                <w:sz w:val="20"/>
                <w:szCs w:val="20"/>
              </w:rPr>
              <w:t>1.1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jc w:val="both"/>
              <w:rPr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 xml:space="preserve">Мелодия – душа музыки </w:t>
            </w:r>
          </w:p>
          <w:p w:rsidR="00600128" w:rsidRPr="0075673C" w:rsidRDefault="00600128" w:rsidP="00554C8B">
            <w:pPr>
              <w:jc w:val="both"/>
              <w:rPr>
                <w:i/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Урок изучения и первичного закрепления новых знаний.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477A24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 xml:space="preserve">Интонационно-образная природа музыкального искусства. </w:t>
            </w:r>
          </w:p>
        </w:tc>
        <w:tc>
          <w:tcPr>
            <w:tcW w:w="2126" w:type="dxa"/>
            <w:vMerge w:val="restart"/>
          </w:tcPr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Выявлять настроения и чувства человека, выраженные в музыке.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Выражать своё эмоциональное отношение к искусству в процессе исполнения музыкальных произведений (пение, художественное движение, пластическое интонирование).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jc w:val="both"/>
              <w:rPr>
                <w:i/>
              </w:rPr>
            </w:pPr>
            <w:r w:rsidRPr="00227D21">
              <w:t>Передавать в импровизации интонационную выразительность музыкальной и поэтической речи.</w:t>
            </w:r>
          </w:p>
        </w:tc>
        <w:tc>
          <w:tcPr>
            <w:tcW w:w="2126" w:type="dxa"/>
            <w:vMerge w:val="restart"/>
          </w:tcPr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Петь мелодии с ориентацией на нотную запись.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Знать песни о героических событиях истории Отечества и исполнять их на уроках и школьных праздниках.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 w:rsidRPr="00D60EAA">
              <w:rPr>
                <w:sz w:val="22"/>
                <w:szCs w:val="22"/>
              </w:rPr>
              <w:t>входной</w:t>
            </w:r>
          </w:p>
        </w:tc>
        <w:tc>
          <w:tcPr>
            <w:tcW w:w="993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rPr>
                <w:sz w:val="24"/>
                <w:szCs w:val="24"/>
              </w:rPr>
            </w:pPr>
            <w:r w:rsidRPr="0075673C">
              <w:rPr>
                <w:sz w:val="24"/>
                <w:szCs w:val="24"/>
              </w:rPr>
              <w:t>Природа и музыка (романс).</w:t>
            </w:r>
          </w:p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Звучащие картины.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>Выразительность и изобразительность в музыке. Различные виды музыки: вокальная, инструментальная. Песенность музыки русских композиторов. Образы родной природы в романсах русских композиторов. Лирические образы.</w:t>
            </w: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</w:p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(проверочная работа №1)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Виват, Россия! (кант). Наша слава – русская держава.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 xml:space="preserve">Отечественные народные музыкальные традиции. Интонации музыкальные и речевые. Сходство и различие. Образы Родины, </w:t>
            </w:r>
            <w:r w:rsidRPr="00477A24">
              <w:rPr>
                <w:sz w:val="24"/>
                <w:szCs w:val="24"/>
              </w:rPr>
              <w:lastRenderedPageBreak/>
              <w:t>защитников Отечества в различных жанрах музыки: кант, народная песня.</w:t>
            </w: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Кантата «Александр Невский».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>Обобщенное представление исторического прошлого в музыкальных образах. Народная и профессиональная музыка. Кантата.</w:t>
            </w:r>
            <w:r w:rsidRPr="00477A2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227D21">
              <w:rPr>
                <w:sz w:val="20"/>
                <w:szCs w:val="20"/>
              </w:rPr>
              <w:t>Интонационно осмысленно исполнять сочинения разных жанров.</w:t>
            </w: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227D21" w:rsidRDefault="00600128" w:rsidP="00554C8B">
            <w:pPr>
              <w:jc w:val="both"/>
              <w:rPr>
                <w:i/>
              </w:rPr>
            </w:pPr>
            <w:r w:rsidRPr="00227D21">
              <w:t>Выполнять самостоятельно творческие задания из рабочей тетради.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227D21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75673C" w:rsidRDefault="00600128" w:rsidP="00554C8B">
            <w:pPr>
              <w:pStyle w:val="a8"/>
              <w:spacing w:before="0" w:after="0"/>
            </w:pPr>
            <w:r w:rsidRPr="0075673C">
              <w:t>Опера «Иван Сусанин»</w:t>
            </w:r>
          </w:p>
          <w:p w:rsidR="00600128" w:rsidRPr="0075673C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75673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477A24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77A24">
              <w:rPr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 </w:t>
            </w: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  <w:p w:rsidR="00600128" w:rsidRPr="00D60EAA" w:rsidRDefault="00600128" w:rsidP="00554C8B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(проверочная работа №2)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Тем</w:t>
            </w:r>
            <w:r w:rsidRPr="000F2E30">
              <w:rPr>
                <w:b/>
              </w:rPr>
              <w:t xml:space="preserve">а 2: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«</w:t>
            </w:r>
            <w:r w:rsidRPr="000F2E30">
              <w:rPr>
                <w:b/>
              </w:rPr>
              <w:t xml:space="preserve">День, полный событий»   </w:t>
            </w:r>
          </w:p>
          <w:p w:rsidR="00600128" w:rsidRPr="000F2E30" w:rsidRDefault="00600128" w:rsidP="00554C8B">
            <w:pPr>
              <w:pStyle w:val="a8"/>
              <w:spacing w:before="0" w:after="0"/>
            </w:pPr>
            <w:r w:rsidRPr="000F2E30">
              <w:rPr>
                <w:b/>
              </w:rPr>
              <w:t>Всего часов: 4</w:t>
            </w:r>
          </w:p>
        </w:tc>
        <w:tc>
          <w:tcPr>
            <w:tcW w:w="12758" w:type="dxa"/>
            <w:gridSpan w:val="10"/>
            <w:shd w:val="clear" w:color="auto" w:fill="auto"/>
          </w:tcPr>
          <w:p w:rsidR="00600128" w:rsidRPr="0011031E" w:rsidRDefault="00600128" w:rsidP="00554C8B">
            <w:pPr>
              <w:jc w:val="both"/>
            </w:pPr>
            <w:r>
              <w:t xml:space="preserve">Слушание и сравнение музыкальных пьес. Передача впечатлений от услышанной музыки. Сравнение речевых и музыкальных интонаций. Соотнесение музыкальных тем персонажам пьес. Передача мимикой и движениями настроения и переживания персонажей. Сравнение музыкальных портретов. Соотнесение </w:t>
            </w:r>
            <w:r w:rsidRPr="00762EFA">
              <w:t>характер</w:t>
            </w:r>
            <w:r>
              <w:t>а</w:t>
            </w:r>
            <w:r w:rsidRPr="00762EFA">
              <w:t xml:space="preserve"> звучащей музыки с её нотной записью.</w:t>
            </w:r>
            <w:r>
              <w:t xml:space="preserve"> Распознавание и оценивание выразительных и изобразительных особенностей музыки. Выявление художественно-образного содержания произведения. Сравнение пьес разных композиторов. Придумывание рассказа к пьесам из «Детского альбома» П.Чайковского. Нахождение знакомых интонации в музыкальных произведениях.  Составление сценария  к музыкальным пьесам и разыгрывание сценок. Сравнение музыкальных и живописных произведений. </w:t>
            </w:r>
            <w:r w:rsidRPr="00BB6678">
              <w:t>Исполнение  изученных произведений, участие в коллективном пении, музицировании на элементарных музыкальных инструментах.</w:t>
            </w:r>
            <w:r>
              <w:t xml:space="preserve"> Выполнение творческих заданий в рабочей тетради.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jc w:val="both"/>
              <w:rPr>
                <w:sz w:val="24"/>
                <w:szCs w:val="24"/>
              </w:rPr>
            </w:pPr>
            <w:r w:rsidRPr="005771F1">
              <w:rPr>
                <w:sz w:val="24"/>
                <w:szCs w:val="24"/>
              </w:rPr>
              <w:t>Утро</w:t>
            </w:r>
          </w:p>
          <w:p w:rsidR="00600128" w:rsidRPr="005771F1" w:rsidRDefault="00600128" w:rsidP="00554C8B">
            <w:pPr>
              <w:jc w:val="both"/>
              <w:rPr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600128" w:rsidRPr="005771F1" w:rsidRDefault="00600128" w:rsidP="00554C8B">
            <w:pPr>
              <w:jc w:val="both"/>
            </w:pPr>
            <w:r w:rsidRPr="005771F1">
              <w:t xml:space="preserve"> 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41C60">
              <w:rPr>
                <w:sz w:val="24"/>
                <w:szCs w:val="24"/>
              </w:rPr>
              <w:t>Звучание окружающей жизни, природы, настроений, чувств и характера человека. Песенность.</w:t>
            </w:r>
          </w:p>
        </w:tc>
        <w:tc>
          <w:tcPr>
            <w:tcW w:w="2126" w:type="dxa"/>
            <w:vMerge w:val="restart"/>
          </w:tcPr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Распознавать и оценивать выразительные и изобразительные особенности музыки в их взаимодействии.</w:t>
            </w:r>
          </w:p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 xml:space="preserve">Понимать художественно-образное содержание </w:t>
            </w:r>
            <w:r w:rsidRPr="00441C60">
              <w:rPr>
                <w:sz w:val="20"/>
                <w:szCs w:val="20"/>
              </w:rPr>
              <w:lastRenderedPageBreak/>
              <w:t>музыкального произведения и раскрывать средства его воплощения.</w:t>
            </w:r>
          </w:p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Передавать интонационно-мелодические особенности музыкального образа в слове, рисунке, движении.</w:t>
            </w:r>
          </w:p>
          <w:p w:rsidR="00600128" w:rsidRPr="00441C6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Находить общность интонаций в музыке, живописи, поэзии.</w:t>
            </w:r>
          </w:p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41C60">
              <w:rPr>
                <w:sz w:val="20"/>
                <w:szCs w:val="20"/>
              </w:rPr>
              <w:t>Выразительно, интонационно осмысленно исполнять сочинения разных жанров и стилей (соло, в ансамбле, хоре, оркестре).</w:t>
            </w:r>
          </w:p>
        </w:tc>
        <w:tc>
          <w:tcPr>
            <w:tcW w:w="2126" w:type="dxa"/>
            <w:vMerge w:val="restart"/>
          </w:tcPr>
          <w:p w:rsidR="00600128" w:rsidRPr="00441C60" w:rsidRDefault="00600128" w:rsidP="00554C8B">
            <w:pPr>
              <w:jc w:val="both"/>
              <w:rPr>
                <w:i/>
              </w:rPr>
            </w:pPr>
            <w:r w:rsidRPr="00441C60">
              <w:lastRenderedPageBreak/>
              <w:t xml:space="preserve">Разрабатывать сценарии отдельных сочинений программного характера, разыгрывать их и исполнять во время досуга, участвовать в их сценическом </w:t>
            </w:r>
            <w:r w:rsidRPr="00441C60">
              <w:lastRenderedPageBreak/>
              <w:t>воплощении.</w:t>
            </w: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lastRenderedPageBreak/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rPr>
                <w:sz w:val="24"/>
                <w:szCs w:val="24"/>
              </w:rPr>
            </w:pPr>
            <w:r w:rsidRPr="005771F1">
              <w:rPr>
                <w:sz w:val="24"/>
                <w:szCs w:val="24"/>
              </w:rPr>
              <w:t>Портрет в музыке.</w:t>
            </w:r>
          </w:p>
          <w:p w:rsidR="00600128" w:rsidRPr="005771F1" w:rsidRDefault="00600128" w:rsidP="00554C8B">
            <w:pPr>
              <w:pStyle w:val="a8"/>
              <w:spacing w:before="0" w:after="0"/>
            </w:pPr>
            <w:r w:rsidRPr="005771F1">
              <w:t xml:space="preserve"> В каждой интонации спрятан человек.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lastRenderedPageBreak/>
              <w:t>Комбинированный урок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  <w:p w:rsidR="00600128" w:rsidRPr="005771F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  <w:p w:rsidR="00600128" w:rsidRPr="005771F1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441C60">
              <w:rPr>
                <w:sz w:val="24"/>
                <w:szCs w:val="24"/>
              </w:rPr>
              <w:t xml:space="preserve">Выразительность и изобразительность в музыке. Интонация как </w:t>
            </w:r>
            <w:r w:rsidRPr="00441C60">
              <w:rPr>
                <w:sz w:val="24"/>
                <w:szCs w:val="24"/>
              </w:rPr>
              <w:lastRenderedPageBreak/>
              <w:t>внутреннее озвученное состояние, выражение эмоций и отражение мыслей.</w:t>
            </w: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  <w:p w:rsidR="00600128" w:rsidRPr="00F969D1" w:rsidRDefault="00600128" w:rsidP="00554C8B"/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pStyle w:val="a8"/>
              <w:spacing w:before="0" w:after="0"/>
            </w:pPr>
            <w:r w:rsidRPr="005771F1">
              <w:t>«В детской». Игры и игрушки. На прогулке. Вечер.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441C60" w:rsidRDefault="00600128" w:rsidP="00554C8B">
            <w:pPr>
              <w:jc w:val="both"/>
              <w:rPr>
                <w:sz w:val="24"/>
                <w:szCs w:val="24"/>
              </w:rPr>
            </w:pPr>
            <w:r w:rsidRPr="00441C60">
              <w:rPr>
                <w:sz w:val="24"/>
                <w:szCs w:val="24"/>
              </w:rPr>
              <w:t>Выразительность и изобразительность в музыке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r>
              <w:t>ПР</w:t>
            </w:r>
          </w:p>
          <w:p w:rsidR="00600128" w:rsidRPr="00F969D1" w:rsidRDefault="00600128" w:rsidP="00554C8B">
            <w:r>
              <w:t>(проверочная работа №3)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64" w:type="dxa"/>
            <w:shd w:val="clear" w:color="auto" w:fill="auto"/>
          </w:tcPr>
          <w:p w:rsidR="00600128" w:rsidRPr="00A831F3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5771F1" w:rsidRDefault="00600128" w:rsidP="00554C8B">
            <w:pPr>
              <w:rPr>
                <w:sz w:val="24"/>
                <w:szCs w:val="24"/>
              </w:rPr>
            </w:pPr>
            <w:r w:rsidRPr="005771F1">
              <w:rPr>
                <w:sz w:val="24"/>
                <w:szCs w:val="24"/>
              </w:rPr>
              <w:t>Обобщающий урок 1 четверти.</w:t>
            </w:r>
            <w:r w:rsidRPr="005771F1">
              <w:rPr>
                <w:i/>
              </w:rPr>
              <w:t xml:space="preserve"> </w:t>
            </w:r>
            <w:r w:rsidRPr="005771F1">
              <w:rPr>
                <w:sz w:val="24"/>
                <w:szCs w:val="24"/>
              </w:rPr>
              <w:t>Урок – концерт</w:t>
            </w:r>
          </w:p>
          <w:p w:rsidR="00600128" w:rsidRPr="005771F1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5771F1">
              <w:rPr>
                <w:i/>
                <w:sz w:val="18"/>
                <w:szCs w:val="18"/>
              </w:rPr>
              <w:t>Урок контроля, оценки и коррекции знаний учащихся.</w:t>
            </w:r>
          </w:p>
          <w:p w:rsidR="00600128" w:rsidRPr="005771F1" w:rsidRDefault="00600128" w:rsidP="00554C8B">
            <w:pPr>
              <w:rPr>
                <w:i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jc w:val="both"/>
              <w:rPr>
                <w:b/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 xml:space="preserve">Обобщение музыкальных впечатлений третьеклассников за 1 четверть.  </w:t>
            </w: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итоговый</w:t>
            </w:r>
          </w:p>
        </w:tc>
        <w:tc>
          <w:tcPr>
            <w:tcW w:w="993" w:type="dxa"/>
          </w:tcPr>
          <w:p w:rsidR="00600128" w:rsidRDefault="00600128" w:rsidP="00554C8B">
            <w:r w:rsidRPr="00F969D1">
              <w:t>Тест</w:t>
            </w:r>
            <w:r>
              <w:t>овые задания</w:t>
            </w:r>
          </w:p>
          <w:p w:rsidR="00600128" w:rsidRPr="00490EAF" w:rsidRDefault="00600128" w:rsidP="00554C8B">
            <w:r w:rsidRPr="00490EAF">
              <w:t>(Итоговый тест №1)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8E50F1" w:rsidRDefault="00600128" w:rsidP="00554C8B">
            <w:pPr>
              <w:pStyle w:val="a8"/>
              <w:spacing w:before="0" w:after="0"/>
              <w:rPr>
                <w:b/>
              </w:rPr>
            </w:pPr>
            <w:r w:rsidRPr="008E50F1">
              <w:rPr>
                <w:b/>
              </w:rPr>
              <w:t>2 четверть (7 ч.)</w:t>
            </w:r>
          </w:p>
        </w:tc>
        <w:tc>
          <w:tcPr>
            <w:tcW w:w="6379" w:type="dxa"/>
            <w:gridSpan w:val="4"/>
          </w:tcPr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8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8E50F1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Pr="008E50F1">
              <w:rPr>
                <w:b/>
              </w:rPr>
              <w:t xml:space="preserve"> 3: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8E50F1">
              <w:rPr>
                <w:b/>
              </w:rPr>
              <w:t xml:space="preserve">«О России петь – что стремиться в храм»   </w:t>
            </w:r>
          </w:p>
          <w:p w:rsidR="00600128" w:rsidRPr="00477A24" w:rsidRDefault="00600128" w:rsidP="00554C8B">
            <w:pPr>
              <w:pStyle w:val="a8"/>
              <w:spacing w:before="0" w:after="0"/>
            </w:pPr>
            <w:r w:rsidRPr="008E50F1">
              <w:rPr>
                <w:b/>
              </w:rPr>
              <w:t>Всего часов: 4</w:t>
            </w:r>
          </w:p>
        </w:tc>
        <w:tc>
          <w:tcPr>
            <w:tcW w:w="12191" w:type="dxa"/>
            <w:gridSpan w:val="7"/>
            <w:shd w:val="clear" w:color="auto" w:fill="auto"/>
          </w:tcPr>
          <w:p w:rsidR="00600128" w:rsidRPr="0059256B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Восприятие музыки, сопоставление образов музыки и картин. Подбор слов из «словаря эмоций», которые передают чувства от музыки, картин, стихов, икон, посвящённых Богоматери. Сопоставление выразительных средств музыки и живописи. </w:t>
            </w:r>
            <w:r w:rsidRPr="008561BE">
              <w:rPr>
                <w:sz w:val="20"/>
                <w:szCs w:val="20"/>
              </w:rPr>
              <w:t>Пение</w:t>
            </w:r>
            <w:r>
              <w:rPr>
                <w:sz w:val="20"/>
                <w:szCs w:val="20"/>
              </w:rPr>
              <w:t xml:space="preserve"> мелодий</w:t>
            </w:r>
            <w:r w:rsidRPr="008561BE">
              <w:rPr>
                <w:sz w:val="20"/>
                <w:szCs w:val="20"/>
              </w:rPr>
              <w:t xml:space="preserve"> с ориентацией на нотную запись.</w:t>
            </w:r>
            <w:r>
              <w:rPr>
                <w:sz w:val="20"/>
                <w:szCs w:val="20"/>
              </w:rPr>
              <w:t xml:space="preserve"> Сравнение интонаций в музыкальных произведениях. Определение и сравнение жанров церковной музыки (тропарь, величание, молитва). Разучивание  и интонационно-осмысленное исполнение песен. 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pStyle w:val="a8"/>
              <w:spacing w:before="0" w:after="0"/>
            </w:pPr>
            <w:r w:rsidRPr="00682535">
              <w:t>Радуйся, Мария! Богородице Дево, радуйся!</w:t>
            </w:r>
          </w:p>
          <w:p w:rsidR="00600128" w:rsidRPr="00682535" w:rsidRDefault="00600128" w:rsidP="00554C8B">
            <w:pPr>
              <w:pStyle w:val="a8"/>
              <w:spacing w:before="0" w:after="0"/>
              <w:rPr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>Духовная музыка в творчестве композиторов</w:t>
            </w:r>
            <w:r w:rsidRPr="00C11BCA">
              <w:rPr>
                <w:i/>
                <w:sz w:val="24"/>
                <w:szCs w:val="24"/>
              </w:rPr>
              <w:t>.</w:t>
            </w:r>
            <w:r w:rsidRPr="00C11BCA">
              <w:rPr>
                <w:sz w:val="24"/>
                <w:szCs w:val="24"/>
              </w:rPr>
              <w:t xml:space="preserve">  Интонационно-образная природа музыкального искусства. Образ матери в музыке, поэзии, изобразительном искусстве.</w:t>
            </w:r>
          </w:p>
        </w:tc>
        <w:tc>
          <w:tcPr>
            <w:tcW w:w="2126" w:type="dxa"/>
            <w:vMerge w:val="restart"/>
          </w:tcPr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живопись). </w:t>
            </w: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 xml:space="preserve">Эмоционально откликаться на живописные, музыкальные и </w:t>
            </w:r>
            <w:r w:rsidRPr="00FB6418">
              <w:rPr>
                <w:sz w:val="20"/>
                <w:szCs w:val="20"/>
              </w:rPr>
              <w:lastRenderedPageBreak/>
              <w:t>литературные образы.</w:t>
            </w:r>
          </w:p>
          <w:p w:rsidR="00600128" w:rsidRPr="00FB641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Сопоставлять средства выразительности музыки и живописи.</w:t>
            </w: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Определять образный строй музыки с помощью «словаря эмоций».</w:t>
            </w:r>
          </w:p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Иметь представление о религиозных праздниках народов России и традициях их воплощения.</w:t>
            </w:r>
          </w:p>
        </w:tc>
        <w:tc>
          <w:tcPr>
            <w:tcW w:w="2126" w:type="dxa"/>
            <w:vMerge w:val="restart"/>
          </w:tcPr>
          <w:p w:rsidR="00600128" w:rsidRPr="00AA5A55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lastRenderedPageBreak/>
              <w:t>Исполнять выразительно, интонационно осмысленно</w:t>
            </w:r>
            <w:r>
              <w:rPr>
                <w:sz w:val="20"/>
                <w:szCs w:val="20"/>
              </w:rPr>
              <w:t xml:space="preserve"> песни</w:t>
            </w:r>
            <w:r w:rsidRPr="00AA5A55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 народных </w:t>
            </w:r>
            <w:r w:rsidRPr="00AA5A55">
              <w:rPr>
                <w:sz w:val="20"/>
                <w:szCs w:val="20"/>
              </w:rPr>
              <w:t>праздниках.</w:t>
            </w:r>
          </w:p>
          <w:p w:rsidR="00600128" w:rsidRPr="00441C60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pStyle w:val="a8"/>
              <w:spacing w:before="0" w:after="0"/>
            </w:pPr>
            <w:r w:rsidRPr="00682535">
              <w:t>Древнейшая песнь материнства          Тихая моя, нежная моя, добрая моя мама!</w:t>
            </w:r>
          </w:p>
          <w:p w:rsidR="00600128" w:rsidRPr="00682535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lastRenderedPageBreak/>
              <w:t>Комбинированный урок</w:t>
            </w:r>
          </w:p>
          <w:p w:rsidR="00600128" w:rsidRPr="00324F60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 xml:space="preserve">Интонационно-образная природа музыкального искусства. Духовная музыка в творчестве </w:t>
            </w:r>
            <w:r w:rsidRPr="00C11BCA">
              <w:rPr>
                <w:sz w:val="24"/>
                <w:szCs w:val="24"/>
              </w:rPr>
              <w:lastRenderedPageBreak/>
              <w:t>композиторов. Образ матери в музыке, поэзии, изобразительном искусстве.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pStyle w:val="a8"/>
              <w:spacing w:before="0" w:after="0"/>
            </w:pPr>
            <w:r w:rsidRPr="00682535">
              <w:t>Вербное воскресенье. Вербочки.</w:t>
            </w:r>
          </w:p>
          <w:p w:rsidR="00600128" w:rsidRPr="00682535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324F60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>Отечественные народные музыкальные традиции. Духовная музыка в творчестве композиторов.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682535" w:rsidRDefault="00600128" w:rsidP="00554C8B">
            <w:pPr>
              <w:rPr>
                <w:sz w:val="24"/>
                <w:szCs w:val="24"/>
              </w:rPr>
            </w:pPr>
            <w:r w:rsidRPr="00682535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  <w:p w:rsidR="00600128" w:rsidRPr="00682535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682535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C11BCA">
              <w:rPr>
                <w:sz w:val="24"/>
                <w:szCs w:val="24"/>
              </w:rPr>
              <w:t xml:space="preserve">Духовная музыка в творчестве композиторов.  Народная и профессиональная музыка. </w:t>
            </w:r>
          </w:p>
        </w:tc>
        <w:tc>
          <w:tcPr>
            <w:tcW w:w="2126" w:type="dxa"/>
          </w:tcPr>
          <w:p w:rsidR="00600128" w:rsidRPr="00FB641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Понимать  жанры церковной музыки (тропарь, молитва, величание).</w:t>
            </w:r>
          </w:p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B6418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</w:tc>
        <w:tc>
          <w:tcPr>
            <w:tcW w:w="2126" w:type="dxa"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r>
              <w:t>ПР</w:t>
            </w:r>
          </w:p>
          <w:p w:rsidR="00600128" w:rsidRPr="00F969D1" w:rsidRDefault="00600128" w:rsidP="00554C8B">
            <w:r>
              <w:rPr>
                <w:sz w:val="24"/>
                <w:szCs w:val="24"/>
              </w:rPr>
              <w:t>(</w:t>
            </w:r>
            <w:r w:rsidRPr="0065132A">
              <w:t>Проверочная работа №4</w:t>
            </w:r>
            <w:r>
              <w:t>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Тема</w:t>
            </w:r>
            <w:r w:rsidRPr="00FC7D3C">
              <w:rPr>
                <w:b/>
              </w:rPr>
              <w:t xml:space="preserve"> 4: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FC7D3C">
              <w:rPr>
                <w:b/>
              </w:rPr>
              <w:t xml:space="preserve">«Гори, гори ясно, чтобы не погасло»   </w:t>
            </w:r>
          </w:p>
          <w:p w:rsidR="00600128" w:rsidRPr="00FC7D3C" w:rsidRDefault="00600128" w:rsidP="00554C8B">
            <w:pPr>
              <w:pStyle w:val="a8"/>
              <w:spacing w:before="0" w:after="0"/>
            </w:pPr>
            <w:r w:rsidRPr="00FC7D3C">
              <w:rPr>
                <w:b/>
              </w:rPr>
              <w:t xml:space="preserve">Всего часов: </w:t>
            </w:r>
            <w:r>
              <w:rPr>
                <w:b/>
              </w:rPr>
              <w:t>4</w:t>
            </w:r>
          </w:p>
        </w:tc>
        <w:tc>
          <w:tcPr>
            <w:tcW w:w="12652" w:type="dxa"/>
            <w:gridSpan w:val="9"/>
            <w:shd w:val="clear" w:color="auto" w:fill="auto"/>
          </w:tcPr>
          <w:p w:rsidR="00600128" w:rsidRPr="00D6026F" w:rsidRDefault="00600128" w:rsidP="00554C8B">
            <w:pPr>
              <w:jc w:val="both"/>
            </w:pPr>
            <w:r>
              <w:t xml:space="preserve">Знакомство с жанром былины:  чтение былины, с выделением голосом её особенностей. Сравнение былин с песенными мелодиями, сочинёнными в народном стиле. Выполнение заданий в рабочей тетради. Пение мелодий с ориентацией на нотную запись. Слушание произведений, выявление приёмов развития (повтор, контраст). Нахождение примет народного праздника масленицы на картинах художников. Соотнесение картинам знакомых песен и музыкальных произведений. Разучивание и исполнение   песен, сопровождая жестами и движениями в характере музыки. </w:t>
            </w:r>
            <w:r w:rsidRPr="00AA692A">
              <w:t>Исполнение  изученных произведений, участие в коллективном пении, музицировании на элементарных музыкальных инструментах.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E3C18" w:rsidRDefault="00600128" w:rsidP="00554C8B">
            <w:pPr>
              <w:pStyle w:val="a8"/>
              <w:spacing w:before="0" w:after="0"/>
            </w:pPr>
            <w:r w:rsidRPr="004E3C18">
              <w:t>Настрою гусли на старинный лад (былины).  Былина о Садко и Морском царе.</w:t>
            </w:r>
          </w:p>
          <w:p w:rsidR="00600128" w:rsidRPr="004E3C18" w:rsidRDefault="00600128" w:rsidP="00554C8B">
            <w:pPr>
              <w:rPr>
                <w:sz w:val="18"/>
                <w:szCs w:val="18"/>
              </w:rPr>
            </w:pPr>
            <w:r w:rsidRPr="004E3C18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F27CE6">
              <w:rPr>
                <w:sz w:val="24"/>
                <w:szCs w:val="24"/>
              </w:rPr>
              <w:t xml:space="preserve">Музыкальный и поэтический фольклор России. Народное творчество России. </w:t>
            </w:r>
          </w:p>
        </w:tc>
        <w:tc>
          <w:tcPr>
            <w:tcW w:w="2126" w:type="dxa"/>
            <w:vMerge w:val="restart"/>
          </w:tcPr>
          <w:p w:rsidR="00600128" w:rsidRPr="00AA692A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  <w:r w:rsidRPr="00AA692A">
              <w:rPr>
                <w:sz w:val="20"/>
                <w:szCs w:val="20"/>
              </w:rPr>
              <w:t>Выявлять общность жизненных истоков и особенности народного и профессионального музыкального творчества.</w:t>
            </w:r>
          </w:p>
          <w:p w:rsidR="00600128" w:rsidRPr="00AA692A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AA692A">
              <w:rPr>
                <w:sz w:val="20"/>
                <w:szCs w:val="20"/>
              </w:rPr>
              <w:t xml:space="preserve">Выразительно, интонационно осмысленно </w:t>
            </w:r>
            <w:r w:rsidRPr="00AA692A">
              <w:rPr>
                <w:sz w:val="20"/>
                <w:szCs w:val="20"/>
              </w:rPr>
              <w:lastRenderedPageBreak/>
              <w:t>исполнять сочинения разных жанров и стилей (соло, в ансамбле, хоре, оркестре).</w:t>
            </w:r>
          </w:p>
          <w:p w:rsidR="00600128" w:rsidRPr="00AA692A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Pr="00155784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Петь мелодии</w:t>
            </w:r>
            <w:r w:rsidRPr="00155784">
              <w:rPr>
                <w:sz w:val="20"/>
                <w:szCs w:val="20"/>
              </w:rPr>
              <w:t xml:space="preserve"> с ориентацией на нотную запись. </w:t>
            </w:r>
          </w:p>
          <w:p w:rsidR="00600128" w:rsidRPr="00AA692A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  <w:r w:rsidRPr="00155784">
              <w:rPr>
                <w:sz w:val="20"/>
                <w:szCs w:val="20"/>
              </w:rPr>
              <w:t>Разыгрывать</w:t>
            </w:r>
            <w:r w:rsidRPr="00AA692A">
              <w:rPr>
                <w:sz w:val="20"/>
                <w:szCs w:val="20"/>
              </w:rPr>
              <w:t xml:space="preserve"> народные песни по ролям, участвовать в коллективных играх-драматизациях на традиционных </w:t>
            </w:r>
            <w:r w:rsidRPr="00AA692A">
              <w:rPr>
                <w:sz w:val="20"/>
                <w:szCs w:val="20"/>
              </w:rPr>
              <w:lastRenderedPageBreak/>
              <w:t>народных праздниках.</w:t>
            </w:r>
          </w:p>
          <w:p w:rsidR="00600128" w:rsidRPr="00AA692A" w:rsidRDefault="00600128" w:rsidP="00554C8B">
            <w:pPr>
              <w:pStyle w:val="a8"/>
              <w:spacing w:after="0"/>
              <w:rPr>
                <w:sz w:val="20"/>
                <w:szCs w:val="20"/>
              </w:rPr>
            </w:pPr>
          </w:p>
          <w:p w:rsidR="00600128" w:rsidRPr="00AA692A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lastRenderedPageBreak/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E3C18" w:rsidRDefault="00600128" w:rsidP="00554C8B">
            <w:pPr>
              <w:rPr>
                <w:rFonts w:ascii="Arial" w:hAnsi="Arial" w:cs="Arial"/>
                <w:sz w:val="24"/>
                <w:szCs w:val="24"/>
              </w:rPr>
            </w:pPr>
            <w:r w:rsidRPr="004E3C18">
              <w:rPr>
                <w:sz w:val="24"/>
                <w:szCs w:val="24"/>
              </w:rPr>
              <w:t>Певцы русской старины (Баян. Садко). Лель, мой Лель…</w:t>
            </w:r>
          </w:p>
          <w:p w:rsidR="00600128" w:rsidRPr="004E3C18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E3C18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16596B" w:rsidRDefault="00600128" w:rsidP="00554C8B">
            <w:pPr>
              <w:rPr>
                <w:i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F27CE6" w:rsidRDefault="00600128" w:rsidP="00554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CE6">
              <w:rPr>
                <w:sz w:val="24"/>
                <w:szCs w:val="24"/>
              </w:rPr>
              <w:t>Музыкальный и поэтический фольклор России.</w:t>
            </w:r>
          </w:p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F27CE6">
              <w:rPr>
                <w:sz w:val="24"/>
                <w:szCs w:val="24"/>
              </w:rPr>
              <w:t xml:space="preserve">Народная и </w:t>
            </w:r>
            <w:r w:rsidRPr="00F27CE6">
              <w:rPr>
                <w:sz w:val="24"/>
                <w:szCs w:val="24"/>
              </w:rPr>
              <w:lastRenderedPageBreak/>
              <w:t>профессиональная музыка.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текущий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64" w:type="dxa"/>
            <w:shd w:val="clear" w:color="auto" w:fill="auto"/>
          </w:tcPr>
          <w:p w:rsidR="00600128" w:rsidRPr="000804F5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E3C18" w:rsidRDefault="00600128" w:rsidP="00554C8B">
            <w:pPr>
              <w:pStyle w:val="a8"/>
              <w:spacing w:before="0" w:after="0"/>
            </w:pPr>
            <w:r w:rsidRPr="004E3C18">
              <w:t>Обобщающий урок 2 четверти.</w:t>
            </w:r>
            <w:r w:rsidRPr="006C31F4">
              <w:rPr>
                <w:i/>
                <w:sz w:val="18"/>
                <w:szCs w:val="18"/>
              </w:rPr>
              <w:t xml:space="preserve"> </w:t>
            </w:r>
          </w:p>
          <w:p w:rsidR="00600128" w:rsidRPr="006C31F4" w:rsidRDefault="00600128" w:rsidP="00554C8B">
            <w:pPr>
              <w:rPr>
                <w:i/>
                <w:sz w:val="18"/>
                <w:szCs w:val="18"/>
              </w:rPr>
            </w:pPr>
            <w:r w:rsidRPr="006C31F4">
              <w:rPr>
                <w:i/>
                <w:sz w:val="18"/>
                <w:szCs w:val="18"/>
              </w:rPr>
              <w:t>Урок  контроля, оценки  и коррекции знаний учащихся.</w:t>
            </w:r>
          </w:p>
          <w:p w:rsidR="00600128" w:rsidRPr="006C31F4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jc w:val="both"/>
              <w:rPr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-</w:t>
            </w:r>
            <w:r w:rsidRPr="00D6026F">
              <w:rPr>
                <w:sz w:val="24"/>
                <w:szCs w:val="24"/>
              </w:rPr>
              <w:t xml:space="preserve">концерт.Обобщение музыкальных впечатлений третьеклассников за 2 четверть. </w:t>
            </w:r>
          </w:p>
        </w:tc>
        <w:tc>
          <w:tcPr>
            <w:tcW w:w="2126" w:type="dxa"/>
            <w:vMerge/>
          </w:tcPr>
          <w:p w:rsidR="00600128" w:rsidRPr="00FB641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610E58"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(Иттоговый тест №2)</w:t>
            </w:r>
          </w:p>
        </w:tc>
      </w:tr>
      <w:tr w:rsidR="00600128" w:rsidRPr="00521979" w:rsidTr="00554C8B">
        <w:trPr>
          <w:gridAfter w:val="4"/>
          <w:wAfter w:w="16404" w:type="dxa"/>
          <w:trHeight w:val="369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A73B19" w:rsidRDefault="00600128" w:rsidP="00554C8B">
            <w:pPr>
              <w:rPr>
                <w:i/>
                <w:sz w:val="24"/>
                <w:szCs w:val="24"/>
              </w:rPr>
            </w:pPr>
            <w:r w:rsidRPr="00A73B19">
              <w:rPr>
                <w:b/>
                <w:sz w:val="24"/>
                <w:szCs w:val="24"/>
              </w:rPr>
              <w:t>3 четверть (10 ч.)</w:t>
            </w:r>
          </w:p>
        </w:tc>
        <w:tc>
          <w:tcPr>
            <w:tcW w:w="6379" w:type="dxa"/>
            <w:gridSpan w:val="4"/>
          </w:tcPr>
          <w:p w:rsidR="00600128" w:rsidRPr="00521979" w:rsidRDefault="00600128" w:rsidP="00554C8B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</w:pPr>
            <w:r w:rsidRPr="00610E58">
              <w:t>Звучащие картины. Прощание с Масленицей.</w:t>
            </w:r>
          </w:p>
          <w:p w:rsidR="00600128" w:rsidRPr="00A5131E" w:rsidRDefault="00600128" w:rsidP="00554C8B">
            <w:pPr>
              <w:pStyle w:val="a8"/>
              <w:spacing w:before="0" w:after="0"/>
            </w:pPr>
            <w:r w:rsidRPr="00610E58">
              <w:rPr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610E58" w:rsidRDefault="00600128" w:rsidP="00554C8B">
            <w:pPr>
              <w:jc w:val="both"/>
              <w:rPr>
                <w:sz w:val="24"/>
                <w:szCs w:val="24"/>
              </w:rPr>
            </w:pPr>
            <w:r w:rsidRPr="00610E58">
              <w:rPr>
                <w:sz w:val="24"/>
                <w:szCs w:val="24"/>
              </w:rPr>
              <w:t>Музыкальный и поэтический фольклор России: обряды.</w:t>
            </w:r>
          </w:p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610E58">
              <w:rPr>
                <w:sz w:val="24"/>
                <w:szCs w:val="24"/>
              </w:rPr>
              <w:t>Народная и профессиональная музыка.</w:t>
            </w:r>
          </w:p>
        </w:tc>
        <w:tc>
          <w:tcPr>
            <w:tcW w:w="2126" w:type="dxa"/>
          </w:tcPr>
          <w:p w:rsidR="00600128" w:rsidRPr="00D6026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610E58">
              <w:rPr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</w:tc>
        <w:tc>
          <w:tcPr>
            <w:tcW w:w="2126" w:type="dxa"/>
          </w:tcPr>
          <w:p w:rsidR="00600128" w:rsidRPr="00610E5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610E58">
              <w:rPr>
                <w:sz w:val="20"/>
                <w:szCs w:val="20"/>
              </w:rPr>
              <w:t>Принимать участие в традиционных праздниках народов России.</w:t>
            </w:r>
          </w:p>
          <w:p w:rsidR="00600128" w:rsidRPr="00610E5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610E58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  <w:p w:rsidR="00600128" w:rsidRPr="00610E5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(Проверочная работа №5)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 xml:space="preserve">Тема  5: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>«В музыкальном театре</w:t>
            </w:r>
            <w:r w:rsidRPr="00354601">
              <w:rPr>
                <w:b/>
              </w:rPr>
              <w:t xml:space="preserve">»   </w:t>
            </w:r>
          </w:p>
          <w:p w:rsidR="00600128" w:rsidRPr="00354601" w:rsidRDefault="00600128" w:rsidP="00554C8B">
            <w:pPr>
              <w:pStyle w:val="a8"/>
              <w:spacing w:before="0" w:after="0"/>
            </w:pPr>
            <w:r w:rsidRPr="00354601">
              <w:rPr>
                <w:b/>
              </w:rPr>
              <w:t>Всего часов: 5</w:t>
            </w:r>
          </w:p>
        </w:tc>
        <w:tc>
          <w:tcPr>
            <w:tcW w:w="12652" w:type="dxa"/>
            <w:gridSpan w:val="9"/>
            <w:shd w:val="clear" w:color="auto" w:fill="auto"/>
          </w:tcPr>
          <w:p w:rsidR="00600128" w:rsidRPr="0005189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жанрами: опера, балет, мюзикл. Выявление их сходства и различия. Наблюдение за музыкальным развитием в музыкальных спектаклях. Сопоставление героев музыкальных спектаклей характеру музыкальных тем, их изображающих. Сравнение музыкальных и поэтических образов героев. Определение выразительных средств, при помощи которых композитор передаёт образы в музыке. Определение душевного состояния персонажей  по музыкальным темам. Пение главных тем героев по нотной записи. Соотнесение тембров-голосов музыкальных инструментов характеру музыки. Исполнение мелодий в характере музыкального образа. Выявление выразительных средств в музыкальном произведении. Выполнение заданий в рабочей тетради. Передача в движениях характера персонажей. Сравнение музыкальных тем по нотной записи. Дирижирование музыкой из музыкальных спектаклей. Разучивание и исполнение песен. Разыгрывание музыкальных фрагментов из опер, мюзиклов.  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Опера «Руслан и Людмила».</w:t>
            </w:r>
          </w:p>
          <w:p w:rsidR="00600128" w:rsidRPr="00F66080" w:rsidRDefault="00600128" w:rsidP="00554C8B">
            <w:pPr>
              <w:rPr>
                <w:i/>
              </w:rPr>
            </w:pPr>
            <w:r w:rsidRPr="004455AA">
              <w:rPr>
                <w:i/>
                <w:sz w:val="18"/>
                <w:szCs w:val="18"/>
              </w:rPr>
              <w:t>Урок изучения и первичного</w:t>
            </w:r>
            <w:r>
              <w:rPr>
                <w:i/>
              </w:rPr>
              <w:t xml:space="preserve"> закреп</w:t>
            </w:r>
            <w:r w:rsidRPr="00324F60">
              <w:rPr>
                <w:i/>
              </w:rPr>
              <w:t>ления новых знаний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</w:tc>
        <w:tc>
          <w:tcPr>
            <w:tcW w:w="2126" w:type="dxa"/>
            <w:vMerge w:val="restart"/>
          </w:tcPr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Рассуждать о значении дирижёра, режиссёра, художника-постановщика в создании музыкального спектакля.</w:t>
            </w: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Рассуждать о смысле и значении вступления, увертюры к опер и балету.</w:t>
            </w:r>
          </w:p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lastRenderedPageBreak/>
              <w:t>Участвовать в сценическом воплощении отдельных фрагментов музыкального спектакля (дирижёр, режиссёр, действующие лица).</w:t>
            </w:r>
          </w:p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 xml:space="preserve">Сравнивать образное содержание музыкальных тем по </w:t>
            </w:r>
            <w:r w:rsidRPr="00D02A8F">
              <w:rPr>
                <w:sz w:val="20"/>
                <w:szCs w:val="20"/>
              </w:rPr>
              <w:lastRenderedPageBreak/>
              <w:t>нотной записи.</w:t>
            </w:r>
          </w:p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lastRenderedPageBreak/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 xml:space="preserve">Опера «Орфей и </w:t>
            </w:r>
            <w:r w:rsidRPr="004455AA">
              <w:lastRenderedPageBreak/>
              <w:t>Эвридика»</w:t>
            </w:r>
          </w:p>
          <w:p w:rsidR="00600128" w:rsidRPr="004455AA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 xml:space="preserve">Опера. Музыкальное </w:t>
            </w:r>
            <w:r w:rsidRPr="00D1310E">
              <w:rPr>
                <w:sz w:val="24"/>
                <w:szCs w:val="24"/>
              </w:rPr>
              <w:lastRenderedPageBreak/>
              <w:t>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 xml:space="preserve">стный </w:t>
            </w:r>
            <w:r w:rsidRPr="00F969D1">
              <w:lastRenderedPageBreak/>
              <w:t>опрос.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Опера «Снегурочка». «Океан – море синее».</w:t>
            </w:r>
          </w:p>
          <w:p w:rsidR="00600128" w:rsidRPr="004455AA" w:rsidRDefault="00600128" w:rsidP="00554C8B">
            <w:pPr>
              <w:pStyle w:val="a8"/>
              <w:spacing w:before="0" w:after="0"/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D1310E" w:rsidRDefault="00600128" w:rsidP="00554C8B">
            <w:pPr>
              <w:jc w:val="both"/>
              <w:rPr>
                <w:i/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      </w:r>
            <w:r w:rsidRPr="00D1310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jc w:val="both"/>
              <w:rPr>
                <w:i/>
              </w:rPr>
            </w:pPr>
            <w:r w:rsidRPr="00D02A8F">
              <w:t>Исполнять интонационно- осмысленно мелодии песен, тем из мюзиклов, опер, балетов.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D02A8F">
              <w:rPr>
                <w:sz w:val="20"/>
                <w:szCs w:val="20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  <w:p w:rsidR="00600128" w:rsidRPr="00D02A8F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Балет «Спящая красавица».</w:t>
            </w:r>
          </w:p>
          <w:p w:rsidR="00600128" w:rsidRPr="004455AA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D1310E" w:rsidRDefault="00600128" w:rsidP="00554C8B">
            <w:pPr>
              <w:jc w:val="both"/>
              <w:rPr>
                <w:i/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>Балет. Музыкальное развитие в сопоставлении и столкновении человеческих чувств, тем, художественных образов</w:t>
            </w:r>
            <w:r w:rsidRPr="00D1310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4455AA" w:rsidRDefault="00600128" w:rsidP="00554C8B">
            <w:pPr>
              <w:pStyle w:val="a8"/>
              <w:spacing w:before="0" w:after="0"/>
            </w:pPr>
            <w:r w:rsidRPr="004455AA">
              <w:t>В современных ритмах (мюзиклы).</w:t>
            </w:r>
          </w:p>
          <w:p w:rsidR="00600128" w:rsidRPr="004455AA" w:rsidRDefault="00600128" w:rsidP="00554C8B">
            <w:pPr>
              <w:rPr>
                <w:b/>
                <w:i/>
                <w:sz w:val="18"/>
                <w:szCs w:val="18"/>
              </w:rPr>
            </w:pPr>
            <w:r w:rsidRPr="004455AA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4455AA" w:rsidRDefault="00600128" w:rsidP="00554C8B">
            <w:pPr>
              <w:pStyle w:val="a8"/>
              <w:spacing w:before="0" w:after="0"/>
            </w:pPr>
          </w:p>
          <w:p w:rsidR="00600128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</w:p>
          <w:p w:rsidR="00600128" w:rsidRPr="00471EDA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4455A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>Обобщенное представление об основных образно-эмоциональных сферах музыки и многообразии музыкальных жанров. Мюзикл.</w:t>
            </w: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D02A8F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</w:t>
            </w:r>
            <w:r>
              <w:t>матический</w:t>
            </w:r>
          </w:p>
        </w:tc>
        <w:tc>
          <w:tcPr>
            <w:tcW w:w="993" w:type="dxa"/>
          </w:tcPr>
          <w:p w:rsidR="00600128" w:rsidRDefault="00600128" w:rsidP="00554C8B">
            <w:r>
              <w:t>ПР</w:t>
            </w:r>
          </w:p>
          <w:p w:rsidR="00600128" w:rsidRPr="00F969D1" w:rsidRDefault="00600128" w:rsidP="00554C8B">
            <w:r>
              <w:rPr>
                <w:sz w:val="24"/>
                <w:szCs w:val="24"/>
              </w:rPr>
              <w:t>(</w:t>
            </w:r>
            <w:r w:rsidRPr="00C238CD">
              <w:t>Проверочная работа №6).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246C16">
              <w:rPr>
                <w:b/>
              </w:rPr>
              <w:t xml:space="preserve"> 6: 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</w:rPr>
            </w:pPr>
            <w:r w:rsidRPr="00246C16">
              <w:rPr>
                <w:b/>
              </w:rPr>
              <w:t xml:space="preserve">«В концертном зале».  </w:t>
            </w:r>
          </w:p>
          <w:p w:rsidR="00600128" w:rsidRPr="00246C16" w:rsidRDefault="00600128" w:rsidP="00554C8B">
            <w:pPr>
              <w:pStyle w:val="a8"/>
              <w:spacing w:before="0" w:after="0"/>
            </w:pPr>
            <w:r w:rsidRPr="00246C16">
              <w:rPr>
                <w:b/>
              </w:rPr>
              <w:t>Всего часов: 6</w:t>
            </w:r>
          </w:p>
        </w:tc>
        <w:tc>
          <w:tcPr>
            <w:tcW w:w="12652" w:type="dxa"/>
            <w:gridSpan w:val="9"/>
            <w:shd w:val="clear" w:color="auto" w:fill="auto"/>
          </w:tcPr>
          <w:p w:rsidR="00600128" w:rsidRPr="003B46D1" w:rsidRDefault="00600128" w:rsidP="00554C8B">
            <w:pPr>
              <w:jc w:val="both"/>
            </w:pPr>
            <w:r>
              <w:t>Слушание и определение характера звучания музыкального произведения. Нахождение в музыкальном произведении знакомых интонаций народных песен. Сопоставление музыкальным образам звучаний различных музыкальных инструментов. Определение тембра-голоса музыкального инструмента. Сравнение произведений музыки и живописи. Нахождение стихотворений, рассказов, песен о музыкантах и музыкальных инструментах (скрипка, флейта). Пение мелодии по нотной записи.  Наблюдение за развитием в сюите. Выполнение заданий в рабочей тетради. Подбор слов из «словаря настроений» к характеру музыки. Сравнение и анализ тем музыкальных произведений. Сравнение образов, созданных композитором и художником. Дирижирование музыкой фрагмента из симфонии.</w:t>
            </w:r>
            <w:r w:rsidRPr="00976FC6">
              <w:t xml:space="preserve"> </w:t>
            </w:r>
            <w:r>
              <w:t>Моделирование  в графике звуковысотных  и ритмических особенностей</w:t>
            </w:r>
            <w:r w:rsidRPr="00976FC6">
              <w:t xml:space="preserve"> мелодики произведения.</w:t>
            </w:r>
            <w:r>
              <w:t xml:space="preserve"> Размышление на тему «В чём сила музыки?» </w:t>
            </w:r>
            <w:r w:rsidRPr="00460833">
              <w:t>Исполнение изученных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 за 3 четверть.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E80A06" w:rsidRDefault="00600128" w:rsidP="00554C8B">
            <w:pPr>
              <w:rPr>
                <w:sz w:val="24"/>
                <w:szCs w:val="24"/>
              </w:rPr>
            </w:pPr>
            <w:r w:rsidRPr="00E80A06">
              <w:rPr>
                <w:sz w:val="24"/>
                <w:szCs w:val="24"/>
              </w:rPr>
              <w:t>Музыкальное состязание (концерт).</w:t>
            </w:r>
          </w:p>
          <w:p w:rsidR="00600128" w:rsidRPr="00E80A06" w:rsidRDefault="00600128" w:rsidP="00554C8B">
            <w:pPr>
              <w:rPr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Урок изучения</w:t>
            </w:r>
          </w:p>
          <w:p w:rsidR="00600128" w:rsidRPr="00D6026F" w:rsidRDefault="00600128" w:rsidP="00554C8B">
            <w:pPr>
              <w:rPr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и пер</w:t>
            </w:r>
            <w:r>
              <w:rPr>
                <w:i/>
                <w:sz w:val="18"/>
                <w:szCs w:val="18"/>
              </w:rPr>
              <w:t>вичного закрепления новых знаний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 xml:space="preserve">Различные виды музыки: инструментальная.  Концерт. Композитор – исполнитель – слушатель. </w:t>
            </w:r>
          </w:p>
        </w:tc>
        <w:tc>
          <w:tcPr>
            <w:tcW w:w="2126" w:type="dxa"/>
            <w:vMerge w:val="restart"/>
          </w:tcPr>
          <w:p w:rsidR="00600128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Наблюдать за развитием музыки разных форм и жанров.</w:t>
            </w:r>
          </w:p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Различать на слух старинную и современную музыку.</w:t>
            </w:r>
          </w:p>
          <w:p w:rsidR="00600128" w:rsidRPr="00976FC6" w:rsidRDefault="00600128" w:rsidP="00554C8B">
            <w:pPr>
              <w:jc w:val="both"/>
            </w:pPr>
            <w:r w:rsidRPr="00976FC6">
              <w:t>Узнавать тембры музыкальных инструментов.</w:t>
            </w:r>
          </w:p>
          <w:p w:rsidR="00600128" w:rsidRPr="00976FC6" w:rsidRDefault="00600128" w:rsidP="00554C8B">
            <w:pPr>
              <w:jc w:val="both"/>
            </w:pPr>
          </w:p>
          <w:p w:rsidR="00600128" w:rsidRPr="00976FC6" w:rsidRDefault="00600128" w:rsidP="00554C8B">
            <w:pPr>
              <w:jc w:val="both"/>
              <w:rPr>
                <w:i/>
              </w:rPr>
            </w:pPr>
            <w:r w:rsidRPr="00976FC6">
              <w:t>Называть имена отечественных и зарубежных исполнителей.</w:t>
            </w:r>
          </w:p>
        </w:tc>
        <w:tc>
          <w:tcPr>
            <w:tcW w:w="2126" w:type="dxa"/>
            <w:vMerge w:val="restart"/>
          </w:tcPr>
          <w:p w:rsidR="00600128" w:rsidRPr="00976FC6" w:rsidRDefault="00600128" w:rsidP="00554C8B">
            <w:pPr>
              <w:jc w:val="both"/>
              <w:rPr>
                <w:i/>
              </w:rPr>
            </w:pPr>
            <w:r>
              <w:t>Петь мелодии по нотной записи.</w:t>
            </w: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E80A06" w:rsidRDefault="00600128" w:rsidP="00554C8B">
            <w:pPr>
              <w:pStyle w:val="a8"/>
              <w:spacing w:before="0" w:after="0"/>
            </w:pPr>
            <w:r w:rsidRPr="00E80A06">
              <w:t>Музыкальные инструменты (флейта). Звучащие картины.</w:t>
            </w:r>
          </w:p>
          <w:p w:rsidR="00600128" w:rsidRPr="00E80A06" w:rsidRDefault="00600128" w:rsidP="00554C8B">
            <w:pPr>
              <w:pStyle w:val="a8"/>
              <w:spacing w:before="0" w:after="0"/>
              <w:rPr>
                <w:b/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7CD1" w:rsidRDefault="00600128" w:rsidP="00554C8B">
            <w:pPr>
              <w:jc w:val="both"/>
              <w:rPr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Музыкальные инструменты: флейта.</w:t>
            </w:r>
          </w:p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</w:t>
            </w:r>
            <w:r>
              <w:t>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E80A06" w:rsidRDefault="00600128" w:rsidP="00554C8B">
            <w:pPr>
              <w:pStyle w:val="a8"/>
              <w:spacing w:before="0" w:after="0"/>
              <w:rPr>
                <w:i/>
              </w:rPr>
            </w:pPr>
            <w:r w:rsidRPr="00E80A06">
              <w:t>Музыкальные инструменты (скрипка).</w:t>
            </w:r>
            <w:r w:rsidRPr="00E80A06">
              <w:rPr>
                <w:i/>
              </w:rPr>
              <w:t xml:space="preserve"> </w:t>
            </w:r>
          </w:p>
          <w:p w:rsidR="00600128" w:rsidRPr="00E80A06" w:rsidRDefault="00600128" w:rsidP="00554C8B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Комбинированный урок.</w:t>
            </w:r>
          </w:p>
          <w:p w:rsidR="00600128" w:rsidRPr="00F969D1" w:rsidRDefault="00600128" w:rsidP="00554C8B">
            <w:pPr>
              <w:rPr>
                <w:b/>
              </w:rPr>
            </w:pP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  <w:p w:rsidR="00600128" w:rsidRPr="00D652AE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7CD1" w:rsidRDefault="00600128" w:rsidP="00554C8B">
            <w:pPr>
              <w:jc w:val="both"/>
              <w:rPr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Музыкальные инструменты: скрипка.</w:t>
            </w:r>
          </w:p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тематический</w:t>
            </w:r>
            <w:r w:rsidRPr="00F969D1">
              <w:t xml:space="preserve"> </w:t>
            </w:r>
          </w:p>
        </w:tc>
        <w:tc>
          <w:tcPr>
            <w:tcW w:w="993" w:type="dxa"/>
          </w:tcPr>
          <w:p w:rsidR="00600128" w:rsidRDefault="00600128" w:rsidP="00554C8B">
            <w:r>
              <w:t>ПР</w:t>
            </w:r>
          </w:p>
          <w:p w:rsidR="00600128" w:rsidRPr="00AB1D9D" w:rsidRDefault="00600128" w:rsidP="00554C8B">
            <w:r w:rsidRPr="00AB1D9D">
              <w:t>(Проверочная работа №7)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362A13" w:rsidRDefault="00600128" w:rsidP="00554C8B">
            <w:pPr>
              <w:pStyle w:val="a8"/>
              <w:spacing w:before="0" w:after="0"/>
              <w:rPr>
                <w:i/>
                <w:sz w:val="20"/>
                <w:szCs w:val="20"/>
              </w:rPr>
            </w:pPr>
            <w:r w:rsidRPr="00E80A06">
              <w:t>Обобщающий урок 3 четверти.</w:t>
            </w:r>
            <w:r w:rsidRPr="00362A13">
              <w:rPr>
                <w:i/>
                <w:sz w:val="20"/>
                <w:szCs w:val="20"/>
              </w:rPr>
              <w:t xml:space="preserve"> </w:t>
            </w:r>
            <w:r w:rsidRPr="00E80A06">
              <w:t>Урок – концерт.</w:t>
            </w:r>
          </w:p>
          <w:p w:rsidR="00600128" w:rsidRPr="00E80A06" w:rsidRDefault="00600128" w:rsidP="00554C8B">
            <w:pPr>
              <w:rPr>
                <w:i/>
                <w:sz w:val="18"/>
                <w:szCs w:val="18"/>
              </w:rPr>
            </w:pPr>
            <w:r w:rsidRPr="00E80A06">
              <w:rPr>
                <w:i/>
                <w:sz w:val="18"/>
                <w:szCs w:val="18"/>
              </w:rPr>
              <w:t>Урок  контроля, оценки  и коррекции знаний учащихся</w:t>
            </w:r>
          </w:p>
          <w:p w:rsidR="00600128" w:rsidRPr="00D652AE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4455AA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>Обобщение музыкальных впечатлений третьеклассников за 3   четверть.</w:t>
            </w:r>
          </w:p>
        </w:tc>
        <w:tc>
          <w:tcPr>
            <w:tcW w:w="2126" w:type="dxa"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</w:tcPr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итоговый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Тестовые задания</w:t>
            </w:r>
            <w:r>
              <w:br/>
              <w:t>(Итоговый тест №3)</w:t>
            </w:r>
          </w:p>
        </w:tc>
      </w:tr>
      <w:tr w:rsidR="00600128" w:rsidRPr="00521979" w:rsidTr="00554C8B"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600128" w:rsidRPr="00E17CD1" w:rsidRDefault="00600128" w:rsidP="00554C8B">
            <w:pPr>
              <w:pStyle w:val="a8"/>
              <w:spacing w:before="0" w:after="0"/>
            </w:pPr>
            <w:r w:rsidRPr="00E17CD1">
              <w:rPr>
                <w:b/>
              </w:rPr>
              <w:t>4 четверть (8 ч.)</w:t>
            </w:r>
          </w:p>
        </w:tc>
        <w:tc>
          <w:tcPr>
            <w:tcW w:w="6379" w:type="dxa"/>
            <w:gridSpan w:val="4"/>
          </w:tcPr>
          <w:p w:rsidR="00600128" w:rsidRPr="00976FC6" w:rsidRDefault="00600128" w:rsidP="00554C8B">
            <w:pPr>
              <w:pStyle w:val="a8"/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1" w:type="dxa"/>
          </w:tcPr>
          <w:p w:rsidR="00600128" w:rsidRPr="00521979" w:rsidRDefault="00600128" w:rsidP="00554C8B"/>
        </w:tc>
        <w:tc>
          <w:tcPr>
            <w:tcW w:w="4101" w:type="dxa"/>
          </w:tcPr>
          <w:p w:rsidR="00600128" w:rsidRPr="00521979" w:rsidRDefault="00600128" w:rsidP="00554C8B"/>
        </w:tc>
        <w:tc>
          <w:tcPr>
            <w:tcW w:w="4101" w:type="dxa"/>
          </w:tcPr>
          <w:p w:rsidR="00600128" w:rsidRPr="00521979" w:rsidRDefault="00600128" w:rsidP="00554C8B"/>
        </w:tc>
        <w:tc>
          <w:tcPr>
            <w:tcW w:w="4101" w:type="dxa"/>
          </w:tcPr>
          <w:p w:rsidR="00600128" w:rsidRDefault="00600128" w:rsidP="00554C8B">
            <w:pPr>
              <w:jc w:val="both"/>
            </w:pPr>
            <w:r>
              <w:rPr>
                <w:b/>
              </w:rPr>
              <w:t>4 четверть (8 ч.)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Default="00600128" w:rsidP="00554C8B">
            <w:pPr>
              <w:rPr>
                <w:sz w:val="24"/>
                <w:szCs w:val="24"/>
              </w:rPr>
            </w:pPr>
            <w:r w:rsidRPr="00532D7C">
              <w:rPr>
                <w:sz w:val="24"/>
                <w:szCs w:val="24"/>
              </w:rPr>
              <w:t>Сюита «Пер Гюнт».</w:t>
            </w:r>
          </w:p>
          <w:p w:rsidR="00600128" w:rsidRPr="00532D7C" w:rsidRDefault="00600128" w:rsidP="00554C8B">
            <w:pPr>
              <w:rPr>
                <w:sz w:val="24"/>
                <w:szCs w:val="24"/>
              </w:rPr>
            </w:pPr>
            <w:r w:rsidRPr="00532D7C">
              <w:rPr>
                <w:i/>
                <w:sz w:val="18"/>
                <w:szCs w:val="18"/>
              </w:rPr>
              <w:t>Урок изучения</w:t>
            </w:r>
          </w:p>
          <w:p w:rsidR="00600128" w:rsidRPr="00532D7C" w:rsidRDefault="00600128" w:rsidP="00554C8B">
            <w:pPr>
              <w:rPr>
                <w:i/>
                <w:sz w:val="18"/>
                <w:szCs w:val="18"/>
              </w:rPr>
            </w:pPr>
            <w:r w:rsidRPr="00532D7C">
              <w:rPr>
                <w:i/>
                <w:sz w:val="18"/>
                <w:szCs w:val="18"/>
              </w:rPr>
              <w:t>и первичного закрепления новых знаний</w:t>
            </w:r>
          </w:p>
          <w:p w:rsidR="00600128" w:rsidRPr="00532D7C" w:rsidRDefault="00600128" w:rsidP="00554C8B">
            <w:pPr>
              <w:rPr>
                <w:b/>
                <w:sz w:val="18"/>
                <w:szCs w:val="18"/>
              </w:rPr>
            </w:pPr>
          </w:p>
          <w:p w:rsidR="00600128" w:rsidRPr="00362A13" w:rsidRDefault="00600128" w:rsidP="00554C8B">
            <w:pPr>
              <w:rPr>
                <w:b/>
              </w:rPr>
            </w:pPr>
          </w:p>
          <w:p w:rsidR="00600128" w:rsidRPr="00D652AE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7CD1" w:rsidRDefault="00600128" w:rsidP="00554C8B">
            <w:pPr>
              <w:jc w:val="both"/>
              <w:rPr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</w:t>
            </w:r>
          </w:p>
        </w:tc>
        <w:tc>
          <w:tcPr>
            <w:tcW w:w="2126" w:type="dxa"/>
            <w:vMerge w:val="restart"/>
          </w:tcPr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976FC6">
              <w:rPr>
                <w:sz w:val="20"/>
                <w:szCs w:val="20"/>
              </w:rPr>
              <w:t>Узнавать стилевые особенности, характерные черты музыкальной речи разных композиторов.</w:t>
            </w:r>
          </w:p>
          <w:p w:rsidR="00600128" w:rsidRPr="00976FC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976FC6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Pr="00976FC6" w:rsidRDefault="00600128" w:rsidP="00554C8B">
            <w:pPr>
              <w:jc w:val="both"/>
              <w:rPr>
                <w:i/>
              </w:rPr>
            </w:pPr>
            <w:r w:rsidRPr="00976FC6">
              <w:t>Моделировать в графике звуковысотные и ритмические особенности мелодики произведения.</w:t>
            </w:r>
          </w:p>
        </w:tc>
        <w:tc>
          <w:tcPr>
            <w:tcW w:w="1134" w:type="dxa"/>
          </w:tcPr>
          <w:p w:rsidR="00600128" w:rsidRPr="00F969D1" w:rsidRDefault="00600128" w:rsidP="00554C8B">
            <w:r>
              <w:t>т</w:t>
            </w:r>
            <w:r w:rsidRPr="00F969D1">
              <w:t xml:space="preserve">екущий 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Default="00600128" w:rsidP="00554C8B">
            <w:pPr>
              <w:pStyle w:val="a8"/>
              <w:spacing w:before="0" w:after="0"/>
            </w:pPr>
            <w:r w:rsidRPr="00362A13">
              <w:rPr>
                <w:b/>
                <w:sz w:val="18"/>
                <w:szCs w:val="18"/>
              </w:rPr>
              <w:t xml:space="preserve"> </w:t>
            </w:r>
            <w:r w:rsidRPr="00532D7C">
              <w:t xml:space="preserve">«Героическая» </w:t>
            </w:r>
            <w:r w:rsidRPr="00532D7C">
              <w:lastRenderedPageBreak/>
              <w:t>(симфония). Мир Бетховена.</w:t>
            </w:r>
          </w:p>
          <w:p w:rsidR="00600128" w:rsidRPr="00532D7C" w:rsidRDefault="00600128" w:rsidP="00554C8B">
            <w:pPr>
              <w:pStyle w:val="a8"/>
              <w:spacing w:before="0" w:after="0"/>
            </w:pPr>
            <w:r w:rsidRPr="00532D7C">
              <w:rPr>
                <w:i/>
                <w:sz w:val="18"/>
                <w:szCs w:val="18"/>
              </w:rPr>
              <w:t>Комбинированный урок.</w:t>
            </w:r>
          </w:p>
          <w:p w:rsidR="00600128" w:rsidRPr="00D652AE" w:rsidRDefault="00600128" w:rsidP="00554C8B"/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7CD1">
              <w:rPr>
                <w:sz w:val="24"/>
                <w:szCs w:val="24"/>
              </w:rPr>
              <w:t xml:space="preserve">Симфония.  Формы </w:t>
            </w:r>
            <w:r w:rsidRPr="00E17CD1">
              <w:rPr>
                <w:sz w:val="24"/>
                <w:szCs w:val="24"/>
              </w:rPr>
              <w:lastRenderedPageBreak/>
              <w:t>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976FC6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</w:t>
            </w:r>
            <w:r>
              <w:rPr>
                <w:sz w:val="20"/>
                <w:szCs w:val="20"/>
              </w:rPr>
              <w:lastRenderedPageBreak/>
              <w:t>кий</w:t>
            </w:r>
          </w:p>
        </w:tc>
        <w:tc>
          <w:tcPr>
            <w:tcW w:w="993" w:type="dxa"/>
          </w:tcPr>
          <w:p w:rsidR="00600128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</w:t>
            </w:r>
          </w:p>
          <w:p w:rsidR="00600128" w:rsidRPr="00976FC6" w:rsidRDefault="00600128" w:rsidP="00554C8B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(Проверочная работа №8)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:rsidR="00600128" w:rsidRDefault="00600128" w:rsidP="00554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A811A8">
              <w:rPr>
                <w:b/>
                <w:sz w:val="24"/>
                <w:szCs w:val="24"/>
              </w:rPr>
              <w:t xml:space="preserve"> 7: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811A8">
              <w:rPr>
                <w:b/>
                <w:sz w:val="24"/>
                <w:szCs w:val="24"/>
              </w:rPr>
              <w:t xml:space="preserve">«Чтоб музыкантом быть, так надобно уменье…».  </w:t>
            </w:r>
          </w:p>
          <w:p w:rsidR="00600128" w:rsidRPr="00A811A8" w:rsidRDefault="00600128" w:rsidP="00554C8B">
            <w:pPr>
              <w:rPr>
                <w:sz w:val="24"/>
                <w:szCs w:val="24"/>
              </w:rPr>
            </w:pPr>
            <w:r w:rsidRPr="00A811A8">
              <w:rPr>
                <w:b/>
                <w:sz w:val="24"/>
                <w:szCs w:val="24"/>
              </w:rPr>
              <w:t>Всего часов: 6</w:t>
            </w:r>
          </w:p>
        </w:tc>
        <w:tc>
          <w:tcPr>
            <w:tcW w:w="12474" w:type="dxa"/>
            <w:gridSpan w:val="8"/>
            <w:shd w:val="clear" w:color="auto" w:fill="auto"/>
          </w:tcPr>
          <w:p w:rsidR="00600128" w:rsidRPr="00C45110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C45110">
              <w:rPr>
                <w:sz w:val="20"/>
                <w:szCs w:val="20"/>
              </w:rPr>
              <w:t>Придумывание и исполнение инструментального сопровождения к песне. Разучивание и исполнение песен о музыке. Анализ музыкального произведения. Выявление  отличительных особенностей произведений разных жанров. Нахождение родства музыкальных и поэтических интонаций в вокальных сочинениях. Сравнение музыкальных произведений и соотнесение их музыкальной речи композиторов. Определение  принадлежности музыкальных произведений к тому или иному жанру.</w:t>
            </w:r>
          </w:p>
          <w:p w:rsidR="00600128" w:rsidRPr="00C45110" w:rsidRDefault="00600128" w:rsidP="00554C8B">
            <w:pPr>
              <w:jc w:val="both"/>
              <w:rPr>
                <w:rFonts w:ascii="Arial" w:hAnsi="Arial" w:cs="Arial"/>
              </w:rPr>
            </w:pPr>
            <w:r w:rsidRPr="00C45110">
              <w:t xml:space="preserve">Выполнение заданий в рабочей тетради.  Исполнение изученных произведений, участие в коллективном пении, передача музыкальных впечатлений учащихся. 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tcBorders>
              <w:top w:val="nil"/>
            </w:tcBorders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691" w:type="dxa"/>
            <w:gridSpan w:val="3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</w:tcPr>
          <w:p w:rsidR="00600128" w:rsidRPr="00C547BB" w:rsidRDefault="00600128" w:rsidP="00554C8B">
            <w:pPr>
              <w:rPr>
                <w:sz w:val="24"/>
                <w:szCs w:val="24"/>
              </w:rPr>
            </w:pPr>
            <w:r w:rsidRPr="00C547BB">
              <w:rPr>
                <w:sz w:val="24"/>
                <w:szCs w:val="24"/>
              </w:rPr>
              <w:t xml:space="preserve">Чудо-музыка. Острый ритм – джаза звуки. 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  <w:p w:rsidR="00600128" w:rsidRPr="00FC75D6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600128" w:rsidRPr="00E12D99" w:rsidRDefault="00600128" w:rsidP="00554C8B">
            <w:pPr>
              <w:jc w:val="both"/>
              <w:rPr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      </w:r>
          </w:p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Джаз – музыка ХХ века. Известные джазовые музыканты-исполнители.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Узнавать изученные музыкальные сочинения и называть их авторов.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Выявлять изменения музыкальных образов, озвученных различными инструментами.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Разбираться в элементах музыкальной грамоты.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Импровизировать мелодии в соответствии с поэтическим содержанием в духе песни, танца, марша.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Называть и объяснять основные термины и понятия музыкального искусства.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 xml:space="preserve">Различать </w:t>
            </w:r>
            <w:r w:rsidRPr="007802B3">
              <w:rPr>
                <w:sz w:val="20"/>
                <w:szCs w:val="20"/>
              </w:rPr>
              <w:lastRenderedPageBreak/>
              <w:t>характерные черты языка современной музыки.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Определять принадлежность музыкальных произведений к тому или иному жанру.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Составлять афишу и программу урока-концерта совместно с одноклассниками.</w:t>
            </w:r>
          </w:p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600128" w:rsidRPr="007802B3" w:rsidRDefault="00600128" w:rsidP="00554C8B">
            <w:pPr>
              <w:jc w:val="both"/>
              <w:rPr>
                <w:i/>
              </w:rPr>
            </w:pPr>
            <w:r w:rsidRPr="007802B3">
              <w:lastRenderedPageBreak/>
              <w:t>Инсценировать (в группе, в паре) музыкальные образы песен, пьес программного содержания</w:t>
            </w: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pStyle w:val="a8"/>
              <w:spacing w:before="0" w:after="0"/>
            </w:pPr>
            <w:r w:rsidRPr="00C547BB">
              <w:t>Люблю я грусть твоих просторов. Мир Прокофьева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>Комбинированный урок</w:t>
            </w:r>
          </w:p>
          <w:p w:rsidR="00600128" w:rsidRPr="00FC75D6" w:rsidRDefault="00600128" w:rsidP="00554C8B">
            <w:pPr>
              <w:rPr>
                <w:b/>
              </w:rPr>
            </w:pPr>
          </w:p>
          <w:p w:rsidR="00600128" w:rsidRPr="00FC75D6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jc w:val="both"/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</w:t>
            </w:r>
            <w:r w:rsidRPr="00F969D1">
              <w:t>екущий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  <w:p w:rsidR="00600128" w:rsidRPr="00F969D1" w:rsidRDefault="00600128" w:rsidP="00554C8B"/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rPr>
                <w:sz w:val="24"/>
                <w:szCs w:val="24"/>
              </w:rPr>
            </w:pPr>
            <w:r w:rsidRPr="00C547BB">
              <w:rPr>
                <w:sz w:val="24"/>
                <w:szCs w:val="24"/>
              </w:rPr>
              <w:t>Певцы родной природы (Э.Григ, П.Чайковский).</w:t>
            </w:r>
          </w:p>
          <w:p w:rsidR="00600128" w:rsidRPr="00287CC1" w:rsidRDefault="00600128" w:rsidP="00554C8B">
            <w:pPr>
              <w:pStyle w:val="a8"/>
              <w:spacing w:before="0" w:after="0"/>
              <w:rPr>
                <w:b/>
                <w:i/>
              </w:rPr>
            </w:pPr>
            <w:r w:rsidRPr="00287CC1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C45110" w:rsidRDefault="00600128" w:rsidP="00554C8B">
            <w:pPr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</w:t>
            </w:r>
            <w:r w:rsidRPr="00E12D99">
              <w:rPr>
                <w:sz w:val="24"/>
                <w:szCs w:val="24"/>
              </w:rPr>
              <w:lastRenderedPageBreak/>
              <w:t>выраженной в звуках.</w:t>
            </w: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>
              <w:t>текущий</w:t>
            </w:r>
          </w:p>
        </w:tc>
        <w:tc>
          <w:tcPr>
            <w:tcW w:w="993" w:type="dxa"/>
          </w:tcPr>
          <w:p w:rsidR="00600128" w:rsidRPr="00F969D1" w:rsidRDefault="00600128" w:rsidP="00554C8B">
            <w:r>
              <w:t>у</w:t>
            </w:r>
            <w:r w:rsidRPr="00F969D1">
              <w:t>стный опрос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  <w:tcBorders>
              <w:top w:val="nil"/>
            </w:tcBorders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91" w:type="dxa"/>
            <w:gridSpan w:val="3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</w:tcPr>
          <w:p w:rsidR="00600128" w:rsidRPr="00C547BB" w:rsidRDefault="00600128" w:rsidP="00554C8B">
            <w:pPr>
              <w:pStyle w:val="a8"/>
              <w:spacing w:before="0" w:after="0"/>
            </w:pPr>
            <w:r w:rsidRPr="00C547BB">
              <w:t>Прославим радость на земле.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 xml:space="preserve">Урок обобщения и систематизации знаний </w:t>
            </w:r>
          </w:p>
          <w:p w:rsidR="00600128" w:rsidRPr="00287CC1" w:rsidRDefault="00600128" w:rsidP="00554C8B">
            <w:pPr>
              <w:pStyle w:val="a8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600128" w:rsidRPr="00C45110" w:rsidRDefault="00600128" w:rsidP="00554C8B">
            <w:pPr>
              <w:rPr>
                <w:rStyle w:val="Zag11"/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r>
              <w:t>ПР</w:t>
            </w:r>
          </w:p>
          <w:p w:rsidR="00600128" w:rsidRPr="00F969D1" w:rsidRDefault="00600128" w:rsidP="00554C8B">
            <w:r>
              <w:rPr>
                <w:sz w:val="24"/>
                <w:szCs w:val="24"/>
              </w:rPr>
              <w:t>(</w:t>
            </w:r>
            <w:r w:rsidRPr="00C531F6">
              <w:t>Проверочная работа №9)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rPr>
                <w:sz w:val="24"/>
                <w:szCs w:val="24"/>
              </w:rPr>
            </w:pPr>
            <w:r w:rsidRPr="00C547BB">
              <w:rPr>
                <w:sz w:val="24"/>
                <w:szCs w:val="24"/>
              </w:rPr>
              <w:t xml:space="preserve">Радость к солнцу нас зовет. </w:t>
            </w: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 xml:space="preserve">Урок обобщения и систематизации знаний </w:t>
            </w:r>
          </w:p>
          <w:p w:rsidR="00600128" w:rsidRDefault="00600128" w:rsidP="00554C8B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E12D99" w:rsidRDefault="00600128" w:rsidP="00554C8B">
            <w:pPr>
              <w:rPr>
                <w:sz w:val="24"/>
                <w:szCs w:val="24"/>
              </w:rPr>
            </w:pPr>
            <w:r w:rsidRPr="00E12D99">
              <w:rPr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7802B3">
              <w:rPr>
                <w:sz w:val="20"/>
                <w:szCs w:val="20"/>
              </w:rPr>
              <w:t>Участвовать в подготовке и проведении заключительного урока-концерта.</w:t>
            </w:r>
          </w:p>
          <w:p w:rsidR="00600128" w:rsidRPr="007802B3" w:rsidRDefault="00600128" w:rsidP="00554C8B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600128" w:rsidRPr="007802B3" w:rsidRDefault="00600128" w:rsidP="00554C8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>тематический</w:t>
            </w:r>
          </w:p>
        </w:tc>
        <w:tc>
          <w:tcPr>
            <w:tcW w:w="993" w:type="dxa"/>
          </w:tcPr>
          <w:p w:rsidR="00600128" w:rsidRDefault="00600128" w:rsidP="00554C8B">
            <w:r>
              <w:t>ПР</w:t>
            </w:r>
          </w:p>
          <w:p w:rsidR="00600128" w:rsidRPr="00F969D1" w:rsidRDefault="00600128" w:rsidP="00554C8B">
            <w:r w:rsidRPr="00C531F6">
              <w:t>(Проверочная работа №10</w:t>
            </w:r>
            <w:r>
              <w:rPr>
                <w:sz w:val="24"/>
                <w:szCs w:val="24"/>
              </w:rPr>
              <w:t>)</w:t>
            </w:r>
          </w:p>
        </w:tc>
      </w:tr>
      <w:tr w:rsidR="00600128" w:rsidRPr="00521979" w:rsidTr="00554C8B">
        <w:trPr>
          <w:gridAfter w:val="4"/>
          <w:wAfter w:w="16404" w:type="dxa"/>
        </w:trPr>
        <w:tc>
          <w:tcPr>
            <w:tcW w:w="534" w:type="dxa"/>
          </w:tcPr>
          <w:p w:rsidR="00600128" w:rsidRPr="00FB1711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4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0128" w:rsidRPr="00F84BA8" w:rsidRDefault="00600128" w:rsidP="00554C8B">
            <w:pPr>
              <w:pStyle w:val="a8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00128" w:rsidRPr="00C547BB" w:rsidRDefault="00600128" w:rsidP="00554C8B">
            <w:pPr>
              <w:pStyle w:val="a8"/>
              <w:spacing w:before="0" w:after="0"/>
            </w:pPr>
            <w:r w:rsidRPr="00C547BB">
              <w:t>Обобщающий урок 4 четверти. Заключительный  урок – концерт.</w:t>
            </w:r>
          </w:p>
          <w:p w:rsidR="00600128" w:rsidRDefault="00600128" w:rsidP="00554C8B">
            <w:pPr>
              <w:pStyle w:val="a8"/>
              <w:spacing w:before="0" w:after="0"/>
              <w:rPr>
                <w:b/>
                <w:sz w:val="20"/>
                <w:szCs w:val="20"/>
              </w:rPr>
            </w:pPr>
          </w:p>
          <w:p w:rsidR="00600128" w:rsidRPr="00C547BB" w:rsidRDefault="00600128" w:rsidP="00554C8B">
            <w:pPr>
              <w:rPr>
                <w:i/>
                <w:sz w:val="18"/>
                <w:szCs w:val="18"/>
              </w:rPr>
            </w:pPr>
            <w:r w:rsidRPr="00C547BB">
              <w:rPr>
                <w:i/>
                <w:sz w:val="18"/>
                <w:szCs w:val="18"/>
              </w:rPr>
              <w:t>Урок  контроля, оценки  и коррекции знаний учащихся.</w:t>
            </w:r>
          </w:p>
          <w:p w:rsidR="00600128" w:rsidRPr="00416567" w:rsidRDefault="00600128" w:rsidP="00554C8B">
            <w:pPr>
              <w:rPr>
                <w:b/>
              </w:rPr>
            </w:pPr>
          </w:p>
        </w:tc>
        <w:tc>
          <w:tcPr>
            <w:tcW w:w="425" w:type="dxa"/>
          </w:tcPr>
          <w:p w:rsidR="00600128" w:rsidRPr="00FB1711" w:rsidRDefault="00600128" w:rsidP="00554C8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600128" w:rsidRPr="00D6026F" w:rsidRDefault="00600128" w:rsidP="00554C8B">
            <w:pPr>
              <w:rPr>
                <w:sz w:val="24"/>
                <w:szCs w:val="24"/>
              </w:rPr>
            </w:pPr>
            <w:r w:rsidRPr="00D6026F">
              <w:rPr>
                <w:sz w:val="24"/>
                <w:szCs w:val="24"/>
              </w:rPr>
              <w:t xml:space="preserve">Обобщение музыкальных впечатлений первоклассников за 4 четверть и год. </w:t>
            </w:r>
          </w:p>
          <w:p w:rsidR="00600128" w:rsidRPr="00E12D99" w:rsidRDefault="00600128" w:rsidP="00554C8B">
            <w:pPr>
              <w:rPr>
                <w:i/>
                <w:sz w:val="24"/>
                <w:szCs w:val="24"/>
              </w:rPr>
            </w:pPr>
          </w:p>
          <w:p w:rsidR="00600128" w:rsidRPr="00E12D99" w:rsidRDefault="00600128" w:rsidP="00554C8B">
            <w:pPr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E12D99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0128" w:rsidRPr="00FB1711" w:rsidRDefault="00600128" w:rsidP="00554C8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00128" w:rsidRPr="00F969D1" w:rsidRDefault="00600128" w:rsidP="00554C8B">
            <w:r w:rsidRPr="00F969D1">
              <w:t xml:space="preserve">Итоговый </w:t>
            </w:r>
          </w:p>
        </w:tc>
        <w:tc>
          <w:tcPr>
            <w:tcW w:w="993" w:type="dxa"/>
          </w:tcPr>
          <w:p w:rsidR="00600128" w:rsidRDefault="00600128" w:rsidP="00554C8B">
            <w:r w:rsidRPr="00F969D1">
              <w:t>Тест</w:t>
            </w:r>
            <w:r>
              <w:t>овые задания</w:t>
            </w:r>
          </w:p>
          <w:p w:rsidR="00600128" w:rsidRPr="00F969D1" w:rsidRDefault="00600128" w:rsidP="00554C8B">
            <w:r>
              <w:t>(Итоговый тест №4)</w:t>
            </w:r>
          </w:p>
        </w:tc>
      </w:tr>
    </w:tbl>
    <w:p w:rsidR="00600128" w:rsidRDefault="00600128" w:rsidP="00600128">
      <w:pPr>
        <w:pStyle w:val="a8"/>
        <w:spacing w:before="0" w:after="0"/>
        <w:jc w:val="center"/>
        <w:rPr>
          <w:b/>
        </w:rPr>
      </w:pPr>
    </w:p>
    <w:p w:rsidR="00600128" w:rsidRDefault="00600128"/>
    <w:sectPr w:rsidR="00600128" w:rsidSect="001C5041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47B0"/>
    <w:multiLevelType w:val="hybridMultilevel"/>
    <w:tmpl w:val="E6B6749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30A0"/>
    <w:multiLevelType w:val="hybridMultilevel"/>
    <w:tmpl w:val="704A251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5DC2"/>
    <w:multiLevelType w:val="hybridMultilevel"/>
    <w:tmpl w:val="4EE887A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E47ED"/>
    <w:multiLevelType w:val="hybridMultilevel"/>
    <w:tmpl w:val="59C08F82"/>
    <w:lvl w:ilvl="0" w:tplc="5F025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121617"/>
    <w:rsid w:val="00121617"/>
    <w:rsid w:val="00600128"/>
    <w:rsid w:val="0076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B"/>
  </w:style>
  <w:style w:type="paragraph" w:styleId="1">
    <w:name w:val="heading 1"/>
    <w:basedOn w:val="a"/>
    <w:next w:val="a"/>
    <w:link w:val="10"/>
    <w:qFormat/>
    <w:rsid w:val="001216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617"/>
    <w:rPr>
      <w:color w:val="0000FF"/>
      <w:u w:val="single"/>
    </w:rPr>
  </w:style>
  <w:style w:type="paragraph" w:styleId="a4">
    <w:name w:val="No Spacing"/>
    <w:link w:val="a5"/>
    <w:uiPriority w:val="1"/>
    <w:qFormat/>
    <w:rsid w:val="0012161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121617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216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121617"/>
    <w:pPr>
      <w:ind w:left="720"/>
      <w:contextualSpacing/>
    </w:pPr>
  </w:style>
  <w:style w:type="character" w:styleId="a7">
    <w:name w:val="Emphasis"/>
    <w:basedOn w:val="a0"/>
    <w:qFormat/>
    <w:rsid w:val="00121617"/>
    <w:rPr>
      <w:i/>
      <w:iCs/>
    </w:rPr>
  </w:style>
  <w:style w:type="paragraph" w:styleId="a8">
    <w:name w:val="Normal (Web)"/>
    <w:basedOn w:val="a"/>
    <w:rsid w:val="0060012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60012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rsid w:val="0060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00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xr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5091</Words>
  <Characters>29022</Characters>
  <Application>Microsoft Office Word</Application>
  <DocSecurity>0</DocSecurity>
  <Lines>241</Lines>
  <Paragraphs>68</Paragraphs>
  <ScaleCrop>false</ScaleCrop>
  <Company/>
  <LinksUpToDate>false</LinksUpToDate>
  <CharactersWithSpaces>34045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2013-10-16T05:48:00Z</dcterms:created>
  <dcterms:modified xsi:type="dcterms:W3CDTF">2013-10-16T06:48:00Z</dcterms:modified>
</cp:coreProperties>
</file>