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0C" w:rsidRPr="00790D5E" w:rsidRDefault="0054790C" w:rsidP="00EC332A">
      <w:pPr>
        <w:rPr>
          <w:b/>
          <w:sz w:val="32"/>
          <w:szCs w:val="32"/>
        </w:rPr>
      </w:pPr>
      <w:bookmarkStart w:id="0" w:name="_GoBack"/>
    </w:p>
    <w:p w:rsidR="00EC332A" w:rsidRPr="00790D5E" w:rsidRDefault="0054790C" w:rsidP="00EC332A">
      <w:pPr>
        <w:rPr>
          <w:rFonts w:ascii="Times New Roman" w:hAnsi="Times New Roman" w:cs="Times New Roman"/>
          <w:b/>
          <w:sz w:val="32"/>
          <w:szCs w:val="32"/>
        </w:rPr>
      </w:pPr>
      <w:r w:rsidRPr="00790D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332A" w:rsidRPr="00790D5E">
        <w:rPr>
          <w:rFonts w:ascii="Times New Roman" w:hAnsi="Times New Roman" w:cs="Times New Roman"/>
          <w:b/>
          <w:sz w:val="32"/>
          <w:szCs w:val="32"/>
        </w:rPr>
        <w:t>«Образ Бабы - Яги в музыке П.И. Чайковского»</w:t>
      </w:r>
    </w:p>
    <w:bookmarkEnd w:id="0"/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C332A" w:rsidRPr="0054790C" w:rsidRDefault="00EC332A" w:rsidP="00EC33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Познакомить детей с произведением П.И. Чайковского «Баба - Яга».</w:t>
      </w:r>
    </w:p>
    <w:p w:rsidR="00EC332A" w:rsidRPr="0054790C" w:rsidRDefault="00EC332A" w:rsidP="00EC33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Обратить внимание детей на характер пьесы (стремительный, завораживающий, сказочно-страшный).</w:t>
      </w:r>
    </w:p>
    <w:p w:rsidR="00EC332A" w:rsidRPr="0054790C" w:rsidRDefault="00EC332A" w:rsidP="00EC33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Развивать творческое воображение, умение передавать услышанный образ в музыке через рисование.</w:t>
      </w:r>
    </w:p>
    <w:p w:rsidR="00EC332A" w:rsidRPr="0054790C" w:rsidRDefault="00EC332A" w:rsidP="00EC33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Вызвать интерес к рисованию образов под музыку.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54790C">
        <w:rPr>
          <w:rFonts w:ascii="Times New Roman" w:hAnsi="Times New Roman" w:cs="Times New Roman"/>
          <w:sz w:val="28"/>
          <w:szCs w:val="28"/>
        </w:rPr>
        <w:t>чтение сказок и просмотр мультфильмов про Бабу Ягу («Гуси – лебеди», «Летучий корабль» и др.).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54790C">
        <w:rPr>
          <w:rFonts w:ascii="Times New Roman" w:hAnsi="Times New Roman" w:cs="Times New Roman"/>
          <w:sz w:val="28"/>
          <w:szCs w:val="28"/>
        </w:rPr>
        <w:t> ди</w:t>
      </w:r>
      <w:proofErr w:type="gramStart"/>
      <w:r w:rsidRPr="0054790C"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 w:rsidRPr="0054790C">
        <w:rPr>
          <w:rFonts w:ascii="Times New Roman" w:hAnsi="Times New Roman" w:cs="Times New Roman"/>
          <w:sz w:val="28"/>
          <w:szCs w:val="28"/>
        </w:rPr>
        <w:t>оизведением П.И. Чайковского «Баба-Яга», портрет композитора, бумага для рисования, краски, кисти, восковые мелки, иллюстрации к сказкам.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</w:p>
    <w:p w:rsidR="00EC332A" w:rsidRPr="0054790C" w:rsidRDefault="00EC332A" w:rsidP="00EC33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Слушание произведения «Баба - Яга» П.И. Чайковского</w:t>
      </w:r>
    </w:p>
    <w:p w:rsidR="00EC332A" w:rsidRPr="0054790C" w:rsidRDefault="00EC332A" w:rsidP="00EC33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Беседа о прослушанном произведении</w:t>
      </w:r>
    </w:p>
    <w:p w:rsidR="00EC332A" w:rsidRPr="0054790C" w:rsidRDefault="00EC332A" w:rsidP="00EC33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Изобразительная деятельность под музыку</w:t>
      </w:r>
    </w:p>
    <w:p w:rsidR="00EC332A" w:rsidRPr="0054790C" w:rsidRDefault="00EC332A" w:rsidP="00EC33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 xml:space="preserve">Подвижная игра «Бабка - </w:t>
      </w:r>
      <w:proofErr w:type="spellStart"/>
      <w:r w:rsidRPr="0054790C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54790C">
        <w:rPr>
          <w:rFonts w:ascii="Times New Roman" w:hAnsi="Times New Roman" w:cs="Times New Roman"/>
          <w:sz w:val="28"/>
          <w:szCs w:val="28"/>
        </w:rPr>
        <w:t>»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 xml:space="preserve">- Здравствуйте, ребята. Сегодня мы с вами встретились </w:t>
      </w:r>
      <w:proofErr w:type="gramStart"/>
      <w:r w:rsidRPr="005479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7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90C"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  <w:r w:rsidRPr="00547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90C">
        <w:rPr>
          <w:rFonts w:ascii="Times New Roman" w:hAnsi="Times New Roman" w:cs="Times New Roman"/>
          <w:sz w:val="28"/>
          <w:szCs w:val="28"/>
        </w:rPr>
        <w:t>гостинной</w:t>
      </w:r>
      <w:proofErr w:type="spellEnd"/>
      <w:r w:rsidRPr="0054790C">
        <w:rPr>
          <w:rFonts w:ascii="Times New Roman" w:hAnsi="Times New Roman" w:cs="Times New Roman"/>
          <w:sz w:val="28"/>
          <w:szCs w:val="28"/>
        </w:rPr>
        <w:t>, чтобы послушать музыку, поговорить о ней и нарисовать услышанную музыку. Занятие у нас будет не простое, а волшебное. Почему волшебное? Потому что именно сегодня мы попробуем оживить наши рисунки, и посмотрим, что из этого получиться. Но оживлять мы их будем, когда нарисуем, а сейчас….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Скажите, вы любите сказки?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lastRenderedPageBreak/>
        <w:t>- А какие любимые персонажи у вас есть?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Какие вам герои больше нравятся: положительные (добрые, умные) или отрицательные (вредные, страшные)?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Сейчас я прочитаю вам одно интересное стихотворение об очень известной героине сказок: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1.Суп варить Яга решила.                              2. Притащила свежей тины,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   Змей сушеных накрошила.                            Волчьих ягод три корзины,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   Развела большой костер</w:t>
      </w:r>
      <w:proofErr w:type="gramStart"/>
      <w:r w:rsidRPr="0054790C">
        <w:rPr>
          <w:rFonts w:ascii="Times New Roman" w:hAnsi="Times New Roman" w:cs="Times New Roman"/>
          <w:sz w:val="28"/>
          <w:szCs w:val="28"/>
        </w:rPr>
        <w:t xml:space="preserve">                                Д</w:t>
      </w:r>
      <w:proofErr w:type="gramEnd"/>
      <w:r w:rsidRPr="0054790C">
        <w:rPr>
          <w:rFonts w:ascii="Times New Roman" w:hAnsi="Times New Roman" w:cs="Times New Roman"/>
          <w:sz w:val="28"/>
          <w:szCs w:val="28"/>
        </w:rPr>
        <w:t>ля приправы – бузины,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 xml:space="preserve">   И поставила котел.                                           Для </w:t>
      </w:r>
      <w:proofErr w:type="gramStart"/>
      <w:r w:rsidRPr="0054790C">
        <w:rPr>
          <w:rFonts w:ascii="Times New Roman" w:hAnsi="Times New Roman" w:cs="Times New Roman"/>
          <w:sz w:val="28"/>
          <w:szCs w:val="28"/>
        </w:rPr>
        <w:t>отравы</w:t>
      </w:r>
      <w:proofErr w:type="gramEnd"/>
      <w:r w:rsidRPr="0054790C">
        <w:rPr>
          <w:rFonts w:ascii="Times New Roman" w:hAnsi="Times New Roman" w:cs="Times New Roman"/>
          <w:sz w:val="28"/>
          <w:szCs w:val="28"/>
        </w:rPr>
        <w:t xml:space="preserve"> – белены.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3. Между сосен и полянок                            4.Вышел супчик то, что надо: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    Собрала ведро поганок.                               Целых двадцать литров яда!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    Поскакала за бугор –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    Отыскала мухомор.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Вкусный Яга супчик сварила?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Ребята, а известный композитор (показать портрет П.И. Чайковского) написал пьесу, которую так и назвал «Баба Яга».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Хотите послушать, какая Баба - Яга у него получилась в музыке?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sz w:val="28"/>
          <w:szCs w:val="28"/>
        </w:rPr>
        <w:t>Слушание произведения «Баба -  Яга» П.И. Чайковский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Вам понравилась музыка?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Какая она по характеру?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Как вы думаете, что может делать Баба - Яга под такую музыку?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Давайте закроем на минутку глаза и представим себе Бабу - Ягу, которую нарисовал нам композитор в музыке.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sz w:val="28"/>
          <w:szCs w:val="28"/>
        </w:rPr>
        <w:t>Рисование под музыку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Вам понравилось рисовать музыку?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lastRenderedPageBreak/>
        <w:t>- У кого получилась Баба - Яга такая, как у композитора в музыке, почему?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Ребята, а теперь настало время волшебства. Мы будем оживлять наши рисунки.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 xml:space="preserve">-Сейчас мы все дружно произнесем заклинание: « </w:t>
      </w:r>
      <w:proofErr w:type="spellStart"/>
      <w:r w:rsidRPr="0054790C">
        <w:rPr>
          <w:rFonts w:ascii="Times New Roman" w:hAnsi="Times New Roman" w:cs="Times New Roman"/>
          <w:sz w:val="28"/>
          <w:szCs w:val="28"/>
        </w:rPr>
        <w:t>Чуфры</w:t>
      </w:r>
      <w:proofErr w:type="spellEnd"/>
      <w:r w:rsidRPr="005479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790C">
        <w:rPr>
          <w:rFonts w:ascii="Times New Roman" w:hAnsi="Times New Roman" w:cs="Times New Roman"/>
          <w:sz w:val="28"/>
          <w:szCs w:val="28"/>
        </w:rPr>
        <w:t>Муфры</w:t>
      </w:r>
      <w:proofErr w:type="spellEnd"/>
      <w:r w:rsidRPr="0054790C">
        <w:rPr>
          <w:rFonts w:ascii="Times New Roman" w:hAnsi="Times New Roman" w:cs="Times New Roman"/>
          <w:sz w:val="28"/>
          <w:szCs w:val="28"/>
        </w:rPr>
        <w:t xml:space="preserve">  раз, два, три, Бабка-</w:t>
      </w:r>
      <w:proofErr w:type="spellStart"/>
      <w:r w:rsidRPr="0054790C">
        <w:rPr>
          <w:rFonts w:ascii="Times New Roman" w:hAnsi="Times New Roman" w:cs="Times New Roman"/>
          <w:sz w:val="28"/>
          <w:szCs w:val="28"/>
        </w:rPr>
        <w:t>Ужка</w:t>
      </w:r>
      <w:proofErr w:type="spellEnd"/>
      <w:r w:rsidRPr="0054790C">
        <w:rPr>
          <w:rFonts w:ascii="Times New Roman" w:hAnsi="Times New Roman" w:cs="Times New Roman"/>
          <w:sz w:val="28"/>
          <w:szCs w:val="28"/>
        </w:rPr>
        <w:t xml:space="preserve"> оживи».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Вбегает Баба - Яга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Баба - Яга:</w:t>
      </w:r>
      <w:r w:rsidRPr="0054790C">
        <w:rPr>
          <w:rFonts w:ascii="Times New Roman" w:hAnsi="Times New Roman" w:cs="Times New Roman"/>
          <w:sz w:val="28"/>
          <w:szCs w:val="28"/>
        </w:rPr>
        <w:t> - Это кто меня потревожил? Пригнал сюда? Я только стала прихорашиваться, наряжаться перед зеркалом, а тут на тебе, вытащили меня из дома родного. И для чего?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54790C">
        <w:rPr>
          <w:rFonts w:ascii="Times New Roman" w:hAnsi="Times New Roman" w:cs="Times New Roman"/>
          <w:sz w:val="28"/>
          <w:szCs w:val="28"/>
        </w:rPr>
        <w:t> - Мы, Баба - Яга, просто тебя оживили.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Баба - Яга:  </w:t>
      </w:r>
      <w:r w:rsidRPr="0054790C">
        <w:rPr>
          <w:rFonts w:ascii="Times New Roman" w:hAnsi="Times New Roman" w:cs="Times New Roman"/>
          <w:sz w:val="28"/>
          <w:szCs w:val="28"/>
        </w:rPr>
        <w:t xml:space="preserve">- Как это оживили? Я и так, </w:t>
      </w:r>
      <w:proofErr w:type="gramStart"/>
      <w:r w:rsidRPr="0054790C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Pr="0054790C">
        <w:rPr>
          <w:rFonts w:ascii="Times New Roman" w:hAnsi="Times New Roman" w:cs="Times New Roman"/>
          <w:sz w:val="28"/>
          <w:szCs w:val="28"/>
        </w:rPr>
        <w:t>, тьфу, тьфу живая, здоровая, да еще и красивая.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4790C">
        <w:rPr>
          <w:rFonts w:ascii="Times New Roman" w:hAnsi="Times New Roman" w:cs="Times New Roman"/>
          <w:sz w:val="28"/>
          <w:szCs w:val="28"/>
        </w:rPr>
        <w:t>:  - Оживили мы тебя с рисунков. Ведь мы тебя сегодня рисовали под музыку, которая тоже называется «Баба - Яга», и написал это замечательное произведение известный композитор. Расскажите, ребята  о нем.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называют композитора и рассказывают о нем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54790C">
        <w:rPr>
          <w:rFonts w:ascii="Times New Roman" w:hAnsi="Times New Roman" w:cs="Times New Roman"/>
          <w:sz w:val="28"/>
          <w:szCs w:val="28"/>
        </w:rPr>
        <w:t> - Посмотри, Баба - Яга, какая ты получилась в рисунках.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 Яга рассматривает рисунки, соглашается с красотой портретов, дает положительную оценку, шутит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54790C">
        <w:rPr>
          <w:rFonts w:ascii="Times New Roman" w:hAnsi="Times New Roman" w:cs="Times New Roman"/>
          <w:sz w:val="28"/>
          <w:szCs w:val="28"/>
        </w:rPr>
        <w:t xml:space="preserve">  - Баба - Яга, ну раз уж мы тебя </w:t>
      </w:r>
      <w:proofErr w:type="gramStart"/>
      <w:r w:rsidRPr="0054790C">
        <w:rPr>
          <w:rFonts w:ascii="Times New Roman" w:hAnsi="Times New Roman" w:cs="Times New Roman"/>
          <w:sz w:val="28"/>
          <w:szCs w:val="28"/>
        </w:rPr>
        <w:t>оживили</w:t>
      </w:r>
      <w:proofErr w:type="gramEnd"/>
      <w:r w:rsidRPr="0054790C">
        <w:rPr>
          <w:rFonts w:ascii="Times New Roman" w:hAnsi="Times New Roman" w:cs="Times New Roman"/>
          <w:sz w:val="28"/>
          <w:szCs w:val="28"/>
        </w:rPr>
        <w:t xml:space="preserve"> и все работы детей тебе понравились, поиграй с ребятами в их любимую игру.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«Бабка - </w:t>
      </w:r>
      <w:proofErr w:type="spellStart"/>
      <w:r w:rsidRPr="0054790C">
        <w:rPr>
          <w:rFonts w:ascii="Times New Roman" w:hAnsi="Times New Roman" w:cs="Times New Roman"/>
          <w:b/>
          <w:bCs/>
          <w:sz w:val="28"/>
          <w:szCs w:val="28"/>
        </w:rPr>
        <w:t>Ежка</w:t>
      </w:r>
      <w:proofErr w:type="spellEnd"/>
      <w:r w:rsidRPr="0054790C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На горе стоит избушка, стоит задом наперед,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В ней живет одна старушка, бабушка Яга живет.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Нос картошкой, глазки щелки, словно угольки горят,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Ох, и вредная старушка, дыбом волосы стоят.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4790C">
        <w:rPr>
          <w:rFonts w:ascii="Times New Roman" w:hAnsi="Times New Roman" w:cs="Times New Roman"/>
          <w:sz w:val="28"/>
          <w:szCs w:val="28"/>
        </w:rPr>
        <w:t>: - Настало время, Баба - Яга, тебя обратно отправлять. Ребята, давайте скажем заклинание (говорят).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Баба Яга убегает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  <w:u w:val="single"/>
        </w:rPr>
        <w:t>Ведущий: </w:t>
      </w:r>
      <w:r w:rsidRPr="0054790C">
        <w:rPr>
          <w:rFonts w:ascii="Times New Roman" w:hAnsi="Times New Roman" w:cs="Times New Roman"/>
          <w:sz w:val="28"/>
          <w:szCs w:val="28"/>
        </w:rPr>
        <w:t>- Ребята, вам сегодня понравилось наше занятие?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А что запомнилось вам больше всего?</w:t>
      </w:r>
    </w:p>
    <w:p w:rsidR="00EC332A" w:rsidRPr="0054790C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Вы сегодня очень постарались, внимательно слушали музыку, старательно изображали услышанный образ Бабы - Яги в музыке и наше занятие получилось насыщенным и интересным.</w:t>
      </w:r>
    </w:p>
    <w:p w:rsidR="00EC332A" w:rsidRDefault="00EC332A" w:rsidP="00EC332A">
      <w:pPr>
        <w:rPr>
          <w:rFonts w:ascii="Times New Roman" w:hAnsi="Times New Roman" w:cs="Times New Roman"/>
          <w:sz w:val="28"/>
          <w:szCs w:val="28"/>
        </w:rPr>
      </w:pPr>
      <w:r w:rsidRPr="0054790C">
        <w:rPr>
          <w:rFonts w:ascii="Times New Roman" w:hAnsi="Times New Roman" w:cs="Times New Roman"/>
          <w:sz w:val="28"/>
          <w:szCs w:val="28"/>
        </w:rPr>
        <w:t>- Да встречи </w:t>
      </w:r>
    </w:p>
    <w:p w:rsidR="004F5FFB" w:rsidRDefault="004F5FFB" w:rsidP="00EC332A">
      <w:pPr>
        <w:rPr>
          <w:rFonts w:ascii="Times New Roman" w:hAnsi="Times New Roman" w:cs="Times New Roman"/>
          <w:sz w:val="28"/>
          <w:szCs w:val="28"/>
        </w:rPr>
      </w:pPr>
    </w:p>
    <w:p w:rsidR="004F5FFB" w:rsidRPr="0054790C" w:rsidRDefault="004F5FFB" w:rsidP="00EC332A">
      <w:pPr>
        <w:rPr>
          <w:rFonts w:ascii="Times New Roman" w:hAnsi="Times New Roman" w:cs="Times New Roman"/>
          <w:sz w:val="28"/>
          <w:szCs w:val="28"/>
        </w:rPr>
      </w:pPr>
    </w:p>
    <w:p w:rsidR="00C812D4" w:rsidRDefault="00596BD5">
      <w:r>
        <w:rPr>
          <w:noProof/>
          <w:lang w:eastAsia="ru-RU"/>
        </w:rPr>
        <w:drawing>
          <wp:inline distT="0" distB="0" distL="0" distR="0">
            <wp:extent cx="4310302" cy="2424545"/>
            <wp:effectExtent l="0" t="0" r="0" b="0"/>
            <wp:docPr id="1" name="Рисунок 1" descr="C:\Users\Пользователь\Desktop\1\Музрук\фото интеграции\баба яга и лебедь 24.01.2014\20140124_11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\Музрук\фото интеграции\баба яга и лебедь 24.01.2014\20140124_114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90" cy="242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FB" w:rsidRDefault="004F5FFB">
      <w:r>
        <w:rPr>
          <w:noProof/>
          <w:lang w:eastAsia="ru-RU"/>
        </w:rPr>
        <w:drawing>
          <wp:inline distT="0" distB="0" distL="0" distR="0">
            <wp:extent cx="4334933" cy="2438400"/>
            <wp:effectExtent l="0" t="0" r="8890" b="0"/>
            <wp:docPr id="3" name="Рисунок 3" descr="C:\Users\Пользователь\Desktop\1\Музрук\фото интеграции\баба яга и лебедь 24.01.2014\20140124_11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\Музрук\фото интеграции\баба яга и лебедь 24.01.2014\20140124_114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35" cy="244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FB" w:rsidRDefault="004F5FFB"/>
    <w:p w:rsidR="004F5FFB" w:rsidRDefault="004F5FFB"/>
    <w:p w:rsidR="004F5FFB" w:rsidRDefault="004F5FFB"/>
    <w:p w:rsidR="00596BD5" w:rsidRDefault="00596BD5">
      <w:r>
        <w:rPr>
          <w:noProof/>
          <w:lang w:eastAsia="ru-RU"/>
        </w:rPr>
        <w:lastRenderedPageBreak/>
        <w:drawing>
          <wp:inline distT="0" distB="0" distL="0" distR="0">
            <wp:extent cx="4347250" cy="2445328"/>
            <wp:effectExtent l="0" t="0" r="0" b="0"/>
            <wp:docPr id="2" name="Рисунок 2" descr="C:\Users\Пользователь\Desktop\1\Музрук\фото интеграции\баба яга и лебедь 24.01.2014\20140124_11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\Музрук\фото интеграции\баба яга и лебедь 24.01.2014\20140124_114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561" cy="24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0C" w:rsidRDefault="0054790C"/>
    <w:sectPr w:rsidR="0054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C39"/>
    <w:multiLevelType w:val="multilevel"/>
    <w:tmpl w:val="456A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C4F24"/>
    <w:multiLevelType w:val="multilevel"/>
    <w:tmpl w:val="DED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33"/>
    <w:rsid w:val="004F5FFB"/>
    <w:rsid w:val="00524033"/>
    <w:rsid w:val="0054790C"/>
    <w:rsid w:val="00596BD5"/>
    <w:rsid w:val="00790D5E"/>
    <w:rsid w:val="00C812D4"/>
    <w:rsid w:val="00E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2014-01-11T10:50:00Z</dcterms:created>
  <dcterms:modified xsi:type="dcterms:W3CDTF">2014-03-08T08:38:00Z</dcterms:modified>
</cp:coreProperties>
</file>