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B4" w:rsidRPr="009C57B5" w:rsidRDefault="008554B4" w:rsidP="008554B4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7B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C57B5" w:rsidRPr="009C5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 КАКИМ ТИПАМ ОРДЕРНОЙ СИСТЕМЫ ПРИНАДЛЕЖАТ КОЛОННЫ</w:t>
      </w:r>
      <w:r w:rsidR="00F717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УСТАНОВИТЕ СООТВЕТСВИЕ: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0"/>
        <w:gridCol w:w="2160"/>
        <w:gridCol w:w="1860"/>
      </w:tblGrid>
      <w:tr w:rsidR="00680DF9" w:rsidRPr="009C57B5" w:rsidTr="00680D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DF9" w:rsidRPr="009C57B5" w:rsidRDefault="00680DF9" w:rsidP="008554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7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1</w:t>
            </w:r>
          </w:p>
          <w:p w:rsidR="00680DF9" w:rsidRPr="009C57B5" w:rsidRDefault="00680DF9" w:rsidP="008554B4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7B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34286" cy="1080000"/>
                  <wp:effectExtent l="19050" t="0" r="3964" b="0"/>
                  <wp:docPr id="1" name="Рисунок 1" descr="http://festival.1september.ru/articles/572766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72766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28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DF9" w:rsidRPr="009C57B5" w:rsidRDefault="00680DF9" w:rsidP="008554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7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2</w:t>
            </w:r>
          </w:p>
          <w:p w:rsidR="00680DF9" w:rsidRPr="009C57B5" w:rsidRDefault="00680DF9" w:rsidP="008554B4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7B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11860" cy="1080000"/>
                  <wp:effectExtent l="19050" t="0" r="7340" b="0"/>
                  <wp:docPr id="2" name="Рисунок 2" descr="http://festival.1september.ru/articles/572766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72766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6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DF9" w:rsidRPr="009C57B5" w:rsidRDefault="00680DF9" w:rsidP="008554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7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3</w:t>
            </w:r>
          </w:p>
          <w:p w:rsidR="00680DF9" w:rsidRPr="009C57B5" w:rsidRDefault="00680DF9" w:rsidP="008554B4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57B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23455" cy="1080000"/>
                  <wp:effectExtent l="19050" t="0" r="5245" b="0"/>
                  <wp:docPr id="3" name="Рисунок 3" descr="8.jpg (3435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.jpg (3435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45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4B4" w:rsidRPr="009C57B5" w:rsidRDefault="008554B4" w:rsidP="008554B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коринфский - №</w:t>
      </w:r>
    </w:p>
    <w:p w:rsidR="008554B4" w:rsidRPr="009C57B5" w:rsidRDefault="008554B4" w:rsidP="008554B4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ионический - № </w:t>
      </w:r>
    </w:p>
    <w:p w:rsidR="008554B4" w:rsidRPr="009C57B5" w:rsidRDefault="008554B4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дорический - №</w:t>
      </w:r>
    </w:p>
    <w:p w:rsidR="00680DF9" w:rsidRPr="009C57B5" w:rsidRDefault="007F387F" w:rsidP="008554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57B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C57B5" w:rsidRPr="009C57B5">
        <w:rPr>
          <w:rFonts w:ascii="Times New Roman" w:hAnsi="Times New Roman" w:cs="Times New Roman"/>
          <w:b/>
          <w:sz w:val="24"/>
          <w:szCs w:val="24"/>
        </w:rPr>
        <w:t>ВИД ГРЕЧЕСКОГО ХРАМА, ОКРУЖЁННЫЙ ПО ПЕРИМЕТРУ КОЛОННАМИ: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А) </w:t>
      </w:r>
      <w:r w:rsidR="007F387F" w:rsidRPr="009C57B5">
        <w:rPr>
          <w:rFonts w:ascii="Times New Roman" w:hAnsi="Times New Roman" w:cs="Times New Roman"/>
          <w:sz w:val="24"/>
          <w:szCs w:val="24"/>
        </w:rPr>
        <w:t>Периптер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Б) </w:t>
      </w:r>
      <w:r w:rsidR="007F387F" w:rsidRPr="009C57B5">
        <w:rPr>
          <w:rFonts w:ascii="Times New Roman" w:hAnsi="Times New Roman" w:cs="Times New Roman"/>
          <w:sz w:val="24"/>
          <w:szCs w:val="24"/>
        </w:rPr>
        <w:t>Фронтон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В) </w:t>
      </w:r>
      <w:r w:rsidR="007F387F" w:rsidRPr="009C57B5">
        <w:rPr>
          <w:rFonts w:ascii="Times New Roman" w:hAnsi="Times New Roman" w:cs="Times New Roman"/>
          <w:sz w:val="24"/>
          <w:szCs w:val="24"/>
        </w:rPr>
        <w:t>Портик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Г) </w:t>
      </w:r>
      <w:r w:rsidR="007F387F" w:rsidRPr="009C57B5">
        <w:rPr>
          <w:rFonts w:ascii="Times New Roman" w:hAnsi="Times New Roman" w:cs="Times New Roman"/>
          <w:sz w:val="24"/>
          <w:szCs w:val="24"/>
        </w:rPr>
        <w:t>Пинакотека</w:t>
      </w:r>
    </w:p>
    <w:p w:rsidR="00680DF9" w:rsidRPr="009C57B5" w:rsidRDefault="007F387F" w:rsidP="008554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57B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C57B5" w:rsidRPr="009C57B5">
        <w:rPr>
          <w:rFonts w:ascii="Times New Roman" w:hAnsi="Times New Roman" w:cs="Times New Roman"/>
          <w:b/>
          <w:sz w:val="24"/>
          <w:szCs w:val="24"/>
        </w:rPr>
        <w:t>ВРЕМЯ РАСЦВЕТА ДРЕВНЕГРЕЧЕСКИХ ПОЛИСОВ: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А) </w:t>
      </w:r>
      <w:r w:rsidRPr="009C57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C57B5">
        <w:rPr>
          <w:rFonts w:ascii="Times New Roman" w:hAnsi="Times New Roman" w:cs="Times New Roman"/>
          <w:sz w:val="24"/>
          <w:szCs w:val="24"/>
        </w:rPr>
        <w:t xml:space="preserve"> век </w:t>
      </w:r>
      <w:proofErr w:type="gramStart"/>
      <w:r w:rsidRPr="009C57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C57B5"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Б) </w:t>
      </w:r>
      <w:r w:rsidRPr="009C57B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C57B5">
        <w:rPr>
          <w:rFonts w:ascii="Times New Roman" w:hAnsi="Times New Roman" w:cs="Times New Roman"/>
          <w:sz w:val="24"/>
          <w:szCs w:val="24"/>
        </w:rPr>
        <w:t xml:space="preserve"> век </w:t>
      </w:r>
      <w:proofErr w:type="gramStart"/>
      <w:r w:rsidRPr="009C57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C57B5"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В) </w:t>
      </w:r>
      <w:r w:rsidRPr="009C57B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C57B5">
        <w:rPr>
          <w:rFonts w:ascii="Times New Roman" w:hAnsi="Times New Roman" w:cs="Times New Roman"/>
          <w:sz w:val="24"/>
          <w:szCs w:val="24"/>
        </w:rPr>
        <w:t xml:space="preserve"> век </w:t>
      </w:r>
      <w:proofErr w:type="gramStart"/>
      <w:r w:rsidRPr="009C57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C57B5"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Г) </w:t>
      </w:r>
      <w:r w:rsidRPr="009C57B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57B5">
        <w:rPr>
          <w:rFonts w:ascii="Times New Roman" w:hAnsi="Times New Roman" w:cs="Times New Roman"/>
          <w:sz w:val="24"/>
          <w:szCs w:val="24"/>
        </w:rPr>
        <w:t xml:space="preserve"> век </w:t>
      </w:r>
      <w:proofErr w:type="gramStart"/>
      <w:r w:rsidRPr="009C57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C57B5">
        <w:rPr>
          <w:rFonts w:ascii="Times New Roman" w:hAnsi="Times New Roman" w:cs="Times New Roman"/>
          <w:sz w:val="24"/>
          <w:szCs w:val="24"/>
        </w:rPr>
        <w:t xml:space="preserve"> н.э.</w:t>
      </w:r>
    </w:p>
    <w:p w:rsidR="00680DF9" w:rsidRPr="009C57B5" w:rsidRDefault="007F387F" w:rsidP="008554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57B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80DF9" w:rsidRPr="009C5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7B5" w:rsidRPr="009C57B5">
        <w:rPr>
          <w:rFonts w:ascii="Times New Roman" w:hAnsi="Times New Roman" w:cs="Times New Roman"/>
          <w:b/>
          <w:sz w:val="24"/>
          <w:szCs w:val="24"/>
        </w:rPr>
        <w:t>ВЫСШЕЕ ДОСТИЖЕНИЕ ДРЕВНЕГРЕЧЕСКОЙ КУЛЬТУРЫ КЛАССИЧЕСКОГО ПЕРИОДА: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>А)</w:t>
      </w:r>
      <w:r w:rsidR="007F387F" w:rsidRPr="009C57B5">
        <w:rPr>
          <w:rFonts w:ascii="Times New Roman" w:hAnsi="Times New Roman" w:cs="Times New Roman"/>
          <w:sz w:val="24"/>
          <w:szCs w:val="24"/>
        </w:rPr>
        <w:t xml:space="preserve"> Колизей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>Б)</w:t>
      </w:r>
      <w:r w:rsidR="007F387F" w:rsidRPr="009C57B5">
        <w:rPr>
          <w:rFonts w:ascii="Times New Roman" w:hAnsi="Times New Roman" w:cs="Times New Roman"/>
          <w:sz w:val="24"/>
          <w:szCs w:val="24"/>
        </w:rPr>
        <w:t xml:space="preserve"> Акрополь</w:t>
      </w:r>
    </w:p>
    <w:p w:rsidR="00680DF9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>В)</w:t>
      </w:r>
      <w:r w:rsidR="00DB1C47">
        <w:rPr>
          <w:rFonts w:ascii="Times New Roman" w:hAnsi="Times New Roman" w:cs="Times New Roman"/>
          <w:sz w:val="24"/>
          <w:szCs w:val="24"/>
        </w:rPr>
        <w:t xml:space="preserve"> </w:t>
      </w:r>
      <w:r w:rsidR="007F387F" w:rsidRPr="009C57B5">
        <w:rPr>
          <w:rFonts w:ascii="Times New Roman" w:hAnsi="Times New Roman" w:cs="Times New Roman"/>
          <w:sz w:val="24"/>
          <w:szCs w:val="24"/>
        </w:rPr>
        <w:t>Симферополь</w:t>
      </w:r>
    </w:p>
    <w:p w:rsidR="007F387F" w:rsidRPr="009C57B5" w:rsidRDefault="00680DF9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>Г)</w:t>
      </w:r>
      <w:r w:rsidR="007F387F" w:rsidRPr="009C57B5">
        <w:rPr>
          <w:rFonts w:ascii="Times New Roman" w:hAnsi="Times New Roman" w:cs="Times New Roman"/>
          <w:sz w:val="24"/>
          <w:szCs w:val="24"/>
        </w:rPr>
        <w:t xml:space="preserve"> Пантеон</w:t>
      </w:r>
    </w:p>
    <w:p w:rsidR="007F387F" w:rsidRPr="009C57B5" w:rsidRDefault="007F387F" w:rsidP="008554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5. </w:t>
      </w:r>
      <w:r w:rsidR="009C57B5" w:rsidRPr="009C5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КАКИЕ АРХИТЕКТУРНЫЕ СООРУЖЕНИЯ НАХОДЯТСЯ В АФИНСКОМ АКРОПОЛЕ?</w:t>
      </w:r>
    </w:p>
    <w:p w:rsidR="007F387F" w:rsidRPr="009C57B5" w:rsidRDefault="007F387F" w:rsidP="008554B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</w:t>
      </w:r>
      <w:proofErr w:type="spellStart"/>
      <w:r w:rsidRPr="009C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Эрехтейон</w:t>
      </w:r>
      <w:proofErr w:type="spellEnd"/>
    </w:p>
    <w:p w:rsidR="007F387F" w:rsidRPr="009C57B5" w:rsidRDefault="007F387F" w:rsidP="008554B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Парфенон</w:t>
      </w:r>
    </w:p>
    <w:p w:rsidR="007F387F" w:rsidRPr="009C57B5" w:rsidRDefault="007F387F" w:rsidP="008554B4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 Пантеон</w:t>
      </w:r>
    </w:p>
    <w:p w:rsidR="007F387F" w:rsidRPr="009C57B5" w:rsidRDefault="007F387F" w:rsidP="009C57B5">
      <w:pPr>
        <w:shd w:val="clear" w:color="auto" w:fill="FFFFFF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Храм Зевса</w:t>
      </w:r>
    </w:p>
    <w:p w:rsidR="007F387F" w:rsidRPr="009C57B5" w:rsidRDefault="008554B4" w:rsidP="008554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57B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C57B5" w:rsidRPr="009C57B5">
        <w:rPr>
          <w:rFonts w:ascii="Times New Roman" w:hAnsi="Times New Roman" w:cs="Times New Roman"/>
          <w:b/>
          <w:sz w:val="24"/>
          <w:szCs w:val="24"/>
        </w:rPr>
        <w:t>ПОМЕЩЕНИ</w:t>
      </w:r>
      <w:r w:rsidR="009C57B5">
        <w:rPr>
          <w:rFonts w:ascii="Times New Roman" w:hAnsi="Times New Roman" w:cs="Times New Roman"/>
          <w:b/>
          <w:sz w:val="24"/>
          <w:szCs w:val="24"/>
        </w:rPr>
        <w:t xml:space="preserve">Е, В КОТОРОМ ХРАНИЛИСЬ КАРТИНЫ, </w:t>
      </w:r>
      <w:r w:rsidR="009C57B5" w:rsidRPr="009C57B5">
        <w:rPr>
          <w:rFonts w:ascii="Times New Roman" w:hAnsi="Times New Roman" w:cs="Times New Roman"/>
          <w:b/>
          <w:sz w:val="24"/>
          <w:szCs w:val="24"/>
        </w:rPr>
        <w:t>МЕМОРИАЛЬНЫЕ МРАМОРНЫЕ ПЛИТЫ И ПОСВЯЩЕНИЯ БОГАМ:</w:t>
      </w:r>
    </w:p>
    <w:p w:rsidR="00FF3417" w:rsidRPr="009C57B5" w:rsidRDefault="00FF3417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А) </w:t>
      </w:r>
      <w:r w:rsidR="00747BB7">
        <w:rPr>
          <w:rFonts w:ascii="Times New Roman" w:hAnsi="Times New Roman" w:cs="Times New Roman"/>
          <w:sz w:val="24"/>
          <w:szCs w:val="24"/>
        </w:rPr>
        <w:t>Библиотека</w:t>
      </w:r>
    </w:p>
    <w:p w:rsidR="00FF3417" w:rsidRPr="009C57B5" w:rsidRDefault="00FF3417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Б) </w:t>
      </w:r>
      <w:r w:rsidR="00747BB7">
        <w:rPr>
          <w:rFonts w:ascii="Times New Roman" w:hAnsi="Times New Roman" w:cs="Times New Roman"/>
          <w:sz w:val="24"/>
          <w:szCs w:val="24"/>
        </w:rPr>
        <w:t>Картотека</w:t>
      </w:r>
    </w:p>
    <w:p w:rsidR="00FF3417" w:rsidRPr="009C57B5" w:rsidRDefault="00FF3417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В) </w:t>
      </w:r>
      <w:r w:rsidR="00747BB7">
        <w:rPr>
          <w:rFonts w:ascii="Times New Roman" w:hAnsi="Times New Roman" w:cs="Times New Roman"/>
          <w:sz w:val="24"/>
          <w:szCs w:val="24"/>
        </w:rPr>
        <w:t>Фильмотека</w:t>
      </w:r>
    </w:p>
    <w:p w:rsidR="00FF3417" w:rsidRPr="009C57B5" w:rsidRDefault="00FF3417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>Г) Пинакотека</w:t>
      </w:r>
    </w:p>
    <w:p w:rsidR="00FF3417" w:rsidRPr="009C57B5" w:rsidRDefault="008554B4" w:rsidP="008554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57B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C57B5" w:rsidRPr="009C57B5">
        <w:rPr>
          <w:rFonts w:ascii="Times New Roman" w:hAnsi="Times New Roman" w:cs="Times New Roman"/>
          <w:b/>
          <w:sz w:val="24"/>
          <w:szCs w:val="24"/>
        </w:rPr>
        <w:t>СКУЛЬПТУРЫ ДЕВУШЕК, ТОРЖЕСТВЕННО ПОДДЕРЖИВАЮЩИЕ КАРНИЗЫ:</w:t>
      </w:r>
    </w:p>
    <w:p w:rsidR="00FF3417" w:rsidRPr="009C57B5" w:rsidRDefault="00FF3417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>А) Кариатиды</w:t>
      </w:r>
    </w:p>
    <w:p w:rsidR="00FF3417" w:rsidRPr="009C57B5" w:rsidRDefault="00FF3417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Б) </w:t>
      </w:r>
      <w:r w:rsidR="00747BB7">
        <w:rPr>
          <w:rFonts w:ascii="Times New Roman" w:hAnsi="Times New Roman" w:cs="Times New Roman"/>
          <w:sz w:val="24"/>
          <w:szCs w:val="24"/>
        </w:rPr>
        <w:t>Колонна</w:t>
      </w:r>
    </w:p>
    <w:p w:rsidR="00FF3417" w:rsidRPr="009C57B5" w:rsidRDefault="00FF3417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 xml:space="preserve">В) </w:t>
      </w:r>
      <w:r w:rsidR="00747BB7">
        <w:rPr>
          <w:rFonts w:ascii="Times New Roman" w:hAnsi="Times New Roman" w:cs="Times New Roman"/>
          <w:sz w:val="24"/>
          <w:szCs w:val="24"/>
        </w:rPr>
        <w:t>Пилястра</w:t>
      </w:r>
    </w:p>
    <w:p w:rsidR="00FF3417" w:rsidRPr="009C57B5" w:rsidRDefault="00FF3417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sz w:val="24"/>
          <w:szCs w:val="24"/>
        </w:rPr>
        <w:t>Г)</w:t>
      </w:r>
      <w:r w:rsidR="009C5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BB7">
        <w:rPr>
          <w:rFonts w:ascii="Times New Roman" w:hAnsi="Times New Roman" w:cs="Times New Roman"/>
          <w:sz w:val="24"/>
          <w:szCs w:val="24"/>
        </w:rPr>
        <w:t>Канефоа</w:t>
      </w:r>
      <w:proofErr w:type="spellEnd"/>
    </w:p>
    <w:p w:rsidR="009C57B5" w:rsidRDefault="008554B4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7B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C57B5" w:rsidRPr="009C57B5">
        <w:rPr>
          <w:rFonts w:ascii="Times New Roman" w:hAnsi="Times New Roman" w:cs="Times New Roman"/>
          <w:b/>
          <w:sz w:val="24"/>
          <w:szCs w:val="24"/>
        </w:rPr>
        <w:t>ОПРЕДЕЛИТЕ, КАКИЕ АРХИТЕКТУРНЫЕ СООРУЖЕНИЯ,  ИЗОБРАЖЁННЫЕ НА ФОТОГРАФИЯХ, ПРИНАДЛЕЖАТ КУЛЬТУРЕ ДРЕВНЕЙ ЭЛЛАДЫ, НАЗОВИТЕ ИХ</w:t>
      </w:r>
      <w:r w:rsidR="00FF3417" w:rsidRPr="009C57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/>
      </w:tblPr>
      <w:tblGrid>
        <w:gridCol w:w="4435"/>
        <w:gridCol w:w="2834"/>
        <w:gridCol w:w="3413"/>
      </w:tblGrid>
      <w:tr w:rsidR="009C57B5" w:rsidTr="009C57B5">
        <w:tc>
          <w:tcPr>
            <w:tcW w:w="3560" w:type="dxa"/>
          </w:tcPr>
          <w:p w:rsidR="009C57B5" w:rsidRDefault="00F13CFA" w:rsidP="00855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.45pt;margin-top:5.85pt;width:40.5pt;height:21pt;z-index:251658240">
                  <v:textbox style="mso-next-textbox:#_x0000_s1026">
                    <w:txbxContent>
                      <w:p w:rsidR="00FF3417" w:rsidRDefault="00FF3417">
                        <w:r>
                          <w:t>№  1</w:t>
                        </w:r>
                      </w:p>
                    </w:txbxContent>
                  </v:textbox>
                </v:shape>
              </w:pict>
            </w:r>
            <w:r w:rsidR="009C57B5" w:rsidRPr="009C57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72159" cy="1440000"/>
                  <wp:effectExtent l="19050" t="0" r="9141" b="0"/>
                  <wp:docPr id="4" name="Рисунок 7" descr="http://img-fotki.yandex.ru/get/6515/137106206.1f3/0_9fb48_ec197c71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-fotki.yandex.ru/get/6515/137106206.1f3/0_9fb48_ec197c71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15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9C57B5" w:rsidRDefault="00F13CFA" w:rsidP="00855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202" style="position:absolute;margin-left:5.4pt;margin-top:5.85pt;width:40.5pt;height:21pt;z-index:251660288;mso-position-horizontal-relative:text;mso-position-vertical-relative:text">
                  <v:textbox style="mso-next-textbox:#_x0000_s1028">
                    <w:txbxContent>
                      <w:p w:rsidR="00FF3417" w:rsidRDefault="00FF3417" w:rsidP="00FF3417">
                        <w:r>
                          <w:t>№  2</w:t>
                        </w:r>
                      </w:p>
                    </w:txbxContent>
                  </v:textbox>
                </v:shape>
              </w:pict>
            </w:r>
            <w:r w:rsidR="009C57B5" w:rsidRPr="009C57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7895" cy="1440000"/>
                  <wp:effectExtent l="19050" t="0" r="0" b="0"/>
                  <wp:docPr id="5" name="Рисунок 16" descr="http://orfeymxk.ucoz.ru/graffiti/Ellada/niki_apte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rfeymxk.ucoz.ru/graffiti/Ellada/niki_apte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6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895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9C57B5" w:rsidRDefault="00F13CFA" w:rsidP="00855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202" style="position:absolute;margin-left:5.25pt;margin-top:5.85pt;width:40.5pt;height:21pt;z-index:251659264;mso-position-horizontal-relative:text;mso-position-vertical-relative:text">
                  <v:textbox style="mso-next-textbox:#_x0000_s1027">
                    <w:txbxContent>
                      <w:p w:rsidR="00FF3417" w:rsidRDefault="00FF3417" w:rsidP="00FF3417">
                        <w:r>
                          <w:t>№  3</w:t>
                        </w:r>
                      </w:p>
                    </w:txbxContent>
                  </v:textbox>
                </v:shape>
              </w:pict>
            </w:r>
            <w:r w:rsidR="009C57B5" w:rsidRPr="009C57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02781" cy="1440000"/>
                  <wp:effectExtent l="19050" t="0" r="0" b="0"/>
                  <wp:docPr id="6" name="Рисунок 19" descr="http://ancientrome.ru/art/artwork/arch/rom/rome/templum-saturni/templ-sat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ncientrome.ru/art/artwork/arch/rom/rome/templum-saturni/templ-sat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8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7B5" w:rsidRPr="00B40A04" w:rsidRDefault="00B40A04" w:rsidP="008554B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A04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B40A04" w:rsidRDefault="00B40A04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А-3, Б-2, В-1</w:t>
      </w:r>
    </w:p>
    <w:p w:rsidR="00B40A04" w:rsidRDefault="00B40A04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</w:t>
      </w:r>
    </w:p>
    <w:p w:rsidR="00B40A04" w:rsidRDefault="00B40A04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</w:t>
      </w:r>
    </w:p>
    <w:p w:rsidR="00B40A04" w:rsidRDefault="00B40A04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</w:t>
      </w:r>
    </w:p>
    <w:p w:rsidR="00B40A04" w:rsidRDefault="00B40A04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А, Б</w:t>
      </w:r>
    </w:p>
    <w:p w:rsidR="00B40A04" w:rsidRDefault="00B40A04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</w:t>
      </w:r>
    </w:p>
    <w:p w:rsidR="00B40A04" w:rsidRDefault="00B40A04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</w:t>
      </w:r>
    </w:p>
    <w:p w:rsidR="00B40A04" w:rsidRPr="00B40A04" w:rsidRDefault="00B40A04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8. 1 – Парфенон, 2 – Храм Афины 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Аптерос</w:t>
      </w:r>
      <w:proofErr w:type="spellEnd"/>
    </w:p>
    <w:p w:rsidR="00747BB7" w:rsidRPr="009C57B5" w:rsidRDefault="00747BB7" w:rsidP="008554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47BB7" w:rsidRPr="009C57B5" w:rsidSect="00855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46D0"/>
    <w:multiLevelType w:val="hybridMultilevel"/>
    <w:tmpl w:val="5D004CD6"/>
    <w:lvl w:ilvl="0" w:tplc="AEEE8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A0668"/>
    <w:multiLevelType w:val="hybridMultilevel"/>
    <w:tmpl w:val="00E4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DF9"/>
    <w:rsid w:val="00680DF9"/>
    <w:rsid w:val="0073488D"/>
    <w:rsid w:val="00747BB7"/>
    <w:rsid w:val="00770CB8"/>
    <w:rsid w:val="007F387F"/>
    <w:rsid w:val="008554B4"/>
    <w:rsid w:val="00855646"/>
    <w:rsid w:val="00966836"/>
    <w:rsid w:val="009C57B5"/>
    <w:rsid w:val="00A858D4"/>
    <w:rsid w:val="00B40A04"/>
    <w:rsid w:val="00DB1C47"/>
    <w:rsid w:val="00F13CFA"/>
    <w:rsid w:val="00F46625"/>
    <w:rsid w:val="00F7171C"/>
    <w:rsid w:val="00FE185F"/>
    <w:rsid w:val="00FF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DF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87F"/>
    <w:pPr>
      <w:ind w:left="720"/>
      <w:contextualSpacing/>
    </w:pPr>
  </w:style>
  <w:style w:type="table" w:styleId="a7">
    <w:name w:val="Table Grid"/>
    <w:basedOn w:val="a1"/>
    <w:uiPriority w:val="59"/>
    <w:rsid w:val="009C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2014-11-12T07:25:00Z</cp:lastPrinted>
  <dcterms:created xsi:type="dcterms:W3CDTF">2014-11-12T06:40:00Z</dcterms:created>
  <dcterms:modified xsi:type="dcterms:W3CDTF">2014-11-22T08:35:00Z</dcterms:modified>
</cp:coreProperties>
</file>