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F" w:rsidRDefault="005D596C" w:rsidP="00431F8F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-816</wp:posOffset>
            </wp:positionH>
            <wp:positionV relativeFrom="paragraph">
              <wp:posOffset>-816</wp:posOffset>
            </wp:positionV>
            <wp:extent cx="1423670" cy="1143000"/>
            <wp:effectExtent l="0" t="0" r="0" b="0"/>
            <wp:wrapNone/>
            <wp:docPr id="2" name="Рисунок 2" descr="G:\флешка\МХК\Кремль\звез-а-kremlin-18600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флешка\МХК\Кремль\звез-а-kremlin-186003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8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746B53" wp14:editId="05462E17">
            <wp:simplePos x="0" y="0"/>
            <wp:positionH relativeFrom="column">
              <wp:posOffset>-635</wp:posOffset>
            </wp:positionH>
            <wp:positionV relativeFrom="paragraph">
              <wp:posOffset>-22951</wp:posOffset>
            </wp:positionV>
            <wp:extent cx="6790327" cy="4158343"/>
            <wp:effectExtent l="0" t="0" r="0" b="0"/>
            <wp:wrapNone/>
            <wp:docPr id="1" name="Рисунок 1" descr="G:\флешка\МХК\Кремль\6ce8101cbcf4e5c9a4e7999e082f3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ешка\МХК\Кремль\6ce8101cbcf4e5c9a4e7999e082f3a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27" cy="41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F8F"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431F8F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645231"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7pt;height:19.7pt" fillcolor="#4f81bd [3204]">
            <v:fill color2="fill lighten(51)" focusposition="1" focussize="" method="linear sigma" focus="100%" type="gradient"/>
            <v:shadow color="#868686"/>
            <v:textpath style="font-family:&quot;Comic Sans MS&quot;;font-size:14pt;v-text-kern:t" trim="t" fitpath="t" string="Проверочный тест (ответы)"/>
          </v:shape>
        </w:pict>
      </w:r>
    </w:p>
    <w:p w:rsidR="00431F8F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1B3E9F">
        <w:rPr>
          <w:rFonts w:ascii="Comic Sans MS" w:hAnsi="Comic Sans MS"/>
          <w:b/>
          <w:sz w:val="24"/>
          <w:szCs w:val="24"/>
        </w:rPr>
        <w:t xml:space="preserve">   </w:t>
      </w:r>
      <w:r w:rsidR="00431F8F" w:rsidRPr="008974C1">
        <w:rPr>
          <w:rFonts w:ascii="Comic Sans MS" w:hAnsi="Comic Sans MS"/>
          <w:b/>
          <w:sz w:val="24"/>
          <w:szCs w:val="24"/>
        </w:rPr>
        <w:t>по МХК</w:t>
      </w:r>
      <w:r>
        <w:rPr>
          <w:rFonts w:ascii="Comic Sans MS" w:hAnsi="Comic Sans MS"/>
          <w:b/>
          <w:sz w:val="24"/>
          <w:szCs w:val="24"/>
        </w:rPr>
        <w:t xml:space="preserve"> (Русская культура)</w:t>
      </w:r>
      <w:r w:rsidR="00431F8F" w:rsidRPr="008974C1">
        <w:rPr>
          <w:rFonts w:ascii="Comic Sans MS" w:hAnsi="Comic Sans MS"/>
          <w:b/>
          <w:sz w:val="24"/>
          <w:szCs w:val="24"/>
        </w:rPr>
        <w:t xml:space="preserve"> для 10 класса</w:t>
      </w:r>
    </w:p>
    <w:p w:rsidR="00A74903" w:rsidRDefault="00A74903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       </w:t>
      </w:r>
      <w:r w:rsidR="001B3E9F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 w:rsidR="00FD3423">
        <w:rPr>
          <w:rFonts w:ascii="Comic Sans MS" w:hAnsi="Comic Sans MS"/>
          <w:b/>
          <w:color w:val="C00000"/>
          <w:sz w:val="28"/>
          <w:szCs w:val="28"/>
        </w:rPr>
        <w:t xml:space="preserve">    </w:t>
      </w:r>
      <w:r w:rsidR="00645231">
        <w:rPr>
          <w:rFonts w:ascii="Comic Sans MS" w:hAnsi="Comic Sans MS"/>
          <w:b/>
          <w:color w:val="C00000"/>
          <w:sz w:val="28"/>
          <w:szCs w:val="28"/>
        </w:rPr>
        <w:pict>
          <v:shape id="_x0000_i1026" type="#_x0000_t136" style="width:329.15pt;height:19.7pt" fillcolor="#c00000">
            <v:fill color2="fill lighten(51)" focusposition="1" focussize="" method="linear sigma" focus="100%" type="gradient"/>
            <v:shadow color="#868686"/>
            <v:textpath style="font-family:&quot;Comic Sans MS&quot;;font-size:14pt;v-text-kern:t" trim="t" fitpath="t" string="Московский КРЕМЛЬ"/>
          </v:shape>
        </w:pict>
      </w: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  <w:bookmarkStart w:id="0" w:name="_GoBack"/>
      <w:bookmarkEnd w:id="0"/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7B07B6">
      <w:pPr>
        <w:spacing w:after="0" w:line="240" w:lineRule="auto"/>
        <w:contextualSpacing/>
        <w:rPr>
          <w:rFonts w:ascii="Comic Sans MS" w:hAnsi="Comic Sans MS"/>
          <w:b/>
          <w:color w:val="C00000"/>
          <w:sz w:val="28"/>
          <w:szCs w:val="28"/>
        </w:rPr>
      </w:pPr>
    </w:p>
    <w:p w:rsid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Pr="007B07B6">
        <w:rPr>
          <w:rFonts w:ascii="Comic Sans MS" w:hAnsi="Comic Sans MS"/>
          <w:sz w:val="28"/>
          <w:szCs w:val="28"/>
        </w:rPr>
        <w:t>ФИ:</w:t>
      </w:r>
      <w:r>
        <w:rPr>
          <w:rFonts w:ascii="Comic Sans MS" w:hAnsi="Comic Sans MS"/>
          <w:sz w:val="28"/>
          <w:szCs w:val="28"/>
        </w:rPr>
        <w:t>____________________</w:t>
      </w:r>
    </w:p>
    <w:p w:rsidR="007B07B6" w:rsidRP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______________________</w:t>
      </w:r>
    </w:p>
    <w:p w:rsidR="007B07B6" w:rsidRPr="007B07B6" w:rsidRDefault="007B07B6" w:rsidP="00431F8F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7B07B6">
        <w:rPr>
          <w:rFonts w:ascii="Comic Sans MS" w:hAnsi="Comic Sans MS"/>
          <w:sz w:val="28"/>
          <w:szCs w:val="28"/>
        </w:rPr>
        <w:t>Класс:____________</w:t>
      </w:r>
    </w:p>
    <w:p w:rsidR="00473F72" w:rsidRPr="008974C1" w:rsidRDefault="00473F72" w:rsidP="00970609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D01" w:rsidRPr="009341E6" w:rsidRDefault="00473F72" w:rsidP="009341E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В какой летописи впервые упоминается Москва</w:t>
            </w:r>
            <w:r w:rsidR="003A3DEC">
              <w:rPr>
                <w:rFonts w:ascii="Comic Sans MS" w:eastAsia="Times New Roman" w:hAnsi="Comic Sans MS" w:cs="Times New Roman"/>
                <w:sz w:val="24"/>
                <w:szCs w:val="24"/>
              </w:rPr>
              <w:t>, укажите официальную дату осн</w:t>
            </w:r>
            <w:r w:rsidR="009341E6">
              <w:rPr>
                <w:rFonts w:ascii="Comic Sans MS" w:eastAsia="Times New Roman" w:hAnsi="Comic Sans MS" w:cs="Times New Roman"/>
                <w:sz w:val="24"/>
                <w:szCs w:val="24"/>
              </w:rPr>
              <w:t>о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вания города</w:t>
            </w: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272F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272FD3"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Ипатьевская</w:t>
            </w:r>
            <w:proofErr w:type="spellEnd"/>
            <w:r w:rsidR="00272FD3"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летопись, 1147 год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046D01" w:rsidRDefault="00473F72" w:rsidP="00046D0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FD3" w:rsidRDefault="00473F72" w:rsidP="00046D0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46D01">
              <w:rPr>
                <w:rFonts w:ascii="Comic Sans MS" w:eastAsia="Times New Roman" w:hAnsi="Comic Sans MS" w:cs="Times New Roman"/>
                <w:sz w:val="24"/>
                <w:szCs w:val="24"/>
              </w:rPr>
              <w:t>Основателем Москвы считается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к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нязь, при котором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в 1156 г. были впервые заложены </w:t>
            </w:r>
            <w:r w:rsidR="00A86DDC"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крепостные сооружения на месте нынешнего Кремля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. Назовите его имя</w:t>
            </w:r>
            <w:proofErr w:type="gramStart"/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86DDC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proofErr w:type="gramEnd"/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73F72" w:rsidRPr="00046D01" w:rsidRDefault="00272FD3" w:rsidP="00272FD3">
            <w:pPr>
              <w:pStyle w:val="a6"/>
              <w:spacing w:after="0" w:line="240" w:lineRule="auto"/>
              <w:ind w:left="4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Юрий Долгорукий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Считается, что слово "Кремль" происходит от греческого "</w:t>
            </w:r>
            <w:proofErr w:type="spellStart"/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cremnus</w:t>
            </w:r>
            <w:proofErr w:type="spellEnd"/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", которое переводится как:</w:t>
            </w:r>
            <w:r w:rsidR="00272F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72FD3" w:rsidRPr="00272FD3">
              <w:rPr>
                <w:rFonts w:ascii="Comic Sans MS" w:hAnsi="Comic Sans MS" w:cs="Arial"/>
                <w:color w:val="C00000"/>
                <w:sz w:val="24"/>
                <w:szCs w:val="24"/>
                <w:shd w:val="clear" w:color="auto" w:fill="FFFFFF"/>
              </w:rPr>
              <w:t>крутая гора над берегом или оврагом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A86DDC" w:rsidRDefault="00473F72" w:rsidP="00A86DD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Московский князь, при котором были в 1339-1340 г.г. возведены кремлевск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ие стены из огромных дубовых брё</w:t>
            </w:r>
            <w:r w:rsidRPr="00A86DDC">
              <w:rPr>
                <w:rFonts w:ascii="Comic Sans MS" w:eastAsia="Times New Roman" w:hAnsi="Comic Sans MS" w:cs="Times New Roman"/>
                <w:sz w:val="24"/>
                <w:szCs w:val="24"/>
              </w:rPr>
              <w:t>вен:</w:t>
            </w:r>
            <w:r w:rsidR="00272F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72FD3"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Иван </w:t>
            </w:r>
            <w:proofErr w:type="spellStart"/>
            <w:r w:rsidR="00272FD3"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Калита</w:t>
            </w:r>
            <w:proofErr w:type="spellEnd"/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473F72" w:rsidP="00C20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2058C">
              <w:rPr>
                <w:rFonts w:ascii="Comic Sans MS" w:eastAsia="Times New Roman" w:hAnsi="Comic Sans MS" w:cs="Times New Roman"/>
                <w:sz w:val="24"/>
                <w:szCs w:val="24"/>
              </w:rPr>
              <w:t>Из какого материала были построены стены и башни Кремля при Дмитрии Донском?</w:t>
            </w:r>
          </w:p>
          <w:p w:rsidR="00C2058C" w:rsidRPr="00272FD3" w:rsidRDefault="00272FD3" w:rsidP="00C2058C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Белый камень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Домовая церковь русских великих князей и царей, где совершались обряды бракосочетания, крещения детей:</w:t>
            </w:r>
            <w:r w:rsidR="00272FD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72FD3" w:rsidRPr="00272FD3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Благовещенский</w:t>
            </w:r>
            <w:r w:rsidR="00233ABA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собор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CB35E7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Главнейший среди кремлё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вских соборов, в ко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тором цари венчались на царство 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и где освящались</w:t>
            </w:r>
            <w:r w:rsidR="00233AB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важнейшие государственные акты:</w:t>
            </w:r>
            <w:proofErr w:type="gramEnd"/>
            <w:r w:rsidR="00233AB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33ABA" w:rsidRPr="00233ABA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Успенский</w:t>
            </w:r>
            <w:r w:rsidR="00233ABA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собор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3FD" w:rsidRPr="00233ABA" w:rsidRDefault="00233ABA" w:rsidP="00233AB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Этот собор был усыпальницей московской правящей династии, его богатая отделка носит черты итальянского Возрождения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233ABA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Архангельский собор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B708E9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Какие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собор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ы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Московского Кремля в начале XV века был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и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расписан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ы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прославленными мастерами</w:t>
            </w:r>
            <w:r w:rsidR="00CB35E7">
              <w:rPr>
                <w:rFonts w:ascii="Comic Sans MS" w:eastAsia="Times New Roman" w:hAnsi="Comic Sans MS" w:cs="Times New Roman"/>
                <w:sz w:val="24"/>
                <w:szCs w:val="24"/>
              </w:rPr>
              <w:t>-иконо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писцами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Дионисием,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>Андреем Рублё</w:t>
            </w:r>
            <w:r w:rsidR="00887D7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вым и Феофаном 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Греком?</w:t>
            </w:r>
            <w:r w:rsidR="00887D7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B708E9" w:rsidRPr="00B708E9" w:rsidRDefault="00B708E9" w:rsidP="00B708E9">
            <w:pPr>
              <w:pStyle w:val="a6"/>
              <w:spacing w:after="0" w:line="240" w:lineRule="auto"/>
              <w:ind w:left="420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 w:rsidRPr="00B708E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Успенский и Благовещенский соборы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A5001A" w:rsidP="00A5001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Для возведения Успенского собора 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как символа непоколебимой власти,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Иван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приглашает из Италии опытного и талантливого 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>зодчего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>, военного инженера</w:t>
            </w:r>
            <w:r w:rsidR="009075E5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который успешно применяет новейшие технологии в уничтожении старых конструкций и строительстве </w:t>
            </w:r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>нового, прочного храма, сохранившего русские архитектурные формы</w:t>
            </w:r>
            <w:proofErr w:type="gramStart"/>
            <w:r w:rsidR="007060A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Кто этот человек?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 w:rsid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531D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Аристотель Фь</w:t>
            </w:r>
            <w:r w:rsidR="009531D9" w:rsidRPr="009531D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ораванти</w:t>
            </w:r>
          </w:p>
          <w:p w:rsidR="007060AA" w:rsidRPr="007B07B6" w:rsidRDefault="007060AA" w:rsidP="007B07B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2F28" w:rsidRPr="0094656B" w:rsidRDefault="00473F72" w:rsidP="0094656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Название "Грановитая палата" связано с тем, что:</w:t>
            </w:r>
            <w:r w:rsidR="0094656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4656B" w:rsidRPr="0094656B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её восточный фасад, отделан гранёным «бриллиантовым» рустом, характерным для итальянской архитектуры эпохи Возрождения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8B9" w:rsidRPr="005804E5" w:rsidRDefault="00261B91" w:rsidP="00261B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Какова общая протяжённость Кремлёвских стен  и с</w:t>
            </w:r>
            <w:r w:rsidR="005804E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колько у Кремля башен? </w:t>
            </w:r>
            <w:r w:rsidR="00B948B9" w:rsidRPr="00B948B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Длина - 2235 метров</w:t>
            </w:r>
            <w:r w:rsidR="005804E5" w:rsidRPr="00B948B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, </w:t>
            </w:r>
            <w:r w:rsidR="00B948B9" w:rsidRPr="00B948B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20 башен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3FD" w:rsidRPr="002E7B5F" w:rsidRDefault="00473F72" w:rsidP="002E7B5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Кремль в плане имеет неправильный треугольник. По углам располагаются круглы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е башни. Какая из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башен НЕ является угловой?</w:t>
            </w:r>
            <w:r w:rsidR="00860E2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860E29" w:rsidRPr="00860E2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Кутафья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F263FD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2F28" w:rsidRPr="00F263FD" w:rsidRDefault="00473F72" w:rsidP="00F263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Самая высокая башня Кремля:</w:t>
            </w:r>
            <w:r w:rsidR="00860E2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860E29" w:rsidRPr="00860E2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Спасская</w:t>
            </w:r>
            <w:r w:rsidR="00860E2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, её высота – 71 метр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F263FD" w:rsidRDefault="002E7B5F" w:rsidP="00F263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Мост через реку Неглинку</w:t>
            </w:r>
            <w:r w:rsidR="00473F72" w:rsidRPr="00F263FD">
              <w:rPr>
                <w:rFonts w:ascii="Comic Sans MS" w:eastAsia="Times New Roman" w:hAnsi="Comic Sans MS" w:cs="Times New Roman"/>
                <w:sz w:val="24"/>
                <w:szCs w:val="24"/>
              </w:rPr>
              <w:t>, соединивший Троицкую и Кутафью башни Кремля, стал первым каменным мостом в Москве. Он построен в:</w:t>
            </w:r>
            <w:r w:rsidR="00860E2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860E29" w:rsidRPr="00860E2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1516 году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172F28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Строительство первого Московского Кремля и последующие перестройки его запечатлены на картинах:</w:t>
            </w:r>
            <w:r w:rsidR="00860E2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860E29" w:rsidRPr="00860E2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Аполлинария Михайловича Васнецова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Колокольня Ивана Великого стала са</w:t>
            </w:r>
            <w:r w:rsidR="00AB0A9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мым высоким сооружением в России до начала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XVI</w:t>
            </w:r>
            <w:r w:rsidR="00AB0A99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века </w:t>
            </w:r>
            <w:r w:rsidR="00AB0A9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при правлении Бориса Годунова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и достигла высоты:</w:t>
            </w:r>
            <w:r w:rsidR="00860E2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B0A99"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81 метр</w:t>
            </w:r>
          </w:p>
          <w:p w:rsidR="002A27C2" w:rsidRPr="00172F28" w:rsidRDefault="002A27C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Строительство нового Кремля началось 19 июля 1485 года. В этот день зодчий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Алевиз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Фрязин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заложил башню со стороны Москвы-реки, на месте старых ворот. От башни, которая стала самой первой башней Кремля, вёл потайной ход, с </w:t>
            </w:r>
            <w:r w:rsidR="00AB0A9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этим и связано её название: </w:t>
            </w:r>
            <w:proofErr w:type="spellStart"/>
            <w:r w:rsidR="00AB0A99"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Тайницкая</w:t>
            </w:r>
            <w:proofErr w:type="spellEnd"/>
            <w:r w:rsidR="00AB0A99"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башня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72" w:rsidRPr="00473F72" w:rsidRDefault="00473F72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A99" w:rsidRDefault="00473F72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Самая "молодая" </w:t>
            </w:r>
            <w:r w:rsidR="002E7B5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и самая маленькая </w:t>
            </w: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башня Кремля, построенная в 1680 году:</w:t>
            </w:r>
            <w:r w:rsidR="00AB0A9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73F72" w:rsidRPr="00AB0A99" w:rsidRDefault="00AB0A99" w:rsidP="00AB0A99">
            <w:pPr>
              <w:pStyle w:val="a6"/>
              <w:spacing w:after="0" w:line="240" w:lineRule="auto"/>
              <w:ind w:left="420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Царская башня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FC4" w:rsidRDefault="007B07B6" w:rsidP="00172F2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В 1380 году Дмитрий </w:t>
            </w:r>
            <w:r w:rsidR="00B33FC4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Донской выходил в поход на Кулик</w:t>
            </w:r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ово поле через ворота </w:t>
            </w:r>
            <w:proofErr w:type="spellStart"/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Тимофеевской</w:t>
            </w:r>
            <w:proofErr w:type="spellEnd"/>
            <w:r w:rsidR="00473F72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башни. Как сейчас называется башня, стоящая на том же месте?</w:t>
            </w:r>
          </w:p>
          <w:p w:rsidR="00172F28" w:rsidRPr="00172F28" w:rsidRDefault="00AB0A99" w:rsidP="00172F28">
            <w:pPr>
              <w:spacing w:after="0" w:line="240" w:lineRule="auto"/>
              <w:ind w:left="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Константино</w:t>
            </w:r>
            <w:proofErr w:type="spellEnd"/>
            <w:r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Еленинская</w:t>
            </w:r>
            <w:proofErr w:type="spellEnd"/>
            <w:r w:rsidRPr="00AB0A99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 xml:space="preserve"> башня</w:t>
            </w:r>
          </w:p>
        </w:tc>
      </w:tr>
      <w:tr w:rsidR="00473F72" w:rsidRPr="00473F72" w:rsidTr="00473F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FC4" w:rsidRPr="007B07B6" w:rsidRDefault="00473F72" w:rsidP="007B07B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</w:pPr>
            <w:r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>Дополните надпись на стволе Царь-пушки:</w:t>
            </w:r>
            <w:r w:rsidR="00B33FC4" w:rsidRPr="00172F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B33FC4" w:rsidRP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«</w:t>
            </w:r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Слита </w:t>
            </w:r>
            <w:proofErr w:type="spell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бысть</w:t>
            </w:r>
            <w:proofErr w:type="spell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сия пушка в </w:t>
            </w:r>
            <w:proofErr w:type="spellStart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преименитом</w:t>
            </w:r>
            <w:proofErr w:type="spellEnd"/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граде Москве лета </w:t>
            </w:r>
            <w:hyperlink r:id="rId8" w:tooltip="Константинопольская эра" w:history="1">
              <w:r w:rsidR="00B33FC4" w:rsidRPr="007B07B6">
                <w:rPr>
                  <w:rFonts w:ascii="Comic Sans MS" w:eastAsia="Times New Roman" w:hAnsi="Comic Sans MS" w:cs="Arial"/>
                  <w:iCs/>
                  <w:sz w:val="24"/>
                  <w:szCs w:val="24"/>
                </w:rPr>
                <w:t>7094</w:t>
              </w:r>
            </w:hyperlink>
            <w:r w:rsidR="00B33FC4" w:rsidRPr="007B07B6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, в третье лето государства его. Делал пушку пушечный </w:t>
            </w:r>
            <w:proofErr w:type="spellStart"/>
            <w:r w:rsidR="00AB0A99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>литец</w:t>
            </w:r>
            <w:proofErr w:type="spellEnd"/>
            <w:r w:rsidR="00AB0A99">
              <w:rPr>
                <w:rFonts w:ascii="Comic Sans MS" w:eastAsia="Times New Roman" w:hAnsi="Comic Sans MS" w:cs="Arial"/>
                <w:iCs/>
                <w:color w:val="252525"/>
                <w:sz w:val="24"/>
                <w:szCs w:val="24"/>
              </w:rPr>
              <w:t xml:space="preserve"> </w:t>
            </w:r>
            <w:r w:rsidR="00AB0A99" w:rsidRPr="00AB0A99">
              <w:rPr>
                <w:rFonts w:ascii="Comic Sans MS" w:eastAsia="Times New Roman" w:hAnsi="Comic Sans MS" w:cs="Arial"/>
                <w:iCs/>
                <w:color w:val="C00000"/>
                <w:sz w:val="24"/>
                <w:szCs w:val="24"/>
              </w:rPr>
              <w:t>Андрей Чохов</w:t>
            </w:r>
            <w:r w:rsidR="00B33FC4" w:rsidRPr="007B07B6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».</w:t>
            </w:r>
          </w:p>
          <w:p w:rsidR="007B07B6" w:rsidRPr="00AB0A99" w:rsidRDefault="007B07B6" w:rsidP="007B07B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24" w:line="360" w:lineRule="atLeast"/>
              <w:rPr>
                <w:rFonts w:ascii="Comic Sans MS" w:eastAsia="Times New Roman" w:hAnsi="Comic Sans MS" w:cs="Arial"/>
                <w:color w:val="C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 xml:space="preserve"> Какому великому русскому поэту </w:t>
            </w:r>
            <w:r>
              <w:rPr>
                <w:rFonts w:ascii="Comic Sans MS" w:eastAsia="Times New Roman" w:hAnsi="Comic Sans MS" w:cs="Arial"/>
                <w:color w:val="252525"/>
                <w:sz w:val="24"/>
                <w:szCs w:val="24"/>
                <w:lang w:val="en-US"/>
              </w:rPr>
              <w:t>XIX</w:t>
            </w:r>
            <w:r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 xml:space="preserve"> века принадлежат слова: «Нет, ни Кремля, ни его зубчатых стен, ни его тёмных переходов, ни пышных дворцов его описать невозможно</w:t>
            </w:r>
            <w:proofErr w:type="gramStart"/>
            <w:r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… Н</w:t>
            </w:r>
            <w:proofErr w:type="gramEnd"/>
            <w:r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>адо видеть… надо чувствовать всё, что они говорят сердцу и вообра</w:t>
            </w:r>
            <w:r w:rsidR="00AB0A99">
              <w:rPr>
                <w:rFonts w:ascii="Comic Sans MS" w:eastAsia="Times New Roman" w:hAnsi="Comic Sans MS" w:cs="Arial"/>
                <w:color w:val="252525"/>
                <w:sz w:val="24"/>
                <w:szCs w:val="24"/>
              </w:rPr>
              <w:t xml:space="preserve">жению!» </w:t>
            </w:r>
            <w:r w:rsidR="00AB0A99" w:rsidRPr="00AB0A99">
              <w:rPr>
                <w:rFonts w:ascii="Comic Sans MS" w:eastAsia="Times New Roman" w:hAnsi="Comic Sans MS" w:cs="Arial"/>
                <w:color w:val="C00000"/>
                <w:sz w:val="24"/>
                <w:szCs w:val="24"/>
              </w:rPr>
              <w:t>Михаилу Юрьевичу Лермонтову</w:t>
            </w:r>
          </w:p>
          <w:p w:rsidR="00473F72" w:rsidRPr="00473F72" w:rsidRDefault="007B07B6" w:rsidP="00473F72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878B5B" wp14:editId="4DFA006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11430</wp:posOffset>
                  </wp:positionV>
                  <wp:extent cx="6629400" cy="3493770"/>
                  <wp:effectExtent l="0" t="0" r="0" b="0"/>
                  <wp:wrapNone/>
                  <wp:docPr id="3" name="Рисунок 3" descr="http://portal-1.ru/arxit/images/ris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-1.ru/arxit/images/ris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349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1808" w:rsidRPr="00473F72" w:rsidRDefault="00AC1808" w:rsidP="00473F72">
      <w:pPr>
        <w:tabs>
          <w:tab w:val="left" w:pos="4200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sectPr w:rsidR="00AC1808" w:rsidRPr="00473F72" w:rsidSect="00431F8F">
      <w:pgSz w:w="11906" w:h="16838"/>
      <w:pgMar w:top="567" w:right="567" w:bottom="567" w:left="56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4F"/>
    <w:multiLevelType w:val="hybridMultilevel"/>
    <w:tmpl w:val="4BC8AC24"/>
    <w:lvl w:ilvl="0" w:tplc="559A656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624C35"/>
    <w:multiLevelType w:val="multilevel"/>
    <w:tmpl w:val="9FB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F8F"/>
    <w:rsid w:val="00046D01"/>
    <w:rsid w:val="000A404C"/>
    <w:rsid w:val="00172F28"/>
    <w:rsid w:val="001B3E9F"/>
    <w:rsid w:val="00233ABA"/>
    <w:rsid w:val="00261B91"/>
    <w:rsid w:val="00272FD3"/>
    <w:rsid w:val="002A27C2"/>
    <w:rsid w:val="002E7B5F"/>
    <w:rsid w:val="00361856"/>
    <w:rsid w:val="003A3DEC"/>
    <w:rsid w:val="003B0ADE"/>
    <w:rsid w:val="00431F8F"/>
    <w:rsid w:val="00473F72"/>
    <w:rsid w:val="005804E5"/>
    <w:rsid w:val="005D596C"/>
    <w:rsid w:val="00601259"/>
    <w:rsid w:val="00645231"/>
    <w:rsid w:val="006638B9"/>
    <w:rsid w:val="007060AA"/>
    <w:rsid w:val="00725AC3"/>
    <w:rsid w:val="00751EDB"/>
    <w:rsid w:val="00764FFB"/>
    <w:rsid w:val="007B07B6"/>
    <w:rsid w:val="00860E29"/>
    <w:rsid w:val="00887D75"/>
    <w:rsid w:val="009075E5"/>
    <w:rsid w:val="009341E6"/>
    <w:rsid w:val="0094656B"/>
    <w:rsid w:val="009531D9"/>
    <w:rsid w:val="00970609"/>
    <w:rsid w:val="0098478E"/>
    <w:rsid w:val="009B5DE7"/>
    <w:rsid w:val="00A5001A"/>
    <w:rsid w:val="00A74903"/>
    <w:rsid w:val="00A86DDC"/>
    <w:rsid w:val="00AB0A99"/>
    <w:rsid w:val="00AC1808"/>
    <w:rsid w:val="00B33FC4"/>
    <w:rsid w:val="00B708E9"/>
    <w:rsid w:val="00B948B9"/>
    <w:rsid w:val="00C2058C"/>
    <w:rsid w:val="00CB35E7"/>
    <w:rsid w:val="00F263FD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FC4"/>
  </w:style>
  <w:style w:type="character" w:styleId="a5">
    <w:name w:val="Hyperlink"/>
    <w:basedOn w:val="a0"/>
    <w:uiPriority w:val="99"/>
    <w:semiHidden/>
    <w:unhideWhenUsed/>
    <w:rsid w:val="00B33F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0%D0%BD%D1%82%D0%B8%D0%BD%D0%BE%D0%BF%D0%BE%D0%BB%D1%8C%D1%81%D0%BA%D0%B0%D1%8F_%D1%8D%D1%80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 Microsoft O</dc:creator>
  <cp:keywords/>
  <dc:description/>
  <cp:lastModifiedBy>1</cp:lastModifiedBy>
  <cp:revision>32</cp:revision>
  <cp:lastPrinted>2014-12-13T19:54:00Z</cp:lastPrinted>
  <dcterms:created xsi:type="dcterms:W3CDTF">2014-12-13T06:40:00Z</dcterms:created>
  <dcterms:modified xsi:type="dcterms:W3CDTF">2014-12-13T20:12:00Z</dcterms:modified>
</cp:coreProperties>
</file>