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B2" w:rsidRDefault="006366B2" w:rsidP="006366B2">
      <w:pPr>
        <w:ind w:left="-426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Обществознание (проф.) </w:t>
      </w:r>
    </w:p>
    <w:p w:rsidR="006366B2" w:rsidRDefault="006366B2" w:rsidP="006366B2">
      <w:pPr>
        <w:ind w:left="-426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10 класс. </w:t>
      </w:r>
    </w:p>
    <w:p w:rsidR="006366B2" w:rsidRPr="00EC29F7" w:rsidRDefault="006366B2" w:rsidP="006366B2">
      <w:pPr>
        <w:ind w:left="-426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29F7">
        <w:rPr>
          <w:rFonts w:ascii="Times New Roman" w:hAnsi="Times New Roman" w:cs="Times New Roman"/>
          <w:b/>
          <w:i/>
          <w:sz w:val="28"/>
          <w:szCs w:val="28"/>
        </w:rPr>
        <w:t>Тематическое планирование с определением основных видов учебной деятельности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Y="201"/>
        <w:tblW w:w="16999" w:type="dxa"/>
        <w:tblLayout w:type="fixed"/>
        <w:tblLook w:val="04A0"/>
      </w:tblPr>
      <w:tblGrid>
        <w:gridCol w:w="1098"/>
        <w:gridCol w:w="2271"/>
        <w:gridCol w:w="4261"/>
        <w:gridCol w:w="3251"/>
        <w:gridCol w:w="2268"/>
        <w:gridCol w:w="2410"/>
        <w:gridCol w:w="1440"/>
      </w:tblGrid>
      <w:tr w:rsidR="006366B2" w:rsidRPr="00EC29F7" w:rsidTr="00F95C23">
        <w:trPr>
          <w:gridAfter w:val="1"/>
          <w:wAfter w:w="1440" w:type="dxa"/>
        </w:trPr>
        <w:tc>
          <w:tcPr>
            <w:tcW w:w="1098" w:type="dxa"/>
            <w:vMerge w:val="restart"/>
          </w:tcPr>
          <w:p w:rsidR="006366B2" w:rsidRPr="00EC29F7" w:rsidRDefault="006366B2" w:rsidP="00F95C23">
            <w:pPr>
              <w:jc w:val="center"/>
              <w:rPr>
                <w:b/>
                <w:i/>
                <w:sz w:val="24"/>
                <w:szCs w:val="24"/>
              </w:rPr>
            </w:pPr>
            <w:r w:rsidRPr="00EC29F7">
              <w:rPr>
                <w:b/>
                <w:sz w:val="24"/>
                <w:szCs w:val="24"/>
              </w:rPr>
              <w:t>№ урока в рамках курса</w:t>
            </w:r>
          </w:p>
        </w:tc>
        <w:tc>
          <w:tcPr>
            <w:tcW w:w="2271" w:type="dxa"/>
            <w:vMerge w:val="restart"/>
          </w:tcPr>
          <w:p w:rsidR="006366B2" w:rsidRPr="00EC29F7" w:rsidRDefault="006366B2" w:rsidP="00F95C23">
            <w:pPr>
              <w:jc w:val="center"/>
              <w:rPr>
                <w:b/>
                <w:sz w:val="24"/>
                <w:szCs w:val="24"/>
              </w:rPr>
            </w:pPr>
          </w:p>
          <w:p w:rsidR="006366B2" w:rsidRPr="00EC29F7" w:rsidRDefault="006366B2" w:rsidP="00F95C23">
            <w:pPr>
              <w:jc w:val="center"/>
              <w:rPr>
                <w:b/>
                <w:sz w:val="24"/>
                <w:szCs w:val="24"/>
              </w:rPr>
            </w:pPr>
            <w:r w:rsidRPr="00EC29F7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261" w:type="dxa"/>
            <w:vMerge w:val="restart"/>
          </w:tcPr>
          <w:p w:rsidR="006366B2" w:rsidRPr="00EC29F7" w:rsidRDefault="006366B2" w:rsidP="00F95C23">
            <w:pPr>
              <w:jc w:val="center"/>
              <w:rPr>
                <w:b/>
                <w:sz w:val="24"/>
                <w:szCs w:val="24"/>
              </w:rPr>
            </w:pPr>
          </w:p>
          <w:p w:rsidR="006366B2" w:rsidRPr="00EC29F7" w:rsidRDefault="006366B2" w:rsidP="00F95C23">
            <w:pPr>
              <w:jc w:val="center"/>
              <w:rPr>
                <w:b/>
                <w:sz w:val="24"/>
                <w:szCs w:val="24"/>
              </w:rPr>
            </w:pPr>
            <w:r w:rsidRPr="00EC29F7">
              <w:rPr>
                <w:b/>
                <w:sz w:val="24"/>
                <w:szCs w:val="24"/>
              </w:rPr>
              <w:t>Основное содержание урока</w:t>
            </w:r>
          </w:p>
        </w:tc>
        <w:tc>
          <w:tcPr>
            <w:tcW w:w="7929" w:type="dxa"/>
            <w:gridSpan w:val="3"/>
            <w:vAlign w:val="center"/>
          </w:tcPr>
          <w:p w:rsidR="006366B2" w:rsidRPr="00EC29F7" w:rsidRDefault="006366B2" w:rsidP="00F95C23">
            <w:pPr>
              <w:ind w:left="-255" w:right="-228"/>
              <w:jc w:val="center"/>
              <w:rPr>
                <w:b/>
                <w:sz w:val="24"/>
                <w:szCs w:val="24"/>
              </w:rPr>
            </w:pPr>
            <w:r w:rsidRPr="00EC29F7">
              <w:rPr>
                <w:b/>
                <w:sz w:val="24"/>
                <w:szCs w:val="24"/>
              </w:rPr>
              <w:t>Виды учебной деятельности</w:t>
            </w:r>
          </w:p>
        </w:tc>
      </w:tr>
      <w:tr w:rsidR="006366B2" w:rsidRPr="00EC29F7" w:rsidTr="00F95C23">
        <w:trPr>
          <w:gridAfter w:val="1"/>
          <w:wAfter w:w="1440" w:type="dxa"/>
        </w:trPr>
        <w:tc>
          <w:tcPr>
            <w:tcW w:w="1098" w:type="dxa"/>
            <w:vMerge/>
          </w:tcPr>
          <w:p w:rsidR="006366B2" w:rsidRPr="00EC29F7" w:rsidRDefault="006366B2" w:rsidP="00F95C2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6366B2" w:rsidRPr="00EC29F7" w:rsidRDefault="006366B2" w:rsidP="00F95C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1" w:type="dxa"/>
            <w:vMerge/>
          </w:tcPr>
          <w:p w:rsidR="006366B2" w:rsidRPr="00EC29F7" w:rsidRDefault="006366B2" w:rsidP="00F95C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51" w:type="dxa"/>
            <w:vAlign w:val="center"/>
          </w:tcPr>
          <w:p w:rsidR="006366B2" w:rsidRPr="00EC29F7" w:rsidRDefault="006366B2" w:rsidP="00F95C23">
            <w:pPr>
              <w:jc w:val="center"/>
              <w:rPr>
                <w:b/>
                <w:sz w:val="24"/>
                <w:szCs w:val="24"/>
              </w:rPr>
            </w:pPr>
            <w:r w:rsidRPr="00EC29F7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2268" w:type="dxa"/>
            <w:vAlign w:val="center"/>
          </w:tcPr>
          <w:p w:rsidR="006366B2" w:rsidRPr="00EC29F7" w:rsidRDefault="006366B2" w:rsidP="00F95C2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C29F7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410" w:type="dxa"/>
            <w:vAlign w:val="center"/>
          </w:tcPr>
          <w:p w:rsidR="006366B2" w:rsidRPr="00EC29F7" w:rsidRDefault="006366B2" w:rsidP="00F95C23">
            <w:pPr>
              <w:jc w:val="center"/>
              <w:rPr>
                <w:b/>
                <w:sz w:val="24"/>
                <w:szCs w:val="24"/>
              </w:rPr>
            </w:pPr>
            <w:r w:rsidRPr="00EC29F7">
              <w:rPr>
                <w:b/>
                <w:sz w:val="24"/>
                <w:szCs w:val="24"/>
              </w:rPr>
              <w:t>Личностные</w:t>
            </w:r>
          </w:p>
        </w:tc>
      </w:tr>
      <w:tr w:rsidR="006366B2" w:rsidRPr="00EC29F7" w:rsidTr="00F95C23">
        <w:trPr>
          <w:gridAfter w:val="1"/>
          <w:wAfter w:w="1440" w:type="dxa"/>
          <w:trHeight w:val="438"/>
        </w:trPr>
        <w:tc>
          <w:tcPr>
            <w:tcW w:w="15559" w:type="dxa"/>
            <w:gridSpan w:val="6"/>
          </w:tcPr>
          <w:p w:rsidR="006366B2" w:rsidRPr="006366B2" w:rsidRDefault="006366B2" w:rsidP="00F95C23">
            <w:pPr>
              <w:jc w:val="center"/>
              <w:rPr>
                <w:b/>
                <w:sz w:val="28"/>
                <w:szCs w:val="28"/>
              </w:rPr>
            </w:pPr>
            <w:r w:rsidRPr="006366B2">
              <w:rPr>
                <w:b/>
                <w:sz w:val="28"/>
                <w:szCs w:val="28"/>
              </w:rPr>
              <w:t>Социально-гуманитарные знания и профессиональная деятельность – 14 часов</w:t>
            </w:r>
          </w:p>
        </w:tc>
      </w:tr>
      <w:tr w:rsidR="00F95C23" w:rsidRPr="00EC29F7" w:rsidTr="00F95C23">
        <w:trPr>
          <w:gridAfter w:val="1"/>
          <w:wAfter w:w="1440" w:type="dxa"/>
          <w:trHeight w:val="558"/>
        </w:trPr>
        <w:tc>
          <w:tcPr>
            <w:tcW w:w="1098" w:type="dxa"/>
          </w:tcPr>
          <w:p w:rsidR="00F95C23" w:rsidRPr="00EC29F7" w:rsidRDefault="00F95C23" w:rsidP="00F95C23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F95C23" w:rsidRPr="00497FCD" w:rsidRDefault="00F95C23" w:rsidP="00F95C23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Естественнонаучные и социально-гуманитарные знания</w:t>
            </w:r>
          </w:p>
        </w:tc>
        <w:tc>
          <w:tcPr>
            <w:tcW w:w="4261" w:type="dxa"/>
            <w:vMerge w:val="restart"/>
          </w:tcPr>
          <w:p w:rsidR="00F95C23" w:rsidRPr="00160FAE" w:rsidRDefault="00F95C23" w:rsidP="00F95C23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160FAE">
              <w:rPr>
                <w:sz w:val="18"/>
                <w:szCs w:val="18"/>
              </w:rPr>
              <w:t>Естественно-научные</w:t>
            </w:r>
            <w:proofErr w:type="spellEnd"/>
            <w:proofErr w:type="gramEnd"/>
            <w:r w:rsidRPr="00160FAE">
              <w:rPr>
                <w:sz w:val="18"/>
                <w:szCs w:val="18"/>
              </w:rPr>
              <w:t xml:space="preserve"> и социально-гуманитарные знания. Классификация социально-гуманитарных наук. Социология, политология, социальная психология как общественные науки. Специфика философского знания. Естественнонаучные и социально-гуманитарные знания. </w:t>
            </w:r>
          </w:p>
          <w:p w:rsidR="00F95C23" w:rsidRPr="00160FAE" w:rsidRDefault="00F95C23" w:rsidP="00F95C23">
            <w:pPr>
              <w:jc w:val="both"/>
              <w:rPr>
                <w:sz w:val="18"/>
                <w:szCs w:val="18"/>
              </w:rPr>
            </w:pPr>
            <w:r w:rsidRPr="00160FAE">
              <w:rPr>
                <w:sz w:val="18"/>
                <w:szCs w:val="18"/>
              </w:rPr>
              <w:t xml:space="preserve">Социальные науки и их классификация. </w:t>
            </w:r>
          </w:p>
          <w:p w:rsidR="00F95C23" w:rsidRPr="00160FAE" w:rsidRDefault="00F95C23" w:rsidP="00F95C23">
            <w:pPr>
              <w:jc w:val="both"/>
              <w:rPr>
                <w:sz w:val="18"/>
                <w:szCs w:val="18"/>
              </w:rPr>
            </w:pPr>
            <w:r w:rsidRPr="00160FAE">
              <w:rPr>
                <w:sz w:val="18"/>
                <w:szCs w:val="18"/>
              </w:rPr>
              <w:t xml:space="preserve">Место философии в системе обществознания. </w:t>
            </w:r>
          </w:p>
          <w:p w:rsidR="00F95C23" w:rsidRPr="00160FAE" w:rsidRDefault="00F95C23" w:rsidP="00F95C23">
            <w:pPr>
              <w:jc w:val="both"/>
              <w:rPr>
                <w:sz w:val="18"/>
                <w:szCs w:val="18"/>
              </w:rPr>
            </w:pPr>
            <w:r w:rsidRPr="00160FAE">
              <w:rPr>
                <w:sz w:val="18"/>
                <w:szCs w:val="18"/>
              </w:rPr>
              <w:t>Философия и наука. История развития философии, из практики работы социолога, психолога, политолога.</w:t>
            </w:r>
          </w:p>
          <w:p w:rsidR="00F95C23" w:rsidRPr="00160FAE" w:rsidRDefault="00F95C23" w:rsidP="00F95C23">
            <w:pPr>
              <w:jc w:val="both"/>
              <w:rPr>
                <w:sz w:val="18"/>
                <w:szCs w:val="18"/>
              </w:rPr>
            </w:pPr>
          </w:p>
          <w:p w:rsidR="00F95C23" w:rsidRPr="00160FAE" w:rsidRDefault="00F95C23" w:rsidP="00F95C23">
            <w:pPr>
              <w:jc w:val="both"/>
              <w:rPr>
                <w:i/>
                <w:sz w:val="18"/>
                <w:szCs w:val="18"/>
              </w:rPr>
            </w:pPr>
            <w:r w:rsidRPr="00160FAE">
              <w:rPr>
                <w:sz w:val="18"/>
                <w:szCs w:val="18"/>
              </w:rPr>
              <w:t>Понятия:</w:t>
            </w:r>
            <w:r w:rsidRPr="00160FAE">
              <w:rPr>
                <w:b/>
                <w:sz w:val="18"/>
                <w:szCs w:val="18"/>
              </w:rPr>
              <w:t xml:space="preserve"> </w:t>
            </w:r>
            <w:r w:rsidRPr="00160FAE">
              <w:rPr>
                <w:i/>
                <w:sz w:val="18"/>
                <w:szCs w:val="18"/>
              </w:rPr>
              <w:t>общественные науки, социально-гуманитарное знание, философия, плюрализм,</w:t>
            </w:r>
            <w:r w:rsidRPr="00160FAE">
              <w:rPr>
                <w:sz w:val="18"/>
                <w:szCs w:val="18"/>
                <w:u w:val="single"/>
              </w:rPr>
              <w:t xml:space="preserve"> </w:t>
            </w:r>
            <w:r w:rsidRPr="00160FAE">
              <w:rPr>
                <w:i/>
                <w:sz w:val="18"/>
                <w:szCs w:val="18"/>
              </w:rPr>
              <w:t>умозрительная деятельность.</w:t>
            </w:r>
          </w:p>
          <w:p w:rsidR="00F95C23" w:rsidRPr="00160FAE" w:rsidRDefault="00F95C23" w:rsidP="00F95C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51" w:type="dxa"/>
            <w:vMerge w:val="restart"/>
          </w:tcPr>
          <w:p w:rsidR="00F95C23" w:rsidRPr="00160FAE" w:rsidRDefault="00F95C23" w:rsidP="00F95C23">
            <w:pPr>
              <w:jc w:val="both"/>
              <w:rPr>
                <w:sz w:val="18"/>
                <w:szCs w:val="18"/>
              </w:rPr>
            </w:pPr>
            <w:r w:rsidRPr="00160FAE">
              <w:rPr>
                <w:b/>
                <w:bCs/>
                <w:i/>
                <w:iCs/>
                <w:sz w:val="18"/>
                <w:szCs w:val="18"/>
              </w:rPr>
              <w:t xml:space="preserve">Уметь </w:t>
            </w:r>
            <w:r w:rsidRPr="00160FAE">
              <w:rPr>
                <w:sz w:val="18"/>
                <w:szCs w:val="18"/>
              </w:rPr>
              <w:t xml:space="preserve">объяснить понятия и  </w:t>
            </w:r>
            <w:r w:rsidRPr="00160FAE">
              <w:rPr>
                <w:b/>
                <w:sz w:val="18"/>
                <w:szCs w:val="18"/>
              </w:rPr>
              <w:t>знать</w:t>
            </w:r>
            <w:r w:rsidRPr="00160FAE">
              <w:rPr>
                <w:sz w:val="18"/>
                <w:szCs w:val="18"/>
              </w:rPr>
              <w:t xml:space="preserve"> термины: «общественные науки», «социально-гуманитарное знание», «социология как наука», «политология как наука», «социальная психология как наука», «философия», «предмет науки», «философский плюрализм», «умозрительная деятельность»; уметь показать особенности различных общественных наук, отличия общественных наук от естественных наук </w:t>
            </w:r>
          </w:p>
          <w:p w:rsidR="00F95C23" w:rsidRPr="00160FAE" w:rsidRDefault="00F95C23" w:rsidP="00F95C23">
            <w:pPr>
              <w:jc w:val="both"/>
              <w:rPr>
                <w:i/>
                <w:sz w:val="18"/>
                <w:szCs w:val="18"/>
              </w:rPr>
            </w:pPr>
            <w:r w:rsidRPr="00160FAE">
              <w:rPr>
                <w:sz w:val="18"/>
                <w:szCs w:val="18"/>
              </w:rPr>
              <w:t>Уметь: анализировать документы, давать развернутый ответ на вопрос, участвовать в обсуждении и формулировать свое мнение.</w:t>
            </w:r>
          </w:p>
        </w:tc>
        <w:tc>
          <w:tcPr>
            <w:tcW w:w="2268" w:type="dxa"/>
            <w:vMerge w:val="restart"/>
          </w:tcPr>
          <w:p w:rsidR="00F95C23" w:rsidRPr="00160FAE" w:rsidRDefault="00F95C23" w:rsidP="00F95C23">
            <w:pPr>
              <w:jc w:val="both"/>
            </w:pPr>
            <w:r w:rsidRPr="00160FAE">
              <w:t>Развивать умения осуществлять комплексный поиск, систематизировать социальную информацию по теме, сравнивать, анализировать, делать выводы, рационально решать познавательные и проблемные задания, участвовать в дискуссии, работать с документами</w:t>
            </w:r>
            <w:r w:rsidR="00BC6718">
              <w:t xml:space="preserve">. </w:t>
            </w:r>
          </w:p>
        </w:tc>
        <w:tc>
          <w:tcPr>
            <w:tcW w:w="2410" w:type="dxa"/>
            <w:vMerge w:val="restart"/>
          </w:tcPr>
          <w:p w:rsidR="00F95C23" w:rsidRPr="004A5F88" w:rsidRDefault="00F95C23" w:rsidP="00F95C23">
            <w:pPr>
              <w:jc w:val="both"/>
              <w:rPr>
                <w:sz w:val="18"/>
                <w:szCs w:val="18"/>
              </w:rPr>
            </w:pPr>
            <w:r w:rsidRPr="004A5F88">
              <w:rPr>
                <w:sz w:val="18"/>
                <w:szCs w:val="18"/>
              </w:rPr>
              <w:t>Формировать 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  <w:p w:rsidR="00F95C23" w:rsidRPr="00160FAE" w:rsidRDefault="00F95C23" w:rsidP="00F95C23">
            <w:pPr>
              <w:jc w:val="both"/>
            </w:pPr>
            <w:r w:rsidRPr="004A5F88">
              <w:rPr>
                <w:sz w:val="18"/>
                <w:szCs w:val="18"/>
              </w:rPr>
              <w:t>Способствовать выработке собственной гражданской позиции.</w:t>
            </w:r>
          </w:p>
        </w:tc>
      </w:tr>
      <w:tr w:rsidR="00F95C23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F95C23" w:rsidRPr="00EC29F7" w:rsidRDefault="00F95C23" w:rsidP="00F95C23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:rsidR="00F95C23" w:rsidRPr="00497FCD" w:rsidRDefault="00F95C23" w:rsidP="00F95C23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Социальные науки и их классификация</w:t>
            </w:r>
          </w:p>
        </w:tc>
        <w:tc>
          <w:tcPr>
            <w:tcW w:w="4261" w:type="dxa"/>
            <w:vMerge/>
          </w:tcPr>
          <w:p w:rsidR="00F95C23" w:rsidRPr="00EC29F7" w:rsidRDefault="00F95C23" w:rsidP="00F95C23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F95C23" w:rsidRPr="00EC29F7" w:rsidRDefault="00F95C23" w:rsidP="00F95C2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5C23" w:rsidRPr="00EC29F7" w:rsidRDefault="00F95C23" w:rsidP="00F95C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95C23" w:rsidRPr="00EC29F7" w:rsidRDefault="00F95C23" w:rsidP="00F95C23">
            <w:pPr>
              <w:jc w:val="both"/>
              <w:rPr>
                <w:sz w:val="24"/>
                <w:szCs w:val="24"/>
              </w:rPr>
            </w:pPr>
          </w:p>
        </w:tc>
      </w:tr>
      <w:tr w:rsidR="00F95C23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F95C23" w:rsidRPr="00EC29F7" w:rsidRDefault="00F95C23" w:rsidP="00F95C23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3</w:t>
            </w:r>
          </w:p>
        </w:tc>
        <w:tc>
          <w:tcPr>
            <w:tcW w:w="2271" w:type="dxa"/>
          </w:tcPr>
          <w:p w:rsidR="00F95C23" w:rsidRPr="00497FCD" w:rsidRDefault="00F95C23" w:rsidP="00F95C23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Место философии в системе обществознания</w:t>
            </w:r>
          </w:p>
        </w:tc>
        <w:tc>
          <w:tcPr>
            <w:tcW w:w="4261" w:type="dxa"/>
            <w:vMerge/>
          </w:tcPr>
          <w:p w:rsidR="00F95C23" w:rsidRPr="00EC29F7" w:rsidRDefault="00F95C23" w:rsidP="00F95C23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F95C23" w:rsidRPr="00EC29F7" w:rsidRDefault="00F95C23" w:rsidP="00F95C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5C23" w:rsidRPr="00EC29F7" w:rsidRDefault="00F95C23" w:rsidP="00F95C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95C23" w:rsidRPr="00EC29F7" w:rsidRDefault="00F95C23" w:rsidP="00F95C23">
            <w:pPr>
              <w:jc w:val="both"/>
              <w:rPr>
                <w:sz w:val="24"/>
                <w:szCs w:val="24"/>
              </w:rPr>
            </w:pPr>
          </w:p>
        </w:tc>
      </w:tr>
      <w:tr w:rsidR="00F95C23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F95C23" w:rsidRPr="00EC29F7" w:rsidRDefault="00F95C23" w:rsidP="00F95C23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</w:t>
            </w:r>
            <w:r w:rsidRPr="00EC29F7">
              <w:rPr>
                <w:sz w:val="24"/>
                <w:szCs w:val="24"/>
              </w:rPr>
              <w:t>5</w:t>
            </w:r>
          </w:p>
        </w:tc>
        <w:tc>
          <w:tcPr>
            <w:tcW w:w="2271" w:type="dxa"/>
          </w:tcPr>
          <w:p w:rsidR="00F95C23" w:rsidRPr="00497FCD" w:rsidRDefault="00F95C23" w:rsidP="00F95C23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Философия и наука</w:t>
            </w:r>
          </w:p>
        </w:tc>
        <w:tc>
          <w:tcPr>
            <w:tcW w:w="4261" w:type="dxa"/>
            <w:vMerge/>
          </w:tcPr>
          <w:p w:rsidR="00F95C23" w:rsidRPr="00EC29F7" w:rsidRDefault="00F95C23" w:rsidP="00F95C23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F95C23" w:rsidRPr="00EC29F7" w:rsidRDefault="00F95C23" w:rsidP="00F95C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5C23" w:rsidRPr="00EC29F7" w:rsidRDefault="00F95C23" w:rsidP="00F95C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95C23" w:rsidRPr="00EC29F7" w:rsidRDefault="00F95C23" w:rsidP="00F95C23">
            <w:pPr>
              <w:jc w:val="both"/>
              <w:rPr>
                <w:sz w:val="24"/>
                <w:szCs w:val="24"/>
              </w:rPr>
            </w:pPr>
          </w:p>
        </w:tc>
      </w:tr>
      <w:tr w:rsidR="00F95C23" w:rsidRPr="00EC29F7" w:rsidTr="00F95C23">
        <w:trPr>
          <w:gridAfter w:val="1"/>
          <w:wAfter w:w="1440" w:type="dxa"/>
          <w:trHeight w:val="196"/>
        </w:trPr>
        <w:tc>
          <w:tcPr>
            <w:tcW w:w="1098" w:type="dxa"/>
          </w:tcPr>
          <w:p w:rsidR="00F95C23" w:rsidRPr="00EC29F7" w:rsidRDefault="00F95C23" w:rsidP="00F95C23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6</w:t>
            </w:r>
          </w:p>
        </w:tc>
        <w:tc>
          <w:tcPr>
            <w:tcW w:w="2271" w:type="dxa"/>
          </w:tcPr>
          <w:p w:rsidR="00F95C23" w:rsidRPr="00497FCD" w:rsidRDefault="00F95C23" w:rsidP="00F95C23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Основные этапы развития социально-гуманитарного знания</w:t>
            </w:r>
          </w:p>
        </w:tc>
        <w:tc>
          <w:tcPr>
            <w:tcW w:w="4261" w:type="dxa"/>
            <w:vMerge w:val="restart"/>
          </w:tcPr>
          <w:p w:rsidR="00F95C23" w:rsidRPr="00F95C23" w:rsidRDefault="00F95C23" w:rsidP="00F95C23">
            <w:pPr>
              <w:rPr>
                <w:sz w:val="18"/>
                <w:szCs w:val="18"/>
              </w:rPr>
            </w:pPr>
            <w:r w:rsidRPr="00F95C23">
              <w:rPr>
                <w:sz w:val="18"/>
                <w:szCs w:val="18"/>
              </w:rPr>
              <w:t xml:space="preserve">Мифологическое сознание древнего человека. Архаические представления о мире. Что такое миф? Особенности мифологического сознания, его основные черты, отличия </w:t>
            </w:r>
            <w:proofErr w:type="gramStart"/>
            <w:r w:rsidRPr="00F95C23">
              <w:rPr>
                <w:sz w:val="18"/>
                <w:szCs w:val="18"/>
              </w:rPr>
              <w:t>от</w:t>
            </w:r>
            <w:proofErr w:type="gramEnd"/>
            <w:r w:rsidRPr="00F95C23">
              <w:rPr>
                <w:sz w:val="18"/>
                <w:szCs w:val="18"/>
              </w:rPr>
              <w:t xml:space="preserve"> религиозного и философского. Типология и функции мифа. Представления о происхождении мира у разных </w:t>
            </w:r>
            <w:r w:rsidRPr="00F95C23">
              <w:rPr>
                <w:sz w:val="18"/>
                <w:szCs w:val="18"/>
              </w:rPr>
              <w:lastRenderedPageBreak/>
              <w:t xml:space="preserve">народов древности (в Древнем Египте, Шумере, Китае, Иудее). Древнеиндийская философия: как спастись от страданий мира. Философия Упанишад: мир богов и людей, учение о переселении души, карме, определяющей судьбу человека. Основные положения буддизма. Китайская мифология. Различные объяснения происхождения мира, природы. Даосизм. Конфуцианство– </w:t>
            </w:r>
            <w:proofErr w:type="gramStart"/>
            <w:r w:rsidRPr="00F95C23">
              <w:rPr>
                <w:sz w:val="18"/>
                <w:szCs w:val="18"/>
              </w:rPr>
              <w:t>си</w:t>
            </w:r>
            <w:proofErr w:type="gramEnd"/>
            <w:r w:rsidRPr="00F95C23">
              <w:rPr>
                <w:sz w:val="18"/>
                <w:szCs w:val="18"/>
              </w:rPr>
              <w:t xml:space="preserve">стема взглядов на человека и общество, «восьмеричный путь» в буддизме. Греческая мифология. Возникновение философской мысли в Древней Греции (теория Пифагора). Философия Древней Греции: рациональные начала постижения природы и общества. Анаксимен, Анаксимандр, Гераклит, </w:t>
            </w:r>
            <w:proofErr w:type="spellStart"/>
            <w:r w:rsidRPr="00F95C23">
              <w:rPr>
                <w:sz w:val="18"/>
                <w:szCs w:val="18"/>
              </w:rPr>
              <w:t>Ксенофан</w:t>
            </w:r>
            <w:proofErr w:type="spellEnd"/>
            <w:r w:rsidRPr="00F95C23">
              <w:rPr>
                <w:sz w:val="18"/>
                <w:szCs w:val="18"/>
              </w:rPr>
              <w:t xml:space="preserve">, </w:t>
            </w:r>
            <w:proofErr w:type="spellStart"/>
            <w:r w:rsidRPr="00F95C23">
              <w:rPr>
                <w:sz w:val="18"/>
                <w:szCs w:val="18"/>
              </w:rPr>
              <w:t>Парменид</w:t>
            </w:r>
            <w:proofErr w:type="spellEnd"/>
            <w:r w:rsidRPr="00F95C23">
              <w:rPr>
                <w:sz w:val="18"/>
                <w:szCs w:val="18"/>
              </w:rPr>
              <w:t xml:space="preserve">, Зенон, </w:t>
            </w:r>
            <w:proofErr w:type="spellStart"/>
            <w:r w:rsidRPr="00F95C23">
              <w:rPr>
                <w:sz w:val="18"/>
                <w:szCs w:val="18"/>
              </w:rPr>
              <w:t>Демокрит</w:t>
            </w:r>
            <w:proofErr w:type="spellEnd"/>
            <w:r w:rsidRPr="00F95C23">
              <w:rPr>
                <w:sz w:val="18"/>
                <w:szCs w:val="18"/>
              </w:rPr>
              <w:t xml:space="preserve">, Сократ. Философские учения софистов (Протагор, </w:t>
            </w:r>
            <w:proofErr w:type="spellStart"/>
            <w:r w:rsidRPr="00F95C23">
              <w:rPr>
                <w:sz w:val="18"/>
                <w:szCs w:val="18"/>
              </w:rPr>
              <w:t>Горгий</w:t>
            </w:r>
            <w:proofErr w:type="spellEnd"/>
            <w:r w:rsidRPr="00F95C23">
              <w:rPr>
                <w:sz w:val="18"/>
                <w:szCs w:val="18"/>
              </w:rPr>
              <w:t xml:space="preserve">, </w:t>
            </w:r>
            <w:proofErr w:type="spellStart"/>
            <w:r w:rsidRPr="00F95C23">
              <w:rPr>
                <w:sz w:val="18"/>
                <w:szCs w:val="18"/>
              </w:rPr>
              <w:t>Продик</w:t>
            </w:r>
            <w:proofErr w:type="spellEnd"/>
            <w:r w:rsidRPr="00F95C23">
              <w:rPr>
                <w:sz w:val="18"/>
                <w:szCs w:val="18"/>
              </w:rPr>
              <w:t xml:space="preserve">) и Сократ. Платон и Аристотель об устройстве общества. Взгляды на общество и человека в индустриальную эпоху. </w:t>
            </w:r>
          </w:p>
          <w:p w:rsidR="00F95C23" w:rsidRPr="00F95C23" w:rsidRDefault="00F95C23" w:rsidP="00F95C23">
            <w:pPr>
              <w:jc w:val="both"/>
              <w:rPr>
                <w:sz w:val="18"/>
                <w:szCs w:val="18"/>
              </w:rPr>
            </w:pPr>
          </w:p>
          <w:p w:rsidR="00F95C23" w:rsidRPr="00160FAE" w:rsidRDefault="00F95C23" w:rsidP="00160FAE">
            <w:pPr>
              <w:jc w:val="both"/>
              <w:rPr>
                <w:sz w:val="18"/>
                <w:szCs w:val="18"/>
              </w:rPr>
            </w:pPr>
            <w:proofErr w:type="gramStart"/>
            <w:r w:rsidRPr="00F95C23">
              <w:rPr>
                <w:sz w:val="18"/>
                <w:szCs w:val="18"/>
              </w:rPr>
              <w:t>Понятия:</w:t>
            </w:r>
            <w:r w:rsidRPr="00F95C23">
              <w:rPr>
                <w:b/>
                <w:sz w:val="18"/>
                <w:szCs w:val="18"/>
              </w:rPr>
              <w:t xml:space="preserve"> </w:t>
            </w:r>
            <w:r w:rsidRPr="00F95C23">
              <w:rPr>
                <w:i/>
                <w:sz w:val="18"/>
                <w:szCs w:val="18"/>
              </w:rPr>
              <w:t xml:space="preserve">миф, мифологическое сознание, даосизм, буддизм, конфуцианство, веды, </w:t>
            </w:r>
            <w:proofErr w:type="spellStart"/>
            <w:r w:rsidRPr="00F95C23">
              <w:rPr>
                <w:i/>
                <w:sz w:val="18"/>
                <w:szCs w:val="18"/>
              </w:rPr>
              <w:t>реинкарнация</w:t>
            </w:r>
            <w:proofErr w:type="spellEnd"/>
            <w:r w:rsidRPr="00F95C23">
              <w:rPr>
                <w:i/>
                <w:sz w:val="18"/>
                <w:szCs w:val="18"/>
              </w:rPr>
              <w:t xml:space="preserve">, йога, </w:t>
            </w:r>
            <w:proofErr w:type="spellStart"/>
            <w:r w:rsidRPr="00F95C23">
              <w:rPr>
                <w:i/>
                <w:sz w:val="18"/>
                <w:szCs w:val="18"/>
              </w:rPr>
              <w:t>дао</w:t>
            </w:r>
            <w:proofErr w:type="spellEnd"/>
            <w:r w:rsidRPr="00F95C23">
              <w:rPr>
                <w:i/>
                <w:sz w:val="18"/>
                <w:szCs w:val="18"/>
              </w:rPr>
              <w:t>, логос</w:t>
            </w:r>
            <w:proofErr w:type="gramEnd"/>
          </w:p>
        </w:tc>
        <w:tc>
          <w:tcPr>
            <w:tcW w:w="3251" w:type="dxa"/>
            <w:vMerge w:val="restart"/>
          </w:tcPr>
          <w:p w:rsidR="00F95C23" w:rsidRPr="0081209D" w:rsidRDefault="00F95C23" w:rsidP="00F95C23">
            <w:pPr>
              <w:jc w:val="both"/>
            </w:pPr>
            <w:r w:rsidRPr="0081209D">
              <w:lastRenderedPageBreak/>
              <w:t>Уметь объяснить понятия и термины: «гуманизм», «разделение властей», «социалистический идеал», «</w:t>
            </w:r>
            <w:proofErr w:type="spellStart"/>
            <w:r w:rsidRPr="0081209D">
              <w:t>технократизм</w:t>
            </w:r>
            <w:proofErr w:type="spellEnd"/>
            <w:r w:rsidRPr="0081209D">
              <w:t xml:space="preserve">», «экзистенциализм», «социальная статика», «социальная динамика»; </w:t>
            </w:r>
            <w:r w:rsidRPr="0081209D">
              <w:lastRenderedPageBreak/>
              <w:t xml:space="preserve">ознакомить со средневековыми представлениями о человеке и обществе и взглядами на общество и человека в Новое и Новейшее время; способствовать выработке гражданской позиции учащихся. </w:t>
            </w:r>
          </w:p>
          <w:p w:rsidR="00F95C23" w:rsidRPr="0081209D" w:rsidRDefault="00F95C23" w:rsidP="00F95C23">
            <w:pPr>
              <w:jc w:val="both"/>
            </w:pPr>
          </w:p>
        </w:tc>
        <w:tc>
          <w:tcPr>
            <w:tcW w:w="2268" w:type="dxa"/>
            <w:vMerge w:val="restart"/>
          </w:tcPr>
          <w:p w:rsidR="00F95C23" w:rsidRPr="0081209D" w:rsidRDefault="00F95C23" w:rsidP="00F95C23">
            <w:pPr>
              <w:spacing w:after="200" w:line="276" w:lineRule="auto"/>
              <w:jc w:val="both"/>
              <w:rPr>
                <w:rFonts w:eastAsiaTheme="minorHAnsi"/>
              </w:rPr>
            </w:pPr>
            <w:r w:rsidRPr="0081209D">
              <w:lastRenderedPageBreak/>
              <w:t xml:space="preserve">Развивать умения осуществлять комплексный поиск, систематизацию социальной </w:t>
            </w:r>
            <w:r w:rsidRPr="0081209D">
              <w:lastRenderedPageBreak/>
              <w:t>информации по теме, сравнивать, анализировать, делать выводы, рационально решать познавательные и проблемные задания.</w:t>
            </w:r>
          </w:p>
        </w:tc>
        <w:tc>
          <w:tcPr>
            <w:tcW w:w="2410" w:type="dxa"/>
            <w:vMerge w:val="restart"/>
          </w:tcPr>
          <w:p w:rsidR="00F95C23" w:rsidRPr="0081209D" w:rsidRDefault="00F95C23" w:rsidP="00F95C23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81209D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Формировать  мотивацию к обучению и целенаправленной познавательной деятельности.</w:t>
            </w:r>
          </w:p>
          <w:p w:rsidR="00F95C23" w:rsidRPr="0081209D" w:rsidRDefault="00F95C23" w:rsidP="00F95C23">
            <w:pPr>
              <w:jc w:val="both"/>
            </w:pPr>
            <w:r w:rsidRPr="0081209D">
              <w:t xml:space="preserve">Формировать основы </w:t>
            </w:r>
            <w:r w:rsidRPr="0081209D">
              <w:lastRenderedPageBreak/>
              <w:t>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</w:tc>
      </w:tr>
      <w:tr w:rsidR="00F95C23" w:rsidRPr="00EC29F7" w:rsidTr="00160FAE">
        <w:trPr>
          <w:gridAfter w:val="1"/>
          <w:wAfter w:w="1440" w:type="dxa"/>
          <w:trHeight w:val="5110"/>
        </w:trPr>
        <w:tc>
          <w:tcPr>
            <w:tcW w:w="1098" w:type="dxa"/>
          </w:tcPr>
          <w:p w:rsidR="00F95C23" w:rsidRPr="00EC29F7" w:rsidRDefault="00F95C23" w:rsidP="00F95C23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71" w:type="dxa"/>
          </w:tcPr>
          <w:p w:rsidR="00F95C23" w:rsidRPr="00497FCD" w:rsidRDefault="00F95C23" w:rsidP="00F95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Древние мыслители о</w:t>
            </w:r>
            <w:r w:rsidRPr="00497FCD">
              <w:rPr>
                <w:sz w:val="24"/>
                <w:szCs w:val="24"/>
              </w:rPr>
              <w:t xml:space="preserve"> мире и человеке</w:t>
            </w:r>
          </w:p>
        </w:tc>
        <w:tc>
          <w:tcPr>
            <w:tcW w:w="4261" w:type="dxa"/>
            <w:vMerge/>
          </w:tcPr>
          <w:p w:rsidR="00F95C23" w:rsidRPr="00EC29F7" w:rsidRDefault="00F95C23" w:rsidP="00F95C23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F95C23" w:rsidRPr="00EC29F7" w:rsidRDefault="00F95C23" w:rsidP="00F95C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5C23" w:rsidRPr="00EC29F7" w:rsidRDefault="00F95C23" w:rsidP="00F95C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95C23" w:rsidRPr="00A079C9" w:rsidRDefault="00F95C23" w:rsidP="00F95C23">
            <w:pPr>
              <w:jc w:val="both"/>
            </w:pPr>
          </w:p>
        </w:tc>
      </w:tr>
      <w:tr w:rsidR="00F95C23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F95C23" w:rsidRPr="00EC29F7" w:rsidRDefault="00F95C23" w:rsidP="00F95C23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71" w:type="dxa"/>
          </w:tcPr>
          <w:p w:rsidR="00F95C23" w:rsidRPr="00497FCD" w:rsidRDefault="00F95C23" w:rsidP="00F95C23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Взгляды на общество и человека в индустриальную эпоху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61" w:type="dxa"/>
          </w:tcPr>
          <w:p w:rsidR="0057175F" w:rsidRPr="0057175F" w:rsidRDefault="0057175F" w:rsidP="0057175F">
            <w:pPr>
              <w:jc w:val="both"/>
              <w:rPr>
                <w:sz w:val="18"/>
                <w:szCs w:val="18"/>
              </w:rPr>
            </w:pPr>
            <w:r w:rsidRPr="0057175F">
              <w:rPr>
                <w:sz w:val="18"/>
                <w:szCs w:val="18"/>
              </w:rPr>
              <w:t xml:space="preserve">Кризис </w:t>
            </w:r>
            <w:proofErr w:type="gramStart"/>
            <w:r w:rsidRPr="0057175F">
              <w:rPr>
                <w:sz w:val="18"/>
                <w:szCs w:val="18"/>
              </w:rPr>
              <w:t>средневековых</w:t>
            </w:r>
            <w:proofErr w:type="gramEnd"/>
            <w:r w:rsidRPr="0057175F">
              <w:rPr>
                <w:sz w:val="18"/>
                <w:szCs w:val="18"/>
              </w:rPr>
              <w:t xml:space="preserve"> </w:t>
            </w:r>
            <w:proofErr w:type="spellStart"/>
            <w:r w:rsidRPr="0057175F">
              <w:rPr>
                <w:sz w:val="18"/>
                <w:szCs w:val="18"/>
              </w:rPr>
              <w:t>представ-лений</w:t>
            </w:r>
            <w:proofErr w:type="spellEnd"/>
            <w:r w:rsidRPr="0057175F">
              <w:rPr>
                <w:sz w:val="18"/>
                <w:szCs w:val="18"/>
              </w:rPr>
              <w:t xml:space="preserve"> о человеке и обществе. Ш. Л. Монтескье, Ж.-Ж. Руссо о сущности общества и его </w:t>
            </w:r>
            <w:proofErr w:type="spellStart"/>
            <w:proofErr w:type="gramStart"/>
            <w:r w:rsidRPr="0057175F">
              <w:rPr>
                <w:sz w:val="18"/>
                <w:szCs w:val="18"/>
              </w:rPr>
              <w:t>устрой-стве</w:t>
            </w:r>
            <w:proofErr w:type="spellEnd"/>
            <w:proofErr w:type="gramEnd"/>
            <w:r w:rsidRPr="0057175F">
              <w:rPr>
                <w:sz w:val="18"/>
                <w:szCs w:val="18"/>
              </w:rPr>
              <w:t xml:space="preserve">, общественном договоре. Проблема равенства у Ф. М. А. Вольтера и Ж.-Ж. Руссо. </w:t>
            </w:r>
          </w:p>
          <w:p w:rsidR="0057175F" w:rsidRPr="0057175F" w:rsidRDefault="0057175F" w:rsidP="0057175F">
            <w:pPr>
              <w:jc w:val="both"/>
              <w:rPr>
                <w:sz w:val="18"/>
                <w:szCs w:val="18"/>
              </w:rPr>
            </w:pPr>
            <w:r w:rsidRPr="0057175F">
              <w:rPr>
                <w:sz w:val="18"/>
                <w:szCs w:val="18"/>
              </w:rPr>
              <w:t xml:space="preserve">Идея естественного </w:t>
            </w:r>
            <w:proofErr w:type="spellStart"/>
            <w:r w:rsidRPr="0057175F">
              <w:rPr>
                <w:sz w:val="18"/>
                <w:szCs w:val="18"/>
              </w:rPr>
              <w:t>догосударст-венного</w:t>
            </w:r>
            <w:proofErr w:type="spellEnd"/>
            <w:r w:rsidRPr="0057175F">
              <w:rPr>
                <w:sz w:val="18"/>
                <w:szCs w:val="18"/>
              </w:rPr>
              <w:t xml:space="preserve"> состояния общества в трудах Т. Гоббса и </w:t>
            </w:r>
            <w:proofErr w:type="gramStart"/>
            <w:r w:rsidRPr="0057175F">
              <w:rPr>
                <w:sz w:val="18"/>
                <w:szCs w:val="18"/>
              </w:rPr>
              <w:t>Дж</w:t>
            </w:r>
            <w:proofErr w:type="gramEnd"/>
            <w:r w:rsidRPr="0057175F">
              <w:rPr>
                <w:sz w:val="18"/>
                <w:szCs w:val="18"/>
              </w:rPr>
              <w:t>. Локка. Взгляды Б. Спинозы на общество, государство, свободу.</w:t>
            </w:r>
          </w:p>
          <w:p w:rsidR="0057175F" w:rsidRPr="0057175F" w:rsidRDefault="0057175F" w:rsidP="0057175F">
            <w:pPr>
              <w:jc w:val="both"/>
              <w:rPr>
                <w:sz w:val="18"/>
                <w:szCs w:val="18"/>
              </w:rPr>
            </w:pPr>
            <w:r w:rsidRPr="0057175F">
              <w:rPr>
                <w:sz w:val="18"/>
                <w:szCs w:val="18"/>
              </w:rPr>
              <w:t xml:space="preserve">Взгляды на идеальное общество предшественников утопического социализма Т. Мора и Т. </w:t>
            </w:r>
            <w:proofErr w:type="spellStart"/>
            <w:r w:rsidRPr="0057175F">
              <w:rPr>
                <w:sz w:val="18"/>
                <w:szCs w:val="18"/>
              </w:rPr>
              <w:t>Кампа-неллы</w:t>
            </w:r>
            <w:proofErr w:type="spellEnd"/>
            <w:r w:rsidRPr="0057175F">
              <w:rPr>
                <w:sz w:val="18"/>
                <w:szCs w:val="18"/>
              </w:rPr>
              <w:t xml:space="preserve"> (XVI </w:t>
            </w:r>
            <w:proofErr w:type="gramStart"/>
            <w:r w:rsidRPr="0057175F">
              <w:rPr>
                <w:sz w:val="18"/>
                <w:szCs w:val="18"/>
              </w:rPr>
              <w:t>в</w:t>
            </w:r>
            <w:proofErr w:type="gramEnd"/>
            <w:r w:rsidRPr="0057175F">
              <w:rPr>
                <w:sz w:val="18"/>
                <w:szCs w:val="18"/>
              </w:rPr>
              <w:t xml:space="preserve">.). Проекты </w:t>
            </w:r>
            <w:proofErr w:type="spellStart"/>
            <w:proofErr w:type="gramStart"/>
            <w:r w:rsidRPr="0057175F">
              <w:rPr>
                <w:sz w:val="18"/>
                <w:szCs w:val="18"/>
              </w:rPr>
              <w:t>справед-ливого</w:t>
            </w:r>
            <w:proofErr w:type="spellEnd"/>
            <w:proofErr w:type="gramEnd"/>
            <w:r w:rsidRPr="0057175F">
              <w:rPr>
                <w:sz w:val="18"/>
                <w:szCs w:val="18"/>
              </w:rPr>
              <w:t xml:space="preserve"> устройства общества А. Сен-Симона, Ш. Фурье, Р. Оуэна. Трудовая теория стоимости А. Смита. Закон </w:t>
            </w:r>
            <w:proofErr w:type="spellStart"/>
            <w:r w:rsidRPr="0057175F">
              <w:rPr>
                <w:sz w:val="18"/>
                <w:szCs w:val="18"/>
              </w:rPr>
              <w:t>народонаследия</w:t>
            </w:r>
            <w:proofErr w:type="spellEnd"/>
            <w:r w:rsidRPr="0057175F">
              <w:rPr>
                <w:sz w:val="18"/>
                <w:szCs w:val="18"/>
              </w:rPr>
              <w:t xml:space="preserve"> Т. Мальтуса.</w:t>
            </w:r>
          </w:p>
          <w:p w:rsidR="0057175F" w:rsidRPr="0057175F" w:rsidRDefault="0057175F" w:rsidP="0057175F">
            <w:pPr>
              <w:jc w:val="both"/>
              <w:rPr>
                <w:sz w:val="18"/>
                <w:szCs w:val="18"/>
              </w:rPr>
            </w:pPr>
            <w:r w:rsidRPr="0057175F">
              <w:rPr>
                <w:sz w:val="18"/>
                <w:szCs w:val="18"/>
              </w:rPr>
              <w:t>Становление социологии как науки: О. Конт, Г. Спенсер. Социологические теории.</w:t>
            </w:r>
          </w:p>
          <w:p w:rsidR="0057175F" w:rsidRPr="0057175F" w:rsidRDefault="0057175F" w:rsidP="0057175F">
            <w:pPr>
              <w:jc w:val="both"/>
              <w:rPr>
                <w:sz w:val="18"/>
                <w:szCs w:val="18"/>
              </w:rPr>
            </w:pPr>
            <w:r w:rsidRPr="0057175F">
              <w:rPr>
                <w:sz w:val="18"/>
                <w:szCs w:val="18"/>
              </w:rPr>
              <w:t>Абсолютизация государства Г. Гегелем. «Философия права». Различие между гражданским обществом и государством. Диалектический метод Гегеля.</w:t>
            </w:r>
          </w:p>
          <w:p w:rsidR="0057175F" w:rsidRPr="0057175F" w:rsidRDefault="0057175F" w:rsidP="0057175F">
            <w:pPr>
              <w:jc w:val="both"/>
              <w:rPr>
                <w:sz w:val="18"/>
                <w:szCs w:val="18"/>
              </w:rPr>
            </w:pPr>
            <w:r w:rsidRPr="0057175F">
              <w:rPr>
                <w:sz w:val="18"/>
                <w:szCs w:val="18"/>
              </w:rPr>
              <w:lastRenderedPageBreak/>
              <w:t xml:space="preserve">К. Маркс, Ф Энгельс – </w:t>
            </w:r>
            <w:proofErr w:type="spellStart"/>
            <w:proofErr w:type="gramStart"/>
            <w:r w:rsidRPr="0057175F">
              <w:rPr>
                <w:sz w:val="18"/>
                <w:szCs w:val="18"/>
              </w:rPr>
              <w:t>осново-положники</w:t>
            </w:r>
            <w:proofErr w:type="spellEnd"/>
            <w:proofErr w:type="gramEnd"/>
            <w:r w:rsidRPr="0057175F">
              <w:rPr>
                <w:sz w:val="18"/>
                <w:szCs w:val="18"/>
              </w:rPr>
              <w:t xml:space="preserve"> нового философского мировоззрения. Предпосылки возникновения марксизма. Исторический материализм. Марксизм как альтернатива </w:t>
            </w:r>
            <w:proofErr w:type="spellStart"/>
            <w:proofErr w:type="gramStart"/>
            <w:r w:rsidRPr="0057175F">
              <w:rPr>
                <w:sz w:val="18"/>
                <w:szCs w:val="18"/>
              </w:rPr>
              <w:t>запад-ному</w:t>
            </w:r>
            <w:proofErr w:type="spellEnd"/>
            <w:proofErr w:type="gramEnd"/>
            <w:r w:rsidRPr="0057175F">
              <w:rPr>
                <w:sz w:val="18"/>
                <w:szCs w:val="18"/>
              </w:rPr>
              <w:t xml:space="preserve"> пути развития общества. </w:t>
            </w:r>
          </w:p>
          <w:p w:rsidR="00F95C23" w:rsidRPr="00EC29F7" w:rsidRDefault="0057175F" w:rsidP="0057175F">
            <w:pPr>
              <w:jc w:val="both"/>
              <w:rPr>
                <w:sz w:val="24"/>
                <w:szCs w:val="24"/>
              </w:rPr>
            </w:pPr>
            <w:r w:rsidRPr="0057175F">
              <w:rPr>
                <w:sz w:val="18"/>
                <w:szCs w:val="18"/>
              </w:rPr>
              <w:t>Понятия</w:t>
            </w:r>
            <w:r w:rsidRPr="0057175F">
              <w:rPr>
                <w:b/>
                <w:sz w:val="18"/>
                <w:szCs w:val="18"/>
              </w:rPr>
              <w:t xml:space="preserve">: </w:t>
            </w:r>
            <w:r w:rsidRPr="0057175F">
              <w:rPr>
                <w:i/>
                <w:sz w:val="18"/>
                <w:szCs w:val="18"/>
              </w:rPr>
              <w:t xml:space="preserve">гуманизм, разделение властей, социалистический идеал, </w:t>
            </w:r>
            <w:proofErr w:type="spellStart"/>
            <w:r w:rsidRPr="0057175F">
              <w:rPr>
                <w:i/>
                <w:sz w:val="18"/>
                <w:szCs w:val="18"/>
              </w:rPr>
              <w:t>технократизм</w:t>
            </w:r>
            <w:proofErr w:type="spellEnd"/>
            <w:r w:rsidRPr="0057175F">
              <w:rPr>
                <w:i/>
                <w:sz w:val="18"/>
                <w:szCs w:val="18"/>
              </w:rPr>
              <w:t>, экзистенциализм, социальная статика, социальная динамика</w:t>
            </w:r>
          </w:p>
        </w:tc>
        <w:tc>
          <w:tcPr>
            <w:tcW w:w="3251" w:type="dxa"/>
          </w:tcPr>
          <w:p w:rsidR="00F95C23" w:rsidRPr="00EC29F7" w:rsidRDefault="0057175F" w:rsidP="0057175F">
            <w:pPr>
              <w:jc w:val="both"/>
              <w:rPr>
                <w:sz w:val="24"/>
                <w:szCs w:val="24"/>
              </w:rPr>
            </w:pPr>
            <w:r>
              <w:lastRenderedPageBreak/>
              <w:t>Уметь о</w:t>
            </w:r>
            <w:r w:rsidRPr="00AC4B5D">
              <w:t>бъяснить понятия и термины: «гуманизм», «разделение властей», «социалистический идеал», «</w:t>
            </w:r>
            <w:proofErr w:type="spellStart"/>
            <w:r w:rsidRPr="00AC4B5D">
              <w:t>технократизм</w:t>
            </w:r>
            <w:proofErr w:type="spellEnd"/>
            <w:r w:rsidRPr="00AC4B5D">
              <w:t xml:space="preserve">», «экзистенциализм», «социальная статика», «социальная динамика»; ознакомить со средневековыми представлениями о человеке и обществе и взглядами на общество и человека в Новое и Новейшее время; </w:t>
            </w:r>
          </w:p>
        </w:tc>
        <w:tc>
          <w:tcPr>
            <w:tcW w:w="2268" w:type="dxa"/>
          </w:tcPr>
          <w:p w:rsidR="00F95C23" w:rsidRPr="00EC29F7" w:rsidRDefault="0057175F" w:rsidP="0057175F">
            <w:pPr>
              <w:jc w:val="both"/>
              <w:rPr>
                <w:sz w:val="24"/>
                <w:szCs w:val="24"/>
              </w:rPr>
            </w:pPr>
            <w:r>
              <w:t>Р</w:t>
            </w:r>
            <w:r w:rsidRPr="00AC4B5D">
              <w:t>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</w:t>
            </w:r>
            <w:r>
              <w:t>.</w:t>
            </w:r>
          </w:p>
        </w:tc>
        <w:tc>
          <w:tcPr>
            <w:tcW w:w="2410" w:type="dxa"/>
          </w:tcPr>
          <w:p w:rsidR="00F95C23" w:rsidRPr="00A079C9" w:rsidRDefault="0057175F" w:rsidP="00F95C23">
            <w:pPr>
              <w:jc w:val="both"/>
            </w:pPr>
            <w:r w:rsidRPr="00A079C9">
              <w:t>Формировать 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57175F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57175F" w:rsidRPr="00EC29F7" w:rsidRDefault="0057175F" w:rsidP="00F95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71" w:type="dxa"/>
          </w:tcPr>
          <w:p w:rsidR="0057175F" w:rsidRPr="00497FCD" w:rsidRDefault="0057175F" w:rsidP="00F95C23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Общественная мысль России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61" w:type="dxa"/>
            <w:vMerge w:val="restart"/>
          </w:tcPr>
          <w:p w:rsidR="0057175F" w:rsidRPr="0057175F" w:rsidRDefault="0057175F" w:rsidP="0057175F">
            <w:pPr>
              <w:jc w:val="both"/>
            </w:pPr>
            <w:r w:rsidRPr="0057175F">
              <w:t xml:space="preserve">Ф. Прокопович, В. Н. Татищев, А. Кантемир, М. В. Ломоносов, А. Н. Радищев. Философские искания XIX в. </w:t>
            </w:r>
            <w:proofErr w:type="spellStart"/>
            <w:r w:rsidRPr="0057175F">
              <w:t>Цивилизационный</w:t>
            </w:r>
            <w:proofErr w:type="spellEnd"/>
            <w:r w:rsidRPr="0057175F">
              <w:t xml:space="preserve"> путь России. Философские изыскания </w:t>
            </w:r>
            <w:r w:rsidRPr="0057175F">
              <w:rPr>
                <w:lang w:val="en-US"/>
              </w:rPr>
              <w:t>XIX</w:t>
            </w:r>
            <w:r w:rsidRPr="0057175F">
              <w:t xml:space="preserve"> </w:t>
            </w:r>
            <w:proofErr w:type="gramStart"/>
            <w:r w:rsidRPr="0057175F">
              <w:t>в</w:t>
            </w:r>
            <w:proofErr w:type="gramEnd"/>
            <w:r w:rsidRPr="0057175F">
              <w:t xml:space="preserve">. </w:t>
            </w:r>
            <w:proofErr w:type="gramStart"/>
            <w:r w:rsidRPr="0057175F">
              <w:t>Общественная</w:t>
            </w:r>
            <w:proofErr w:type="gramEnd"/>
            <w:r w:rsidRPr="0057175F">
              <w:t xml:space="preserve"> мысль России.  Русская философская мысль начала </w:t>
            </w:r>
            <w:r w:rsidRPr="0057175F">
              <w:rPr>
                <w:lang w:val="en-US"/>
              </w:rPr>
              <w:t>XX</w:t>
            </w:r>
            <w:r w:rsidRPr="0057175F">
              <w:t xml:space="preserve"> </w:t>
            </w:r>
            <w:proofErr w:type="gramStart"/>
            <w:r w:rsidRPr="0057175F">
              <w:t>в</w:t>
            </w:r>
            <w:proofErr w:type="gramEnd"/>
            <w:r w:rsidRPr="0057175F">
              <w:t>.</w:t>
            </w:r>
          </w:p>
          <w:p w:rsidR="0057175F" w:rsidRPr="0057175F" w:rsidRDefault="0057175F" w:rsidP="0057175F">
            <w:pPr>
              <w:jc w:val="both"/>
            </w:pPr>
          </w:p>
          <w:p w:rsidR="0057175F" w:rsidRPr="0057175F" w:rsidRDefault="0057175F" w:rsidP="0057175F">
            <w:pPr>
              <w:jc w:val="both"/>
            </w:pPr>
            <w:r w:rsidRPr="0057175F">
              <w:t>Понятия:</w:t>
            </w:r>
            <w:r w:rsidRPr="0057175F">
              <w:rPr>
                <w:b/>
              </w:rPr>
              <w:t xml:space="preserve"> </w:t>
            </w:r>
            <w:proofErr w:type="spellStart"/>
            <w:r w:rsidRPr="0057175F">
              <w:rPr>
                <w:i/>
              </w:rPr>
              <w:t>цивилизационный</w:t>
            </w:r>
            <w:proofErr w:type="spellEnd"/>
            <w:r w:rsidRPr="0057175F">
              <w:rPr>
                <w:i/>
              </w:rPr>
              <w:t xml:space="preserve"> подход, культурный раскол, цивилизация догоняющего типа, всеединство, деизм, культурный тип</w:t>
            </w:r>
            <w:r>
              <w:rPr>
                <w:i/>
              </w:rPr>
              <w:t>.</w:t>
            </w:r>
            <w:r w:rsidRPr="0057175F">
              <w:t xml:space="preserve"> </w:t>
            </w:r>
          </w:p>
          <w:p w:rsidR="0057175F" w:rsidRPr="00EC29F7" w:rsidRDefault="0057175F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1" w:type="dxa"/>
            <w:vMerge w:val="restart"/>
          </w:tcPr>
          <w:p w:rsidR="0057175F" w:rsidRPr="00AC4B5D" w:rsidRDefault="0057175F" w:rsidP="0057175F">
            <w:r>
              <w:t xml:space="preserve">Уметь </w:t>
            </w:r>
            <w:r w:rsidRPr="00AC4B5D">
              <w:t>объяснить</w:t>
            </w:r>
            <w:r>
              <w:t xml:space="preserve"> понятия и термины: «</w:t>
            </w:r>
            <w:proofErr w:type="spellStart"/>
            <w:r>
              <w:t>цивилизаци</w:t>
            </w:r>
            <w:r w:rsidRPr="00AC4B5D">
              <w:t>онный</w:t>
            </w:r>
            <w:proofErr w:type="spellEnd"/>
            <w:r w:rsidRPr="00AC4B5D">
              <w:t xml:space="preserve"> подход», «культурный раскол», «цивилизация догоняющего типа», «всеединство», «деизм», «культурный тип»; ознакомить с характерист</w:t>
            </w:r>
            <w:r>
              <w:t>икой общественной мысли России.</w:t>
            </w:r>
          </w:p>
          <w:p w:rsidR="0057175F" w:rsidRPr="00EC29F7" w:rsidRDefault="0057175F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7175F" w:rsidRPr="00EC29F7" w:rsidRDefault="0057175F" w:rsidP="0057175F">
            <w:pPr>
              <w:jc w:val="both"/>
              <w:rPr>
                <w:sz w:val="24"/>
                <w:szCs w:val="24"/>
              </w:rPr>
            </w:pPr>
            <w:r w:rsidRPr="00AC4B5D">
              <w:t>Уметь: анализировать документы по, давать развернутый ответ на вопрос, участвовать в обсуждении и формулировать свое мнение</w:t>
            </w:r>
            <w:r>
              <w:t xml:space="preserve">, </w:t>
            </w:r>
            <w:r w:rsidRPr="00AC4B5D">
              <w:t xml:space="preserve"> развивать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задания, работать с документами; способствовать выработке гражданской позиции учащихся.</w:t>
            </w:r>
          </w:p>
        </w:tc>
        <w:tc>
          <w:tcPr>
            <w:tcW w:w="2410" w:type="dxa"/>
            <w:vMerge w:val="restart"/>
          </w:tcPr>
          <w:p w:rsidR="0057175F" w:rsidRPr="00A079C9" w:rsidRDefault="0057175F" w:rsidP="00F95C23">
            <w:pPr>
              <w:jc w:val="both"/>
            </w:pPr>
            <w:r w:rsidRPr="00A079C9">
              <w:t>Формировать 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  <w:r w:rsidR="00A079C9" w:rsidRPr="00A079C9">
              <w:t xml:space="preserve"> Формировать российскую гражданскую идентичность, патриотизм, уважение к своему народу, чувства ответственности перед Родиной, гордости за свой край, свою Родину.</w:t>
            </w:r>
          </w:p>
        </w:tc>
      </w:tr>
      <w:tr w:rsidR="0057175F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57175F" w:rsidRPr="00EC29F7" w:rsidRDefault="0057175F" w:rsidP="00F95C23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10</w:t>
            </w:r>
          </w:p>
        </w:tc>
        <w:tc>
          <w:tcPr>
            <w:tcW w:w="2271" w:type="dxa"/>
          </w:tcPr>
          <w:p w:rsidR="0057175F" w:rsidRPr="00497FCD" w:rsidRDefault="0057175F" w:rsidP="00F95C23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 xml:space="preserve">Философские изыскания </w:t>
            </w:r>
            <w:r w:rsidRPr="00497FCD">
              <w:rPr>
                <w:sz w:val="24"/>
                <w:szCs w:val="24"/>
                <w:lang w:val="en-US"/>
              </w:rPr>
              <w:t xml:space="preserve">XIX </w:t>
            </w:r>
            <w:proofErr w:type="gramStart"/>
            <w:r w:rsidRPr="00497FCD">
              <w:rPr>
                <w:sz w:val="24"/>
                <w:szCs w:val="24"/>
              </w:rPr>
              <w:t>в</w:t>
            </w:r>
            <w:proofErr w:type="gramEnd"/>
            <w:r w:rsidRPr="00497FCD">
              <w:rPr>
                <w:sz w:val="24"/>
                <w:szCs w:val="24"/>
              </w:rPr>
              <w:t>.</w:t>
            </w:r>
          </w:p>
        </w:tc>
        <w:tc>
          <w:tcPr>
            <w:tcW w:w="4261" w:type="dxa"/>
            <w:vMerge/>
          </w:tcPr>
          <w:p w:rsidR="0057175F" w:rsidRPr="00EC29F7" w:rsidRDefault="0057175F" w:rsidP="00A079C9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57175F" w:rsidRPr="00EC29F7" w:rsidRDefault="0057175F" w:rsidP="00F95C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7175F" w:rsidRPr="00EC29F7" w:rsidRDefault="0057175F" w:rsidP="00F95C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175F" w:rsidRPr="00A079C9" w:rsidRDefault="0057175F" w:rsidP="00F95C23">
            <w:pPr>
              <w:jc w:val="both"/>
            </w:pPr>
          </w:p>
        </w:tc>
      </w:tr>
      <w:tr w:rsidR="0057175F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57175F" w:rsidRPr="00EC29F7" w:rsidRDefault="0057175F" w:rsidP="00F95C23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11</w:t>
            </w:r>
          </w:p>
        </w:tc>
        <w:tc>
          <w:tcPr>
            <w:tcW w:w="2271" w:type="dxa"/>
          </w:tcPr>
          <w:p w:rsidR="0057175F" w:rsidRPr="00497FCD" w:rsidRDefault="0057175F" w:rsidP="00F95C23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 xml:space="preserve">Русская философская мысль начала </w:t>
            </w:r>
            <w:r w:rsidRPr="00497FCD">
              <w:rPr>
                <w:sz w:val="24"/>
                <w:szCs w:val="24"/>
                <w:lang w:val="en-US"/>
              </w:rPr>
              <w:t>XX</w:t>
            </w:r>
            <w:r w:rsidRPr="00497FCD">
              <w:rPr>
                <w:sz w:val="24"/>
                <w:szCs w:val="24"/>
              </w:rPr>
              <w:t xml:space="preserve"> </w:t>
            </w:r>
            <w:proofErr w:type="gramStart"/>
            <w:r w:rsidRPr="00497FCD">
              <w:rPr>
                <w:sz w:val="24"/>
                <w:szCs w:val="24"/>
              </w:rPr>
              <w:t>в</w:t>
            </w:r>
            <w:proofErr w:type="gramEnd"/>
            <w:r w:rsidRPr="00497FCD">
              <w:rPr>
                <w:sz w:val="24"/>
                <w:szCs w:val="24"/>
              </w:rPr>
              <w:t>.</w:t>
            </w:r>
          </w:p>
        </w:tc>
        <w:tc>
          <w:tcPr>
            <w:tcW w:w="4261" w:type="dxa"/>
            <w:vMerge/>
          </w:tcPr>
          <w:p w:rsidR="0057175F" w:rsidRPr="00EC29F7" w:rsidRDefault="0057175F" w:rsidP="00F95C23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57175F" w:rsidRPr="00EC29F7" w:rsidRDefault="0057175F" w:rsidP="00F95C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7175F" w:rsidRPr="00EC29F7" w:rsidRDefault="0057175F" w:rsidP="00F95C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175F" w:rsidRPr="00A079C9" w:rsidRDefault="0057175F" w:rsidP="00F95C23">
            <w:pPr>
              <w:jc w:val="both"/>
            </w:pPr>
          </w:p>
        </w:tc>
      </w:tr>
      <w:tr w:rsidR="006366B2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6366B2" w:rsidRPr="00EC29F7" w:rsidRDefault="006366B2" w:rsidP="00F95C23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-13</w:t>
            </w:r>
          </w:p>
        </w:tc>
        <w:tc>
          <w:tcPr>
            <w:tcW w:w="2271" w:type="dxa"/>
          </w:tcPr>
          <w:p w:rsidR="006366B2" w:rsidRPr="00497FCD" w:rsidRDefault="006366B2" w:rsidP="00F95C23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Профессиональная деятельность в сфере социально-</w:t>
            </w:r>
          </w:p>
          <w:p w:rsidR="006366B2" w:rsidRPr="00497FCD" w:rsidRDefault="006366B2" w:rsidP="00F95C23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гуманитарных знаний</w:t>
            </w:r>
            <w:r w:rsidR="00497FCD">
              <w:rPr>
                <w:sz w:val="24"/>
                <w:szCs w:val="24"/>
              </w:rPr>
              <w:t>.</w:t>
            </w:r>
          </w:p>
        </w:tc>
        <w:tc>
          <w:tcPr>
            <w:tcW w:w="4261" w:type="dxa"/>
          </w:tcPr>
          <w:p w:rsidR="0057175F" w:rsidRPr="0057175F" w:rsidRDefault="0057175F" w:rsidP="00F95C23">
            <w:pPr>
              <w:rPr>
                <w:sz w:val="18"/>
                <w:szCs w:val="18"/>
              </w:rPr>
            </w:pPr>
            <w:r w:rsidRPr="0057175F">
              <w:rPr>
                <w:sz w:val="18"/>
                <w:szCs w:val="18"/>
              </w:rPr>
              <w:t>Общественные потребности и мир профессий. Профессиональные требования и конкуренция на рынке труда. Мотивы выбора профессии. Особенности профессий социально-гуманитарной направленности. Профессии: политолог, социолог, психолог, преподаватель, социальный педагог.</w:t>
            </w:r>
          </w:p>
          <w:p w:rsidR="006366B2" w:rsidRPr="00EC29F7" w:rsidRDefault="00497FCD" w:rsidP="00F95C23">
            <w:pPr>
              <w:rPr>
                <w:sz w:val="24"/>
                <w:szCs w:val="24"/>
              </w:rPr>
            </w:pPr>
            <w:r w:rsidRPr="0057175F">
              <w:rPr>
                <w:sz w:val="18"/>
                <w:szCs w:val="18"/>
              </w:rPr>
              <w:t>Профессиональная деятельность в сфере социально-гуманитарных знаний.</w:t>
            </w:r>
          </w:p>
        </w:tc>
        <w:tc>
          <w:tcPr>
            <w:tcW w:w="3251" w:type="dxa"/>
          </w:tcPr>
          <w:p w:rsidR="0057175F" w:rsidRPr="00EC29F7" w:rsidRDefault="0057175F" w:rsidP="0057175F">
            <w:pPr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Уметь </w:t>
            </w:r>
            <w:r w:rsidRPr="0057175F">
              <w:rPr>
                <w:sz w:val="18"/>
                <w:szCs w:val="18"/>
              </w:rPr>
              <w:t>объяснить понятия и термины: «профессия», «должность», «профессия социально-гуманитарного профиля», «</w:t>
            </w:r>
            <w:proofErr w:type="spellStart"/>
            <w:r w:rsidRPr="0057175F">
              <w:rPr>
                <w:sz w:val="18"/>
                <w:szCs w:val="18"/>
              </w:rPr>
              <w:t>профессиограмма</w:t>
            </w:r>
            <w:proofErr w:type="spellEnd"/>
            <w:r w:rsidRPr="0057175F">
              <w:rPr>
                <w:sz w:val="18"/>
                <w:szCs w:val="18"/>
              </w:rPr>
              <w:t xml:space="preserve">»; ознакомить с особенностями профессиональной деятельности в сфере социально-гуманитарного профиля; выяснить и обсудить потребности современного общества в специалистах социально-гуманитарного профиля; </w:t>
            </w:r>
            <w:r w:rsidRPr="0057175F">
              <w:rPr>
                <w:sz w:val="18"/>
                <w:szCs w:val="18"/>
              </w:rPr>
              <w:lastRenderedPageBreak/>
              <w:t xml:space="preserve">охарактеризовать и проанализировать основные профессии социально-гуманитарного профиля; </w:t>
            </w:r>
          </w:p>
          <w:p w:rsidR="006366B2" w:rsidRPr="00EC29F7" w:rsidRDefault="006366B2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175F" w:rsidRPr="0057175F" w:rsidRDefault="0057175F" w:rsidP="005717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</w:t>
            </w:r>
            <w:r w:rsidRPr="0057175F">
              <w:rPr>
                <w:sz w:val="18"/>
                <w:szCs w:val="18"/>
              </w:rPr>
              <w:t xml:space="preserve">азвивать у учащихся умения осуществлять комплексный поиск, систематизировать социальную информацию по теме, сравнивать, анализировать, делать выводы, рационально решать познавательные и проблемные задания; осуществлять </w:t>
            </w:r>
            <w:r w:rsidRPr="0057175F">
              <w:rPr>
                <w:sz w:val="18"/>
                <w:szCs w:val="18"/>
              </w:rPr>
              <w:lastRenderedPageBreak/>
              <w:t>индивидуальные и групповые учебные исследования по социальной проблем</w:t>
            </w:r>
            <w:r>
              <w:rPr>
                <w:sz w:val="18"/>
                <w:szCs w:val="18"/>
              </w:rPr>
              <w:t>атике</w:t>
            </w:r>
            <w:r w:rsidRPr="0057175F">
              <w:rPr>
                <w:sz w:val="18"/>
                <w:szCs w:val="18"/>
              </w:rPr>
              <w:t>.</w:t>
            </w:r>
          </w:p>
          <w:p w:rsidR="006366B2" w:rsidRPr="00EC29F7" w:rsidRDefault="0057175F" w:rsidP="0057175F">
            <w:pPr>
              <w:rPr>
                <w:sz w:val="24"/>
                <w:szCs w:val="24"/>
              </w:rPr>
            </w:pPr>
            <w:r w:rsidRPr="0057175F">
              <w:rPr>
                <w:sz w:val="18"/>
                <w:szCs w:val="18"/>
              </w:rPr>
              <w:t>Уметь: анализировать документы по, давать развернутый ответ на вопрос, участвовать в обсуждении и формулировать свое мнение.</w:t>
            </w:r>
          </w:p>
        </w:tc>
        <w:tc>
          <w:tcPr>
            <w:tcW w:w="2410" w:type="dxa"/>
          </w:tcPr>
          <w:p w:rsidR="006366B2" w:rsidRPr="00A079C9" w:rsidRDefault="0057175F" w:rsidP="00F95C23">
            <w:pPr>
              <w:jc w:val="both"/>
            </w:pPr>
            <w:r w:rsidRPr="00A079C9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Формировать  мотивацию к обучению и целенаправленной познавательной деятельности.</w:t>
            </w:r>
            <w:r w:rsidR="00A079C9" w:rsidRPr="00A079C9">
              <w:t xml:space="preserve"> Формировать основы саморазвития и самовоспитания в соответствии с общечеловеческими </w:t>
            </w:r>
            <w:r w:rsidR="00A079C9" w:rsidRPr="00A079C9">
              <w:lastRenderedPageBreak/>
              <w:t>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</w:tc>
      </w:tr>
      <w:tr w:rsidR="0057175F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57175F" w:rsidRPr="00EC29F7" w:rsidRDefault="0057175F" w:rsidP="00571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271" w:type="dxa"/>
          </w:tcPr>
          <w:p w:rsidR="0057175F" w:rsidRPr="00497FCD" w:rsidRDefault="0057175F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 xml:space="preserve">Обобщение по теме: «Социально-гуманитарные знания и профессиональная деятельность». </w:t>
            </w:r>
            <w:r w:rsidRPr="00497FCD">
              <w:rPr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4261" w:type="dxa"/>
          </w:tcPr>
          <w:p w:rsidR="0057175F" w:rsidRPr="00EC29F7" w:rsidRDefault="0057175F" w:rsidP="0057175F">
            <w:pPr>
              <w:rPr>
                <w:sz w:val="24"/>
                <w:szCs w:val="24"/>
              </w:rPr>
            </w:pPr>
            <w:r w:rsidRPr="00AC4B5D">
              <w:t>Систематизация и контроль качества знаний учащихся по теме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51" w:type="dxa"/>
          </w:tcPr>
          <w:p w:rsidR="0081209D" w:rsidRPr="0081209D" w:rsidRDefault="0081209D" w:rsidP="0081209D">
            <w:pPr>
              <w:pStyle w:val="dash041e005f0431005f044b005f0447005f043d005f044b005f04391"/>
            </w:pPr>
            <w:r w:rsidRPr="0081209D">
              <w:rPr>
                <w:rStyle w:val="dash041e005f0431005f044b005f0447005f043d005f044b005f04391005f005fchar1char1"/>
              </w:rPr>
              <w:t>Владеть научной терминологией</w:t>
            </w:r>
            <w:r>
              <w:rPr>
                <w:rStyle w:val="dash041e005f0431005f044b005f0447005f043d005f044b005f04391005f005fchar1char1"/>
              </w:rPr>
              <w:t xml:space="preserve"> по теме</w:t>
            </w:r>
            <w:r w:rsidRPr="0081209D">
              <w:rPr>
                <w:rStyle w:val="dash041e005f0431005f044b005f0447005f043d005f044b005f04391005f005fchar1char1"/>
              </w:rPr>
              <w:t>, ключевыми понятиями, методами и приёмами.</w:t>
            </w:r>
          </w:p>
          <w:p w:rsidR="0081209D" w:rsidRPr="0081209D" w:rsidRDefault="0081209D" w:rsidP="0081209D">
            <w:pPr>
              <w:keepNext/>
              <w:ind w:firstLine="709"/>
              <w:jc w:val="both"/>
              <w:outlineLvl w:val="4"/>
              <w:rPr>
                <w:bCs/>
                <w:highlight w:val="yellow"/>
              </w:rPr>
            </w:pPr>
          </w:p>
          <w:p w:rsidR="0057175F" w:rsidRPr="00EC29F7" w:rsidRDefault="0057175F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175F" w:rsidRPr="0057175F" w:rsidRDefault="0057175F" w:rsidP="0057175F">
            <w:pPr>
              <w:jc w:val="both"/>
            </w:pPr>
            <w:r w:rsidRPr="0057175F">
              <w:t>Уметь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      </w:r>
          </w:p>
        </w:tc>
        <w:tc>
          <w:tcPr>
            <w:tcW w:w="2410" w:type="dxa"/>
          </w:tcPr>
          <w:p w:rsidR="0057175F" w:rsidRPr="0057175F" w:rsidRDefault="0057175F" w:rsidP="0057175F">
            <w:r w:rsidRPr="0057175F">
              <w:rPr>
                <w:rStyle w:val="dash041e005f0431005f044b005f0447005f043d005f044b005f0439005f005fchar1char1"/>
                <w:sz w:val="20"/>
                <w:szCs w:val="20"/>
              </w:rPr>
              <w:t>Формировать  мотивацию к обучению и целенаправленной познавательной деятельности.</w:t>
            </w:r>
          </w:p>
        </w:tc>
      </w:tr>
      <w:tr w:rsidR="0057175F" w:rsidRPr="00EC29F7" w:rsidTr="00F95C23">
        <w:trPr>
          <w:gridAfter w:val="1"/>
          <w:wAfter w:w="1440" w:type="dxa"/>
        </w:trPr>
        <w:tc>
          <w:tcPr>
            <w:tcW w:w="15559" w:type="dxa"/>
            <w:gridSpan w:val="6"/>
          </w:tcPr>
          <w:p w:rsidR="0057175F" w:rsidRPr="006366B2" w:rsidRDefault="0057175F" w:rsidP="0057175F">
            <w:pPr>
              <w:jc w:val="center"/>
              <w:rPr>
                <w:sz w:val="28"/>
                <w:szCs w:val="28"/>
              </w:rPr>
            </w:pPr>
            <w:r w:rsidRPr="006366B2">
              <w:rPr>
                <w:b/>
                <w:sz w:val="28"/>
                <w:szCs w:val="28"/>
              </w:rPr>
              <w:t>Общество и человек – 23 часа</w:t>
            </w:r>
          </w:p>
        </w:tc>
      </w:tr>
      <w:tr w:rsidR="0057175F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57175F" w:rsidRPr="00EC29F7" w:rsidRDefault="0057175F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15</w:t>
            </w:r>
          </w:p>
        </w:tc>
        <w:tc>
          <w:tcPr>
            <w:tcW w:w="2271" w:type="dxa"/>
          </w:tcPr>
          <w:p w:rsidR="0057175F" w:rsidRPr="00497FCD" w:rsidRDefault="0057175F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Происхождение человека и становление общества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61" w:type="dxa"/>
            <w:vMerge w:val="restart"/>
          </w:tcPr>
          <w:p w:rsidR="0057175F" w:rsidRPr="00AC4B5D" w:rsidRDefault="0057175F" w:rsidP="0057175F">
            <w:pPr>
              <w:jc w:val="both"/>
            </w:pPr>
            <w:r w:rsidRPr="00AC4B5D">
              <w:t>Наука о происхождении человека. Становление общества. Понятие об обществе. Необходимость изучения общества. Сведения о научных отраслях, изучающих человека и общество.</w:t>
            </w:r>
          </w:p>
          <w:p w:rsidR="0057175F" w:rsidRPr="00AC4B5D" w:rsidRDefault="0057175F" w:rsidP="0057175F">
            <w:pPr>
              <w:jc w:val="both"/>
            </w:pPr>
            <w:r w:rsidRPr="00AC4B5D">
              <w:t xml:space="preserve">Науки об обществе. Общество как сложная и динамическая система. Человечество как результат биологической и </w:t>
            </w:r>
            <w:proofErr w:type="spellStart"/>
            <w:r w:rsidRPr="00AC4B5D">
              <w:t>социокультурной</w:t>
            </w:r>
            <w:proofErr w:type="spellEnd"/>
            <w:r w:rsidRPr="00AC4B5D">
              <w:t xml:space="preserve"> революции. Становление культуры – неотъемлемая часть становления человека и человечества. </w:t>
            </w:r>
          </w:p>
          <w:p w:rsidR="0057175F" w:rsidRPr="00AC4B5D" w:rsidRDefault="0057175F" w:rsidP="0057175F">
            <w:pPr>
              <w:jc w:val="both"/>
            </w:pPr>
            <w:r w:rsidRPr="00AC4B5D">
              <w:t xml:space="preserve">Современные теории </w:t>
            </w:r>
            <w:r>
              <w:t>происхождения человека, нетради</w:t>
            </w:r>
            <w:r w:rsidRPr="00AC4B5D">
              <w:t>ционный взгляд на проблему зарождение человека</w:t>
            </w:r>
          </w:p>
          <w:p w:rsidR="0057175F" w:rsidRPr="00497FCD" w:rsidRDefault="004A5F88" w:rsidP="0057175F">
            <w:pPr>
              <w:jc w:val="both"/>
              <w:rPr>
                <w:sz w:val="24"/>
                <w:szCs w:val="24"/>
              </w:rPr>
            </w:pPr>
            <w:r>
              <w:t>Понятия</w:t>
            </w:r>
            <w:r w:rsidR="0057175F" w:rsidRPr="00AC4B5D">
              <w:t>:</w:t>
            </w:r>
            <w:r w:rsidR="0057175F" w:rsidRPr="00AC4B5D">
              <w:rPr>
                <w:b/>
              </w:rPr>
              <w:t xml:space="preserve"> </w:t>
            </w:r>
            <w:r w:rsidR="0057175F" w:rsidRPr="00AC4B5D">
              <w:rPr>
                <w:i/>
              </w:rPr>
              <w:t xml:space="preserve">человечество, антропогенез, </w:t>
            </w:r>
            <w:proofErr w:type="spellStart"/>
            <w:r w:rsidR="0057175F" w:rsidRPr="00AC4B5D">
              <w:rPr>
                <w:i/>
              </w:rPr>
              <w:t>социогенез</w:t>
            </w:r>
            <w:proofErr w:type="spellEnd"/>
            <w:r w:rsidR="0057175F" w:rsidRPr="00AC4B5D">
              <w:rPr>
                <w:i/>
              </w:rPr>
              <w:t xml:space="preserve">, </w:t>
            </w:r>
            <w:proofErr w:type="spellStart"/>
            <w:r w:rsidR="0057175F" w:rsidRPr="00AC4B5D">
              <w:rPr>
                <w:i/>
              </w:rPr>
              <w:t>антропосоциогенез</w:t>
            </w:r>
            <w:proofErr w:type="spellEnd"/>
            <w:r w:rsidR="0057175F" w:rsidRPr="00AC4B5D">
              <w:rPr>
                <w:i/>
              </w:rPr>
              <w:t>, исторический тип, культура</w:t>
            </w:r>
            <w:r w:rsidR="0057175F">
              <w:rPr>
                <w:i/>
              </w:rPr>
              <w:t>.</w:t>
            </w:r>
          </w:p>
        </w:tc>
        <w:tc>
          <w:tcPr>
            <w:tcW w:w="3251" w:type="dxa"/>
            <w:vMerge w:val="restart"/>
          </w:tcPr>
          <w:p w:rsidR="0057175F" w:rsidRPr="00EC29F7" w:rsidRDefault="0057175F" w:rsidP="004A5F88">
            <w:pPr>
              <w:jc w:val="both"/>
              <w:rPr>
                <w:sz w:val="24"/>
                <w:szCs w:val="24"/>
              </w:rPr>
            </w:pPr>
            <w:r>
              <w:t xml:space="preserve">Знать и уметь </w:t>
            </w:r>
            <w:r w:rsidRPr="00AC4B5D">
              <w:t>объяснить понятия и термины: «человечество», «антропогенез», «социальная память», «гоминиды», «</w:t>
            </w:r>
            <w:proofErr w:type="spellStart"/>
            <w:r w:rsidRPr="00AC4B5D">
              <w:t>социогенез</w:t>
            </w:r>
            <w:proofErr w:type="spellEnd"/>
            <w:r w:rsidRPr="00AC4B5D">
              <w:t>», «</w:t>
            </w:r>
            <w:proofErr w:type="spellStart"/>
            <w:r w:rsidRPr="00AC4B5D">
              <w:t>антропосоциогенез</w:t>
            </w:r>
            <w:proofErr w:type="spellEnd"/>
            <w:r w:rsidRPr="00AC4B5D">
              <w:t>», «тотем», «исторический тип», «культура»; ознакомить с теориями происхождения человека и становления общества, объяснить особенности человечества как результата биоло</w:t>
            </w:r>
            <w:r>
              <w:t>гической и социальной эволюции.</w:t>
            </w:r>
          </w:p>
          <w:p w:rsidR="0057175F" w:rsidRPr="00EC29F7" w:rsidRDefault="0057175F" w:rsidP="0057175F">
            <w:pPr>
              <w:tabs>
                <w:tab w:val="left" w:pos="1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7175F" w:rsidRPr="00AC4B5D" w:rsidRDefault="0057175F" w:rsidP="0057175F">
            <w:r>
              <w:t>Р</w:t>
            </w:r>
            <w:r w:rsidRPr="00AC4B5D">
              <w:t xml:space="preserve">азвивать умения осуществлять комплексный поиск, систематизировать социальную информацию по теме, сравнивать, анализировать, делать выводы, рационально решать познавательные и проблемные задания; способствовать выработке гражданской позиции учащихся </w:t>
            </w:r>
          </w:p>
          <w:p w:rsidR="0057175F" w:rsidRPr="00EC29F7" w:rsidRDefault="0057175F" w:rsidP="0057175F">
            <w:pPr>
              <w:rPr>
                <w:sz w:val="24"/>
                <w:szCs w:val="24"/>
              </w:rPr>
            </w:pPr>
            <w:r w:rsidRPr="00AC4B5D">
              <w:t>У</w:t>
            </w:r>
            <w:r>
              <w:t>меть: анализировать документы</w:t>
            </w:r>
            <w:proofErr w:type="gramStart"/>
            <w:r>
              <w:t xml:space="preserve"> </w:t>
            </w:r>
            <w:r w:rsidRPr="00AC4B5D">
              <w:t>,</w:t>
            </w:r>
            <w:proofErr w:type="gramEnd"/>
            <w:r w:rsidRPr="00AC4B5D">
              <w:t xml:space="preserve"> давать развернутый ответ на вопрос, участвовать в </w:t>
            </w:r>
            <w:r w:rsidRPr="00AC4B5D">
              <w:lastRenderedPageBreak/>
              <w:t>обсуждении и формулировать свое мнение</w:t>
            </w:r>
            <w:r>
              <w:t>.</w:t>
            </w:r>
          </w:p>
        </w:tc>
        <w:tc>
          <w:tcPr>
            <w:tcW w:w="2410" w:type="dxa"/>
            <w:vMerge w:val="restart"/>
          </w:tcPr>
          <w:p w:rsidR="0057175F" w:rsidRPr="00A079C9" w:rsidRDefault="0057175F" w:rsidP="0057175F">
            <w:pPr>
              <w:jc w:val="both"/>
            </w:pPr>
            <w:r w:rsidRPr="00A079C9">
              <w:lastRenderedPageBreak/>
              <w:t>Формировать основы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</w:tc>
      </w:tr>
      <w:tr w:rsidR="0057175F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57175F" w:rsidRPr="00EC29F7" w:rsidRDefault="0057175F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16</w:t>
            </w:r>
          </w:p>
        </w:tc>
        <w:tc>
          <w:tcPr>
            <w:tcW w:w="2271" w:type="dxa"/>
          </w:tcPr>
          <w:p w:rsidR="0057175F" w:rsidRPr="00497FCD" w:rsidRDefault="0057175F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 xml:space="preserve">Человечество как результат биологической и </w:t>
            </w:r>
            <w:proofErr w:type="spellStart"/>
            <w:r w:rsidRPr="00497FCD">
              <w:rPr>
                <w:sz w:val="24"/>
                <w:szCs w:val="24"/>
              </w:rPr>
              <w:t>социокультурной</w:t>
            </w:r>
            <w:proofErr w:type="spellEnd"/>
            <w:r w:rsidRPr="00497FCD">
              <w:rPr>
                <w:sz w:val="24"/>
                <w:szCs w:val="24"/>
              </w:rPr>
              <w:t xml:space="preserve"> эволюции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61" w:type="dxa"/>
            <w:vMerge/>
          </w:tcPr>
          <w:p w:rsidR="0057175F" w:rsidRPr="00497FCD" w:rsidRDefault="0057175F" w:rsidP="00A079C9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57175F" w:rsidRPr="00EC29F7" w:rsidRDefault="0057175F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7175F" w:rsidRPr="00EC29F7" w:rsidRDefault="0057175F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175F" w:rsidRPr="00A079C9" w:rsidRDefault="0057175F" w:rsidP="0057175F">
            <w:pPr>
              <w:jc w:val="both"/>
            </w:pPr>
          </w:p>
        </w:tc>
      </w:tr>
      <w:tr w:rsidR="0057175F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57175F" w:rsidRPr="00EC29F7" w:rsidRDefault="0057175F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17</w:t>
            </w:r>
          </w:p>
        </w:tc>
        <w:tc>
          <w:tcPr>
            <w:tcW w:w="2271" w:type="dxa"/>
          </w:tcPr>
          <w:p w:rsidR="0057175F" w:rsidRPr="00497FCD" w:rsidRDefault="0057175F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Сущность человека как проблема философии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61" w:type="dxa"/>
            <w:vMerge/>
          </w:tcPr>
          <w:p w:rsidR="0057175F" w:rsidRPr="00497FCD" w:rsidRDefault="0057175F" w:rsidP="0057175F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57175F" w:rsidRPr="00EC29F7" w:rsidRDefault="0057175F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7175F" w:rsidRPr="00EC29F7" w:rsidRDefault="0057175F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175F" w:rsidRPr="00A079C9" w:rsidRDefault="0057175F" w:rsidP="0057175F">
            <w:pPr>
              <w:jc w:val="both"/>
            </w:pPr>
          </w:p>
        </w:tc>
      </w:tr>
      <w:tr w:rsidR="0057175F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57175F" w:rsidRPr="00EC29F7" w:rsidRDefault="0057175F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271" w:type="dxa"/>
          </w:tcPr>
          <w:p w:rsidR="0057175F" w:rsidRPr="00497FCD" w:rsidRDefault="0057175F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Мышление и деятельность. Соотношение мышления и языка.</w:t>
            </w:r>
          </w:p>
        </w:tc>
        <w:tc>
          <w:tcPr>
            <w:tcW w:w="4261" w:type="dxa"/>
          </w:tcPr>
          <w:p w:rsidR="0057175F" w:rsidRPr="0081209D" w:rsidRDefault="0057175F" w:rsidP="0081209D">
            <w:pPr>
              <w:jc w:val="both"/>
            </w:pPr>
            <w:r w:rsidRPr="0081209D">
              <w:t>Мышление и деятельность. Соотношение мышления и языка.</w:t>
            </w:r>
          </w:p>
        </w:tc>
        <w:tc>
          <w:tcPr>
            <w:tcW w:w="3251" w:type="dxa"/>
          </w:tcPr>
          <w:p w:rsidR="0057175F" w:rsidRPr="0081209D" w:rsidRDefault="0057175F" w:rsidP="0081209D">
            <w:pPr>
              <w:jc w:val="both"/>
            </w:pPr>
            <w:r w:rsidRPr="0081209D">
              <w:t>Уметь объяснить понятия и термины: «человек», «субъект», «деятельность», «мышление», «язык», «философская антропология», «</w:t>
            </w:r>
            <w:proofErr w:type="spellStart"/>
            <w:r w:rsidRPr="0081209D">
              <w:t>субъектность</w:t>
            </w:r>
            <w:proofErr w:type="spellEnd"/>
            <w:r w:rsidRPr="0081209D">
              <w:t xml:space="preserve">», «философия жизни»; ознакомить с социальной сущностью деятельности человека; выяснить роль и значение мышления в жизни человека; </w:t>
            </w:r>
          </w:p>
          <w:p w:rsidR="0057175F" w:rsidRPr="0081209D" w:rsidRDefault="0057175F" w:rsidP="0081209D">
            <w:pPr>
              <w:jc w:val="both"/>
            </w:pPr>
          </w:p>
        </w:tc>
        <w:tc>
          <w:tcPr>
            <w:tcW w:w="2268" w:type="dxa"/>
          </w:tcPr>
          <w:p w:rsidR="0057175F" w:rsidRPr="0081209D" w:rsidRDefault="0057175F" w:rsidP="0081209D">
            <w:pPr>
              <w:jc w:val="both"/>
            </w:pPr>
            <w:r w:rsidRPr="0081209D">
              <w:t>Развивать умения осуществлять комплексный поиск, систематизировать социальную информацию по теме, сравнивать, анализировать, делать выводы, рационально решать познавательные и проблемные задания; раскрывать на примерах важнейшие теоретические положения и понятия социально-гуманитарных наук; участвовать в дискуссии, работать с документами; способствовать выработке гражданской позиции учащихся.</w:t>
            </w:r>
          </w:p>
          <w:p w:rsidR="0057175F" w:rsidRPr="0081209D" w:rsidRDefault="0057175F" w:rsidP="0081209D">
            <w:pPr>
              <w:jc w:val="both"/>
            </w:pPr>
            <w:r w:rsidRPr="0081209D">
              <w:t>Уметь: анализировать документы, давать развернутый ответ на вопрос, участвовать в обсуждении и формулировать свое мнение.</w:t>
            </w:r>
          </w:p>
        </w:tc>
        <w:tc>
          <w:tcPr>
            <w:tcW w:w="2410" w:type="dxa"/>
          </w:tcPr>
          <w:p w:rsidR="0057175F" w:rsidRPr="0081209D" w:rsidRDefault="0057175F" w:rsidP="0081209D">
            <w:pPr>
              <w:jc w:val="both"/>
            </w:pPr>
            <w:r w:rsidRPr="0081209D">
              <w:rPr>
                <w:rStyle w:val="dash041e005f0431005f044b005f0447005f043d005f044b005f0439005f005fchar1char1"/>
                <w:sz w:val="20"/>
                <w:szCs w:val="20"/>
              </w:rPr>
              <w:t>Формировать  мотивацию к обучению и целенаправленной познавательной деятельности.</w:t>
            </w:r>
            <w:r w:rsidR="00A079C9" w:rsidRPr="0081209D">
              <w:t xml:space="preserve"> Формировать основы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</w:tc>
      </w:tr>
      <w:tr w:rsidR="004A5F88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4A5F88" w:rsidRPr="00EC29F7" w:rsidRDefault="004A5F88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19</w:t>
            </w:r>
          </w:p>
        </w:tc>
        <w:tc>
          <w:tcPr>
            <w:tcW w:w="2271" w:type="dxa"/>
          </w:tcPr>
          <w:p w:rsidR="004A5F88" w:rsidRPr="00497FCD" w:rsidRDefault="004A5F88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Общество, социальные взаимодействия и общественные отношения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61" w:type="dxa"/>
            <w:vMerge w:val="restart"/>
          </w:tcPr>
          <w:p w:rsidR="004A5F88" w:rsidRPr="004A5F88" w:rsidRDefault="004A5F88" w:rsidP="004A5F88">
            <w:pPr>
              <w:jc w:val="both"/>
            </w:pPr>
            <w:r w:rsidRPr="004A5F88">
              <w:t>Общество, социальные взаимодействия и общественные отношения.</w:t>
            </w:r>
          </w:p>
          <w:p w:rsidR="004A5F88" w:rsidRDefault="004A5F88" w:rsidP="004A5F88">
            <w:pPr>
              <w:jc w:val="both"/>
            </w:pPr>
            <w:r w:rsidRPr="004A5F88">
              <w:t>Отличие общество от социума.</w:t>
            </w:r>
          </w:p>
          <w:p w:rsidR="004A5F88" w:rsidRPr="00AC4B5D" w:rsidRDefault="004A5F88" w:rsidP="004A5F88">
            <w:pPr>
              <w:jc w:val="both"/>
            </w:pPr>
            <w:r w:rsidRPr="00AC4B5D">
              <w:t xml:space="preserve">Что отличает общество от социума. Уровни социально-философского анализа общества. Общество и природа. «Вторая природа» человека. Общественные отношения. </w:t>
            </w:r>
          </w:p>
          <w:p w:rsidR="004A5F88" w:rsidRPr="00497FCD" w:rsidRDefault="004A5F88" w:rsidP="004A5F88">
            <w:pPr>
              <w:jc w:val="both"/>
              <w:rPr>
                <w:sz w:val="24"/>
                <w:szCs w:val="24"/>
              </w:rPr>
            </w:pPr>
            <w:proofErr w:type="gramStart"/>
            <w:r w:rsidRPr="00AC4B5D">
              <w:lastRenderedPageBreak/>
              <w:t xml:space="preserve">Понятия: </w:t>
            </w:r>
            <w:r w:rsidRPr="00AC4B5D">
              <w:rPr>
                <w:i/>
              </w:rPr>
              <w:t>общество, социум, общественные отношения, культура, закономерности общественного развития, законы, тенденции, природа</w:t>
            </w:r>
            <w:proofErr w:type="gramEnd"/>
          </w:p>
        </w:tc>
        <w:tc>
          <w:tcPr>
            <w:tcW w:w="3251" w:type="dxa"/>
            <w:vMerge w:val="restart"/>
          </w:tcPr>
          <w:p w:rsidR="004A5F88" w:rsidRPr="004A5F88" w:rsidRDefault="004A5F88" w:rsidP="004A5F88">
            <w:r>
              <w:lastRenderedPageBreak/>
              <w:t xml:space="preserve">Уметь </w:t>
            </w:r>
            <w:r w:rsidRPr="00AC4B5D">
              <w:t>объяснить понятия и термины: «общество», «социум», «общественные отношения», «культура», «закономерности общественного развития», «законы», «тенденции», «природа»; познакомить</w:t>
            </w:r>
            <w:r>
              <w:t xml:space="preserve">ся </w:t>
            </w:r>
            <w:r w:rsidRPr="00AC4B5D">
              <w:t xml:space="preserve"> с </w:t>
            </w:r>
            <w:r w:rsidRPr="00AC4B5D">
              <w:lastRenderedPageBreak/>
              <w:t>социальными взаимодействиями и общественными отношения, проанализировать общество как форму совместной жизнеде</w:t>
            </w:r>
            <w:r>
              <w:t xml:space="preserve">ятельности людей. </w:t>
            </w:r>
          </w:p>
        </w:tc>
        <w:tc>
          <w:tcPr>
            <w:tcW w:w="2268" w:type="dxa"/>
            <w:vMerge w:val="restart"/>
          </w:tcPr>
          <w:p w:rsidR="004A5F88" w:rsidRPr="00EC29F7" w:rsidRDefault="004A5F88" w:rsidP="0057175F">
            <w:pPr>
              <w:jc w:val="both"/>
              <w:rPr>
                <w:sz w:val="24"/>
                <w:szCs w:val="24"/>
              </w:rPr>
            </w:pPr>
            <w:r>
              <w:lastRenderedPageBreak/>
              <w:t>Р</w:t>
            </w:r>
            <w:r w:rsidRPr="00AC4B5D">
              <w:t xml:space="preserve">азвивать умения осуществлять комплексный поиск, систематизировать социальную информацию по теме, сравнивать, </w:t>
            </w:r>
            <w:r w:rsidRPr="00AC4B5D">
              <w:lastRenderedPageBreak/>
              <w:t>анализировать, делать выводы, рационально решать познавательные и проблемные задани</w:t>
            </w:r>
            <w:r>
              <w:t xml:space="preserve">я. </w:t>
            </w:r>
          </w:p>
        </w:tc>
        <w:tc>
          <w:tcPr>
            <w:tcW w:w="2410" w:type="dxa"/>
            <w:vMerge w:val="restart"/>
          </w:tcPr>
          <w:p w:rsidR="004A5F88" w:rsidRPr="00A079C9" w:rsidRDefault="004A5F88" w:rsidP="0057175F">
            <w:r w:rsidRPr="00A079C9">
              <w:lastRenderedPageBreak/>
              <w:t>Уметь участвовать в обсуждении и формулировать свое мнение.</w:t>
            </w:r>
            <w:r w:rsidR="00A079C9" w:rsidRPr="00A079C9">
              <w:t xml:space="preserve"> </w:t>
            </w:r>
            <w:r w:rsidR="00A079C9" w:rsidRPr="00A079C9">
              <w:rPr>
                <w:rStyle w:val="dash041e005f0431005f044b005f0447005f043d005f044b005f0439005f005fchar1char1"/>
                <w:sz w:val="20"/>
                <w:szCs w:val="20"/>
              </w:rPr>
              <w:t xml:space="preserve">Формировать  мотивацию к обучению и целенаправленной познавательной </w:t>
            </w:r>
            <w:r w:rsidR="00A079C9" w:rsidRPr="00A079C9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деятельности.</w:t>
            </w:r>
          </w:p>
        </w:tc>
      </w:tr>
      <w:tr w:rsidR="004A5F88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4A5F88" w:rsidRPr="00EC29F7" w:rsidRDefault="004A5F88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20</w:t>
            </w:r>
          </w:p>
        </w:tc>
        <w:tc>
          <w:tcPr>
            <w:tcW w:w="2271" w:type="dxa"/>
          </w:tcPr>
          <w:p w:rsidR="004A5F88" w:rsidRPr="00497FCD" w:rsidRDefault="004A5F88" w:rsidP="00571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Отличие общества</w:t>
            </w:r>
            <w:r w:rsidRPr="00497FCD">
              <w:rPr>
                <w:sz w:val="24"/>
                <w:szCs w:val="24"/>
              </w:rPr>
              <w:t xml:space="preserve"> </w:t>
            </w:r>
            <w:r w:rsidRPr="00497FCD">
              <w:rPr>
                <w:sz w:val="24"/>
                <w:szCs w:val="24"/>
              </w:rPr>
              <w:lastRenderedPageBreak/>
              <w:t>от социума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61" w:type="dxa"/>
            <w:vMerge/>
          </w:tcPr>
          <w:p w:rsidR="004A5F88" w:rsidRPr="00497FCD" w:rsidRDefault="004A5F88" w:rsidP="0057175F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4A5F88" w:rsidRPr="00EC29F7" w:rsidRDefault="004A5F88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5F88" w:rsidRPr="00EC29F7" w:rsidRDefault="004A5F88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A5F88" w:rsidRPr="00EC29F7" w:rsidRDefault="004A5F88" w:rsidP="0057175F">
            <w:pPr>
              <w:jc w:val="both"/>
              <w:rPr>
                <w:sz w:val="24"/>
                <w:szCs w:val="24"/>
              </w:rPr>
            </w:pPr>
          </w:p>
        </w:tc>
      </w:tr>
      <w:tr w:rsidR="004A5F88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4A5F88" w:rsidRPr="00EC29F7" w:rsidRDefault="004A5F88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271" w:type="dxa"/>
          </w:tcPr>
          <w:p w:rsidR="004A5F88" w:rsidRPr="00497FCD" w:rsidRDefault="004A5F88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Системное строение общества</w:t>
            </w:r>
          </w:p>
        </w:tc>
        <w:tc>
          <w:tcPr>
            <w:tcW w:w="4261" w:type="dxa"/>
            <w:vMerge w:val="restart"/>
          </w:tcPr>
          <w:p w:rsidR="004A5F88" w:rsidRPr="004A5F88" w:rsidRDefault="004A5F88" w:rsidP="004A5F88">
            <w:pPr>
              <w:jc w:val="both"/>
            </w:pPr>
            <w:r w:rsidRPr="004A5F88">
              <w:t>Системное строение общества</w:t>
            </w:r>
          </w:p>
          <w:p w:rsidR="004A5F88" w:rsidRPr="004A5F88" w:rsidRDefault="004A5F88" w:rsidP="004A5F88">
            <w:pPr>
              <w:jc w:val="both"/>
            </w:pPr>
            <w:r w:rsidRPr="004A5F88">
              <w:t>Социальная система и ее среда</w:t>
            </w:r>
          </w:p>
          <w:p w:rsidR="004A5F88" w:rsidRPr="004A5F88" w:rsidRDefault="004A5F88" w:rsidP="004A5F88">
            <w:pPr>
              <w:jc w:val="both"/>
            </w:pPr>
            <w:r w:rsidRPr="004A5F88">
              <w:t>Типология обществ.</w:t>
            </w:r>
          </w:p>
          <w:p w:rsidR="004A5F88" w:rsidRPr="004A5F88" w:rsidRDefault="004A5F88" w:rsidP="004A5F88">
            <w:pPr>
              <w:jc w:val="both"/>
            </w:pPr>
            <w:r w:rsidRPr="004A5F88">
              <w:t xml:space="preserve">Восток и Запад.  </w:t>
            </w:r>
          </w:p>
          <w:p w:rsidR="004A5F88" w:rsidRPr="004A5F88" w:rsidRDefault="004A5F88" w:rsidP="004A5F88">
            <w:pPr>
              <w:jc w:val="both"/>
            </w:pPr>
            <w:r w:rsidRPr="004A5F88">
              <w:t xml:space="preserve"> Традиционное (аграрное) индустриальное, постиндустриальное (информационное) общества. Индустриальное общество как техногенная цивилизация. Современное общество. Современный мир в зеркале </w:t>
            </w:r>
            <w:proofErr w:type="spellStart"/>
            <w:r w:rsidRPr="004A5F88">
              <w:t>цивилизационного</w:t>
            </w:r>
            <w:proofErr w:type="spellEnd"/>
            <w:r w:rsidRPr="004A5F88">
              <w:t xml:space="preserve"> опыта. Восток и Запад в диалоге культур.</w:t>
            </w:r>
          </w:p>
          <w:p w:rsidR="004A5F88" w:rsidRPr="00497FCD" w:rsidRDefault="004A5F88" w:rsidP="004A5F88">
            <w:pPr>
              <w:jc w:val="both"/>
              <w:rPr>
                <w:sz w:val="24"/>
                <w:szCs w:val="24"/>
              </w:rPr>
            </w:pPr>
            <w:r w:rsidRPr="004A5F88">
              <w:t>Понятия:</w:t>
            </w:r>
            <w:r w:rsidRPr="004A5F88">
              <w:rPr>
                <w:b/>
              </w:rPr>
              <w:t xml:space="preserve"> </w:t>
            </w:r>
            <w:r w:rsidRPr="004A5F88">
              <w:rPr>
                <w:i/>
              </w:rPr>
              <w:t>традиционное общество, техногенная цивилизация, постиндустриальное общество, западное общество, цивилизация восточного типов, социальный контракт.</w:t>
            </w:r>
          </w:p>
        </w:tc>
        <w:tc>
          <w:tcPr>
            <w:tcW w:w="3251" w:type="dxa"/>
            <w:vMerge w:val="restart"/>
          </w:tcPr>
          <w:p w:rsidR="004A5F88" w:rsidRDefault="004A5F88" w:rsidP="004A5F88">
            <w:pPr>
              <w:jc w:val="both"/>
            </w:pPr>
            <w:proofErr w:type="gramStart"/>
            <w:r>
              <w:t xml:space="preserve">Уметь </w:t>
            </w:r>
            <w:r w:rsidRPr="00AC4B5D">
              <w:t>объяснить понятия и термины: «традиционное общество», «индустриализация», «техногенная цивилизация», «постиндустриальное общество», «западное общество», «цивилизация восточного типа», «внеэкономическое принуждение», «теократия», «секуляризация», «социальный контракт»; ознакомить</w:t>
            </w:r>
            <w:r>
              <w:t>ся</w:t>
            </w:r>
            <w:r w:rsidRPr="00AC4B5D">
              <w:t xml:space="preserve"> с типологией обществ с точки зрения социально-философского, историко-типологического и социально-конкретного уровней</w:t>
            </w:r>
            <w:r>
              <w:t>.</w:t>
            </w:r>
            <w:r w:rsidRPr="004A5F88">
              <w:t xml:space="preserve"> </w:t>
            </w:r>
            <w:proofErr w:type="gramEnd"/>
          </w:p>
          <w:p w:rsidR="004A5F88" w:rsidRPr="004A5F88" w:rsidRDefault="004A5F88" w:rsidP="004A5F88">
            <w:pPr>
              <w:jc w:val="both"/>
            </w:pPr>
            <w:r>
              <w:t xml:space="preserve">Уметь: </w:t>
            </w:r>
            <w:r w:rsidRPr="004A5F88">
              <w:t>Характеризовать типы обществ с точки зрения социально-философского, историко-типологического и социально-конкретного уровней</w:t>
            </w:r>
          </w:p>
          <w:p w:rsidR="004A5F88" w:rsidRPr="00EC29F7" w:rsidRDefault="004A5F88" w:rsidP="004A5F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A5F88" w:rsidRPr="00EC29F7" w:rsidRDefault="004A5F88" w:rsidP="004A5F88">
            <w:pPr>
              <w:jc w:val="both"/>
              <w:rPr>
                <w:sz w:val="24"/>
                <w:szCs w:val="24"/>
              </w:rPr>
            </w:pPr>
            <w:r>
              <w:t>Р</w:t>
            </w:r>
            <w:r w:rsidRPr="00AC4B5D">
              <w:t>азвивать умения осуществлять комплексный поиск, систематизировать социальную информацию по теме, сравнивать, анализировать, делать выводы, рационально решать познавательные и проблемные задания</w:t>
            </w:r>
            <w:r>
              <w:t>.</w:t>
            </w:r>
          </w:p>
        </w:tc>
        <w:tc>
          <w:tcPr>
            <w:tcW w:w="2410" w:type="dxa"/>
            <w:vMerge w:val="restart"/>
          </w:tcPr>
          <w:p w:rsidR="004A5F88" w:rsidRPr="00A079C9" w:rsidRDefault="00A079C9" w:rsidP="0057175F">
            <w:r w:rsidRPr="00A079C9">
              <w:rPr>
                <w:rStyle w:val="dash041e005f0431005f044b005f0447005f043d005f044b005f0439005f005fchar1char1"/>
                <w:sz w:val="20"/>
                <w:szCs w:val="20"/>
              </w:rPr>
              <w:t>Формировать  мотивацию к обучению и целенаправленной познавательной деятельности.</w:t>
            </w:r>
            <w:r w:rsidRPr="00A079C9">
              <w:t xml:space="preserve"> Способствовать выработке гражданской позиции учащихся.</w:t>
            </w:r>
          </w:p>
          <w:p w:rsidR="00A079C9" w:rsidRPr="00A079C9" w:rsidRDefault="00A079C9" w:rsidP="0057175F">
            <w:r w:rsidRPr="00A079C9">
              <w:t>Формировать основы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</w:tc>
      </w:tr>
      <w:tr w:rsidR="004A5F88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4A5F88" w:rsidRPr="00EC29F7" w:rsidRDefault="004A5F88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22</w:t>
            </w:r>
          </w:p>
        </w:tc>
        <w:tc>
          <w:tcPr>
            <w:tcW w:w="2271" w:type="dxa"/>
          </w:tcPr>
          <w:p w:rsidR="004A5F88" w:rsidRPr="00497FCD" w:rsidRDefault="004A5F88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Социальная система и ее среда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61" w:type="dxa"/>
            <w:vMerge/>
          </w:tcPr>
          <w:p w:rsidR="004A5F88" w:rsidRPr="00497FCD" w:rsidRDefault="004A5F88" w:rsidP="004A5F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4A5F88" w:rsidRPr="00EC29F7" w:rsidRDefault="004A5F88" w:rsidP="0057175F">
            <w:pPr>
              <w:tabs>
                <w:tab w:val="left" w:pos="21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5F88" w:rsidRPr="00EC29F7" w:rsidRDefault="004A5F88" w:rsidP="0057175F">
            <w:pPr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A5F88" w:rsidRPr="00A079C9" w:rsidRDefault="004A5F88" w:rsidP="0057175F">
            <w:pPr>
              <w:tabs>
                <w:tab w:val="left" w:pos="193"/>
              </w:tabs>
              <w:jc w:val="both"/>
            </w:pPr>
          </w:p>
        </w:tc>
      </w:tr>
      <w:tr w:rsidR="004A5F88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4A5F88" w:rsidRPr="00497FCD" w:rsidRDefault="004A5F88" w:rsidP="0057175F">
            <w:pPr>
              <w:jc w:val="center"/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23-24</w:t>
            </w:r>
          </w:p>
        </w:tc>
        <w:tc>
          <w:tcPr>
            <w:tcW w:w="2271" w:type="dxa"/>
          </w:tcPr>
          <w:p w:rsidR="004A5F88" w:rsidRPr="00497FCD" w:rsidRDefault="004A5F88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Типология обществ</w:t>
            </w:r>
          </w:p>
        </w:tc>
        <w:tc>
          <w:tcPr>
            <w:tcW w:w="4261" w:type="dxa"/>
            <w:vMerge/>
          </w:tcPr>
          <w:p w:rsidR="004A5F88" w:rsidRPr="00497FCD" w:rsidRDefault="004A5F88" w:rsidP="004A5F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4A5F88" w:rsidRPr="00EC29F7" w:rsidRDefault="004A5F88" w:rsidP="0057175F">
            <w:pPr>
              <w:tabs>
                <w:tab w:val="left" w:pos="236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5F88" w:rsidRPr="00EC29F7" w:rsidRDefault="004A5F88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A5F88" w:rsidRPr="00A079C9" w:rsidRDefault="004A5F88" w:rsidP="0057175F">
            <w:pPr>
              <w:tabs>
                <w:tab w:val="left" w:pos="387"/>
              </w:tabs>
              <w:jc w:val="both"/>
            </w:pPr>
          </w:p>
        </w:tc>
      </w:tr>
      <w:tr w:rsidR="004A5F88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4A5F88" w:rsidRPr="00497FCD" w:rsidRDefault="004A5F88" w:rsidP="0057175F">
            <w:pPr>
              <w:jc w:val="center"/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25</w:t>
            </w:r>
          </w:p>
        </w:tc>
        <w:tc>
          <w:tcPr>
            <w:tcW w:w="2271" w:type="dxa"/>
          </w:tcPr>
          <w:p w:rsidR="004A5F88" w:rsidRPr="00497FCD" w:rsidRDefault="004A5F88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 xml:space="preserve">Восток и Запад. </w:t>
            </w:r>
          </w:p>
        </w:tc>
        <w:tc>
          <w:tcPr>
            <w:tcW w:w="4261" w:type="dxa"/>
            <w:vMerge/>
          </w:tcPr>
          <w:p w:rsidR="004A5F88" w:rsidRPr="00497FCD" w:rsidRDefault="004A5F88" w:rsidP="004A5F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4A5F88" w:rsidRPr="00EC29F7" w:rsidRDefault="004A5F88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5F88" w:rsidRPr="00EC29F7" w:rsidRDefault="004A5F88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A5F88" w:rsidRPr="00A079C9" w:rsidRDefault="004A5F88" w:rsidP="0057175F">
            <w:pPr>
              <w:tabs>
                <w:tab w:val="left" w:pos="236"/>
              </w:tabs>
            </w:pPr>
          </w:p>
        </w:tc>
      </w:tr>
      <w:tr w:rsidR="004A5F88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4A5F88" w:rsidRPr="00497FCD" w:rsidRDefault="004A5F88" w:rsidP="0057175F">
            <w:pPr>
              <w:jc w:val="center"/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26</w:t>
            </w:r>
          </w:p>
        </w:tc>
        <w:tc>
          <w:tcPr>
            <w:tcW w:w="2271" w:type="dxa"/>
          </w:tcPr>
          <w:p w:rsidR="004A5F88" w:rsidRPr="00497FCD" w:rsidRDefault="004A5F88" w:rsidP="0057175F">
            <w:pPr>
              <w:rPr>
                <w:sz w:val="24"/>
                <w:szCs w:val="24"/>
              </w:rPr>
            </w:pPr>
            <w:proofErr w:type="spellStart"/>
            <w:r w:rsidRPr="00497FCD">
              <w:rPr>
                <w:sz w:val="24"/>
                <w:szCs w:val="24"/>
              </w:rPr>
              <w:t>Цивилизационное</w:t>
            </w:r>
            <w:proofErr w:type="spellEnd"/>
            <w:r w:rsidRPr="00497FCD">
              <w:rPr>
                <w:sz w:val="24"/>
                <w:szCs w:val="24"/>
              </w:rPr>
              <w:t xml:space="preserve"> развитие общества.</w:t>
            </w:r>
          </w:p>
        </w:tc>
        <w:tc>
          <w:tcPr>
            <w:tcW w:w="4261" w:type="dxa"/>
            <w:vMerge w:val="restart"/>
          </w:tcPr>
          <w:p w:rsidR="004A5F88" w:rsidRPr="0081209D" w:rsidRDefault="004A5F88" w:rsidP="004A5F88">
            <w:pPr>
              <w:jc w:val="both"/>
            </w:pPr>
            <w:proofErr w:type="spellStart"/>
            <w:r w:rsidRPr="0081209D">
              <w:t>Цивилизационное</w:t>
            </w:r>
            <w:proofErr w:type="spellEnd"/>
            <w:r w:rsidRPr="0081209D">
              <w:t xml:space="preserve"> развитие общества.</w:t>
            </w:r>
          </w:p>
          <w:p w:rsidR="004A5F88" w:rsidRPr="0081209D" w:rsidRDefault="004A5F88" w:rsidP="004A5F88">
            <w:pPr>
              <w:jc w:val="both"/>
            </w:pPr>
            <w:r w:rsidRPr="0081209D">
              <w:t>Типология цивилизаций.</w:t>
            </w:r>
          </w:p>
          <w:p w:rsidR="004A5F88" w:rsidRPr="0081209D" w:rsidRDefault="004A5F88" w:rsidP="004A5F88">
            <w:pPr>
              <w:jc w:val="both"/>
            </w:pPr>
            <w:r w:rsidRPr="0081209D">
              <w:t>Формации и цивилизации.</w:t>
            </w:r>
          </w:p>
          <w:p w:rsidR="004A5F88" w:rsidRPr="0081209D" w:rsidRDefault="004A5F88" w:rsidP="004A5F88">
            <w:pPr>
              <w:jc w:val="both"/>
            </w:pPr>
            <w:r w:rsidRPr="0081209D">
              <w:t xml:space="preserve">Понятие культуры. </w:t>
            </w:r>
          </w:p>
          <w:p w:rsidR="004A5F88" w:rsidRPr="00497FCD" w:rsidRDefault="004A5F88" w:rsidP="004A5F88">
            <w:pPr>
              <w:jc w:val="both"/>
              <w:rPr>
                <w:sz w:val="24"/>
                <w:szCs w:val="24"/>
              </w:rPr>
            </w:pPr>
            <w:r w:rsidRPr="0081209D">
              <w:t>Понятия:</w:t>
            </w:r>
            <w:r w:rsidRPr="0081209D">
              <w:rPr>
                <w:b/>
              </w:rPr>
              <w:t xml:space="preserve"> </w:t>
            </w:r>
            <w:r w:rsidRPr="0081209D">
              <w:rPr>
                <w:i/>
              </w:rPr>
              <w:t xml:space="preserve">цивилизация, стадиальный подход к истории, </w:t>
            </w:r>
            <w:proofErr w:type="spellStart"/>
            <w:r w:rsidRPr="0081209D">
              <w:rPr>
                <w:i/>
              </w:rPr>
              <w:t>локально-цивилизационный</w:t>
            </w:r>
            <w:proofErr w:type="spellEnd"/>
            <w:r w:rsidRPr="0081209D">
              <w:rPr>
                <w:i/>
              </w:rPr>
              <w:t xml:space="preserve"> подход к истории, культурно-исторический тип</w:t>
            </w:r>
            <w:r w:rsidR="0081209D" w:rsidRPr="0081209D">
              <w:rPr>
                <w:i/>
              </w:rPr>
              <w:t>.</w:t>
            </w:r>
          </w:p>
        </w:tc>
        <w:tc>
          <w:tcPr>
            <w:tcW w:w="3251" w:type="dxa"/>
            <w:vMerge w:val="restart"/>
          </w:tcPr>
          <w:p w:rsidR="004A5F88" w:rsidRPr="00AC4B5D" w:rsidRDefault="004A5F88" w:rsidP="004A5F88">
            <w:r>
              <w:t xml:space="preserve">Знать: </w:t>
            </w:r>
            <w:r w:rsidRPr="00AC4B5D">
              <w:t>Теория локальных цивилизаций. Теория общественно-экономических формаций. Теория постиндустриального общества. Две ветви стадиального подхода к истории: общее и различия.</w:t>
            </w:r>
          </w:p>
          <w:p w:rsidR="004A5F88" w:rsidRPr="00AC4B5D" w:rsidRDefault="004A5F88" w:rsidP="004A5F88">
            <w:r w:rsidRPr="00AC4B5D">
              <w:t xml:space="preserve">Учения философов о </w:t>
            </w:r>
            <w:proofErr w:type="spellStart"/>
            <w:r w:rsidRPr="00AC4B5D">
              <w:t>цивилизационном</w:t>
            </w:r>
            <w:proofErr w:type="spellEnd"/>
            <w:r w:rsidRPr="00AC4B5D">
              <w:t xml:space="preserve"> подходе</w:t>
            </w:r>
            <w:r>
              <w:t>.</w:t>
            </w:r>
          </w:p>
          <w:p w:rsidR="004A5F88" w:rsidRPr="00EC29F7" w:rsidRDefault="004A5F88" w:rsidP="004A5F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A5F88" w:rsidRPr="00AC4B5D" w:rsidRDefault="004A5F88" w:rsidP="004A5F88">
            <w:r>
              <w:t xml:space="preserve"> Р</w:t>
            </w:r>
            <w:r w:rsidRPr="00AC4B5D">
              <w:t xml:space="preserve">азвивать умения осуществлять комплексный поиск, систематизировать социальную информацию по теме, сравнивать, анализировать, делать выводы, рационально решать познавательные и проблемные задания; способствовать выработке гражданской позиции учащихся. </w:t>
            </w:r>
          </w:p>
          <w:p w:rsidR="004A5F88" w:rsidRPr="00EC29F7" w:rsidRDefault="004A5F88" w:rsidP="004A5F88">
            <w:pPr>
              <w:jc w:val="both"/>
              <w:rPr>
                <w:sz w:val="24"/>
                <w:szCs w:val="24"/>
              </w:rPr>
            </w:pPr>
            <w:r>
              <w:lastRenderedPageBreak/>
              <w:t xml:space="preserve">Формировать умения </w:t>
            </w:r>
            <w:r w:rsidRPr="00AC4B5D">
              <w:t>анализировать документы по, давать развернутый ответ на вопрос</w:t>
            </w:r>
            <w:r>
              <w:t>.</w:t>
            </w:r>
          </w:p>
        </w:tc>
        <w:tc>
          <w:tcPr>
            <w:tcW w:w="2410" w:type="dxa"/>
            <w:vMerge w:val="restart"/>
          </w:tcPr>
          <w:p w:rsidR="004A5F88" w:rsidRPr="00A079C9" w:rsidRDefault="004A5F88" w:rsidP="0057175F">
            <w:pPr>
              <w:jc w:val="both"/>
            </w:pPr>
            <w:r w:rsidRPr="00A079C9">
              <w:lastRenderedPageBreak/>
              <w:t>Формировать умения участвовать в обсуждении и формулировать свое мнение.</w:t>
            </w:r>
            <w:r w:rsidR="00A079C9" w:rsidRPr="00A079C9">
              <w:t xml:space="preserve"> </w:t>
            </w:r>
            <w:r w:rsidR="00A079C9" w:rsidRPr="00A079C9">
              <w:rPr>
                <w:rStyle w:val="dash041e005f0431005f044b005f0447005f043d005f044b005f0439005f005fchar1char1"/>
                <w:sz w:val="20"/>
                <w:szCs w:val="20"/>
              </w:rPr>
              <w:t>Формировать  мотивацию к обучению и целенаправленной познавательной деятельности.</w:t>
            </w:r>
          </w:p>
        </w:tc>
      </w:tr>
      <w:tr w:rsidR="004A5F88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4A5F88" w:rsidRPr="00497FCD" w:rsidRDefault="004A5F88" w:rsidP="0057175F">
            <w:pPr>
              <w:jc w:val="center"/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27</w:t>
            </w:r>
          </w:p>
        </w:tc>
        <w:tc>
          <w:tcPr>
            <w:tcW w:w="2271" w:type="dxa"/>
          </w:tcPr>
          <w:p w:rsidR="004A5F88" w:rsidRPr="00497FCD" w:rsidRDefault="004A5F88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Типология цивилизаций.</w:t>
            </w:r>
          </w:p>
        </w:tc>
        <w:tc>
          <w:tcPr>
            <w:tcW w:w="4261" w:type="dxa"/>
            <w:vMerge/>
          </w:tcPr>
          <w:p w:rsidR="004A5F88" w:rsidRPr="00497FCD" w:rsidRDefault="004A5F88" w:rsidP="00A079C9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4A5F88" w:rsidRPr="00EC29F7" w:rsidRDefault="004A5F88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5F88" w:rsidRPr="00EC29F7" w:rsidRDefault="004A5F88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A5F88" w:rsidRPr="00A079C9" w:rsidRDefault="004A5F88" w:rsidP="0057175F">
            <w:pPr>
              <w:jc w:val="both"/>
            </w:pPr>
          </w:p>
        </w:tc>
      </w:tr>
      <w:tr w:rsidR="004A5F88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4A5F88" w:rsidRPr="00497FCD" w:rsidRDefault="004A5F88" w:rsidP="005717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97FCD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271" w:type="dxa"/>
          </w:tcPr>
          <w:p w:rsidR="004A5F88" w:rsidRPr="00497FCD" w:rsidRDefault="004A5F88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Формации и цивилизации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61" w:type="dxa"/>
            <w:vMerge/>
          </w:tcPr>
          <w:p w:rsidR="004A5F88" w:rsidRPr="00497FCD" w:rsidRDefault="004A5F88" w:rsidP="00A079C9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4A5F88" w:rsidRPr="00EC29F7" w:rsidRDefault="004A5F88" w:rsidP="0057175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5F88" w:rsidRPr="00EC29F7" w:rsidRDefault="004A5F88" w:rsidP="0057175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A5F88" w:rsidRPr="00A079C9" w:rsidRDefault="004A5F88" w:rsidP="0057175F">
            <w:pPr>
              <w:jc w:val="both"/>
              <w:rPr>
                <w:color w:val="000000" w:themeColor="text1"/>
              </w:rPr>
            </w:pPr>
          </w:p>
        </w:tc>
      </w:tr>
      <w:tr w:rsidR="004A5F88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4A5F88" w:rsidRPr="00497FCD" w:rsidRDefault="004A5F88" w:rsidP="0057175F">
            <w:pPr>
              <w:jc w:val="center"/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29</w:t>
            </w:r>
          </w:p>
        </w:tc>
        <w:tc>
          <w:tcPr>
            <w:tcW w:w="2271" w:type="dxa"/>
          </w:tcPr>
          <w:p w:rsidR="004A5F88" w:rsidRPr="00497FCD" w:rsidRDefault="004A5F88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Понятие культуры</w:t>
            </w:r>
          </w:p>
        </w:tc>
        <w:tc>
          <w:tcPr>
            <w:tcW w:w="4261" w:type="dxa"/>
            <w:vMerge/>
          </w:tcPr>
          <w:p w:rsidR="004A5F88" w:rsidRPr="00497FCD" w:rsidRDefault="004A5F88" w:rsidP="0057175F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4A5F88" w:rsidRPr="00EC29F7" w:rsidRDefault="004A5F88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5F88" w:rsidRPr="00EC29F7" w:rsidRDefault="004A5F88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A5F88" w:rsidRPr="00A079C9" w:rsidRDefault="004A5F88" w:rsidP="0057175F">
            <w:pPr>
              <w:tabs>
                <w:tab w:val="left" w:pos="193"/>
              </w:tabs>
              <w:jc w:val="both"/>
            </w:pPr>
          </w:p>
        </w:tc>
      </w:tr>
      <w:tr w:rsidR="004A5F88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4A5F88" w:rsidRPr="00497FCD" w:rsidRDefault="004A5F88" w:rsidP="0057175F">
            <w:pPr>
              <w:jc w:val="center"/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lastRenderedPageBreak/>
              <w:t>30-31</w:t>
            </w:r>
          </w:p>
        </w:tc>
        <w:tc>
          <w:tcPr>
            <w:tcW w:w="2271" w:type="dxa"/>
          </w:tcPr>
          <w:p w:rsidR="004A5F88" w:rsidRPr="00497FCD" w:rsidRDefault="004A5F88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Исторический процесс и его участники.</w:t>
            </w:r>
          </w:p>
        </w:tc>
        <w:tc>
          <w:tcPr>
            <w:tcW w:w="4261" w:type="dxa"/>
            <w:vMerge w:val="restart"/>
          </w:tcPr>
          <w:p w:rsidR="004A5F88" w:rsidRPr="004A5F88" w:rsidRDefault="004A5F88" w:rsidP="004A5F88">
            <w:pPr>
              <w:jc w:val="both"/>
            </w:pPr>
            <w:r w:rsidRPr="004A5F88">
              <w:t>Исторический процесс и его участники.</w:t>
            </w:r>
          </w:p>
          <w:p w:rsidR="004A5F88" w:rsidRPr="004A5F88" w:rsidRDefault="004A5F88" w:rsidP="004A5F88">
            <w:pPr>
              <w:jc w:val="both"/>
            </w:pPr>
            <w:r w:rsidRPr="004A5F88">
              <w:t>Типы социальной динамики.</w:t>
            </w:r>
          </w:p>
          <w:p w:rsidR="004A5F88" w:rsidRPr="004A5F88" w:rsidRDefault="004A5F88" w:rsidP="004A5F88">
            <w:pPr>
              <w:jc w:val="both"/>
            </w:pPr>
            <w:r w:rsidRPr="004A5F88">
              <w:t xml:space="preserve">Типы социальной динамики. Факторы изменения социума. Роль народа в историческом процессе. </w:t>
            </w:r>
          </w:p>
          <w:p w:rsidR="004A5F88" w:rsidRPr="004A5F88" w:rsidRDefault="004A5F88" w:rsidP="004A5F88">
            <w:pPr>
              <w:jc w:val="both"/>
            </w:pPr>
            <w:r w:rsidRPr="004A5F88">
              <w:t>Философия истории. Исследовать факторы изменения социума</w:t>
            </w:r>
          </w:p>
          <w:p w:rsidR="004A5F88" w:rsidRPr="004A5F88" w:rsidRDefault="004A5F88" w:rsidP="004A5F88">
            <w:pPr>
              <w:jc w:val="both"/>
            </w:pPr>
            <w:r w:rsidRPr="004A5F88">
              <w:t xml:space="preserve">Социальные группы и общественные объединения. Исторические личности. </w:t>
            </w:r>
          </w:p>
          <w:p w:rsidR="004A5F88" w:rsidRPr="00497FCD" w:rsidRDefault="004A5F88" w:rsidP="004A5F88">
            <w:pPr>
              <w:jc w:val="both"/>
              <w:rPr>
                <w:sz w:val="24"/>
                <w:szCs w:val="24"/>
              </w:rPr>
            </w:pPr>
            <w:r w:rsidRPr="004A5F88">
              <w:t>Понятия:</w:t>
            </w:r>
            <w:r w:rsidRPr="004A5F88">
              <w:rPr>
                <w:b/>
              </w:rPr>
              <w:t xml:space="preserve"> </w:t>
            </w:r>
            <w:r w:rsidRPr="004A5F88">
              <w:rPr>
                <w:i/>
              </w:rPr>
              <w:t>исторический процесс, типы социальной динамики, субъекты исторического процесса</w:t>
            </w:r>
            <w:r>
              <w:rPr>
                <w:i/>
              </w:rPr>
              <w:t>.</w:t>
            </w:r>
          </w:p>
        </w:tc>
        <w:tc>
          <w:tcPr>
            <w:tcW w:w="3251" w:type="dxa"/>
            <w:vMerge w:val="restart"/>
          </w:tcPr>
          <w:p w:rsidR="004A5F88" w:rsidRPr="00EC29F7" w:rsidRDefault="004A5F88" w:rsidP="004A5F88">
            <w:pPr>
              <w:jc w:val="both"/>
              <w:rPr>
                <w:sz w:val="24"/>
                <w:szCs w:val="24"/>
              </w:rPr>
            </w:pPr>
            <w:proofErr w:type="gramStart"/>
            <w:r>
              <w:t xml:space="preserve">Уметь </w:t>
            </w:r>
            <w:r w:rsidRPr="00AC4B5D">
              <w:t>объяснить понятия и термины: «исторический процесс», «типы социальной динамики», «факторы социальных изменений», «субъекты исторического процесса», «философия истории», «эволюция», «революция», «реформа», «народные массы», «историческая личность»; ознакомить со смыслом и направленностью исторического процесса, охарактеризовать роли его участников, выяснить типы социальной динамики, исследовать факторы изменения социума;; участвовать в дискуссии, работать с документами;</w:t>
            </w:r>
            <w:proofErr w:type="gramEnd"/>
            <w:r w:rsidRPr="00AC4B5D">
              <w:t xml:space="preserve"> способствовать выработке гражданской позиции учащихся. </w:t>
            </w:r>
          </w:p>
        </w:tc>
        <w:tc>
          <w:tcPr>
            <w:tcW w:w="2268" w:type="dxa"/>
            <w:vMerge w:val="restart"/>
          </w:tcPr>
          <w:p w:rsidR="004A5F88" w:rsidRPr="00EC29F7" w:rsidRDefault="004A5F88" w:rsidP="0057175F">
            <w:pPr>
              <w:jc w:val="both"/>
              <w:rPr>
                <w:sz w:val="24"/>
                <w:szCs w:val="24"/>
              </w:rPr>
            </w:pPr>
            <w:r>
              <w:t>Р</w:t>
            </w:r>
            <w:r w:rsidRPr="00AC4B5D">
              <w:t xml:space="preserve">азвивать умения осуществлять комплексный поиск,  давать развернутый ответ на вопрос, </w:t>
            </w:r>
            <w:r>
              <w:t xml:space="preserve"> анализировать документы</w:t>
            </w:r>
            <w:r w:rsidRPr="00AC4B5D">
              <w:t>, систематизировать социальную информацию по теме, сравнивать, анализировать, делать выводы, рационально решать познавательные и проблемные задания; раскрывать на примерах важнейшие теоретические положения и понятия социально-гуманитарных наук</w:t>
            </w:r>
            <w:r>
              <w:t>.</w:t>
            </w:r>
          </w:p>
        </w:tc>
        <w:tc>
          <w:tcPr>
            <w:tcW w:w="2410" w:type="dxa"/>
            <w:vMerge w:val="restart"/>
          </w:tcPr>
          <w:p w:rsidR="004A5F88" w:rsidRPr="00A079C9" w:rsidRDefault="004A5F88" w:rsidP="004A5F88">
            <w:pPr>
              <w:tabs>
                <w:tab w:val="left" w:pos="193"/>
              </w:tabs>
              <w:jc w:val="both"/>
            </w:pPr>
            <w:r w:rsidRPr="00A079C9">
              <w:t>Формировать умения участвовать в обсуждении и формулировать свое мнение.</w:t>
            </w:r>
            <w:r w:rsidR="00A079C9" w:rsidRPr="00A079C9">
              <w:t xml:space="preserve"> </w:t>
            </w:r>
            <w:r w:rsidR="00A079C9" w:rsidRPr="00A079C9">
              <w:rPr>
                <w:rStyle w:val="dash041e005f0431005f044b005f0447005f043d005f044b005f0439005f005fchar1char1"/>
                <w:sz w:val="20"/>
                <w:szCs w:val="20"/>
              </w:rPr>
              <w:t>Формировать  мотивацию к обучению и целенаправленной познавательной деятельности.</w:t>
            </w:r>
          </w:p>
        </w:tc>
      </w:tr>
      <w:tr w:rsidR="004A5F88" w:rsidRPr="00EC29F7" w:rsidTr="00F95C23">
        <w:trPr>
          <w:gridAfter w:val="1"/>
          <w:wAfter w:w="1440" w:type="dxa"/>
          <w:trHeight w:val="456"/>
        </w:trPr>
        <w:tc>
          <w:tcPr>
            <w:tcW w:w="1098" w:type="dxa"/>
          </w:tcPr>
          <w:p w:rsidR="004A5F88" w:rsidRPr="00497FCD" w:rsidRDefault="004A5F88" w:rsidP="0057175F">
            <w:pPr>
              <w:jc w:val="center"/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32</w:t>
            </w:r>
          </w:p>
        </w:tc>
        <w:tc>
          <w:tcPr>
            <w:tcW w:w="2271" w:type="dxa"/>
          </w:tcPr>
          <w:p w:rsidR="004A5F88" w:rsidRPr="00497FCD" w:rsidRDefault="004A5F88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Типы социальной динамики</w:t>
            </w:r>
          </w:p>
        </w:tc>
        <w:tc>
          <w:tcPr>
            <w:tcW w:w="4261" w:type="dxa"/>
            <w:vMerge/>
          </w:tcPr>
          <w:p w:rsidR="004A5F88" w:rsidRPr="00497FCD" w:rsidRDefault="004A5F88" w:rsidP="0057175F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4A5F88" w:rsidRPr="00EC29F7" w:rsidRDefault="004A5F88" w:rsidP="0057175F">
            <w:pPr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5F88" w:rsidRPr="00EC29F7" w:rsidRDefault="004A5F88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A5F88" w:rsidRPr="00A079C9" w:rsidRDefault="004A5F88" w:rsidP="0057175F">
            <w:pPr>
              <w:jc w:val="both"/>
            </w:pPr>
          </w:p>
        </w:tc>
      </w:tr>
      <w:tr w:rsidR="0057175F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57175F" w:rsidRPr="00497FCD" w:rsidRDefault="0057175F" w:rsidP="0057175F">
            <w:pPr>
              <w:jc w:val="center"/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33-34</w:t>
            </w:r>
          </w:p>
        </w:tc>
        <w:tc>
          <w:tcPr>
            <w:tcW w:w="2271" w:type="dxa"/>
          </w:tcPr>
          <w:p w:rsidR="0057175F" w:rsidRPr="00497FCD" w:rsidRDefault="0057175F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Общественный прогресс</w:t>
            </w:r>
          </w:p>
        </w:tc>
        <w:tc>
          <w:tcPr>
            <w:tcW w:w="4261" w:type="dxa"/>
          </w:tcPr>
          <w:p w:rsidR="004A5F88" w:rsidRDefault="0057175F" w:rsidP="004A5F88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Общественный прогресс</w:t>
            </w:r>
            <w:r w:rsidR="004A5F88">
              <w:rPr>
                <w:sz w:val="24"/>
                <w:szCs w:val="24"/>
              </w:rPr>
              <w:t>.</w:t>
            </w:r>
          </w:p>
          <w:p w:rsidR="0081209D" w:rsidRDefault="004A5F88" w:rsidP="004A5F88">
            <w:r>
              <w:t xml:space="preserve">Прогресс и регресс. </w:t>
            </w:r>
          </w:p>
          <w:p w:rsidR="004A5F88" w:rsidRPr="00AC4B5D" w:rsidRDefault="0081209D" w:rsidP="004A5F88">
            <w:r>
              <w:t>Проти</w:t>
            </w:r>
            <w:r w:rsidR="004A5F88">
              <w:t>воречивость прогресса. Кри</w:t>
            </w:r>
            <w:r w:rsidR="004A5F88" w:rsidRPr="00AC4B5D">
              <w:t xml:space="preserve">терии прогресса. Многообразие путей форм общественного развития. </w:t>
            </w:r>
          </w:p>
          <w:p w:rsidR="004A5F88" w:rsidRPr="00AC4B5D" w:rsidRDefault="004A5F88" w:rsidP="004A5F88">
            <w:r w:rsidRPr="00AC4B5D">
              <w:t>Историческая альтернатива</w:t>
            </w:r>
          </w:p>
          <w:p w:rsidR="0057175F" w:rsidRPr="00497FCD" w:rsidRDefault="004A5F88" w:rsidP="004A5F88">
            <w:pPr>
              <w:rPr>
                <w:sz w:val="24"/>
                <w:szCs w:val="24"/>
              </w:rPr>
            </w:pPr>
            <w:r w:rsidRPr="00AC4B5D">
              <w:t xml:space="preserve">Понятия: </w:t>
            </w:r>
            <w:r w:rsidRPr="00AC4B5D">
              <w:rPr>
                <w:i/>
              </w:rPr>
              <w:t xml:space="preserve">общественный прогресс, регресс, </w:t>
            </w:r>
            <w:proofErr w:type="spellStart"/>
            <w:r w:rsidRPr="00AC4B5D">
              <w:rPr>
                <w:i/>
              </w:rPr>
              <w:t>многовариантность</w:t>
            </w:r>
            <w:proofErr w:type="spellEnd"/>
            <w:r w:rsidRPr="00AC4B5D">
              <w:rPr>
                <w:i/>
              </w:rPr>
              <w:t xml:space="preserve"> общественного развития, критерий прогресса</w:t>
            </w:r>
            <w:r>
              <w:rPr>
                <w:i/>
              </w:rPr>
              <w:t>.</w:t>
            </w:r>
          </w:p>
        </w:tc>
        <w:tc>
          <w:tcPr>
            <w:tcW w:w="3251" w:type="dxa"/>
          </w:tcPr>
          <w:p w:rsidR="0057175F" w:rsidRPr="00EC29F7" w:rsidRDefault="004A5F88" w:rsidP="004A5F88">
            <w:pPr>
              <w:jc w:val="both"/>
              <w:rPr>
                <w:sz w:val="24"/>
                <w:szCs w:val="24"/>
              </w:rPr>
            </w:pPr>
            <w:r>
              <w:t xml:space="preserve">Уметь </w:t>
            </w:r>
            <w:r w:rsidRPr="00AC4B5D">
              <w:t>объяснить понятия и термины: «общественный прогресс», «регресс», «</w:t>
            </w:r>
            <w:proofErr w:type="spellStart"/>
            <w:r w:rsidRPr="00AC4B5D">
              <w:t>многовариантность</w:t>
            </w:r>
            <w:proofErr w:type="spellEnd"/>
            <w:r w:rsidRPr="00AC4B5D">
              <w:t xml:space="preserve"> общественного развития», «историческая альтернатива», «критерий прогресса»; ознакомить с особенностями общественного прогресса, показать многообразие и неравномерность процессов общественного развития, подчеркнуть противоречивость общественного прогресса; </w:t>
            </w:r>
          </w:p>
        </w:tc>
        <w:tc>
          <w:tcPr>
            <w:tcW w:w="2268" w:type="dxa"/>
          </w:tcPr>
          <w:p w:rsidR="0057175F" w:rsidRPr="00EC29F7" w:rsidRDefault="004A5F88" w:rsidP="004A5F88">
            <w:pPr>
              <w:jc w:val="both"/>
              <w:rPr>
                <w:sz w:val="24"/>
                <w:szCs w:val="24"/>
              </w:rPr>
            </w:pPr>
            <w:r w:rsidRPr="00AC4B5D">
              <w:t>развивать умения осуществлять комплексный поиск, систематизировать социальную информацию по теме, сравнивать, анализировать, делать выводы, рационально решать позн</w:t>
            </w:r>
            <w:r>
              <w:t>авательные и проблемные задания</w:t>
            </w:r>
            <w:r w:rsidRPr="00AC4B5D">
              <w:t>.</w:t>
            </w:r>
          </w:p>
        </w:tc>
        <w:tc>
          <w:tcPr>
            <w:tcW w:w="2410" w:type="dxa"/>
          </w:tcPr>
          <w:p w:rsidR="0057175F" w:rsidRPr="00A079C9" w:rsidRDefault="004A5F88" w:rsidP="004A5F88">
            <w:pPr>
              <w:tabs>
                <w:tab w:val="left" w:pos="258"/>
              </w:tabs>
              <w:jc w:val="both"/>
            </w:pPr>
            <w:r w:rsidRPr="00A079C9">
              <w:t>Способствовать выработке гражданской позиции учащихся.</w:t>
            </w:r>
            <w:r w:rsidR="00A079C9" w:rsidRPr="00A079C9">
              <w:t xml:space="preserve"> </w:t>
            </w:r>
            <w:r w:rsidR="00A079C9" w:rsidRPr="00A079C9">
              <w:rPr>
                <w:rStyle w:val="dash041e005f0431005f044b005f0447005f043d005f044b005f0439005f005fchar1char1"/>
                <w:sz w:val="20"/>
                <w:szCs w:val="20"/>
              </w:rPr>
              <w:t>Формировать  мотивацию к обучению и целенаправленной познавательной деятельности.</w:t>
            </w:r>
          </w:p>
        </w:tc>
      </w:tr>
      <w:tr w:rsidR="004A5F88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4A5F88" w:rsidRDefault="004A5F88" w:rsidP="0057175F">
            <w:pPr>
              <w:jc w:val="center"/>
              <w:rPr>
                <w:sz w:val="24"/>
                <w:szCs w:val="24"/>
              </w:rPr>
            </w:pPr>
          </w:p>
          <w:p w:rsidR="004A5F88" w:rsidRPr="00497FCD" w:rsidRDefault="004A5F88" w:rsidP="0057175F">
            <w:pPr>
              <w:jc w:val="center"/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271" w:type="dxa"/>
          </w:tcPr>
          <w:p w:rsidR="004A5F88" w:rsidRDefault="004A5F88" w:rsidP="0057175F">
            <w:pPr>
              <w:rPr>
                <w:sz w:val="24"/>
                <w:szCs w:val="24"/>
              </w:rPr>
            </w:pPr>
          </w:p>
          <w:p w:rsidR="004A5F88" w:rsidRPr="00497FCD" w:rsidRDefault="004A5F88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lastRenderedPageBreak/>
              <w:t>Свобода и необходимость в человеческой деятельности</w:t>
            </w:r>
          </w:p>
        </w:tc>
        <w:tc>
          <w:tcPr>
            <w:tcW w:w="4261" w:type="dxa"/>
            <w:vMerge w:val="restart"/>
          </w:tcPr>
          <w:p w:rsidR="004A5F88" w:rsidRDefault="004A5F88" w:rsidP="0057175F">
            <w:pPr>
              <w:rPr>
                <w:sz w:val="24"/>
                <w:szCs w:val="24"/>
              </w:rPr>
            </w:pPr>
          </w:p>
          <w:p w:rsidR="004A5F88" w:rsidRPr="004A5F88" w:rsidRDefault="004A5F88" w:rsidP="004A5F88">
            <w:pPr>
              <w:jc w:val="both"/>
            </w:pPr>
            <w:r w:rsidRPr="004A5F88">
              <w:lastRenderedPageBreak/>
              <w:t>Свобода и необходимость в человеческой деятельности</w:t>
            </w:r>
          </w:p>
          <w:p w:rsidR="004A5F88" w:rsidRPr="004A5F88" w:rsidRDefault="004A5F88" w:rsidP="004A5F88">
            <w:pPr>
              <w:jc w:val="both"/>
            </w:pPr>
            <w:r w:rsidRPr="004A5F88">
              <w:t xml:space="preserve">Свобода и ответственность. Свобода </w:t>
            </w:r>
            <w:proofErr w:type="spellStart"/>
            <w:r w:rsidRPr="004A5F88">
              <w:t>выбора</w:t>
            </w:r>
            <w:proofErr w:type="gramStart"/>
            <w:r w:rsidRPr="004A5F88">
              <w:t>.С</w:t>
            </w:r>
            <w:proofErr w:type="gramEnd"/>
            <w:r w:rsidRPr="004A5F88">
              <w:t>вобода</w:t>
            </w:r>
            <w:proofErr w:type="spellEnd"/>
            <w:r w:rsidRPr="004A5F88">
              <w:t xml:space="preserve"> как познанная необходимость. Свободное общество. Проблема «</w:t>
            </w:r>
            <w:proofErr w:type="spellStart"/>
            <w:r w:rsidRPr="004A5F88">
              <w:t>деиндивидуализации</w:t>
            </w:r>
            <w:proofErr w:type="spellEnd"/>
            <w:r w:rsidRPr="004A5F88">
              <w:t xml:space="preserve">», </w:t>
            </w:r>
          </w:p>
          <w:p w:rsidR="004A5F88" w:rsidRPr="004A5F88" w:rsidRDefault="004A5F88" w:rsidP="004A5F88">
            <w:pPr>
              <w:jc w:val="both"/>
            </w:pPr>
            <w:r w:rsidRPr="004A5F88">
              <w:t>«предопределения».</w:t>
            </w:r>
          </w:p>
          <w:p w:rsidR="004A5F88" w:rsidRPr="00497FCD" w:rsidRDefault="004A5F88" w:rsidP="004A5F88">
            <w:pPr>
              <w:jc w:val="both"/>
              <w:rPr>
                <w:sz w:val="24"/>
                <w:szCs w:val="24"/>
              </w:rPr>
            </w:pPr>
            <w:r w:rsidRPr="004A5F88">
              <w:t xml:space="preserve">Понятия: </w:t>
            </w:r>
            <w:r w:rsidRPr="004A5F88">
              <w:rPr>
                <w:i/>
              </w:rPr>
              <w:t>свобода, свобода выбора, необходимость, ответственность, свободное общество.</w:t>
            </w:r>
          </w:p>
        </w:tc>
        <w:tc>
          <w:tcPr>
            <w:tcW w:w="3251" w:type="dxa"/>
            <w:vMerge w:val="restart"/>
          </w:tcPr>
          <w:p w:rsidR="004A5F88" w:rsidRDefault="004A5F88" w:rsidP="0057175F">
            <w:pPr>
              <w:jc w:val="both"/>
              <w:rPr>
                <w:color w:val="4F6228" w:themeColor="accent3" w:themeShade="80"/>
                <w:sz w:val="24"/>
                <w:szCs w:val="24"/>
              </w:rPr>
            </w:pPr>
          </w:p>
          <w:p w:rsidR="004A5F88" w:rsidRPr="00EC29F7" w:rsidRDefault="004A5F88" w:rsidP="004A5F88">
            <w:pPr>
              <w:jc w:val="both"/>
              <w:rPr>
                <w:color w:val="4F6228" w:themeColor="accent3" w:themeShade="80"/>
                <w:sz w:val="24"/>
                <w:szCs w:val="24"/>
              </w:rPr>
            </w:pPr>
            <w:r>
              <w:lastRenderedPageBreak/>
              <w:t xml:space="preserve">Уметь </w:t>
            </w:r>
            <w:r w:rsidRPr="00AC4B5D">
              <w:t>объяснить понятия и термины: «свобода», «свобода выбора», «необходимость», «ответственность», «свободное общество», «</w:t>
            </w:r>
            <w:proofErr w:type="spellStart"/>
            <w:r w:rsidRPr="00AC4B5D">
              <w:t>деиндивидуализация</w:t>
            </w:r>
            <w:proofErr w:type="spellEnd"/>
            <w:r w:rsidRPr="00AC4B5D">
              <w:t>», «предопределение»; ознакомить</w:t>
            </w:r>
            <w:r>
              <w:t xml:space="preserve">ся </w:t>
            </w:r>
            <w:r w:rsidRPr="00AC4B5D">
              <w:t xml:space="preserve"> с ролью свободы и необходимости в человеческой деятельности; </w:t>
            </w:r>
          </w:p>
        </w:tc>
        <w:tc>
          <w:tcPr>
            <w:tcW w:w="2268" w:type="dxa"/>
            <w:vMerge w:val="restart"/>
          </w:tcPr>
          <w:p w:rsidR="004A5F88" w:rsidRDefault="004A5F88" w:rsidP="0057175F">
            <w:pPr>
              <w:jc w:val="both"/>
              <w:rPr>
                <w:sz w:val="24"/>
                <w:szCs w:val="24"/>
              </w:rPr>
            </w:pPr>
          </w:p>
          <w:p w:rsidR="004A5F88" w:rsidRPr="00EC29F7" w:rsidRDefault="004A5F88" w:rsidP="004A5F88">
            <w:pPr>
              <w:jc w:val="both"/>
              <w:rPr>
                <w:sz w:val="24"/>
                <w:szCs w:val="24"/>
              </w:rPr>
            </w:pPr>
            <w:r>
              <w:lastRenderedPageBreak/>
              <w:t>Р</w:t>
            </w:r>
            <w:r w:rsidRPr="00AC4B5D">
              <w:t xml:space="preserve">азвивать у учащихся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задания; Уметь: анализировать документы по, давать развернутый ответ на вопрос, </w:t>
            </w:r>
          </w:p>
        </w:tc>
        <w:tc>
          <w:tcPr>
            <w:tcW w:w="2410" w:type="dxa"/>
            <w:vMerge w:val="restart"/>
          </w:tcPr>
          <w:p w:rsidR="004A5F88" w:rsidRPr="00A079C9" w:rsidRDefault="004A5F88" w:rsidP="0057175F">
            <w:pPr>
              <w:jc w:val="both"/>
            </w:pPr>
          </w:p>
          <w:p w:rsidR="004A5F88" w:rsidRPr="00A079C9" w:rsidRDefault="004A5F88" w:rsidP="0057175F">
            <w:pPr>
              <w:jc w:val="both"/>
            </w:pPr>
            <w:r w:rsidRPr="00A079C9">
              <w:lastRenderedPageBreak/>
              <w:t>Способствовать выработке гражданской позиции учащихся, развивать умения  участвовать в обсуждении и формулировать свое мнение.</w:t>
            </w:r>
          </w:p>
        </w:tc>
      </w:tr>
      <w:tr w:rsidR="004A5F88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4A5F88" w:rsidRPr="00EC29F7" w:rsidRDefault="004A5F88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71" w:type="dxa"/>
          </w:tcPr>
          <w:p w:rsidR="004A5F88" w:rsidRPr="00497FCD" w:rsidRDefault="004A5F88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Свобода и ответственность. Свобода выбора.</w:t>
            </w:r>
          </w:p>
        </w:tc>
        <w:tc>
          <w:tcPr>
            <w:tcW w:w="4261" w:type="dxa"/>
            <w:vMerge/>
          </w:tcPr>
          <w:p w:rsidR="004A5F88" w:rsidRPr="00497FCD" w:rsidRDefault="004A5F88" w:rsidP="0057175F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4A5F88" w:rsidRPr="00EC29F7" w:rsidRDefault="004A5F88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5F88" w:rsidRPr="00EC29F7" w:rsidRDefault="004A5F88" w:rsidP="0057175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A5F88" w:rsidRPr="00EC29F7" w:rsidRDefault="004A5F88" w:rsidP="0057175F">
            <w:pPr>
              <w:tabs>
                <w:tab w:val="left" w:pos="193"/>
              </w:tabs>
              <w:jc w:val="both"/>
              <w:rPr>
                <w:sz w:val="24"/>
                <w:szCs w:val="24"/>
              </w:rPr>
            </w:pPr>
          </w:p>
        </w:tc>
      </w:tr>
      <w:tr w:rsidR="0057175F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57175F" w:rsidRPr="00EC29F7" w:rsidRDefault="0057175F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71" w:type="dxa"/>
          </w:tcPr>
          <w:p w:rsidR="0057175F" w:rsidRPr="00497FCD" w:rsidRDefault="0057175F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 xml:space="preserve">Обобщение по теме: «Общество и человек». </w:t>
            </w:r>
            <w:r w:rsidRPr="00497FCD">
              <w:rPr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4261" w:type="dxa"/>
          </w:tcPr>
          <w:p w:rsidR="0057175F" w:rsidRPr="00497FCD" w:rsidRDefault="0057175F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Контроль знаний.</w:t>
            </w:r>
          </w:p>
        </w:tc>
        <w:tc>
          <w:tcPr>
            <w:tcW w:w="3251" w:type="dxa"/>
          </w:tcPr>
          <w:p w:rsidR="0081209D" w:rsidRPr="0081209D" w:rsidRDefault="0081209D" w:rsidP="0081209D">
            <w:pPr>
              <w:pStyle w:val="dash041e005f0431005f044b005f0447005f043d005f044b005f04391"/>
            </w:pPr>
            <w:r w:rsidRPr="0081209D">
              <w:rPr>
                <w:rStyle w:val="dash041e005f0431005f044b005f0447005f043d005f044b005f04391005f005fchar1char1"/>
              </w:rPr>
              <w:t>Владеть научной терминологией</w:t>
            </w:r>
            <w:r>
              <w:rPr>
                <w:rStyle w:val="dash041e005f0431005f044b005f0447005f043d005f044b005f04391005f005fchar1char1"/>
              </w:rPr>
              <w:t xml:space="preserve"> по теме</w:t>
            </w:r>
            <w:r w:rsidRPr="0081209D">
              <w:rPr>
                <w:rStyle w:val="dash041e005f0431005f044b005f0447005f043d005f044b005f04391005f005fchar1char1"/>
              </w:rPr>
              <w:t>, ключевыми понятиями, методами и приёмами.</w:t>
            </w:r>
          </w:p>
          <w:p w:rsidR="0057175F" w:rsidRPr="00EC29F7" w:rsidRDefault="0057175F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175F" w:rsidRPr="00EC29F7" w:rsidRDefault="00A079C9" w:rsidP="0057175F">
            <w:pPr>
              <w:rPr>
                <w:sz w:val="24"/>
                <w:szCs w:val="24"/>
              </w:rPr>
            </w:pPr>
            <w:r w:rsidRPr="00A079C9">
              <w:t>Уметь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      </w:r>
          </w:p>
        </w:tc>
        <w:tc>
          <w:tcPr>
            <w:tcW w:w="2410" w:type="dxa"/>
          </w:tcPr>
          <w:p w:rsidR="0057175F" w:rsidRPr="0081209D" w:rsidRDefault="0081209D" w:rsidP="0057175F">
            <w:pPr>
              <w:tabs>
                <w:tab w:val="left" w:pos="180"/>
              </w:tabs>
              <w:jc w:val="both"/>
            </w:pPr>
            <w:r w:rsidRPr="0081209D">
              <w:rPr>
                <w:rStyle w:val="dash041e005f0431005f044b005f0447005f043d005f044b005f0439005f005fchar1char1"/>
                <w:sz w:val="20"/>
                <w:szCs w:val="20"/>
              </w:rPr>
              <w:t>Формировать  мотивацию к обучению и целенаправленной познавательной деятельности.</w:t>
            </w:r>
          </w:p>
        </w:tc>
      </w:tr>
      <w:tr w:rsidR="0057175F" w:rsidRPr="00EC29F7" w:rsidTr="00F95C23">
        <w:trPr>
          <w:gridAfter w:val="1"/>
          <w:wAfter w:w="1440" w:type="dxa"/>
        </w:trPr>
        <w:tc>
          <w:tcPr>
            <w:tcW w:w="15559" w:type="dxa"/>
            <w:gridSpan w:val="6"/>
          </w:tcPr>
          <w:p w:rsidR="0057175F" w:rsidRPr="006366B2" w:rsidRDefault="0057175F" w:rsidP="0057175F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6366B2">
              <w:rPr>
                <w:b/>
                <w:sz w:val="28"/>
                <w:szCs w:val="28"/>
              </w:rPr>
              <w:t>Деятельность как способ существования людей – 11 часов</w:t>
            </w:r>
          </w:p>
        </w:tc>
      </w:tr>
      <w:tr w:rsidR="00A079C9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A079C9" w:rsidRPr="00EC29F7" w:rsidRDefault="00A079C9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71" w:type="dxa"/>
          </w:tcPr>
          <w:p w:rsidR="00A079C9" w:rsidRPr="00497FCD" w:rsidRDefault="00A079C9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Многообразие деятельности</w:t>
            </w:r>
          </w:p>
        </w:tc>
        <w:tc>
          <w:tcPr>
            <w:tcW w:w="4261" w:type="dxa"/>
            <w:vMerge w:val="restart"/>
          </w:tcPr>
          <w:p w:rsidR="00A079C9" w:rsidRPr="00A079C9" w:rsidRDefault="00A079C9" w:rsidP="00A079C9">
            <w:pPr>
              <w:jc w:val="both"/>
            </w:pPr>
            <w:r w:rsidRPr="00A079C9">
              <w:t>Многообразие деятельности.</w:t>
            </w:r>
          </w:p>
          <w:p w:rsidR="00A079C9" w:rsidRPr="00A079C9" w:rsidRDefault="00A079C9" w:rsidP="00A079C9">
            <w:pPr>
              <w:jc w:val="both"/>
            </w:pPr>
            <w:r w:rsidRPr="00A079C9">
              <w:t>Типология деятельности.</w:t>
            </w:r>
          </w:p>
          <w:p w:rsidR="00A079C9" w:rsidRPr="00A079C9" w:rsidRDefault="00A079C9" w:rsidP="00A079C9">
            <w:pPr>
              <w:jc w:val="both"/>
            </w:pPr>
            <w:r w:rsidRPr="00A079C9">
              <w:t>Деятельность человека: сущность и структура деятельности.</w:t>
            </w:r>
          </w:p>
          <w:p w:rsidR="00A079C9" w:rsidRPr="00A079C9" w:rsidRDefault="00A079C9" w:rsidP="00A079C9">
            <w:pPr>
              <w:jc w:val="both"/>
            </w:pPr>
            <w:r w:rsidRPr="00A079C9">
              <w:t xml:space="preserve">Деятельность как способ человеческого бытия. Деятельность человека и поведение животных. Структура деятельности. Потребности человека, интересы и мотивы деятельности. Виды деятельности. Творческая деятельность. Трудовая деятельность. Игра. Учебная деятельность. Соотношение деятельности и общения. Выяснить природу и особенности творческой деятельности. </w:t>
            </w:r>
            <w:proofErr w:type="gramStart"/>
            <w:r w:rsidRPr="00A079C9">
              <w:t>Бессознательное</w:t>
            </w:r>
            <w:proofErr w:type="gramEnd"/>
            <w:r w:rsidRPr="00A079C9">
              <w:t xml:space="preserve"> в деятельности</w:t>
            </w:r>
          </w:p>
          <w:p w:rsidR="00A079C9" w:rsidRPr="00497FCD" w:rsidRDefault="00A079C9" w:rsidP="00A079C9">
            <w:pPr>
              <w:jc w:val="both"/>
              <w:rPr>
                <w:sz w:val="24"/>
                <w:szCs w:val="24"/>
              </w:rPr>
            </w:pPr>
            <w:proofErr w:type="gramStart"/>
            <w:r w:rsidRPr="00A079C9">
              <w:t>Понятия:</w:t>
            </w:r>
            <w:r w:rsidRPr="00A079C9">
              <w:rPr>
                <w:i/>
              </w:rPr>
              <w:t xml:space="preserve"> деятельность, мотивы, потребности, интересы, творчество, цель, </w:t>
            </w:r>
            <w:r w:rsidRPr="00A079C9">
              <w:rPr>
                <w:i/>
              </w:rPr>
              <w:lastRenderedPageBreak/>
              <w:t>средства достижения цели, действия.</w:t>
            </w:r>
            <w:proofErr w:type="gramEnd"/>
          </w:p>
        </w:tc>
        <w:tc>
          <w:tcPr>
            <w:tcW w:w="3251" w:type="dxa"/>
            <w:vMerge w:val="restart"/>
          </w:tcPr>
          <w:p w:rsidR="00A079C9" w:rsidRPr="00EC29F7" w:rsidRDefault="00A079C9" w:rsidP="00A079C9">
            <w:pPr>
              <w:jc w:val="both"/>
              <w:rPr>
                <w:sz w:val="24"/>
                <w:szCs w:val="24"/>
              </w:rPr>
            </w:pPr>
            <w:proofErr w:type="gramStart"/>
            <w:r>
              <w:lastRenderedPageBreak/>
              <w:t xml:space="preserve">Уметь </w:t>
            </w:r>
            <w:r w:rsidRPr="00AC4B5D">
              <w:t>объяснить понятия и термины: «деятельность», «мотивы деятельности», «потребности», «интересы», «творчество», «цель», «средства достижения цели», «действия», «бессознательное»; ознакомить</w:t>
            </w:r>
            <w:r>
              <w:t>ся</w:t>
            </w:r>
            <w:r w:rsidRPr="00AC4B5D">
              <w:t xml:space="preserve"> с социальной сущностью деятельности человека, с типологией деятельности, выяснить природу и особенности творческой деятельности</w:t>
            </w:r>
            <w:r>
              <w:t>.</w:t>
            </w:r>
            <w:proofErr w:type="gramEnd"/>
          </w:p>
        </w:tc>
        <w:tc>
          <w:tcPr>
            <w:tcW w:w="2268" w:type="dxa"/>
            <w:vMerge w:val="restart"/>
          </w:tcPr>
          <w:p w:rsidR="00A079C9" w:rsidRPr="00A079C9" w:rsidRDefault="00A079C9" w:rsidP="00A079C9">
            <w:pPr>
              <w:jc w:val="both"/>
            </w:pPr>
            <w:r w:rsidRPr="00A079C9">
              <w:t>Развивать умения осуществлять комплексный поиск, систематизировать социальную информацию по теме, сравнивать, анализировать, делать выводы, рационально решать познавательные и проблемные задания. Уметь: анализировать документы по, давать развернутый ответ на вопрос.</w:t>
            </w:r>
          </w:p>
        </w:tc>
        <w:tc>
          <w:tcPr>
            <w:tcW w:w="2410" w:type="dxa"/>
            <w:vMerge w:val="restart"/>
          </w:tcPr>
          <w:p w:rsidR="00A079C9" w:rsidRPr="00A079C9" w:rsidRDefault="00A079C9" w:rsidP="00A079C9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A079C9">
              <w:rPr>
                <w:rStyle w:val="dash041e005f0431005f044b005f0447005f043d005f044b005f0439005f005fchar1char1"/>
                <w:sz w:val="20"/>
                <w:szCs w:val="20"/>
              </w:rPr>
              <w:t>Формировать  мотивацию к обучению и целенаправленной познавательной деятельности.</w:t>
            </w:r>
          </w:p>
          <w:p w:rsidR="00A079C9" w:rsidRPr="00A079C9" w:rsidRDefault="00A079C9" w:rsidP="00A079C9">
            <w:pPr>
              <w:jc w:val="both"/>
            </w:pPr>
            <w:r w:rsidRPr="00A079C9">
              <w:t>Способствовать выработке гражданской позиции учащихся.</w:t>
            </w:r>
          </w:p>
          <w:p w:rsidR="00A079C9" w:rsidRPr="00A079C9" w:rsidRDefault="00A079C9" w:rsidP="00A079C9">
            <w:pPr>
              <w:jc w:val="both"/>
            </w:pPr>
            <w:r w:rsidRPr="00A079C9">
              <w:t>Уметь: участвовать в обсуждении и формулировать свое мнение.</w:t>
            </w:r>
          </w:p>
        </w:tc>
      </w:tr>
      <w:tr w:rsidR="00A079C9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A079C9" w:rsidRPr="00EC29F7" w:rsidRDefault="00A079C9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71" w:type="dxa"/>
          </w:tcPr>
          <w:p w:rsidR="00A079C9" w:rsidRPr="00497FCD" w:rsidRDefault="00A079C9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Типология деятельности</w:t>
            </w:r>
          </w:p>
        </w:tc>
        <w:tc>
          <w:tcPr>
            <w:tcW w:w="4261" w:type="dxa"/>
            <w:vMerge/>
          </w:tcPr>
          <w:p w:rsidR="00A079C9" w:rsidRPr="00497FCD" w:rsidRDefault="00A079C9" w:rsidP="0057175F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A079C9" w:rsidRPr="00EC29F7" w:rsidRDefault="00A079C9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79C9" w:rsidRPr="00EC29F7" w:rsidRDefault="00A079C9" w:rsidP="0057175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079C9" w:rsidRPr="00EC29F7" w:rsidRDefault="00A079C9" w:rsidP="0057175F">
            <w:pPr>
              <w:jc w:val="both"/>
              <w:rPr>
                <w:sz w:val="24"/>
                <w:szCs w:val="24"/>
              </w:rPr>
            </w:pPr>
          </w:p>
        </w:tc>
      </w:tr>
      <w:tr w:rsidR="00A079C9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A079C9" w:rsidRPr="00EC29F7" w:rsidRDefault="00A079C9" w:rsidP="00571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40-41</w:t>
            </w:r>
          </w:p>
        </w:tc>
        <w:tc>
          <w:tcPr>
            <w:tcW w:w="2271" w:type="dxa"/>
          </w:tcPr>
          <w:p w:rsidR="00A079C9" w:rsidRPr="00497FCD" w:rsidRDefault="00A079C9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 xml:space="preserve">Деятельность в сфере духовной культуры </w:t>
            </w:r>
          </w:p>
        </w:tc>
        <w:tc>
          <w:tcPr>
            <w:tcW w:w="4261" w:type="dxa"/>
            <w:vMerge w:val="restart"/>
          </w:tcPr>
          <w:p w:rsidR="00A079C9" w:rsidRPr="00A079C9" w:rsidRDefault="00A079C9" w:rsidP="00A079C9">
            <w:r w:rsidRPr="00A079C9">
              <w:t>Деятельность в сфере духовной культуры.  Освоение ценностей духовной культуры. Создание и освоение духовных ценностей. Духовная жизнь общества. Духовный мир человека.</w:t>
            </w:r>
          </w:p>
          <w:p w:rsidR="00A079C9" w:rsidRPr="00A079C9" w:rsidRDefault="00A079C9" w:rsidP="00A079C9">
            <w:r w:rsidRPr="00A079C9">
              <w:t>Анализ особенностей духовной деятельности</w:t>
            </w:r>
          </w:p>
          <w:p w:rsidR="00A079C9" w:rsidRPr="00497FCD" w:rsidRDefault="00A079C9" w:rsidP="00A079C9">
            <w:pPr>
              <w:rPr>
                <w:sz w:val="24"/>
                <w:szCs w:val="24"/>
              </w:rPr>
            </w:pPr>
            <w:r w:rsidRPr="00A079C9">
              <w:t xml:space="preserve">Понятия: </w:t>
            </w:r>
            <w:r w:rsidRPr="00A079C9">
              <w:rPr>
                <w:i/>
              </w:rPr>
              <w:t>духовная деятельность, духовный мир, духовное самоопределение личности, аксиология.</w:t>
            </w:r>
          </w:p>
        </w:tc>
        <w:tc>
          <w:tcPr>
            <w:tcW w:w="3251" w:type="dxa"/>
            <w:vMerge w:val="restart"/>
          </w:tcPr>
          <w:p w:rsidR="00A079C9" w:rsidRPr="00EC29F7" w:rsidRDefault="00A079C9" w:rsidP="0081209D">
            <w:pPr>
              <w:jc w:val="both"/>
              <w:rPr>
                <w:sz w:val="24"/>
                <w:szCs w:val="24"/>
              </w:rPr>
            </w:pPr>
            <w:r>
              <w:t xml:space="preserve">Уметь </w:t>
            </w:r>
            <w:r w:rsidRPr="00AC4B5D">
              <w:t>объяснить понятия и термины: «духовная деятельность», «духовные ценности», «специализированная и неспециализированная духовная деятельность», «духовный мир», «духовное самоопределение личности», «аксиология», «</w:t>
            </w:r>
            <w:proofErr w:type="spellStart"/>
            <w:r w:rsidRPr="00AC4B5D">
              <w:t>опредмечивание</w:t>
            </w:r>
            <w:proofErr w:type="spellEnd"/>
            <w:r w:rsidRPr="00AC4B5D">
              <w:t xml:space="preserve"> ценностей», «</w:t>
            </w:r>
            <w:proofErr w:type="spellStart"/>
            <w:r w:rsidRPr="00AC4B5D">
              <w:t>распредмечивание</w:t>
            </w:r>
            <w:proofErr w:type="spellEnd"/>
            <w:r w:rsidRPr="00AC4B5D">
              <w:t xml:space="preserve"> ценностей», «секуляризация»; ознакомить</w:t>
            </w:r>
            <w:r>
              <w:t>ся</w:t>
            </w:r>
            <w:r w:rsidRPr="00AC4B5D">
              <w:t xml:space="preserve"> с особенностями деятельности в сфере духовной культуры, объяснить процесс сохранения, распространения и освоения духовных ценностей</w:t>
            </w:r>
            <w:r>
              <w:t>.</w:t>
            </w:r>
          </w:p>
        </w:tc>
        <w:tc>
          <w:tcPr>
            <w:tcW w:w="2268" w:type="dxa"/>
            <w:vMerge w:val="restart"/>
          </w:tcPr>
          <w:p w:rsidR="00A079C9" w:rsidRPr="00EC29F7" w:rsidRDefault="00A079C9" w:rsidP="0081209D">
            <w:pPr>
              <w:jc w:val="both"/>
              <w:rPr>
                <w:sz w:val="24"/>
                <w:szCs w:val="24"/>
              </w:rPr>
            </w:pPr>
            <w:r w:rsidRPr="00A079C9">
              <w:t>Развивать умения осуществлять комплексный поиск, систематизировать социальную информацию по теме, сравнивать, анализировать, делать выводы, рационально решать познавательные и проблемные задания. Уметь: анализировать документы по, давать развернутый ответ на вопрос.</w:t>
            </w:r>
          </w:p>
        </w:tc>
        <w:tc>
          <w:tcPr>
            <w:tcW w:w="2410" w:type="dxa"/>
            <w:vMerge w:val="restart"/>
          </w:tcPr>
          <w:p w:rsidR="00A079C9" w:rsidRPr="00A079C9" w:rsidRDefault="00A079C9" w:rsidP="0081209D">
            <w:pPr>
              <w:jc w:val="both"/>
            </w:pPr>
            <w:r w:rsidRPr="00A079C9">
              <w:t>Формировать основы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</w:tc>
      </w:tr>
      <w:tr w:rsidR="00A079C9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A079C9" w:rsidRPr="00EC29F7" w:rsidRDefault="00A079C9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:rsidR="00A079C9" w:rsidRPr="00497FCD" w:rsidRDefault="00A079C9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Освоение ценностей духовной культуры</w:t>
            </w:r>
          </w:p>
        </w:tc>
        <w:tc>
          <w:tcPr>
            <w:tcW w:w="4261" w:type="dxa"/>
            <w:vMerge/>
          </w:tcPr>
          <w:p w:rsidR="00A079C9" w:rsidRPr="00497FCD" w:rsidRDefault="00A079C9" w:rsidP="0057175F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A079C9" w:rsidRPr="00EC29F7" w:rsidRDefault="00A079C9" w:rsidP="005717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79C9" w:rsidRPr="00EC29F7" w:rsidRDefault="00A079C9" w:rsidP="00A079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079C9" w:rsidRPr="00A079C9" w:rsidRDefault="00A079C9" w:rsidP="00A079C9">
            <w:pPr>
              <w:jc w:val="both"/>
            </w:pPr>
          </w:p>
        </w:tc>
      </w:tr>
      <w:tr w:rsidR="00A079C9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A079C9" w:rsidRPr="00EC29F7" w:rsidRDefault="00A079C9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3-44</w:t>
            </w:r>
          </w:p>
        </w:tc>
        <w:tc>
          <w:tcPr>
            <w:tcW w:w="2271" w:type="dxa"/>
          </w:tcPr>
          <w:p w:rsidR="00A079C9" w:rsidRPr="00497FCD" w:rsidRDefault="00A079C9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Трудовая деятельность</w:t>
            </w:r>
          </w:p>
        </w:tc>
        <w:tc>
          <w:tcPr>
            <w:tcW w:w="4261" w:type="dxa"/>
            <w:vMerge w:val="restart"/>
          </w:tcPr>
          <w:p w:rsidR="00A079C9" w:rsidRPr="00A079C9" w:rsidRDefault="00A079C9" w:rsidP="00A079C9">
            <w:pPr>
              <w:jc w:val="both"/>
            </w:pPr>
            <w:r w:rsidRPr="00A079C9">
              <w:t xml:space="preserve">Трудовая деятельность. Социология труда. Труд как вид человеческой деятельности. Человеческий фактор производства. </w:t>
            </w:r>
          </w:p>
          <w:p w:rsidR="00A079C9" w:rsidRPr="00A079C9" w:rsidRDefault="00A079C9" w:rsidP="00A079C9">
            <w:pPr>
              <w:jc w:val="both"/>
            </w:pPr>
            <w:r w:rsidRPr="00A079C9">
              <w:t>Исследовать перспективы развития социального партнерства в России.</w:t>
            </w:r>
          </w:p>
          <w:p w:rsidR="00A079C9" w:rsidRPr="00A079C9" w:rsidRDefault="00A079C9" w:rsidP="00A079C9">
            <w:pPr>
              <w:jc w:val="both"/>
            </w:pPr>
            <w:r w:rsidRPr="00A079C9">
              <w:t>Резюме</w:t>
            </w:r>
          </w:p>
          <w:p w:rsidR="00A079C9" w:rsidRPr="00A079C9" w:rsidRDefault="00A079C9" w:rsidP="00A079C9">
            <w:pPr>
              <w:jc w:val="both"/>
            </w:pPr>
            <w:r w:rsidRPr="00A079C9">
              <w:t xml:space="preserve">Социальное партнерство. </w:t>
            </w:r>
          </w:p>
          <w:p w:rsidR="00A079C9" w:rsidRPr="00497FCD" w:rsidRDefault="00A079C9" w:rsidP="00A079C9">
            <w:pPr>
              <w:jc w:val="both"/>
              <w:rPr>
                <w:sz w:val="24"/>
                <w:szCs w:val="24"/>
              </w:rPr>
            </w:pPr>
            <w:r w:rsidRPr="00A079C9">
              <w:t xml:space="preserve">Понятия: </w:t>
            </w:r>
            <w:r w:rsidRPr="00A079C9">
              <w:rPr>
                <w:i/>
              </w:rPr>
              <w:t>труд, социология труда, социальное партнерство, содержание труда, культура труда, человеческий фактор производства.</w:t>
            </w:r>
          </w:p>
        </w:tc>
        <w:tc>
          <w:tcPr>
            <w:tcW w:w="3251" w:type="dxa"/>
            <w:vMerge w:val="restart"/>
          </w:tcPr>
          <w:p w:rsidR="00A079C9" w:rsidRPr="00EC29F7" w:rsidRDefault="00A079C9" w:rsidP="00A079C9">
            <w:pPr>
              <w:jc w:val="both"/>
              <w:rPr>
                <w:sz w:val="24"/>
                <w:szCs w:val="24"/>
              </w:rPr>
            </w:pPr>
            <w:r>
              <w:t xml:space="preserve">Уметь </w:t>
            </w:r>
            <w:r w:rsidRPr="00AC4B5D">
              <w:t>объяснить понятия и термины: «труд», «социология труда», «социальное партнерство», «содержание труда», «культура труда», «человеческий фактор производства»; ознакомить с особенностями трудовой деятельности людей, с социологией труда, объяснить сущность социального партнерства и исследовать перспективы его развития в России</w:t>
            </w:r>
            <w:r>
              <w:t>.</w:t>
            </w:r>
          </w:p>
        </w:tc>
        <w:tc>
          <w:tcPr>
            <w:tcW w:w="2268" w:type="dxa"/>
            <w:vMerge w:val="restart"/>
          </w:tcPr>
          <w:p w:rsidR="00A079C9" w:rsidRPr="00EC29F7" w:rsidRDefault="00A079C9" w:rsidP="00A079C9">
            <w:pPr>
              <w:jc w:val="both"/>
              <w:rPr>
                <w:sz w:val="24"/>
                <w:szCs w:val="24"/>
              </w:rPr>
            </w:pPr>
            <w:r w:rsidRPr="00A079C9">
              <w:t>Развивать умения осуществлять комплексный поиск, систематизировать социальную информацию по теме, сравнивать, анализировать, делать выводы, рационально решать познавательные и проблемные задания. Уметь: анализировать документы по, давать развернутый ответ на вопрос.</w:t>
            </w:r>
          </w:p>
        </w:tc>
        <w:tc>
          <w:tcPr>
            <w:tcW w:w="2410" w:type="dxa"/>
            <w:vMerge w:val="restart"/>
          </w:tcPr>
          <w:p w:rsidR="00A079C9" w:rsidRPr="00A079C9" w:rsidRDefault="00A079C9" w:rsidP="0081209D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A079C9">
              <w:rPr>
                <w:rStyle w:val="dash041e005f0431005f044b005f0447005f043d005f044b005f0439005f005fchar1char1"/>
                <w:sz w:val="20"/>
                <w:szCs w:val="20"/>
              </w:rPr>
              <w:t>Формировать  мотивацию к обучению и целенаправленной познавательной деятельности.</w:t>
            </w:r>
          </w:p>
          <w:p w:rsidR="00A079C9" w:rsidRPr="00A079C9" w:rsidRDefault="00A079C9" w:rsidP="0081209D">
            <w:pPr>
              <w:jc w:val="both"/>
            </w:pPr>
            <w:r w:rsidRPr="00A079C9">
              <w:t>Способствовать выработке гражданской позиции учащихся</w:t>
            </w:r>
          </w:p>
        </w:tc>
      </w:tr>
      <w:tr w:rsidR="00A079C9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A079C9" w:rsidRPr="00EC29F7" w:rsidRDefault="00A079C9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71" w:type="dxa"/>
          </w:tcPr>
          <w:p w:rsidR="00A079C9" w:rsidRPr="00497FCD" w:rsidRDefault="00A079C9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Социология труда</w:t>
            </w:r>
          </w:p>
        </w:tc>
        <w:tc>
          <w:tcPr>
            <w:tcW w:w="4261" w:type="dxa"/>
            <w:vMerge/>
          </w:tcPr>
          <w:p w:rsidR="00A079C9" w:rsidRPr="00497FCD" w:rsidRDefault="00A079C9" w:rsidP="0057175F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A079C9" w:rsidRPr="00EC29F7" w:rsidRDefault="00A079C9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79C9" w:rsidRPr="00EC29F7" w:rsidRDefault="00A079C9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079C9" w:rsidRPr="00EC29F7" w:rsidRDefault="00A079C9" w:rsidP="00A079C9">
            <w:pPr>
              <w:jc w:val="both"/>
              <w:rPr>
                <w:sz w:val="24"/>
                <w:szCs w:val="24"/>
              </w:rPr>
            </w:pPr>
          </w:p>
        </w:tc>
      </w:tr>
      <w:tr w:rsidR="0057175F" w:rsidRPr="00EC29F7" w:rsidTr="0081209D">
        <w:trPr>
          <w:gridAfter w:val="1"/>
          <w:wAfter w:w="1440" w:type="dxa"/>
          <w:trHeight w:val="1686"/>
        </w:trPr>
        <w:tc>
          <w:tcPr>
            <w:tcW w:w="1098" w:type="dxa"/>
          </w:tcPr>
          <w:p w:rsidR="0057175F" w:rsidRPr="00EC29F7" w:rsidRDefault="0057175F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71" w:type="dxa"/>
          </w:tcPr>
          <w:p w:rsidR="0057175F" w:rsidRPr="00497FCD" w:rsidRDefault="0057175F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Политическая деятельность</w:t>
            </w:r>
          </w:p>
        </w:tc>
        <w:tc>
          <w:tcPr>
            <w:tcW w:w="4261" w:type="dxa"/>
          </w:tcPr>
          <w:p w:rsidR="0057175F" w:rsidRPr="00A079C9" w:rsidRDefault="0057175F" w:rsidP="00A079C9">
            <w:pPr>
              <w:jc w:val="both"/>
            </w:pPr>
            <w:r w:rsidRPr="00A079C9">
              <w:t>Политическая деятельность</w:t>
            </w:r>
            <w:r w:rsidR="00A079C9" w:rsidRPr="00A079C9">
              <w:t>.</w:t>
            </w:r>
          </w:p>
          <w:p w:rsidR="00A079C9" w:rsidRPr="00A079C9" w:rsidRDefault="00A079C9" w:rsidP="00A079C9">
            <w:pPr>
              <w:jc w:val="both"/>
            </w:pPr>
            <w:r w:rsidRPr="00A079C9">
              <w:t>Политическая деятельность. Политика как деятельность. Цели и средства политической деятельности. Политические действия. Власть и властная деятельность. Легитимная власть.</w:t>
            </w:r>
          </w:p>
          <w:p w:rsidR="00A079C9" w:rsidRPr="00497FCD" w:rsidRDefault="00A079C9" w:rsidP="00A079C9">
            <w:pPr>
              <w:jc w:val="both"/>
              <w:rPr>
                <w:sz w:val="24"/>
                <w:szCs w:val="24"/>
              </w:rPr>
            </w:pPr>
            <w:r w:rsidRPr="00A079C9">
              <w:t xml:space="preserve">Понятия: </w:t>
            </w:r>
            <w:r w:rsidRPr="00A079C9">
              <w:rPr>
                <w:i/>
              </w:rPr>
              <w:t xml:space="preserve">политика, власть, политическая власть, легитимность власти, властвование, </w:t>
            </w:r>
            <w:proofErr w:type="spellStart"/>
            <w:r w:rsidRPr="00A079C9">
              <w:rPr>
                <w:i/>
              </w:rPr>
              <w:t>харизма</w:t>
            </w:r>
            <w:proofErr w:type="spellEnd"/>
            <w:r w:rsidRPr="00A079C9">
              <w:rPr>
                <w:i/>
              </w:rPr>
              <w:t>.</w:t>
            </w:r>
          </w:p>
        </w:tc>
        <w:tc>
          <w:tcPr>
            <w:tcW w:w="3251" w:type="dxa"/>
          </w:tcPr>
          <w:p w:rsidR="0057175F" w:rsidRPr="00EC29F7" w:rsidRDefault="00A079C9" w:rsidP="0057175F">
            <w:pPr>
              <w:jc w:val="both"/>
              <w:rPr>
                <w:sz w:val="24"/>
                <w:szCs w:val="24"/>
              </w:rPr>
            </w:pPr>
            <w:r>
              <w:t xml:space="preserve">Уметь </w:t>
            </w:r>
            <w:r w:rsidRPr="00AC4B5D">
              <w:t>объяснить понятия и термины: «политика», «власть», «политическая власть», «легитимность власти», «политические действия», «властвование», «</w:t>
            </w:r>
            <w:proofErr w:type="spellStart"/>
            <w:r w:rsidRPr="00AC4B5D">
              <w:t>харизма</w:t>
            </w:r>
            <w:proofErr w:type="spellEnd"/>
            <w:r w:rsidRPr="00AC4B5D">
              <w:t>»; ознакомить</w:t>
            </w:r>
            <w:r>
              <w:t>ся</w:t>
            </w:r>
            <w:r w:rsidRPr="00AC4B5D">
              <w:t xml:space="preserve"> с типологией властных отношений</w:t>
            </w:r>
            <w:r>
              <w:t>.</w:t>
            </w:r>
          </w:p>
        </w:tc>
        <w:tc>
          <w:tcPr>
            <w:tcW w:w="2268" w:type="dxa"/>
          </w:tcPr>
          <w:p w:rsidR="0057175F" w:rsidRPr="00EC29F7" w:rsidRDefault="00A079C9" w:rsidP="0057175F">
            <w:pPr>
              <w:jc w:val="both"/>
              <w:rPr>
                <w:sz w:val="24"/>
                <w:szCs w:val="24"/>
              </w:rPr>
            </w:pPr>
            <w:r>
              <w:t xml:space="preserve">Формировать умения </w:t>
            </w:r>
            <w:r w:rsidRPr="00A079C9">
              <w:t xml:space="preserve">анализировать документы по, давать развернутый ответ на вопрос. Развивать умения осуществлять комплексный поиск, систематизировать </w:t>
            </w:r>
            <w:r w:rsidRPr="00A079C9">
              <w:lastRenderedPageBreak/>
              <w:t>социальную информацию по теме, сравнивать, анализировать, делать выводы, рационально решать познавательные и проблемные задания.</w:t>
            </w:r>
          </w:p>
        </w:tc>
        <w:tc>
          <w:tcPr>
            <w:tcW w:w="2410" w:type="dxa"/>
          </w:tcPr>
          <w:p w:rsidR="0057175F" w:rsidRPr="00A079C9" w:rsidRDefault="00A079C9" w:rsidP="0057175F">
            <w:pPr>
              <w:jc w:val="both"/>
            </w:pPr>
            <w:r w:rsidRPr="00A079C9">
              <w:lastRenderedPageBreak/>
              <w:t xml:space="preserve">Способствовать выработке гражданской позиции учащихся.  </w:t>
            </w:r>
            <w:r w:rsidRPr="00A079C9">
              <w:rPr>
                <w:rStyle w:val="dash041e005f0431005f044b005f0447005f043d005f044b005f0439005f005fchar1char1"/>
                <w:sz w:val="20"/>
                <w:szCs w:val="20"/>
              </w:rPr>
              <w:t>Формировать  мотивацию к обучению и целенаправленной познавательной деятельности.</w:t>
            </w:r>
          </w:p>
        </w:tc>
      </w:tr>
      <w:tr w:rsidR="0081209D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81209D" w:rsidRPr="00EC29F7" w:rsidRDefault="0081209D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71" w:type="dxa"/>
          </w:tcPr>
          <w:p w:rsidR="0081209D" w:rsidRPr="00497FCD" w:rsidRDefault="0081209D" w:rsidP="0057175F">
            <w:pPr>
              <w:rPr>
                <w:sz w:val="24"/>
                <w:szCs w:val="24"/>
              </w:rPr>
            </w:pPr>
            <w:r w:rsidRPr="00497FCD">
              <w:rPr>
                <w:b/>
                <w:sz w:val="24"/>
                <w:szCs w:val="24"/>
              </w:rPr>
              <w:t>Контрольная работа</w:t>
            </w:r>
            <w:r w:rsidRPr="00497FCD">
              <w:rPr>
                <w:sz w:val="24"/>
                <w:szCs w:val="24"/>
              </w:rPr>
              <w:t xml:space="preserve"> по теме: «Деятельность как способ существования».</w:t>
            </w:r>
          </w:p>
        </w:tc>
        <w:tc>
          <w:tcPr>
            <w:tcW w:w="4261" w:type="dxa"/>
          </w:tcPr>
          <w:p w:rsidR="0081209D" w:rsidRPr="0081209D" w:rsidRDefault="0081209D" w:rsidP="0057175F">
            <w:r w:rsidRPr="0081209D">
              <w:t>Контроль знаний.</w:t>
            </w:r>
          </w:p>
        </w:tc>
        <w:tc>
          <w:tcPr>
            <w:tcW w:w="3251" w:type="dxa"/>
          </w:tcPr>
          <w:p w:rsidR="0081209D" w:rsidRPr="0081209D" w:rsidRDefault="0081209D" w:rsidP="0081209D">
            <w:pPr>
              <w:pStyle w:val="dash041e005f0431005f044b005f0447005f043d005f044b005f04391"/>
            </w:pPr>
            <w:r w:rsidRPr="0081209D">
              <w:rPr>
                <w:rStyle w:val="dash041e005f0431005f044b005f0447005f043d005f044b005f04391005f005fchar1char1"/>
              </w:rPr>
              <w:t>Владеть научной терминологией</w:t>
            </w:r>
            <w:r>
              <w:rPr>
                <w:rStyle w:val="dash041e005f0431005f044b005f0447005f043d005f044b005f04391005f005fchar1char1"/>
              </w:rPr>
              <w:t xml:space="preserve"> по теме</w:t>
            </w:r>
            <w:r w:rsidRPr="0081209D">
              <w:rPr>
                <w:rStyle w:val="dash041e005f0431005f044b005f0447005f043d005f044b005f04391005f005fchar1char1"/>
              </w:rPr>
              <w:t>, ключевыми понятиями, методами и приёмами.</w:t>
            </w:r>
          </w:p>
          <w:p w:rsidR="0081209D" w:rsidRPr="00EC29F7" w:rsidRDefault="0081209D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1209D" w:rsidRPr="00A079C9" w:rsidRDefault="0081209D" w:rsidP="0057175F">
            <w:pPr>
              <w:jc w:val="both"/>
            </w:pPr>
            <w:r w:rsidRPr="00A079C9">
              <w:t>Уметь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      </w:r>
          </w:p>
        </w:tc>
        <w:tc>
          <w:tcPr>
            <w:tcW w:w="2410" w:type="dxa"/>
            <w:vMerge w:val="restart"/>
          </w:tcPr>
          <w:p w:rsidR="0081209D" w:rsidRPr="0081209D" w:rsidRDefault="0081209D" w:rsidP="0057175F">
            <w:pPr>
              <w:jc w:val="both"/>
            </w:pPr>
            <w:r w:rsidRPr="0081209D">
              <w:rPr>
                <w:rStyle w:val="dash041e005f0431005f044b005f0447005f043d005f044b005f0439005f005fchar1char1"/>
                <w:sz w:val="20"/>
                <w:szCs w:val="20"/>
              </w:rPr>
              <w:t>Формировать  мотивацию к обучению и целенаправленной познавательной деятельности.</w:t>
            </w:r>
          </w:p>
        </w:tc>
      </w:tr>
      <w:tr w:rsidR="0081209D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81209D" w:rsidRPr="00EC29F7" w:rsidRDefault="0081209D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71" w:type="dxa"/>
          </w:tcPr>
          <w:p w:rsidR="0081209D" w:rsidRPr="00497FCD" w:rsidRDefault="0081209D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 xml:space="preserve">Обобщение по теме: «Деятельность как способ </w:t>
            </w:r>
          </w:p>
          <w:p w:rsidR="0081209D" w:rsidRPr="00497FCD" w:rsidRDefault="0081209D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существования».</w:t>
            </w:r>
          </w:p>
        </w:tc>
        <w:tc>
          <w:tcPr>
            <w:tcW w:w="4261" w:type="dxa"/>
          </w:tcPr>
          <w:p w:rsidR="0081209D" w:rsidRPr="0081209D" w:rsidRDefault="0081209D" w:rsidP="0057175F">
            <w:pPr>
              <w:rPr>
                <w:b/>
              </w:rPr>
            </w:pPr>
            <w:r w:rsidRPr="0081209D">
              <w:t>Систематизации и формирования умений и навыков</w:t>
            </w:r>
            <w:r>
              <w:t>.</w:t>
            </w:r>
          </w:p>
        </w:tc>
        <w:tc>
          <w:tcPr>
            <w:tcW w:w="3251" w:type="dxa"/>
          </w:tcPr>
          <w:p w:rsidR="0081209D" w:rsidRPr="0081209D" w:rsidRDefault="0081209D" w:rsidP="0081209D">
            <w:pPr>
              <w:pStyle w:val="dash041e005f0431005f044b005f0447005f043d005f044b005f04391"/>
            </w:pPr>
            <w:r w:rsidRPr="0081209D">
              <w:rPr>
                <w:rStyle w:val="dash041e005f0431005f044b005f0447005f043d005f044b005f04391005f005fchar1char1"/>
              </w:rPr>
              <w:t>Владеть научной терминологией</w:t>
            </w:r>
            <w:r>
              <w:rPr>
                <w:rStyle w:val="dash041e005f0431005f044b005f0447005f043d005f044b005f04391005f005fchar1char1"/>
              </w:rPr>
              <w:t xml:space="preserve"> по теме</w:t>
            </w:r>
            <w:r w:rsidRPr="0081209D">
              <w:rPr>
                <w:rStyle w:val="dash041e005f0431005f044b005f0447005f043d005f044b005f04391005f005fchar1char1"/>
              </w:rPr>
              <w:t>, ключевыми понятиями, методами и приёмами.</w:t>
            </w:r>
          </w:p>
          <w:p w:rsidR="0081209D" w:rsidRPr="00EC29F7" w:rsidRDefault="0081209D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1209D" w:rsidRPr="00EC29F7" w:rsidRDefault="0081209D" w:rsidP="0057175F">
            <w:pPr>
              <w:jc w:val="both"/>
              <w:rPr>
                <w:sz w:val="24"/>
                <w:szCs w:val="24"/>
              </w:rPr>
            </w:pPr>
            <w:r w:rsidRPr="00A079C9">
              <w:t>Уметь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      </w:r>
          </w:p>
        </w:tc>
        <w:tc>
          <w:tcPr>
            <w:tcW w:w="2410" w:type="dxa"/>
            <w:vMerge/>
          </w:tcPr>
          <w:p w:rsidR="0081209D" w:rsidRPr="00EC29F7" w:rsidRDefault="0081209D" w:rsidP="0057175F">
            <w:pPr>
              <w:jc w:val="both"/>
              <w:rPr>
                <w:sz w:val="24"/>
                <w:szCs w:val="24"/>
              </w:rPr>
            </w:pPr>
          </w:p>
        </w:tc>
      </w:tr>
      <w:tr w:rsidR="0057175F" w:rsidRPr="00EC29F7" w:rsidTr="00F95C23">
        <w:trPr>
          <w:gridAfter w:val="1"/>
          <w:wAfter w:w="1440" w:type="dxa"/>
        </w:trPr>
        <w:tc>
          <w:tcPr>
            <w:tcW w:w="15559" w:type="dxa"/>
            <w:gridSpan w:val="6"/>
          </w:tcPr>
          <w:p w:rsidR="0057175F" w:rsidRPr="006366B2" w:rsidRDefault="0057175F" w:rsidP="0057175F">
            <w:pPr>
              <w:jc w:val="center"/>
              <w:rPr>
                <w:sz w:val="28"/>
                <w:szCs w:val="28"/>
              </w:rPr>
            </w:pPr>
            <w:r w:rsidRPr="006366B2">
              <w:rPr>
                <w:b/>
                <w:sz w:val="28"/>
                <w:szCs w:val="28"/>
              </w:rPr>
              <w:t>Сознание и познание – 17 часов</w:t>
            </w:r>
          </w:p>
        </w:tc>
      </w:tr>
      <w:tr w:rsidR="0081209D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81209D" w:rsidRPr="00EC29F7" w:rsidRDefault="0081209D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9-50</w:t>
            </w:r>
          </w:p>
        </w:tc>
        <w:tc>
          <w:tcPr>
            <w:tcW w:w="2271" w:type="dxa"/>
          </w:tcPr>
          <w:p w:rsidR="0081209D" w:rsidRPr="00497FCD" w:rsidRDefault="0081209D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Онтология и теория познания</w:t>
            </w:r>
          </w:p>
        </w:tc>
        <w:tc>
          <w:tcPr>
            <w:tcW w:w="4261" w:type="dxa"/>
            <w:vMerge w:val="restart"/>
          </w:tcPr>
          <w:p w:rsidR="0081209D" w:rsidRPr="0081209D" w:rsidRDefault="0081209D" w:rsidP="0081209D">
            <w:pPr>
              <w:jc w:val="both"/>
            </w:pPr>
            <w:r w:rsidRPr="0081209D">
              <w:t>Онтология и теория познания. Понятие об агностицизме. Бытие и познание. Познавательность мира как философская проблема. Познание как деятельность. Чувственное познание: его возможности и границы. Сущность и формы рационального познания. Способы познавательных деятельностей. Формы чувственного познания, формы рационального (логического) познания. Познание в жизни человека и общества. Интуиция, как способ познания.</w:t>
            </w:r>
          </w:p>
          <w:p w:rsidR="0081209D" w:rsidRPr="0081209D" w:rsidRDefault="0081209D" w:rsidP="0081209D">
            <w:pPr>
              <w:jc w:val="both"/>
            </w:pPr>
            <w:r w:rsidRPr="0081209D">
              <w:t xml:space="preserve">Понятия: </w:t>
            </w:r>
            <w:r w:rsidRPr="0081209D">
              <w:rPr>
                <w:i/>
              </w:rPr>
              <w:t>знание, антология, гносеология, ощущения, восприятие, представление, понятие, суждение, агностицизм.</w:t>
            </w:r>
          </w:p>
        </w:tc>
        <w:tc>
          <w:tcPr>
            <w:tcW w:w="3251" w:type="dxa"/>
            <w:vMerge w:val="restart"/>
          </w:tcPr>
          <w:p w:rsidR="0081209D" w:rsidRDefault="0081209D" w:rsidP="0081209D">
            <w:pPr>
              <w:jc w:val="both"/>
            </w:pPr>
            <w:proofErr w:type="gramStart"/>
            <w:r>
              <w:t xml:space="preserve">Уметь </w:t>
            </w:r>
            <w:r w:rsidRPr="00AC4B5D">
              <w:t>объяснить понятия и термины: «знание», «познавательная деятельность», «онтология», «гносеология», «чувственное познание», «рациональное познание», «ощущения», «восприятие», «представление», «понятие», «суждение», «агностицизм», «априорные идеи», «мыслительные операции», «абстрагирование»; ознакомить</w:t>
            </w:r>
            <w:r>
              <w:t>ся</w:t>
            </w:r>
            <w:r w:rsidRPr="00AC4B5D">
              <w:t xml:space="preserve"> с особенност</w:t>
            </w:r>
            <w:r>
              <w:t>ями познавательной деятельности.</w:t>
            </w:r>
            <w:proofErr w:type="gramEnd"/>
          </w:p>
          <w:p w:rsidR="0081209D" w:rsidRPr="0081209D" w:rsidRDefault="0081209D" w:rsidP="0081209D">
            <w:pPr>
              <w:jc w:val="both"/>
            </w:pPr>
          </w:p>
        </w:tc>
        <w:tc>
          <w:tcPr>
            <w:tcW w:w="2268" w:type="dxa"/>
            <w:vMerge w:val="restart"/>
          </w:tcPr>
          <w:p w:rsidR="0081209D" w:rsidRPr="0081209D" w:rsidRDefault="0081209D" w:rsidP="0081209D">
            <w:pPr>
              <w:jc w:val="both"/>
            </w:pPr>
            <w:r>
              <w:t>Р</w:t>
            </w:r>
            <w:r w:rsidRPr="00AC4B5D">
              <w:t>азвивать умения осуществлят</w:t>
            </w:r>
            <w:r>
              <w:t>ь комплексный поиск, системати</w:t>
            </w:r>
            <w:r w:rsidRPr="00AC4B5D">
              <w:t>зировать социальную информацию по теме, сравнивать, анализировать, делать выводы, рационально решать познавательные и проблемные задания</w:t>
            </w:r>
            <w:r>
              <w:t>.</w:t>
            </w:r>
            <w:r w:rsidRPr="00AC4B5D">
              <w:t xml:space="preserve"> Уметь: анализировать документы по, давать развернутый ответ на вопрос, участвовать в </w:t>
            </w:r>
            <w:r w:rsidRPr="00AC4B5D">
              <w:lastRenderedPageBreak/>
              <w:t>обсуждении и формулировать свое мнение.</w:t>
            </w:r>
          </w:p>
        </w:tc>
        <w:tc>
          <w:tcPr>
            <w:tcW w:w="2410" w:type="dxa"/>
            <w:vMerge w:val="restart"/>
          </w:tcPr>
          <w:p w:rsidR="0081209D" w:rsidRPr="00EC29F7" w:rsidRDefault="0081209D" w:rsidP="005F60C2">
            <w:pPr>
              <w:jc w:val="both"/>
              <w:rPr>
                <w:sz w:val="24"/>
                <w:szCs w:val="24"/>
              </w:rPr>
            </w:pPr>
            <w:r w:rsidRPr="00A079C9">
              <w:lastRenderedPageBreak/>
              <w:t xml:space="preserve">Способствовать выработке гражданской позиции учащихся.  </w:t>
            </w:r>
            <w:r w:rsidRPr="00A079C9">
              <w:rPr>
                <w:rStyle w:val="dash041e005f0431005f044b005f0447005f043d005f044b005f0439005f005fchar1char1"/>
                <w:sz w:val="20"/>
                <w:szCs w:val="20"/>
              </w:rPr>
              <w:t>Формировать  мотивацию к обучению и целенаправленной познавательной деятельности.</w:t>
            </w:r>
          </w:p>
        </w:tc>
      </w:tr>
      <w:tr w:rsidR="0081209D" w:rsidRPr="00EC29F7" w:rsidTr="00F95C23">
        <w:tc>
          <w:tcPr>
            <w:tcW w:w="1098" w:type="dxa"/>
          </w:tcPr>
          <w:p w:rsidR="0081209D" w:rsidRPr="00EC29F7" w:rsidRDefault="0081209D" w:rsidP="00571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271" w:type="dxa"/>
          </w:tcPr>
          <w:p w:rsidR="0081209D" w:rsidRPr="00497FCD" w:rsidRDefault="0081209D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Понятие об агностицизме</w:t>
            </w:r>
          </w:p>
        </w:tc>
        <w:tc>
          <w:tcPr>
            <w:tcW w:w="4261" w:type="dxa"/>
            <w:vMerge/>
          </w:tcPr>
          <w:p w:rsidR="0081209D" w:rsidRPr="00497FCD" w:rsidRDefault="0081209D" w:rsidP="0057175F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81209D" w:rsidRPr="00EC29F7" w:rsidRDefault="0081209D" w:rsidP="0057175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1209D" w:rsidRPr="00EC29F7" w:rsidRDefault="0081209D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1209D" w:rsidRPr="00A079C9" w:rsidRDefault="0081209D" w:rsidP="0057175F">
            <w:pPr>
              <w:jc w:val="both"/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1209D" w:rsidRPr="00EC29F7" w:rsidRDefault="0081209D" w:rsidP="0057175F">
            <w:pPr>
              <w:rPr>
                <w:sz w:val="24"/>
                <w:szCs w:val="24"/>
              </w:rPr>
            </w:pPr>
          </w:p>
        </w:tc>
      </w:tr>
      <w:tr w:rsidR="0081209D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81209D" w:rsidRPr="00EC29F7" w:rsidRDefault="0081209D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:rsidR="0081209D" w:rsidRPr="00497FCD" w:rsidRDefault="0081209D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Истина и ее критерии</w:t>
            </w:r>
          </w:p>
        </w:tc>
        <w:tc>
          <w:tcPr>
            <w:tcW w:w="4261" w:type="dxa"/>
            <w:vMerge w:val="restart"/>
          </w:tcPr>
          <w:p w:rsidR="0081209D" w:rsidRPr="0081209D" w:rsidRDefault="0081209D" w:rsidP="0057175F">
            <w:r w:rsidRPr="0081209D">
              <w:t>Истина и ее критерии.</w:t>
            </w:r>
          </w:p>
          <w:p w:rsidR="0081209D" w:rsidRPr="0081209D" w:rsidRDefault="0081209D" w:rsidP="00857FC4">
            <w:r w:rsidRPr="0081209D">
              <w:t>Истина и заблуждение.</w:t>
            </w:r>
          </w:p>
        </w:tc>
        <w:tc>
          <w:tcPr>
            <w:tcW w:w="3251" w:type="dxa"/>
            <w:vMerge w:val="restart"/>
          </w:tcPr>
          <w:p w:rsidR="0081209D" w:rsidRPr="0081209D" w:rsidRDefault="0081209D" w:rsidP="0057175F">
            <w:pPr>
              <w:jc w:val="both"/>
            </w:pPr>
            <w:proofErr w:type="gramStart"/>
            <w:r>
              <w:t xml:space="preserve">Знать и уметь </w:t>
            </w:r>
            <w:r w:rsidRPr="00AC4B5D">
              <w:t>объяснить понятия и термины: «эмпиризм», «рационализм», «относительная истина», «абсолютная истина», «сенсуализм», «критерий»; ознакомить с основными подходами к пониманию истины и ее критериев; развивать у учащихся умения осуществлять комплексный поиск, систематизировать социальную информацию по теме, сравнивать, анализировать, делать выводы, рационально решать познавательные и проблемные задания; раскрывать на примерах важнейшие теоретические положения и понятия философской науки</w:t>
            </w:r>
            <w:r>
              <w:t>.</w:t>
            </w:r>
            <w:proofErr w:type="gramEnd"/>
          </w:p>
        </w:tc>
        <w:tc>
          <w:tcPr>
            <w:tcW w:w="2268" w:type="dxa"/>
            <w:vMerge w:val="restart"/>
          </w:tcPr>
          <w:p w:rsidR="0081209D" w:rsidRPr="0081209D" w:rsidRDefault="0081209D" w:rsidP="0057175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Уметь </w:t>
            </w:r>
            <w:r w:rsidRPr="00AC4B5D">
              <w:t>участвовать в дискуссии, работать с документами, работать в группе, выступать публично, формулировать на основе приобретенных социально-гуманитарных знаний собственные суждения и аргументы по определенным проблемам; способствовать выработке гражданской позиции учащихся. Уметь: анализировать документы по, давать развернутый ответ на вопрос, участвовать в обсуждении и формулировать свое мнение.</w:t>
            </w:r>
          </w:p>
        </w:tc>
        <w:tc>
          <w:tcPr>
            <w:tcW w:w="2410" w:type="dxa"/>
            <w:vMerge w:val="restart"/>
          </w:tcPr>
          <w:p w:rsidR="0081209D" w:rsidRPr="00A079C9" w:rsidRDefault="0081209D" w:rsidP="0057175F">
            <w:pPr>
              <w:jc w:val="both"/>
            </w:pPr>
            <w:r w:rsidRPr="00A079C9">
              <w:t>Формировать основы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  <w:p w:rsidR="0081209D" w:rsidRPr="00A079C9" w:rsidRDefault="0081209D" w:rsidP="00965D51">
            <w:pPr>
              <w:jc w:val="both"/>
            </w:pPr>
            <w:r w:rsidRPr="00A079C9">
              <w:t>Формировать 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81209D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81209D" w:rsidRPr="00EC29F7" w:rsidRDefault="0081209D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71" w:type="dxa"/>
          </w:tcPr>
          <w:p w:rsidR="0081209D" w:rsidRPr="00497FCD" w:rsidRDefault="0081209D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Истина и заблуждение</w:t>
            </w:r>
          </w:p>
        </w:tc>
        <w:tc>
          <w:tcPr>
            <w:tcW w:w="4261" w:type="dxa"/>
            <w:vMerge/>
          </w:tcPr>
          <w:p w:rsidR="0081209D" w:rsidRPr="00497FCD" w:rsidRDefault="0081209D" w:rsidP="0057175F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81209D" w:rsidRPr="00EC29F7" w:rsidRDefault="0081209D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1209D" w:rsidRPr="00EC29F7" w:rsidRDefault="0081209D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1209D" w:rsidRPr="00EC29F7" w:rsidRDefault="0081209D" w:rsidP="0057175F">
            <w:pPr>
              <w:jc w:val="both"/>
              <w:rPr>
                <w:sz w:val="24"/>
                <w:szCs w:val="24"/>
              </w:rPr>
            </w:pPr>
          </w:p>
        </w:tc>
      </w:tr>
      <w:tr w:rsidR="0081209D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81209D" w:rsidRPr="00EC29F7" w:rsidRDefault="0081209D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71" w:type="dxa"/>
          </w:tcPr>
          <w:p w:rsidR="0081209D" w:rsidRPr="00497FCD" w:rsidRDefault="0081209D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Виды и уровни человеческих знаний</w:t>
            </w:r>
          </w:p>
        </w:tc>
        <w:tc>
          <w:tcPr>
            <w:tcW w:w="4261" w:type="dxa"/>
            <w:vMerge w:val="restart"/>
          </w:tcPr>
          <w:p w:rsidR="0081209D" w:rsidRPr="0081209D" w:rsidRDefault="0081209D" w:rsidP="0081209D">
            <w:pPr>
              <w:jc w:val="both"/>
            </w:pPr>
            <w:r w:rsidRPr="0081209D">
              <w:t>Виды и уровни человеческих знаний.</w:t>
            </w:r>
          </w:p>
          <w:p w:rsidR="0081209D" w:rsidRPr="0081209D" w:rsidRDefault="0081209D" w:rsidP="0081209D">
            <w:pPr>
              <w:jc w:val="both"/>
            </w:pPr>
            <w:r w:rsidRPr="0081209D">
              <w:t>Жизненный опыт и здравый смысл.  Миф и познание. Жизненная практика, опыт повседневной жизни. Народная мудрость. Познание средствами искусства.</w:t>
            </w:r>
          </w:p>
          <w:p w:rsidR="0081209D" w:rsidRPr="00497FCD" w:rsidRDefault="0081209D" w:rsidP="0081209D">
            <w:pPr>
              <w:jc w:val="both"/>
              <w:rPr>
                <w:sz w:val="24"/>
                <w:szCs w:val="24"/>
              </w:rPr>
            </w:pPr>
            <w:r w:rsidRPr="0081209D">
              <w:t xml:space="preserve">Понятия: </w:t>
            </w:r>
            <w:r w:rsidRPr="0081209D">
              <w:rPr>
                <w:i/>
              </w:rPr>
              <w:t xml:space="preserve">уровни человеческих знаний, жизненный опыт, здравый смысл, эсхатология, </w:t>
            </w:r>
            <w:proofErr w:type="spellStart"/>
            <w:r w:rsidRPr="0081209D">
              <w:rPr>
                <w:i/>
              </w:rPr>
              <w:t>паранаука</w:t>
            </w:r>
            <w:proofErr w:type="spellEnd"/>
            <w:r w:rsidRPr="0081209D">
              <w:rPr>
                <w:i/>
              </w:rPr>
              <w:t>.</w:t>
            </w:r>
          </w:p>
        </w:tc>
        <w:tc>
          <w:tcPr>
            <w:tcW w:w="3251" w:type="dxa"/>
            <w:vMerge w:val="restart"/>
          </w:tcPr>
          <w:p w:rsidR="0081209D" w:rsidRPr="0081209D" w:rsidRDefault="0081209D" w:rsidP="0081209D">
            <w:pPr>
              <w:jc w:val="both"/>
            </w:pPr>
            <w:r>
              <w:t xml:space="preserve">Уметь </w:t>
            </w:r>
            <w:r w:rsidRPr="00AC4B5D">
              <w:t>объяснить понятия и термины: «уровни человеческих знаний», «мифологическое знание», «рационально-логическое знание», «жизненный опыт», «здр</w:t>
            </w:r>
            <w:r>
              <w:t>авый смысл», «</w:t>
            </w:r>
            <w:proofErr w:type="spellStart"/>
            <w:r>
              <w:t>эсхаталогия</w:t>
            </w:r>
            <w:proofErr w:type="spellEnd"/>
            <w:r>
              <w:t>», «</w:t>
            </w:r>
            <w:proofErr w:type="spellStart"/>
            <w:r>
              <w:t>па</w:t>
            </w:r>
            <w:r w:rsidRPr="00AC4B5D">
              <w:t>ранаука</w:t>
            </w:r>
            <w:proofErr w:type="spellEnd"/>
            <w:r w:rsidRPr="00AC4B5D">
              <w:t>»; ознакомить</w:t>
            </w:r>
            <w:r>
              <w:t>ся</w:t>
            </w:r>
            <w:r w:rsidRPr="00AC4B5D">
              <w:t xml:space="preserve"> с видами и уровнями человеческих знаний; развивать у учащихся умения осуществлять комплексный поиск</w:t>
            </w:r>
            <w:r>
              <w:t>.</w:t>
            </w:r>
          </w:p>
        </w:tc>
        <w:tc>
          <w:tcPr>
            <w:tcW w:w="2268" w:type="dxa"/>
            <w:vMerge w:val="restart"/>
          </w:tcPr>
          <w:p w:rsidR="0081209D" w:rsidRPr="0081209D" w:rsidRDefault="0081209D" w:rsidP="0081209D">
            <w:pPr>
              <w:jc w:val="both"/>
            </w:pPr>
            <w:r w:rsidRPr="00AC4B5D">
              <w:t>Уметь: анализировать документы по, давать развернутый ответ на вопрос, участвовать в обсуждении и формулировать свое мнение.</w:t>
            </w:r>
            <w:r>
              <w:t xml:space="preserve"> Уметь </w:t>
            </w:r>
            <w:r w:rsidRPr="00AC4B5D">
              <w:t xml:space="preserve">участвовать в дискуссии, работать с документами, работать в группе, выступать </w:t>
            </w:r>
            <w:r w:rsidRPr="00AC4B5D">
              <w:lastRenderedPageBreak/>
              <w:t>публично, формулировать на основе приобретенных социально-гуманитарных знаний собственные суждения и аргументы по определенным проблемам</w:t>
            </w:r>
            <w:r>
              <w:t>.</w:t>
            </w:r>
          </w:p>
        </w:tc>
        <w:tc>
          <w:tcPr>
            <w:tcW w:w="2410" w:type="dxa"/>
            <w:vMerge w:val="restart"/>
          </w:tcPr>
          <w:p w:rsidR="0081209D" w:rsidRPr="00A079C9" w:rsidRDefault="0081209D" w:rsidP="0057175F">
            <w:r w:rsidRPr="00A079C9">
              <w:lastRenderedPageBreak/>
              <w:t>Способствовать выработке гражданской позиции учащихся.</w:t>
            </w:r>
          </w:p>
          <w:p w:rsidR="0081209D" w:rsidRPr="00A079C9" w:rsidRDefault="0081209D" w:rsidP="0057175F">
            <w:r w:rsidRPr="00A079C9">
              <w:rPr>
                <w:rStyle w:val="dash041e005f0431005f044b005f0447005f043d005f044b005f0439005f005fchar1char1"/>
                <w:sz w:val="20"/>
                <w:szCs w:val="20"/>
              </w:rPr>
              <w:t>Формировать  мотивацию к обучению и целенаправленной познавательной деятельности.</w:t>
            </w:r>
          </w:p>
          <w:p w:rsidR="0081209D" w:rsidRPr="00A079C9" w:rsidRDefault="0081209D" w:rsidP="00DF5C69">
            <w:pPr>
              <w:jc w:val="both"/>
            </w:pPr>
            <w:r w:rsidRPr="00A079C9">
              <w:t xml:space="preserve">Формировать основы саморазвития и самовоспитания в </w:t>
            </w:r>
            <w:r w:rsidRPr="00A079C9">
              <w:lastRenderedPageBreak/>
              <w:t xml:space="preserve">соответствии с общечеловеческими ценностями и идеалами гражданского общества; </w:t>
            </w:r>
            <w:r w:rsidRPr="00AC4B5D">
              <w:t xml:space="preserve"> способствовать выработ</w:t>
            </w:r>
            <w:r>
              <w:t xml:space="preserve">ке гражданской позиции учащихся, </w:t>
            </w:r>
            <w:r w:rsidRPr="00A079C9">
              <w:t>готовность и способность к самостоятельной, творческой и ответственной деятельности.</w:t>
            </w:r>
          </w:p>
        </w:tc>
      </w:tr>
      <w:tr w:rsidR="0081209D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81209D" w:rsidRPr="00EC29F7" w:rsidRDefault="0081209D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71" w:type="dxa"/>
          </w:tcPr>
          <w:p w:rsidR="0081209D" w:rsidRPr="00497FCD" w:rsidRDefault="0081209D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Жизненный опыт и здравый смысл</w:t>
            </w:r>
          </w:p>
        </w:tc>
        <w:tc>
          <w:tcPr>
            <w:tcW w:w="4261" w:type="dxa"/>
            <w:vMerge/>
          </w:tcPr>
          <w:p w:rsidR="0081209D" w:rsidRPr="00497FCD" w:rsidRDefault="0081209D" w:rsidP="0057175F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81209D" w:rsidRPr="00EC29F7" w:rsidRDefault="0081209D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1209D" w:rsidRPr="00EC29F7" w:rsidRDefault="0081209D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1209D" w:rsidRPr="00A079C9" w:rsidRDefault="0081209D" w:rsidP="0057175F">
            <w:pPr>
              <w:jc w:val="both"/>
            </w:pPr>
          </w:p>
        </w:tc>
      </w:tr>
      <w:tr w:rsidR="0081209D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81209D" w:rsidRPr="00EC29F7" w:rsidRDefault="0081209D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>6-57</w:t>
            </w:r>
          </w:p>
        </w:tc>
        <w:tc>
          <w:tcPr>
            <w:tcW w:w="2271" w:type="dxa"/>
          </w:tcPr>
          <w:p w:rsidR="0081209D" w:rsidRPr="00497FCD" w:rsidRDefault="0081209D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Научное познание</w:t>
            </w:r>
          </w:p>
        </w:tc>
        <w:tc>
          <w:tcPr>
            <w:tcW w:w="4261" w:type="dxa"/>
            <w:vMerge w:val="restart"/>
          </w:tcPr>
          <w:p w:rsidR="0081209D" w:rsidRPr="0081209D" w:rsidRDefault="0081209D" w:rsidP="0081209D">
            <w:pPr>
              <w:jc w:val="both"/>
            </w:pPr>
            <w:r w:rsidRPr="0081209D">
              <w:t>Научное познание</w:t>
            </w:r>
            <w:r>
              <w:t xml:space="preserve">. </w:t>
            </w:r>
            <w:r w:rsidRPr="0081209D">
              <w:t>Дифференциация и интеграция научного знания.</w:t>
            </w:r>
            <w:r>
              <w:t xml:space="preserve"> </w:t>
            </w:r>
            <w:r w:rsidRPr="0081209D">
              <w:t>Особенности научного познания. Уровни научного знания. Методы научного познания. Дифференциация и интеграция научного знания. Научные революции. Научное мышление и современный человек. Теория как форма научного познания. Методы научных исследований. Наука о человеке и обществе. Виды познания: обыденное, научное, образное, философское.</w:t>
            </w:r>
          </w:p>
          <w:p w:rsidR="0081209D" w:rsidRPr="00497FCD" w:rsidRDefault="0081209D" w:rsidP="0081209D">
            <w:pPr>
              <w:jc w:val="both"/>
              <w:rPr>
                <w:sz w:val="24"/>
                <w:szCs w:val="24"/>
              </w:rPr>
            </w:pPr>
            <w:r w:rsidRPr="0081209D">
              <w:t xml:space="preserve">Понятия: </w:t>
            </w:r>
            <w:r w:rsidRPr="0081209D">
              <w:rPr>
                <w:i/>
              </w:rPr>
              <w:t>научная теория, эмпирический закон, гипотеза, научный эксперимент. Моделирование</w:t>
            </w:r>
            <w:r>
              <w:rPr>
                <w:i/>
              </w:rPr>
              <w:t>.</w:t>
            </w:r>
          </w:p>
        </w:tc>
        <w:tc>
          <w:tcPr>
            <w:tcW w:w="3251" w:type="dxa"/>
            <w:vMerge w:val="restart"/>
          </w:tcPr>
          <w:p w:rsidR="0081209D" w:rsidRPr="0081209D" w:rsidRDefault="0081209D" w:rsidP="0081209D">
            <w:proofErr w:type="gramStart"/>
            <w:r>
              <w:t xml:space="preserve">Уметь </w:t>
            </w:r>
            <w:r w:rsidRPr="00AC4B5D">
              <w:t>объяснить понятия и термины: «научная теория», «эмпирический закон», «гипотеза», «научный эксперимент», «моделирование», «научная революция», «дифференциация», «интеграция»; ознакомить с основными особенностями методологии научного мышления, методами научного познания</w:t>
            </w:r>
            <w:r>
              <w:t>.</w:t>
            </w:r>
            <w:proofErr w:type="gramEnd"/>
          </w:p>
        </w:tc>
        <w:tc>
          <w:tcPr>
            <w:tcW w:w="2268" w:type="dxa"/>
            <w:vMerge w:val="restart"/>
          </w:tcPr>
          <w:p w:rsidR="0081209D" w:rsidRPr="0081209D" w:rsidRDefault="0081209D" w:rsidP="0081209D">
            <w:r w:rsidRPr="00AC4B5D">
              <w:t>Уметь: анализировать документы по, давать развернутый ответ на вопрос, участвовать в обсуждении и формулировать свое мнение.</w:t>
            </w:r>
            <w:r>
              <w:t xml:space="preserve"> Уметь </w:t>
            </w:r>
            <w:r w:rsidRPr="00AC4B5D">
              <w:t>участвовать в дискуссии, работать с документами, работать в группе, выступать публично, формулировать на основе приобретенных социально-гуманитарных знаний собственные суждения и аргументы по определенным проблемам</w:t>
            </w:r>
            <w:r>
              <w:t>.</w:t>
            </w:r>
          </w:p>
        </w:tc>
        <w:tc>
          <w:tcPr>
            <w:tcW w:w="2410" w:type="dxa"/>
            <w:vMerge w:val="restart"/>
          </w:tcPr>
          <w:p w:rsidR="0081209D" w:rsidRPr="0081209D" w:rsidRDefault="0081209D" w:rsidP="006F257C">
            <w:pPr>
              <w:jc w:val="both"/>
            </w:pPr>
            <w:r w:rsidRPr="0081209D">
              <w:t>Способствовать выработке гражданской позиции учащихся. Формировать основы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</w:tc>
      </w:tr>
      <w:tr w:rsidR="0081209D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81209D" w:rsidRPr="00EC29F7" w:rsidRDefault="0081209D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71" w:type="dxa"/>
          </w:tcPr>
          <w:p w:rsidR="0081209D" w:rsidRPr="00497FCD" w:rsidRDefault="0081209D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Дифференциация и интеграция научного знания</w:t>
            </w:r>
          </w:p>
        </w:tc>
        <w:tc>
          <w:tcPr>
            <w:tcW w:w="4261" w:type="dxa"/>
            <w:vMerge/>
          </w:tcPr>
          <w:p w:rsidR="0081209D" w:rsidRPr="00497FCD" w:rsidRDefault="0081209D" w:rsidP="0057175F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81209D" w:rsidRPr="00EC29F7" w:rsidRDefault="0081209D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1209D" w:rsidRPr="00EC29F7" w:rsidRDefault="0081209D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1209D" w:rsidRPr="0081209D" w:rsidRDefault="0081209D" w:rsidP="0057175F">
            <w:pPr>
              <w:jc w:val="both"/>
            </w:pPr>
          </w:p>
        </w:tc>
      </w:tr>
      <w:tr w:rsidR="0081209D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81209D" w:rsidRPr="00EC29F7" w:rsidRDefault="0081209D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71" w:type="dxa"/>
          </w:tcPr>
          <w:p w:rsidR="0081209D" w:rsidRPr="00497FCD" w:rsidRDefault="0081209D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Социальное познание, его особенности</w:t>
            </w:r>
          </w:p>
        </w:tc>
        <w:tc>
          <w:tcPr>
            <w:tcW w:w="4261" w:type="dxa"/>
            <w:vMerge w:val="restart"/>
          </w:tcPr>
          <w:p w:rsidR="0081209D" w:rsidRPr="0081209D" w:rsidRDefault="0081209D" w:rsidP="0081209D">
            <w:pPr>
              <w:jc w:val="both"/>
            </w:pPr>
            <w:r w:rsidRPr="0081209D">
              <w:t>Социальное познание, его особенности</w:t>
            </w:r>
          </w:p>
          <w:p w:rsidR="0081209D" w:rsidRPr="0081209D" w:rsidRDefault="0081209D" w:rsidP="0081209D">
            <w:pPr>
              <w:jc w:val="both"/>
            </w:pPr>
            <w:r w:rsidRPr="0081209D">
              <w:t>Современные проблемы социальных и гуманитарных наук. Знание и сознание. Теоретическое и обыденное сознание.</w:t>
            </w:r>
          </w:p>
          <w:p w:rsidR="0081209D" w:rsidRPr="0081209D" w:rsidRDefault="0081209D" w:rsidP="0081209D">
            <w:pPr>
              <w:jc w:val="both"/>
            </w:pPr>
            <w:r w:rsidRPr="0081209D">
              <w:t>Самопознание и самооценка.</w:t>
            </w:r>
          </w:p>
          <w:p w:rsidR="0081209D" w:rsidRPr="0081209D" w:rsidRDefault="0081209D" w:rsidP="0081209D">
            <w:pPr>
              <w:jc w:val="both"/>
            </w:pPr>
            <w:r w:rsidRPr="0081209D">
              <w:t xml:space="preserve">Сознание. Сознание индивидуальное и общественное. Сущность и особенности </w:t>
            </w:r>
            <w:r w:rsidRPr="0081209D">
              <w:lastRenderedPageBreak/>
              <w:t>общественного сознания. Практическое и обыденное сознание.</w:t>
            </w:r>
          </w:p>
          <w:p w:rsidR="0081209D" w:rsidRPr="0081209D" w:rsidRDefault="0081209D" w:rsidP="0081209D">
            <w:pPr>
              <w:jc w:val="both"/>
            </w:pPr>
            <w:r w:rsidRPr="0081209D">
              <w:t xml:space="preserve">Основные направления познания: самопознание, познание общества, познание природы. Человек в системе социальных связей. </w:t>
            </w:r>
            <w:proofErr w:type="gramStart"/>
            <w:r w:rsidRPr="0081209D">
              <w:t>Биологическое</w:t>
            </w:r>
            <w:proofErr w:type="gramEnd"/>
            <w:r w:rsidRPr="0081209D">
              <w:t xml:space="preserve"> и социальное в человеке. Личности, ее самооценка. Единство свободы и ответственности личности. Самооценка. Развитие самосознания и формирование личности.</w:t>
            </w:r>
          </w:p>
          <w:p w:rsidR="0081209D" w:rsidRPr="00497FCD" w:rsidRDefault="0081209D" w:rsidP="0081209D">
            <w:pPr>
              <w:jc w:val="both"/>
              <w:rPr>
                <w:sz w:val="24"/>
                <w:szCs w:val="24"/>
              </w:rPr>
            </w:pPr>
            <w:proofErr w:type="gramStart"/>
            <w:r w:rsidRPr="0081209D">
              <w:t xml:space="preserve">Понятия: </w:t>
            </w:r>
            <w:r w:rsidRPr="0081209D">
              <w:rPr>
                <w:i/>
              </w:rPr>
              <w:t xml:space="preserve">самосознание, самопознание, самооценка, </w:t>
            </w:r>
            <w:proofErr w:type="spellStart"/>
            <w:r w:rsidRPr="0081209D">
              <w:rPr>
                <w:i/>
              </w:rPr>
              <w:t>Я-концепция</w:t>
            </w:r>
            <w:proofErr w:type="spellEnd"/>
            <w:r w:rsidRPr="0081209D">
              <w:rPr>
                <w:i/>
              </w:rPr>
              <w:t xml:space="preserve">, </w:t>
            </w:r>
            <w:proofErr w:type="spellStart"/>
            <w:r w:rsidRPr="0081209D">
              <w:rPr>
                <w:i/>
              </w:rPr>
              <w:t>Я-образ</w:t>
            </w:r>
            <w:proofErr w:type="spellEnd"/>
            <w:r w:rsidRPr="0081209D">
              <w:rPr>
                <w:i/>
              </w:rPr>
              <w:t>, идентичность</w:t>
            </w:r>
            <w:r>
              <w:rPr>
                <w:i/>
              </w:rPr>
              <w:t xml:space="preserve">, </w:t>
            </w:r>
            <w:r w:rsidRPr="0081209D">
              <w:t xml:space="preserve"> </w:t>
            </w:r>
            <w:r w:rsidRPr="0081209D">
              <w:rPr>
                <w:i/>
              </w:rPr>
              <w:t>общественное сознание, индивидуальное сознание, обыденное сознание, массовое сознание, общественное мнение.</w:t>
            </w:r>
            <w:proofErr w:type="gramEnd"/>
          </w:p>
        </w:tc>
        <w:tc>
          <w:tcPr>
            <w:tcW w:w="3251" w:type="dxa"/>
            <w:vMerge w:val="restart"/>
          </w:tcPr>
          <w:p w:rsidR="0081209D" w:rsidRPr="00EC29F7" w:rsidRDefault="0081209D" w:rsidP="0057175F">
            <w:pPr>
              <w:jc w:val="both"/>
              <w:rPr>
                <w:sz w:val="24"/>
                <w:szCs w:val="24"/>
              </w:rPr>
            </w:pPr>
            <w:r>
              <w:lastRenderedPageBreak/>
              <w:t xml:space="preserve">Знать и уметь </w:t>
            </w:r>
            <w:r w:rsidRPr="00AC4B5D">
              <w:t xml:space="preserve">объяснить понятия и термины: «общественное сознание», «индивидуальное сознание», «общественная </w:t>
            </w:r>
            <w:proofErr w:type="spellStart"/>
            <w:proofErr w:type="gramStart"/>
            <w:r w:rsidRPr="00AC4B5D">
              <w:t>психоло</w:t>
            </w:r>
            <w:proofErr w:type="spellEnd"/>
            <w:r w:rsidRPr="00AC4B5D">
              <w:t xml:space="preserve"> </w:t>
            </w:r>
            <w:proofErr w:type="spellStart"/>
            <w:r w:rsidRPr="00AC4B5D">
              <w:t>гия</w:t>
            </w:r>
            <w:proofErr w:type="spellEnd"/>
            <w:proofErr w:type="gramEnd"/>
            <w:r w:rsidRPr="00AC4B5D">
              <w:t xml:space="preserve">», «идеология», «сознание», «обыденное сознание», «массовое сознание», «общественное </w:t>
            </w:r>
            <w:r w:rsidRPr="00AC4B5D">
              <w:lastRenderedPageBreak/>
              <w:t>мнение»; ознакомить с особенностями категорий «сознание» и «знание»</w:t>
            </w:r>
            <w:r>
              <w:t xml:space="preserve">, </w:t>
            </w:r>
            <w:r w:rsidRPr="00AC4B5D">
              <w:t xml:space="preserve"> объяснить понятия и термины: «самосознание», «самопознание», «самооценка», «</w:t>
            </w:r>
            <w:proofErr w:type="spellStart"/>
            <w:r w:rsidRPr="00AC4B5D">
              <w:t>Я-концепция</w:t>
            </w:r>
            <w:proofErr w:type="spellEnd"/>
            <w:r w:rsidRPr="00AC4B5D">
              <w:t>», «</w:t>
            </w:r>
            <w:proofErr w:type="spellStart"/>
            <w:r w:rsidRPr="00AC4B5D">
              <w:t>Я-образ</w:t>
            </w:r>
            <w:proofErr w:type="spellEnd"/>
            <w:r w:rsidRPr="00AC4B5D">
              <w:t>», «идентичность»; ознакомить с особенностями процесса самопознания, выявить роль самосознания в развитии личности; определить трудности познания человеком самого себя</w:t>
            </w:r>
            <w:r>
              <w:t>.</w:t>
            </w:r>
          </w:p>
        </w:tc>
        <w:tc>
          <w:tcPr>
            <w:tcW w:w="2268" w:type="dxa"/>
            <w:vMerge w:val="restart"/>
          </w:tcPr>
          <w:p w:rsidR="0081209D" w:rsidRPr="00EC29F7" w:rsidRDefault="0081209D" w:rsidP="0057175F">
            <w:pPr>
              <w:jc w:val="both"/>
              <w:rPr>
                <w:sz w:val="24"/>
                <w:szCs w:val="24"/>
              </w:rPr>
            </w:pPr>
            <w:r w:rsidRPr="00AC4B5D">
              <w:lastRenderedPageBreak/>
              <w:t>Уметь: анализировать документы по, давать развернутый ответ на вопрос, участвовать в обсуждении и формулировать свое мнение.</w:t>
            </w:r>
            <w:r>
              <w:t xml:space="preserve"> Уметь </w:t>
            </w:r>
            <w:r w:rsidRPr="00AC4B5D">
              <w:lastRenderedPageBreak/>
              <w:t>участвовать в дискуссии, работать с документами, работать в группе, выступать публично, формулировать на основе приобретенных социально-гуманитарных знаний собственные суждения и аргументы по определенным проблемам</w:t>
            </w:r>
            <w:r>
              <w:t>.</w:t>
            </w:r>
          </w:p>
        </w:tc>
        <w:tc>
          <w:tcPr>
            <w:tcW w:w="2410" w:type="dxa"/>
            <w:vMerge w:val="restart"/>
          </w:tcPr>
          <w:p w:rsidR="0081209D" w:rsidRPr="0081209D" w:rsidRDefault="0081209D" w:rsidP="0057175F">
            <w:pPr>
              <w:jc w:val="both"/>
            </w:pPr>
            <w:r w:rsidRPr="0081209D">
              <w:lastRenderedPageBreak/>
              <w:t xml:space="preserve">Формировать основы саморазвития и самовоспитания в соответствии с общечеловеческими ценностями и идеалами гражданского общества; </w:t>
            </w:r>
            <w:r w:rsidRPr="0081209D">
              <w:lastRenderedPageBreak/>
              <w:t>готовность и способность к самостоятельной, творческой и ответственной деятельности.</w:t>
            </w:r>
          </w:p>
          <w:p w:rsidR="0081209D" w:rsidRPr="0081209D" w:rsidRDefault="0081209D" w:rsidP="0081209D">
            <w:r w:rsidRPr="0081209D">
              <w:t>Способствовать выработке гражданской позиции учащихся.</w:t>
            </w:r>
          </w:p>
          <w:p w:rsidR="0081209D" w:rsidRPr="0081209D" w:rsidRDefault="0081209D" w:rsidP="0011751B">
            <w:r w:rsidRPr="0081209D">
              <w:rPr>
                <w:rStyle w:val="dash041e005f0431005f044b005f0447005f043d005f044b005f0439005f005fchar1char1"/>
                <w:sz w:val="20"/>
                <w:szCs w:val="20"/>
              </w:rPr>
              <w:t>Формировать  мотивацию к обучению и целенаправленной познавательной деятельности.</w:t>
            </w:r>
          </w:p>
        </w:tc>
      </w:tr>
      <w:tr w:rsidR="0081209D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81209D" w:rsidRPr="00EC29F7" w:rsidRDefault="0081209D" w:rsidP="00571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71" w:type="dxa"/>
          </w:tcPr>
          <w:p w:rsidR="0081209D" w:rsidRPr="00497FCD" w:rsidRDefault="0081209D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 xml:space="preserve">Современные проблемы социальных и </w:t>
            </w:r>
            <w:r w:rsidRPr="00497FCD">
              <w:rPr>
                <w:sz w:val="24"/>
                <w:szCs w:val="24"/>
              </w:rPr>
              <w:lastRenderedPageBreak/>
              <w:t>гуманитарных наук</w:t>
            </w:r>
          </w:p>
        </w:tc>
        <w:tc>
          <w:tcPr>
            <w:tcW w:w="4261" w:type="dxa"/>
            <w:vMerge/>
          </w:tcPr>
          <w:p w:rsidR="0081209D" w:rsidRPr="00497FCD" w:rsidRDefault="0081209D" w:rsidP="00DA7282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81209D" w:rsidRPr="00EC29F7" w:rsidRDefault="0081209D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1209D" w:rsidRPr="00EC29F7" w:rsidRDefault="0081209D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1209D" w:rsidRPr="0081209D" w:rsidRDefault="0081209D" w:rsidP="0081209D"/>
        </w:tc>
      </w:tr>
      <w:tr w:rsidR="0081209D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81209D" w:rsidRPr="00EC29F7" w:rsidRDefault="0081209D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</w:rPr>
              <w:t>1-62</w:t>
            </w:r>
          </w:p>
        </w:tc>
        <w:tc>
          <w:tcPr>
            <w:tcW w:w="2271" w:type="dxa"/>
          </w:tcPr>
          <w:p w:rsidR="0081209D" w:rsidRPr="00497FCD" w:rsidRDefault="0081209D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Знание и сознание</w:t>
            </w:r>
          </w:p>
        </w:tc>
        <w:tc>
          <w:tcPr>
            <w:tcW w:w="4261" w:type="dxa"/>
            <w:vMerge/>
          </w:tcPr>
          <w:p w:rsidR="0081209D" w:rsidRPr="00497FCD" w:rsidRDefault="0081209D" w:rsidP="00DA7282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81209D" w:rsidRPr="00EC29F7" w:rsidRDefault="0081209D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1209D" w:rsidRPr="00EC29F7" w:rsidRDefault="0081209D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1209D" w:rsidRPr="00EC29F7" w:rsidRDefault="0081209D" w:rsidP="00A21101">
            <w:pPr>
              <w:jc w:val="both"/>
              <w:rPr>
                <w:sz w:val="24"/>
                <w:szCs w:val="24"/>
              </w:rPr>
            </w:pPr>
          </w:p>
        </w:tc>
      </w:tr>
      <w:tr w:rsidR="0081209D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81209D" w:rsidRPr="00EC29F7" w:rsidRDefault="0081209D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71" w:type="dxa"/>
          </w:tcPr>
          <w:p w:rsidR="0081209D" w:rsidRPr="00497FCD" w:rsidRDefault="0081209D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Теоретическое и обыденное сознание</w:t>
            </w:r>
          </w:p>
        </w:tc>
        <w:tc>
          <w:tcPr>
            <w:tcW w:w="4261" w:type="dxa"/>
            <w:vMerge/>
          </w:tcPr>
          <w:p w:rsidR="0081209D" w:rsidRPr="00497FCD" w:rsidRDefault="0081209D" w:rsidP="00DA7282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81209D" w:rsidRPr="00EC29F7" w:rsidRDefault="0081209D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1209D" w:rsidRPr="00EC29F7" w:rsidRDefault="0081209D" w:rsidP="0057175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1209D" w:rsidRPr="00EC29F7" w:rsidRDefault="0081209D" w:rsidP="00A21101">
            <w:pPr>
              <w:jc w:val="both"/>
              <w:rPr>
                <w:sz w:val="24"/>
                <w:szCs w:val="24"/>
              </w:rPr>
            </w:pPr>
          </w:p>
        </w:tc>
      </w:tr>
      <w:tr w:rsidR="0081209D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81209D" w:rsidRPr="00EC29F7" w:rsidRDefault="0081209D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71" w:type="dxa"/>
          </w:tcPr>
          <w:p w:rsidR="0081209D" w:rsidRPr="00497FCD" w:rsidRDefault="0081209D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Самопознание и самооценка</w:t>
            </w:r>
          </w:p>
        </w:tc>
        <w:tc>
          <w:tcPr>
            <w:tcW w:w="4261" w:type="dxa"/>
            <w:vMerge/>
          </w:tcPr>
          <w:p w:rsidR="0081209D" w:rsidRPr="00497FCD" w:rsidRDefault="0081209D" w:rsidP="0057175F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81209D" w:rsidRPr="00EC29F7" w:rsidRDefault="0081209D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1209D" w:rsidRPr="00EC29F7" w:rsidRDefault="0081209D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1209D" w:rsidRPr="00EC29F7" w:rsidRDefault="0081209D" w:rsidP="0057175F">
            <w:pPr>
              <w:jc w:val="both"/>
              <w:rPr>
                <w:sz w:val="24"/>
                <w:szCs w:val="24"/>
              </w:rPr>
            </w:pPr>
          </w:p>
        </w:tc>
      </w:tr>
      <w:tr w:rsidR="0057175F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57175F" w:rsidRPr="00EC29F7" w:rsidRDefault="0057175F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71" w:type="dxa"/>
          </w:tcPr>
          <w:p w:rsidR="0057175F" w:rsidRPr="00497FCD" w:rsidRDefault="0057175F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 xml:space="preserve">Обобщение по теме: «Сознание и познание» </w:t>
            </w:r>
            <w:r w:rsidRPr="00497FCD">
              <w:rPr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4261" w:type="dxa"/>
          </w:tcPr>
          <w:p w:rsidR="0057175F" w:rsidRPr="0081209D" w:rsidRDefault="0057175F" w:rsidP="0057175F">
            <w:r w:rsidRPr="0081209D">
              <w:t>Контроль знаний.</w:t>
            </w:r>
            <w:r w:rsidR="0081209D" w:rsidRPr="0081209D">
              <w:t xml:space="preserve"> Систематизации и формирования умений и навыков.</w:t>
            </w:r>
          </w:p>
        </w:tc>
        <w:tc>
          <w:tcPr>
            <w:tcW w:w="3251" w:type="dxa"/>
          </w:tcPr>
          <w:p w:rsidR="0081209D" w:rsidRPr="0081209D" w:rsidRDefault="0081209D" w:rsidP="0081209D">
            <w:pPr>
              <w:pStyle w:val="dash041e005f0431005f044b005f0447005f043d005f044b005f04391"/>
            </w:pPr>
            <w:r w:rsidRPr="0081209D">
              <w:rPr>
                <w:rStyle w:val="dash041e005f0431005f044b005f0447005f043d005f044b005f04391005f005fchar1char1"/>
              </w:rPr>
              <w:t>Владеть научной терминологией</w:t>
            </w:r>
            <w:r>
              <w:rPr>
                <w:rStyle w:val="dash041e005f0431005f044b005f0447005f043d005f044b005f04391005f005fchar1char1"/>
              </w:rPr>
              <w:t xml:space="preserve"> по теме</w:t>
            </w:r>
            <w:r w:rsidRPr="0081209D">
              <w:rPr>
                <w:rStyle w:val="dash041e005f0431005f044b005f0447005f043d005f044b005f04391005f005fchar1char1"/>
              </w:rPr>
              <w:t>, ключевыми понятиями, методами и приёмами.</w:t>
            </w:r>
          </w:p>
          <w:p w:rsidR="0057175F" w:rsidRPr="00EC29F7" w:rsidRDefault="0057175F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175F" w:rsidRPr="00EC29F7" w:rsidRDefault="00A079C9" w:rsidP="0057175F">
            <w:pPr>
              <w:jc w:val="both"/>
              <w:rPr>
                <w:sz w:val="24"/>
                <w:szCs w:val="24"/>
              </w:rPr>
            </w:pPr>
            <w:r w:rsidRPr="00A079C9">
              <w:t>Уметь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      </w:r>
          </w:p>
        </w:tc>
        <w:tc>
          <w:tcPr>
            <w:tcW w:w="2410" w:type="dxa"/>
          </w:tcPr>
          <w:p w:rsidR="0057175F" w:rsidRPr="00EC29F7" w:rsidRDefault="0081209D" w:rsidP="0057175F">
            <w:pPr>
              <w:jc w:val="both"/>
              <w:rPr>
                <w:sz w:val="24"/>
                <w:szCs w:val="24"/>
              </w:rPr>
            </w:pPr>
            <w:r w:rsidRPr="0081209D">
              <w:rPr>
                <w:rStyle w:val="dash041e005f0431005f044b005f0447005f043d005f044b005f0439005f005fchar1char1"/>
                <w:sz w:val="20"/>
                <w:szCs w:val="20"/>
              </w:rPr>
              <w:t>Формировать  мотивацию к обучению и целенаправленной познавательной деятельности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>.</w:t>
            </w:r>
          </w:p>
        </w:tc>
      </w:tr>
      <w:tr w:rsidR="0057175F" w:rsidRPr="00EC29F7" w:rsidTr="00F95C23">
        <w:trPr>
          <w:gridAfter w:val="1"/>
          <w:wAfter w:w="1440" w:type="dxa"/>
        </w:trPr>
        <w:tc>
          <w:tcPr>
            <w:tcW w:w="15559" w:type="dxa"/>
            <w:gridSpan w:val="6"/>
          </w:tcPr>
          <w:p w:rsidR="0057175F" w:rsidRPr="006366B2" w:rsidRDefault="0057175F" w:rsidP="0057175F">
            <w:pPr>
              <w:jc w:val="center"/>
              <w:rPr>
                <w:sz w:val="28"/>
                <w:szCs w:val="28"/>
              </w:rPr>
            </w:pPr>
            <w:r w:rsidRPr="006366B2">
              <w:rPr>
                <w:b/>
                <w:sz w:val="28"/>
                <w:szCs w:val="28"/>
              </w:rPr>
              <w:t>Личность. Межличностные отношения – 30 часов</w:t>
            </w:r>
          </w:p>
        </w:tc>
      </w:tr>
      <w:tr w:rsidR="0081209D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81209D" w:rsidRDefault="0081209D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6-67</w:t>
            </w:r>
          </w:p>
        </w:tc>
        <w:tc>
          <w:tcPr>
            <w:tcW w:w="2271" w:type="dxa"/>
          </w:tcPr>
          <w:p w:rsidR="0081209D" w:rsidRPr="00497FCD" w:rsidRDefault="0081209D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Индивид, индивидуальность, личность</w:t>
            </w:r>
          </w:p>
        </w:tc>
        <w:tc>
          <w:tcPr>
            <w:tcW w:w="4261" w:type="dxa"/>
            <w:vMerge w:val="restart"/>
          </w:tcPr>
          <w:p w:rsidR="0081209D" w:rsidRPr="0081209D" w:rsidRDefault="0081209D" w:rsidP="0081209D">
            <w:pPr>
              <w:jc w:val="both"/>
            </w:pPr>
            <w:r w:rsidRPr="0081209D">
              <w:t>Индивид, индивидуальность, личность</w:t>
            </w:r>
            <w:r>
              <w:t>.</w:t>
            </w:r>
          </w:p>
          <w:p w:rsidR="0081209D" w:rsidRPr="0081209D" w:rsidRDefault="0081209D" w:rsidP="0081209D">
            <w:pPr>
              <w:jc w:val="both"/>
            </w:pPr>
            <w:r w:rsidRPr="0081209D">
              <w:t>Структура личности</w:t>
            </w:r>
            <w:r>
              <w:t>.</w:t>
            </w:r>
          </w:p>
        </w:tc>
        <w:tc>
          <w:tcPr>
            <w:tcW w:w="3251" w:type="dxa"/>
            <w:vMerge w:val="restart"/>
          </w:tcPr>
          <w:p w:rsidR="0081209D" w:rsidRPr="0081209D" w:rsidRDefault="0081209D" w:rsidP="0081209D">
            <w:pPr>
              <w:jc w:val="both"/>
            </w:pPr>
            <w:r>
              <w:t xml:space="preserve">Уметь </w:t>
            </w:r>
            <w:r w:rsidRPr="00AC4B5D">
              <w:t>объяснить понятия и термины: «индивид», «индивидуальность», «личность», «экзистенциализм», «ид», «эго», «</w:t>
            </w:r>
            <w:proofErr w:type="spellStart"/>
            <w:r w:rsidRPr="00AC4B5D">
              <w:t>супер-эго</w:t>
            </w:r>
            <w:proofErr w:type="spellEnd"/>
            <w:r w:rsidRPr="00AC4B5D">
              <w:t>»; ознакомить</w:t>
            </w:r>
            <w:r>
              <w:t>ся</w:t>
            </w:r>
            <w:r w:rsidRPr="00AC4B5D">
              <w:t xml:space="preserve"> с особенностями структуры личности, </w:t>
            </w:r>
            <w:r>
              <w:t xml:space="preserve">уметь </w:t>
            </w:r>
            <w:r w:rsidRPr="00AC4B5D">
              <w:t xml:space="preserve">показать процессы устойчивости и изменчивости личности; </w:t>
            </w:r>
          </w:p>
        </w:tc>
        <w:tc>
          <w:tcPr>
            <w:tcW w:w="2268" w:type="dxa"/>
            <w:vMerge w:val="restart"/>
          </w:tcPr>
          <w:p w:rsidR="0081209D" w:rsidRPr="0081209D" w:rsidRDefault="0081209D" w:rsidP="0081209D">
            <w:pPr>
              <w:jc w:val="both"/>
            </w:pPr>
            <w:r>
              <w:t>Р</w:t>
            </w:r>
            <w:r w:rsidRPr="00AC4B5D">
              <w:t>азвивать умения осуществлять комплексный поиск, систематизировать социальную информацию по теме, сравнивать, анализировать, делать выводы, рационально решать познавательные и проблемные задания, раскрывать на примерах важнейшие теоретические положения и понятия социально-</w:t>
            </w:r>
            <w:r w:rsidRPr="00AC4B5D">
              <w:lastRenderedPageBreak/>
              <w:t>гуманитарных наук</w:t>
            </w:r>
            <w:r>
              <w:t>.</w:t>
            </w:r>
          </w:p>
        </w:tc>
        <w:tc>
          <w:tcPr>
            <w:tcW w:w="2410" w:type="dxa"/>
            <w:vMerge w:val="restart"/>
          </w:tcPr>
          <w:p w:rsidR="0081209D" w:rsidRPr="0081209D" w:rsidRDefault="0081209D" w:rsidP="0081209D">
            <w:pPr>
              <w:jc w:val="both"/>
            </w:pPr>
            <w:r w:rsidRPr="0081209D">
              <w:lastRenderedPageBreak/>
              <w:t>Способствовать выработке гражданской позиции учащихся.</w:t>
            </w:r>
          </w:p>
          <w:p w:rsidR="0081209D" w:rsidRPr="0081209D" w:rsidRDefault="0081209D" w:rsidP="0081209D">
            <w:pPr>
              <w:jc w:val="both"/>
            </w:pPr>
            <w:r w:rsidRPr="0081209D">
              <w:t>Формировать 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81209D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81209D" w:rsidRPr="00EC29F7" w:rsidRDefault="0081209D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71" w:type="dxa"/>
          </w:tcPr>
          <w:p w:rsidR="0081209D" w:rsidRPr="00497FCD" w:rsidRDefault="0081209D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Структура личности</w:t>
            </w:r>
          </w:p>
        </w:tc>
        <w:tc>
          <w:tcPr>
            <w:tcW w:w="4261" w:type="dxa"/>
            <w:vMerge/>
          </w:tcPr>
          <w:p w:rsidR="0081209D" w:rsidRPr="00497FCD" w:rsidRDefault="0081209D" w:rsidP="0057175F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81209D" w:rsidRPr="00EC29F7" w:rsidRDefault="0081209D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1209D" w:rsidRPr="00EC29F7" w:rsidRDefault="0081209D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1209D" w:rsidRPr="00EC29F7" w:rsidRDefault="0081209D" w:rsidP="0057175F">
            <w:pPr>
              <w:rPr>
                <w:sz w:val="24"/>
                <w:szCs w:val="24"/>
              </w:rPr>
            </w:pPr>
          </w:p>
        </w:tc>
      </w:tr>
      <w:tr w:rsidR="0081209D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81209D" w:rsidRPr="00EC29F7" w:rsidRDefault="0081209D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</w:rPr>
              <w:t>9-70</w:t>
            </w:r>
          </w:p>
        </w:tc>
        <w:tc>
          <w:tcPr>
            <w:tcW w:w="2271" w:type="dxa"/>
          </w:tcPr>
          <w:p w:rsidR="0081209D" w:rsidRPr="00497FCD" w:rsidRDefault="0081209D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Периодизация развития личности</w:t>
            </w:r>
          </w:p>
        </w:tc>
        <w:tc>
          <w:tcPr>
            <w:tcW w:w="4261" w:type="dxa"/>
            <w:vMerge w:val="restart"/>
          </w:tcPr>
          <w:p w:rsidR="0081209D" w:rsidRPr="0081209D" w:rsidRDefault="0081209D" w:rsidP="0081209D">
            <w:pPr>
              <w:jc w:val="both"/>
            </w:pPr>
            <w:r w:rsidRPr="0081209D">
              <w:t>Периодизация развития личности</w:t>
            </w:r>
            <w:r>
              <w:t>.</w:t>
            </w:r>
          </w:p>
          <w:p w:rsidR="0081209D" w:rsidRPr="0081209D" w:rsidRDefault="0081209D" w:rsidP="0081209D">
            <w:pPr>
              <w:jc w:val="both"/>
            </w:pPr>
            <w:r w:rsidRPr="0081209D">
              <w:t>Становление личности</w:t>
            </w:r>
            <w:r>
              <w:t>.</w:t>
            </w:r>
          </w:p>
          <w:p w:rsidR="0081209D" w:rsidRPr="0081209D" w:rsidRDefault="0081209D" w:rsidP="0081209D">
            <w:pPr>
              <w:jc w:val="both"/>
            </w:pPr>
            <w:r w:rsidRPr="0081209D">
              <w:t>Направленность личности</w:t>
            </w:r>
            <w:r>
              <w:t>.</w:t>
            </w:r>
          </w:p>
        </w:tc>
        <w:tc>
          <w:tcPr>
            <w:tcW w:w="3251" w:type="dxa"/>
            <w:vMerge w:val="restart"/>
          </w:tcPr>
          <w:p w:rsidR="0081209D" w:rsidRPr="0081209D" w:rsidRDefault="0081209D" w:rsidP="0081209D">
            <w:r>
              <w:t xml:space="preserve">Уметь </w:t>
            </w:r>
            <w:r w:rsidRPr="00AC4B5D">
              <w:t>объяснить понятия и термины: «возраст», «периодизация развития личности», «</w:t>
            </w:r>
            <w:proofErr w:type="spellStart"/>
            <w:r w:rsidRPr="00AC4B5D">
              <w:t>персонализация</w:t>
            </w:r>
            <w:proofErr w:type="spellEnd"/>
            <w:r w:rsidRPr="00AC4B5D">
              <w:t>», «адаптация», «интеграция», «рефлексия»,</w:t>
            </w:r>
            <w:r>
              <w:t xml:space="preserve"> «универсализация», «</w:t>
            </w:r>
            <w:proofErr w:type="spellStart"/>
            <w:r>
              <w:t>интенциаль</w:t>
            </w:r>
            <w:r w:rsidRPr="00AC4B5D">
              <w:t>ность</w:t>
            </w:r>
            <w:proofErr w:type="spellEnd"/>
            <w:r w:rsidRPr="00AC4B5D">
              <w:t>»; ознакомить</w:t>
            </w:r>
            <w:r>
              <w:t>ся</w:t>
            </w:r>
            <w:r w:rsidRPr="00AC4B5D">
              <w:t xml:space="preserve"> с периодами развития личности; проанализировать процесс становления личности; </w:t>
            </w:r>
          </w:p>
          <w:p w:rsidR="0081209D" w:rsidRPr="0081209D" w:rsidRDefault="0081209D" w:rsidP="0081209D">
            <w:pPr>
              <w:jc w:val="both"/>
            </w:pPr>
          </w:p>
        </w:tc>
        <w:tc>
          <w:tcPr>
            <w:tcW w:w="2268" w:type="dxa"/>
            <w:vMerge w:val="restart"/>
          </w:tcPr>
          <w:p w:rsidR="0081209D" w:rsidRPr="00AC4B5D" w:rsidRDefault="0081209D" w:rsidP="0081209D">
            <w:r>
              <w:t>Р</w:t>
            </w:r>
            <w:r w:rsidRPr="00AC4B5D">
              <w:t xml:space="preserve">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задания; </w:t>
            </w:r>
          </w:p>
          <w:p w:rsidR="0081209D" w:rsidRPr="0081209D" w:rsidRDefault="0081209D" w:rsidP="0081209D">
            <w:pPr>
              <w:jc w:val="both"/>
            </w:pPr>
            <w:r w:rsidRPr="00AC4B5D">
              <w:t>Уметь: анализировать документы по, давать развернутый ответ на вопрос, участвовать в обсуждении и формулировать свое мнение.</w:t>
            </w:r>
          </w:p>
        </w:tc>
        <w:tc>
          <w:tcPr>
            <w:tcW w:w="2410" w:type="dxa"/>
            <w:vMerge w:val="restart"/>
          </w:tcPr>
          <w:p w:rsidR="0081209D" w:rsidRPr="0081209D" w:rsidRDefault="0081209D" w:rsidP="0081209D">
            <w:r w:rsidRPr="0081209D">
              <w:t>Формировать основы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</w:t>
            </w:r>
            <w:r>
              <w:t>ой и ответственной деятельности, с</w:t>
            </w:r>
            <w:r w:rsidRPr="00AC4B5D">
              <w:t>пособствовать выработке гражданской позиции учащихся.</w:t>
            </w:r>
          </w:p>
        </w:tc>
      </w:tr>
      <w:tr w:rsidR="0081209D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81209D" w:rsidRPr="00EC29F7" w:rsidRDefault="0081209D" w:rsidP="00571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271" w:type="dxa"/>
          </w:tcPr>
          <w:p w:rsidR="0081209D" w:rsidRPr="00497FCD" w:rsidRDefault="0081209D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Становление личности</w:t>
            </w:r>
          </w:p>
        </w:tc>
        <w:tc>
          <w:tcPr>
            <w:tcW w:w="4261" w:type="dxa"/>
            <w:vMerge/>
          </w:tcPr>
          <w:p w:rsidR="0081209D" w:rsidRPr="0081209D" w:rsidRDefault="0081209D" w:rsidP="0081209D">
            <w:pPr>
              <w:jc w:val="both"/>
            </w:pPr>
          </w:p>
        </w:tc>
        <w:tc>
          <w:tcPr>
            <w:tcW w:w="3251" w:type="dxa"/>
            <w:vMerge/>
          </w:tcPr>
          <w:p w:rsidR="0081209D" w:rsidRPr="0081209D" w:rsidRDefault="0081209D" w:rsidP="0081209D">
            <w:pPr>
              <w:jc w:val="both"/>
            </w:pPr>
          </w:p>
        </w:tc>
        <w:tc>
          <w:tcPr>
            <w:tcW w:w="2268" w:type="dxa"/>
            <w:vMerge/>
          </w:tcPr>
          <w:p w:rsidR="0081209D" w:rsidRPr="0081209D" w:rsidRDefault="0081209D" w:rsidP="0081209D">
            <w:pPr>
              <w:jc w:val="both"/>
            </w:pPr>
          </w:p>
        </w:tc>
        <w:tc>
          <w:tcPr>
            <w:tcW w:w="2410" w:type="dxa"/>
            <w:vMerge/>
          </w:tcPr>
          <w:p w:rsidR="0081209D" w:rsidRPr="0081209D" w:rsidRDefault="0081209D" w:rsidP="0081209D"/>
        </w:tc>
      </w:tr>
      <w:tr w:rsidR="0081209D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81209D" w:rsidRPr="00EC29F7" w:rsidRDefault="0081209D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2-73</w:t>
            </w:r>
          </w:p>
        </w:tc>
        <w:tc>
          <w:tcPr>
            <w:tcW w:w="2271" w:type="dxa"/>
          </w:tcPr>
          <w:p w:rsidR="0081209D" w:rsidRPr="00497FCD" w:rsidRDefault="0081209D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Направленность личности</w:t>
            </w:r>
          </w:p>
        </w:tc>
        <w:tc>
          <w:tcPr>
            <w:tcW w:w="4261" w:type="dxa"/>
            <w:vMerge/>
          </w:tcPr>
          <w:p w:rsidR="0081209D" w:rsidRPr="0081209D" w:rsidRDefault="0081209D" w:rsidP="0081209D">
            <w:pPr>
              <w:jc w:val="both"/>
            </w:pPr>
          </w:p>
        </w:tc>
        <w:tc>
          <w:tcPr>
            <w:tcW w:w="3251" w:type="dxa"/>
            <w:vMerge/>
          </w:tcPr>
          <w:p w:rsidR="0081209D" w:rsidRPr="0081209D" w:rsidRDefault="0081209D" w:rsidP="0081209D">
            <w:pPr>
              <w:jc w:val="both"/>
            </w:pPr>
          </w:p>
        </w:tc>
        <w:tc>
          <w:tcPr>
            <w:tcW w:w="2268" w:type="dxa"/>
            <w:vMerge/>
          </w:tcPr>
          <w:p w:rsidR="0081209D" w:rsidRPr="0081209D" w:rsidRDefault="0081209D" w:rsidP="0081209D">
            <w:pPr>
              <w:jc w:val="both"/>
            </w:pPr>
          </w:p>
        </w:tc>
        <w:tc>
          <w:tcPr>
            <w:tcW w:w="2410" w:type="dxa"/>
            <w:vMerge/>
          </w:tcPr>
          <w:p w:rsidR="0081209D" w:rsidRPr="0081209D" w:rsidRDefault="0081209D" w:rsidP="0081209D"/>
        </w:tc>
      </w:tr>
      <w:tr w:rsidR="0057175F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57175F" w:rsidRPr="00EC29F7" w:rsidRDefault="0057175F" w:rsidP="00571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271" w:type="dxa"/>
          </w:tcPr>
          <w:p w:rsidR="0057175F" w:rsidRPr="00497FCD" w:rsidRDefault="0057175F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Социальное поведение</w:t>
            </w:r>
          </w:p>
        </w:tc>
        <w:tc>
          <w:tcPr>
            <w:tcW w:w="4261" w:type="dxa"/>
          </w:tcPr>
          <w:p w:rsidR="0057175F" w:rsidRPr="0081209D" w:rsidRDefault="0057175F" w:rsidP="0081209D">
            <w:pPr>
              <w:jc w:val="both"/>
            </w:pPr>
            <w:r w:rsidRPr="0081209D">
              <w:t>Социальное поведение</w:t>
            </w:r>
            <w:r w:rsidR="0081209D">
              <w:t>.</w:t>
            </w:r>
          </w:p>
        </w:tc>
        <w:tc>
          <w:tcPr>
            <w:tcW w:w="3251" w:type="dxa"/>
          </w:tcPr>
          <w:p w:rsidR="0057175F" w:rsidRPr="0081209D" w:rsidRDefault="0081209D" w:rsidP="0081209D">
            <w:pPr>
              <w:jc w:val="both"/>
            </w:pPr>
            <w:proofErr w:type="gramStart"/>
            <w:r>
              <w:t xml:space="preserve">Уметь </w:t>
            </w:r>
            <w:r w:rsidRPr="00AC4B5D">
              <w:t>объяснить понятия и термины: «социальная установка», «направленность личности», «социальное действие», «влечение», «желание», «стремление», «интересы», «альтруизм, «идеалы», «убеждения», «мировоззрение», «фрустрация»; ознакомить</w:t>
            </w:r>
            <w:r>
              <w:t>ся</w:t>
            </w:r>
            <w:r w:rsidRPr="00AC4B5D">
              <w:t xml:space="preserve"> с основными видами направленности личности, объяснить мотивы поведения личности, показать особенность жизненных целей человека, его социальные установки</w:t>
            </w:r>
            <w:r>
              <w:t>.</w:t>
            </w:r>
            <w:proofErr w:type="gramEnd"/>
          </w:p>
        </w:tc>
        <w:tc>
          <w:tcPr>
            <w:tcW w:w="2268" w:type="dxa"/>
          </w:tcPr>
          <w:p w:rsidR="0081209D" w:rsidRPr="00AC4B5D" w:rsidRDefault="0081209D" w:rsidP="0081209D">
            <w:r>
              <w:t>Р</w:t>
            </w:r>
            <w:r w:rsidRPr="00AC4B5D">
              <w:t xml:space="preserve">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задания; </w:t>
            </w:r>
          </w:p>
          <w:p w:rsidR="0057175F" w:rsidRPr="0081209D" w:rsidRDefault="0081209D" w:rsidP="0081209D">
            <w:pPr>
              <w:jc w:val="both"/>
            </w:pPr>
            <w:r w:rsidRPr="00AC4B5D">
              <w:t>Уметь: анализировать документы по, давать развернутый ответ на вопрос, участвовать в обсуждении и формулировать свое мнение.</w:t>
            </w:r>
          </w:p>
        </w:tc>
        <w:tc>
          <w:tcPr>
            <w:tcW w:w="2410" w:type="dxa"/>
          </w:tcPr>
          <w:p w:rsidR="0057175F" w:rsidRPr="0081209D" w:rsidRDefault="00A079C9" w:rsidP="0081209D">
            <w:r w:rsidRPr="0081209D">
              <w:t>Способствовать выработке гражданской позиции учащихся.</w:t>
            </w:r>
          </w:p>
          <w:p w:rsidR="00A079C9" w:rsidRPr="0081209D" w:rsidRDefault="00A079C9" w:rsidP="0081209D">
            <w:r w:rsidRPr="0081209D">
              <w:rPr>
                <w:rStyle w:val="dash041e005f0431005f044b005f0447005f043d005f044b005f0439005f005fchar1char1"/>
                <w:sz w:val="20"/>
                <w:szCs w:val="20"/>
              </w:rPr>
              <w:t>Формировать  мотивацию к обучению и целенаправленной познавательной деятельности.</w:t>
            </w:r>
          </w:p>
        </w:tc>
      </w:tr>
      <w:tr w:rsidR="0081209D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81209D" w:rsidRPr="00EC29F7" w:rsidRDefault="0081209D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71" w:type="dxa"/>
          </w:tcPr>
          <w:p w:rsidR="0081209D" w:rsidRPr="00497FCD" w:rsidRDefault="0081209D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Общение как обмен информацией</w:t>
            </w:r>
          </w:p>
        </w:tc>
        <w:tc>
          <w:tcPr>
            <w:tcW w:w="4261" w:type="dxa"/>
            <w:vMerge w:val="restart"/>
          </w:tcPr>
          <w:p w:rsidR="0081209D" w:rsidRPr="0081209D" w:rsidRDefault="0081209D" w:rsidP="0081209D">
            <w:r w:rsidRPr="0081209D">
              <w:t>Общение как обмен информацией.</w:t>
            </w:r>
          </w:p>
          <w:p w:rsidR="0081209D" w:rsidRPr="0081209D" w:rsidRDefault="0081209D" w:rsidP="0081209D">
            <w:r w:rsidRPr="0081209D">
              <w:t>Вербальное или невербальное общение.</w:t>
            </w:r>
          </w:p>
          <w:p w:rsidR="0081209D" w:rsidRPr="0081209D" w:rsidRDefault="0081209D" w:rsidP="0081209D">
            <w:r w:rsidRPr="0081209D">
              <w:lastRenderedPageBreak/>
              <w:t>Общение как межличностное взаимодействие.</w:t>
            </w:r>
          </w:p>
          <w:p w:rsidR="0081209D" w:rsidRPr="0081209D" w:rsidRDefault="0081209D" w:rsidP="00861469">
            <w:r w:rsidRPr="0081209D">
              <w:t>Общение в юношеском возрасте</w:t>
            </w:r>
          </w:p>
        </w:tc>
        <w:tc>
          <w:tcPr>
            <w:tcW w:w="3251" w:type="dxa"/>
            <w:vMerge w:val="restart"/>
          </w:tcPr>
          <w:p w:rsidR="0081209D" w:rsidRPr="0081209D" w:rsidRDefault="0081209D" w:rsidP="0081209D">
            <w:pPr>
              <w:jc w:val="both"/>
            </w:pPr>
            <w:proofErr w:type="gramStart"/>
            <w:r>
              <w:lastRenderedPageBreak/>
              <w:t xml:space="preserve">Уметь </w:t>
            </w:r>
            <w:r w:rsidRPr="00AC4B5D">
              <w:t xml:space="preserve">объяснить понятия и термины: «общение как обмен </w:t>
            </w:r>
            <w:r w:rsidRPr="00AC4B5D">
              <w:lastRenderedPageBreak/>
              <w:t>информацией», «коммуникация», «невербальное общение», «</w:t>
            </w:r>
            <w:proofErr w:type="spellStart"/>
            <w:r w:rsidRPr="00AC4B5D">
              <w:t>хронотоп</w:t>
            </w:r>
            <w:proofErr w:type="spellEnd"/>
            <w:r w:rsidRPr="00AC4B5D">
              <w:t>»;</w:t>
            </w:r>
            <w:r>
              <w:t xml:space="preserve"> </w:t>
            </w:r>
            <w:r w:rsidRPr="00AC4B5D">
              <w:t>«общение как межличностное взаимодействие», «кооперация», «конкуренция», «конкуренция», «интеракция», «доминантный собеседник», «</w:t>
            </w:r>
            <w:proofErr w:type="spellStart"/>
            <w:r w:rsidRPr="00AC4B5D">
              <w:t>недоминантный</w:t>
            </w:r>
            <w:proofErr w:type="spellEnd"/>
            <w:r w:rsidRPr="00AC4B5D">
              <w:t xml:space="preserve"> собеседник», «экстраверт», «интроверт»; ознакомить с особенностями общения как межличностного взаимодействия; описать и проанализировать типы взаимодействия, выявить особенности общения в юношеском возрасте;  охарактеризовать средства межличностной коммуникации, выявить трудности, возникающие в процессе коммуникации;</w:t>
            </w:r>
            <w:proofErr w:type="gramEnd"/>
            <w:r w:rsidRPr="00AC4B5D">
              <w:t xml:space="preserve"> описать вербальное и невербальное общение, выяснить особенности общения в современном обществе</w:t>
            </w:r>
            <w:r>
              <w:t>.</w:t>
            </w:r>
          </w:p>
        </w:tc>
        <w:tc>
          <w:tcPr>
            <w:tcW w:w="2268" w:type="dxa"/>
            <w:vMerge w:val="restart"/>
          </w:tcPr>
          <w:p w:rsidR="0081209D" w:rsidRPr="00AC4B5D" w:rsidRDefault="0081209D" w:rsidP="0081209D">
            <w:r>
              <w:lastRenderedPageBreak/>
              <w:t>Р</w:t>
            </w:r>
            <w:r w:rsidRPr="00AC4B5D">
              <w:t xml:space="preserve">азвивать умения осуществлять </w:t>
            </w:r>
            <w:r w:rsidRPr="00AC4B5D">
              <w:lastRenderedPageBreak/>
              <w:t xml:space="preserve">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задания; </w:t>
            </w:r>
          </w:p>
          <w:p w:rsidR="0081209D" w:rsidRPr="0081209D" w:rsidRDefault="0081209D" w:rsidP="0081209D">
            <w:pPr>
              <w:jc w:val="both"/>
            </w:pPr>
            <w:r w:rsidRPr="00AC4B5D">
              <w:t>Уметь: анализировать документы по, давать развернутый ответ на вопрос, участвовать в обсуждении и формулировать свое мнение.</w:t>
            </w:r>
          </w:p>
        </w:tc>
        <w:tc>
          <w:tcPr>
            <w:tcW w:w="2410" w:type="dxa"/>
            <w:vMerge w:val="restart"/>
          </w:tcPr>
          <w:p w:rsidR="0081209D" w:rsidRPr="0081209D" w:rsidRDefault="0081209D" w:rsidP="006B6669">
            <w:r w:rsidRPr="0081209D">
              <w:lastRenderedPageBreak/>
              <w:t xml:space="preserve">Формировать основы саморазвития и </w:t>
            </w:r>
            <w:r w:rsidRPr="0081209D">
              <w:lastRenderedPageBreak/>
              <w:t>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  <w:p w:rsidR="0081209D" w:rsidRPr="0081209D" w:rsidRDefault="0081209D" w:rsidP="000B2206">
            <w:r w:rsidRPr="0081209D">
              <w:rPr>
                <w:rStyle w:val="dash041e005f0431005f044b005f0447005f043d005f044b005f0439005f005fchar1char1"/>
                <w:sz w:val="20"/>
                <w:szCs w:val="20"/>
              </w:rPr>
              <w:t>Формировать  мотивацию к обучению и целенаправленной познавательной деятельности.</w:t>
            </w:r>
          </w:p>
        </w:tc>
      </w:tr>
      <w:tr w:rsidR="0081209D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81209D" w:rsidRPr="00EC29F7" w:rsidRDefault="0081209D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lastRenderedPageBreak/>
              <w:t>7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71" w:type="dxa"/>
          </w:tcPr>
          <w:p w:rsidR="0081209D" w:rsidRPr="00497FCD" w:rsidRDefault="0081209D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Вербальное или невербальное общение</w:t>
            </w:r>
          </w:p>
        </w:tc>
        <w:tc>
          <w:tcPr>
            <w:tcW w:w="4261" w:type="dxa"/>
            <w:vMerge/>
          </w:tcPr>
          <w:p w:rsidR="0081209D" w:rsidRPr="0081209D" w:rsidRDefault="0081209D" w:rsidP="00861469"/>
        </w:tc>
        <w:tc>
          <w:tcPr>
            <w:tcW w:w="3251" w:type="dxa"/>
            <w:vMerge/>
          </w:tcPr>
          <w:p w:rsidR="0081209D" w:rsidRPr="0081209D" w:rsidRDefault="0081209D" w:rsidP="0081209D">
            <w:pPr>
              <w:jc w:val="both"/>
            </w:pPr>
          </w:p>
        </w:tc>
        <w:tc>
          <w:tcPr>
            <w:tcW w:w="2268" w:type="dxa"/>
            <w:vMerge/>
          </w:tcPr>
          <w:p w:rsidR="0081209D" w:rsidRPr="0081209D" w:rsidRDefault="0081209D" w:rsidP="0081209D">
            <w:pPr>
              <w:jc w:val="both"/>
            </w:pPr>
          </w:p>
        </w:tc>
        <w:tc>
          <w:tcPr>
            <w:tcW w:w="2410" w:type="dxa"/>
            <w:vMerge/>
          </w:tcPr>
          <w:p w:rsidR="0081209D" w:rsidRPr="0081209D" w:rsidRDefault="0081209D" w:rsidP="000B2206"/>
        </w:tc>
      </w:tr>
      <w:tr w:rsidR="0081209D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81209D" w:rsidRPr="00EC29F7" w:rsidRDefault="0081209D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lastRenderedPageBreak/>
              <w:t>7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71" w:type="dxa"/>
          </w:tcPr>
          <w:p w:rsidR="0081209D" w:rsidRPr="00497FCD" w:rsidRDefault="0081209D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Общение как межличностное взаимодействие</w:t>
            </w:r>
          </w:p>
        </w:tc>
        <w:tc>
          <w:tcPr>
            <w:tcW w:w="4261" w:type="dxa"/>
            <w:vMerge/>
          </w:tcPr>
          <w:p w:rsidR="0081209D" w:rsidRPr="00497FCD" w:rsidRDefault="0081209D" w:rsidP="00861469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81209D" w:rsidRPr="00EC29F7" w:rsidRDefault="0081209D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1209D" w:rsidRPr="00EC29F7" w:rsidRDefault="0081209D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1209D" w:rsidRPr="0081209D" w:rsidRDefault="0081209D" w:rsidP="0081209D"/>
        </w:tc>
      </w:tr>
      <w:tr w:rsidR="0081209D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81209D" w:rsidRPr="00EC29F7" w:rsidRDefault="0081209D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71" w:type="dxa"/>
          </w:tcPr>
          <w:p w:rsidR="0081209D" w:rsidRPr="00497FCD" w:rsidRDefault="0081209D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Общение в юношеском возрасте</w:t>
            </w:r>
          </w:p>
        </w:tc>
        <w:tc>
          <w:tcPr>
            <w:tcW w:w="4261" w:type="dxa"/>
            <w:vMerge/>
          </w:tcPr>
          <w:p w:rsidR="0081209D" w:rsidRPr="00497FCD" w:rsidRDefault="0081209D" w:rsidP="0057175F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81209D" w:rsidRPr="00EC29F7" w:rsidRDefault="0081209D" w:rsidP="005717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1209D" w:rsidRPr="00EC29F7" w:rsidRDefault="0081209D" w:rsidP="0081209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1209D" w:rsidRPr="00EC29F7" w:rsidRDefault="0081209D" w:rsidP="0057175F">
            <w:pPr>
              <w:rPr>
                <w:sz w:val="24"/>
                <w:szCs w:val="24"/>
              </w:rPr>
            </w:pPr>
          </w:p>
        </w:tc>
      </w:tr>
      <w:tr w:rsidR="0081209D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81209D" w:rsidRPr="00EC29F7" w:rsidRDefault="0081209D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71" w:type="dxa"/>
          </w:tcPr>
          <w:p w:rsidR="0081209D" w:rsidRPr="00497FCD" w:rsidRDefault="0081209D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Общение как взаимопонимание</w:t>
            </w:r>
          </w:p>
        </w:tc>
        <w:tc>
          <w:tcPr>
            <w:tcW w:w="4261" w:type="dxa"/>
            <w:vMerge w:val="restart"/>
          </w:tcPr>
          <w:p w:rsidR="0081209D" w:rsidRPr="0081209D" w:rsidRDefault="0081209D" w:rsidP="0081209D">
            <w:pPr>
              <w:jc w:val="both"/>
            </w:pPr>
            <w:r w:rsidRPr="0081209D">
              <w:t>Общение как взаимопонимание.</w:t>
            </w:r>
          </w:p>
          <w:p w:rsidR="0081209D" w:rsidRPr="0081209D" w:rsidRDefault="0081209D" w:rsidP="0081209D">
            <w:pPr>
              <w:jc w:val="both"/>
            </w:pPr>
            <w:proofErr w:type="spellStart"/>
            <w:r w:rsidRPr="0081209D">
              <w:t>Эмпатия</w:t>
            </w:r>
            <w:proofErr w:type="spellEnd"/>
            <w:r w:rsidRPr="0081209D">
              <w:t>. Эффекты и стереотипы межличностного восприятия.</w:t>
            </w:r>
          </w:p>
        </w:tc>
        <w:tc>
          <w:tcPr>
            <w:tcW w:w="3251" w:type="dxa"/>
            <w:vMerge w:val="restart"/>
          </w:tcPr>
          <w:p w:rsidR="0081209D" w:rsidRPr="0081209D" w:rsidRDefault="0081209D" w:rsidP="0081209D">
            <w:pPr>
              <w:jc w:val="both"/>
            </w:pPr>
            <w:r>
              <w:t xml:space="preserve">Уметь </w:t>
            </w:r>
            <w:r w:rsidRPr="00AC4B5D">
              <w:t>объяснить понятия и термины: «взаимопонимание», «идентификация», «</w:t>
            </w:r>
            <w:proofErr w:type="spellStart"/>
            <w:r w:rsidRPr="00AC4B5D">
              <w:t>эмпатия</w:t>
            </w:r>
            <w:proofErr w:type="spellEnd"/>
            <w:r w:rsidRPr="00AC4B5D">
              <w:t xml:space="preserve">», «стереотип», «социальная перцепция», «механизмы </w:t>
            </w:r>
            <w:proofErr w:type="spellStart"/>
            <w:r w:rsidRPr="00AC4B5D">
              <w:t>взаимовосприятия</w:t>
            </w:r>
            <w:proofErr w:type="spellEnd"/>
            <w:r w:rsidRPr="00AC4B5D">
              <w:t xml:space="preserve">», «казуальная атрибуция»; объяснить процессы </w:t>
            </w:r>
            <w:proofErr w:type="spellStart"/>
            <w:r w:rsidRPr="00AC4B5D">
              <w:t>взаимовосприятия</w:t>
            </w:r>
            <w:proofErr w:type="spellEnd"/>
            <w:r w:rsidRPr="00AC4B5D">
              <w:t xml:space="preserve"> в процессе общения; описать эффекты и стереотипы межличностного восприятия</w:t>
            </w:r>
            <w:r>
              <w:t>.</w:t>
            </w:r>
          </w:p>
        </w:tc>
        <w:tc>
          <w:tcPr>
            <w:tcW w:w="2268" w:type="dxa"/>
            <w:vMerge w:val="restart"/>
          </w:tcPr>
          <w:p w:rsidR="0081209D" w:rsidRPr="00AC4B5D" w:rsidRDefault="0081209D" w:rsidP="0081209D">
            <w:r>
              <w:t>Р</w:t>
            </w:r>
            <w:r w:rsidRPr="00AC4B5D">
              <w:t xml:space="preserve">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задания; </w:t>
            </w:r>
          </w:p>
          <w:p w:rsidR="0081209D" w:rsidRPr="0081209D" w:rsidRDefault="0081209D" w:rsidP="0081209D">
            <w:pPr>
              <w:jc w:val="both"/>
            </w:pPr>
            <w:r w:rsidRPr="00AC4B5D">
              <w:t xml:space="preserve">Уметь: анализировать документы по, давать развернутый ответ на вопрос, участвовать в обсуждении и формулировать свое </w:t>
            </w:r>
            <w:r w:rsidRPr="00AC4B5D">
              <w:lastRenderedPageBreak/>
              <w:t>мнение.</w:t>
            </w:r>
          </w:p>
        </w:tc>
        <w:tc>
          <w:tcPr>
            <w:tcW w:w="2410" w:type="dxa"/>
            <w:vMerge w:val="restart"/>
          </w:tcPr>
          <w:p w:rsidR="0081209D" w:rsidRPr="0081209D" w:rsidRDefault="0081209D" w:rsidP="0081209D">
            <w:pPr>
              <w:rPr>
                <w:sz w:val="18"/>
                <w:szCs w:val="18"/>
              </w:rPr>
            </w:pPr>
            <w:r w:rsidRPr="0081209D">
              <w:rPr>
                <w:sz w:val="18"/>
                <w:szCs w:val="18"/>
              </w:rPr>
              <w:lastRenderedPageBreak/>
              <w:t>Способствовать выработке гражданской позиции учащихся.</w:t>
            </w:r>
          </w:p>
          <w:p w:rsidR="0081209D" w:rsidRPr="0081209D" w:rsidRDefault="0081209D" w:rsidP="0081209D">
            <w:pPr>
              <w:rPr>
                <w:sz w:val="18"/>
                <w:szCs w:val="18"/>
              </w:rPr>
            </w:pPr>
            <w:r w:rsidRPr="0081209D">
              <w:rPr>
                <w:sz w:val="18"/>
                <w:szCs w:val="18"/>
              </w:rPr>
              <w:t>Формировать 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  <w:p w:rsidR="0081209D" w:rsidRPr="0081209D" w:rsidRDefault="0081209D" w:rsidP="0081209D">
            <w:pPr>
              <w:rPr>
                <w:sz w:val="18"/>
                <w:szCs w:val="18"/>
              </w:rPr>
            </w:pPr>
            <w:r w:rsidRPr="0081209D">
              <w:rPr>
                <w:sz w:val="18"/>
                <w:szCs w:val="18"/>
              </w:rPr>
              <w:t xml:space="preserve">Формировать основы саморазвития и самовоспитания в соответствии с общечеловеческими </w:t>
            </w:r>
            <w:r w:rsidRPr="0081209D">
              <w:rPr>
                <w:sz w:val="18"/>
                <w:szCs w:val="18"/>
              </w:rPr>
              <w:lastRenderedPageBreak/>
              <w:t>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</w:tc>
      </w:tr>
      <w:tr w:rsidR="0081209D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81209D" w:rsidRPr="00EC29F7" w:rsidRDefault="0081209D" w:rsidP="00571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71" w:type="dxa"/>
          </w:tcPr>
          <w:p w:rsidR="0081209D" w:rsidRPr="00497FCD" w:rsidRDefault="0081209D" w:rsidP="0057175F">
            <w:pPr>
              <w:rPr>
                <w:sz w:val="24"/>
                <w:szCs w:val="24"/>
              </w:rPr>
            </w:pPr>
            <w:proofErr w:type="spellStart"/>
            <w:r w:rsidRPr="00497FCD">
              <w:rPr>
                <w:sz w:val="24"/>
                <w:szCs w:val="24"/>
              </w:rPr>
              <w:t>Эмпатия</w:t>
            </w:r>
            <w:proofErr w:type="spellEnd"/>
          </w:p>
        </w:tc>
        <w:tc>
          <w:tcPr>
            <w:tcW w:w="4261" w:type="dxa"/>
            <w:vMerge/>
          </w:tcPr>
          <w:p w:rsidR="0081209D" w:rsidRPr="00497FCD" w:rsidRDefault="0081209D" w:rsidP="008E2353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81209D" w:rsidRPr="00EC29F7" w:rsidRDefault="0081209D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1209D" w:rsidRPr="00EC29F7" w:rsidRDefault="0081209D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1209D" w:rsidRPr="00EC29F7" w:rsidRDefault="0081209D" w:rsidP="00F550EE">
            <w:pPr>
              <w:jc w:val="both"/>
              <w:rPr>
                <w:sz w:val="24"/>
                <w:szCs w:val="24"/>
              </w:rPr>
            </w:pPr>
          </w:p>
        </w:tc>
      </w:tr>
      <w:tr w:rsidR="0081209D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81209D" w:rsidRPr="00EC29F7" w:rsidRDefault="0081209D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81209D" w:rsidRPr="00497FCD" w:rsidRDefault="0081209D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Эффекты и стереотипы межличностного восприятия</w:t>
            </w:r>
          </w:p>
        </w:tc>
        <w:tc>
          <w:tcPr>
            <w:tcW w:w="4261" w:type="dxa"/>
            <w:vMerge/>
          </w:tcPr>
          <w:p w:rsidR="0081209D" w:rsidRPr="00497FCD" w:rsidRDefault="0081209D" w:rsidP="0057175F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81209D" w:rsidRPr="00EC29F7" w:rsidRDefault="0081209D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1209D" w:rsidRPr="00EC29F7" w:rsidRDefault="0081209D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1209D" w:rsidRPr="00EC29F7" w:rsidRDefault="0081209D" w:rsidP="0057175F">
            <w:pPr>
              <w:jc w:val="both"/>
              <w:rPr>
                <w:sz w:val="24"/>
                <w:szCs w:val="24"/>
              </w:rPr>
            </w:pPr>
          </w:p>
        </w:tc>
      </w:tr>
      <w:tr w:rsidR="0081209D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81209D" w:rsidRPr="00EC29F7" w:rsidRDefault="0081209D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lastRenderedPageBreak/>
              <w:t>8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:rsidR="0081209D" w:rsidRPr="00497FCD" w:rsidRDefault="0081209D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Малые группы. Группы условные.</w:t>
            </w:r>
          </w:p>
        </w:tc>
        <w:tc>
          <w:tcPr>
            <w:tcW w:w="4261" w:type="dxa"/>
            <w:vMerge w:val="restart"/>
          </w:tcPr>
          <w:p w:rsidR="0081209D" w:rsidRPr="0081209D" w:rsidRDefault="0081209D" w:rsidP="0081209D">
            <w:pPr>
              <w:jc w:val="both"/>
            </w:pPr>
            <w:r w:rsidRPr="0081209D">
              <w:t>Малые группы. Группы условные.</w:t>
            </w:r>
          </w:p>
          <w:p w:rsidR="0081209D" w:rsidRPr="0081209D" w:rsidRDefault="0081209D" w:rsidP="0081209D">
            <w:pPr>
              <w:jc w:val="both"/>
            </w:pPr>
            <w:r w:rsidRPr="0081209D">
              <w:t>Интеграция в группах разного уровня развития</w:t>
            </w:r>
          </w:p>
        </w:tc>
        <w:tc>
          <w:tcPr>
            <w:tcW w:w="3251" w:type="dxa"/>
            <w:vMerge w:val="restart"/>
          </w:tcPr>
          <w:p w:rsidR="0081209D" w:rsidRPr="0081209D" w:rsidRDefault="0081209D" w:rsidP="0081209D">
            <w:pPr>
              <w:jc w:val="both"/>
            </w:pPr>
            <w:r>
              <w:t>О</w:t>
            </w:r>
            <w:r w:rsidRPr="00AC4B5D">
              <w:t>бъяснить понятия и термины: «малая группа», «условная группа», «</w:t>
            </w:r>
            <w:proofErr w:type="spellStart"/>
            <w:r w:rsidRPr="00AC4B5D">
              <w:t>референтная</w:t>
            </w:r>
            <w:proofErr w:type="spellEnd"/>
            <w:r w:rsidRPr="00AC4B5D">
              <w:t xml:space="preserve"> группа», «групповая интеграция», «дружеские отношения», «групповые нормы», «социометрия», «</w:t>
            </w:r>
            <w:proofErr w:type="spellStart"/>
            <w:r w:rsidRPr="00AC4B5D">
              <w:t>де-индивидуализация</w:t>
            </w:r>
            <w:proofErr w:type="spellEnd"/>
            <w:r w:rsidRPr="00AC4B5D">
              <w:t>»; ознакомить</w:t>
            </w:r>
            <w:r>
              <w:t>ся</w:t>
            </w:r>
            <w:r w:rsidRPr="00AC4B5D">
              <w:t xml:space="preserve"> с особенностями малой группы; описать виды малых групп; выявить особенности межличностных отношений в малых группах</w:t>
            </w:r>
            <w:r>
              <w:t>.</w:t>
            </w:r>
          </w:p>
        </w:tc>
        <w:tc>
          <w:tcPr>
            <w:tcW w:w="2268" w:type="dxa"/>
            <w:vMerge w:val="restart"/>
          </w:tcPr>
          <w:p w:rsidR="0081209D" w:rsidRPr="00AC4B5D" w:rsidRDefault="0081209D" w:rsidP="0081209D">
            <w:r>
              <w:t>Р</w:t>
            </w:r>
            <w:r w:rsidRPr="00AC4B5D">
              <w:t xml:space="preserve">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задания; </w:t>
            </w:r>
          </w:p>
          <w:p w:rsidR="0081209D" w:rsidRPr="0081209D" w:rsidRDefault="0081209D" w:rsidP="0081209D">
            <w:pPr>
              <w:jc w:val="both"/>
            </w:pPr>
            <w:r w:rsidRPr="00AC4B5D">
              <w:t>Уметь: анализировать документы по, давать развернутый ответ на вопрос, участвовать в обсуждении и формулировать свое мнение.</w:t>
            </w:r>
          </w:p>
        </w:tc>
        <w:tc>
          <w:tcPr>
            <w:tcW w:w="2410" w:type="dxa"/>
            <w:vMerge w:val="restart"/>
          </w:tcPr>
          <w:p w:rsidR="0081209D" w:rsidRPr="0081209D" w:rsidRDefault="0081209D" w:rsidP="0081209D">
            <w:r w:rsidRPr="0081209D">
              <w:t>Способствовать выработке гражданской позиции учащихся.</w:t>
            </w:r>
          </w:p>
          <w:p w:rsidR="0081209D" w:rsidRPr="0081209D" w:rsidRDefault="0081209D" w:rsidP="0081209D">
            <w:r w:rsidRPr="0081209D">
              <w:rPr>
                <w:rStyle w:val="dash041e005f0431005f044b005f0447005f043d005f044b005f0439005f005fchar1char1"/>
                <w:sz w:val="20"/>
                <w:szCs w:val="20"/>
              </w:rPr>
              <w:t>Формировать  мотивацию к обучению и целенаправленной познавательной деятельности.</w:t>
            </w:r>
          </w:p>
        </w:tc>
      </w:tr>
      <w:tr w:rsidR="0081209D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81209D" w:rsidRPr="00EC29F7" w:rsidRDefault="0081209D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71" w:type="dxa"/>
          </w:tcPr>
          <w:p w:rsidR="0081209D" w:rsidRPr="00497FCD" w:rsidRDefault="0081209D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Интеграция в группах разного уровня развития</w:t>
            </w:r>
          </w:p>
        </w:tc>
        <w:tc>
          <w:tcPr>
            <w:tcW w:w="4261" w:type="dxa"/>
            <w:vMerge/>
          </w:tcPr>
          <w:p w:rsidR="0081209D" w:rsidRPr="00497FCD" w:rsidRDefault="0081209D" w:rsidP="0057175F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81209D" w:rsidRPr="00497FCD" w:rsidRDefault="0081209D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1209D" w:rsidRPr="00EC29F7" w:rsidRDefault="0081209D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1209D" w:rsidRPr="00EC29F7" w:rsidRDefault="0081209D" w:rsidP="0057175F">
            <w:pPr>
              <w:jc w:val="both"/>
              <w:rPr>
                <w:sz w:val="24"/>
                <w:szCs w:val="24"/>
              </w:rPr>
            </w:pPr>
          </w:p>
        </w:tc>
      </w:tr>
      <w:tr w:rsidR="0081209D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81209D" w:rsidRPr="00EC29F7" w:rsidRDefault="0081209D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71" w:type="dxa"/>
          </w:tcPr>
          <w:p w:rsidR="0081209D" w:rsidRPr="00497FCD" w:rsidRDefault="0081209D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Межличностная совместимость</w:t>
            </w:r>
          </w:p>
        </w:tc>
        <w:tc>
          <w:tcPr>
            <w:tcW w:w="4261" w:type="dxa"/>
            <w:vMerge w:val="restart"/>
          </w:tcPr>
          <w:p w:rsidR="0081209D" w:rsidRPr="0081209D" w:rsidRDefault="0081209D" w:rsidP="0081209D">
            <w:pPr>
              <w:jc w:val="both"/>
            </w:pPr>
            <w:r w:rsidRPr="0081209D">
              <w:t>Межличностная совместимость</w:t>
            </w:r>
          </w:p>
          <w:p w:rsidR="0081209D" w:rsidRPr="0081209D" w:rsidRDefault="0081209D" w:rsidP="0081209D">
            <w:pPr>
              <w:jc w:val="both"/>
            </w:pPr>
            <w:r w:rsidRPr="0081209D">
              <w:t>Дружеские отношения</w:t>
            </w:r>
          </w:p>
          <w:p w:rsidR="0081209D" w:rsidRPr="0081209D" w:rsidRDefault="0081209D" w:rsidP="0081209D">
            <w:pPr>
              <w:jc w:val="both"/>
            </w:pPr>
            <w:r w:rsidRPr="0081209D">
              <w:t>Групповая дифференциация.</w:t>
            </w:r>
          </w:p>
        </w:tc>
        <w:tc>
          <w:tcPr>
            <w:tcW w:w="3251" w:type="dxa"/>
            <w:vMerge w:val="restart"/>
          </w:tcPr>
          <w:p w:rsidR="0081209D" w:rsidRPr="0081209D" w:rsidRDefault="0081209D" w:rsidP="0081209D">
            <w:pPr>
              <w:jc w:val="both"/>
            </w:pPr>
            <w:r>
              <w:t xml:space="preserve">Уметь </w:t>
            </w:r>
            <w:r w:rsidRPr="00AC4B5D">
              <w:t>объяснить понятия и термины: «межличностная совместимость», «групповая спло</w:t>
            </w:r>
            <w:r>
              <w:t>ченность», «</w:t>
            </w:r>
            <w:proofErr w:type="spellStart"/>
            <w:r>
              <w:t>конформность</w:t>
            </w:r>
            <w:proofErr w:type="spellEnd"/>
            <w:r>
              <w:t>», «</w:t>
            </w:r>
            <w:proofErr w:type="spellStart"/>
            <w:r>
              <w:t>нон</w:t>
            </w:r>
            <w:r w:rsidRPr="00AC4B5D">
              <w:t>конформность</w:t>
            </w:r>
            <w:proofErr w:type="spellEnd"/>
            <w:r w:rsidRPr="00AC4B5D">
              <w:t>», «самоопределение личности»; ознакомить с особенностями межличностной совместимости, групповой сплоченности; объяснить и сущность конформного поведения в группе</w:t>
            </w:r>
            <w:r>
              <w:t>.</w:t>
            </w:r>
          </w:p>
        </w:tc>
        <w:tc>
          <w:tcPr>
            <w:tcW w:w="2268" w:type="dxa"/>
            <w:vMerge w:val="restart"/>
          </w:tcPr>
          <w:p w:rsidR="0081209D" w:rsidRPr="0081209D" w:rsidRDefault="0081209D" w:rsidP="0081209D">
            <w:pPr>
              <w:jc w:val="both"/>
            </w:pPr>
            <w:r w:rsidRPr="0081209D">
              <w:t xml:space="preserve">Развивать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задания; </w:t>
            </w:r>
          </w:p>
          <w:p w:rsidR="0081209D" w:rsidRPr="0081209D" w:rsidRDefault="0081209D" w:rsidP="0081209D">
            <w:pPr>
              <w:jc w:val="both"/>
            </w:pPr>
            <w:r w:rsidRPr="0081209D">
              <w:t xml:space="preserve">Уметь: анализировать документы по, давать развернутый ответ на вопрос, участвовать в обсуждении и формулировать свое </w:t>
            </w:r>
            <w:r w:rsidRPr="0081209D">
              <w:lastRenderedPageBreak/>
              <w:t>мнение.</w:t>
            </w:r>
          </w:p>
        </w:tc>
        <w:tc>
          <w:tcPr>
            <w:tcW w:w="2410" w:type="dxa"/>
            <w:vMerge w:val="restart"/>
          </w:tcPr>
          <w:p w:rsidR="0081209D" w:rsidRPr="0081209D" w:rsidRDefault="0081209D" w:rsidP="0081209D">
            <w:pPr>
              <w:jc w:val="both"/>
            </w:pPr>
            <w:r w:rsidRPr="0081209D">
              <w:lastRenderedPageBreak/>
              <w:t>Формировать основы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  <w:p w:rsidR="0081209D" w:rsidRPr="0081209D" w:rsidRDefault="0081209D" w:rsidP="0081209D">
            <w:pPr>
              <w:jc w:val="both"/>
            </w:pPr>
            <w:r w:rsidRPr="0081209D">
              <w:t>Способствовать выработке гражданской позиции учащихся.</w:t>
            </w:r>
          </w:p>
          <w:p w:rsidR="0081209D" w:rsidRPr="0081209D" w:rsidRDefault="0081209D" w:rsidP="0081209D">
            <w:pPr>
              <w:jc w:val="both"/>
            </w:pPr>
            <w:r w:rsidRPr="0081209D">
              <w:rPr>
                <w:rStyle w:val="dash041e005f0431005f044b005f0447005f043d005f044b005f0439005f005fchar1char1"/>
                <w:sz w:val="20"/>
                <w:szCs w:val="20"/>
              </w:rPr>
              <w:t xml:space="preserve">Формировать  </w:t>
            </w:r>
            <w:r w:rsidRPr="0081209D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мотивацию к обучению и целенаправленной познавательной деятельности.</w:t>
            </w:r>
          </w:p>
        </w:tc>
      </w:tr>
      <w:tr w:rsidR="0081209D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81209D" w:rsidRPr="00EC29F7" w:rsidRDefault="0081209D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71" w:type="dxa"/>
          </w:tcPr>
          <w:p w:rsidR="0081209D" w:rsidRPr="00497FCD" w:rsidRDefault="0081209D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Дружеские отношения</w:t>
            </w:r>
          </w:p>
        </w:tc>
        <w:tc>
          <w:tcPr>
            <w:tcW w:w="4261" w:type="dxa"/>
            <w:vMerge/>
          </w:tcPr>
          <w:p w:rsidR="0081209D" w:rsidRPr="0081209D" w:rsidRDefault="0081209D" w:rsidP="0081209D">
            <w:pPr>
              <w:jc w:val="both"/>
            </w:pPr>
          </w:p>
        </w:tc>
        <w:tc>
          <w:tcPr>
            <w:tcW w:w="3251" w:type="dxa"/>
            <w:vMerge/>
          </w:tcPr>
          <w:p w:rsidR="0081209D" w:rsidRPr="0081209D" w:rsidRDefault="0081209D" w:rsidP="0081209D">
            <w:pPr>
              <w:jc w:val="both"/>
            </w:pPr>
          </w:p>
        </w:tc>
        <w:tc>
          <w:tcPr>
            <w:tcW w:w="2268" w:type="dxa"/>
            <w:vMerge/>
          </w:tcPr>
          <w:p w:rsidR="0081209D" w:rsidRPr="0081209D" w:rsidRDefault="0081209D" w:rsidP="0081209D">
            <w:pPr>
              <w:jc w:val="both"/>
            </w:pPr>
          </w:p>
        </w:tc>
        <w:tc>
          <w:tcPr>
            <w:tcW w:w="2410" w:type="dxa"/>
            <w:vMerge/>
          </w:tcPr>
          <w:p w:rsidR="0081209D" w:rsidRPr="0081209D" w:rsidRDefault="0081209D" w:rsidP="0081209D">
            <w:pPr>
              <w:jc w:val="both"/>
            </w:pPr>
          </w:p>
        </w:tc>
      </w:tr>
      <w:tr w:rsidR="0081209D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81209D" w:rsidRPr="00EC29F7" w:rsidRDefault="0081209D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71" w:type="dxa"/>
          </w:tcPr>
          <w:p w:rsidR="0081209D" w:rsidRPr="00497FCD" w:rsidRDefault="0081209D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Групповая дифференциация</w:t>
            </w:r>
          </w:p>
        </w:tc>
        <w:tc>
          <w:tcPr>
            <w:tcW w:w="4261" w:type="dxa"/>
            <w:vMerge/>
          </w:tcPr>
          <w:p w:rsidR="0081209D" w:rsidRPr="00497FCD" w:rsidRDefault="0081209D" w:rsidP="0057175F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81209D" w:rsidRPr="00497FCD" w:rsidRDefault="0081209D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1209D" w:rsidRPr="00EC29F7" w:rsidRDefault="0081209D" w:rsidP="0057175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1209D" w:rsidRPr="00EC29F7" w:rsidRDefault="0081209D" w:rsidP="0081209D">
            <w:pPr>
              <w:jc w:val="both"/>
              <w:rPr>
                <w:sz w:val="24"/>
                <w:szCs w:val="24"/>
              </w:rPr>
            </w:pPr>
          </w:p>
        </w:tc>
      </w:tr>
      <w:tr w:rsidR="0057175F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57175F" w:rsidRPr="00EC29F7" w:rsidRDefault="0057175F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lastRenderedPageBreak/>
              <w:t>8</w:t>
            </w:r>
            <w:r>
              <w:rPr>
                <w:sz w:val="24"/>
                <w:szCs w:val="24"/>
              </w:rPr>
              <w:t>7-88</w:t>
            </w:r>
          </w:p>
        </w:tc>
        <w:tc>
          <w:tcPr>
            <w:tcW w:w="2271" w:type="dxa"/>
          </w:tcPr>
          <w:p w:rsidR="0057175F" w:rsidRPr="00497FCD" w:rsidRDefault="0057175F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Стиль лидерства</w:t>
            </w:r>
          </w:p>
        </w:tc>
        <w:tc>
          <w:tcPr>
            <w:tcW w:w="4261" w:type="dxa"/>
          </w:tcPr>
          <w:p w:rsidR="0057175F" w:rsidRPr="0081209D" w:rsidRDefault="0057175F" w:rsidP="0057175F">
            <w:r w:rsidRPr="0081209D">
              <w:t>Стиль лидерства</w:t>
            </w:r>
            <w:r w:rsidR="0081209D" w:rsidRPr="0081209D">
              <w:t>.</w:t>
            </w:r>
          </w:p>
        </w:tc>
        <w:tc>
          <w:tcPr>
            <w:tcW w:w="3251" w:type="dxa"/>
          </w:tcPr>
          <w:p w:rsidR="0057175F" w:rsidRPr="00497FCD" w:rsidRDefault="0081209D" w:rsidP="0057175F">
            <w:pPr>
              <w:jc w:val="both"/>
              <w:rPr>
                <w:sz w:val="24"/>
                <w:szCs w:val="24"/>
              </w:rPr>
            </w:pPr>
            <w:r>
              <w:t xml:space="preserve">Уметь </w:t>
            </w:r>
            <w:r w:rsidRPr="00AC4B5D">
              <w:t>объяснить понятия и термины: «групповая дифференциация», «лидерство», «лидер», «стиль лидерства»; ознакомить</w:t>
            </w:r>
            <w:r>
              <w:t>ся</w:t>
            </w:r>
            <w:r w:rsidRPr="00AC4B5D">
              <w:t xml:space="preserve"> с особенностями групп</w:t>
            </w:r>
            <w:r>
              <w:t>овой дифференциации; проанализи</w:t>
            </w:r>
            <w:r w:rsidRPr="00AC4B5D">
              <w:t>ровать взаимоотношения в ученических группах</w:t>
            </w:r>
            <w:r>
              <w:t>.</w:t>
            </w:r>
          </w:p>
        </w:tc>
        <w:tc>
          <w:tcPr>
            <w:tcW w:w="2268" w:type="dxa"/>
          </w:tcPr>
          <w:p w:rsidR="0081209D" w:rsidRPr="00AC4B5D" w:rsidRDefault="0081209D" w:rsidP="0081209D">
            <w:r>
              <w:t>Р</w:t>
            </w:r>
            <w:r w:rsidRPr="00AC4B5D">
              <w:t xml:space="preserve">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задания; </w:t>
            </w:r>
          </w:p>
          <w:p w:rsidR="0057175F" w:rsidRPr="00EC29F7" w:rsidRDefault="0081209D" w:rsidP="0081209D">
            <w:pPr>
              <w:jc w:val="both"/>
              <w:rPr>
                <w:sz w:val="24"/>
                <w:szCs w:val="24"/>
              </w:rPr>
            </w:pPr>
            <w:r w:rsidRPr="00AC4B5D">
              <w:t>Уметь: анализировать документы по, давать развернутый ответ на вопрос, участвовать в обсуждении и формулировать свое мнение.</w:t>
            </w:r>
          </w:p>
        </w:tc>
        <w:tc>
          <w:tcPr>
            <w:tcW w:w="2410" w:type="dxa"/>
          </w:tcPr>
          <w:p w:rsidR="0057175F" w:rsidRPr="00EC29F7" w:rsidRDefault="00A079C9" w:rsidP="0057175F">
            <w:pPr>
              <w:jc w:val="both"/>
              <w:rPr>
                <w:sz w:val="24"/>
                <w:szCs w:val="24"/>
              </w:rPr>
            </w:pPr>
            <w:r w:rsidRPr="002C4068">
              <w:rPr>
                <w:sz w:val="24"/>
                <w:szCs w:val="24"/>
              </w:rPr>
              <w:t>Формировать 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81209D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81209D" w:rsidRPr="00EC29F7" w:rsidRDefault="0081209D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71" w:type="dxa"/>
          </w:tcPr>
          <w:p w:rsidR="0081209D" w:rsidRPr="00497FCD" w:rsidRDefault="0081209D" w:rsidP="0057175F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Семья как малая группа</w:t>
            </w:r>
          </w:p>
        </w:tc>
        <w:tc>
          <w:tcPr>
            <w:tcW w:w="4261" w:type="dxa"/>
            <w:vMerge w:val="restart"/>
          </w:tcPr>
          <w:p w:rsidR="0081209D" w:rsidRPr="0081209D" w:rsidRDefault="0081209D" w:rsidP="0057175F">
            <w:r w:rsidRPr="0081209D">
              <w:t>Семья как малая группа.</w:t>
            </w:r>
          </w:p>
          <w:p w:rsidR="0081209D" w:rsidRPr="0081209D" w:rsidRDefault="0081209D" w:rsidP="0057175F">
            <w:proofErr w:type="spellStart"/>
            <w:r w:rsidRPr="0081209D">
              <w:t>Гендерное</w:t>
            </w:r>
            <w:proofErr w:type="spellEnd"/>
            <w:r w:rsidRPr="0081209D">
              <w:t xml:space="preserve"> поведение.</w:t>
            </w:r>
          </w:p>
          <w:p w:rsidR="0081209D" w:rsidRPr="00497FCD" w:rsidRDefault="0081209D" w:rsidP="000E60AB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vMerge w:val="restart"/>
          </w:tcPr>
          <w:p w:rsidR="0081209D" w:rsidRPr="00497FCD" w:rsidRDefault="0081209D" w:rsidP="0057175F">
            <w:pPr>
              <w:jc w:val="both"/>
              <w:rPr>
                <w:sz w:val="24"/>
                <w:szCs w:val="24"/>
              </w:rPr>
            </w:pPr>
            <w:r>
              <w:t xml:space="preserve">Уметь </w:t>
            </w:r>
            <w:r w:rsidRPr="00AC4B5D">
              <w:t>объяснить понятия и термины: «тендер», «тендерное поведение», «семейное воспитание», «</w:t>
            </w:r>
            <w:proofErr w:type="spellStart"/>
            <w:r w:rsidRPr="00AC4B5D">
              <w:t>многопоколенная</w:t>
            </w:r>
            <w:proofErr w:type="spellEnd"/>
            <w:r w:rsidRPr="00AC4B5D">
              <w:t xml:space="preserve"> семья», «</w:t>
            </w:r>
            <w:proofErr w:type="spellStart"/>
            <w:r w:rsidRPr="00AC4B5D">
              <w:t>нуклеарная</w:t>
            </w:r>
            <w:proofErr w:type="spellEnd"/>
            <w:r w:rsidRPr="00AC4B5D">
              <w:t xml:space="preserve"> семья», «тендерные различия», «личностные ресурсы семьи», «стиль воспитания»; ознакомить с психологией семейных отношений; выяснить и проанализировать проблемы семейного в</w:t>
            </w:r>
            <w:r>
              <w:t xml:space="preserve">оспитания; описать особенности </w:t>
            </w:r>
            <w:proofErr w:type="spellStart"/>
            <w:r>
              <w:t>г</w:t>
            </w:r>
            <w:r w:rsidRPr="00AC4B5D">
              <w:t>ендерного</w:t>
            </w:r>
            <w:proofErr w:type="spellEnd"/>
            <w:r w:rsidRPr="00AC4B5D">
              <w:t xml:space="preserve"> поведения</w:t>
            </w:r>
            <w:r>
              <w:t>.</w:t>
            </w:r>
          </w:p>
        </w:tc>
        <w:tc>
          <w:tcPr>
            <w:tcW w:w="2268" w:type="dxa"/>
            <w:vMerge w:val="restart"/>
          </w:tcPr>
          <w:p w:rsidR="0081209D" w:rsidRPr="00AC4B5D" w:rsidRDefault="0081209D" w:rsidP="0081209D">
            <w:r>
              <w:t>Р</w:t>
            </w:r>
            <w:r w:rsidRPr="00AC4B5D">
              <w:t xml:space="preserve">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задания; </w:t>
            </w:r>
          </w:p>
          <w:p w:rsidR="0081209D" w:rsidRPr="00EC29F7" w:rsidRDefault="0081209D" w:rsidP="0081209D">
            <w:pPr>
              <w:jc w:val="both"/>
              <w:rPr>
                <w:sz w:val="24"/>
                <w:szCs w:val="24"/>
              </w:rPr>
            </w:pPr>
            <w:r w:rsidRPr="00AC4B5D">
              <w:t>Уметь: анализировать документы по, давать развернутый ответ на вопрос, участвовать в обсуждении и формулировать свое мнение.</w:t>
            </w:r>
          </w:p>
        </w:tc>
        <w:tc>
          <w:tcPr>
            <w:tcW w:w="2410" w:type="dxa"/>
            <w:vMerge w:val="restart"/>
          </w:tcPr>
          <w:p w:rsidR="0081209D" w:rsidRPr="0081209D" w:rsidRDefault="0081209D" w:rsidP="004D39F2">
            <w:pPr>
              <w:jc w:val="both"/>
            </w:pPr>
            <w:r w:rsidRPr="0081209D">
              <w:t>Формировать основы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</w:tc>
      </w:tr>
      <w:tr w:rsidR="0081209D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81209D" w:rsidRDefault="0081209D" w:rsidP="0057175F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71" w:type="dxa"/>
          </w:tcPr>
          <w:p w:rsidR="0081209D" w:rsidRPr="00497FCD" w:rsidRDefault="0081209D" w:rsidP="0057175F">
            <w:pPr>
              <w:rPr>
                <w:sz w:val="24"/>
                <w:szCs w:val="24"/>
              </w:rPr>
            </w:pPr>
            <w:proofErr w:type="spellStart"/>
            <w:r w:rsidRPr="00497FCD">
              <w:rPr>
                <w:sz w:val="24"/>
                <w:szCs w:val="24"/>
              </w:rPr>
              <w:t>Гендерное</w:t>
            </w:r>
            <w:proofErr w:type="spellEnd"/>
            <w:r w:rsidRPr="00497FCD">
              <w:rPr>
                <w:sz w:val="24"/>
                <w:szCs w:val="24"/>
              </w:rPr>
              <w:t xml:space="preserve"> поведение</w:t>
            </w:r>
          </w:p>
          <w:p w:rsidR="0081209D" w:rsidRPr="00497FCD" w:rsidRDefault="0081209D" w:rsidP="0057175F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  <w:vMerge/>
          </w:tcPr>
          <w:p w:rsidR="0081209D" w:rsidRPr="00497FCD" w:rsidRDefault="0081209D" w:rsidP="0057175F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81209D" w:rsidRPr="00497FCD" w:rsidRDefault="0081209D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1209D" w:rsidRPr="00EC29F7" w:rsidRDefault="0081209D" w:rsidP="005717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1209D" w:rsidRPr="00EC29F7" w:rsidRDefault="0081209D" w:rsidP="0057175F">
            <w:pPr>
              <w:jc w:val="both"/>
              <w:rPr>
                <w:sz w:val="24"/>
                <w:szCs w:val="24"/>
              </w:rPr>
            </w:pPr>
          </w:p>
        </w:tc>
      </w:tr>
      <w:tr w:rsidR="0081209D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81209D" w:rsidRPr="00EC29F7" w:rsidRDefault="0081209D" w:rsidP="0081209D">
            <w:pPr>
              <w:jc w:val="center"/>
              <w:rPr>
                <w:sz w:val="24"/>
                <w:szCs w:val="24"/>
              </w:rPr>
            </w:pPr>
            <w:r w:rsidRPr="00EC29F7">
              <w:rPr>
                <w:sz w:val="24"/>
                <w:szCs w:val="24"/>
              </w:rPr>
              <w:lastRenderedPageBreak/>
              <w:t>9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81209D" w:rsidRPr="00497FCD" w:rsidRDefault="0081209D" w:rsidP="0081209D">
            <w:pPr>
              <w:rPr>
                <w:sz w:val="24"/>
                <w:szCs w:val="24"/>
              </w:rPr>
            </w:pPr>
            <w:proofErr w:type="spellStart"/>
            <w:r w:rsidRPr="00497FCD">
              <w:rPr>
                <w:sz w:val="24"/>
                <w:szCs w:val="24"/>
              </w:rPr>
              <w:t>Антисоциальные</w:t>
            </w:r>
            <w:proofErr w:type="spellEnd"/>
            <w:r w:rsidRPr="00497FCD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4261" w:type="dxa"/>
            <w:vMerge w:val="restart"/>
          </w:tcPr>
          <w:p w:rsidR="0081209D" w:rsidRPr="0081209D" w:rsidRDefault="0081209D" w:rsidP="0081209D">
            <w:pPr>
              <w:jc w:val="both"/>
            </w:pPr>
            <w:proofErr w:type="spellStart"/>
            <w:r w:rsidRPr="0081209D">
              <w:t>Антисоциальные</w:t>
            </w:r>
            <w:proofErr w:type="spellEnd"/>
            <w:r w:rsidRPr="0081209D">
              <w:t xml:space="preserve"> группы.</w:t>
            </w:r>
          </w:p>
          <w:p w:rsidR="0081209D" w:rsidRPr="0081209D" w:rsidRDefault="0081209D" w:rsidP="0081209D">
            <w:pPr>
              <w:jc w:val="both"/>
            </w:pPr>
            <w:r w:rsidRPr="0081209D">
              <w:t>Особая опасность криминальных групп.</w:t>
            </w:r>
          </w:p>
        </w:tc>
        <w:tc>
          <w:tcPr>
            <w:tcW w:w="3251" w:type="dxa"/>
            <w:vMerge w:val="restart"/>
          </w:tcPr>
          <w:p w:rsidR="0081209D" w:rsidRPr="0081209D" w:rsidRDefault="0081209D" w:rsidP="0081209D">
            <w:pPr>
              <w:jc w:val="both"/>
            </w:pPr>
            <w:r>
              <w:t xml:space="preserve">Уметь </w:t>
            </w:r>
            <w:r w:rsidRPr="00AC4B5D">
              <w:t>объяснить понятия и термины: «неформальные молодежные группировки», «</w:t>
            </w:r>
            <w:proofErr w:type="spellStart"/>
            <w:r w:rsidRPr="00AC4B5D">
              <w:t>антисоциальная</w:t>
            </w:r>
            <w:proofErr w:type="spellEnd"/>
            <w:r w:rsidRPr="00AC4B5D">
              <w:t xml:space="preserve"> субкультура», «криминальные группы», «криминогенные группы», «дедовщина»; ознакомить с особенностями </w:t>
            </w:r>
            <w:proofErr w:type="spellStart"/>
            <w:r w:rsidRPr="00AC4B5D">
              <w:t>антисоциальных</w:t>
            </w:r>
            <w:proofErr w:type="spellEnd"/>
            <w:r w:rsidRPr="00AC4B5D">
              <w:t xml:space="preserve"> групп; проанализировать явление «дедовщины»</w:t>
            </w:r>
            <w:r>
              <w:t>.</w:t>
            </w:r>
          </w:p>
        </w:tc>
        <w:tc>
          <w:tcPr>
            <w:tcW w:w="2268" w:type="dxa"/>
            <w:vMerge w:val="restart"/>
          </w:tcPr>
          <w:p w:rsidR="0081209D" w:rsidRPr="00AC4B5D" w:rsidRDefault="0081209D" w:rsidP="0081209D">
            <w:r>
              <w:t>Р</w:t>
            </w:r>
            <w:r w:rsidRPr="00AC4B5D">
              <w:t xml:space="preserve">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задания; </w:t>
            </w:r>
          </w:p>
          <w:p w:rsidR="0081209D" w:rsidRPr="00EC29F7" w:rsidRDefault="0081209D" w:rsidP="0081209D">
            <w:pPr>
              <w:jc w:val="both"/>
              <w:rPr>
                <w:sz w:val="24"/>
                <w:szCs w:val="24"/>
              </w:rPr>
            </w:pPr>
            <w:r w:rsidRPr="00AC4B5D">
              <w:t>Уметь: анализировать документы по, давать развернутый ответ на вопрос, участвовать в обсуждении и формулировать свое мнение.</w:t>
            </w:r>
          </w:p>
        </w:tc>
        <w:tc>
          <w:tcPr>
            <w:tcW w:w="2410" w:type="dxa"/>
            <w:vMerge w:val="restart"/>
          </w:tcPr>
          <w:p w:rsidR="0081209D" w:rsidRPr="0081209D" w:rsidRDefault="0081209D" w:rsidP="0081209D">
            <w:pPr>
              <w:jc w:val="both"/>
            </w:pPr>
            <w:r w:rsidRPr="0081209D">
              <w:t>Способствовать выработке гражданской позиции учащихся.</w:t>
            </w:r>
          </w:p>
          <w:p w:rsidR="0081209D" w:rsidRPr="0081209D" w:rsidRDefault="0081209D" w:rsidP="0081209D">
            <w:pPr>
              <w:jc w:val="both"/>
            </w:pPr>
            <w:r w:rsidRPr="0081209D">
              <w:t>Формировать 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81209D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81209D" w:rsidRPr="00EC29F7" w:rsidRDefault="0081209D" w:rsidP="0081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271" w:type="dxa"/>
          </w:tcPr>
          <w:p w:rsidR="0081209D" w:rsidRPr="00497FCD" w:rsidRDefault="0081209D" w:rsidP="0081209D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Особая опасность криминальных групп</w:t>
            </w:r>
          </w:p>
        </w:tc>
        <w:tc>
          <w:tcPr>
            <w:tcW w:w="4261" w:type="dxa"/>
            <w:vMerge/>
          </w:tcPr>
          <w:p w:rsidR="0081209D" w:rsidRPr="00497FCD" w:rsidRDefault="0081209D" w:rsidP="0081209D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81209D" w:rsidRPr="00497FCD" w:rsidRDefault="0081209D" w:rsidP="00812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1209D" w:rsidRPr="00EC29F7" w:rsidRDefault="0081209D" w:rsidP="00812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1209D" w:rsidRPr="00EC29F7" w:rsidRDefault="0081209D" w:rsidP="0081209D">
            <w:pPr>
              <w:jc w:val="both"/>
              <w:rPr>
                <w:sz w:val="24"/>
                <w:szCs w:val="24"/>
              </w:rPr>
            </w:pPr>
          </w:p>
        </w:tc>
      </w:tr>
      <w:tr w:rsidR="0081209D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81209D" w:rsidRDefault="0081209D" w:rsidP="0081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271" w:type="dxa"/>
          </w:tcPr>
          <w:p w:rsidR="0081209D" w:rsidRPr="00497FCD" w:rsidRDefault="0081209D" w:rsidP="0081209D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 xml:space="preserve">Конфликт </w:t>
            </w:r>
          </w:p>
        </w:tc>
        <w:tc>
          <w:tcPr>
            <w:tcW w:w="4261" w:type="dxa"/>
            <w:vMerge w:val="restart"/>
          </w:tcPr>
          <w:p w:rsidR="0081209D" w:rsidRPr="0081209D" w:rsidRDefault="0081209D" w:rsidP="0081209D">
            <w:pPr>
              <w:jc w:val="both"/>
            </w:pPr>
            <w:r w:rsidRPr="0081209D">
              <w:t>Конфликт.</w:t>
            </w:r>
          </w:p>
          <w:p w:rsidR="0081209D" w:rsidRPr="0081209D" w:rsidRDefault="0081209D" w:rsidP="0081209D">
            <w:pPr>
              <w:jc w:val="both"/>
            </w:pPr>
            <w:r w:rsidRPr="0081209D">
              <w:t>Пути конструктивного решения конфликта</w:t>
            </w:r>
            <w:r>
              <w:t>.</w:t>
            </w:r>
          </w:p>
        </w:tc>
        <w:tc>
          <w:tcPr>
            <w:tcW w:w="3251" w:type="dxa"/>
            <w:vMerge w:val="restart"/>
          </w:tcPr>
          <w:p w:rsidR="0081209D" w:rsidRPr="0081209D" w:rsidRDefault="0081209D" w:rsidP="0081209D">
            <w:pPr>
              <w:jc w:val="both"/>
            </w:pPr>
            <w:proofErr w:type="gramStart"/>
            <w:r>
              <w:t xml:space="preserve">Уметь </w:t>
            </w:r>
            <w:r w:rsidRPr="00AC4B5D">
              <w:t>объяснить понятия и термины: «конфликтная ситуация», «инцидент», «соперничество», «компромисс», «избегание», «приспособление», «переговоры», «конфликт»; рассмотреть проблемы межличностного конфликта; определить пути конструктивного разрешения конфликта</w:t>
            </w:r>
            <w:r>
              <w:t>.</w:t>
            </w:r>
            <w:proofErr w:type="gramEnd"/>
          </w:p>
        </w:tc>
        <w:tc>
          <w:tcPr>
            <w:tcW w:w="2268" w:type="dxa"/>
            <w:vMerge w:val="restart"/>
          </w:tcPr>
          <w:p w:rsidR="0081209D" w:rsidRPr="0081209D" w:rsidRDefault="0081209D" w:rsidP="0081209D">
            <w:pPr>
              <w:jc w:val="both"/>
            </w:pPr>
            <w:r w:rsidRPr="0081209D">
              <w:t xml:space="preserve">Развивать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задания; </w:t>
            </w:r>
          </w:p>
          <w:p w:rsidR="0081209D" w:rsidRPr="0081209D" w:rsidRDefault="0081209D" w:rsidP="0081209D">
            <w:pPr>
              <w:jc w:val="both"/>
            </w:pPr>
            <w:r w:rsidRPr="0081209D">
              <w:t>Уметь: анализировать документы по, давать развернутый ответ на вопрос, участвовать в обсуждении и формулировать свое мнение.</w:t>
            </w:r>
          </w:p>
        </w:tc>
        <w:tc>
          <w:tcPr>
            <w:tcW w:w="2410" w:type="dxa"/>
            <w:vMerge w:val="restart"/>
          </w:tcPr>
          <w:p w:rsidR="0081209D" w:rsidRPr="0081209D" w:rsidRDefault="0081209D" w:rsidP="0081209D">
            <w:pPr>
              <w:jc w:val="both"/>
            </w:pPr>
            <w:r w:rsidRPr="0081209D">
              <w:t>Формировать основы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  <w:p w:rsidR="0081209D" w:rsidRPr="0081209D" w:rsidRDefault="0081209D" w:rsidP="0081209D">
            <w:pPr>
              <w:jc w:val="both"/>
            </w:pPr>
            <w:r w:rsidRPr="0081209D">
              <w:t>Способствовать выработке гражданской позиции учащихся.</w:t>
            </w:r>
          </w:p>
          <w:p w:rsidR="0081209D" w:rsidRPr="0081209D" w:rsidRDefault="0081209D" w:rsidP="0081209D">
            <w:pPr>
              <w:jc w:val="both"/>
            </w:pPr>
            <w:r w:rsidRPr="0081209D">
              <w:rPr>
                <w:rStyle w:val="dash041e005f0431005f044b005f0447005f043d005f044b005f0439005f005fchar1char1"/>
                <w:sz w:val="20"/>
                <w:szCs w:val="20"/>
              </w:rPr>
              <w:t>Формировать  мотивацию к обучению и целенаправленной познавательной деятельности.</w:t>
            </w:r>
          </w:p>
        </w:tc>
      </w:tr>
      <w:tr w:rsidR="0081209D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81209D" w:rsidRDefault="0081209D" w:rsidP="0081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271" w:type="dxa"/>
          </w:tcPr>
          <w:p w:rsidR="0081209D" w:rsidRPr="00497FCD" w:rsidRDefault="0081209D" w:rsidP="0081209D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Пути конструктивного решения конфликта</w:t>
            </w:r>
          </w:p>
        </w:tc>
        <w:tc>
          <w:tcPr>
            <w:tcW w:w="4261" w:type="dxa"/>
            <w:vMerge/>
          </w:tcPr>
          <w:p w:rsidR="0081209D" w:rsidRPr="00497FCD" w:rsidRDefault="0081209D" w:rsidP="0081209D">
            <w:pPr>
              <w:rPr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81209D" w:rsidRPr="00497FCD" w:rsidRDefault="0081209D" w:rsidP="00812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1209D" w:rsidRPr="00EC29F7" w:rsidRDefault="0081209D" w:rsidP="00812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1209D" w:rsidRPr="00EC29F7" w:rsidRDefault="0081209D" w:rsidP="0081209D">
            <w:pPr>
              <w:jc w:val="both"/>
              <w:rPr>
                <w:sz w:val="24"/>
                <w:szCs w:val="24"/>
              </w:rPr>
            </w:pPr>
          </w:p>
        </w:tc>
      </w:tr>
      <w:tr w:rsidR="0081209D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81209D" w:rsidRDefault="0081209D" w:rsidP="00812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271" w:type="dxa"/>
          </w:tcPr>
          <w:p w:rsidR="0081209D" w:rsidRPr="00497FCD" w:rsidRDefault="0081209D" w:rsidP="0081209D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 xml:space="preserve">Обобщение по </w:t>
            </w:r>
            <w:r w:rsidRPr="00497FCD">
              <w:rPr>
                <w:sz w:val="24"/>
                <w:szCs w:val="24"/>
              </w:rPr>
              <w:lastRenderedPageBreak/>
              <w:t xml:space="preserve">теме: «Личность. Межличностные отношения». </w:t>
            </w:r>
            <w:r w:rsidRPr="00497FCD">
              <w:rPr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4261" w:type="dxa"/>
          </w:tcPr>
          <w:p w:rsidR="0081209D" w:rsidRPr="0081209D" w:rsidRDefault="0081209D" w:rsidP="0081209D">
            <w:r w:rsidRPr="0081209D">
              <w:lastRenderedPageBreak/>
              <w:t xml:space="preserve">Контроль знаний. Систематизации и </w:t>
            </w:r>
            <w:r w:rsidRPr="0081209D">
              <w:lastRenderedPageBreak/>
              <w:t>формирования умений и навыков.</w:t>
            </w:r>
          </w:p>
        </w:tc>
        <w:tc>
          <w:tcPr>
            <w:tcW w:w="3251" w:type="dxa"/>
          </w:tcPr>
          <w:p w:rsidR="0081209D" w:rsidRPr="0081209D" w:rsidRDefault="0081209D" w:rsidP="0081209D">
            <w:pPr>
              <w:pStyle w:val="dash041e005f0431005f044b005f0447005f043d005f044b005f04391"/>
            </w:pPr>
            <w:r w:rsidRPr="0081209D">
              <w:rPr>
                <w:rStyle w:val="dash041e005f0431005f044b005f0447005f043d005f044b005f04391005f005fchar1char1"/>
              </w:rPr>
              <w:lastRenderedPageBreak/>
              <w:t>Владеть научной терминологией</w:t>
            </w:r>
            <w:r>
              <w:rPr>
                <w:rStyle w:val="dash041e005f0431005f044b005f0447005f043d005f044b005f04391005f005fchar1char1"/>
              </w:rPr>
              <w:t xml:space="preserve"> </w:t>
            </w:r>
            <w:r>
              <w:rPr>
                <w:rStyle w:val="dash041e005f0431005f044b005f0447005f043d005f044b005f04391005f005fchar1char1"/>
              </w:rPr>
              <w:lastRenderedPageBreak/>
              <w:t>по теме</w:t>
            </w:r>
            <w:r w:rsidRPr="0081209D">
              <w:rPr>
                <w:rStyle w:val="dash041e005f0431005f044b005f0447005f043d005f044b005f04391005f005fchar1char1"/>
              </w:rPr>
              <w:t>, ключевыми понятиями, методами и приёмами.</w:t>
            </w:r>
          </w:p>
          <w:p w:rsidR="0081209D" w:rsidRPr="00497FCD" w:rsidRDefault="0081209D" w:rsidP="00812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1209D" w:rsidRPr="00EC29F7" w:rsidRDefault="0081209D" w:rsidP="0081209D">
            <w:pPr>
              <w:jc w:val="both"/>
              <w:rPr>
                <w:sz w:val="24"/>
                <w:szCs w:val="24"/>
              </w:rPr>
            </w:pPr>
            <w:r w:rsidRPr="00A079C9">
              <w:lastRenderedPageBreak/>
              <w:t xml:space="preserve">Уметь использовать все </w:t>
            </w:r>
            <w:r w:rsidRPr="00A079C9">
              <w:lastRenderedPageBreak/>
              <w:t>возможные ресурсы для достижения поставленных целей и реализации планов деятельности; выбирать успешные стратегии в различных ситуациях.</w:t>
            </w:r>
          </w:p>
        </w:tc>
        <w:tc>
          <w:tcPr>
            <w:tcW w:w="2410" w:type="dxa"/>
          </w:tcPr>
          <w:p w:rsidR="0081209D" w:rsidRPr="00EC29F7" w:rsidRDefault="0081209D" w:rsidP="0081209D">
            <w:pPr>
              <w:jc w:val="both"/>
              <w:rPr>
                <w:sz w:val="24"/>
                <w:szCs w:val="24"/>
              </w:rPr>
            </w:pPr>
            <w:r w:rsidRPr="0081209D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 xml:space="preserve">Формировать  </w:t>
            </w:r>
            <w:r w:rsidRPr="0081209D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мотивацию к обучению и целенаправленной познавательной деятельности.</w:t>
            </w:r>
          </w:p>
        </w:tc>
      </w:tr>
      <w:tr w:rsidR="0081209D" w:rsidRPr="00EC29F7" w:rsidTr="00F95C23">
        <w:trPr>
          <w:gridAfter w:val="1"/>
          <w:wAfter w:w="1440" w:type="dxa"/>
        </w:trPr>
        <w:tc>
          <w:tcPr>
            <w:tcW w:w="1098" w:type="dxa"/>
          </w:tcPr>
          <w:p w:rsidR="0081209D" w:rsidRPr="00497FCD" w:rsidRDefault="0081209D" w:rsidP="0081209D">
            <w:pPr>
              <w:jc w:val="center"/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lastRenderedPageBreak/>
              <w:t>96-105</w:t>
            </w:r>
          </w:p>
        </w:tc>
        <w:tc>
          <w:tcPr>
            <w:tcW w:w="2271" w:type="dxa"/>
          </w:tcPr>
          <w:p w:rsidR="0081209D" w:rsidRPr="00497FCD" w:rsidRDefault="0081209D" w:rsidP="0081209D">
            <w:pPr>
              <w:rPr>
                <w:sz w:val="24"/>
                <w:szCs w:val="24"/>
              </w:rPr>
            </w:pPr>
            <w:r w:rsidRPr="00497FCD">
              <w:rPr>
                <w:sz w:val="24"/>
                <w:szCs w:val="24"/>
              </w:rPr>
              <w:t>Резерв занятий</w:t>
            </w:r>
          </w:p>
        </w:tc>
        <w:tc>
          <w:tcPr>
            <w:tcW w:w="4261" w:type="dxa"/>
          </w:tcPr>
          <w:p w:rsidR="0081209D" w:rsidRPr="00497FCD" w:rsidRDefault="0081209D" w:rsidP="008120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10 классе.</w:t>
            </w:r>
          </w:p>
        </w:tc>
        <w:tc>
          <w:tcPr>
            <w:tcW w:w="3251" w:type="dxa"/>
          </w:tcPr>
          <w:p w:rsidR="0081209D" w:rsidRPr="00EC29F7" w:rsidRDefault="0081209D" w:rsidP="00812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1209D" w:rsidRPr="00EC29F7" w:rsidRDefault="0081209D" w:rsidP="00812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1209D" w:rsidRPr="00EC29F7" w:rsidRDefault="0081209D" w:rsidP="0081209D">
            <w:pPr>
              <w:jc w:val="both"/>
              <w:rPr>
                <w:sz w:val="24"/>
                <w:szCs w:val="24"/>
              </w:rPr>
            </w:pPr>
          </w:p>
        </w:tc>
      </w:tr>
    </w:tbl>
    <w:p w:rsidR="006366B2" w:rsidRPr="00EC29F7" w:rsidRDefault="006366B2" w:rsidP="006366B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66B2" w:rsidRPr="00EC29F7" w:rsidRDefault="006366B2" w:rsidP="006366B2">
      <w:pPr>
        <w:rPr>
          <w:rFonts w:ascii="Times New Roman" w:hAnsi="Times New Roman" w:cs="Times New Roman"/>
          <w:sz w:val="24"/>
          <w:szCs w:val="24"/>
        </w:rPr>
      </w:pPr>
    </w:p>
    <w:p w:rsidR="006210E5" w:rsidRDefault="006210E5"/>
    <w:sectPr w:rsidR="006210E5" w:rsidSect="00A079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66B2"/>
    <w:rsid w:val="00147910"/>
    <w:rsid w:val="0015551A"/>
    <w:rsid w:val="00160FAE"/>
    <w:rsid w:val="00497FCD"/>
    <w:rsid w:val="004A5F88"/>
    <w:rsid w:val="0057175F"/>
    <w:rsid w:val="006210E5"/>
    <w:rsid w:val="006366B2"/>
    <w:rsid w:val="0081209D"/>
    <w:rsid w:val="00842446"/>
    <w:rsid w:val="00A079C9"/>
    <w:rsid w:val="00AD09D8"/>
    <w:rsid w:val="00BC6718"/>
    <w:rsid w:val="00BD2580"/>
    <w:rsid w:val="00CB7CEF"/>
    <w:rsid w:val="00CF7F80"/>
    <w:rsid w:val="00F9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6366B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4244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81209D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81209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19</Pages>
  <Words>6960</Words>
  <Characters>39676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2013-09-11T07:27:00Z</dcterms:created>
  <dcterms:modified xsi:type="dcterms:W3CDTF">2013-10-02T10:08:00Z</dcterms:modified>
</cp:coreProperties>
</file>