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25" w:rsidRPr="006067FA" w:rsidRDefault="009C7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Рассмотрено на заседании МО    </w:t>
      </w:r>
      <w:r w:rsidR="005B447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47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«Согласовано»                           </w:t>
      </w:r>
      <w:r w:rsidR="00E3414C" w:rsidRPr="006067FA">
        <w:rPr>
          <w:rFonts w:ascii="Times New Roman" w:hAnsi="Times New Roman" w:cs="Times New Roman"/>
          <w:sz w:val="24"/>
          <w:szCs w:val="24"/>
        </w:rPr>
        <w:t xml:space="preserve"> </w:t>
      </w:r>
      <w:r w:rsidR="005B44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AC0812" w:rsidRPr="006067FA">
        <w:rPr>
          <w:rFonts w:ascii="Times New Roman" w:hAnsi="Times New Roman" w:cs="Times New Roman"/>
          <w:sz w:val="24"/>
          <w:szCs w:val="24"/>
        </w:rPr>
        <w:t>«Утверждаю»</w:t>
      </w:r>
    </w:p>
    <w:p w:rsidR="00E3414C" w:rsidRPr="006067FA" w:rsidRDefault="00AC0812">
      <w:pPr>
        <w:rPr>
          <w:rFonts w:ascii="Times New Roman" w:hAnsi="Times New Roman" w:cs="Times New Roman"/>
          <w:sz w:val="24"/>
          <w:szCs w:val="24"/>
        </w:rPr>
      </w:pPr>
      <w:r w:rsidRPr="006067FA">
        <w:rPr>
          <w:rFonts w:ascii="Times New Roman" w:hAnsi="Times New Roman" w:cs="Times New Roman"/>
          <w:sz w:val="24"/>
          <w:szCs w:val="24"/>
        </w:rPr>
        <w:t xml:space="preserve">Председатель МО учителей  </w:t>
      </w:r>
      <w:r w:rsidR="004460AD">
        <w:rPr>
          <w:rFonts w:ascii="Times New Roman" w:hAnsi="Times New Roman" w:cs="Times New Roman"/>
          <w:sz w:val="24"/>
          <w:szCs w:val="24"/>
        </w:rPr>
        <w:t xml:space="preserve">      </w:t>
      </w:r>
      <w:r w:rsidR="005B447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460A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460AD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4460AD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4460AD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="004460AD">
        <w:rPr>
          <w:rFonts w:ascii="Times New Roman" w:hAnsi="Times New Roman" w:cs="Times New Roman"/>
          <w:sz w:val="24"/>
          <w:szCs w:val="24"/>
        </w:rPr>
        <w:t xml:space="preserve"> по</w:t>
      </w:r>
      <w:r w:rsidRPr="006067F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C797A">
        <w:rPr>
          <w:rFonts w:ascii="Times New Roman" w:hAnsi="Times New Roman" w:cs="Times New Roman"/>
          <w:sz w:val="24"/>
          <w:szCs w:val="24"/>
        </w:rPr>
        <w:t xml:space="preserve">      </w:t>
      </w:r>
      <w:r w:rsidR="00E3414C" w:rsidRPr="006067FA">
        <w:rPr>
          <w:rFonts w:ascii="Times New Roman" w:hAnsi="Times New Roman" w:cs="Times New Roman"/>
          <w:sz w:val="24"/>
          <w:szCs w:val="24"/>
        </w:rPr>
        <w:t xml:space="preserve"> </w:t>
      </w:r>
      <w:r w:rsidR="005B44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6067FA">
        <w:rPr>
          <w:rFonts w:ascii="Times New Roman" w:hAnsi="Times New Roman" w:cs="Times New Roman"/>
          <w:sz w:val="24"/>
          <w:szCs w:val="24"/>
        </w:rPr>
        <w:t>Директор</w:t>
      </w:r>
      <w:r w:rsidR="00E3414C" w:rsidRPr="006067FA">
        <w:rPr>
          <w:rFonts w:ascii="Times New Roman" w:hAnsi="Times New Roman" w:cs="Times New Roman"/>
          <w:sz w:val="24"/>
          <w:szCs w:val="24"/>
        </w:rPr>
        <w:t xml:space="preserve"> ГБОУ</w:t>
      </w:r>
    </w:p>
    <w:p w:rsidR="00E3414C" w:rsidRPr="006067FA" w:rsidRDefault="00E3414C" w:rsidP="00E3414C">
      <w:pPr>
        <w:rPr>
          <w:rFonts w:ascii="Times New Roman" w:hAnsi="Times New Roman" w:cs="Times New Roman"/>
          <w:sz w:val="24"/>
          <w:szCs w:val="24"/>
        </w:rPr>
      </w:pPr>
      <w:r w:rsidRPr="006067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67FA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6067FA">
        <w:rPr>
          <w:rFonts w:ascii="Times New Roman" w:hAnsi="Times New Roman" w:cs="Times New Roman"/>
          <w:sz w:val="24"/>
          <w:szCs w:val="24"/>
        </w:rPr>
        <w:t xml:space="preserve">, музыка, технологии        </w:t>
      </w:r>
      <w:r w:rsidR="009C797A">
        <w:rPr>
          <w:rFonts w:ascii="Times New Roman" w:hAnsi="Times New Roman" w:cs="Times New Roman"/>
          <w:sz w:val="24"/>
          <w:szCs w:val="24"/>
        </w:rPr>
        <w:t xml:space="preserve">    </w:t>
      </w:r>
      <w:r w:rsidR="004460A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B44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4460AD">
        <w:rPr>
          <w:rFonts w:ascii="Times New Roman" w:hAnsi="Times New Roman" w:cs="Times New Roman"/>
          <w:sz w:val="24"/>
          <w:szCs w:val="24"/>
        </w:rPr>
        <w:t xml:space="preserve">  </w:t>
      </w:r>
      <w:r w:rsidRPr="006067FA">
        <w:rPr>
          <w:rFonts w:ascii="Times New Roman" w:hAnsi="Times New Roman" w:cs="Times New Roman"/>
          <w:sz w:val="24"/>
          <w:szCs w:val="24"/>
        </w:rPr>
        <w:t>СОШ № 1125</w:t>
      </w:r>
    </w:p>
    <w:p w:rsidR="004460AD" w:rsidRDefault="009C797A" w:rsidP="009C7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Иванова Т.А.    </w:t>
      </w:r>
    </w:p>
    <w:p w:rsidR="009C797A" w:rsidRPr="006067FA" w:rsidRDefault="004460AD" w:rsidP="009C7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№___________             </w:t>
      </w:r>
      <w:r w:rsidR="005B447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97A">
        <w:rPr>
          <w:rFonts w:ascii="Times New Roman" w:hAnsi="Times New Roman" w:cs="Times New Roman"/>
          <w:sz w:val="24"/>
          <w:szCs w:val="24"/>
        </w:rPr>
        <w:t>Астафьева Л.М.</w:t>
      </w:r>
      <w:r w:rsidR="009C797A" w:rsidRPr="006067F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C797A">
        <w:rPr>
          <w:rFonts w:ascii="Times New Roman" w:hAnsi="Times New Roman" w:cs="Times New Roman"/>
          <w:sz w:val="24"/>
          <w:szCs w:val="24"/>
        </w:rPr>
        <w:t xml:space="preserve">         </w:t>
      </w:r>
      <w:r w:rsidR="005B447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="009C797A" w:rsidRPr="006067FA">
        <w:rPr>
          <w:rFonts w:ascii="Times New Roman" w:hAnsi="Times New Roman" w:cs="Times New Roman"/>
          <w:sz w:val="24"/>
          <w:szCs w:val="24"/>
        </w:rPr>
        <w:t>Трапицына</w:t>
      </w:r>
      <w:proofErr w:type="spellEnd"/>
      <w:r w:rsidR="009C797A" w:rsidRPr="006067FA">
        <w:rPr>
          <w:rFonts w:ascii="Times New Roman" w:hAnsi="Times New Roman" w:cs="Times New Roman"/>
          <w:sz w:val="24"/>
          <w:szCs w:val="24"/>
        </w:rPr>
        <w:t xml:space="preserve"> О.Г.</w:t>
      </w:r>
    </w:p>
    <w:p w:rsidR="009C797A" w:rsidRDefault="009C7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«_____»____________2013г.        </w:t>
      </w:r>
      <w:r w:rsidR="005B447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«____»____________2013г.    </w:t>
      </w:r>
      <w:r w:rsidR="005B44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«____»____________2013г.</w:t>
      </w:r>
    </w:p>
    <w:p w:rsidR="00BF2858" w:rsidRPr="00E3414C" w:rsidRDefault="00BF2858">
      <w:pPr>
        <w:rPr>
          <w:rFonts w:ascii="Times New Roman" w:hAnsi="Times New Roman" w:cs="Times New Roman"/>
          <w:sz w:val="28"/>
          <w:szCs w:val="28"/>
        </w:rPr>
      </w:pPr>
    </w:p>
    <w:p w:rsidR="00BF2858" w:rsidRPr="00E3414C" w:rsidRDefault="00BF2858" w:rsidP="00BF28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414C">
        <w:rPr>
          <w:rFonts w:ascii="Times New Roman" w:hAnsi="Times New Roman" w:cs="Times New Roman"/>
          <w:b/>
          <w:sz w:val="32"/>
          <w:szCs w:val="32"/>
        </w:rPr>
        <w:t>Рабочая учебная программа</w:t>
      </w:r>
    </w:p>
    <w:p w:rsidR="00BF2858" w:rsidRDefault="00BF2858" w:rsidP="00BF28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414C">
        <w:rPr>
          <w:rFonts w:ascii="Times New Roman" w:hAnsi="Times New Roman" w:cs="Times New Roman"/>
          <w:b/>
          <w:sz w:val="32"/>
          <w:szCs w:val="32"/>
        </w:rPr>
        <w:t>По музыке</w:t>
      </w:r>
    </w:p>
    <w:p w:rsidR="006067FA" w:rsidRPr="00E3414C" w:rsidRDefault="006067FA" w:rsidP="00BF28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класс</w:t>
      </w:r>
    </w:p>
    <w:p w:rsidR="008C444F" w:rsidRDefault="008C444F" w:rsidP="008C44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урок в неделю  (33 урока за год)</w:t>
      </w:r>
    </w:p>
    <w:p w:rsidR="008C444F" w:rsidRDefault="008C444F" w:rsidP="008C44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учебнику </w:t>
      </w:r>
      <w:proofErr w:type="spellStart"/>
      <w:r w:rsidRPr="00154730">
        <w:rPr>
          <w:rFonts w:ascii="Times New Roman" w:hAnsi="Times New Roman" w:cs="Times New Roman"/>
          <w:b/>
          <w:sz w:val="28"/>
          <w:szCs w:val="28"/>
        </w:rPr>
        <w:t>Г.П.Серг</w:t>
      </w:r>
      <w:r>
        <w:rPr>
          <w:rFonts w:ascii="Times New Roman" w:hAnsi="Times New Roman" w:cs="Times New Roman"/>
          <w:b/>
          <w:sz w:val="28"/>
          <w:szCs w:val="28"/>
        </w:rPr>
        <w:t>еевой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Е.Д.Критской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Музыка 1 </w:t>
      </w:r>
      <w:r w:rsidRPr="00154730">
        <w:rPr>
          <w:rFonts w:ascii="Times New Roman" w:hAnsi="Times New Roman" w:cs="Times New Roman"/>
          <w:b/>
          <w:sz w:val="28"/>
          <w:szCs w:val="28"/>
        </w:rPr>
        <w:t>класс.</w:t>
      </w:r>
    </w:p>
    <w:p w:rsidR="008C444F" w:rsidRDefault="008C444F" w:rsidP="008C44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44F" w:rsidRPr="006934CA" w:rsidRDefault="008C444F" w:rsidP="008C444F">
      <w:pPr>
        <w:jc w:val="center"/>
        <w:rPr>
          <w:rFonts w:ascii="Times New Roman" w:hAnsi="Times New Roman" w:cs="Times New Roman"/>
          <w:sz w:val="28"/>
          <w:szCs w:val="28"/>
        </w:rPr>
      </w:pPr>
      <w:r w:rsidRPr="006934CA">
        <w:rPr>
          <w:rFonts w:ascii="Times New Roman" w:hAnsi="Times New Roman" w:cs="Times New Roman"/>
          <w:sz w:val="28"/>
          <w:szCs w:val="28"/>
        </w:rPr>
        <w:t>УЧИТЕЛЬ: Вольф А.И.</w:t>
      </w:r>
    </w:p>
    <w:p w:rsidR="008C444F" w:rsidRDefault="008C444F" w:rsidP="008C444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444F" w:rsidRDefault="008C444F" w:rsidP="008C444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2448C" w:rsidRPr="006934CA" w:rsidRDefault="008C444F" w:rsidP="005B447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4730">
        <w:rPr>
          <w:rFonts w:ascii="Times New Roman" w:hAnsi="Times New Roman" w:cs="Times New Roman"/>
          <w:i/>
          <w:sz w:val="28"/>
          <w:szCs w:val="28"/>
        </w:rPr>
        <w:t>Москва 2013г</w:t>
      </w:r>
    </w:p>
    <w:p w:rsidR="00BF2858" w:rsidRPr="00BF2858" w:rsidRDefault="00BF2858" w:rsidP="00BF2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  записка</w:t>
      </w:r>
    </w:p>
    <w:p w:rsidR="00BF2858" w:rsidRPr="00BF2858" w:rsidRDefault="00BF2858" w:rsidP="00BF2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858" w:rsidRPr="00BF2858" w:rsidRDefault="00BF2858" w:rsidP="00BF2858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 учебная программа по  музыке для  1-го  класса разработана и    составлена в соответствии с федеральным компонентом государственного стандарта </w:t>
      </w:r>
      <w:r w:rsidR="00F1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четвертого </w:t>
      </w:r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поколения  нач</w:t>
      </w:r>
      <w:r w:rsidR="00F1443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 общего образования 2013</w:t>
      </w:r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примерной программы начального общего образования  по музыке с учетом  авторской программы по музыке -  «Музыка.</w:t>
      </w:r>
      <w:r w:rsidR="00F14434">
        <w:rPr>
          <w:rFonts w:ascii="Times New Roman" w:eastAsia="Times New Roman" w:hAnsi="Times New Roman" w:cs="Times New Roman"/>
          <w:sz w:val="24"/>
          <w:szCs w:val="24"/>
          <w:lang w:eastAsia="ru-RU"/>
        </w:rPr>
        <w:t>1-4 классы</w:t>
      </w:r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авторов:   </w:t>
      </w:r>
      <w:proofErr w:type="spellStart"/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>Е.Д.Критской</w:t>
      </w:r>
      <w:proofErr w:type="spellEnd"/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Г.П.Сергеевой</w:t>
      </w:r>
      <w:proofErr w:type="gramStart"/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28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</w:t>
      </w:r>
      <w:proofErr w:type="spellEnd"/>
      <w:proofErr w:type="gramEnd"/>
      <w:r w:rsidRPr="00BF28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BF28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Шмагина</w:t>
      </w:r>
      <w:proofErr w:type="spellEnd"/>
      <w:r w:rsidR="00F14434">
        <w:rPr>
          <w:rFonts w:ascii="Times New Roman" w:eastAsia="Times New Roman" w:hAnsi="Times New Roman" w:cs="Times New Roman"/>
          <w:sz w:val="24"/>
          <w:szCs w:val="24"/>
          <w:lang w:eastAsia="ru-RU"/>
        </w:rPr>
        <w:t>, М., Просвещение, 2013</w:t>
      </w:r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2858" w:rsidRPr="00BF2858" w:rsidRDefault="00BF2858" w:rsidP="00BF2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 Базисным учебным планом в 1 классе на учебный предмет «Музыка» отводится 33 часа (из расчета 1 час в неделю).</w:t>
      </w:r>
    </w:p>
    <w:p w:rsidR="00BF2858" w:rsidRPr="00BF2858" w:rsidRDefault="00BF2858" w:rsidP="00BF28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ориентирована на использование учебно-методического комплекта:</w:t>
      </w:r>
    </w:p>
    <w:p w:rsidR="00BF2858" w:rsidRPr="00BF2858" w:rsidRDefault="00BF2858" w:rsidP="00BF28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Критская Е.Д., Сергеева Г.П., </w:t>
      </w:r>
      <w:proofErr w:type="spellStart"/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Т.С. «Музыка»: Учебник для учащихся 1 </w:t>
      </w:r>
      <w:proofErr w:type="spellStart"/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gramStart"/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>ач.шк</w:t>
      </w:r>
      <w:proofErr w:type="spellEnd"/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2010</w:t>
      </w:r>
    </w:p>
    <w:p w:rsidR="00BF2858" w:rsidRPr="00BF2858" w:rsidRDefault="00BF2858" w:rsidP="00BF28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 для 1 класс, М.: Просвещение, 2010</w:t>
      </w:r>
    </w:p>
    <w:p w:rsidR="00BF2858" w:rsidRPr="00BF2858" w:rsidRDefault="00BF2858" w:rsidP="00BF28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Хрестоматия музыкального материала к учебнику «Музыка»: 1 </w:t>
      </w:r>
      <w:proofErr w:type="spellStart"/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</w:p>
    <w:p w:rsidR="00BF2858" w:rsidRPr="00BF2858" w:rsidRDefault="00BF2858" w:rsidP="00BF28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для учителя</w:t>
      </w:r>
      <w:proofErr w:type="gramStart"/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/С</w:t>
      </w:r>
      <w:proofErr w:type="gramEnd"/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ост. </w:t>
      </w:r>
      <w:proofErr w:type="spellStart"/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>Е.Д.Критская</w:t>
      </w:r>
      <w:proofErr w:type="spellEnd"/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Г.П.Сергеева</w:t>
      </w:r>
      <w:proofErr w:type="spellEnd"/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Т.С.Шмагина</w:t>
      </w:r>
      <w:proofErr w:type="spellEnd"/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 Просвещение, 2004;</w:t>
      </w:r>
    </w:p>
    <w:p w:rsidR="00BF2858" w:rsidRPr="00BF2858" w:rsidRDefault="00BF2858" w:rsidP="00BF28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Фонохрестоматии музыкального материала к учебнику «Музыка».1 класс. (С</w:t>
      </w:r>
      <w:proofErr w:type="gramStart"/>
      <w:r w:rsidRPr="00BF28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proofErr w:type="gramEnd"/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F2858" w:rsidRPr="00BF2858" w:rsidRDefault="00BF2858" w:rsidP="00BF2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музыка в 1 классе начальной школы  имеет целью введение детей в многообразный мир музыкальной культуры через знакомство с музыкальными произведениями, доступными их восприятию и способствует решению следующих целей и задач:</w:t>
      </w:r>
    </w:p>
    <w:p w:rsidR="00BF2858" w:rsidRPr="00BF2858" w:rsidRDefault="00BF2858" w:rsidP="00BF28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8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формирование </w:t>
      </w:r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 музыкальной культуры через эмоциональное, активное восприятие музыки;</w:t>
      </w:r>
    </w:p>
    <w:p w:rsidR="00BF2858" w:rsidRPr="00BF2858" w:rsidRDefault="00BF2858" w:rsidP="00BF28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8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воспитание  </w:t>
      </w:r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BF2858" w:rsidRPr="00BF2858" w:rsidRDefault="00BF2858" w:rsidP="00BF28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8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развитие </w:t>
      </w:r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интереса к музыке и музыкальной деятельности, образного и ассоциативного мышления и воображения, музыкальной памяти и слуха, певческого голоса, </w:t>
      </w:r>
      <w:proofErr w:type="spellStart"/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творческих способностей в различных видах музыкальной деятельности;</w:t>
      </w:r>
    </w:p>
    <w:p w:rsidR="00BF2858" w:rsidRPr="00BF2858" w:rsidRDefault="00BF2858" w:rsidP="00BF28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8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освоение </w:t>
      </w:r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произведений и знаний о музыке;</w:t>
      </w:r>
    </w:p>
    <w:p w:rsidR="00BF2858" w:rsidRPr="00BF2858" w:rsidRDefault="00BF2858" w:rsidP="00BF28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8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овладение </w:t>
      </w:r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BF2858" w:rsidRPr="00BF2858" w:rsidRDefault="00BF2858" w:rsidP="00BF2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ней также заложены возможности предусмотренного стандартом формирования у обучающихся </w:t>
      </w:r>
      <w:proofErr w:type="spellStart"/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</w:t>
      </w:r>
    </w:p>
    <w:p w:rsidR="00BF2858" w:rsidRPr="00BF2858" w:rsidRDefault="00BF2858" w:rsidP="00BF28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а также с возрастными особенностями развития учащихся.</w:t>
      </w:r>
    </w:p>
    <w:p w:rsidR="00BF2858" w:rsidRPr="00BF2858" w:rsidRDefault="00BF2858" w:rsidP="00BF28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слышания</w:t>
      </w:r>
      <w:proofErr w:type="spellEnd"/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«видения», конкретных музыкальных </w:t>
      </w:r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BF2858" w:rsidRPr="00BF2858" w:rsidRDefault="00BF2858" w:rsidP="00BF28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движения</w:t>
      </w:r>
      <w:proofErr w:type="gramEnd"/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игра на музыкальных инструментах; </w:t>
      </w:r>
      <w:proofErr w:type="spellStart"/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BF2858" w:rsidRPr="00BF2858" w:rsidRDefault="00BF2858" w:rsidP="00BF28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Предпочтительными формами организации учебного процесса на уроке являются </w:t>
      </w:r>
    </w:p>
    <w:p w:rsidR="00BF2858" w:rsidRPr="00BF2858" w:rsidRDefault="00BF2858" w:rsidP="00BF2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групповая, коллективная работа с учащимися. Контроль знаний</w:t>
      </w:r>
      <w:r w:rsidRPr="00BF28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умений и навыков (текущий, тематический, итоговый) на уроках музыки осуществляется в форме устного опроса, самостоятельной работы, тестирования. </w:t>
      </w:r>
    </w:p>
    <w:p w:rsidR="00BF2858" w:rsidRPr="00BF2858" w:rsidRDefault="00BF2858" w:rsidP="00BF28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проводится в соответствии с требованиями  к уровню подготовки учащихся 1 класса начальной школы в форме итоговых тестов в конце каждого раздела -  </w:t>
      </w:r>
    </w:p>
    <w:p w:rsidR="00BF2858" w:rsidRPr="00BF2858" w:rsidRDefault="00BF2858" w:rsidP="00BF28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4175"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триместр</w:t>
      </w:r>
      <w:proofErr w:type="gramStart"/>
      <w:r w:rsidR="007D4175"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7D4175"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</w:t>
      </w:r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– «Пришло Рождество, начинается  торжество. Родной обычай старины»</w:t>
      </w:r>
      <w:r w:rsidR="00353E1A"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2858" w:rsidRPr="00BF2858" w:rsidRDefault="007D4175" w:rsidP="00BF28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3 триместр</w:t>
      </w:r>
      <w:r w:rsidR="00BF2858"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32 урок - «Ничего на свете  лучше </w:t>
      </w:r>
      <w:proofErr w:type="gramStart"/>
      <w:r w:rsidR="00BF2858"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="00BF2858" w:rsidRPr="00BF2858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  конце учебного года в форме заключительного урока-концерта (33 урок)</w:t>
      </w:r>
      <w:r w:rsidR="00353E1A"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2858" w:rsidRPr="00E3414C" w:rsidRDefault="00BF2858">
      <w:pPr>
        <w:rPr>
          <w:rFonts w:ascii="Times New Roman" w:hAnsi="Times New Roman" w:cs="Times New Roman"/>
          <w:sz w:val="28"/>
          <w:szCs w:val="28"/>
        </w:rPr>
      </w:pPr>
    </w:p>
    <w:p w:rsidR="00255AB2" w:rsidRPr="00E3414C" w:rsidRDefault="00255AB2" w:rsidP="00255A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eastAsia="ru-RU"/>
        </w:rPr>
        <w:t>Требования   к   уровню  подготовки   учащихся   начальной   школы</w:t>
      </w:r>
    </w:p>
    <w:p w:rsidR="00255AB2" w:rsidRPr="00E3414C" w:rsidRDefault="00255AB2" w:rsidP="00255AB2">
      <w:pPr>
        <w:shd w:val="clear" w:color="auto" w:fill="FFFFFF"/>
        <w:tabs>
          <w:tab w:val="left" w:pos="238"/>
        </w:tabs>
        <w:spacing w:before="8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5AB2" w:rsidRPr="00E3414C" w:rsidRDefault="00255AB2" w:rsidP="00255AB2">
      <w:pPr>
        <w:shd w:val="clear" w:color="auto" w:fill="FFFFFF"/>
        <w:tabs>
          <w:tab w:val="left" w:pos="238"/>
        </w:tabs>
        <w:spacing w:before="86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E34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3414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класс.</w:t>
      </w:r>
    </w:p>
    <w:p w:rsidR="00255AB2" w:rsidRPr="00E3414C" w:rsidRDefault="00255AB2" w:rsidP="00255AB2">
      <w:pPr>
        <w:shd w:val="clear" w:color="auto" w:fill="FFFFFF"/>
        <w:tabs>
          <w:tab w:val="left" w:pos="238"/>
        </w:tabs>
        <w:spacing w:before="8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AB2" w:rsidRPr="00E3414C" w:rsidRDefault="00255AB2" w:rsidP="00255AB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устойчивого интереса к  </w:t>
      </w:r>
      <w:proofErr w:type="gram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музыкальным</w:t>
      </w:r>
      <w:proofErr w:type="gram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занятия;</w:t>
      </w:r>
    </w:p>
    <w:p w:rsidR="00255AB2" w:rsidRPr="00E3414C" w:rsidRDefault="00255AB2" w:rsidP="00255AB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побуждение  эмоционального отклика  на  музыку  разных  жанров;</w:t>
      </w:r>
    </w:p>
    <w:p w:rsidR="00255AB2" w:rsidRPr="00E3414C" w:rsidRDefault="00255AB2" w:rsidP="00255AB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 умений  учащихся  воспринимать  музыкальные   </w:t>
      </w:r>
      <w:r w:rsidRPr="00E3414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произведения с ярко выраженным  жизненным  содержа</w:t>
      </w:r>
      <w:r w:rsidRPr="00E3414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нием, определение их  характера  и настроения;</w:t>
      </w:r>
    </w:p>
    <w:p w:rsidR="00255AB2" w:rsidRPr="00E3414C" w:rsidRDefault="00255AB2" w:rsidP="00255AB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 навыков  выражения  своего  отношения  </w:t>
      </w:r>
      <w:r w:rsidRPr="00E3414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музыке  в  слове (эмоциональный словарь), пластике, а  так же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мимике;</w:t>
      </w:r>
    </w:p>
    <w:p w:rsidR="00255AB2" w:rsidRPr="00E3414C" w:rsidRDefault="00255AB2" w:rsidP="00255AB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певческих  умений и навыков  (координации  </w:t>
      </w:r>
      <w:r w:rsidRPr="00E3414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между слухом и голосом, выработка унисона,  кантилены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спокойного дыхания),  выразительное  исполнение песен;</w:t>
      </w:r>
    </w:p>
    <w:p w:rsidR="00255AB2" w:rsidRPr="00E3414C" w:rsidRDefault="00255AB2" w:rsidP="00255AB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 умений  откликаться  на  музыку  с  помощью   простейших   </w:t>
      </w:r>
      <w:r w:rsidRPr="00E3414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движений и пластического интонирования,   дра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матизация  пьес  программного характера.</w:t>
      </w:r>
    </w:p>
    <w:p w:rsidR="00255AB2" w:rsidRPr="00E3414C" w:rsidRDefault="00255AB2" w:rsidP="00255AB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 навыков  </w:t>
      </w:r>
      <w:proofErr w:type="gram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элементарного</w:t>
      </w:r>
      <w:proofErr w:type="gram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 простейших инструментах;</w:t>
      </w:r>
    </w:p>
    <w:p w:rsidR="00255AB2" w:rsidRPr="00E3414C" w:rsidRDefault="00255AB2" w:rsidP="00255AB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 элементов  музыкальной   грамоты  как  средство  осознания музыкальной речи.</w:t>
      </w:r>
    </w:p>
    <w:p w:rsidR="00255AB2" w:rsidRPr="00E3414C" w:rsidRDefault="00255AB2" w:rsidP="0025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AB2" w:rsidRPr="00255AB2" w:rsidRDefault="00255AB2" w:rsidP="0025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AB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 изучая музыкальное искусство, к концу 1 класса</w:t>
      </w:r>
    </w:p>
    <w:p w:rsidR="00255AB2" w:rsidRPr="00255AB2" w:rsidRDefault="00255AB2" w:rsidP="0025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A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научатся:</w:t>
      </w:r>
    </w:p>
    <w:p w:rsidR="00255AB2" w:rsidRPr="00E3414C" w:rsidRDefault="00255AB2" w:rsidP="00255AB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воспринимать   </w:t>
      </w:r>
      <w:r w:rsidRPr="00E3414C">
        <w:rPr>
          <w:rFonts w:ascii="Times New Roman" w:eastAsia="Times New Roman" w:hAnsi="Times New Roman" w:cs="Times New Roman"/>
          <w:color w:val="363435"/>
          <w:spacing w:val="37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музыку </w:t>
      </w:r>
      <w:r w:rsidRPr="00E3414C">
        <w:rPr>
          <w:rFonts w:ascii="Times New Roman" w:eastAsia="Times New Roman" w:hAnsi="Times New Roman" w:cs="Times New Roman"/>
          <w:color w:val="363435"/>
          <w:spacing w:val="50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различных  </w:t>
      </w:r>
      <w:r w:rsidRPr="00E3414C">
        <w:rPr>
          <w:rFonts w:ascii="Times New Roman" w:eastAsia="Times New Roman" w:hAnsi="Times New Roman" w:cs="Times New Roman"/>
          <w:color w:val="363435"/>
          <w:spacing w:val="34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жанров;</w:t>
      </w:r>
    </w:p>
    <w:p w:rsidR="00255AB2" w:rsidRPr="00E3414C" w:rsidRDefault="00255AB2" w:rsidP="00255AB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эстетически   </w:t>
      </w:r>
      <w:r w:rsidRPr="00E3414C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откликаться   </w:t>
      </w:r>
      <w:r w:rsidRPr="00E3414C">
        <w:rPr>
          <w:rFonts w:ascii="Times New Roman" w:eastAsia="Times New Roman" w:hAnsi="Times New Roman" w:cs="Times New Roman"/>
          <w:color w:val="363435"/>
          <w:spacing w:val="24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на</w:t>
      </w:r>
      <w:r w:rsidRPr="00E3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3414C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искусство,</w:t>
      </w:r>
      <w:r w:rsidRPr="00E341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spacing w:val="-1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выражая</w:t>
      </w:r>
      <w:r w:rsidRPr="00E341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spacing w:val="-1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своё</w:t>
      </w:r>
      <w:r w:rsidRPr="00E341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spacing w:val="-1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отношение</w:t>
      </w:r>
      <w:r w:rsidRPr="00E341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spacing w:val="-1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w w:val="117"/>
          <w:sz w:val="24"/>
          <w:szCs w:val="24"/>
          <w:lang w:eastAsia="ru-RU"/>
        </w:rPr>
        <w:t>к</w:t>
      </w:r>
      <w:r w:rsidRPr="00E341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spacing w:val="-1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нему</w:t>
      </w:r>
      <w:r w:rsidRPr="00E341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spacing w:val="-1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в</w:t>
      </w:r>
      <w:r w:rsidRPr="00E341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spacing w:val="-1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различных</w:t>
      </w:r>
      <w:r w:rsidRPr="00E341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spacing w:val="-1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w w:val="125"/>
          <w:sz w:val="24"/>
          <w:szCs w:val="24"/>
          <w:lang w:eastAsia="ru-RU"/>
        </w:rPr>
        <w:t>ви</w:t>
      </w:r>
      <w:r w:rsidRPr="00E341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дах </w:t>
      </w:r>
      <w:r w:rsidRPr="00E3414C">
        <w:rPr>
          <w:rFonts w:ascii="Times New Roman" w:eastAsia="Times New Roman" w:hAnsi="Times New Roman" w:cs="Times New Roman"/>
          <w:color w:val="363435"/>
          <w:spacing w:val="10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музыкально  </w:t>
      </w:r>
      <w:r w:rsidRPr="00E3414C">
        <w:rPr>
          <w:rFonts w:ascii="Times New Roman" w:eastAsia="Times New Roman" w:hAnsi="Times New Roman" w:cs="Times New Roman"/>
          <w:color w:val="363435"/>
          <w:spacing w:val="41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творческой   </w:t>
      </w:r>
      <w:r w:rsidRPr="00E3414C">
        <w:rPr>
          <w:rFonts w:ascii="Times New Roman" w:eastAsia="Times New Roman" w:hAnsi="Times New Roman" w:cs="Times New Roman"/>
          <w:color w:val="363435"/>
          <w:spacing w:val="25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деятельности;</w:t>
      </w:r>
    </w:p>
    <w:p w:rsidR="00255AB2" w:rsidRPr="00E3414C" w:rsidRDefault="00255AB2" w:rsidP="00255AB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определять</w:t>
      </w:r>
      <w:r w:rsidRPr="00E341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spacing w:val="-19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виды</w:t>
      </w:r>
      <w:r w:rsidRPr="00E341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spacing w:val="-19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музыки,</w:t>
      </w:r>
      <w:r w:rsidRPr="00E341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spacing w:val="-19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сопоставлять</w:t>
      </w:r>
      <w:r w:rsidRPr="00E341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spacing w:val="-19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музыкальные</w:t>
      </w:r>
      <w:r w:rsidRPr="00E341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spacing w:val="-19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w w:val="123"/>
          <w:sz w:val="24"/>
          <w:szCs w:val="24"/>
          <w:lang w:eastAsia="ru-RU"/>
        </w:rPr>
        <w:t>об</w:t>
      </w:r>
      <w:r w:rsidRPr="00E341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разы </w:t>
      </w:r>
      <w:r w:rsidRPr="00E3414C">
        <w:rPr>
          <w:rFonts w:ascii="Times New Roman" w:eastAsia="Times New Roman" w:hAnsi="Times New Roman" w:cs="Times New Roman"/>
          <w:color w:val="363435"/>
          <w:spacing w:val="22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3414C">
        <w:rPr>
          <w:rFonts w:ascii="Times New Roman" w:eastAsia="Times New Roman" w:hAnsi="Times New Roman" w:cs="Times New Roman"/>
          <w:color w:val="363435"/>
          <w:spacing w:val="37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звучании  </w:t>
      </w:r>
      <w:r w:rsidRPr="00E3414C">
        <w:rPr>
          <w:rFonts w:ascii="Times New Roman" w:eastAsia="Times New Roman" w:hAnsi="Times New Roman" w:cs="Times New Roman"/>
          <w:color w:val="363435"/>
          <w:spacing w:val="14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различных  </w:t>
      </w:r>
      <w:r w:rsidRPr="00E3414C">
        <w:rPr>
          <w:rFonts w:ascii="Times New Roman" w:eastAsia="Times New Roman" w:hAnsi="Times New Roman" w:cs="Times New Roman"/>
          <w:color w:val="363435"/>
          <w:spacing w:val="20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музыкальных  </w:t>
      </w:r>
      <w:r w:rsidRPr="00E3414C">
        <w:rPr>
          <w:rFonts w:ascii="Times New Roman" w:eastAsia="Times New Roman" w:hAnsi="Times New Roman" w:cs="Times New Roman"/>
          <w:color w:val="363435"/>
          <w:spacing w:val="45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инструментов,   </w:t>
      </w:r>
      <w:r w:rsidRPr="00E3414C">
        <w:rPr>
          <w:rFonts w:ascii="Times New Roman" w:eastAsia="Times New Roman" w:hAnsi="Times New Roman" w:cs="Times New Roman"/>
          <w:color w:val="363435"/>
          <w:spacing w:val="15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</w:t>
      </w:r>
      <w:r w:rsidRPr="00E3414C">
        <w:rPr>
          <w:rFonts w:ascii="Times New Roman" w:eastAsia="Times New Roman" w:hAnsi="Times New Roman" w:cs="Times New Roman"/>
          <w:color w:val="363435"/>
          <w:spacing w:val="37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том</w:t>
      </w:r>
      <w:r w:rsidRPr="00E3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ч</w:t>
      </w:r>
      <w:r w:rsidRPr="00E341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исле </w:t>
      </w:r>
      <w:r w:rsidRPr="00E3414C">
        <w:rPr>
          <w:rFonts w:ascii="Times New Roman" w:eastAsia="Times New Roman" w:hAnsi="Times New Roman" w:cs="Times New Roman"/>
          <w:color w:val="363435"/>
          <w:spacing w:val="49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E3414C">
        <w:rPr>
          <w:rFonts w:ascii="Times New Roman" w:eastAsia="Times New Roman" w:hAnsi="Times New Roman" w:cs="Times New Roman"/>
          <w:color w:val="363435"/>
          <w:spacing w:val="15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современных   </w:t>
      </w:r>
      <w:r w:rsidRPr="00E3414C">
        <w:rPr>
          <w:rFonts w:ascii="Times New Roman" w:eastAsia="Times New Roman" w:hAnsi="Times New Roman" w:cs="Times New Roman"/>
          <w:color w:val="363435"/>
          <w:spacing w:val="24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электронных;</w:t>
      </w:r>
    </w:p>
    <w:p w:rsidR="00255AB2" w:rsidRPr="00E3414C" w:rsidRDefault="00255AB2" w:rsidP="00255AB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общаться</w:t>
      </w:r>
      <w:r w:rsidRPr="00E341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и</w:t>
      </w:r>
      <w:r w:rsidRPr="00E341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w w:val="110"/>
          <w:sz w:val="24"/>
          <w:szCs w:val="24"/>
          <w:lang w:eastAsia="ru-RU"/>
        </w:rPr>
        <w:t>взаимодействовать</w:t>
      </w:r>
      <w:r w:rsidRPr="00E341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в</w:t>
      </w:r>
      <w:r w:rsidRPr="00E341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процессе</w:t>
      </w:r>
      <w:r w:rsidRPr="00E341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spacing w:val="12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w w:val="114"/>
          <w:sz w:val="24"/>
          <w:szCs w:val="24"/>
          <w:lang w:eastAsia="ru-RU"/>
        </w:rPr>
        <w:t>ансамблево</w:t>
      </w:r>
      <w:r w:rsidRPr="00E3414C">
        <w:rPr>
          <w:rFonts w:ascii="Times New Roman" w:eastAsia="Times New Roman" w:hAnsi="Times New Roman" w:cs="Times New Roman"/>
          <w:color w:val="363435"/>
          <w:w w:val="113"/>
          <w:sz w:val="24"/>
          <w:szCs w:val="24"/>
          <w:lang w:eastAsia="ru-RU"/>
        </w:rPr>
        <w:t>го,</w:t>
      </w:r>
      <w:r w:rsidRPr="00E341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w w:val="112"/>
          <w:sz w:val="24"/>
          <w:szCs w:val="24"/>
          <w:lang w:eastAsia="ru-RU"/>
        </w:rPr>
        <w:t>коллективного</w:t>
      </w:r>
      <w:r w:rsidRPr="00E341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w w:val="109"/>
          <w:sz w:val="24"/>
          <w:szCs w:val="24"/>
          <w:lang w:eastAsia="ru-RU"/>
        </w:rPr>
        <w:t>(хорового</w:t>
      </w:r>
      <w:r w:rsidRPr="00E341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и</w:t>
      </w:r>
      <w:r w:rsidRPr="00E341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w w:val="111"/>
          <w:sz w:val="24"/>
          <w:szCs w:val="24"/>
          <w:lang w:eastAsia="ru-RU"/>
        </w:rPr>
        <w:t>инструментального)</w:t>
      </w:r>
      <w:r w:rsidRPr="00E341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spacing w:val="6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w w:val="115"/>
          <w:sz w:val="24"/>
          <w:szCs w:val="24"/>
          <w:lang w:eastAsia="ru-RU"/>
        </w:rPr>
        <w:t>воплоще</w:t>
      </w:r>
      <w:r w:rsidRPr="00E341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ния </w:t>
      </w:r>
      <w:r w:rsidRPr="00E3414C">
        <w:rPr>
          <w:rFonts w:ascii="Times New Roman" w:eastAsia="Times New Roman" w:hAnsi="Times New Roman" w:cs="Times New Roman"/>
          <w:color w:val="363435"/>
          <w:spacing w:val="49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различных  </w:t>
      </w:r>
      <w:r w:rsidRPr="00E3414C">
        <w:rPr>
          <w:rFonts w:ascii="Times New Roman" w:eastAsia="Times New Roman" w:hAnsi="Times New Roman" w:cs="Times New Roman"/>
          <w:color w:val="363435"/>
          <w:spacing w:val="42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художественных   </w:t>
      </w:r>
      <w:r w:rsidRPr="00E3414C">
        <w:rPr>
          <w:rFonts w:ascii="Times New Roman" w:eastAsia="Times New Roman" w:hAnsi="Times New Roman" w:cs="Times New Roman"/>
          <w:color w:val="363435"/>
          <w:spacing w:val="14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образов.</w:t>
      </w:r>
    </w:p>
    <w:p w:rsidR="00255AB2" w:rsidRPr="00E3414C" w:rsidRDefault="00255AB2" w:rsidP="00255AB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255AB2" w:rsidRPr="00E3414C" w:rsidRDefault="00255AB2" w:rsidP="00255AB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255AB2" w:rsidRPr="00E3414C" w:rsidRDefault="00255AB2" w:rsidP="00255AB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изученные музыкальные сочинения, называть их авторов;</w:t>
      </w:r>
    </w:p>
    <w:p w:rsidR="00255AB2" w:rsidRPr="00E3414C" w:rsidRDefault="00255AB2" w:rsidP="00255AB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импровизация и др.).</w:t>
      </w:r>
    </w:p>
    <w:p w:rsidR="005B447F" w:rsidRDefault="005B447F" w:rsidP="0025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47F" w:rsidRPr="005B447F" w:rsidRDefault="005B447F" w:rsidP="005B4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5B447F" w:rsidRDefault="005B447F" w:rsidP="0025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47F" w:rsidRPr="00E3414C" w:rsidRDefault="005B447F" w:rsidP="0025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61"/>
        <w:gridCol w:w="2900"/>
        <w:gridCol w:w="1469"/>
        <w:gridCol w:w="4015"/>
        <w:gridCol w:w="1326"/>
        <w:gridCol w:w="4142"/>
      </w:tblGrid>
      <w:tr w:rsidR="005B447F" w:rsidRPr="005B447F" w:rsidTr="006F055D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№ п\</w:t>
            </w:r>
            <w:proofErr w:type="gramStart"/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стр. учебника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5B447F" w:rsidRPr="005B447F" w:rsidTr="006F055D">
        <w:tc>
          <w:tcPr>
            <w:tcW w:w="14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 триместр – 10 часов</w:t>
            </w:r>
          </w:p>
        </w:tc>
      </w:tr>
      <w:tr w:rsidR="005B447F" w:rsidRPr="005B447F" w:rsidTr="006F055D">
        <w:tc>
          <w:tcPr>
            <w:tcW w:w="14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Музыка вокруг нас</w:t>
            </w:r>
          </w:p>
        </w:tc>
      </w:tr>
      <w:tr w:rsidR="005B447F" w:rsidRPr="005B447F" w:rsidTr="006F055D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«И Муза вечная </w:t>
            </w: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со мной!»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1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b/>
                <w:bCs/>
                <w:iCs/>
                <w:spacing w:val="-2"/>
                <w:sz w:val="24"/>
                <w:szCs w:val="24"/>
              </w:rPr>
              <w:t xml:space="preserve">Знать: </w:t>
            </w:r>
            <w:r w:rsidRPr="005B447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понятия: </w:t>
            </w:r>
            <w:r w:rsidRPr="005B447F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>компо</w:t>
            </w:r>
            <w:r w:rsidRPr="005B447F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softHyphen/>
            </w:r>
            <w:r w:rsidRPr="005B447F">
              <w:rPr>
                <w:rFonts w:ascii="Times New Roman" w:eastAsia="Calibri" w:hAnsi="Times New Roman" w:cs="Times New Roman"/>
                <w:iCs/>
                <w:spacing w:val="-1"/>
                <w:sz w:val="24"/>
                <w:szCs w:val="24"/>
              </w:rPr>
              <w:t xml:space="preserve">зитор, исполнитель, </w:t>
            </w:r>
            <w:r w:rsidRPr="005B44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слушатель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Слушание музыки. </w:t>
            </w:r>
            <w:r w:rsidRPr="005B447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Хоровое пение. Зву</w:t>
            </w:r>
            <w:r w:rsidRPr="005B447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softHyphen/>
            </w:r>
            <w:r w:rsidRPr="005B447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ковая «Угадай-ка!»</w:t>
            </w:r>
          </w:p>
        </w:tc>
      </w:tr>
      <w:tr w:rsidR="005B447F" w:rsidRPr="005B447F" w:rsidTr="006F055D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Хоровод муз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2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b/>
                <w:bCs/>
                <w:iCs/>
                <w:spacing w:val="-1"/>
                <w:sz w:val="24"/>
                <w:szCs w:val="24"/>
              </w:rPr>
              <w:t xml:space="preserve">Знать: </w:t>
            </w:r>
            <w:r w:rsidRPr="005B4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понятия: </w:t>
            </w:r>
            <w:r w:rsidRPr="005B447F">
              <w:rPr>
                <w:rFonts w:ascii="Times New Roman" w:eastAsia="Calibri" w:hAnsi="Times New Roman" w:cs="Times New Roman"/>
                <w:iCs/>
                <w:spacing w:val="-1"/>
                <w:sz w:val="24"/>
                <w:szCs w:val="24"/>
              </w:rPr>
              <w:t>хор, хо</w:t>
            </w:r>
            <w:r w:rsidRPr="005B447F">
              <w:rPr>
                <w:rFonts w:ascii="Times New Roman" w:eastAsia="Calibri" w:hAnsi="Times New Roman" w:cs="Times New Roman"/>
                <w:iCs/>
                <w:spacing w:val="-1"/>
                <w:sz w:val="24"/>
                <w:szCs w:val="24"/>
              </w:rPr>
              <w:softHyphen/>
            </w:r>
            <w:r w:rsidRPr="005B44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ровод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Слушание музыки, </w:t>
            </w: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пение. Му</w:t>
            </w: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5B447F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зыкально-ритмичес</w:t>
            </w:r>
            <w:r w:rsidRPr="005B447F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softHyphen/>
            </w: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кие движения</w:t>
            </w:r>
          </w:p>
        </w:tc>
      </w:tr>
      <w:tr w:rsidR="005B447F" w:rsidRPr="005B447F" w:rsidTr="006F055D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«Повсюду му</w:t>
            </w:r>
            <w:r w:rsidRPr="005B4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зыка слышна...»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2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right="5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b/>
                <w:bCs/>
                <w:iCs/>
                <w:spacing w:val="-2"/>
                <w:sz w:val="24"/>
                <w:szCs w:val="24"/>
              </w:rPr>
              <w:t xml:space="preserve">Знать: </w:t>
            </w:r>
            <w:r w:rsidRPr="005B447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понятие </w:t>
            </w:r>
            <w:r w:rsidRPr="005B447F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>компо</w:t>
            </w:r>
            <w:r w:rsidRPr="005B447F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softHyphen/>
            </w:r>
            <w:r w:rsidRPr="005B44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зитор.</w:t>
            </w:r>
          </w:p>
          <w:p w:rsidR="005B447F" w:rsidRPr="005B447F" w:rsidRDefault="005B447F" w:rsidP="005B447F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Уметь: </w:t>
            </w: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сочинять (им</w:t>
            </w: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провизировать) мело</w:t>
            </w: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5B447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дию на заданный текст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Ролевая игра «Игра</w:t>
            </w:r>
            <w:r w:rsidRPr="005B4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ем в композитора»</w:t>
            </w:r>
          </w:p>
        </w:tc>
      </w:tr>
      <w:tr w:rsidR="005B447F" w:rsidRPr="005B447F" w:rsidTr="006F055D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Душа музыки </w:t>
            </w:r>
            <w:proofErr w:type="gramStart"/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-м</w:t>
            </w:r>
            <w:proofErr w:type="gramEnd"/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елодия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2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right="53"/>
              <w:rPr>
                <w:rFonts w:ascii="Times New Roman" w:eastAsia="Calibri" w:hAnsi="Times New Roman" w:cs="Times New Roman"/>
                <w:iCs/>
                <w:spacing w:val="-1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понятия: </w:t>
            </w:r>
            <w:r w:rsidRPr="005B44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мело</w:t>
            </w:r>
            <w:r w:rsidRPr="005B44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Pr="005B447F">
              <w:rPr>
                <w:rFonts w:ascii="Times New Roman" w:eastAsia="Calibri" w:hAnsi="Times New Roman" w:cs="Times New Roman"/>
                <w:iCs/>
                <w:spacing w:val="-1"/>
                <w:sz w:val="24"/>
                <w:szCs w:val="24"/>
              </w:rPr>
              <w:t>дия, марш, танец, песня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Слушание музыки. Пластические им</w:t>
            </w:r>
            <w:r w:rsidRPr="005B4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 w:rsidRPr="005B447F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провизации. Хоровое </w:t>
            </w: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пение</w:t>
            </w:r>
          </w:p>
        </w:tc>
      </w:tr>
      <w:tr w:rsidR="005B447F" w:rsidRPr="005B447F" w:rsidTr="006F055D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Музыка осени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2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right="5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Уметь</w:t>
            </w:r>
            <w:r w:rsidRPr="005B44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: определять на</w:t>
            </w:r>
            <w:r w:rsidRPr="005B44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softHyphen/>
              <w:t>строение стихотворе</w:t>
            </w:r>
            <w:r w:rsidRPr="005B44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softHyphen/>
              <w:t>ний, музыкальных про</w:t>
            </w:r>
            <w:r w:rsidRPr="005B44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softHyphen/>
              <w:t>изведений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Слушание музыки. Чтение стихов. Ра</w:t>
            </w:r>
            <w:r w:rsidRPr="005B4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зучивание песен</w:t>
            </w:r>
          </w:p>
        </w:tc>
      </w:tr>
      <w:tr w:rsidR="005B447F" w:rsidRPr="005B447F" w:rsidTr="006F055D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Сочини мелодию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2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right="5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</w:t>
            </w:r>
            <w:r w:rsidRPr="005B447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нать</w:t>
            </w:r>
            <w:r w:rsidRPr="005B44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: понятия: мело</w:t>
            </w:r>
            <w:r w:rsidRPr="005B44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softHyphen/>
              <w:t xml:space="preserve">дия, аккомпанемент.  </w:t>
            </w:r>
            <w:r w:rsidRPr="005B447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Уметь</w:t>
            </w:r>
            <w:r w:rsidRPr="005B44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: сочинять (импро</w:t>
            </w:r>
            <w:r w:rsidRPr="005B44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softHyphen/>
              <w:t>визировать) мелодию на заданный текст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Ролевая игра «Игра</w:t>
            </w:r>
            <w:r w:rsidRPr="005B4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ем в композитора»</w:t>
            </w:r>
          </w:p>
        </w:tc>
      </w:tr>
      <w:tr w:rsidR="005B447F" w:rsidRPr="005B447F" w:rsidTr="006F055D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«Азбука, азбука</w:t>
            </w:r>
          </w:p>
          <w:p w:rsidR="005B447F" w:rsidRPr="005B447F" w:rsidRDefault="005B447F" w:rsidP="005B44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каждому </w:t>
            </w:r>
            <w:proofErr w:type="gramStart"/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нужна</w:t>
            </w:r>
            <w:proofErr w:type="gramEnd"/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2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Знать:</w:t>
            </w:r>
            <w:r w:rsidRPr="005B44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понятия: азбука,</w:t>
            </w:r>
          </w:p>
          <w:p w:rsidR="005B447F" w:rsidRPr="005B447F" w:rsidRDefault="005B447F" w:rsidP="005B447F">
            <w:pPr>
              <w:shd w:val="clear" w:color="auto" w:fill="FFFFFF"/>
              <w:spacing w:after="0" w:line="240" w:lineRule="auto"/>
              <w:ind w:right="5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куплетная форма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firstLine="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Разучивание </w:t>
            </w:r>
            <w:proofErr w:type="gramStart"/>
            <w:r w:rsidRPr="005B4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новых</w:t>
            </w:r>
            <w:proofErr w:type="gramEnd"/>
          </w:p>
          <w:p w:rsidR="005B447F" w:rsidRPr="005B447F" w:rsidRDefault="005B447F" w:rsidP="005B447F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 повторение ранее</w:t>
            </w:r>
          </w:p>
          <w:p w:rsidR="005B447F" w:rsidRPr="005B447F" w:rsidRDefault="005B447F" w:rsidP="005B447F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изученных песен</w:t>
            </w:r>
          </w:p>
        </w:tc>
      </w:tr>
      <w:tr w:rsidR="005B447F" w:rsidRPr="005B447F" w:rsidTr="006F055D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азбука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2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right="5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5B447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Знать</w:t>
            </w:r>
            <w:r w:rsidRPr="005B44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: понятия: ноты, звуки, звукоряд, нотный стан, или нотоносец, скрипичный ключ</w:t>
            </w:r>
            <w:proofErr w:type="gram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Хоровое пение</w:t>
            </w:r>
          </w:p>
        </w:tc>
      </w:tr>
      <w:tr w:rsidR="005B447F" w:rsidRPr="005B447F" w:rsidTr="006F055D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2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Знать</w:t>
            </w:r>
            <w:r w:rsidRPr="005B44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: понятие народ</w:t>
            </w:r>
            <w:r w:rsidRPr="005B44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softHyphen/>
              <w:t>ная музыка.</w:t>
            </w:r>
          </w:p>
          <w:p w:rsidR="005B447F" w:rsidRPr="005B447F" w:rsidRDefault="005B447F" w:rsidP="005B447F">
            <w:pPr>
              <w:shd w:val="clear" w:color="auto" w:fill="FFFFFF"/>
              <w:spacing w:after="0" w:line="240" w:lineRule="auto"/>
              <w:ind w:right="5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Уметь</w:t>
            </w:r>
            <w:r w:rsidRPr="005B44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: определять на слух звучание свирели, рожка, гуслей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4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Слушание музыки. Хоровое пение. Ролевая игра «Играем в композитора»</w:t>
            </w:r>
          </w:p>
        </w:tc>
      </w:tr>
      <w:tr w:rsidR="005B447F" w:rsidRPr="005B447F" w:rsidTr="006F055D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val="en-US"/>
              </w:rPr>
              <w:t>II</w:t>
            </w:r>
            <w:r w:rsidRPr="005B447F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триместр – 10 часов</w:t>
            </w:r>
          </w:p>
        </w:tc>
      </w:tr>
      <w:tr w:rsidR="005B447F" w:rsidRPr="005B447F" w:rsidTr="006F055D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Садко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2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Знать</w:t>
            </w:r>
            <w:r w:rsidRPr="005B44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: понятие: музыка авторская (компози</w:t>
            </w:r>
            <w:r w:rsidRPr="005B44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softHyphen/>
              <w:t>торская).</w:t>
            </w:r>
          </w:p>
          <w:p w:rsidR="005B447F" w:rsidRPr="005B447F" w:rsidRDefault="005B447F" w:rsidP="005B447F">
            <w:pPr>
              <w:shd w:val="clear" w:color="auto" w:fill="FFFFFF"/>
              <w:spacing w:after="0" w:line="240" w:lineRule="auto"/>
              <w:ind w:right="5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Уметь</w:t>
            </w:r>
            <w:r w:rsidRPr="005B44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: определять на слух звучание флейты, арфы, фортепиано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Слушание музыки. Хоровое пение</w:t>
            </w:r>
          </w:p>
        </w:tc>
      </w:tr>
      <w:tr w:rsidR="005B447F" w:rsidRPr="005B447F" w:rsidTr="006F055D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2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Слушание музыки. Хоровое пение</w:t>
            </w:r>
          </w:p>
        </w:tc>
      </w:tr>
      <w:tr w:rsidR="005B447F" w:rsidRPr="005B447F" w:rsidTr="006F055D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Звучащие кар</w:t>
            </w: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тины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2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Знать</w:t>
            </w:r>
            <w:r w:rsidRPr="005B44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: отличия народ</w:t>
            </w:r>
            <w:r w:rsidRPr="005B44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softHyphen/>
              <w:t>ной от профессиональ</w:t>
            </w:r>
            <w:r w:rsidRPr="005B44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softHyphen/>
              <w:t>ной музыки. У</w:t>
            </w:r>
            <w:r w:rsidRPr="005B447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меть</w:t>
            </w:r>
            <w:r w:rsidRPr="005B44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5B447F" w:rsidRPr="005B447F" w:rsidRDefault="005B447F" w:rsidP="005B44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-приводить примеры;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Определение «зву</w:t>
            </w:r>
            <w:r w:rsidRPr="005B4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чания» в картинах народной или про</w:t>
            </w:r>
            <w:r w:rsidRPr="005B4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фессиональной му</w:t>
            </w:r>
            <w:r w:rsidRPr="005B4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зыки.</w:t>
            </w:r>
          </w:p>
        </w:tc>
      </w:tr>
      <w:tr w:rsidR="005B447F" w:rsidRPr="005B447F" w:rsidTr="006F055D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Разыграй песню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2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Знать</w:t>
            </w:r>
            <w:r w:rsidRPr="005B44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: отличия народ</w:t>
            </w:r>
            <w:r w:rsidRPr="005B44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softHyphen/>
              <w:t>ной от профессиональ</w:t>
            </w:r>
            <w:r w:rsidRPr="005B44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softHyphen/>
              <w:t>ной музыки. У</w:t>
            </w:r>
            <w:r w:rsidRPr="005B447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меть</w:t>
            </w:r>
            <w:r w:rsidRPr="005B44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5B447F" w:rsidRPr="005B447F" w:rsidRDefault="005B447F" w:rsidP="005B44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-приводить примеры;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Определение «зву</w:t>
            </w:r>
            <w:r w:rsidRPr="005B4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чания» в картинах народной или про</w:t>
            </w:r>
            <w:r w:rsidRPr="005B4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фессиональной му</w:t>
            </w:r>
            <w:r w:rsidRPr="005B4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зыки.</w:t>
            </w:r>
          </w:p>
        </w:tc>
      </w:tr>
      <w:tr w:rsidR="005B447F" w:rsidRPr="005B447F" w:rsidTr="006F055D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«Пришло Рож</w:t>
            </w: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дество, начина</w:t>
            </w: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ется торжество»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2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Знать</w:t>
            </w:r>
            <w:r w:rsidRPr="005B44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: понятия: народ</w:t>
            </w:r>
            <w:r w:rsidRPr="005B44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softHyphen/>
              <w:t>ные праздники, рождест</w:t>
            </w:r>
            <w:r w:rsidRPr="005B44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softHyphen/>
              <w:t>венские песни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Выразительное ис</w:t>
            </w:r>
            <w:r w:rsidRPr="005B4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полнение рождест</w:t>
            </w:r>
            <w:r w:rsidRPr="005B4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венских песен</w:t>
            </w:r>
          </w:p>
        </w:tc>
      </w:tr>
      <w:tr w:rsidR="005B447F" w:rsidRPr="005B447F" w:rsidTr="006F055D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Добрый празд</w:t>
            </w: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ник среди </w:t>
            </w: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зимы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2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5B44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определять настрое</w:t>
            </w:r>
            <w:r w:rsidRPr="005B44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softHyphen/>
              <w:t xml:space="preserve">ние, </w:t>
            </w:r>
            <w:r w:rsidRPr="005B44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характер музыки;</w:t>
            </w:r>
            <w:r w:rsidRPr="005B447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5B44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посильным образом участвовать в ее исполнении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38-39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Слушание музыки. </w:t>
            </w:r>
            <w:proofErr w:type="spellStart"/>
            <w:r w:rsidRPr="005B4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Музицирование</w:t>
            </w:r>
            <w:proofErr w:type="spellEnd"/>
            <w:r w:rsidRPr="005B4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Pr="005B4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lastRenderedPageBreak/>
              <w:t>Пластическое инто</w:t>
            </w:r>
            <w:r w:rsidRPr="005B4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нирование музыки. Интонационно-образ</w:t>
            </w:r>
            <w:r w:rsidRPr="005B4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ный анализ</w:t>
            </w:r>
          </w:p>
        </w:tc>
      </w:tr>
      <w:tr w:rsidR="005B447F" w:rsidRPr="005B447F" w:rsidTr="006F055D">
        <w:tc>
          <w:tcPr>
            <w:tcW w:w="14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lastRenderedPageBreak/>
              <w:t>Музыка и ты</w:t>
            </w:r>
          </w:p>
        </w:tc>
      </w:tr>
      <w:tr w:rsidR="005B447F" w:rsidRPr="005B447F" w:rsidTr="006F055D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right="24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Край, в котором </w:t>
            </w: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ты живешь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1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firstLine="5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b/>
                <w:bCs/>
                <w:iCs/>
                <w:spacing w:val="-3"/>
                <w:sz w:val="24"/>
                <w:szCs w:val="24"/>
              </w:rPr>
              <w:t xml:space="preserve">Знать: </w:t>
            </w:r>
            <w:r w:rsidRPr="005B447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понятия: </w:t>
            </w:r>
            <w:r w:rsidRPr="005B447F">
              <w:rPr>
                <w:rFonts w:ascii="Times New Roman" w:eastAsia="Calibri" w:hAnsi="Times New Roman" w:cs="Times New Roman"/>
                <w:iCs/>
                <w:spacing w:val="-3"/>
                <w:sz w:val="24"/>
                <w:szCs w:val="24"/>
              </w:rPr>
              <w:t xml:space="preserve">родина, </w:t>
            </w:r>
            <w:r w:rsidRPr="005B44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малая родина. </w:t>
            </w:r>
          </w:p>
          <w:p w:rsidR="005B447F" w:rsidRPr="005B447F" w:rsidRDefault="005B447F" w:rsidP="005B44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b/>
                <w:bCs/>
                <w:iCs/>
                <w:spacing w:val="-1"/>
                <w:sz w:val="24"/>
                <w:szCs w:val="24"/>
              </w:rPr>
              <w:t xml:space="preserve">Уметь: </w:t>
            </w:r>
            <w:r w:rsidRPr="005B4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объяснять их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Слушание музыки. </w:t>
            </w: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песен о Родине</w:t>
            </w:r>
          </w:p>
        </w:tc>
      </w:tr>
      <w:tr w:rsidR="005B447F" w:rsidRPr="005B447F" w:rsidTr="006F055D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right="82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Художник, по</w:t>
            </w:r>
            <w:r w:rsidRPr="005B447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softHyphen/>
            </w:r>
            <w:r w:rsidRPr="005B447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эт, композитор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1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right="14" w:firstLine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b/>
                <w:bCs/>
                <w:iCs/>
                <w:spacing w:val="-3"/>
                <w:sz w:val="24"/>
                <w:szCs w:val="24"/>
              </w:rPr>
              <w:t xml:space="preserve">Уметь: </w:t>
            </w:r>
            <w:r w:rsidRPr="005B447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находить общее </w:t>
            </w:r>
            <w:r w:rsidRPr="005B4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 стихотворном, худо</w:t>
            </w:r>
            <w:r w:rsidRPr="005B4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жественном и музы</w:t>
            </w:r>
            <w:r w:rsidRPr="005B4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кальном пейзаже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Образный анализ </w:t>
            </w:r>
            <w:r w:rsidRPr="005B447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картины. Интонаци</w:t>
            </w:r>
            <w:r w:rsidRPr="005B447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softHyphen/>
            </w:r>
            <w:r w:rsidRPr="005B4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онно-образный ана</w:t>
            </w:r>
            <w:r w:rsidRPr="005B447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 w:rsidRPr="005B447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лиз музыки. Пласти</w:t>
            </w:r>
            <w:r w:rsidRPr="005B447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</w: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ческий этюд стихо</w:t>
            </w: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творения. Хоровое пение</w:t>
            </w:r>
          </w:p>
        </w:tc>
      </w:tr>
      <w:tr w:rsidR="005B447F" w:rsidRPr="005B447F" w:rsidTr="006F055D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Музыка утра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2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firstLine="5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b/>
                <w:bCs/>
                <w:iCs/>
                <w:spacing w:val="-2"/>
                <w:sz w:val="24"/>
                <w:szCs w:val="24"/>
              </w:rPr>
              <w:t xml:space="preserve">Уметь: </w:t>
            </w:r>
            <w:r w:rsidRPr="005B447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проводить ин</w:t>
            </w:r>
            <w:r w:rsidRPr="005B447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</w: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тонационно-образный </w:t>
            </w:r>
            <w:r w:rsidRPr="005B447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анализ инструменталь</w:t>
            </w:r>
            <w:r w:rsidRPr="005B447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softHyphen/>
            </w: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ного произведения </w:t>
            </w:r>
            <w:r w:rsidRPr="005B44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(чувства, характер, настроение)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4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Слушание и интона</w:t>
            </w:r>
            <w:r w:rsidRPr="005B447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softHyphen/>
            </w: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ционно-образный </w:t>
            </w:r>
            <w:r w:rsidRPr="005B447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анализ музыки. Пла</w:t>
            </w:r>
            <w:r w:rsidRPr="005B447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softHyphen/>
            </w: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стическое интони</w:t>
            </w: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рование музыки. Хоровое пение</w:t>
            </w:r>
          </w:p>
        </w:tc>
      </w:tr>
      <w:tr w:rsidR="005B447F" w:rsidRPr="005B447F" w:rsidTr="006F055D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Музыка вечера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2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firstLine="5"/>
              <w:rPr>
                <w:rFonts w:ascii="Times New Roman" w:eastAsia="Calibri" w:hAnsi="Times New Roman" w:cs="Times New Roman"/>
                <w:b/>
                <w:bCs/>
                <w:iCs/>
                <w:spacing w:val="-3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4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</w:tr>
      <w:tr w:rsidR="005B447F" w:rsidRPr="005B447F" w:rsidTr="006F055D">
        <w:tc>
          <w:tcPr>
            <w:tcW w:w="14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val="en-US"/>
              </w:rPr>
              <w:t>III</w:t>
            </w:r>
            <w:r w:rsidRPr="005B447F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триместр – 13 часов</w:t>
            </w:r>
          </w:p>
        </w:tc>
      </w:tr>
      <w:tr w:rsidR="005B447F" w:rsidRPr="005B447F" w:rsidTr="006F055D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right="1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Музыкальные </w:t>
            </w: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портреты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2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b/>
                <w:bCs/>
                <w:iCs/>
                <w:spacing w:val="-3"/>
                <w:sz w:val="24"/>
                <w:szCs w:val="24"/>
              </w:rPr>
              <w:t xml:space="preserve">Уметь: </w:t>
            </w:r>
            <w:r w:rsidRPr="005B447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проводить ин</w:t>
            </w:r>
            <w:r w:rsidRPr="005B447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softHyphen/>
            </w:r>
            <w:r w:rsidRPr="005B447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тонационно-образный </w:t>
            </w: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анализ музыкальных сочинений</w:t>
            </w:r>
          </w:p>
          <w:p w:rsidR="005B447F" w:rsidRPr="005B447F" w:rsidRDefault="005B447F" w:rsidP="005B447F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Calibri" w:hAnsi="Times New Roman" w:cs="Times New Roman"/>
                <w:b/>
                <w:bCs/>
                <w:iCs/>
                <w:spacing w:val="-3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Слушание и интона</w:t>
            </w:r>
            <w:r w:rsidRPr="005B447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softHyphen/>
            </w: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ционно-образный </w:t>
            </w:r>
            <w:r w:rsidRPr="005B447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анализ музыки. Пла</w:t>
            </w:r>
            <w:r w:rsidRPr="005B447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softHyphen/>
            </w: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стическое интони</w:t>
            </w: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рование музыки. Хоровое пение</w:t>
            </w:r>
          </w:p>
        </w:tc>
      </w:tr>
      <w:tr w:rsidR="005B447F" w:rsidRPr="005B447F" w:rsidTr="006F055D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right="24" w:firstLine="5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Разыграй сказку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1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iCs/>
                <w:spacing w:val="-3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Знать:</w:t>
            </w:r>
            <w:r w:rsidRPr="005B447F">
              <w:rPr>
                <w:rFonts w:ascii="Times New Roman" w:eastAsia="Calibri" w:hAnsi="Times New Roman" w:cs="Times New Roman"/>
                <w:bCs/>
                <w:iCs/>
                <w:spacing w:val="-3"/>
                <w:sz w:val="24"/>
                <w:szCs w:val="24"/>
              </w:rPr>
              <w:t xml:space="preserve"> образы русского народного фольклора</w:t>
            </w:r>
          </w:p>
          <w:p w:rsidR="005B447F" w:rsidRPr="005B447F" w:rsidRDefault="005B447F" w:rsidP="005B447F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iCs/>
                <w:spacing w:val="-3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Уметь:</w:t>
            </w:r>
            <w:r w:rsidRPr="005B447F">
              <w:rPr>
                <w:rFonts w:ascii="Times New Roman" w:eastAsia="Calibri" w:hAnsi="Times New Roman" w:cs="Times New Roman"/>
                <w:bCs/>
                <w:iCs/>
                <w:spacing w:val="-3"/>
                <w:sz w:val="24"/>
                <w:szCs w:val="24"/>
              </w:rPr>
              <w:t xml:space="preserve"> характерные интонации героев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52-55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Разыграй </w:t>
            </w:r>
            <w:r w:rsidRPr="005B447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сказку»: на</w:t>
            </w:r>
            <w:r w:rsidRPr="005B447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softHyphen/>
              <w:t xml:space="preserve">родная игра </w:t>
            </w:r>
            <w:r w:rsidRPr="005B447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«Баба-Яга»</w:t>
            </w:r>
          </w:p>
        </w:tc>
      </w:tr>
      <w:tr w:rsidR="005B447F" w:rsidRPr="005B447F" w:rsidTr="006F055D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«Музы не молчали"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понятия:</w:t>
            </w:r>
          </w:p>
          <w:p w:rsidR="005B447F" w:rsidRPr="005B447F" w:rsidRDefault="005B447F" w:rsidP="005B44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отечество, подвиг, память; выразительно исполнять песни</w:t>
            </w:r>
          </w:p>
          <w:p w:rsidR="005B447F" w:rsidRPr="005B447F" w:rsidRDefault="005B447F" w:rsidP="005B44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 понятия</w:t>
            </w: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: солист,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и анализ</w:t>
            </w:r>
          </w:p>
          <w:p w:rsidR="005B447F" w:rsidRPr="005B447F" w:rsidRDefault="005B447F" w:rsidP="005B44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Выразительное исполнение песен. Музыкально-ритмические движения</w:t>
            </w:r>
          </w:p>
        </w:tc>
      </w:tr>
      <w:tr w:rsidR="005B447F" w:rsidRPr="005B447F" w:rsidTr="006F055D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</w:t>
            </w:r>
          </w:p>
          <w:p w:rsidR="005B447F" w:rsidRPr="005B447F" w:rsidRDefault="005B447F" w:rsidP="005B44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проводить интонационно-образный анализ</w:t>
            </w:r>
            <w:r w:rsidRPr="005B4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музыкальных сочинений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и анализ музыки. Пластическое интонирование.</w:t>
            </w:r>
          </w:p>
          <w:p w:rsidR="005B447F" w:rsidRPr="005B447F" w:rsidRDefault="005B447F" w:rsidP="005B44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</w:t>
            </w:r>
          </w:p>
        </w:tc>
      </w:tr>
      <w:tr w:rsidR="005B447F" w:rsidRPr="005B447F" w:rsidTr="006F055D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анализировать музыкальные сочинения; импровизировать на </w:t>
            </w: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музыкальных инструментах;</w:t>
            </w:r>
          </w:p>
          <w:p w:rsidR="005B447F" w:rsidRPr="005B447F" w:rsidRDefault="005B447F" w:rsidP="005B44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— выразительно исполнять песни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60-61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и анализ музыки. Пластическое интонирование.</w:t>
            </w:r>
          </w:p>
          <w:p w:rsidR="005B447F" w:rsidRPr="005B447F" w:rsidRDefault="005B447F" w:rsidP="005B44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Импровизация на музыкальных инструментах. Выразительное исполнение песен</w:t>
            </w:r>
          </w:p>
        </w:tc>
      </w:tr>
      <w:tr w:rsidR="005B447F" w:rsidRPr="005B447F" w:rsidTr="006F055D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</w:t>
            </w:r>
          </w:p>
          <w:p w:rsidR="005B447F" w:rsidRPr="005B447F" w:rsidRDefault="005B447F" w:rsidP="005B44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Инструменты. Звучащие картины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 понятия</w:t>
            </w: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: старинные, современные инструменты.</w:t>
            </w:r>
          </w:p>
          <w:p w:rsidR="005B447F" w:rsidRPr="005B447F" w:rsidRDefault="005B447F" w:rsidP="005B44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слух определять звучание лютни и гитары, клавесина и фортепиано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и анализ музыки. Пластическое интонирование.</w:t>
            </w:r>
          </w:p>
          <w:p w:rsidR="005B447F" w:rsidRPr="005B447F" w:rsidRDefault="005B447F" w:rsidP="005B44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Импровизация на музыкальных инструментах. Выразительное исполнение песен</w:t>
            </w:r>
          </w:p>
        </w:tc>
      </w:tr>
      <w:tr w:rsidR="005B447F" w:rsidRPr="005B447F" w:rsidTr="006F055D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right="24" w:firstLine="5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Чудесная лютня.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1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iCs/>
                <w:spacing w:val="-3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Закрепить:</w:t>
            </w:r>
            <w:r w:rsidRPr="005B447F">
              <w:rPr>
                <w:rFonts w:ascii="Times New Roman" w:eastAsia="Calibri" w:hAnsi="Times New Roman" w:cs="Times New Roman"/>
                <w:bCs/>
                <w:iCs/>
                <w:spacing w:val="-3"/>
                <w:sz w:val="24"/>
                <w:szCs w:val="24"/>
              </w:rPr>
              <w:t xml:space="preserve"> умения и навыки учащихся.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64-67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и анализ музыки. Пластическое интонирование.</w:t>
            </w:r>
          </w:p>
          <w:p w:rsidR="005B447F" w:rsidRPr="005B447F" w:rsidRDefault="005B447F" w:rsidP="005B44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исполнение песен</w:t>
            </w:r>
          </w:p>
        </w:tc>
      </w:tr>
      <w:tr w:rsidR="005B447F" w:rsidRPr="005B447F" w:rsidTr="006F055D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Музыка в цирке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 </w:t>
            </w: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проводить интонационно-образный анализ </w:t>
            </w:r>
            <w:proofErr w:type="gramStart"/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музыкальных</w:t>
            </w:r>
            <w:proofErr w:type="gramEnd"/>
          </w:p>
          <w:p w:rsidR="005B447F" w:rsidRPr="005B447F" w:rsidRDefault="005B447F" w:rsidP="005B447F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сочинений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и анализ  музыки. Хоровое</w:t>
            </w:r>
          </w:p>
          <w:p w:rsidR="005B447F" w:rsidRPr="005B447F" w:rsidRDefault="005B447F" w:rsidP="005B44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пение. Пластическое интонирование</w:t>
            </w:r>
          </w:p>
          <w:p w:rsidR="005B447F" w:rsidRPr="005B447F" w:rsidRDefault="005B447F" w:rsidP="005B44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447F" w:rsidRPr="005B447F" w:rsidTr="006F055D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right="154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Дом, который звучит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2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right="139" w:firstLine="19"/>
              <w:rPr>
                <w:rFonts w:ascii="Times New Roman" w:eastAsia="Calibri" w:hAnsi="Times New Roman" w:cs="Times New Roman"/>
                <w:bCs/>
                <w:iCs/>
                <w:spacing w:val="-3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b/>
                <w:bCs/>
                <w:iCs/>
                <w:spacing w:val="-3"/>
                <w:sz w:val="24"/>
                <w:szCs w:val="24"/>
              </w:rPr>
              <w:t xml:space="preserve">Знать:  </w:t>
            </w:r>
            <w:r w:rsidRPr="005B447F">
              <w:rPr>
                <w:rFonts w:ascii="Times New Roman" w:eastAsia="Calibri" w:hAnsi="Times New Roman" w:cs="Times New Roman"/>
                <w:bCs/>
                <w:iCs/>
                <w:spacing w:val="-3"/>
                <w:sz w:val="24"/>
                <w:szCs w:val="24"/>
              </w:rPr>
              <w:t>что такое балет и опера.</w:t>
            </w:r>
          </w:p>
          <w:p w:rsidR="005B447F" w:rsidRPr="005B447F" w:rsidRDefault="005B447F" w:rsidP="005B447F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iCs/>
                <w:spacing w:val="-3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bCs/>
                <w:iCs/>
                <w:spacing w:val="-3"/>
                <w:sz w:val="24"/>
                <w:szCs w:val="24"/>
              </w:rPr>
              <w:t>Уметь: различать в му</w:t>
            </w:r>
            <w:r w:rsidRPr="005B447F">
              <w:rPr>
                <w:rFonts w:ascii="Times New Roman" w:eastAsia="Calibri" w:hAnsi="Times New Roman" w:cs="Times New Roman"/>
                <w:bCs/>
                <w:iCs/>
                <w:spacing w:val="-3"/>
                <w:sz w:val="24"/>
                <w:szCs w:val="24"/>
              </w:rPr>
              <w:softHyphen/>
              <w:t xml:space="preserve">зыке </w:t>
            </w:r>
            <w:proofErr w:type="spellStart"/>
            <w:r w:rsidRPr="005B447F">
              <w:rPr>
                <w:rFonts w:ascii="Times New Roman" w:eastAsia="Calibri" w:hAnsi="Times New Roman" w:cs="Times New Roman"/>
                <w:bCs/>
                <w:iCs/>
                <w:spacing w:val="-3"/>
                <w:sz w:val="24"/>
                <w:szCs w:val="24"/>
              </w:rPr>
              <w:t>песенность</w:t>
            </w:r>
            <w:proofErr w:type="spellEnd"/>
            <w:r w:rsidRPr="005B447F">
              <w:rPr>
                <w:rFonts w:ascii="Times New Roman" w:eastAsia="Calibri" w:hAnsi="Times New Roman" w:cs="Times New Roman"/>
                <w:bCs/>
                <w:iCs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5B447F">
              <w:rPr>
                <w:rFonts w:ascii="Times New Roman" w:eastAsia="Calibri" w:hAnsi="Times New Roman" w:cs="Times New Roman"/>
                <w:bCs/>
                <w:iCs/>
                <w:spacing w:val="-3"/>
                <w:sz w:val="24"/>
                <w:szCs w:val="24"/>
              </w:rPr>
              <w:t>маршевость</w:t>
            </w:r>
            <w:proofErr w:type="spellEnd"/>
            <w:r w:rsidRPr="005B447F">
              <w:rPr>
                <w:rFonts w:ascii="Times New Roman" w:eastAsia="Calibri" w:hAnsi="Times New Roman" w:cs="Times New Roman"/>
                <w:bCs/>
                <w:iCs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5B447F">
              <w:rPr>
                <w:rFonts w:ascii="Times New Roman" w:eastAsia="Calibri" w:hAnsi="Times New Roman" w:cs="Times New Roman"/>
                <w:bCs/>
                <w:iCs/>
                <w:spacing w:val="-3"/>
                <w:sz w:val="24"/>
                <w:szCs w:val="24"/>
              </w:rPr>
              <w:t>танцевальность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«Уга</w:t>
            </w: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дай-ка!». Слушание и анализ музыки. Хоровое пение</w:t>
            </w:r>
          </w:p>
        </w:tc>
      </w:tr>
      <w:tr w:rsidR="005B447F" w:rsidRPr="005B447F" w:rsidTr="006F055D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right="154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«Ничего на све</w:t>
            </w:r>
            <w:r w:rsidRPr="005B447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softHyphen/>
              <w:t xml:space="preserve">те лучше </w:t>
            </w:r>
            <w:proofErr w:type="gramStart"/>
            <w:r w:rsidRPr="005B447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не</w:t>
            </w:r>
            <w:r w:rsidRPr="005B447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softHyphen/>
              <w:t>ту</w:t>
            </w:r>
            <w:proofErr w:type="gramEnd"/>
            <w:r w:rsidRPr="005B447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...»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2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iCs/>
                <w:spacing w:val="-3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Уметь</w:t>
            </w:r>
            <w:r w:rsidRPr="005B447F">
              <w:rPr>
                <w:rFonts w:ascii="Times New Roman" w:eastAsia="Calibri" w:hAnsi="Times New Roman" w:cs="Times New Roman"/>
                <w:bCs/>
                <w:iCs/>
                <w:spacing w:val="-3"/>
                <w:sz w:val="24"/>
                <w:szCs w:val="24"/>
              </w:rPr>
              <w:t>: выразительно исполнять фрагменты из музыки к мульт</w:t>
            </w:r>
            <w:r w:rsidRPr="005B447F">
              <w:rPr>
                <w:rFonts w:ascii="Times New Roman" w:eastAsia="Calibri" w:hAnsi="Times New Roman" w:cs="Times New Roman"/>
                <w:bCs/>
                <w:iCs/>
                <w:spacing w:val="-3"/>
                <w:sz w:val="24"/>
                <w:szCs w:val="24"/>
              </w:rPr>
              <w:softHyphen/>
              <w:t>фильму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Составле</w:t>
            </w: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 и кра</w:t>
            </w: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сочное оформление программы</w:t>
            </w:r>
          </w:p>
        </w:tc>
      </w:tr>
      <w:tr w:rsidR="005B447F" w:rsidRPr="005B447F" w:rsidTr="006F055D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right="24" w:firstLine="5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Обобщающий урок. Урок-концерт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left="1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iCs/>
                <w:spacing w:val="-3"/>
                <w:sz w:val="24"/>
                <w:szCs w:val="24"/>
              </w:rPr>
            </w:pPr>
            <w:proofErr w:type="gramStart"/>
            <w:r w:rsidRPr="005B447F">
              <w:rPr>
                <w:rFonts w:ascii="Times New Roman" w:eastAsia="Calibri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Знать</w:t>
            </w:r>
            <w:r w:rsidRPr="005B447F">
              <w:rPr>
                <w:rFonts w:ascii="Times New Roman" w:eastAsia="Calibri" w:hAnsi="Times New Roman" w:cs="Times New Roman"/>
                <w:bCs/>
                <w:iCs/>
                <w:spacing w:val="-3"/>
                <w:sz w:val="24"/>
                <w:szCs w:val="24"/>
              </w:rPr>
              <w:t>: понятия: компо</w:t>
            </w:r>
            <w:r w:rsidRPr="005B447F">
              <w:rPr>
                <w:rFonts w:ascii="Times New Roman" w:eastAsia="Calibri" w:hAnsi="Times New Roman" w:cs="Times New Roman"/>
                <w:bCs/>
                <w:iCs/>
                <w:spacing w:val="-3"/>
                <w:sz w:val="24"/>
                <w:szCs w:val="24"/>
              </w:rPr>
              <w:softHyphen/>
              <w:t>зитор, исполнитель, слушатель; музыкаль</w:t>
            </w:r>
            <w:r w:rsidRPr="005B447F">
              <w:rPr>
                <w:rFonts w:ascii="Times New Roman" w:eastAsia="Calibri" w:hAnsi="Times New Roman" w:cs="Times New Roman"/>
                <w:bCs/>
                <w:iCs/>
                <w:spacing w:val="-3"/>
                <w:sz w:val="24"/>
                <w:szCs w:val="24"/>
              </w:rPr>
              <w:softHyphen/>
              <w:t>ная азбука; основные жанры; мелодия, акком</w:t>
            </w:r>
            <w:r w:rsidRPr="005B447F">
              <w:rPr>
                <w:rFonts w:ascii="Times New Roman" w:eastAsia="Calibri" w:hAnsi="Times New Roman" w:cs="Times New Roman"/>
                <w:bCs/>
                <w:iCs/>
                <w:spacing w:val="-3"/>
                <w:sz w:val="24"/>
                <w:szCs w:val="24"/>
              </w:rPr>
              <w:softHyphen/>
              <w:t>панемент; старинные и современные музы</w:t>
            </w:r>
            <w:r w:rsidRPr="005B447F">
              <w:rPr>
                <w:rFonts w:ascii="Times New Roman" w:eastAsia="Calibri" w:hAnsi="Times New Roman" w:cs="Times New Roman"/>
                <w:bCs/>
                <w:iCs/>
                <w:spacing w:val="-3"/>
                <w:sz w:val="24"/>
                <w:szCs w:val="24"/>
              </w:rPr>
              <w:softHyphen/>
              <w:t>кальные инструменты; народная и композитор</w:t>
            </w:r>
            <w:r w:rsidRPr="005B447F">
              <w:rPr>
                <w:rFonts w:ascii="Times New Roman" w:eastAsia="Calibri" w:hAnsi="Times New Roman" w:cs="Times New Roman"/>
                <w:bCs/>
                <w:iCs/>
                <w:spacing w:val="-3"/>
                <w:sz w:val="24"/>
                <w:szCs w:val="24"/>
              </w:rPr>
              <w:softHyphen/>
              <w:t>ская музыка; музыка изобразительная и вы</w:t>
            </w:r>
            <w:r w:rsidRPr="005B447F">
              <w:rPr>
                <w:rFonts w:ascii="Times New Roman" w:eastAsia="Calibri" w:hAnsi="Times New Roman" w:cs="Times New Roman"/>
                <w:bCs/>
                <w:iCs/>
                <w:spacing w:val="-3"/>
                <w:sz w:val="24"/>
                <w:szCs w:val="24"/>
              </w:rPr>
              <w:softHyphen/>
              <w:t>разительная</w:t>
            </w:r>
            <w:proofErr w:type="gram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76-79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47F" w:rsidRPr="005B447F" w:rsidRDefault="005B447F" w:rsidP="005B447F">
            <w:pPr>
              <w:shd w:val="clear" w:color="auto" w:fill="FFFFFF"/>
              <w:snapToGrid w:val="0"/>
              <w:spacing w:after="0" w:line="240" w:lineRule="auto"/>
              <w:ind w:firstLine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и вырази</w:t>
            </w: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тельное исполнение музыки, хоровых произведений, боль</w:t>
            </w: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ше всего понравив</w:t>
            </w:r>
            <w:r w:rsidRPr="005B447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шихся учащимся</w:t>
            </w:r>
          </w:p>
          <w:p w:rsidR="005B447F" w:rsidRPr="005B447F" w:rsidRDefault="005B447F" w:rsidP="005B44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2858" w:rsidRPr="00E3414C" w:rsidRDefault="00BF2858">
      <w:pPr>
        <w:rPr>
          <w:rFonts w:ascii="Times New Roman" w:hAnsi="Times New Roman" w:cs="Times New Roman"/>
          <w:sz w:val="28"/>
          <w:szCs w:val="28"/>
        </w:rPr>
      </w:pPr>
    </w:p>
    <w:p w:rsidR="00BF2858" w:rsidRPr="00E3414C" w:rsidRDefault="00BF2858">
      <w:pPr>
        <w:rPr>
          <w:rFonts w:ascii="Times New Roman" w:hAnsi="Times New Roman" w:cs="Times New Roman"/>
          <w:sz w:val="28"/>
          <w:szCs w:val="28"/>
        </w:rPr>
      </w:pPr>
    </w:p>
    <w:p w:rsidR="00BF2858" w:rsidRPr="00E3414C" w:rsidRDefault="00BF2858">
      <w:pPr>
        <w:rPr>
          <w:rFonts w:ascii="Times New Roman" w:hAnsi="Times New Roman" w:cs="Times New Roman"/>
          <w:sz w:val="28"/>
          <w:szCs w:val="28"/>
        </w:rPr>
      </w:pPr>
    </w:p>
    <w:p w:rsidR="005B447F" w:rsidRPr="00E3414C" w:rsidRDefault="005B447F" w:rsidP="005B44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 программы  предмета «Музыка» 1 класс.</w:t>
      </w:r>
    </w:p>
    <w:p w:rsidR="005B447F" w:rsidRPr="00E3414C" w:rsidRDefault="005B447F" w:rsidP="005B4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«Музыка вокруг нас»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Музыка и ее роль в повседневной жизни человека. Композитор – исполнитель – слушатель. Песни, танцы и марши — основа многообразных жизненно-музыкальных впечатлений детей. Музы водят хоровод. 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картины. Русский былинный сказ о гусляре садко. Музыка в праздновании Рождества Христова. Музыкальный театр: балет.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 опыты вокальных, ритмических и пластических импровизаций. Выразительное исполнение сочинений разных жанров и стилей. Выполнение творческих заданий, представленных в рабочих тетрадях.</w:t>
      </w:r>
    </w:p>
    <w:p w:rsidR="005B447F" w:rsidRPr="00E3414C" w:rsidRDefault="005B447F" w:rsidP="005B44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Тема: «Музыка вокруг нас»  – 16 часов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  <w:r w:rsidRPr="00E3414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5B447F" w:rsidRPr="00E3414C" w:rsidRDefault="005B447F" w:rsidP="005B447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B447F" w:rsidRPr="00E3414C" w:rsidRDefault="005B447F" w:rsidP="005B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Урок 1. 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Муза вечная со мной!</w:t>
      </w:r>
      <w:r w:rsidRPr="00E3414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B447F" w:rsidRPr="00E3414C" w:rsidRDefault="005B447F" w:rsidP="005B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Композитор – исполнитель – слушатель. Рождение музыки как естественное проявление человеческого состояния.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Муза – волшебница, добрая фея, раскрывающая перед школьниками чудесный мир звуков, которыми наполнено все вокруг. </w:t>
      </w: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Композитор – исполнитель – слушатель.</w:t>
      </w:r>
    </w:p>
    <w:p w:rsidR="005B447F" w:rsidRPr="00E3414C" w:rsidRDefault="005B447F" w:rsidP="005B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Урок 2.. 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Хоровод муз.</w:t>
      </w:r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B447F" w:rsidRPr="00E3414C" w:rsidRDefault="005B447F" w:rsidP="005B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Музыкальная речь как способ общения между людьми, ее эмоциональное воздействие на слушателей. Звучание окружающей жизни, природы, настроений, чувств и характера человека.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Музыка, которая звучит в различных жизненных ситуациях. Характерные особенности песен и танцев разных народов мира. </w:t>
      </w: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Хоровод, хор.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Хоровод -  древнейший  вид  искусства,   который  есть  у  каждого  народа.  Сходство  и  различие   русского  хоровода, греческого  сиртаки,  </w:t>
      </w:r>
      <w:proofErr w:type="gram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молдавской</w:t>
      </w:r>
      <w:proofErr w:type="gram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хоры. </w:t>
      </w:r>
    </w:p>
    <w:p w:rsidR="005B447F" w:rsidRPr="00E3414C" w:rsidRDefault="005B447F" w:rsidP="005B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3.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Повсюду музыка слышна. </w:t>
      </w:r>
    </w:p>
    <w:p w:rsidR="005B447F" w:rsidRPr="00E3414C" w:rsidRDefault="005B447F" w:rsidP="005B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Звучание окружающей жизни, природы, настроений, чувств и характера человека. Истоки возникновения музыки.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и ее роль в повседневной жизни человека. Показать, что каждое жизненное обстоятельство находит отклик в музыке. Знакомство с </w:t>
      </w:r>
      <w:proofErr w:type="gram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народными</w:t>
      </w:r>
      <w:proofErr w:type="gram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песенками-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попевками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Определение  характера,  настроения  песенок,  жанровой  основы. Ролевая игра «Играем в композитора».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4.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Душа музыки - мелодия.</w:t>
      </w:r>
      <w:r w:rsidRPr="00E3414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Песня, танец, марш. Основные средства музыкальной выразительности (мелодия).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Песни, танцы и марши — основа многообразных жиз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ненно-музыкальных впечатлений детей. </w:t>
      </w: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Мелодия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главная мысль любого  музыкального произведения. Выявление характерных особенностей жанров: </w:t>
      </w: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песня, танец, марш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примере пьес из «Детского альбома» 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П.И.Чайковского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.  В   марше - поступь,  интонации  и  ритмы   шага,  движение. Песн</w:t>
      </w:r>
      <w:proofErr w:type="gram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напевность,  широкое  дыхание,  плавность   линий  мелодического  рисунка.  Тане</w:t>
      </w:r>
      <w:proofErr w:type="gram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ц-</w:t>
      </w:r>
      <w:proofErr w:type="gram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движение  и  ритм,  плавность  и  закругленность  мелодии,  узнаваемый  трехдольный  размер   в  вальсе, 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подвижность,  четкие  акценты,  короткие  “шаги”  в  польке.  В  песне  учащиеся  играют  на  воображаемой  скрипке.  В  марше  пальчик</w:t>
      </w:r>
      <w:proofErr w:type="gram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“солдатики” маршируют  на  столе,  играют  на  воображаемом  барабане.  В  вальсе  учащиеся  изображают  мягкие  покачивания  корпуса.</w:t>
      </w:r>
    </w:p>
    <w:p w:rsidR="005B447F" w:rsidRPr="00E3414C" w:rsidRDefault="005B447F" w:rsidP="005B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Урок 5. 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 осени.</w:t>
      </w: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5B447F" w:rsidRPr="00E3414C" w:rsidRDefault="005B447F" w:rsidP="005B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Интонационно-образная природа музыкального искусства. Выразительность и изобразительность в музыке.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Связать жизненные впечатления школьников об осени с художественными образами поэзии, рисунками художника, музыкальными произведениями 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П.И.Чайковского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Г.В.Свиридова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детскими песнями. Звучание музыки в окружающей жизни и внутри самого человека. Куплетная  форма  песен.</w:t>
      </w:r>
    </w:p>
    <w:p w:rsidR="005B447F" w:rsidRPr="00E3414C" w:rsidRDefault="005B447F" w:rsidP="005B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Сочини мелодию.</w:t>
      </w: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5B447F" w:rsidRPr="00E3414C" w:rsidRDefault="005B447F" w:rsidP="005B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Интонации музыкальные и речевые. Сходство и различие. Интонация – источник элементов музыкальной речи.</w:t>
      </w:r>
      <w:r w:rsidRPr="00E3414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Региональные музыкально – поэтические традиции.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темы природы в музыке. Овладение элементами алгоритма сочинения мелодии. Вокальные импровизации детей. Ролевая игра «Играем в композитора». Понятия </w:t>
      </w: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«мелодия»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«аккомпанемент».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«Азбука, азбука каждому нужна…».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Нотная грамота как способ фиксации музыкальной речи. Элементы нотной грамоты. Система графических знаков для записи музыки.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музыки в отражении различных явлений жизни, в том числе и школьной. Увлекательное путешествие в школьную страну и музыкальную грамоту.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8</w:t>
      </w:r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Музыкальная азбука.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Нотная грамота как способ фиксации музыкальной речи. Элементы нотной грамоты. Система графических знаков для записи </w:t>
      </w:r>
      <w:proofErr w:type="spellStart"/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музыки</w:t>
      </w:r>
      <w:proofErr w:type="gramStart"/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.З</w:t>
      </w:r>
      <w:proofErr w:type="gramEnd"/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апись</w:t>
      </w:r>
      <w:proofErr w:type="spellEnd"/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нот -  знаков для обозначения музыкальных звуков.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Музыкальная азбука – взаимосвязь всех школьных уроков друг с другом. Роль музыки в отражении различных явлений жизни, в том числе и школьной. Увлекательное путешествие в школьную страну и музыкальную грамоту. Элементы музыкальной грамоты: </w:t>
      </w: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ноты, нотоносец, скрипичный ключ. 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Урок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Музыкальные инструменты. 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Народные музыкальные традиции Отечества.</w:t>
      </w: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Региональные музыкальные традиции.</w:t>
      </w:r>
    </w:p>
    <w:p w:rsidR="005B447F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Музыкальные инструменты русского народа – </w:t>
      </w: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свирели, дудочки, рожок, гусли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Внешний вид, свой голос, умельцы-исполнители и мастера-изготовители народных инструментов. Знакомство с понятием «тембр».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10</w:t>
      </w: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Обобщающий урок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триместра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Музыка и ее роль в повседневной жизни человека. 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«Угадай мелодию» на определение  музыкальных произведений и композиторов, написавших  эти произведения.</w:t>
      </w:r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музыкальных вп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ечатлений первоклассников за 1 триместр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</w:p>
    <w:p w:rsidR="005B447F" w:rsidRPr="00E3414C" w:rsidRDefault="005B447F" w:rsidP="005B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11.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«Садко». Из русского былинного сказа. </w:t>
      </w:r>
    </w:p>
    <w:p w:rsidR="005B447F" w:rsidRPr="00E3414C" w:rsidRDefault="005B447F" w:rsidP="005B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Наблюдение народного творчества.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Знакомство  с  народным  былинным  сказом  “Садко”. Знакомство  с  жанрами  музыки,  их  эмоционально-образным  содержанием,  со  звучанием  народного  инструмента - гуслями. Знакомство с разновидностями народных песен – колыбельные, плясовые. На примере музыки 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Н.А.Римского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орсакова дать понятия </w:t>
      </w: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«композиторская музыка».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447F" w:rsidRPr="00E3414C" w:rsidRDefault="005B447F" w:rsidP="005B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12</w:t>
      </w:r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Музыкальные инструменты.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447F" w:rsidRPr="00E3414C" w:rsidRDefault="005B447F" w:rsidP="005B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Народные музыкальные традиции Отечества. Музыкальные инструменты. Народная и профессиональная музыка.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Сопоставление звучания народных  инструментов со звучанием профессиональных инструментов: </w:t>
      </w: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свирел</w:t>
      </w:r>
      <w:proofErr w:type="gramStart"/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ь-</w:t>
      </w:r>
      <w:proofErr w:type="gramEnd"/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флейта, гусли – арфа – фортепиано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B447F" w:rsidRPr="00E3414C" w:rsidRDefault="005B447F" w:rsidP="005B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13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Звучащие картины.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447F" w:rsidRPr="00E3414C" w:rsidRDefault="005B447F" w:rsidP="005B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Музыкальные инструменты. Народная и профессиональная музыка.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художественных впечатлений учащихся, развитие их ассоциативно-образного мышления  на примере репродукций известных произведений живописи, скульптуры  разных эпох. Направление   на  воспитание  у  учащихся  чувство  </w:t>
      </w:r>
      <w:proofErr w:type="gram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стиля</w:t>
      </w:r>
      <w:proofErr w:type="gram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 каких  картинах  “звучит”  народная  музыка, а  каких  - профессиональная, сочиненная  композиторами.</w:t>
      </w:r>
    </w:p>
    <w:p w:rsidR="005B447F" w:rsidRPr="00E3414C" w:rsidRDefault="005B447F" w:rsidP="005B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14.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Разыграй песню</w:t>
      </w: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5B447F" w:rsidRPr="00E3414C" w:rsidRDefault="005B447F" w:rsidP="005B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Многозначность музыкальной речи, выразительность и смысл. Постижение общих закономерностей музыки: развитие музыки - движение музыки. Развитие музыки в исполнении.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 умений и навыков выразительного исполнения  детьми песни Л. 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Книппера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«Почему медведь зимой спит». Выявление  этапов  развития  сюжетов.   Подойти  к  осознанному  делению  мелодии  на  фразы,  осмысленному  исполнению  фразировки.  Основы  понимания  развития  музыки.  </w:t>
      </w:r>
    </w:p>
    <w:p w:rsidR="005B447F" w:rsidRPr="00E3414C" w:rsidRDefault="005B447F" w:rsidP="005B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15.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Пришло Рождество, начинается  торжество. Родной обычай старины.</w:t>
      </w:r>
    </w:p>
    <w:p w:rsidR="005B447F" w:rsidRPr="00E3414C" w:rsidRDefault="005B447F" w:rsidP="005B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Народные музыкальные традиции Отечества. Народное музыкальное творчество разных стран мира. Духовная музыка в творчестве композиторов. Наблюдение народного творчества.  </w:t>
      </w:r>
    </w:p>
    <w:p w:rsidR="005B447F" w:rsidRPr="00E3414C" w:rsidRDefault="005B447F" w:rsidP="005B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детей в мир духовной жизни людей. Знакомство с религиозными праздниками, традициями, песнями. Знакомство  с  сюжетом  о   рожден</w:t>
      </w:r>
      <w:proofErr w:type="gram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 Ии</w:t>
      </w:r>
      <w:proofErr w:type="gram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  Христа  и  народными  обычаями  празднования  церковного   праздника  - Рождества  Христова. Осознание  образов  рождественских  песен,  народных  песен-колядок.</w:t>
      </w:r>
    </w:p>
    <w:p w:rsidR="005B447F" w:rsidRPr="00E3414C" w:rsidRDefault="005B447F" w:rsidP="005B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16.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Обобщающий урок. Добрый праздник среди зимы.</w:t>
      </w:r>
    </w:p>
    <w:p w:rsidR="005B447F" w:rsidRPr="00E3414C" w:rsidRDefault="005B447F" w:rsidP="005B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Обобщенное представление об основных образно-эмоциональных сферах музыки и о музыкальном жанре – балет.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 одному из самых любимых праздников детворы – Новый год.  Знакомство  со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сказкой   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Т.Гофмана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музыкой  балета  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П.И.Чайковского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«Щелкунчик»,  который  ведет детей в мир чудес, волшебства,  приятных   неожиданностей. </w:t>
      </w:r>
    </w:p>
    <w:p w:rsidR="005B447F" w:rsidRPr="00E3414C" w:rsidRDefault="005B447F" w:rsidP="005B4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«Музыка и ты»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Музыка в жизни ребенка. Образы родного края. Роль поэта, художника, композитора в изображении картин природы (слов</w:t>
      </w:r>
      <w:proofErr w:type="gram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краски-звуки). Образы утренней и вечерней природы в музыке. Музыкальные портреты. Разыгрывание музыкальной сказки. Образы защитников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Отечества в музыке. Мамин праздник и музыкальные произведения.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инструменты: лютня, клавесин, фортепиано, гитара. Музыка в цирке. Музыкальный театр: опера. Музыка в кино. Афиша музыкального спектакля, программа концерта для родителей. Музыкальный словарик.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рабочих тетрадях.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47F" w:rsidRPr="00E3414C" w:rsidRDefault="005B447F" w:rsidP="005B44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Тема: «Музыка и ты » - 17 часов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47F" w:rsidRPr="00E3414C" w:rsidRDefault="005B447F" w:rsidP="005B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17.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Край, в котором ты живешь. </w:t>
      </w:r>
    </w:p>
    <w:p w:rsidR="005B447F" w:rsidRPr="00E3414C" w:rsidRDefault="005B447F" w:rsidP="005B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Сочинения отечественных композиторов о Родине.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</w:t>
      </w:r>
      <w:proofErr w:type="gram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Родина  моя.  Отношение  к  Родине,  ее  природе,  людям,  культуре,  традициям  и  обычаям.  Идея  патриотического  воспитания.   Понятие  “Родина” - через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эмоционально-открытое, позитивно-уважительное  отношение  к  вечным  проблемам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и искусства. Родные  места,  родительский дом,  восхищение  красотой  материнства,  поклонение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труженикам  и  защитникам  родной  земли. Гордость за  свою  родину. Музыка  о родной  стороне,  утешающая  в  минуты  горя  и  отчаяния,  придававшая  силы  в  дни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испытаний  и  трудностей,  вселявшая  в  сердце  человека  веру,  надежду,  любовь…Искусство, будь то музыка, литература, живопись, имеет общую основу – саму жизнь. Однако у каждого вида искусства – свой язык, свои выразительные средства для того, чтобы передать разнообразные жизненные явления, запечатлев их в ярких запоминающихся слушателям, читателям, зрителям художественных образах.</w:t>
      </w:r>
    </w:p>
    <w:p w:rsidR="005B447F" w:rsidRPr="00E3414C" w:rsidRDefault="005B447F" w:rsidP="005B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18.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Художник, поэт, композитор. </w:t>
      </w:r>
    </w:p>
    <w:p w:rsidR="005B447F" w:rsidRPr="00E3414C" w:rsidRDefault="005B447F" w:rsidP="005B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Звучание окружающей жизни, природы, настроений, чувств и характера человека. Рождение музыки как естественное проявление человеческого состояния.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Искусство, будь то музыка, литература, живопись, имеет общую основу – саму жизнь.   Однако у каждого вида искусства – свой язык, свои выразительные средства  для того, чтобы передать разнообразные жизненные явления, запечатлев их  в  ярких запоминающихся  слушателям, читателям,  зрителям  художественных  образах. Обращение  к  жанру  пейзажа,  зарисовкам  природы  в  разных  видах  искусства.  Музыкальные  пейзаж</w:t>
      </w:r>
      <w:proofErr w:type="gram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 трепетное  отношение  композиторов  к  увиденной,  “услышанной  сердцем”, очаровавшей  их  природе.  Логическое  продолжение  темы  взаимосвязи  разных  видов  искусства,  обращение  к  жанру  песни  как  единству  музыки  и  слова.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19.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 утра.</w:t>
      </w:r>
      <w:r w:rsidRPr="00E3414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Интонационно – образная природа музыкального искусства. Выразительность и изобразительность в музыке.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музыки о жизни природы. Значение принципа сходства и различия как ведущего в организации восприятия музыки детьми.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Контраст  музыкальных  произведений,  которые  рисуют  картину утра. У  музыки  есть удивительное  свойств</w:t>
      </w:r>
      <w:proofErr w:type="gram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 слов  передавать  чувства,   мысли,  характер  человека, состояние  природы.  Характер  музыки  особенно  отчетливо  выявляется  именно  при сопоставлении 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пьес. Выявление  особенностей  мелодического  рисунка,  ритмичного  движения,  темпа,  тембровых  красок  инструментов,  гармонии,  принципов  развитии  формы.  Выражение  своего  впечатления  от  музыки  к  рисунку.</w:t>
      </w:r>
    </w:p>
    <w:p w:rsidR="005B447F" w:rsidRPr="00E3414C" w:rsidRDefault="005B447F" w:rsidP="005B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20.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 вечера.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447F" w:rsidRPr="00E3414C" w:rsidRDefault="005B447F" w:rsidP="005B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Интонация как внутреннее озвученное состояние, выражение эмоций и отражение мыслей. Интонация – источник элементов музыкальной речи.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Вхождение  в  тему  </w:t>
      </w:r>
      <w:proofErr w:type="gram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жанра</w:t>
      </w:r>
      <w:proofErr w:type="gram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колыбельной  песни. Особенности   колыбельной музыки.  Особенность  вокальной  и  инструментальной  музыки  вечера  (характер, напевность, настроение). Исполнение  мелодии  с  помощью  пластического  интонирования:  имитирование  мелодии  на  воображаемой  скрипке.  Обозначение   динамики,  темпа,  которые  подчеркивают   характер  и  настроение  музыки.</w:t>
      </w:r>
    </w:p>
    <w:p w:rsidR="005B447F" w:rsidRPr="00E3414C" w:rsidRDefault="005B447F" w:rsidP="005B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21</w:t>
      </w:r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Музыкальные портреты.</w:t>
      </w:r>
      <w:r w:rsidRPr="00E3414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B447F" w:rsidRPr="00E3414C" w:rsidRDefault="005B447F" w:rsidP="005B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Выразительность и изобразительность в музыке. Интонации музыкальные и речевые. Сходство и различие.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Сходство и различие музыки и разговорной речи на примере вокальной миниатюры «Болтунья» 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С.Прокофьева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стихи 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А.Барто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Интонационно-осмысленное воспроизве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дение различных музыкальных образов. Тайна  замысла композитора  в  названии  музыкального произведения.  Отношение  авторов  произведений  поэтов  и  композиторов  к  главным  героям  музыкальных  портретов. </w:t>
      </w:r>
    </w:p>
    <w:p w:rsidR="005B447F" w:rsidRPr="00E3414C" w:rsidRDefault="005B447F" w:rsidP="005B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22</w:t>
      </w:r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Разыграй сказку. «Баба Яга» - русская народная сказка.</w:t>
      </w:r>
    </w:p>
    <w:p w:rsidR="005B447F" w:rsidRPr="00E3414C" w:rsidRDefault="005B447F" w:rsidP="005B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Наблюдение народного творчества. Музыкальный и поэтический фольклор России: игры – драматизации.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 со  сказкой  и  народной   игрой  “Баба-Яга”. Встреча  с  образами  русского  народного  фольклора. 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B447F" w:rsidRPr="00E3414C" w:rsidRDefault="005B447F" w:rsidP="005B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23.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 не молчали. </w:t>
      </w:r>
    </w:p>
    <w:p w:rsidR="005B447F" w:rsidRPr="00E3414C" w:rsidRDefault="005B447F" w:rsidP="005B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Обобщенное представление исторического прошлого в музыкальных образах. Тема защиты Отечества.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защиты Отечества. Подвиги народа в произведениях художников, поэтов, композиторов. Память и памятник  -  общность  в  родственных  словах. Память  о  полководцах,  русских  воинах, солдатах,  о  событиях  трудных  дней  испытаний  и  тревог,  сохраняющихся  в  народных    песнях,  образах,  созданными  композиторами. Музыкальные  памятники  защитникам  Отечества.</w:t>
      </w:r>
    </w:p>
    <w:p w:rsidR="005B447F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24.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Мамин праздник. 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Интонация как внутреннее озвученное состояние, выражение эмоций и отражение мыслей.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посвящен самому дорогому человеку - маме. Осмысление содержания построено на сопоставлении поэзии и музыки. Весеннее настроение в музыке и произведениях изобразительного искусства. Напевность, кантилена  в  колыбельных  песнях,  которые  могут  передать  чувство  покоя,  нежности,  доброты,  ласки.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25.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Обобщающий урок 3 четверти.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музыкальных впечатлений первоклассников за 3   четверть.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26.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Музыкальные инструменты. У каждого свой музыкальный инструмент.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Музыкальные  инструменты.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Инструментовка  и  инсценировка    песен.  Игровые  песни,  с  ярко  выраженным  танцевальным   характером. Звучание   народных  музыкальных  инструментов.</w:t>
      </w:r>
    </w:p>
    <w:p w:rsidR="005B447F" w:rsidRPr="00E3414C" w:rsidRDefault="005B447F" w:rsidP="005B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Урок 27.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Музыкальные инструменты.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447F" w:rsidRPr="00E3414C" w:rsidRDefault="005B447F" w:rsidP="005B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Музыкальные  инструменты.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 с музыкальными инструментами – </w:t>
      </w: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арфой и флейтой.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Внешний вид, тембр этих инструментов, выразительные возможности. Знакомство  с  внешним  видом,  тембрами,  выразительными  возможностями музыкальных  инструментов  - </w:t>
      </w: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лютня,  </w:t>
      </w:r>
      <w:proofErr w:type="spellStart"/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клавеснн</w:t>
      </w:r>
      <w:proofErr w:type="spellEnd"/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Сопоставление  звучания  произведений,  исполняемых  на  клавесине  и  фортепиано.  Мастерство  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исполнителя-музыканта.</w:t>
      </w:r>
    </w:p>
    <w:p w:rsidR="005B447F" w:rsidRPr="00E3414C" w:rsidRDefault="005B447F" w:rsidP="005B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28.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«Чудесная лютня» (по алжирской сказке). Звучащие картины.</w:t>
      </w:r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B447F" w:rsidRPr="00E3414C" w:rsidRDefault="005B447F" w:rsidP="005B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Музыкальная речь как способ общения между людьми, ее эмоциональное воздействие на слушателей.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 с  музыкальными  инструментами,  через  алжирскую  сказку  “Чудесная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лютня”.  Размышление  о  безграничных возможностях  музыки  в  передаче  чувств,  мыслей  человека,  силе  ее  воздействия.  Обобщенная  характеристика  музыки,  дающая  представление  об  особенностях  русской  народной  протяжной,  лирической песни  разудалой  плясовой.  Выполнение  задания  и выявление  главного  вопроса: какая   музыка  может  помочь  иностранному  гостю  лучше  узнать  другую  страну? Художественный  образ. 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 представления  о  музыкальных  инструментах  и исполнителях.  Характер  музыки  и  ее  соответствие  настроению  картины. </w:t>
      </w:r>
    </w:p>
    <w:p w:rsidR="005B447F" w:rsidRPr="00E3414C" w:rsidRDefault="005B447F" w:rsidP="005B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29.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Музыка в цирке. </w:t>
      </w:r>
    </w:p>
    <w:p w:rsidR="005B447F" w:rsidRPr="00E3414C" w:rsidRDefault="005B447F" w:rsidP="005B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Обобщенное представление об основных образно-эмоциональных сферах музыки и о многообразии музыкальных жанров. Песня, танец, марш и их разновидности.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музыкального произведения в выражении чувств человека и окружаю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щего его мира. Цирковое  представление  с  музыкой,  которая  создает  праздничное  настроение. Музыка,  которая  звучит   в   цирке  и помогает  артистам  выполнять  сложные  номера, а  зрителям  подсказывает  появление  тех  или  иных  действующих  лиц  циркового  представления. </w:t>
      </w:r>
    </w:p>
    <w:p w:rsidR="005B447F" w:rsidRPr="00E3414C" w:rsidRDefault="005B447F" w:rsidP="005B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30.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Дом, который звучит.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447F" w:rsidRPr="00E3414C" w:rsidRDefault="005B447F" w:rsidP="005B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Обобщенное представление об основных образно-эмоциональных сферах музыки и о многообразии музыкальных жанров. Опера, балет. </w:t>
      </w:r>
      <w:proofErr w:type="spellStart"/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Песенность</w:t>
      </w:r>
      <w:proofErr w:type="spellEnd"/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танцевальность</w:t>
      </w:r>
      <w:proofErr w:type="spellEnd"/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маршевость</w:t>
      </w:r>
      <w:proofErr w:type="spellEnd"/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первоклассников в мир музыкального театра. Путешествие в музыкальные страны, как опера и балет.  Герои  опер - поют,   герои  балета  - танцуют. Пение  и  танец  объединяет  музыка.  Сюжетами  опер  и  балетов  становятся  известные  народные  сказки. В  операх  и  балетах  “встречаются” песенная,   танцевальная  и  маршевая  музыка.</w:t>
      </w:r>
    </w:p>
    <w:p w:rsidR="005B447F" w:rsidRPr="00E3414C" w:rsidRDefault="005B447F" w:rsidP="005B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31.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Опера-сказка.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447F" w:rsidRPr="00E3414C" w:rsidRDefault="005B447F" w:rsidP="005B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Опера.</w:t>
      </w: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Песенность</w:t>
      </w:r>
      <w:proofErr w:type="spellEnd"/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танцевальность</w:t>
      </w:r>
      <w:proofErr w:type="spellEnd"/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маршевость</w:t>
      </w:r>
      <w:proofErr w:type="spellEnd"/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Различные виды музыки: вокальная, инструментальная; сольная, хоровая, оркестровая.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Детальное  знакомство  с  хорами  из  детских  опер. Персонажи  опер  имеют  свои  яркие  музыкальные  характеристики – мелодии-темы.  Герои  опер  могут  петь по одному - </w:t>
      </w: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солист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вместе 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хором</w:t>
      </w:r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сопровождении  фортепиано  или  оркестра. В  операх  могут  быть  эпизоды,  когда  звучит  только  инструментальная музыка.</w:t>
      </w:r>
    </w:p>
    <w:p w:rsidR="005B447F" w:rsidRPr="00E3414C" w:rsidRDefault="005B447F" w:rsidP="005B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32.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«Ничего на свете  лучше </w:t>
      </w:r>
      <w:proofErr w:type="gramStart"/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нету</w:t>
      </w:r>
      <w:proofErr w:type="gramEnd"/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447F" w:rsidRPr="00E3414C" w:rsidRDefault="005B447F" w:rsidP="005B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 для детей:</w:t>
      </w: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мультфильмы.</w:t>
      </w:r>
    </w:p>
    <w:p w:rsidR="005B447F" w:rsidRPr="00E3414C" w:rsidRDefault="005B447F" w:rsidP="005B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Любимые мультфильмы  и музыка,  которая  звучит  повседневно  в  нашей жизни. Знакомство  с  композиторами-песенниками,  создающими  музыкальные  образы.</w:t>
      </w:r>
    </w:p>
    <w:p w:rsidR="005B447F" w:rsidRPr="00E3414C" w:rsidRDefault="005B447F" w:rsidP="005B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33.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Обобщающий урок. (</w:t>
      </w: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Урок-концерт.)</w:t>
      </w:r>
    </w:p>
    <w:p w:rsidR="005B447F" w:rsidRPr="00E3414C" w:rsidRDefault="005B447F" w:rsidP="005B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музыкальных впечатлений первоклассников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триместр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год.</w:t>
      </w:r>
    </w:p>
    <w:p w:rsidR="005B447F" w:rsidRPr="00E3414C" w:rsidRDefault="005B447F" w:rsidP="005B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 выученных  песен в течение  всего  года. Составление афиши и программы концерта.</w:t>
      </w:r>
    </w:p>
    <w:p w:rsidR="005B447F" w:rsidRPr="00E3414C" w:rsidRDefault="005B447F" w:rsidP="005B4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примерного музыкального материала:</w:t>
      </w:r>
    </w:p>
    <w:p w:rsidR="005B447F" w:rsidRPr="00E3414C" w:rsidRDefault="005B447F" w:rsidP="005B4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«Музыка вокруг нас»</w:t>
      </w:r>
    </w:p>
    <w:p w:rsidR="005B447F" w:rsidRPr="00E3414C" w:rsidRDefault="005B447F" w:rsidP="005B4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«Щелкунчик»,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фрагменты из балета. П. Чайковский.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Пьесы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«Детского альбома».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П. Чайковский.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«Октябрь» («Осенняя песнь»)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цикла «Времена года». П. Чайковский.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«Колыбельная </w:t>
      </w:r>
      <w:proofErr w:type="spellStart"/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Волховы</w:t>
      </w:r>
      <w:proofErr w:type="spellEnd"/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»,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песня Садко 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(«Заиграйте, мои </w:t>
      </w:r>
      <w:proofErr w:type="spellStart"/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гусельки</w:t>
      </w:r>
      <w:proofErr w:type="spellEnd"/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»)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оперы 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«Садко».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Н. Римски</w:t>
      </w:r>
      <w:proofErr w:type="gram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Корсаков.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«Петя и волк»,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фрагменты из симфонической сказки. С. Прокофьев.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Третья песня Леля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оперы 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«Снегурочка».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Н. Римский-Корсаков.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«Гусляр Садко».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В. 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Кикта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«Фрески Софии Киевской»,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 1-й части Концертной симфонии для арфы с оркестром. В. 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Кикта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«Звезда покатилась».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В. 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Кикта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В. Татаринова.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«Мелодия»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оперы 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«Орфей и </w:t>
      </w:r>
      <w:proofErr w:type="spellStart"/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Эвридика</w:t>
      </w:r>
      <w:proofErr w:type="spellEnd"/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».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К. Глюк.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«Шутка»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Сюиты № 2 для оркестра.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И.-С. Бах.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«Осень»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Музыкальных иллюстраций к повести А. Пушкина «Метель»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. Г. Свиридов.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«Пастушья песенка»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тему из 5-й части 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Симфонии № 6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(«Пасторальной»). Л. Бетховен, слова К. 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Алемасовой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«Капельки».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 Павленко, слова Э. Богдановой; 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«Скворушка прощается».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Т. 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Попатенко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М. 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Ивенсен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«Осень»,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народная песня и др.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«Азбука».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 Островский, слова З. Петровой; 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«Алфавит».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Р. 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Паулс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слова И. Резника; 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Домисолька</w:t>
      </w:r>
      <w:proofErr w:type="spellEnd"/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».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О. 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Юдахина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В. 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Ключникова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«Семь подружек».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В. 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Дроцевич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слова В. Сергеева; 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«Песня о школе».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Д. 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Кабалевский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В. Викторова и др.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«Дудочка»,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народная песня; 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«Дудочка»,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белорусская народная песня.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«Пастушья»,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французская народная песня; 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Дударики</w:t>
      </w:r>
      <w:proofErr w:type="spellEnd"/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-дудари»,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белорусская народная песня, русский текст С. 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Лешкевича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«Веселый пастушок»,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финская народная песня, русский текст В. Гурьяна.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«Почему медведь зимой спит».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Л. 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Книппер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А. Коваленкова.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«Зимняя сказка».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и слова С. Крылова.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Рождественские колядки и рождественские песни народов мира. </w:t>
      </w:r>
    </w:p>
    <w:p w:rsidR="005B447F" w:rsidRPr="00E3414C" w:rsidRDefault="005B447F" w:rsidP="005B4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2. «Музыка и ты»</w:t>
      </w:r>
    </w:p>
    <w:p w:rsidR="005B447F" w:rsidRPr="00E3414C" w:rsidRDefault="005B447F" w:rsidP="005B4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Пьесы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«Детского альбома».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П. Чайковский.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«Утро»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сюиты 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«Пер </w:t>
      </w:r>
      <w:proofErr w:type="spellStart"/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Гюнт</w:t>
      </w:r>
      <w:proofErr w:type="spellEnd"/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».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Э. Григ.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«Добрый день».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Я. 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Дубравин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В. Суслова.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«Утро».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А. 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Парцхаладзе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Ю. 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Полухина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«Солнце»,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грузинская народная песня, 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. Д. 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Аракишвили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«Пастораль»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Музыкальных иллюстраций к повести А. Пушкина «Метель». Г. Свиридов.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«Пастораль»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Сюиты в старинном стиле. А. 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Шнитке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«Наигрыш».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А. 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Шнитке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«Утро».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Э. Денисов.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«Доброе утро»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кантаты 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«Песни утра, весны и мира».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Д. 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Кабалевский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Ц. 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Солодаря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«Вечерняя»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Симфонии-действа 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«Перезвоны»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прочтению В. Шукшина). В. Гаврилин.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«Вечер»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«Детской музыки».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С. Прокофьев.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«Вечер».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В. Салманов.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«Вечерняя сказка».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А. Хачатурян.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«Менуэт».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Л. Моцарт.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«Болтунья».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С. Прокофьев, слова А. 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«Баба Яга».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народная игра.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«У каждого свой музыкальный инструмент»,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эстонская народная песня. 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. X. 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Кырвите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пер. М. 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Ивенсен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Главная мелодия из Симфонии № 2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(«Богатырской»). А. Бородин.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Солдатушки</w:t>
      </w:r>
      <w:proofErr w:type="spellEnd"/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бравы ребятушки»,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народная песня.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«Песня о маленьком трубаче».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С. Никитин, слова С. Крылова.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«Учил Суворов».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А. Новиков, слова М. Левашова.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«Волынка».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И. С. Бах.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«Колыбельная».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М. 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Кажлаев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«Колыбельная».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Г. Гладков.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«Золотые рыбки»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балета 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«Конек-Горбунок».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Р. Щедрин.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Лютневая музыка. 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Франческо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Милано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«Кукушка».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К. 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Дакен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«Спасибо».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И. Арсеев, слова З. Петровой.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«Праздник бабушек и мам».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М. </w:t>
      </w:r>
      <w:proofErr w:type="gram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Славкин</w:t>
      </w:r>
      <w:proofErr w:type="gram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Е. 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Каргановой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Увертюра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музыки к кинофильму 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«Цирк».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И. Дунаевский.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«Клоуны».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Д. 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Кабалевский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«Семеро козлят»,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заключительный хор из оперы 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«Волк и семеро козлят».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М. Коваль, слова Е. 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Манучаровой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Заключительный хор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оперы 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«Муха-цокотуха».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М. 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Красев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К. Чуковского.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«Добрые слоны».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Журбин, слова В. Шленского.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«Мы катаемся на пони».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Г. Крылов, слова М. Садовского.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«Слон и скрипочка».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В. 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Кикта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В. Татаринова.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«Бубенчики»,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американская народная песня, русский текст Ю. Хазанова.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«Ты откуда, музыка?».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Я. 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Дубравин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В. Суслова.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E34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«Бременские музыканты»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Музыкальной фантазии на тему сказок братьев Гримм. Г. Гладков, слова Ю. 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Энтина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447F" w:rsidRDefault="005B447F" w:rsidP="005B4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858" w:rsidRDefault="00BF2858">
      <w:pPr>
        <w:rPr>
          <w:rFonts w:ascii="Times New Roman" w:hAnsi="Times New Roman" w:cs="Times New Roman"/>
          <w:sz w:val="28"/>
          <w:szCs w:val="28"/>
        </w:rPr>
      </w:pPr>
    </w:p>
    <w:p w:rsidR="005B447F" w:rsidRPr="005B447F" w:rsidRDefault="005B447F" w:rsidP="005B4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контроля</w:t>
      </w:r>
    </w:p>
    <w:p w:rsidR="005B447F" w:rsidRPr="00E3414C" w:rsidRDefault="005B447F" w:rsidP="005B447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организации учебного процесса:</w:t>
      </w:r>
    </w:p>
    <w:p w:rsidR="005B447F" w:rsidRPr="00E3414C" w:rsidRDefault="005B447F" w:rsidP="005B44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групповые, коллективные, классные и внеклассные.</w:t>
      </w:r>
    </w:p>
    <w:p w:rsidR="005B447F" w:rsidRPr="00E3414C" w:rsidRDefault="005B447F" w:rsidP="005B447F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Виды организации учебной деятельности</w:t>
      </w:r>
      <w:r w:rsidRPr="00E3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5B447F" w:rsidRPr="00E3414C" w:rsidRDefault="005B447F" w:rsidP="005B4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экскурсия, путешествие, выставка.</w:t>
      </w:r>
    </w:p>
    <w:p w:rsidR="005B447F" w:rsidRPr="00E3414C" w:rsidRDefault="005B447F" w:rsidP="005B447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Виды контроля:</w:t>
      </w:r>
    </w:p>
    <w:p w:rsidR="005B447F" w:rsidRPr="00E3414C" w:rsidRDefault="005B447F" w:rsidP="005B4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входной, текущий, итоговый</w:t>
      </w:r>
    </w:p>
    <w:p w:rsidR="005B447F" w:rsidRPr="00E3414C" w:rsidRDefault="005B447F" w:rsidP="005B4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фронтальный, комбинированный,  устный</w:t>
      </w:r>
    </w:p>
    <w:p w:rsidR="005B447F" w:rsidRPr="00E3414C" w:rsidRDefault="005B447F" w:rsidP="005B447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34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(приемы) контроля:</w:t>
      </w:r>
    </w:p>
    <w:p w:rsidR="005B447F" w:rsidRPr="00E3414C" w:rsidRDefault="005B447F" w:rsidP="005B4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наблюдение, самостоятельная работа, работа по карточке, тест.</w:t>
      </w:r>
    </w:p>
    <w:p w:rsidR="005B447F" w:rsidRPr="00E3414C" w:rsidRDefault="005B447F" w:rsidP="005B44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5B447F" w:rsidRPr="00E3414C" w:rsidRDefault="005B447F" w:rsidP="005B44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универсальных учебных действий:</w:t>
      </w:r>
    </w:p>
    <w:p w:rsidR="005B447F" w:rsidRPr="00E3414C" w:rsidRDefault="005B447F" w:rsidP="005B4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Личностные:</w:t>
      </w:r>
    </w:p>
    <w:p w:rsidR="005B447F" w:rsidRPr="00E3414C" w:rsidRDefault="005B447F" w:rsidP="005B447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Ценностно-смысловая ориентация учащихся,</w:t>
      </w:r>
    </w:p>
    <w:p w:rsidR="005B447F" w:rsidRPr="00E3414C" w:rsidRDefault="005B447F" w:rsidP="005B447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смыслообразования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B447F" w:rsidRPr="00E3414C" w:rsidRDefault="005B447F" w:rsidP="005B447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Нравственно-этическое оценивание</w:t>
      </w:r>
    </w:p>
    <w:p w:rsidR="005B447F" w:rsidRPr="00E3414C" w:rsidRDefault="005B447F" w:rsidP="005B4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Коммуникативные:</w:t>
      </w:r>
    </w:p>
    <w:p w:rsidR="005B447F" w:rsidRPr="00E3414C" w:rsidRDefault="005B447F" w:rsidP="005B447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выражать свои мысли,</w:t>
      </w:r>
    </w:p>
    <w:p w:rsidR="005B447F" w:rsidRPr="00E3414C" w:rsidRDefault="005B447F" w:rsidP="005B447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Разрешение конфликтов, постановка вопросов.</w:t>
      </w:r>
    </w:p>
    <w:p w:rsidR="005B447F" w:rsidRPr="00E3414C" w:rsidRDefault="005B447F" w:rsidP="005B447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поведением партнера: контроль, коррекция.</w:t>
      </w:r>
    </w:p>
    <w:p w:rsidR="005B447F" w:rsidRPr="00E3414C" w:rsidRDefault="005B447F" w:rsidP="005B4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Регулятивные:</w:t>
      </w:r>
    </w:p>
    <w:p w:rsidR="005B447F" w:rsidRPr="00E3414C" w:rsidRDefault="005B447F" w:rsidP="005B447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Целеполагание, </w:t>
      </w:r>
    </w:p>
    <w:p w:rsidR="005B447F" w:rsidRPr="00E3414C" w:rsidRDefault="005B447F" w:rsidP="005B447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волевая 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B447F" w:rsidRPr="00E3414C" w:rsidRDefault="005B447F" w:rsidP="005B447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коррекция,</w:t>
      </w:r>
    </w:p>
    <w:p w:rsidR="005B447F" w:rsidRPr="00E3414C" w:rsidRDefault="005B447F" w:rsidP="005B447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и уровня усвоения.</w:t>
      </w:r>
    </w:p>
    <w:p w:rsidR="005B447F" w:rsidRPr="00E3414C" w:rsidRDefault="005B447F" w:rsidP="005B4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универсальные действия:</w:t>
      </w:r>
    </w:p>
    <w:p w:rsidR="005B447F" w:rsidRPr="00E3414C" w:rsidRDefault="005B447F" w:rsidP="005B4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B447F" w:rsidRPr="00E3414C" w:rsidRDefault="005B447F" w:rsidP="005B447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структурировать знания,</w:t>
      </w:r>
    </w:p>
    <w:p w:rsidR="005B447F" w:rsidRPr="00E3414C" w:rsidRDefault="005B447F" w:rsidP="005B447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чтение,</w:t>
      </w:r>
    </w:p>
    <w:p w:rsidR="005B447F" w:rsidRPr="00E3414C" w:rsidRDefault="005B447F" w:rsidP="005B447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Знаково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символическое моделирование,</w:t>
      </w:r>
    </w:p>
    <w:p w:rsidR="005B447F" w:rsidRPr="00E3414C" w:rsidRDefault="005B447F" w:rsidP="005B447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и формулирование учебной цели.</w:t>
      </w:r>
    </w:p>
    <w:p w:rsidR="005B447F" w:rsidRPr="00E3414C" w:rsidRDefault="005B447F" w:rsidP="005B4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Логические:</w:t>
      </w:r>
    </w:p>
    <w:p w:rsidR="005B447F" w:rsidRPr="00E3414C" w:rsidRDefault="005B447F" w:rsidP="005B447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объектов;</w:t>
      </w:r>
    </w:p>
    <w:p w:rsidR="005B447F" w:rsidRPr="00E3414C" w:rsidRDefault="005B447F" w:rsidP="005B447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Синтез, как составление целого из частей</w:t>
      </w:r>
    </w:p>
    <w:p w:rsidR="005B447F" w:rsidRPr="00E3414C" w:rsidRDefault="005B447F" w:rsidP="005B447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объектов.</w:t>
      </w:r>
    </w:p>
    <w:p w:rsidR="005B447F" w:rsidRPr="00E3414C" w:rsidRDefault="005B447F" w:rsidP="005B447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Доказательство</w:t>
      </w:r>
    </w:p>
    <w:p w:rsidR="005B447F" w:rsidRPr="00E3414C" w:rsidRDefault="005B447F" w:rsidP="005B447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Выдвижение гипотез и их обоснование</w:t>
      </w:r>
    </w:p>
    <w:p w:rsidR="005B447F" w:rsidRPr="00E3414C" w:rsidRDefault="005B447F" w:rsidP="005B447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логической цепи рассуждения</w:t>
      </w:r>
    </w:p>
    <w:p w:rsidR="005B447F" w:rsidRPr="00E3414C" w:rsidRDefault="005B447F" w:rsidP="005B4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B447F" w:rsidRPr="00E3414C" w:rsidRDefault="005B447F">
      <w:pPr>
        <w:rPr>
          <w:rFonts w:ascii="Times New Roman" w:hAnsi="Times New Roman" w:cs="Times New Roman"/>
          <w:sz w:val="28"/>
          <w:szCs w:val="28"/>
        </w:rPr>
      </w:pPr>
    </w:p>
    <w:p w:rsidR="00BF2858" w:rsidRPr="00E3414C" w:rsidRDefault="00BF2858">
      <w:pPr>
        <w:rPr>
          <w:rFonts w:ascii="Times New Roman" w:hAnsi="Times New Roman" w:cs="Times New Roman"/>
          <w:sz w:val="28"/>
          <w:szCs w:val="28"/>
        </w:rPr>
      </w:pPr>
    </w:p>
    <w:p w:rsidR="00BF2858" w:rsidRPr="00E3414C" w:rsidRDefault="00BF2858">
      <w:pPr>
        <w:rPr>
          <w:rFonts w:ascii="Times New Roman" w:hAnsi="Times New Roman" w:cs="Times New Roman"/>
          <w:sz w:val="28"/>
          <w:szCs w:val="28"/>
        </w:rPr>
      </w:pPr>
    </w:p>
    <w:p w:rsidR="00BF2858" w:rsidRPr="00E3414C" w:rsidRDefault="00BF2858">
      <w:pPr>
        <w:rPr>
          <w:rFonts w:ascii="Times New Roman" w:hAnsi="Times New Roman" w:cs="Times New Roman"/>
          <w:sz w:val="28"/>
          <w:szCs w:val="28"/>
        </w:rPr>
      </w:pPr>
    </w:p>
    <w:p w:rsidR="00BF2858" w:rsidRPr="00E3414C" w:rsidRDefault="00BF2858">
      <w:pPr>
        <w:rPr>
          <w:rFonts w:ascii="Times New Roman" w:hAnsi="Times New Roman" w:cs="Times New Roman"/>
          <w:sz w:val="28"/>
          <w:szCs w:val="28"/>
        </w:rPr>
      </w:pPr>
    </w:p>
    <w:p w:rsidR="00BF2858" w:rsidRPr="00E3414C" w:rsidRDefault="00BF2858">
      <w:pPr>
        <w:rPr>
          <w:rFonts w:ascii="Times New Roman" w:hAnsi="Times New Roman" w:cs="Times New Roman"/>
          <w:sz w:val="28"/>
          <w:szCs w:val="28"/>
        </w:rPr>
      </w:pPr>
    </w:p>
    <w:p w:rsidR="00BF2858" w:rsidRPr="00E3414C" w:rsidRDefault="00BF2858">
      <w:pPr>
        <w:rPr>
          <w:rFonts w:ascii="Times New Roman" w:hAnsi="Times New Roman" w:cs="Times New Roman"/>
          <w:sz w:val="28"/>
          <w:szCs w:val="28"/>
        </w:rPr>
      </w:pPr>
    </w:p>
    <w:p w:rsidR="00BF2858" w:rsidRDefault="00BF2858">
      <w:pPr>
        <w:rPr>
          <w:rFonts w:ascii="Times New Roman" w:hAnsi="Times New Roman" w:cs="Times New Roman"/>
          <w:sz w:val="28"/>
          <w:szCs w:val="28"/>
        </w:rPr>
      </w:pPr>
    </w:p>
    <w:p w:rsidR="006934CA" w:rsidRPr="00E3414C" w:rsidRDefault="006934CA">
      <w:pPr>
        <w:rPr>
          <w:rFonts w:ascii="Times New Roman" w:hAnsi="Times New Roman" w:cs="Times New Roman"/>
          <w:sz w:val="28"/>
          <w:szCs w:val="28"/>
        </w:rPr>
      </w:pPr>
    </w:p>
    <w:p w:rsidR="00E3414C" w:rsidRPr="00E3414C" w:rsidRDefault="00541CC1" w:rsidP="00E341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</w:t>
      </w:r>
      <w:bookmarkStart w:id="0" w:name="_GoBack"/>
      <w:bookmarkEnd w:id="0"/>
      <w:r w:rsidR="00E3414C" w:rsidRPr="00E34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о-тематический план  предмета  «Музыка»</w:t>
      </w:r>
    </w:p>
    <w:p w:rsidR="00E3414C" w:rsidRPr="00E3414C" w:rsidRDefault="00E3414C" w:rsidP="00E341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14C" w:rsidRPr="00E3414C" w:rsidRDefault="00E3414C" w:rsidP="00E341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класс</w:t>
      </w:r>
    </w:p>
    <w:p w:rsidR="00E3414C" w:rsidRPr="00E3414C" w:rsidRDefault="00E3414C" w:rsidP="00E34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 часа.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3"/>
        <w:gridCol w:w="665"/>
        <w:gridCol w:w="6092"/>
        <w:gridCol w:w="957"/>
        <w:gridCol w:w="1224"/>
      </w:tblGrid>
      <w:tr w:rsidR="00F65848" w:rsidRPr="00F65848" w:rsidTr="00345111">
        <w:trPr>
          <w:trHeight w:val="27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b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b/>
              </w:rPr>
            </w:pPr>
            <w:r w:rsidRPr="00F65848">
              <w:rPr>
                <w:b/>
              </w:rPr>
              <w:t>№</w:t>
            </w:r>
          </w:p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proofErr w:type="gramStart"/>
            <w:r w:rsidRPr="00F65848">
              <w:rPr>
                <w:b/>
              </w:rPr>
              <w:t>п</w:t>
            </w:r>
            <w:proofErr w:type="gramEnd"/>
            <w:r w:rsidRPr="00F65848">
              <w:rPr>
                <w:b/>
              </w:rPr>
              <w:t>/п</w:t>
            </w:r>
          </w:p>
        </w:tc>
        <w:tc>
          <w:tcPr>
            <w:tcW w:w="6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b/>
                <w:sz w:val="24"/>
                <w:szCs w:val="24"/>
              </w:rPr>
            </w:pPr>
            <w:r w:rsidRPr="00F65848">
              <w:rPr>
                <w:b/>
                <w:sz w:val="24"/>
                <w:szCs w:val="24"/>
              </w:rPr>
              <w:t>Тема  урока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rPr>
                <w:b/>
                <w:sz w:val="16"/>
                <w:szCs w:val="16"/>
              </w:rPr>
            </w:pPr>
            <w:r w:rsidRPr="00F65848">
              <w:rPr>
                <w:b/>
                <w:sz w:val="16"/>
                <w:szCs w:val="16"/>
              </w:rPr>
              <w:t>Кол-во часов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rPr>
                <w:b/>
                <w:sz w:val="16"/>
                <w:szCs w:val="16"/>
              </w:rPr>
            </w:pPr>
            <w:r w:rsidRPr="00F65848">
              <w:rPr>
                <w:b/>
                <w:sz w:val="16"/>
                <w:szCs w:val="16"/>
              </w:rPr>
              <w:t>В том числе:</w:t>
            </w:r>
          </w:p>
        </w:tc>
      </w:tr>
      <w:tr w:rsidR="00F65848" w:rsidRPr="00F65848" w:rsidTr="00345111">
        <w:trPr>
          <w:trHeight w:val="27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rPr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48" w:rsidRPr="00F65848" w:rsidRDefault="00F65848" w:rsidP="00F65848">
            <w:pPr>
              <w:rPr>
                <w:sz w:val="24"/>
                <w:szCs w:val="24"/>
              </w:rPr>
            </w:pPr>
          </w:p>
        </w:tc>
        <w:tc>
          <w:tcPr>
            <w:tcW w:w="6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48" w:rsidRPr="00F65848" w:rsidRDefault="00F65848" w:rsidP="00F65848">
            <w:pPr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48" w:rsidRPr="00F65848" w:rsidRDefault="00F65848" w:rsidP="00F65848">
            <w:pPr>
              <w:rPr>
                <w:b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rPr>
                <w:b/>
                <w:sz w:val="16"/>
                <w:szCs w:val="16"/>
              </w:rPr>
            </w:pPr>
            <w:r w:rsidRPr="00F65848">
              <w:rPr>
                <w:b/>
                <w:sz w:val="16"/>
                <w:szCs w:val="16"/>
              </w:rPr>
              <w:t>Контрольных  работ</w:t>
            </w:r>
          </w:p>
        </w:tc>
      </w:tr>
      <w:tr w:rsidR="00F65848" w:rsidRPr="00F65848" w:rsidTr="0034511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rPr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b/>
                <w:sz w:val="24"/>
                <w:szCs w:val="24"/>
              </w:rPr>
            </w:pPr>
            <w:r w:rsidRPr="00F65848">
              <w:rPr>
                <w:b/>
                <w:sz w:val="24"/>
                <w:szCs w:val="24"/>
              </w:rPr>
              <w:t xml:space="preserve">Тема: </w:t>
            </w:r>
            <w:r w:rsidRPr="00F65848">
              <w:rPr>
                <w:b/>
                <w:i/>
                <w:sz w:val="24"/>
                <w:szCs w:val="24"/>
              </w:rPr>
              <w:t>«МУЗЫКА ВОКРУГ НАС»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b/>
                <w:sz w:val="24"/>
                <w:szCs w:val="24"/>
              </w:rPr>
            </w:pPr>
            <w:r w:rsidRPr="00F65848">
              <w:rPr>
                <w:b/>
                <w:sz w:val="24"/>
                <w:szCs w:val="24"/>
              </w:rPr>
              <w:t>16</w:t>
            </w:r>
          </w:p>
        </w:tc>
      </w:tr>
      <w:tr w:rsidR="00F65848" w:rsidRPr="00F65848" w:rsidTr="0034511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b/>
                <w:sz w:val="24"/>
                <w:szCs w:val="24"/>
              </w:rPr>
            </w:pPr>
            <w:r w:rsidRPr="00F65848">
              <w:rPr>
                <w:b/>
                <w:sz w:val="24"/>
                <w:szCs w:val="24"/>
              </w:rPr>
              <w:t>1  триместр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b/>
                <w:sz w:val="24"/>
                <w:szCs w:val="24"/>
              </w:rPr>
            </w:pPr>
            <w:r w:rsidRPr="00F65848">
              <w:rPr>
                <w:b/>
                <w:sz w:val="24"/>
                <w:szCs w:val="24"/>
              </w:rPr>
              <w:t>10</w:t>
            </w:r>
          </w:p>
        </w:tc>
      </w:tr>
      <w:tr w:rsidR="00F65848" w:rsidRPr="00F65848" w:rsidTr="0034511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1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 xml:space="preserve">«И Муза вечная со мной!»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</w:tr>
      <w:tr w:rsidR="00F65848" w:rsidRPr="00F65848" w:rsidTr="0034511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2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 xml:space="preserve">Хоровод муз.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</w:tr>
      <w:tr w:rsidR="00F65848" w:rsidRPr="00F65848" w:rsidTr="0034511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3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Повсюду музыка слышна.</w:t>
            </w:r>
            <w:r w:rsidRPr="00F65848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</w:tr>
      <w:tr w:rsidR="00F65848" w:rsidRPr="00F65848" w:rsidTr="0034511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4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Душа музыки - мелодия.</w:t>
            </w:r>
            <w:r w:rsidRPr="00F65848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</w:tr>
      <w:tr w:rsidR="00F65848" w:rsidRPr="00F65848" w:rsidTr="0034511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5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 xml:space="preserve">Музыка осени.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</w:tr>
      <w:tr w:rsidR="00F65848" w:rsidRPr="00F65848" w:rsidTr="0034511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6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Сочини мелодию.</w:t>
            </w:r>
            <w:r w:rsidRPr="00F6584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  <w:lang w:val="en-US"/>
              </w:rPr>
            </w:pPr>
            <w:r w:rsidRPr="00F6584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</w:tr>
      <w:tr w:rsidR="00F65848" w:rsidRPr="00F65848" w:rsidTr="0034511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7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«Азбука, азбука каждому нужна…».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</w:tr>
      <w:tr w:rsidR="00F65848" w:rsidRPr="00F65848" w:rsidTr="0034511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8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Музыкальная азбука.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</w:tr>
      <w:tr w:rsidR="00F65848" w:rsidRPr="00F65848" w:rsidTr="0034511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9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Музыкальные инструменты.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</w:tr>
      <w:tr w:rsidR="00F65848" w:rsidRPr="00F65848" w:rsidTr="0034511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Обобщающий урок.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</w:tr>
      <w:tr w:rsidR="00F65848" w:rsidRPr="00F65848" w:rsidTr="0034511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b/>
                <w:sz w:val="24"/>
                <w:szCs w:val="24"/>
              </w:rPr>
            </w:pPr>
            <w:r w:rsidRPr="00F65848">
              <w:rPr>
                <w:b/>
                <w:sz w:val="24"/>
                <w:szCs w:val="24"/>
              </w:rPr>
              <w:t>2  триместр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b/>
                <w:sz w:val="24"/>
                <w:szCs w:val="24"/>
              </w:rPr>
            </w:pPr>
            <w:r w:rsidRPr="00F65848">
              <w:rPr>
                <w:b/>
                <w:sz w:val="24"/>
                <w:szCs w:val="24"/>
              </w:rPr>
              <w:t>10</w:t>
            </w:r>
          </w:p>
        </w:tc>
      </w:tr>
      <w:tr w:rsidR="00F65848" w:rsidRPr="00F65848" w:rsidTr="0034511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11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«Садко». Из русского былинного сказа.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</w:tr>
      <w:tr w:rsidR="00F65848" w:rsidRPr="00F65848" w:rsidTr="0034511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12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 xml:space="preserve">Музыкальные инструменты.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</w:tr>
      <w:tr w:rsidR="00F65848" w:rsidRPr="00F65848" w:rsidTr="0034511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13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Звучащие картины.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</w:tr>
      <w:tr w:rsidR="00F65848" w:rsidRPr="00F65848" w:rsidTr="0034511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14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Разыграй песню.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</w:tr>
      <w:tr w:rsidR="00F65848" w:rsidRPr="00F65848" w:rsidTr="0034511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15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Пришло Рождество, начинается  торжество. Родной обычай старины.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1</w:t>
            </w:r>
          </w:p>
        </w:tc>
      </w:tr>
      <w:tr w:rsidR="00F65848" w:rsidRPr="00F65848" w:rsidTr="0034511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16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Добрый праздник среди зимы.  Обобщающий урок.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  <w:lang w:val="en-US"/>
              </w:rPr>
            </w:pPr>
            <w:r w:rsidRPr="00F6584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</w:tr>
      <w:tr w:rsidR="00F65848" w:rsidRPr="00F65848" w:rsidTr="0034511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b/>
                <w:sz w:val="24"/>
                <w:szCs w:val="24"/>
              </w:rPr>
            </w:pPr>
            <w:r w:rsidRPr="00F65848">
              <w:rPr>
                <w:b/>
                <w:sz w:val="24"/>
                <w:szCs w:val="24"/>
              </w:rPr>
              <w:t>Тема</w:t>
            </w:r>
            <w:r w:rsidRPr="00F65848">
              <w:rPr>
                <w:b/>
                <w:i/>
                <w:sz w:val="24"/>
                <w:szCs w:val="24"/>
              </w:rPr>
              <w:t>: «МУЗЫКА И ТЫ».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b/>
                <w:sz w:val="24"/>
                <w:szCs w:val="24"/>
              </w:rPr>
            </w:pPr>
            <w:r w:rsidRPr="00F65848">
              <w:rPr>
                <w:b/>
                <w:sz w:val="24"/>
                <w:szCs w:val="24"/>
              </w:rPr>
              <w:t>17</w:t>
            </w:r>
          </w:p>
        </w:tc>
      </w:tr>
      <w:tr w:rsidR="00F65848" w:rsidRPr="00F65848" w:rsidTr="0034511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17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rPr>
                <w:i/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 xml:space="preserve">Край, в котором ты живешь.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</w:tr>
      <w:tr w:rsidR="00F65848" w:rsidRPr="00F65848" w:rsidTr="0034511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18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Художник, поэт, композитор.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</w:tr>
      <w:tr w:rsidR="00F65848" w:rsidRPr="00F65848" w:rsidTr="0034511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19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Музыка утра.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</w:tr>
      <w:tr w:rsidR="00F65848" w:rsidRPr="00F65848" w:rsidTr="0034511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Музыка вечера.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</w:tr>
      <w:tr w:rsidR="00F65848" w:rsidRPr="00F65848" w:rsidTr="0034511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b/>
                <w:sz w:val="24"/>
                <w:szCs w:val="24"/>
              </w:rPr>
            </w:pPr>
            <w:r w:rsidRPr="00F65848">
              <w:rPr>
                <w:b/>
                <w:sz w:val="24"/>
                <w:szCs w:val="24"/>
              </w:rPr>
              <w:t>3 триместр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b/>
                <w:sz w:val="24"/>
                <w:szCs w:val="24"/>
              </w:rPr>
              <w:t>13</w:t>
            </w:r>
          </w:p>
        </w:tc>
      </w:tr>
      <w:tr w:rsidR="00F65848" w:rsidRPr="00F65848" w:rsidTr="0034511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21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Музыкальные портреты.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</w:tr>
      <w:tr w:rsidR="00F65848" w:rsidRPr="00F65848" w:rsidTr="0034511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22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Разыграй сказку. «Баба Яга» - русская народная сказка.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</w:tr>
      <w:tr w:rsidR="00F65848" w:rsidRPr="00F65848" w:rsidTr="0034511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23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Музы не молчали.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</w:tr>
      <w:tr w:rsidR="00F65848" w:rsidRPr="00F65848" w:rsidTr="0034511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24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Мамин праздник.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</w:tr>
      <w:tr w:rsidR="00F65848" w:rsidRPr="00F65848" w:rsidTr="0034511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25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Обобщающий урок.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</w:tr>
      <w:tr w:rsidR="00F65848" w:rsidRPr="00F65848" w:rsidTr="0034511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26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Музыкальные инструменты. У каждого свой музыкальный инструмент.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</w:tr>
      <w:tr w:rsidR="00F65848" w:rsidRPr="00F65848" w:rsidTr="0034511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27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Музыкальные инструменты.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</w:tr>
      <w:tr w:rsidR="00F65848" w:rsidRPr="00F65848" w:rsidTr="0034511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28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«Чудесная лютня» (по алжирской сказке). Звучащие картины.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</w:tr>
      <w:tr w:rsidR="00F65848" w:rsidRPr="00F65848" w:rsidTr="00345111">
        <w:trPr>
          <w:trHeight w:val="2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29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Музыка в цирке.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</w:tr>
      <w:tr w:rsidR="00F65848" w:rsidRPr="00F65848" w:rsidTr="00345111">
        <w:trPr>
          <w:trHeight w:val="2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30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Дом, который звучит.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</w:tr>
      <w:tr w:rsidR="00F65848" w:rsidRPr="00F65848" w:rsidTr="00345111">
        <w:trPr>
          <w:trHeight w:val="2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31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Опера-сказка.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</w:tr>
      <w:tr w:rsidR="00F65848" w:rsidRPr="00F65848" w:rsidTr="00345111">
        <w:trPr>
          <w:trHeight w:val="2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32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 xml:space="preserve">«Ничего на свете  лучше </w:t>
            </w:r>
            <w:proofErr w:type="gramStart"/>
            <w:r w:rsidRPr="00F65848">
              <w:rPr>
                <w:sz w:val="24"/>
                <w:szCs w:val="24"/>
              </w:rPr>
              <w:t>нету</w:t>
            </w:r>
            <w:proofErr w:type="gramEnd"/>
            <w:r w:rsidRPr="00F65848">
              <w:rPr>
                <w:sz w:val="24"/>
                <w:szCs w:val="24"/>
              </w:rPr>
              <w:t>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DE5CAF" w:rsidP="00F65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65848" w:rsidRPr="00F65848" w:rsidTr="00345111">
        <w:trPr>
          <w:trHeight w:val="2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33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 xml:space="preserve">Обобщающий урок. </w:t>
            </w:r>
            <w:r w:rsidRPr="00F65848">
              <w:rPr>
                <w:i/>
                <w:sz w:val="24"/>
                <w:szCs w:val="24"/>
              </w:rPr>
              <w:t>(Урок-концерт.)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  <w:r w:rsidRPr="00F65848">
              <w:rPr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center"/>
              <w:rPr>
                <w:sz w:val="24"/>
                <w:szCs w:val="24"/>
              </w:rPr>
            </w:pPr>
          </w:p>
        </w:tc>
      </w:tr>
      <w:tr w:rsidR="00F65848" w:rsidRPr="00F65848" w:rsidTr="00345111">
        <w:trPr>
          <w:trHeight w:val="2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rPr>
                <w:b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rPr>
                <w:b/>
                <w:sz w:val="16"/>
                <w:szCs w:val="16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48" w:rsidRPr="00F65848" w:rsidRDefault="00F65848" w:rsidP="00F65848">
            <w:pPr>
              <w:jc w:val="right"/>
              <w:rPr>
                <w:b/>
                <w:sz w:val="24"/>
                <w:szCs w:val="24"/>
              </w:rPr>
            </w:pPr>
            <w:r w:rsidRPr="00F65848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b/>
                <w:sz w:val="24"/>
                <w:szCs w:val="24"/>
              </w:rPr>
            </w:pPr>
            <w:r w:rsidRPr="00F65848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48" w:rsidRPr="00F65848" w:rsidRDefault="00F65848" w:rsidP="00F65848">
            <w:pPr>
              <w:jc w:val="center"/>
              <w:rPr>
                <w:b/>
                <w:sz w:val="24"/>
                <w:szCs w:val="24"/>
              </w:rPr>
            </w:pPr>
            <w:r w:rsidRPr="00F65848">
              <w:rPr>
                <w:b/>
                <w:sz w:val="24"/>
                <w:szCs w:val="24"/>
              </w:rPr>
              <w:t>2</w:t>
            </w:r>
          </w:p>
        </w:tc>
      </w:tr>
    </w:tbl>
    <w:p w:rsidR="00E3414C" w:rsidRPr="00E3414C" w:rsidRDefault="00E3414C" w:rsidP="00E3493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eastAsia="ru-RU"/>
        </w:rPr>
      </w:pPr>
    </w:p>
    <w:p w:rsidR="00E3414C" w:rsidRPr="00E3414C" w:rsidRDefault="00E3414C" w:rsidP="00E341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eastAsia="ru-RU"/>
        </w:rPr>
      </w:pPr>
    </w:p>
    <w:p w:rsidR="00E3414C" w:rsidRPr="00E3414C" w:rsidRDefault="00E3414C" w:rsidP="00E341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14C" w:rsidRPr="00E3414C" w:rsidRDefault="00E3414C" w:rsidP="00E341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6F1" w:rsidRPr="00E3414C" w:rsidRDefault="00AF16F1" w:rsidP="00E34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4C" w:rsidRPr="00E3414C" w:rsidRDefault="00E3414C" w:rsidP="00E34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научно-методического обеспечения.</w:t>
      </w:r>
    </w:p>
    <w:p w:rsidR="00E3414C" w:rsidRPr="00E3414C" w:rsidRDefault="00E3414C" w:rsidP="00E34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14C" w:rsidRPr="00E3414C" w:rsidRDefault="00E3414C" w:rsidP="00E341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Учебно-методический комплект «Музыка 1-4 классы» авторов </w:t>
      </w:r>
      <w:proofErr w:type="spellStart"/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Е.Д.Критской</w:t>
      </w:r>
      <w:proofErr w:type="spellEnd"/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Г.П.Сергеевой</w:t>
      </w:r>
      <w:proofErr w:type="spellEnd"/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Т.С.Шмагиной</w:t>
      </w:r>
      <w:proofErr w:type="spellEnd"/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3414C" w:rsidRPr="00E3414C" w:rsidRDefault="00E3414C" w:rsidP="00E341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основе  « Программы общеобразовательных учреждений. Музыка 1-7 классы». Авторы программы « Музыка.</w:t>
      </w:r>
      <w:r w:rsidR="00A71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1-4 классы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- </w:t>
      </w:r>
      <w:proofErr w:type="spellStart"/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Е.Д.Критская</w:t>
      </w:r>
      <w:proofErr w:type="spellEnd"/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Г.П.Сергеева</w:t>
      </w:r>
      <w:proofErr w:type="spellEnd"/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Т.С</w:t>
      </w:r>
      <w:r w:rsidR="00AF1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.Шмагина</w:t>
      </w:r>
      <w:proofErr w:type="spellEnd"/>
      <w:r w:rsidR="00AF1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., М., Просвещение, 2013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3414C" w:rsidRPr="00E3414C" w:rsidRDefault="00E3414C" w:rsidP="00E341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14C" w:rsidRDefault="00E3414C" w:rsidP="00264E7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«Методика работы с учебниками «Музыка 1-4 классы», методическое пособие для учителя М., Просвещение, 2004г.</w:t>
      </w:r>
    </w:p>
    <w:p w:rsidR="00A71DF6" w:rsidRPr="00E3414C" w:rsidRDefault="00A71DF6" w:rsidP="00264E7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«Уроки музыки.  Поурочные разработки 1-4 классы», методическое пособие для учителя М., Просвещение, 2013г.</w:t>
      </w:r>
    </w:p>
    <w:p w:rsidR="00E3414C" w:rsidRPr="00E3414C" w:rsidRDefault="00E3414C" w:rsidP="00264E7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«Хрестоматия музыкального материала к учебнику «Музыка»</w:t>
      </w:r>
      <w:r w:rsidR="00AF1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класс», М., Просвещение, 2005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3414C" w:rsidRPr="00E3414C" w:rsidRDefault="00E3414C" w:rsidP="00264E7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фонохрестоматия для 1 класса С</w:t>
      </w:r>
      <w:proofErr w:type="gramStart"/>
      <w:r w:rsidRPr="00E341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proofErr w:type="gram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mp</w:t>
      </w:r>
      <w:proofErr w:type="spellEnd"/>
      <w:r w:rsidR="00A71DF6">
        <w:rPr>
          <w:rFonts w:ascii="Times New Roman" w:eastAsia="Times New Roman" w:hAnsi="Times New Roman" w:cs="Times New Roman"/>
          <w:sz w:val="24"/>
          <w:szCs w:val="24"/>
          <w:lang w:eastAsia="ru-RU"/>
        </w:rPr>
        <w:t>3), М., Просвещение, 2011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3414C" w:rsidRPr="00E3414C" w:rsidRDefault="00AF16F1" w:rsidP="00264E7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</w:t>
      </w:r>
      <w:r w:rsidR="00E3414C"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«Музыка 1 класс», М.,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Просвещение, 2011</w:t>
      </w:r>
      <w:r w:rsidR="00E3414C"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3414C" w:rsidRPr="00E3414C" w:rsidRDefault="00E3414C" w:rsidP="00264E7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тетрадь для 1 класса, М., </w:t>
      </w:r>
      <w:r w:rsidR="00AF16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Просвещение, 2013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3414C" w:rsidRPr="00E3414C" w:rsidRDefault="00E3414C" w:rsidP="00E34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4C" w:rsidRPr="00E3414C" w:rsidRDefault="00E3414C" w:rsidP="00E3414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414C" w:rsidRPr="00E3414C" w:rsidRDefault="00E3414C" w:rsidP="00E34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MULTIMEDIA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поддержка предмета</w:t>
      </w:r>
    </w:p>
    <w:p w:rsidR="00E3414C" w:rsidRPr="00E3414C" w:rsidRDefault="00E3414C" w:rsidP="00E34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4C" w:rsidRPr="00E3414C" w:rsidRDefault="00E3414C" w:rsidP="00E34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Мультимедийная программа «Учимся понимать музыку»</w:t>
      </w:r>
    </w:p>
    <w:p w:rsidR="00E3414C" w:rsidRPr="00E3414C" w:rsidRDefault="00E3414C" w:rsidP="00E3414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Мультимедийная программа «Соната»</w:t>
      </w:r>
      <w:r w:rsidRPr="00E341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 Залесский и компания (ЗАО) «Три сестры» при издательской поддержке ЗАО «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ИстраСофт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содействии Национального Фонда подготовки кадров (НФПК)</w:t>
      </w:r>
    </w:p>
    <w:p w:rsidR="00E3414C" w:rsidRPr="00E3414C" w:rsidRDefault="00E3414C" w:rsidP="00E34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Музыкальный класс. 000 «Нью Медиа 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Дженерейшн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3414C" w:rsidRPr="00E3414C" w:rsidRDefault="00E3414C" w:rsidP="00E3414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4. Мультимедийная программа</w:t>
      </w:r>
      <w:r w:rsidRPr="00E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Шедевры музыки» издательства  «Кирилл и Мефодий»</w:t>
      </w:r>
    </w:p>
    <w:p w:rsidR="00E3414C" w:rsidRPr="00E3414C" w:rsidRDefault="00E3414C" w:rsidP="00E34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5. Мультимедийная программа «Энциклопедия классической музыки» «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Коминфо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3414C" w:rsidRPr="00E3414C" w:rsidRDefault="00E3414C" w:rsidP="00E34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Электронный  образовательный ресурс (ЭОР) нового поколения (НП) </w:t>
      </w:r>
    </w:p>
    <w:p w:rsidR="00E3414C" w:rsidRPr="00E3414C" w:rsidRDefault="00E3414C" w:rsidP="00E34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7. Мультимедийная программа «Музыка. Ключи»</w:t>
      </w:r>
    </w:p>
    <w:p w:rsidR="00E3414C" w:rsidRPr="00E3414C" w:rsidRDefault="00E3414C" w:rsidP="00E34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8.Мультимедийная программа "Музыка в цифровом пространстве"</w:t>
      </w:r>
    </w:p>
    <w:p w:rsidR="00E3414C" w:rsidRPr="00E3414C" w:rsidRDefault="00E3414C" w:rsidP="00E3414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Мультимедийная программа «Энциклопедия Кирилла и 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2009г.»</w:t>
      </w:r>
    </w:p>
    <w:p w:rsidR="00E3414C" w:rsidRPr="00E3414C" w:rsidRDefault="00E3414C" w:rsidP="00E3414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10.Мультимедийная программа «История музыкальных инструментов»</w:t>
      </w:r>
    </w:p>
    <w:p w:rsidR="00E3414C" w:rsidRPr="00E3414C" w:rsidRDefault="00E3414C" w:rsidP="00E3414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11.Единая коллекция </w:t>
      </w:r>
      <w:r w:rsidRPr="00E341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hyperlink r:id="rId8" w:tgtFrame="_blank" w:history="1">
        <w:r w:rsidRPr="00E3414C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val="en" w:eastAsia="ru-RU"/>
          </w:rPr>
          <w:t>http</w:t>
        </w:r>
        <w:r w:rsidRPr="00E3414C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eastAsia="ru-RU"/>
          </w:rPr>
          <w:t>://</w:t>
        </w:r>
        <w:r w:rsidRPr="00E3414C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val="en" w:eastAsia="ru-RU"/>
          </w:rPr>
          <w:t>collection</w:t>
        </w:r>
        <w:r w:rsidRPr="00E3414C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eastAsia="ru-RU"/>
          </w:rPr>
          <w:t>.</w:t>
        </w:r>
        <w:r w:rsidRPr="00E3414C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val="en" w:eastAsia="ru-RU"/>
          </w:rPr>
          <w:t>cross</w:t>
        </w:r>
        <w:r w:rsidRPr="00E3414C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eastAsia="ru-RU"/>
          </w:rPr>
          <w:t>-</w:t>
        </w:r>
        <w:proofErr w:type="spellStart"/>
        <w:r w:rsidRPr="00E3414C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val="en" w:eastAsia="ru-RU"/>
          </w:rPr>
          <w:t>edu</w:t>
        </w:r>
        <w:proofErr w:type="spellEnd"/>
        <w:r w:rsidRPr="00E3414C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eastAsia="ru-RU"/>
          </w:rPr>
          <w:t>.</w:t>
        </w:r>
        <w:proofErr w:type="spellStart"/>
        <w:r w:rsidRPr="00E3414C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val="en" w:eastAsia="ru-RU"/>
          </w:rPr>
          <w:t>ru</w:t>
        </w:r>
        <w:proofErr w:type="spellEnd"/>
        <w:r w:rsidRPr="00E3414C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eastAsia="ru-RU"/>
          </w:rPr>
          <w:t>/</w:t>
        </w:r>
        <w:r w:rsidRPr="00E3414C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val="en" w:eastAsia="ru-RU"/>
          </w:rPr>
          <w:t>catalog</w:t>
        </w:r>
        <w:r w:rsidRPr="00E3414C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eastAsia="ru-RU"/>
          </w:rPr>
          <w:t>/</w:t>
        </w:r>
        <w:proofErr w:type="spellStart"/>
        <w:r w:rsidRPr="00E3414C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val="en" w:eastAsia="ru-RU"/>
          </w:rPr>
          <w:t>rubr</w:t>
        </w:r>
        <w:proofErr w:type="spellEnd"/>
        <w:r w:rsidRPr="00E3414C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eastAsia="ru-RU"/>
          </w:rPr>
          <w:t>/</w:t>
        </w:r>
        <w:r w:rsidRPr="00E3414C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val="en" w:eastAsia="ru-RU"/>
          </w:rPr>
          <w:t>f</w:t>
        </w:r>
        <w:r w:rsidRPr="00E3414C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eastAsia="ru-RU"/>
          </w:rPr>
          <w:t>544</w:t>
        </w:r>
        <w:r w:rsidRPr="00E3414C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val="en" w:eastAsia="ru-RU"/>
          </w:rPr>
          <w:t>b</w:t>
        </w:r>
        <w:r w:rsidRPr="00E3414C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eastAsia="ru-RU"/>
          </w:rPr>
          <w:t>3</w:t>
        </w:r>
        <w:r w:rsidRPr="00E3414C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val="en" w:eastAsia="ru-RU"/>
          </w:rPr>
          <w:t>b</w:t>
        </w:r>
        <w:r w:rsidRPr="00E3414C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eastAsia="ru-RU"/>
          </w:rPr>
          <w:t>7-</w:t>
        </w:r>
        <w:r w:rsidRPr="00E3414C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val="en" w:eastAsia="ru-RU"/>
          </w:rPr>
          <w:t>f</w:t>
        </w:r>
        <w:r w:rsidRPr="00E3414C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eastAsia="ru-RU"/>
          </w:rPr>
          <w:t>1</w:t>
        </w:r>
        <w:r w:rsidRPr="00E3414C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val="en" w:eastAsia="ru-RU"/>
          </w:rPr>
          <w:t>f</w:t>
        </w:r>
        <w:r w:rsidRPr="00E3414C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eastAsia="ru-RU"/>
          </w:rPr>
          <w:t>4-5</w:t>
        </w:r>
        <w:r w:rsidRPr="00E3414C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val="en" w:eastAsia="ru-RU"/>
          </w:rPr>
          <w:t>b</w:t>
        </w:r>
        <w:r w:rsidRPr="00E3414C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eastAsia="ru-RU"/>
          </w:rPr>
          <w:t>76-</w:t>
        </w:r>
        <w:r w:rsidRPr="00E3414C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val="en" w:eastAsia="ru-RU"/>
          </w:rPr>
          <w:t>f</w:t>
        </w:r>
        <w:r w:rsidRPr="00E3414C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eastAsia="ru-RU"/>
          </w:rPr>
          <w:t>453-552</w:t>
        </w:r>
        <w:r w:rsidRPr="00E3414C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val="en" w:eastAsia="ru-RU"/>
          </w:rPr>
          <w:t>f</w:t>
        </w:r>
        <w:r w:rsidRPr="00E3414C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eastAsia="ru-RU"/>
          </w:rPr>
          <w:t>31</w:t>
        </w:r>
        <w:r w:rsidRPr="00E3414C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val="en" w:eastAsia="ru-RU"/>
          </w:rPr>
          <w:t>d</w:t>
        </w:r>
        <w:r w:rsidRPr="00E3414C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eastAsia="ru-RU"/>
          </w:rPr>
          <w:t>9</w:t>
        </w:r>
        <w:r w:rsidRPr="00E3414C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val="en" w:eastAsia="ru-RU"/>
          </w:rPr>
          <w:t>b</w:t>
        </w:r>
        <w:r w:rsidRPr="00E3414C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eastAsia="ru-RU"/>
          </w:rPr>
          <w:t>164</w:t>
        </w:r>
      </w:hyperlink>
    </w:p>
    <w:p w:rsidR="00E3414C" w:rsidRPr="00E3414C" w:rsidRDefault="00E3414C" w:rsidP="00E3414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12.Российский общеобразовательный портал - </w:t>
      </w:r>
      <w:hyperlink r:id="rId9" w:tgtFrame="_blank" w:history="1">
        <w:r w:rsidRPr="00E3414C">
          <w:rPr>
            <w:rFonts w:ascii="Times New Roman" w:eastAsia="Times New Roman" w:hAnsi="Times New Roman" w:cs="Times New Roman"/>
            <w:b/>
            <w:bCs/>
            <w:i/>
            <w:color w:val="003333"/>
            <w:sz w:val="18"/>
            <w:szCs w:val="18"/>
            <w:u w:val="single"/>
            <w:lang w:val="en" w:eastAsia="ru-RU"/>
          </w:rPr>
          <w:t>http</w:t>
        </w:r>
        <w:r w:rsidRPr="00E3414C">
          <w:rPr>
            <w:rFonts w:ascii="Times New Roman" w:eastAsia="Times New Roman" w:hAnsi="Times New Roman" w:cs="Times New Roman"/>
            <w:b/>
            <w:bCs/>
            <w:i/>
            <w:color w:val="003333"/>
            <w:sz w:val="18"/>
            <w:szCs w:val="18"/>
            <w:u w:val="single"/>
            <w:lang w:eastAsia="ru-RU"/>
          </w:rPr>
          <w:t>://</w:t>
        </w:r>
        <w:r w:rsidRPr="00E3414C">
          <w:rPr>
            <w:rFonts w:ascii="Times New Roman" w:eastAsia="Times New Roman" w:hAnsi="Times New Roman" w:cs="Times New Roman"/>
            <w:b/>
            <w:bCs/>
            <w:i/>
            <w:color w:val="003333"/>
            <w:sz w:val="18"/>
            <w:szCs w:val="18"/>
            <w:u w:val="single"/>
            <w:lang w:val="en" w:eastAsia="ru-RU"/>
          </w:rPr>
          <w:t>music</w:t>
        </w:r>
        <w:r w:rsidRPr="00E3414C">
          <w:rPr>
            <w:rFonts w:ascii="Times New Roman" w:eastAsia="Times New Roman" w:hAnsi="Times New Roman" w:cs="Times New Roman"/>
            <w:b/>
            <w:bCs/>
            <w:i/>
            <w:color w:val="003333"/>
            <w:sz w:val="18"/>
            <w:szCs w:val="18"/>
            <w:u w:val="single"/>
            <w:lang w:eastAsia="ru-RU"/>
          </w:rPr>
          <w:t>.</w:t>
        </w:r>
        <w:proofErr w:type="spellStart"/>
        <w:r w:rsidRPr="00E3414C">
          <w:rPr>
            <w:rFonts w:ascii="Times New Roman" w:eastAsia="Times New Roman" w:hAnsi="Times New Roman" w:cs="Times New Roman"/>
            <w:b/>
            <w:bCs/>
            <w:i/>
            <w:color w:val="003333"/>
            <w:sz w:val="18"/>
            <w:szCs w:val="18"/>
            <w:u w:val="single"/>
            <w:lang w:val="en" w:eastAsia="ru-RU"/>
          </w:rPr>
          <w:t>edu</w:t>
        </w:r>
        <w:proofErr w:type="spellEnd"/>
        <w:r w:rsidRPr="00E3414C">
          <w:rPr>
            <w:rFonts w:ascii="Times New Roman" w:eastAsia="Times New Roman" w:hAnsi="Times New Roman" w:cs="Times New Roman"/>
            <w:b/>
            <w:bCs/>
            <w:i/>
            <w:color w:val="003333"/>
            <w:sz w:val="18"/>
            <w:szCs w:val="18"/>
            <w:u w:val="single"/>
            <w:lang w:eastAsia="ru-RU"/>
          </w:rPr>
          <w:t>.</w:t>
        </w:r>
        <w:proofErr w:type="spellStart"/>
        <w:r w:rsidRPr="00E3414C">
          <w:rPr>
            <w:rFonts w:ascii="Times New Roman" w:eastAsia="Times New Roman" w:hAnsi="Times New Roman" w:cs="Times New Roman"/>
            <w:b/>
            <w:bCs/>
            <w:i/>
            <w:color w:val="003333"/>
            <w:sz w:val="18"/>
            <w:szCs w:val="18"/>
            <w:u w:val="single"/>
            <w:lang w:val="en" w:eastAsia="ru-RU"/>
          </w:rPr>
          <w:t>ru</w:t>
        </w:r>
        <w:proofErr w:type="spellEnd"/>
        <w:r w:rsidRPr="00E3414C">
          <w:rPr>
            <w:rFonts w:ascii="Times New Roman" w:eastAsia="Times New Roman" w:hAnsi="Times New Roman" w:cs="Times New Roman"/>
            <w:b/>
            <w:bCs/>
            <w:i/>
            <w:color w:val="003333"/>
            <w:sz w:val="18"/>
            <w:szCs w:val="18"/>
            <w:u w:val="single"/>
            <w:lang w:eastAsia="ru-RU"/>
          </w:rPr>
          <w:t>/</w:t>
        </w:r>
      </w:hyperlink>
    </w:p>
    <w:p w:rsidR="00E3414C" w:rsidRPr="00E3414C" w:rsidRDefault="00E3414C" w:rsidP="00E3414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13.Детские электронные книги и презентации - </w:t>
      </w:r>
      <w:hyperlink r:id="rId10" w:tgtFrame="_blank" w:history="1">
        <w:r w:rsidRPr="00E3414C">
          <w:rPr>
            <w:rFonts w:ascii="Times New Roman" w:eastAsia="Times New Roman" w:hAnsi="Times New Roman" w:cs="Times New Roman"/>
            <w:b/>
            <w:bCs/>
            <w:i/>
            <w:color w:val="003333"/>
            <w:sz w:val="18"/>
            <w:szCs w:val="18"/>
            <w:u w:val="single"/>
            <w:lang w:val="en" w:eastAsia="ru-RU"/>
          </w:rPr>
          <w:t>http</w:t>
        </w:r>
        <w:r w:rsidRPr="00E3414C">
          <w:rPr>
            <w:rFonts w:ascii="Times New Roman" w:eastAsia="Times New Roman" w:hAnsi="Times New Roman" w:cs="Times New Roman"/>
            <w:b/>
            <w:bCs/>
            <w:i/>
            <w:color w:val="003333"/>
            <w:sz w:val="18"/>
            <w:szCs w:val="18"/>
            <w:u w:val="single"/>
            <w:lang w:eastAsia="ru-RU"/>
          </w:rPr>
          <w:t>://</w:t>
        </w:r>
        <w:proofErr w:type="spellStart"/>
        <w:r w:rsidRPr="00E3414C">
          <w:rPr>
            <w:rFonts w:ascii="Times New Roman" w:eastAsia="Times New Roman" w:hAnsi="Times New Roman" w:cs="Times New Roman"/>
            <w:b/>
            <w:bCs/>
            <w:i/>
            <w:color w:val="003333"/>
            <w:sz w:val="18"/>
            <w:szCs w:val="18"/>
            <w:u w:val="single"/>
            <w:lang w:val="en" w:eastAsia="ru-RU"/>
          </w:rPr>
          <w:t>viki</w:t>
        </w:r>
        <w:proofErr w:type="spellEnd"/>
        <w:r w:rsidRPr="00E3414C">
          <w:rPr>
            <w:rFonts w:ascii="Times New Roman" w:eastAsia="Times New Roman" w:hAnsi="Times New Roman" w:cs="Times New Roman"/>
            <w:b/>
            <w:bCs/>
            <w:i/>
            <w:color w:val="003333"/>
            <w:sz w:val="18"/>
            <w:szCs w:val="18"/>
            <w:u w:val="single"/>
            <w:lang w:eastAsia="ru-RU"/>
          </w:rPr>
          <w:t>.</w:t>
        </w:r>
        <w:proofErr w:type="spellStart"/>
        <w:r w:rsidRPr="00E3414C">
          <w:rPr>
            <w:rFonts w:ascii="Times New Roman" w:eastAsia="Times New Roman" w:hAnsi="Times New Roman" w:cs="Times New Roman"/>
            <w:b/>
            <w:bCs/>
            <w:i/>
            <w:color w:val="003333"/>
            <w:sz w:val="18"/>
            <w:szCs w:val="18"/>
            <w:u w:val="single"/>
            <w:lang w:val="en" w:eastAsia="ru-RU"/>
          </w:rPr>
          <w:t>rdf</w:t>
        </w:r>
        <w:proofErr w:type="spellEnd"/>
        <w:r w:rsidRPr="00E3414C">
          <w:rPr>
            <w:rFonts w:ascii="Times New Roman" w:eastAsia="Times New Roman" w:hAnsi="Times New Roman" w:cs="Times New Roman"/>
            <w:b/>
            <w:bCs/>
            <w:i/>
            <w:color w:val="003333"/>
            <w:sz w:val="18"/>
            <w:szCs w:val="18"/>
            <w:u w:val="single"/>
            <w:lang w:eastAsia="ru-RU"/>
          </w:rPr>
          <w:t>.</w:t>
        </w:r>
        <w:proofErr w:type="spellStart"/>
        <w:r w:rsidRPr="00E3414C">
          <w:rPr>
            <w:rFonts w:ascii="Times New Roman" w:eastAsia="Times New Roman" w:hAnsi="Times New Roman" w:cs="Times New Roman"/>
            <w:b/>
            <w:bCs/>
            <w:i/>
            <w:color w:val="003333"/>
            <w:sz w:val="18"/>
            <w:szCs w:val="18"/>
            <w:u w:val="single"/>
            <w:lang w:val="en" w:eastAsia="ru-RU"/>
          </w:rPr>
          <w:t>ru</w:t>
        </w:r>
        <w:proofErr w:type="spellEnd"/>
        <w:r w:rsidRPr="00E3414C">
          <w:rPr>
            <w:rFonts w:ascii="Times New Roman" w:eastAsia="Times New Roman" w:hAnsi="Times New Roman" w:cs="Times New Roman"/>
            <w:b/>
            <w:bCs/>
            <w:i/>
            <w:color w:val="003333"/>
            <w:sz w:val="18"/>
            <w:szCs w:val="18"/>
            <w:u w:val="single"/>
            <w:lang w:eastAsia="ru-RU"/>
          </w:rPr>
          <w:t>/</w:t>
        </w:r>
      </w:hyperlink>
    </w:p>
    <w:p w:rsidR="00E3414C" w:rsidRPr="00E3414C" w:rsidRDefault="00E3414C" w:rsidP="00E34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14.Уроки музыки с дирижером Скрипкиным. Серия «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Развивашки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». Мультимедийный диск (</w:t>
      </w:r>
      <w:r w:rsidRPr="00E341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1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М.: ЗАО «Новый диск», 2008. </w:t>
      </w:r>
    </w:p>
    <w:p w:rsidR="00E3414C" w:rsidRPr="005B447F" w:rsidRDefault="00E3414C" w:rsidP="005B447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E3414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hyperlink r:id="rId11" w:tooltip="Мир музыки. Программно-методический комплекс" w:history="1">
        <w:r w:rsidRPr="00E3414C">
          <w:rPr>
            <w:rFonts w:ascii="Times New Roman" w:eastAsia="Times New Roman" w:hAnsi="Times New Roman" w:cs="Times New Roman"/>
            <w:bCs/>
            <w:color w:val="003333"/>
            <w:sz w:val="18"/>
            <w:szCs w:val="18"/>
            <w:u w:val="single"/>
            <w:lang w:eastAsia="ru-RU"/>
          </w:rPr>
          <w:t>CD-ROM. «Мир музыки». Программно-методический комплекс</w:t>
        </w:r>
      </w:hyperlink>
      <w:r w:rsidRPr="00E34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14C" w:rsidRPr="00E3414C" w:rsidRDefault="00E3414C" w:rsidP="00E34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научно-методической литературы.</w:t>
      </w:r>
    </w:p>
    <w:p w:rsidR="00E3414C" w:rsidRPr="00E3414C" w:rsidRDefault="00E3414C" w:rsidP="00264E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«Сборник нормативных документов. Искусство», М., Дрофа, 2005г.</w:t>
      </w:r>
    </w:p>
    <w:p w:rsidR="00E3414C" w:rsidRPr="00E3414C" w:rsidRDefault="00E3414C" w:rsidP="00264E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«Музыкальное образование в школе», под ред., 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Л.В.Школяр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, М., Академия, 2001г.</w:t>
      </w:r>
    </w:p>
    <w:p w:rsidR="00E3414C" w:rsidRPr="00E3414C" w:rsidRDefault="00E3414C" w:rsidP="00264E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Алиев Ю.Б. «Настольная книга школьного учителя-музыканта», М., 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, 2002г.</w:t>
      </w:r>
    </w:p>
    <w:p w:rsidR="00E3414C" w:rsidRPr="00E3414C" w:rsidRDefault="00E3414C" w:rsidP="00264E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«Музыка в 4-7 классах,/ методическое пособие/ под 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ред.Э.Б.Абдуллина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, М.,Просвещение,1988г.</w:t>
      </w:r>
    </w:p>
    <w:p w:rsidR="00E3414C" w:rsidRPr="00E3414C" w:rsidRDefault="00E3414C" w:rsidP="00264E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Осеннева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М.Е., Безбородова Л.А. «Методика музыкального воспитания младших школьников», 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М.,Академия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, 2001г.</w:t>
      </w:r>
    </w:p>
    <w:p w:rsidR="00E3414C" w:rsidRPr="00E3414C" w:rsidRDefault="00E3414C" w:rsidP="00264E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Челышева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Т.С. «Спутник учителя музыки», М., Просвещение, 1993г.</w:t>
      </w:r>
    </w:p>
    <w:p w:rsidR="00E3414C" w:rsidRPr="00E3414C" w:rsidRDefault="00E3414C" w:rsidP="00264E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Васина-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Гроссман</w:t>
      </w:r>
      <w:proofErr w:type="spellEnd"/>
      <w:proofErr w:type="gram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«Книга о музыке и великих музыкантах», М., Современник, 1999г.</w:t>
      </w:r>
    </w:p>
    <w:p w:rsidR="00E3414C" w:rsidRPr="00E3414C" w:rsidRDefault="00E3414C" w:rsidP="00264E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Григорович В.Б. «Великие музыканты Западной Европы», М., Просвещение, 1982г.</w:t>
      </w:r>
    </w:p>
    <w:p w:rsidR="00E3414C" w:rsidRPr="00E3414C" w:rsidRDefault="00E3414C" w:rsidP="00264E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«Как научить любить Родину», М., 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Аркти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2003г.</w:t>
      </w:r>
    </w:p>
    <w:p w:rsidR="00E3414C" w:rsidRPr="00E3414C" w:rsidRDefault="00E3414C" w:rsidP="00264E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Дмитриева Л.Г. 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Н.М.Черноиваненко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«Методика музыкального воспитания в школе», М., Академия, 2000г.</w:t>
      </w:r>
    </w:p>
    <w:p w:rsidR="00E3414C" w:rsidRPr="00E3414C" w:rsidRDefault="00E3414C" w:rsidP="00264E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«Теория и методика музыкального образования детей», под ред. 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Л.В.Школяр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, М., Флинта, Наука, 1998г.</w:t>
      </w:r>
    </w:p>
    <w:p w:rsidR="00E3414C" w:rsidRPr="00E3414C" w:rsidRDefault="00E3414C" w:rsidP="00264E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Безбородова Л.А., Алиев Ю.Б. «Методика преподавания музыки в общеобразовательных учреждениях», М., Академия, 2002г.</w:t>
      </w:r>
    </w:p>
    <w:p w:rsidR="00E3414C" w:rsidRPr="00E3414C" w:rsidRDefault="00E3414C" w:rsidP="00264E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Абдуллин Э.Б. «Теория и практика музыкального обучения в общеобразовательной школе», М., Просвещение, 1983г.</w:t>
      </w:r>
    </w:p>
    <w:p w:rsidR="00E3414C" w:rsidRPr="00E3414C" w:rsidRDefault="00E3414C" w:rsidP="00264E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Аржаникова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 «Профессия-учитель музыки», М., Просвещение, 1985г.</w:t>
      </w:r>
    </w:p>
    <w:p w:rsidR="00E3414C" w:rsidRPr="00E3414C" w:rsidRDefault="00E3414C" w:rsidP="00264E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Халазбурь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П., Попов В. «Теория и методика музыкального воспитания», Санкт-Петербург, 2002г.</w:t>
      </w:r>
    </w:p>
    <w:p w:rsidR="00E3414C" w:rsidRPr="00E3414C" w:rsidRDefault="00E3414C" w:rsidP="00264E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Кабалевский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Д.Б. «Как рассказывать детям о музыке», М., Просвещение, 1989г.</w:t>
      </w:r>
    </w:p>
    <w:p w:rsidR="00E3414C" w:rsidRPr="00E3414C" w:rsidRDefault="00E3414C" w:rsidP="00264E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Кабалевский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Д.Б. «Воспитание ума и сердца», М., Просвещение, 1989г.</w:t>
      </w:r>
    </w:p>
    <w:p w:rsidR="00E3414C" w:rsidRPr="00E3414C" w:rsidRDefault="00E3414C" w:rsidP="00264E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Петрушин</w:t>
      </w:r>
      <w:proofErr w:type="gram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«Слушай, пой, играй», М., Просвещение, 2000г.</w:t>
      </w:r>
    </w:p>
    <w:p w:rsidR="00E3414C" w:rsidRPr="00E3414C" w:rsidRDefault="00E3414C" w:rsidP="00264E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Великович Э.И. «Великие музыкальные имена», Композитор, Санкт-Петербург, 1997г.</w:t>
      </w:r>
    </w:p>
    <w:p w:rsidR="00E3414C" w:rsidRPr="00E3414C" w:rsidRDefault="00E3414C" w:rsidP="00264E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Л.Д. «История русской музыки», М., Академия,1999г.</w:t>
      </w:r>
    </w:p>
    <w:p w:rsidR="00E3414C" w:rsidRPr="00E3414C" w:rsidRDefault="00E3414C" w:rsidP="00264E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Гуревич Е.Л. «История зарубежной музыки», М., Академия,1999г</w:t>
      </w:r>
    </w:p>
    <w:p w:rsidR="00E3414C" w:rsidRPr="00E3414C" w:rsidRDefault="00E3414C" w:rsidP="00264E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Булучевский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«Краткий музыкальный словарь для учащихся», Ленинград, Музыка, 1989г.</w:t>
      </w:r>
    </w:p>
    <w:p w:rsidR="00E3414C" w:rsidRPr="00E3414C" w:rsidRDefault="00E3414C" w:rsidP="00E34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23.Самин Д.К. «Сто великих композиторов», 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М.,Вече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2000г.</w:t>
      </w:r>
    </w:p>
    <w:p w:rsidR="00E3414C" w:rsidRPr="00E3414C" w:rsidRDefault="00E3414C" w:rsidP="00264E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Рапацкая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Л.А., Сергеева Г.С., 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Т.С. «Русская музыка в школе», М.,Владос,2003г.</w:t>
      </w:r>
    </w:p>
    <w:p w:rsidR="00E3414C" w:rsidRPr="00E3414C" w:rsidRDefault="00E3414C" w:rsidP="00264E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Кленов А. «Там, где музыка живет», М., Педагогика, 1986г.</w:t>
      </w:r>
    </w:p>
    <w:p w:rsidR="00E3414C" w:rsidRPr="00E3414C" w:rsidRDefault="00E3414C" w:rsidP="00264E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«Веселые уроки музыки» /составитель З.Н. </w:t>
      </w:r>
      <w:proofErr w:type="gram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Бугаева</w:t>
      </w:r>
      <w:proofErr w:type="gram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/, М., 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, 2002г.</w:t>
      </w:r>
    </w:p>
    <w:p w:rsidR="00E3414C" w:rsidRPr="00E3414C" w:rsidRDefault="00E3414C" w:rsidP="00264E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«Традиции и новаторство в музыкально-эстетическом образовании»,/редакторы: 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Е.Д.</w:t>
      </w:r>
      <w:proofErr w:type="gram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Критская</w:t>
      </w:r>
      <w:proofErr w:type="spellEnd"/>
      <w:proofErr w:type="gram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Л.В.Школяр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/,М., Флинта,1999г.</w:t>
      </w:r>
    </w:p>
    <w:p w:rsidR="00E3414C" w:rsidRPr="00E3414C" w:rsidRDefault="00E3414C" w:rsidP="00264E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«Музыкальное воспитание в школе» сборники статей под ред. Апраксиной О.А. выпуск №</w:t>
      </w:r>
      <w:r w:rsidRPr="00E341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,17.</w:t>
      </w:r>
    </w:p>
    <w:p w:rsidR="00E3414C" w:rsidRPr="00E3414C" w:rsidRDefault="00E3414C" w:rsidP="00264E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 в школе» № №1-3, 2007г, №№1-6 – 2008г., №№1-5 – 2009 г.</w:t>
      </w:r>
    </w:p>
    <w:p w:rsidR="00E3414C" w:rsidRPr="00E3414C" w:rsidRDefault="00E3414C" w:rsidP="00264E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«Искусство в школе» № 4 1995г., №№1-4 1996г., №2,4,6 1998г., № 2,3 1999г., № 2,3 2000г.</w:t>
      </w:r>
    </w:p>
    <w:p w:rsidR="00E3414C" w:rsidRPr="00E3414C" w:rsidRDefault="00E3414C" w:rsidP="00264E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«Пионерский музыкальный клуб» выпуск №№15,20-24.</w:t>
      </w:r>
    </w:p>
    <w:p w:rsidR="00E3414C" w:rsidRPr="00E3414C" w:rsidRDefault="00E3414C" w:rsidP="00264E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Фрид Г. «Музыка! Музыка? Музыка…и молодежь», М., Советский композитор, 1991г.</w:t>
      </w:r>
    </w:p>
    <w:p w:rsidR="00E3414C" w:rsidRPr="00E3414C" w:rsidRDefault="00E3414C" w:rsidP="00264E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Ригина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Г.С. «Музыка. Книга для учителя», М., Учебная литература,2000г.</w:t>
      </w:r>
    </w:p>
    <w:p w:rsidR="00E3414C" w:rsidRPr="00E3414C" w:rsidRDefault="00E3414C" w:rsidP="00264E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Бакланова Т.И. «Обучение в 1 классе», М., 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2005г.</w:t>
      </w:r>
    </w:p>
    <w:p w:rsidR="00E3414C" w:rsidRPr="00E3414C" w:rsidRDefault="00E3414C" w:rsidP="00264E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Тузлаева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Г.С. «Поурочные планы по учебнику 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Г.С.Ригиной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класс», Волгоград, Учитель,2006г.</w:t>
      </w:r>
    </w:p>
    <w:p w:rsidR="00E3414C" w:rsidRPr="00E3414C" w:rsidRDefault="00E3414C" w:rsidP="00264E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Новодворская Н.В. «Поурочные планы. Музыка 1 класс»/2 части/, Волгоград, Корифей, 2006г.</w:t>
      </w:r>
    </w:p>
    <w:p w:rsidR="00E3414C" w:rsidRPr="00E3414C" w:rsidRDefault="00E3414C" w:rsidP="00264E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Узорова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,Нефедова Е.А. «Физкультурные минутки», М., 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Астрель-Аст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2005г.</w:t>
      </w:r>
    </w:p>
    <w:p w:rsidR="00E3414C" w:rsidRPr="00E3414C" w:rsidRDefault="00E3414C" w:rsidP="00264E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С.А. «Физкультминутки в начальной школе», М., Айрис-Пресс, 2003г.</w:t>
      </w:r>
    </w:p>
    <w:p w:rsidR="00E3414C" w:rsidRPr="00E3414C" w:rsidRDefault="00E3414C" w:rsidP="00264E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Смолина Е.А. «Современный урок музыки», Ярославль, Академия развития, 2006г.</w:t>
      </w:r>
    </w:p>
    <w:p w:rsidR="00E3414C" w:rsidRPr="00E3414C" w:rsidRDefault="00E3414C" w:rsidP="00264E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Разумовская О.К. Русские композиторы. Биографии, викторины, кроссворды.- М.: Айрис-пресс, 2007.- 176с.</w:t>
      </w:r>
    </w:p>
    <w:p w:rsidR="00E3414C" w:rsidRPr="00E3414C" w:rsidRDefault="00E3414C" w:rsidP="00264E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Золина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Уроки музыки с применением информационных технологий. 1-8 классы. Методическое пособие с электронным приложением.  М.: Глобус, 2008.- 176с</w:t>
      </w:r>
    </w:p>
    <w:p w:rsidR="00E3414C" w:rsidRPr="00E3414C" w:rsidRDefault="00E3414C" w:rsidP="00264E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Песенные сборники.</w:t>
      </w:r>
    </w:p>
    <w:p w:rsidR="00E3414C" w:rsidRPr="00E3414C" w:rsidRDefault="00E3414C" w:rsidP="00264E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Агапова И.А., Давыдова М.А. Лучшие музыкальные игры для детей.- М.: ООО «ИКТЦ «ЛАДА», 2006.- 224с.</w:t>
      </w:r>
    </w:p>
    <w:p w:rsidR="00E3414C" w:rsidRPr="00E3414C" w:rsidRDefault="00E3414C" w:rsidP="00E3414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14C" w:rsidRPr="00E3414C" w:rsidRDefault="00E3414C" w:rsidP="00E34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kl"/>
      <w:bookmarkEnd w:id="1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529B" w:rsidRDefault="0023529B" w:rsidP="00E34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3529B" w:rsidRDefault="0023529B" w:rsidP="00E34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3529B" w:rsidRDefault="0023529B" w:rsidP="00E34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3529B" w:rsidRDefault="0023529B" w:rsidP="00E34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3529B" w:rsidRDefault="0023529B" w:rsidP="00E34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3529B" w:rsidRDefault="0023529B" w:rsidP="00E34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3529B" w:rsidRDefault="0023529B" w:rsidP="00E34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3529B" w:rsidRDefault="0023529B" w:rsidP="00E34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3529B" w:rsidRDefault="0023529B" w:rsidP="00E34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3529B" w:rsidRDefault="0023529B" w:rsidP="00E34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3529B" w:rsidRDefault="0023529B" w:rsidP="00E34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3529B" w:rsidRDefault="0023529B" w:rsidP="00E34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3529B" w:rsidRDefault="0023529B" w:rsidP="00E34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3529B" w:rsidRDefault="0023529B" w:rsidP="00E34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B447F" w:rsidRDefault="005B447F" w:rsidP="005B44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3414C" w:rsidRPr="00E3414C" w:rsidRDefault="00E3414C" w:rsidP="005B44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Приложение 1.</w:t>
      </w:r>
    </w:p>
    <w:p w:rsidR="00E3414C" w:rsidRPr="00E3414C" w:rsidRDefault="00E3414C" w:rsidP="00E34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14C" w:rsidRPr="00E3414C" w:rsidRDefault="00E3414C" w:rsidP="00E34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тест 1 класс</w:t>
      </w:r>
    </w:p>
    <w:p w:rsidR="00E3414C" w:rsidRPr="00E3414C" w:rsidRDefault="00A71DF6" w:rsidP="00E34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триместр</w:t>
      </w:r>
    </w:p>
    <w:p w:rsidR="00E3414C" w:rsidRPr="00E3414C" w:rsidRDefault="00E3414C" w:rsidP="00E341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3414C" w:rsidRPr="00E3414C" w:rsidRDefault="00E3414C" w:rsidP="00E34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раздела: « Музыка вокруг нас»</w:t>
      </w:r>
    </w:p>
    <w:p w:rsidR="00E3414C" w:rsidRPr="00E3414C" w:rsidRDefault="00E3414C" w:rsidP="00E34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14C" w:rsidRPr="00E3414C" w:rsidRDefault="00E3414C" w:rsidP="00264E7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Найдите лишнее: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«кита» в музыке – это…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Песня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Танец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Вальс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Марш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4C" w:rsidRPr="00A71DF6" w:rsidRDefault="00E3414C" w:rsidP="00264E75">
      <w:pPr>
        <w:pStyle w:val="ae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Выберите верное утверждение: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7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Композитор – это тот, кто сочиняет музыку.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Композитор – это тот, кто играет и поет музыку.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Композитор – это тот, кто внимательно слушает  и понимает музыку.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Выберите верное утверждение: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Исполнитель – это тот, кто сочиняет музыку.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Исполнитель – это тот, кто играет и поет музыку.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Исполнитель – это тот, кто внимательно слушает  и понимает музыку.</w:t>
      </w:r>
    </w:p>
    <w:p w:rsidR="00E3414C" w:rsidRPr="00A71DF6" w:rsidRDefault="00E3414C" w:rsidP="00264E75">
      <w:pPr>
        <w:pStyle w:val="ae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Найдите лишнее: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инструменты – это…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флейта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гусли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дудка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Симфонические инструменты – это…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флейта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гусли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арфа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4C" w:rsidRPr="00E3414C" w:rsidRDefault="00E3414C" w:rsidP="00264E75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Найдите лишнее: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праздники – это…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Новый год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Рождество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в) 1 сентября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4C" w:rsidRPr="00E3414C" w:rsidRDefault="00E3414C" w:rsidP="00A7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Итоговый тест 1 класс </w:t>
      </w:r>
    </w:p>
    <w:p w:rsidR="00E3414C" w:rsidRPr="00E3414C" w:rsidRDefault="00A71DF6" w:rsidP="00A7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триместр</w:t>
      </w:r>
    </w:p>
    <w:p w:rsidR="00E3414C" w:rsidRPr="00E3414C" w:rsidRDefault="00E3414C" w:rsidP="00A7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раздела: « Музыка и ты»</w:t>
      </w:r>
    </w:p>
    <w:p w:rsidR="00E3414C" w:rsidRPr="00E3414C" w:rsidRDefault="00E3414C" w:rsidP="00A7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14C" w:rsidRPr="00E3414C" w:rsidRDefault="00E3414C" w:rsidP="00264E7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Приведи в соответствие (соедини стрелками):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средства в своей работе использует: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Поэт                                а) краски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2) Художник                       б) звуки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Композитор                    в) слова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4C" w:rsidRPr="00E3414C" w:rsidRDefault="00E3414C" w:rsidP="00264E7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бы ты был композитором, какими звуками  ты нарисовал  бы картину утра: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светлыми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нежными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</w:t>
      </w: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сумрачными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3. Найди лишнее: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защитника Отечества воспевается в таких произведениях – это…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«О маме»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«Богатырская симфония»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песня «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Солдатушки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, бравы ребятушки»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Найди лишнее</w:t>
      </w:r>
      <w:proofErr w:type="gramStart"/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:(</w:t>
      </w:r>
      <w:proofErr w:type="gramEnd"/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подчеркни)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Духовые народные инструменты – это…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Волынка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Рожок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Дудка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Скрипка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4C" w:rsidRPr="00E3414C" w:rsidRDefault="00E3414C" w:rsidP="00264E7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Назовите композитора песни «Болтунья»: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Д.Б. 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Кабалевский</w:t>
      </w:r>
      <w:proofErr w:type="spellEnd"/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С.Прокофьев</w:t>
      </w:r>
      <w:proofErr w:type="spellEnd"/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4C" w:rsidRPr="00E3414C" w:rsidRDefault="00E3414C" w:rsidP="00264E7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персонажи исполняют песенную, танцевальную и маршевую музыку?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Золотые рыбки из балета «Конек Горбунок»                                          1) марш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Колыбельная мамы Козы из оперы «Волк и семеро козлят»                2) танец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Семеро козлят из оперы «Волк и семеро козлят»                                   3) песня</w:t>
      </w: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4C" w:rsidRPr="00E3414C" w:rsidRDefault="00E3414C" w:rsidP="00A7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для проведения итогового мониторинга  можно использовать выполнение творческих заданий из рабочей тетради для 1 класса издательства «Просвещения»,  авторов методического комплекта: 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Е.Д.Критской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Г.П.Сергеевой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Т.С.Шмагиной</w:t>
      </w:r>
      <w:proofErr w:type="spellEnd"/>
      <w:r w:rsidRPr="00E3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BF2858" w:rsidRPr="00E3414C" w:rsidRDefault="00BF2858" w:rsidP="00A71D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2858" w:rsidRPr="00E3414C" w:rsidRDefault="00BF2858" w:rsidP="00A71D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263A" w:rsidRDefault="001B263A">
      <w:pPr>
        <w:rPr>
          <w:rFonts w:ascii="Times New Roman" w:hAnsi="Times New Roman" w:cs="Times New Roman"/>
          <w:sz w:val="28"/>
          <w:szCs w:val="28"/>
        </w:rPr>
      </w:pPr>
    </w:p>
    <w:sectPr w:rsidR="001B263A" w:rsidSect="005B447F">
      <w:headerReference w:type="defaul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342" w:rsidRDefault="008E3342" w:rsidP="0023529B">
      <w:pPr>
        <w:spacing w:after="0" w:line="240" w:lineRule="auto"/>
      </w:pPr>
      <w:r>
        <w:separator/>
      </w:r>
    </w:p>
  </w:endnote>
  <w:endnote w:type="continuationSeparator" w:id="0">
    <w:p w:rsidR="008E3342" w:rsidRDefault="008E3342" w:rsidP="0023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342" w:rsidRDefault="008E3342" w:rsidP="0023529B">
      <w:pPr>
        <w:spacing w:after="0" w:line="240" w:lineRule="auto"/>
      </w:pPr>
      <w:r>
        <w:separator/>
      </w:r>
    </w:p>
  </w:footnote>
  <w:footnote w:type="continuationSeparator" w:id="0">
    <w:p w:rsidR="008E3342" w:rsidRDefault="008E3342" w:rsidP="00235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251599"/>
      <w:docPartObj>
        <w:docPartGallery w:val="Page Numbers (Top of Page)"/>
        <w:docPartUnique/>
      </w:docPartObj>
    </w:sdtPr>
    <w:sdtEndPr/>
    <w:sdtContent>
      <w:p w:rsidR="008C444F" w:rsidRDefault="008C444F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CC1">
          <w:rPr>
            <w:noProof/>
          </w:rPr>
          <w:t>19</w:t>
        </w:r>
        <w:r>
          <w:fldChar w:fldCharType="end"/>
        </w:r>
      </w:p>
    </w:sdtContent>
  </w:sdt>
  <w:p w:rsidR="008C444F" w:rsidRDefault="008C444F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107780"/>
    <w:lvl w:ilvl="0">
      <w:numFmt w:val="bullet"/>
      <w:lvlText w:val="*"/>
      <w:lvlJc w:val="left"/>
    </w:lvl>
  </w:abstractNum>
  <w:abstractNum w:abstractNumId="1">
    <w:nsid w:val="04474212"/>
    <w:multiLevelType w:val="hybridMultilevel"/>
    <w:tmpl w:val="DD326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301B8B"/>
    <w:multiLevelType w:val="hybridMultilevel"/>
    <w:tmpl w:val="9834779A"/>
    <w:lvl w:ilvl="0" w:tplc="E240676A">
      <w:start w:val="65535"/>
      <w:numFmt w:val="bullet"/>
      <w:lvlText w:val="•"/>
      <w:legacy w:legacy="1" w:legacySpace="0" w:legacyIndent="21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4"/>
        </w:tabs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4"/>
        </w:tabs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4"/>
        </w:tabs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4"/>
        </w:tabs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4"/>
        </w:tabs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4"/>
        </w:tabs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4"/>
        </w:tabs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4"/>
        </w:tabs>
        <w:ind w:left="6674" w:hanging="360"/>
      </w:pPr>
      <w:rPr>
        <w:rFonts w:ascii="Wingdings" w:hAnsi="Wingdings" w:hint="default"/>
      </w:rPr>
    </w:lvl>
  </w:abstractNum>
  <w:abstractNum w:abstractNumId="4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3025E3"/>
    <w:multiLevelType w:val="hybridMultilevel"/>
    <w:tmpl w:val="413C1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143DF"/>
    <w:multiLevelType w:val="hybridMultilevel"/>
    <w:tmpl w:val="0AFE1A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453FDC"/>
    <w:multiLevelType w:val="hybridMultilevel"/>
    <w:tmpl w:val="46EC59E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F63EDD"/>
    <w:multiLevelType w:val="hybridMultilevel"/>
    <w:tmpl w:val="C542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2929C2"/>
    <w:multiLevelType w:val="hybridMultilevel"/>
    <w:tmpl w:val="82E62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F332F9"/>
    <w:multiLevelType w:val="hybridMultilevel"/>
    <w:tmpl w:val="5978E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9B4A7A"/>
    <w:multiLevelType w:val="hybridMultilevel"/>
    <w:tmpl w:val="9A924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991503"/>
    <w:multiLevelType w:val="hybridMultilevel"/>
    <w:tmpl w:val="3ED49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31502C"/>
    <w:multiLevelType w:val="hybridMultilevel"/>
    <w:tmpl w:val="BCF21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953A5C"/>
    <w:multiLevelType w:val="hybridMultilevel"/>
    <w:tmpl w:val="49526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9E63380"/>
    <w:multiLevelType w:val="hybridMultilevel"/>
    <w:tmpl w:val="DFB0F5EE"/>
    <w:lvl w:ilvl="0" w:tplc="FA64905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0F7E4C"/>
    <w:multiLevelType w:val="hybridMultilevel"/>
    <w:tmpl w:val="1B1C7C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0"/>
  </w:num>
  <w:num w:numId="5">
    <w:abstractNumId w:val="21"/>
  </w:num>
  <w:num w:numId="6">
    <w:abstractNumId w:val="19"/>
  </w:num>
  <w:num w:numId="7">
    <w:abstractNumId w:val="4"/>
  </w:num>
  <w:num w:numId="8">
    <w:abstractNumId w:val="18"/>
  </w:num>
  <w:num w:numId="9">
    <w:abstractNumId w:val="16"/>
  </w:num>
  <w:num w:numId="10">
    <w:abstractNumId w:val="12"/>
  </w:num>
  <w:num w:numId="11">
    <w:abstractNumId w:val="2"/>
  </w:num>
  <w:num w:numId="12">
    <w:abstractNumId w:val="15"/>
  </w:num>
  <w:num w:numId="13">
    <w:abstractNumId w:val="11"/>
  </w:num>
  <w:num w:numId="14">
    <w:abstractNumId w:val="9"/>
  </w:num>
  <w:num w:numId="15">
    <w:abstractNumId w:val="14"/>
  </w:num>
  <w:num w:numId="16">
    <w:abstractNumId w:val="22"/>
  </w:num>
  <w:num w:numId="17">
    <w:abstractNumId w:val="13"/>
  </w:num>
  <w:num w:numId="18">
    <w:abstractNumId w:val="6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214"/>
        <w:lvlJc w:val="left"/>
        <w:rPr>
          <w:rFonts w:ascii="Times New Roman" w:hAnsi="Times New Roman" w:cs="Times New Roman" w:hint="default"/>
          <w:b w:val="0"/>
          <w:sz w:val="28"/>
          <w:szCs w:val="28"/>
        </w:rPr>
      </w:lvl>
    </w:lvlOverride>
  </w:num>
  <w:num w:numId="20">
    <w:abstractNumId w:val="20"/>
  </w:num>
  <w:num w:numId="21">
    <w:abstractNumId w:val="23"/>
  </w:num>
  <w:num w:numId="22">
    <w:abstractNumId w:val="7"/>
  </w:num>
  <w:num w:numId="23">
    <w:abstractNumId w:val="17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1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A63"/>
    <w:rsid w:val="00196A63"/>
    <w:rsid w:val="001B263A"/>
    <w:rsid w:val="0023529B"/>
    <w:rsid w:val="00255AB2"/>
    <w:rsid w:val="00264E75"/>
    <w:rsid w:val="0032448C"/>
    <w:rsid w:val="00340BA3"/>
    <w:rsid w:val="00345111"/>
    <w:rsid w:val="00353E1A"/>
    <w:rsid w:val="00395061"/>
    <w:rsid w:val="004460AD"/>
    <w:rsid w:val="00541CC1"/>
    <w:rsid w:val="005B447F"/>
    <w:rsid w:val="006067FA"/>
    <w:rsid w:val="00632225"/>
    <w:rsid w:val="006934CA"/>
    <w:rsid w:val="006A0675"/>
    <w:rsid w:val="007D4175"/>
    <w:rsid w:val="008C444F"/>
    <w:rsid w:val="008E3342"/>
    <w:rsid w:val="00942134"/>
    <w:rsid w:val="009C797A"/>
    <w:rsid w:val="00A71DF6"/>
    <w:rsid w:val="00A822A2"/>
    <w:rsid w:val="00AC0812"/>
    <w:rsid w:val="00AF16F1"/>
    <w:rsid w:val="00BF2858"/>
    <w:rsid w:val="00DE5CAF"/>
    <w:rsid w:val="00E23BEE"/>
    <w:rsid w:val="00E3414C"/>
    <w:rsid w:val="00E34939"/>
    <w:rsid w:val="00F11C9C"/>
    <w:rsid w:val="00F14434"/>
    <w:rsid w:val="00F6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414C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14C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E3414C"/>
  </w:style>
  <w:style w:type="table" w:styleId="a3">
    <w:name w:val="Table Grid"/>
    <w:basedOn w:val="a1"/>
    <w:rsid w:val="00E34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3414C"/>
    <w:rPr>
      <w:b/>
      <w:bCs/>
      <w:color w:val="003333"/>
      <w:sz w:val="18"/>
      <w:szCs w:val="18"/>
      <w:u w:val="single"/>
    </w:rPr>
  </w:style>
  <w:style w:type="paragraph" w:styleId="a5">
    <w:name w:val="Normal (Web)"/>
    <w:basedOn w:val="a"/>
    <w:rsid w:val="00E3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E3414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E341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Document Map"/>
    <w:basedOn w:val="a"/>
    <w:link w:val="a9"/>
    <w:semiHidden/>
    <w:rsid w:val="00E3414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E3414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Balloon Text"/>
    <w:basedOn w:val="a"/>
    <w:link w:val="ab"/>
    <w:rsid w:val="00E341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E3414C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qFormat/>
    <w:rsid w:val="00E3414C"/>
    <w:rPr>
      <w:b/>
      <w:bCs/>
    </w:rPr>
  </w:style>
  <w:style w:type="paragraph" w:customStyle="1" w:styleId="razdel">
    <w:name w:val="razdel"/>
    <w:basedOn w:val="a"/>
    <w:rsid w:val="00E3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E3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">
    <w:name w:val="podzag"/>
    <w:basedOn w:val="a"/>
    <w:rsid w:val="00E3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qFormat/>
    <w:rsid w:val="00E3414C"/>
    <w:rPr>
      <w:i/>
      <w:iCs/>
    </w:rPr>
  </w:style>
  <w:style w:type="paragraph" w:styleId="ae">
    <w:name w:val="List Paragraph"/>
    <w:basedOn w:val="a"/>
    <w:uiPriority w:val="34"/>
    <w:qFormat/>
    <w:rsid w:val="00A71DF6"/>
    <w:pPr>
      <w:ind w:left="720"/>
      <w:contextualSpacing/>
    </w:pPr>
  </w:style>
  <w:style w:type="numbering" w:customStyle="1" w:styleId="2">
    <w:name w:val="Нет списка2"/>
    <w:next w:val="a2"/>
    <w:semiHidden/>
    <w:rsid w:val="001B263A"/>
  </w:style>
  <w:style w:type="paragraph" w:styleId="20">
    <w:name w:val="Body Text Indent 2"/>
    <w:basedOn w:val="a"/>
    <w:link w:val="21"/>
    <w:rsid w:val="001B263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1B263A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rsid w:val="001B26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1B2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1B26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1B26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1B263A"/>
  </w:style>
  <w:style w:type="table" w:customStyle="1" w:styleId="12">
    <w:name w:val="Сетка таблицы1"/>
    <w:basedOn w:val="a1"/>
    <w:next w:val="a3"/>
    <w:rsid w:val="001B2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235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352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414C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14C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E3414C"/>
  </w:style>
  <w:style w:type="table" w:styleId="a3">
    <w:name w:val="Table Grid"/>
    <w:basedOn w:val="a1"/>
    <w:rsid w:val="00E34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3414C"/>
    <w:rPr>
      <w:b/>
      <w:bCs/>
      <w:color w:val="003333"/>
      <w:sz w:val="18"/>
      <w:szCs w:val="18"/>
      <w:u w:val="single"/>
    </w:rPr>
  </w:style>
  <w:style w:type="paragraph" w:styleId="a5">
    <w:name w:val="Normal (Web)"/>
    <w:basedOn w:val="a"/>
    <w:rsid w:val="00E3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E3414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E341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Document Map"/>
    <w:basedOn w:val="a"/>
    <w:link w:val="a9"/>
    <w:semiHidden/>
    <w:rsid w:val="00E3414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E3414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Balloon Text"/>
    <w:basedOn w:val="a"/>
    <w:link w:val="ab"/>
    <w:rsid w:val="00E341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E3414C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qFormat/>
    <w:rsid w:val="00E3414C"/>
    <w:rPr>
      <w:b/>
      <w:bCs/>
    </w:rPr>
  </w:style>
  <w:style w:type="paragraph" w:customStyle="1" w:styleId="razdel">
    <w:name w:val="razdel"/>
    <w:basedOn w:val="a"/>
    <w:rsid w:val="00E3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E3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">
    <w:name w:val="podzag"/>
    <w:basedOn w:val="a"/>
    <w:rsid w:val="00E3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qFormat/>
    <w:rsid w:val="00E3414C"/>
    <w:rPr>
      <w:i/>
      <w:iCs/>
    </w:rPr>
  </w:style>
  <w:style w:type="paragraph" w:styleId="ae">
    <w:name w:val="List Paragraph"/>
    <w:basedOn w:val="a"/>
    <w:uiPriority w:val="34"/>
    <w:qFormat/>
    <w:rsid w:val="00A71DF6"/>
    <w:pPr>
      <w:ind w:left="720"/>
      <w:contextualSpacing/>
    </w:pPr>
  </w:style>
  <w:style w:type="numbering" w:customStyle="1" w:styleId="2">
    <w:name w:val="Нет списка2"/>
    <w:next w:val="a2"/>
    <w:semiHidden/>
    <w:rsid w:val="001B263A"/>
  </w:style>
  <w:style w:type="paragraph" w:styleId="20">
    <w:name w:val="Body Text Indent 2"/>
    <w:basedOn w:val="a"/>
    <w:link w:val="21"/>
    <w:rsid w:val="001B263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1B263A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rsid w:val="001B26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1B2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1B26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1B26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1B263A"/>
  </w:style>
  <w:style w:type="table" w:customStyle="1" w:styleId="12">
    <w:name w:val="Сетка таблицы1"/>
    <w:basedOn w:val="a1"/>
    <w:next w:val="a3"/>
    <w:rsid w:val="001B2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235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35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ction.cross-edu.ru/catalog/rubr/f544b3b7-f1f4-5b76-f453-552f31d9b164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y-shop.ru/shop/soft/44449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iki.rd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sic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25</Pages>
  <Words>6719</Words>
  <Characters>38299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21</cp:revision>
  <cp:lastPrinted>2013-09-29T09:46:00Z</cp:lastPrinted>
  <dcterms:created xsi:type="dcterms:W3CDTF">2013-09-20T12:34:00Z</dcterms:created>
  <dcterms:modified xsi:type="dcterms:W3CDTF">2014-03-24T15:32:00Z</dcterms:modified>
</cp:coreProperties>
</file>