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МБОУ-с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есной</w:t>
      </w:r>
      <w:proofErr w:type="spellEnd"/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–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Выполнил: учени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Зиннурович</w:t>
      </w:r>
      <w:proofErr w:type="spellEnd"/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C73" w:rsidRDefault="00794C73" w:rsidP="00794C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677D7" w:rsidRDefault="00D7410A" w:rsidP="00C677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– граждане Р</w:t>
      </w:r>
      <w:r w:rsidR="00C677D7">
        <w:rPr>
          <w:sz w:val="28"/>
          <w:szCs w:val="28"/>
        </w:rPr>
        <w:t>оссийской Федерации.</w:t>
      </w:r>
    </w:p>
    <w:p w:rsidR="00C808F7" w:rsidRDefault="00C808F7" w:rsidP="00C677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261E" w:rsidRDefault="00C677D7" w:rsidP="00C677D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74675D" w:rsidRPr="00DB7F3C">
        <w:rPr>
          <w:sz w:val="28"/>
          <w:szCs w:val="28"/>
        </w:rPr>
        <w:t xml:space="preserve">Я гражданин России! Произносишь три эти незамысловатых слова и чувствуешь себя самым счастливым, самым гордым человеком на свете. Тебя охватывает душевный восторг, и кажется, что наша Россия – самая лучшая в мире. </w:t>
      </w:r>
      <w:r w:rsidR="00FE261E" w:rsidRPr="00DB7F3C">
        <w:rPr>
          <w:sz w:val="28"/>
        </w:rPr>
        <w:t>Это самое большое государство в мире, если считать по территории. Его создал не только русский народ, но и еще сто восемьдесят других народов, больших и маленьких. Русский язык стал для них единым общим языком.</w:t>
      </w:r>
    </w:p>
    <w:p w:rsidR="00FE261E" w:rsidRPr="00DB7F3C" w:rsidRDefault="00FE261E" w:rsidP="00FE26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Pr="00DB7F3C">
        <w:rPr>
          <w:sz w:val="28"/>
        </w:rPr>
        <w:t>Россия существует уже несколько столетий. Сейчас она называется Российской Федерацией, а раньше она была центром Советского Союза. Еще раньше существовала Российская империя.</w:t>
      </w:r>
    </w:p>
    <w:p w:rsidR="00F41681" w:rsidRPr="00F41681" w:rsidRDefault="00FE261E" w:rsidP="00AE0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DB7F3C">
        <w:rPr>
          <w:sz w:val="28"/>
        </w:rPr>
        <w:t xml:space="preserve">Моя страна знаменита в мире своими природными богатствами: полезными ископаемыми, лесами, например. Еще мое государство известно своими научными, космическими и военными достижениями. А книгами русских писателей-классиков зачитываются люди со всего мира. </w:t>
      </w:r>
      <w:r w:rsidR="0074675D" w:rsidRPr="00DB7F3C">
        <w:rPr>
          <w:sz w:val="28"/>
          <w:szCs w:val="28"/>
        </w:rPr>
        <w:t>И если ты настоящий гражданин своего Отечества, то сделаешь всё, чтобы оно процветало, чтобы все жили в мире и согласии, а твои дети стали полноправными гражданами Российской Федерации</w:t>
      </w:r>
      <w:r w:rsidR="00F509AF">
        <w:rPr>
          <w:sz w:val="28"/>
          <w:szCs w:val="28"/>
        </w:rPr>
        <w:t xml:space="preserve">. </w:t>
      </w:r>
      <w:r w:rsidR="0074675D" w:rsidRPr="00DB7F3C">
        <w:rPr>
          <w:sz w:val="28"/>
          <w:szCs w:val="28"/>
        </w:rPr>
        <w:t xml:space="preserve"> </w:t>
      </w:r>
      <w:r w:rsidR="0074675D" w:rsidRPr="00DB7F3C">
        <w:rPr>
          <w:sz w:val="28"/>
          <w:szCs w:val="28"/>
        </w:rPr>
        <w:br/>
      </w:r>
      <w:r w:rsidR="00F41681">
        <w:rPr>
          <w:sz w:val="28"/>
        </w:rPr>
        <w:t xml:space="preserve">     </w:t>
      </w:r>
      <w:r w:rsidR="00EA50CE" w:rsidRPr="00DB7F3C">
        <w:rPr>
          <w:sz w:val="28"/>
        </w:rPr>
        <w:t xml:space="preserve">Человек, живущий в государстве, является гражданином. </w:t>
      </w:r>
      <w:r w:rsidR="00F41681" w:rsidRPr="00F41681">
        <w:rPr>
          <w:sz w:val="28"/>
          <w:szCs w:val="28"/>
        </w:rPr>
        <w:t xml:space="preserve">В моем понимании гражданин – это человек, который не только живет в России, а живет для нее. </w:t>
      </w:r>
      <w:r w:rsidR="00F41681">
        <w:rPr>
          <w:sz w:val="28"/>
          <w:szCs w:val="28"/>
        </w:rPr>
        <w:t>Г</w:t>
      </w:r>
      <w:r w:rsidR="00F41681" w:rsidRPr="00F41681">
        <w:rPr>
          <w:sz w:val="28"/>
          <w:szCs w:val="28"/>
        </w:rPr>
        <w:t>ражданин – это человек, который является клеточкой  огромного организма, то есть страны. Ведь наша история, наука, изобретения, - все это сделано человеком, не испугавшимся трудностей, пережившим много страданий,  внесшим что-то новое в современную жизнь. Гражданин должен обладать такими качествами, как отвага, мужество, патриотизм, толерантность и  уважение к своей стране и людям, живущим в ней.</w:t>
      </w:r>
      <w:r w:rsidR="00F41681">
        <w:rPr>
          <w:sz w:val="28"/>
          <w:szCs w:val="28"/>
        </w:rPr>
        <w:t xml:space="preserve"> </w:t>
      </w:r>
      <w:r w:rsidR="00CB76C3">
        <w:rPr>
          <w:sz w:val="28"/>
          <w:szCs w:val="28"/>
        </w:rPr>
        <w:t>К</w:t>
      </w:r>
      <w:r w:rsidR="00EA50CE" w:rsidRPr="00DB7F3C">
        <w:rPr>
          <w:sz w:val="28"/>
        </w:rPr>
        <w:t>аждый гражданин обязан любить свою Родину, уважать других граждан и сохранять свои права.</w:t>
      </w:r>
      <w:r w:rsidR="00F41681">
        <w:rPr>
          <w:sz w:val="28"/>
        </w:rPr>
        <w:t xml:space="preserve"> </w:t>
      </w:r>
      <w:r w:rsidR="00EA50CE" w:rsidRPr="00DB7F3C">
        <w:rPr>
          <w:sz w:val="28"/>
        </w:rPr>
        <w:t xml:space="preserve"> </w:t>
      </w:r>
      <w:r w:rsidR="00F41681" w:rsidRPr="00F41681">
        <w:rPr>
          <w:sz w:val="28"/>
          <w:szCs w:val="28"/>
          <w:lang w:val="en"/>
        </w:rPr>
        <w:t> </w:t>
      </w:r>
    </w:p>
    <w:p w:rsidR="00BB262A" w:rsidRDefault="00AE5ABC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слова “гражданин” несколько значений. Во-первых, гражданин – житель какой-то страны, имеющий право гражданства. Во-вторых, с более древних времён слово “гражданин” имеет глубокое значение, связанное со свободой, правами и обязанностями человека. И уже в то далёкое от нас время потерять статус гражданина было большим позором.</w:t>
      </w:r>
      <w:r w:rsidR="00B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2A" w:rsidRPr="00C5491E">
        <w:rPr>
          <w:rFonts w:ascii="Times New Roman" w:hAnsi="Times New Roman" w:cs="Times New Roman"/>
          <w:sz w:val="28"/>
          <w:szCs w:val="26"/>
        </w:rPr>
        <w:t xml:space="preserve">Что же еще вменяется в обязанности гражданина РФ? На первом месте стоит соблюдение Конституции и законов России, как федеральных, так и местных. Говоря более подробно, гражданин обязан: платить законно установленные налоги и сборы, защищать свое отечество, заботиться о сохранении природы и окружающей среды, беречь природные богатства, сохранять памятники истории и культуры. Кроме того, Конституция обязывает родителей заботиться о своих детях, их воспитании и образовании (оговаривается получение детьми основного общего образования). В этом важном документе </w:t>
      </w:r>
      <w:proofErr w:type="gramStart"/>
      <w:r w:rsidR="00BB262A" w:rsidRPr="00C5491E">
        <w:rPr>
          <w:rFonts w:ascii="Times New Roman" w:hAnsi="Times New Roman" w:cs="Times New Roman"/>
          <w:sz w:val="28"/>
          <w:szCs w:val="26"/>
        </w:rPr>
        <w:t>подчеркивается</w:t>
      </w:r>
      <w:proofErr w:type="gramEnd"/>
      <w:r w:rsidR="00BB262A" w:rsidRPr="00C5491E">
        <w:rPr>
          <w:rFonts w:ascii="Times New Roman" w:hAnsi="Times New Roman" w:cs="Times New Roman"/>
          <w:sz w:val="28"/>
          <w:szCs w:val="26"/>
        </w:rPr>
        <w:t xml:space="preserve"> и обязанность трудоспособных совершеннолетних детей заботиться о своих нетрудоспособных родителях. </w:t>
      </w:r>
      <w:r w:rsidR="00BB262A" w:rsidRPr="00C5491E">
        <w:rPr>
          <w:rFonts w:ascii="Times New Roman" w:hAnsi="Times New Roman" w:cs="Times New Roman"/>
          <w:sz w:val="28"/>
          <w:szCs w:val="26"/>
        </w:rPr>
        <w:br/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ты правильно понимаешь это великое слово, ты должен </w:t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взаимодействовать как с обществом, так и с государством. Лишь активное участие в публичной жизни поможет нам молодым, сформироваться как личность, иметь свой взгляд на жизнь.</w:t>
      </w:r>
    </w:p>
    <w:p w:rsidR="00EA50CE" w:rsidRDefault="00BB262A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правовом демократическом государстве я, как и тысячи моих сверстников, имею право избирать и быть избранным, право доступа к государственной службе, право быть членом общественной организации или партии. Я имею право на участие в референдуме, на участие в митингах, уличных шествиях. Право избирать дано всем совершеннолетним с восемнадцати лет. И в недалеком будущем я приду на выборы и путём голосования </w:t>
      </w:r>
      <w:proofErr w:type="gramStart"/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 свой голос за</w:t>
      </w:r>
      <w:proofErr w:type="gramEnd"/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достойного человека. Значит, я стану участвовать в общественной жизни моей страны, могу стать членом какой-либо партии, высказывать своё мнение. </w:t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Выходит, что я буду принимать участие в формировании высших органов власти и органов местного самоуправления. </w:t>
      </w:r>
    </w:p>
    <w:p w:rsidR="00FE261E" w:rsidRPr="00DB7F3C" w:rsidRDefault="00CB76C3" w:rsidP="00CB76C3">
      <w:pPr>
        <w:tabs>
          <w:tab w:val="left" w:pos="-284"/>
          <w:tab w:val="left" w:pos="0"/>
          <w:tab w:val="left" w:pos="10076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A50CE" w:rsidRPr="00DB7F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гражданин имеет право участвовать в конкурсах, олимпиадах, спортивных состязаниях в своей стране и за рубежом, приносить своими победами славу своему Отечеству. Главное же моё дело сейчас – учёба. Грамотные, образованные люди – богатство страны. Быть гражданином очень ответственно. Гражданин любит свою Родину, свой народ, с уважением относится к символам государства: флагу, гербу, гимну, соблюдает законы. Мы все – граждане России. В истории нашей страны есть, чем дорожить, что любить. </w:t>
      </w:r>
      <w:r w:rsidR="00EA50CE" w:rsidRPr="00F50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помимо прав, у нас есть и обязанности. </w:t>
      </w:r>
      <w:r w:rsidR="0074675D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675D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одной из конституционных обязанностей является служба в Вооружённых силах юношей, достигших </w:t>
      </w:r>
      <w:proofErr w:type="spellStart"/>
      <w:r w:rsidR="0074675D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</w:t>
      </w:r>
      <w:r w:rsidR="00C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75D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</w:t>
      </w:r>
      <w:proofErr w:type="spellEnd"/>
      <w:r w:rsidR="0074675D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должны гордиться этим и в нужный момент встать на защиту своего Отечества. И в этом я вижу проявление гражданства.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слово «гражданин», по моему мнению, неразрывно связано с патриотизмом, любовью к отчизне. «Либо это твой дом, либо за кордон». Эта категоричная строка взята из песни, главная мысль в которой – лишь патриоты живут в России. Гражданин должен защищать честь своего государства. Патриоты – граждане России - были,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есть, и будут во все времена. 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народной простой русский человек Кузьма Минин остается гражданином. За что ему такая честь? За патриотизм, который обеспечил спасение Отечества, за то, что встал на защиту родины и выполнил одну из основных обязанностей именно гражданина. Но он реализовал и свое право – право стать спасителем отечества, право принимать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главных вопросов страны. 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быть настоящим гражданином современной России, не требуется героических поступков. Нужно просто искренне любить свою родину и стремиться развивать в себе все качества, приносящие пользу стране. </w:t>
      </w:r>
      <w:r w:rsidR="00143A44" w:rsidRPr="00143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261E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должен знать свое прошлое. Я уверена, без прошлого нет настоящего, а без настоящего – будущего. </w:t>
      </w:r>
      <w:r w:rsidR="00FE261E"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Ведь государство сильно не только своей военной и экономической мощью, но еще и уважением к </w:t>
      </w:r>
      <w:r w:rsidR="00FE261E"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достижениям наших предков, сохранением традиций и уникальных памятников старины, памятью о важных событиях и выдающихся личностях.</w:t>
      </w:r>
    </w:p>
    <w:p w:rsidR="00AE5ABC" w:rsidRDefault="00AE5ABC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</w:t>
      </w:r>
      <w:r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Родина – держава с многовековой историей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независимая держава с вековыми традициями, которой восхищается мир. История – это не только даты и битвы, это и люди, чьи образы предстают перед нами, когда мы листаем страницы прошлого.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61E" w:rsidRPr="00DB7F3C" w:rsidRDefault="00AE5ABC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261E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Россия! Сколько тяжелейших испытаний выпало на долю нашего народа! </w:t>
      </w:r>
      <w:r w:rsid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261E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онголы, французы, фашисты несли гибель, но русский народ, проявляя удивительную жизнестойкость, смог возродиться после столь жестоких и длительных войн.</w:t>
      </w:r>
    </w:p>
    <w:p w:rsidR="00FE261E" w:rsidRPr="00DB7F3C" w:rsidRDefault="00AE5ABC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261E"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 и необъятны просторы моей Родины. Разве есть в мире еще такая страна, где столько величественных лесов, огромных полей, рек, озер, морей. И это тоже вызывает у меня чувство гордости.</w:t>
      </w:r>
    </w:p>
    <w:p w:rsidR="00FE261E" w:rsidRDefault="00FE261E" w:rsidP="00F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достояние моей страны – это люди! Трудолюбивые, гостеприимные, талантливые, великодушные.</w:t>
      </w:r>
    </w:p>
    <w:p w:rsidR="00FE261E" w:rsidRPr="00DB7F3C" w:rsidRDefault="00FE261E" w:rsidP="00A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Любовь к Родине не может появиться внезапно, потому что кто-то приказал. Это чувство растет и укрепляется в течение всей жизни человека. Истоки его в уважении, трепетном отношении к месту, где родился, вырос, к родному дому, людям, воспитавшим тебя.</w:t>
      </w:r>
      <w:r w:rsidR="00AE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не призывать к патриотизму, а прививать его с детства, начиная с малого: любви к своей семье, месту рождения, дому. Ключом же к уважению, пониманию истинных ценностей, по моему мнению, является знание родной истории.</w:t>
      </w:r>
    </w:p>
    <w:p w:rsidR="00AE5ABC" w:rsidRDefault="00FE261E" w:rsidP="00F416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зная или забывая свою великую историю, мы можем утратить национальное достоинство, национальную самобытность. Тот, кто не ценит культуры своей страны, не может уважать великие достижения других народов. Я думаю, человек, воспитанный вне традиций собственной культуры, не имеет будущего, какую бы страну для проживания он ни выбрал. Такой не может быть патриотом своей Родины, он равнодушен к ее настоящему, его не заботит</w:t>
      </w:r>
      <w:r w:rsidR="00AE5A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261E" w:rsidRPr="00DB7F3C" w:rsidRDefault="00AE5ABC" w:rsidP="00F4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1E">
        <w:rPr>
          <w:rFonts w:ascii="Times New Roman" w:hAnsi="Times New Roman" w:cs="Times New Roman"/>
          <w:sz w:val="28"/>
          <w:szCs w:val="26"/>
        </w:rPr>
        <w:t xml:space="preserve">    Могу сказать со всей ответственностью, что я горжусь своей страной, горжусь тем, </w:t>
      </w:r>
      <w:r>
        <w:rPr>
          <w:rFonts w:ascii="Times New Roman" w:hAnsi="Times New Roman" w:cs="Times New Roman"/>
          <w:sz w:val="28"/>
          <w:szCs w:val="26"/>
        </w:rPr>
        <w:t xml:space="preserve">что </w:t>
      </w:r>
      <w:r w:rsidRPr="00C5491E">
        <w:rPr>
          <w:rFonts w:ascii="Times New Roman" w:hAnsi="Times New Roman" w:cs="Times New Roman"/>
          <w:sz w:val="28"/>
          <w:szCs w:val="26"/>
        </w:rPr>
        <w:t>я</w:t>
      </w:r>
      <w:r>
        <w:rPr>
          <w:rFonts w:ascii="Times New Roman" w:hAnsi="Times New Roman" w:cs="Times New Roman"/>
          <w:sz w:val="28"/>
          <w:szCs w:val="26"/>
        </w:rPr>
        <w:t xml:space="preserve"> россиянин</w:t>
      </w:r>
      <w:r w:rsidRPr="00C5491E">
        <w:rPr>
          <w:rFonts w:ascii="Times New Roman" w:hAnsi="Times New Roman" w:cs="Times New Roman"/>
          <w:sz w:val="28"/>
          <w:szCs w:val="26"/>
        </w:rPr>
        <w:t>. Больше того, я хочу, чтобы у моей страны было великое будущее – то, которого она заслуживает. Именно поэтому я буду стремиться стать полноценным гражданином своего государства – чтобы способствовать улучшению собственной жизни, жизни моих родных и близких, а через это – и жизни страны в целом. Думаю, этого должны добиваться и все те, кто считает себя гражданином своей страны</w:t>
      </w:r>
      <w:r>
        <w:rPr>
          <w:rFonts w:ascii="Times New Roman" w:hAnsi="Times New Roman" w:cs="Times New Roman"/>
          <w:sz w:val="28"/>
          <w:szCs w:val="26"/>
        </w:rPr>
        <w:t>.</w:t>
      </w:r>
      <w:r w:rsidR="00FE261E" w:rsidRPr="00DB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462A" w:rsidRPr="00F41681" w:rsidRDefault="00F41681" w:rsidP="00F4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462A" w:rsidRPr="00F4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сказать, что все мы граждане своей страны, но надо стремиться к тому, чтобы слово Гражданин в нашей жизни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употребляемо с большой буквы</w:t>
      </w:r>
      <w:r w:rsidR="00ED462A" w:rsidRPr="00F4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004" w:rsidRPr="00F41681" w:rsidRDefault="00F41681" w:rsidP="00F41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4004" w:rsidRPr="00F4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– Россия, Я гражда</w:t>
      </w:r>
      <w:r w:rsidR="00AE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</w:t>
      </w:r>
      <w:r w:rsidR="004D4004" w:rsidRPr="00F4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и горжусь этим.</w:t>
      </w:r>
    </w:p>
    <w:p w:rsidR="004D4004" w:rsidRPr="00F41681" w:rsidRDefault="004D4004" w:rsidP="00F41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3C" w:rsidRPr="00143A44" w:rsidRDefault="00B05F3C" w:rsidP="0014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F3C" w:rsidRPr="00143A44" w:rsidSect="00C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1"/>
    <w:rsid w:val="00094F65"/>
    <w:rsid w:val="00143A44"/>
    <w:rsid w:val="001F326A"/>
    <w:rsid w:val="002B0501"/>
    <w:rsid w:val="004D4004"/>
    <w:rsid w:val="0074675D"/>
    <w:rsid w:val="00794C73"/>
    <w:rsid w:val="00854BC1"/>
    <w:rsid w:val="0090018E"/>
    <w:rsid w:val="00AE0274"/>
    <w:rsid w:val="00AE5ABC"/>
    <w:rsid w:val="00B05F3C"/>
    <w:rsid w:val="00BB262A"/>
    <w:rsid w:val="00C677D7"/>
    <w:rsid w:val="00C808F7"/>
    <w:rsid w:val="00CB76C3"/>
    <w:rsid w:val="00D7410A"/>
    <w:rsid w:val="00DB7F3C"/>
    <w:rsid w:val="00E910C8"/>
    <w:rsid w:val="00EA50CE"/>
    <w:rsid w:val="00ED462A"/>
    <w:rsid w:val="00F41681"/>
    <w:rsid w:val="00F509AF"/>
    <w:rsid w:val="00FD47C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Рузиля</cp:lastModifiedBy>
  <cp:revision>13</cp:revision>
  <dcterms:created xsi:type="dcterms:W3CDTF">2013-10-01T04:35:00Z</dcterms:created>
  <dcterms:modified xsi:type="dcterms:W3CDTF">2013-10-04T03:08:00Z</dcterms:modified>
</cp:coreProperties>
</file>