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AA0" w:rsidRDefault="00793AA0" w:rsidP="00793A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направления и формы работы с семьей.</w:t>
      </w:r>
    </w:p>
    <w:p w:rsidR="00793AA0" w:rsidRDefault="00793AA0" w:rsidP="00793AA0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Опыт работы в Областном реабилитационном центре для детей и подростков с ограниченными возможностями (далее – Центр) показал, что необходимо повысить роль семьи в развитии, воспитании и обучении детей.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К нам в реабилитационный центр приходят  разные семьи, </w:t>
      </w:r>
      <w:r>
        <w:rPr>
          <w:rFonts w:ascii="Times New Roman" w:hAnsi="Times New Roman" w:cs="Times New Roman"/>
          <w:sz w:val="28"/>
          <w:szCs w:val="28"/>
        </w:rPr>
        <w:t>у каждой своя проблема,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своя боль, своя беда.</w:t>
      </w:r>
      <w:r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Рождение и воспитание ребенка 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инвалида в большинстве случаев деформирует взаимоотношения в семье. А ведь семья является средой, в которой формируется личность ребенка и закладывается ресурс его социальной адаптации. Многие семьи, поступающие к нам на реабилитацию,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имеют низкий уровень образования, они не могут способствовать полноценному интеллектуальному и социальному развитию ребенка. Часто  ро</w:t>
      </w:r>
      <w:r w:rsidR="00041657">
        <w:rPr>
          <w:rFonts w:ascii="Times New Roman" w:hAnsi="Times New Roman" w:cs="Times New Roman"/>
          <w:color w:val="000000" w:themeColor="text1"/>
          <w:sz w:val="28"/>
          <w:szCs w:val="28"/>
        </w:rPr>
        <w:t>дители испытывают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трудности в воспитании, не могут найти достаточно свободного времени для занятий с детьми в домашних условиях, бывают не уверены в своих возможностях.</w:t>
      </w:r>
    </w:p>
    <w:p w:rsidR="00793AA0" w:rsidRDefault="00793AA0" w:rsidP="00793AA0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Детско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родительский клуб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основная форма нашей работы с семьей.</w:t>
      </w:r>
    </w:p>
    <w:p w:rsidR="00793AA0" w:rsidRDefault="00793AA0" w:rsidP="00793A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2004 году на базе отделения дневного пребывания был создан </w:t>
      </w:r>
      <w:proofErr w:type="spellStart"/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детско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 родительский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клуб «Родничок». </w:t>
      </w:r>
      <w:r>
        <w:rPr>
          <w:rFonts w:ascii="Times New Roman" w:hAnsi="Times New Roman" w:cs="Times New Roman"/>
          <w:sz w:val="28"/>
          <w:szCs w:val="28"/>
        </w:rPr>
        <w:t xml:space="preserve">В клубе мы объединили усилия семьи и социальных педагогов в совместных действиях по развитию и воспитанию детей, чтобы раскрыть возможности совместной работы, повысить интерес родителей к своему ребенку. В основу нашей работы с семьей положено стремление помочь родителям пересмотреть свои жизненные ценности, научить их по – новому воспринимать свои проблемы и проблемы ребенка, семье обрести уверенность в завтрашнем дне. </w:t>
      </w:r>
    </w:p>
    <w:p w:rsidR="00793AA0" w:rsidRDefault="00793AA0" w:rsidP="00793A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Участники взаимодействия:</w:t>
      </w:r>
      <w:r>
        <w:rPr>
          <w:rFonts w:ascii="Times New Roman" w:hAnsi="Times New Roman" w:cs="Times New Roman"/>
          <w:sz w:val="28"/>
          <w:szCs w:val="28"/>
        </w:rPr>
        <w:t xml:space="preserve"> дети, родители и социальные педагоги. Основой взаимодействия с семьей является создание благоприятных условий для полноценного социального становления, развития и воспитания детей.</w:t>
      </w:r>
    </w:p>
    <w:p w:rsidR="00793AA0" w:rsidRDefault="00793AA0" w:rsidP="00793A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Цели клуба:</w:t>
      </w:r>
    </w:p>
    <w:p w:rsidR="00793AA0" w:rsidRDefault="00793AA0" w:rsidP="00793A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усиление роли семьи в развитии и воспитании детей;</w:t>
      </w:r>
    </w:p>
    <w:p w:rsidR="00793AA0" w:rsidRDefault="00793AA0" w:rsidP="00793A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повышение родительских компетенций;</w:t>
      </w:r>
    </w:p>
    <w:p w:rsidR="00793AA0" w:rsidRDefault="00793AA0" w:rsidP="00793A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формирование общности детей, родителей и социальных педагогов в ходе совместной деятельности;</w:t>
      </w:r>
    </w:p>
    <w:p w:rsidR="00793AA0" w:rsidRDefault="00793AA0" w:rsidP="00793A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содействие интеграции детей с ограниченными возможностями в социум.</w:t>
      </w:r>
    </w:p>
    <w:p w:rsidR="00793AA0" w:rsidRDefault="00793AA0" w:rsidP="00793A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клуба:</w:t>
      </w:r>
    </w:p>
    <w:p w:rsidR="00793AA0" w:rsidRDefault="00793AA0" w:rsidP="00793A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совместное сотрудничество, творчество и оптимальные взаимоотношения; </w:t>
      </w:r>
    </w:p>
    <w:p w:rsidR="00793AA0" w:rsidRDefault="00793AA0" w:rsidP="00793A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повышение уровня родительских педагогических знаний и умений в развитии и воспитании детей;</w:t>
      </w:r>
    </w:p>
    <w:p w:rsidR="00793AA0" w:rsidRDefault="00793AA0" w:rsidP="00793A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содействие сплоченности детей, родителей и педагогов в ходе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программ;</w:t>
      </w:r>
    </w:p>
    <w:p w:rsidR="00793AA0" w:rsidRDefault="00793AA0" w:rsidP="00793A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содействие оптимальному раскрытию личности ребенка;</w:t>
      </w:r>
    </w:p>
    <w:p w:rsidR="00793AA0" w:rsidRDefault="00793AA0" w:rsidP="00793A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возможность ребенка поверить в себя и свои возможности.</w:t>
      </w:r>
    </w:p>
    <w:p w:rsidR="00793AA0" w:rsidRDefault="00793AA0" w:rsidP="00793A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Основные принципы работы клуба:</w:t>
      </w:r>
    </w:p>
    <w:p w:rsidR="00793AA0" w:rsidRDefault="00793AA0" w:rsidP="00793A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родители и педагоги – партнеры в воспитании и образовании детей;</w:t>
      </w:r>
    </w:p>
    <w:p w:rsidR="00793AA0" w:rsidRDefault="00793AA0" w:rsidP="00793A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единство целей и задач педагогов и родителей; </w:t>
      </w:r>
    </w:p>
    <w:p w:rsidR="00793AA0" w:rsidRDefault="00793AA0" w:rsidP="00793A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взаимное доверие и поддержка в совместной деятельности;</w:t>
      </w:r>
    </w:p>
    <w:p w:rsidR="00793AA0" w:rsidRDefault="00793AA0" w:rsidP="00793A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анализ взаимодействия семьи и педагогов.</w:t>
      </w:r>
    </w:p>
    <w:p w:rsidR="00793AA0" w:rsidRDefault="00793AA0" w:rsidP="00793A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Основные направления работы с семьей: </w:t>
      </w:r>
    </w:p>
    <w:p w:rsidR="00793AA0" w:rsidRDefault="00793AA0" w:rsidP="00793A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применяем дифференцированный подход ко всем формам взаимодействия с семьей. Социальные педагоги ориентируются на потребности, запросы родителей, особенности семейного воспитания.</w:t>
      </w:r>
    </w:p>
    <w:p w:rsidR="00793AA0" w:rsidRDefault="00793AA0" w:rsidP="00793AA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1). Информационно – аналитическое:</w:t>
      </w:r>
    </w:p>
    <w:p w:rsidR="00793AA0" w:rsidRDefault="00793AA0" w:rsidP="00793A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диагностика ребенка и его семьи (в качестве методов используем наблюдение за семьей, беседы с родителями, материалы детского творчества);</w:t>
      </w:r>
    </w:p>
    <w:p w:rsidR="00793AA0" w:rsidRDefault="00793AA0" w:rsidP="00793A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мониторинг семьи (определение уровня социального благополучия семьи, оценка эмоциональных отношений родителей и детей); </w:t>
      </w:r>
    </w:p>
    <w:p w:rsidR="00793AA0" w:rsidRDefault="00793AA0" w:rsidP="00793A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анкетирование родителей (выявление интересов и запросов родителей, определение эффективности и оценки работы клуба).</w:t>
      </w:r>
    </w:p>
    <w:p w:rsidR="00793AA0" w:rsidRDefault="00793AA0" w:rsidP="00793A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Педагогическое сопровождение родителей по вопросам развития и воспитания детей осуществляем в индивидуальной и групповой форме. В план индивидуальной работы включаем беседы с родителями, определение перспектив совместной деятельности по развитию и воспитанию детей, педагогические консультации, индивидуальные поручения. Индивидуальная работа с родителями позволила установить непосредственный контакт с </w:t>
      </w:r>
      <w:r>
        <w:rPr>
          <w:rFonts w:ascii="Times New Roman" w:hAnsi="Times New Roman" w:cs="Times New Roman"/>
          <w:sz w:val="28"/>
          <w:szCs w:val="28"/>
        </w:rPr>
        <w:lastRenderedPageBreak/>
        <w:t>родителями и добиться взаимопонимания в работе. Из групповых форм наиболее эффективными в практике стали круглые столы, семейные гостиные, семинары – практикумы. Родители вместе с педагогами решают педагогические ситуации. Социальные педагоги разрабатывают для родителей памятки и рекомендации по воспитанию и развитию детей.</w:t>
      </w:r>
    </w:p>
    <w:p w:rsidR="00793AA0" w:rsidRDefault="00793AA0" w:rsidP="00793A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2). Воспитательно –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познавательное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–  для детей</w:t>
      </w:r>
      <w:r>
        <w:rPr>
          <w:rFonts w:ascii="Times New Roman" w:hAnsi="Times New Roman" w:cs="Times New Roman"/>
          <w:sz w:val="28"/>
          <w:szCs w:val="28"/>
        </w:rPr>
        <w:t xml:space="preserve"> (индивидуальная и групповая работа):</w:t>
      </w:r>
    </w:p>
    <w:p w:rsidR="00793AA0" w:rsidRDefault="00793AA0" w:rsidP="00793A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социально – средовой направленности (развитие коммуникативных и творческих навыков, познавательной деятельности, навыков организации досуга); </w:t>
      </w:r>
    </w:p>
    <w:p w:rsidR="00793AA0" w:rsidRDefault="00793AA0" w:rsidP="00793A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социально – бытовой направленности (организация режима, привитие навыков самообслуживания, социально – бытовых навыков, культуры поведения, безопасного поведения дома и в общественных местах).</w:t>
      </w:r>
    </w:p>
    <w:p w:rsidR="00793AA0" w:rsidRDefault="00793AA0" w:rsidP="00793A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заметили, что ребята, увлеченные тем или другим занятием, успешнее проходят процесс реабилитации. Развивающая совместная деятельность с педагогом и родителем повышает социальную и личностную значимость ребенка, прививает навыки, которые могут стать источником  самообеспеченности.</w:t>
      </w:r>
    </w:p>
    <w:p w:rsidR="00793AA0" w:rsidRDefault="00793AA0" w:rsidP="00793A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3).</w:t>
      </w:r>
      <w:r w:rsidRPr="00793AA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Педагогическое сопровождение родителей по вопросам развития и воспитания детей</w:t>
      </w:r>
      <w:r>
        <w:rPr>
          <w:rFonts w:ascii="Times New Roman" w:hAnsi="Times New Roman" w:cs="Times New Roman"/>
          <w:sz w:val="28"/>
          <w:szCs w:val="28"/>
        </w:rPr>
        <w:t xml:space="preserve"> осуществляем в индивидуальной и групповой форме. В план индивидуальной работы включаем беседы с родителями, определение перспектив совместной деятельности по развитию и воспитанию детей, педагогические консультации, индивидуальные поручения. Индивидуальная работа с родителями позволила установить непосредственный контакт с родителями и добиться взаимопонимания в работе. Из групповых форм наиболее эффективными в практике стали круглые столы, семейные гостиные, семинары – практикумы. Родители вместе с педагогами решают педагогические ситуации. Социальные педагоги разрабатывают для родителей памятки и рекомендации по воспитанию и развитию детей.</w:t>
      </w:r>
    </w:p>
    <w:p w:rsidR="00793AA0" w:rsidRDefault="00793AA0" w:rsidP="00793A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4). Организация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досуговой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деятельности детей и родителей</w:t>
      </w:r>
      <w:r>
        <w:rPr>
          <w:rFonts w:ascii="Times New Roman" w:hAnsi="Times New Roman" w:cs="Times New Roman"/>
          <w:sz w:val="28"/>
          <w:szCs w:val="28"/>
        </w:rPr>
        <w:t xml:space="preserve"> в клубе является одним из главных направлений взаимодействия с семьей. Мы проводим веселые праздничные и развлекательные программы, спортивные и познавательные программы, увлекательные игры, конкурсы и викторины. Готовим выставки и концерты детского и семейного творчества. Одни развивают сообразительность, другие – смекалку, третьи – воображение и творчество, а объединяет их воспитание у ребенка потребности в движении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эмоциональном восприятии жизни. Дети, родители и педагоги одновременно являются авторами, участниками и зрителями. </w:t>
      </w:r>
    </w:p>
    <w:p w:rsidR="00793AA0" w:rsidRDefault="00793AA0" w:rsidP="00793AA0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5). В клубе существует направление  – </w:t>
      </w:r>
      <w:r>
        <w:rPr>
          <w:rFonts w:ascii="Times New Roman" w:hAnsi="Times New Roman" w:cs="Times New Roman"/>
          <w:sz w:val="28"/>
          <w:szCs w:val="28"/>
          <w:u w:val="single"/>
        </w:rPr>
        <w:t>«Театр выходного дня».</w:t>
      </w:r>
      <w:r>
        <w:rPr>
          <w:rFonts w:ascii="Times New Roman" w:hAnsi="Times New Roman" w:cs="Times New Roman"/>
          <w:sz w:val="28"/>
          <w:szCs w:val="28"/>
        </w:rPr>
        <w:t xml:space="preserve"> Наши семьи выезжают на благотворительные спектакли, цирковые представления и экскурсии. Ежегодно в среднем около 450 семей являются участниками благотворительных культурно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них участвуют дети дошкольного, младшего и среднего школьного возраста, как обычно бывает в семье. С одной стороны, это усложняет организацию мероприятий, с другой – расширяет и обогащает их содержание. Старшие дети помогают младшим, а им, в свою очередь, интересно наблюдать за старшими.</w:t>
      </w:r>
    </w:p>
    <w:p w:rsidR="00793AA0" w:rsidRDefault="00793AA0" w:rsidP="00793A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6). Анимационное направление</w:t>
      </w:r>
      <w:r w:rsidRPr="00793AA0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 из важных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составляющих  культурно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патронажа. Его главная задача - социализация и интеграция детей в общество, установление эмоционального контакта между детьми, родителями и педагогами. Родители помогают педагогам в планировании и подготовке праздничных, развлекательных и познавательных программ и, что отрадно, с удовольствием участвуют  в различных играх и конкурсах, не отставая от своих детей. </w:t>
      </w:r>
    </w:p>
    <w:p w:rsidR="00793AA0" w:rsidRDefault="00793AA0" w:rsidP="00793A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7). В проведении  клубных мероприятий  мы используем </w:t>
      </w:r>
      <w:r>
        <w:rPr>
          <w:rFonts w:ascii="Times New Roman" w:hAnsi="Times New Roman" w:cs="Times New Roman"/>
          <w:sz w:val="28"/>
          <w:szCs w:val="28"/>
          <w:u w:val="single"/>
        </w:rPr>
        <w:t>новые технологии:</w:t>
      </w:r>
      <w:r>
        <w:rPr>
          <w:rFonts w:ascii="Times New Roman" w:hAnsi="Times New Roman" w:cs="Times New Roman"/>
          <w:sz w:val="28"/>
          <w:szCs w:val="28"/>
        </w:rPr>
        <w:t xml:space="preserve"> анимационную терапию, включая игровую терапию,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сказкотерапию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театральную импровизацию, самодеятельное исполнительство. Они являются важным терапевтическим моментом,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благотворно влияют на эмоциональный мир детей, способствуют  улучшению их психического и физического здоровья. </w:t>
      </w:r>
    </w:p>
    <w:p w:rsidR="00793AA0" w:rsidRDefault="00793AA0" w:rsidP="00793A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повышает самооценку детей в глазах родителей и окружающих, вселяет уверенность в своих силах, содействует детям с ограниченными возможностями интеграции в обществе.  Дети, родители и педагоги одновременно являются участниками и зрителями анимационных программ. Это доставляет им эстетическое и нравственное удовлетворение. 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«Родничок» – это радость  общения и свобода самовыражения, это возможность  найти новых друзей и поверить в себя. Мы стремимся к тому, чтобы каждая встреча в клубе была интересна и полезна, стараемся отметить личные успехи и достижения детей, индивидуальность и творчество взрослых. Педагоги в такой позитивной роли воспринимаются родителями  как равноправные партнеры в воспитании. Положительный эмоциональный фон встреч приносит детям, родителям и  педагогам радость и чувство удовлетворения от совместной деятельности. Это повышает заинтересованность родителей, их педагогическую культуру и уровень </w:t>
      </w:r>
      <w:r>
        <w:rPr>
          <w:rFonts w:ascii="Times New Roman" w:hAnsi="Times New Roman" w:cs="Times New Roman"/>
          <w:sz w:val="28"/>
          <w:szCs w:val="28"/>
        </w:rPr>
        <w:lastRenderedPageBreak/>
        <w:t>семейного воспитания. Родители становятся помощниками педагогов в работе с детьми. Критериями эффективности работы клуба являются высокая посещаемость семьями  планируемых мероприятий и положительные отзывы родителей о деятельности клуба.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793AA0" w:rsidRDefault="00793AA0" w:rsidP="00793AA0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2008 года для нас стало традицией начинать новый год с нового социального проекта. Мы всегда выбираем тему проекта, актуальную для нашего  времени. Об этом свидетельствуют названия социальных проектов.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793AA0" w:rsidRDefault="00793AA0" w:rsidP="00793A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2008г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«Мама, папа, я - дружная семья»</w:t>
      </w:r>
    </w:p>
    <w:p w:rsidR="00793AA0" w:rsidRDefault="00793AA0" w:rsidP="00793A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2009г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«Лестница - чудесница»</w:t>
      </w:r>
    </w:p>
    <w:p w:rsidR="00793AA0" w:rsidRDefault="00793AA0" w:rsidP="00793A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2010г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«Семья - что может быть дороже?!»</w:t>
      </w:r>
    </w:p>
    <w:p w:rsidR="00793AA0" w:rsidRDefault="00793AA0" w:rsidP="00793A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2011г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«В городе родном весело живем! »</w:t>
      </w:r>
    </w:p>
    <w:p w:rsidR="00793AA0" w:rsidRDefault="00793AA0" w:rsidP="00793A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2012г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«Спешите делать добро»</w:t>
      </w:r>
    </w:p>
    <w:p w:rsidR="00793AA0" w:rsidRDefault="00793AA0" w:rsidP="00793A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2013г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«Будем здоровы!»</w:t>
      </w:r>
    </w:p>
    <w:p w:rsidR="00793AA0" w:rsidRDefault="00793AA0" w:rsidP="00793AA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Широкие социальные контакты обогащают всех участников социального проекта, создают положительную эмоциональную атмосферу для детей, родителей и педагогов.</w:t>
      </w:r>
    </w:p>
    <w:p w:rsidR="00793AA0" w:rsidRDefault="00793AA0" w:rsidP="00793A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Проанализировав работу клуба по работе с семьей, мы оценили ее эффективность в решении вопросов воспитания и развития ребенка.</w:t>
      </w:r>
    </w:p>
    <w:p w:rsidR="00793AA0" w:rsidRDefault="00793AA0" w:rsidP="00793A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«Воспитательно – познавательное направление для детей»</w:t>
      </w:r>
    </w:p>
    <w:p w:rsidR="00793AA0" w:rsidRDefault="00793AA0" w:rsidP="00793AA0">
      <w:pPr>
        <w:jc w:val="both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4177030" cy="20777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7030" cy="207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AA0" w:rsidRDefault="00793AA0" w:rsidP="00793AA0">
      <w:pPr>
        <w:jc w:val="both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793AA0" w:rsidRDefault="00793AA0" w:rsidP="00793A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«Педагогическое сопровождение родителей в вопросах по развитию и воспитанию детей»</w:t>
      </w:r>
    </w:p>
    <w:p w:rsidR="00793AA0" w:rsidRDefault="00793AA0" w:rsidP="00793AA0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>
            <wp:extent cx="4154805" cy="1836420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4805" cy="1836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AA0" w:rsidRDefault="00793AA0" w:rsidP="00793A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Результаты работы с семьей: </w:t>
      </w:r>
    </w:p>
    <w:p w:rsidR="00793AA0" w:rsidRDefault="00793AA0" w:rsidP="00793A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созданы условия для благоприятного развития детей через организацию сотрудничества семьи и Центра;</w:t>
      </w:r>
    </w:p>
    <w:p w:rsidR="00793AA0" w:rsidRDefault="00793AA0" w:rsidP="00793A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объединение Центра и семьи в решении проблем ребенка;</w:t>
      </w:r>
    </w:p>
    <w:p w:rsidR="00793AA0" w:rsidRDefault="00793AA0" w:rsidP="00793A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усиление роли семьи;</w:t>
      </w:r>
    </w:p>
    <w:p w:rsidR="00793AA0" w:rsidRDefault="00793AA0" w:rsidP="00793A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оптимизация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родительских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отношений;</w:t>
      </w:r>
    </w:p>
    <w:p w:rsidR="00793AA0" w:rsidRDefault="00793AA0" w:rsidP="00793A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педагогической компетентности родителей в вопросах развития и воспитания детей;</w:t>
      </w:r>
    </w:p>
    <w:p w:rsidR="00793AA0" w:rsidRDefault="00793AA0" w:rsidP="00793A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взаимное обогащение семей, Центра и каждого участника взаимодействия;</w:t>
      </w:r>
    </w:p>
    <w:p w:rsidR="00793AA0" w:rsidRDefault="00793AA0" w:rsidP="00793A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 новых форм работы с семьей;</w:t>
      </w:r>
    </w:p>
    <w:p w:rsidR="00793AA0" w:rsidRDefault="00793AA0" w:rsidP="00793A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авторитета социального педагога;</w:t>
      </w:r>
    </w:p>
    <w:p w:rsidR="00793AA0" w:rsidRDefault="00793AA0" w:rsidP="00793A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пополнение «Педагогической копилки» по взаимодействию с семьей;</w:t>
      </w:r>
    </w:p>
    <w:p w:rsidR="00793AA0" w:rsidRDefault="00793AA0" w:rsidP="00793A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сотрудничество с общественными организациями;</w:t>
      </w:r>
    </w:p>
    <w:p w:rsidR="00793AA0" w:rsidRDefault="00793AA0" w:rsidP="00793A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фотоальбома для продолжения летописи Центра;</w:t>
      </w:r>
    </w:p>
    <w:p w:rsidR="00793AA0" w:rsidRDefault="00793AA0" w:rsidP="00793A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обмена опытом работы. </w:t>
      </w:r>
    </w:p>
    <w:p w:rsidR="00793AA0" w:rsidRDefault="00793AA0" w:rsidP="00793A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Детско – родительский клуб – это перспективная форма работы с семьей, учитывающая актуальные потребности детей и родителей, способствующая формированию активной жизненной позиции участников процесса, укреплению института семьи, передаче опыта в воспитании детей.</w:t>
      </w:r>
    </w:p>
    <w:p w:rsidR="002904AC" w:rsidRDefault="002904AC"/>
    <w:sectPr w:rsidR="002904AC" w:rsidSect="00290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93AA0"/>
    <w:rsid w:val="00041657"/>
    <w:rsid w:val="002904AC"/>
    <w:rsid w:val="00793AA0"/>
    <w:rsid w:val="00CD0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A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1544</Words>
  <Characters>8807</Characters>
  <Application>Microsoft Office Word</Application>
  <DocSecurity>0</DocSecurity>
  <Lines>73</Lines>
  <Paragraphs>20</Paragraphs>
  <ScaleCrop>false</ScaleCrop>
  <Company>Microsoft</Company>
  <LinksUpToDate>false</LinksUpToDate>
  <CharactersWithSpaces>10331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2013-05-18T15:44:00Z</dcterms:created>
  <dcterms:modified xsi:type="dcterms:W3CDTF">2013-05-18T15:47:00Z</dcterms:modified>
</cp:coreProperties>
</file>