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5F" w:rsidRPr="008E085F" w:rsidRDefault="008E085F" w:rsidP="004158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085F">
        <w:rPr>
          <w:rFonts w:ascii="Times New Roman" w:hAnsi="Times New Roman" w:cs="Times New Roman"/>
          <w:b/>
          <w:i/>
          <w:sz w:val="28"/>
          <w:szCs w:val="28"/>
        </w:rPr>
        <w:t>Тема урока: «Венеция – жемчужина итальянского барокко».</w:t>
      </w:r>
    </w:p>
    <w:p w:rsidR="008E085F" w:rsidRPr="008E085F" w:rsidRDefault="008E085F" w:rsidP="004158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E085F" w:rsidRDefault="008E085F" w:rsidP="00415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85F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8E085F">
        <w:rPr>
          <w:rFonts w:ascii="Times New Roman" w:hAnsi="Times New Roman" w:cs="Times New Roman"/>
          <w:sz w:val="28"/>
          <w:szCs w:val="28"/>
        </w:rPr>
        <w:t xml:space="preserve">Дать учащимся представление о понятии «барокко», его характерными чертами. Познакомить ребят с образцами стиля барокко в Венеции.  Развивать художественно-творческий потенциал школьников.  </w:t>
      </w:r>
    </w:p>
    <w:p w:rsidR="0041587B" w:rsidRDefault="0041587B" w:rsidP="004158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587B" w:rsidRPr="0041587B" w:rsidRDefault="0041587B" w:rsidP="004158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587B">
        <w:rPr>
          <w:rFonts w:ascii="Times New Roman" w:hAnsi="Times New Roman" w:cs="Times New Roman"/>
          <w:b/>
          <w:i/>
          <w:sz w:val="28"/>
          <w:szCs w:val="28"/>
        </w:rPr>
        <w:t xml:space="preserve">Материал для наблюдений: </w:t>
      </w:r>
    </w:p>
    <w:p w:rsidR="0041587B" w:rsidRPr="0041587B" w:rsidRDefault="0041587B" w:rsidP="0041587B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41587B">
        <w:rPr>
          <w:rFonts w:ascii="Times New Roman" w:hAnsi="Times New Roman"/>
          <w:b/>
          <w:i/>
          <w:sz w:val="28"/>
          <w:szCs w:val="28"/>
        </w:rPr>
        <w:t>Видео Венеции;</w:t>
      </w:r>
    </w:p>
    <w:p w:rsidR="0041587B" w:rsidRPr="0041587B" w:rsidRDefault="0041587B" w:rsidP="0041587B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41587B">
        <w:rPr>
          <w:rFonts w:ascii="Times New Roman" w:hAnsi="Times New Roman"/>
          <w:b/>
          <w:i/>
          <w:color w:val="4B334A"/>
          <w:sz w:val="28"/>
          <w:szCs w:val="28"/>
        </w:rPr>
        <w:t xml:space="preserve">Церковь Санта-Мария </w:t>
      </w:r>
      <w:proofErr w:type="spellStart"/>
      <w:r w:rsidRPr="0041587B">
        <w:rPr>
          <w:rFonts w:ascii="Times New Roman" w:hAnsi="Times New Roman"/>
          <w:b/>
          <w:i/>
          <w:color w:val="4B334A"/>
          <w:sz w:val="28"/>
          <w:szCs w:val="28"/>
        </w:rPr>
        <w:t>делла</w:t>
      </w:r>
      <w:proofErr w:type="spellEnd"/>
      <w:r w:rsidRPr="0041587B">
        <w:rPr>
          <w:rFonts w:ascii="Times New Roman" w:hAnsi="Times New Roman"/>
          <w:b/>
          <w:i/>
          <w:color w:val="4B334A"/>
          <w:sz w:val="28"/>
          <w:szCs w:val="28"/>
        </w:rPr>
        <w:t xml:space="preserve"> </w:t>
      </w:r>
      <w:proofErr w:type="gramStart"/>
      <w:r w:rsidRPr="0041587B">
        <w:rPr>
          <w:rFonts w:ascii="Times New Roman" w:hAnsi="Times New Roman"/>
          <w:b/>
          <w:i/>
          <w:color w:val="4B334A"/>
          <w:sz w:val="28"/>
          <w:szCs w:val="28"/>
        </w:rPr>
        <w:t>Салюте</w:t>
      </w:r>
      <w:proofErr w:type="gramEnd"/>
      <w:r w:rsidRPr="0041587B">
        <w:rPr>
          <w:rFonts w:ascii="Times New Roman" w:hAnsi="Times New Roman"/>
          <w:b/>
          <w:i/>
          <w:color w:val="4B334A"/>
          <w:sz w:val="28"/>
          <w:szCs w:val="28"/>
        </w:rPr>
        <w:t xml:space="preserve"> в Венеции;</w:t>
      </w:r>
    </w:p>
    <w:p w:rsidR="0041587B" w:rsidRPr="0041587B" w:rsidRDefault="0041587B" w:rsidP="0041587B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41587B">
        <w:rPr>
          <w:rFonts w:ascii="Times New Roman" w:hAnsi="Times New Roman"/>
          <w:b/>
          <w:i/>
          <w:color w:val="4B334A"/>
          <w:sz w:val="28"/>
          <w:szCs w:val="28"/>
        </w:rPr>
        <w:t xml:space="preserve">Картины художника </w:t>
      </w:r>
      <w:proofErr w:type="spellStart"/>
      <w:r w:rsidRPr="0041587B">
        <w:rPr>
          <w:rFonts w:ascii="Times New Roman" w:hAnsi="Times New Roman"/>
          <w:b/>
          <w:i/>
          <w:color w:val="4B334A"/>
          <w:sz w:val="28"/>
          <w:szCs w:val="28"/>
        </w:rPr>
        <w:t>Каналетто</w:t>
      </w:r>
      <w:proofErr w:type="spellEnd"/>
      <w:r w:rsidRPr="0041587B">
        <w:rPr>
          <w:rFonts w:ascii="Times New Roman" w:hAnsi="Times New Roman"/>
          <w:b/>
          <w:i/>
          <w:color w:val="4B334A"/>
          <w:sz w:val="28"/>
          <w:szCs w:val="28"/>
        </w:rPr>
        <w:t>;</w:t>
      </w:r>
    </w:p>
    <w:p w:rsidR="0041587B" w:rsidRPr="007F4F51" w:rsidRDefault="0041587B" w:rsidP="0041587B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41587B">
        <w:rPr>
          <w:rFonts w:ascii="Times New Roman" w:hAnsi="Times New Roman"/>
          <w:b/>
          <w:i/>
          <w:sz w:val="28"/>
          <w:szCs w:val="28"/>
        </w:rPr>
        <w:t>Стихи русских поэтов А.А. Ахматова, П. Давыдов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63FC8" w:rsidRPr="00063FC8" w:rsidRDefault="00063FC8" w:rsidP="007F4F51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F4F51" w:rsidRPr="007F4F51" w:rsidRDefault="007F4F51" w:rsidP="007F4F5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 для творческого задания: заготовка Венецианская маска</w:t>
      </w:r>
    </w:p>
    <w:p w:rsidR="0041587B" w:rsidRPr="008E085F" w:rsidRDefault="0041587B" w:rsidP="0041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85F" w:rsidRPr="007F4F51" w:rsidRDefault="008E085F" w:rsidP="007F4F51">
      <w:pPr>
        <w:pStyle w:val="ac"/>
        <w:numPr>
          <w:ilvl w:val="0"/>
          <w:numId w:val="6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7F4F51">
        <w:rPr>
          <w:rFonts w:ascii="Times New Roman" w:hAnsi="Times New Roman"/>
          <w:b/>
          <w:i/>
          <w:sz w:val="28"/>
          <w:szCs w:val="28"/>
        </w:rPr>
        <w:t xml:space="preserve">Вступительное слово учителя. Мотивация </w:t>
      </w:r>
      <w:proofErr w:type="gramStart"/>
      <w:r w:rsidRPr="007F4F51">
        <w:rPr>
          <w:rFonts w:ascii="Times New Roman" w:hAnsi="Times New Roman"/>
          <w:b/>
          <w:i/>
          <w:sz w:val="28"/>
          <w:szCs w:val="28"/>
        </w:rPr>
        <w:t>познавательной</w:t>
      </w:r>
      <w:proofErr w:type="gramEnd"/>
    </w:p>
    <w:p w:rsidR="008E085F" w:rsidRPr="008E085F" w:rsidRDefault="008E085F" w:rsidP="0041587B">
      <w:pPr>
        <w:pStyle w:val="ac"/>
        <w:spacing w:after="0"/>
        <w:ind w:left="1080"/>
        <w:rPr>
          <w:rFonts w:ascii="Times New Roman" w:hAnsi="Times New Roman"/>
          <w:b/>
          <w:i/>
          <w:sz w:val="28"/>
          <w:szCs w:val="28"/>
        </w:rPr>
      </w:pPr>
      <w:r w:rsidRPr="008E085F">
        <w:rPr>
          <w:rFonts w:ascii="Times New Roman" w:hAnsi="Times New Roman"/>
          <w:b/>
          <w:i/>
          <w:sz w:val="28"/>
          <w:szCs w:val="28"/>
        </w:rPr>
        <w:t>деятельности и актуализация опорных знаний</w:t>
      </w:r>
    </w:p>
    <w:p w:rsidR="008E085F" w:rsidRPr="0041587B" w:rsidRDefault="008E085F" w:rsidP="004158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411A" w:rsidRPr="007A54B9" w:rsidRDefault="007A54B9" w:rsidP="007F4F51">
      <w:pPr>
        <w:rPr>
          <w:rFonts w:ascii="Times New Roman" w:hAnsi="Times New Roman" w:cs="Times New Roman"/>
          <w:sz w:val="28"/>
          <w:szCs w:val="28"/>
        </w:rPr>
      </w:pPr>
      <w:r w:rsidRPr="007A54B9">
        <w:rPr>
          <w:rFonts w:ascii="Times New Roman" w:hAnsi="Times New Roman" w:cs="Times New Roman"/>
          <w:sz w:val="28"/>
          <w:szCs w:val="28"/>
        </w:rPr>
        <w:t xml:space="preserve">Сегодня у нас не обычный урок, мы с вами отправляемся в Путешествие в необыкновенный город! </w:t>
      </w:r>
    </w:p>
    <w:p w:rsidR="007A54B9" w:rsidRPr="00481DAB" w:rsidRDefault="007A54B9" w:rsidP="0041587B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</w:pP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Золотая голубятня у воды,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 xml:space="preserve">Ласковой и </w:t>
      </w:r>
      <w:proofErr w:type="spellStart"/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млеюще-зеленой</w:t>
      </w:r>
      <w:proofErr w:type="spellEnd"/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;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Заметает ветерок соленый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Черных лодок узкие следы.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Сколько нежных, странных лиц в толпе.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В каждой лавке яркие игрушки: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С книгой лев на вышитой подушке,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С книгой лев на мраморном столбе.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Как на древнем, выцветшем холсте,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Стынет небо тускло-голубое</w:t>
      </w:r>
      <w:proofErr w:type="gramStart"/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…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о не тесно в этой тесноте</w:t>
      </w:r>
      <w:r w:rsidRPr="00481DA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И не душно в сырости и зное.</w:t>
      </w:r>
    </w:p>
    <w:p w:rsidR="008E085F" w:rsidRDefault="007A54B9" w:rsidP="0041587B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A54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думаю</w:t>
      </w:r>
      <w:r w:rsidR="008E08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7A54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 уже </w:t>
      </w:r>
      <w:proofErr w:type="gramStart"/>
      <w:r w:rsidRPr="007A54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догадались о каком городе </w:t>
      </w:r>
      <w:r w:rsidR="00F96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писала</w:t>
      </w:r>
      <w:proofErr w:type="gramEnd"/>
      <w:r w:rsidR="00F96E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А. А. Ахматова</w:t>
      </w:r>
      <w:r w:rsidRPr="007A54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? Конечно, это Венеция! </w:t>
      </w:r>
    </w:p>
    <w:p w:rsidR="008E085F" w:rsidRPr="003C4CAD" w:rsidRDefault="008E085F" w:rsidP="0041587B">
      <w:pPr>
        <w:spacing w:after="0"/>
        <w:rPr>
          <w:i/>
          <w:sz w:val="24"/>
          <w:szCs w:val="24"/>
        </w:rPr>
      </w:pPr>
    </w:p>
    <w:p w:rsidR="008E085F" w:rsidRPr="008E085F" w:rsidRDefault="008E085F" w:rsidP="0041587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E085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музыку </w:t>
      </w:r>
      <w:proofErr w:type="gramStart"/>
      <w:r w:rsidRPr="008E085F">
        <w:rPr>
          <w:rFonts w:ascii="Times New Roman" w:hAnsi="Times New Roman" w:cs="Times New Roman"/>
          <w:i/>
          <w:sz w:val="28"/>
          <w:szCs w:val="28"/>
        </w:rPr>
        <w:t>Дж</w:t>
      </w:r>
      <w:proofErr w:type="gramEnd"/>
      <w:r w:rsidRPr="008E085F">
        <w:rPr>
          <w:rFonts w:ascii="Times New Roman" w:hAnsi="Times New Roman" w:cs="Times New Roman"/>
          <w:i/>
          <w:sz w:val="28"/>
          <w:szCs w:val="28"/>
        </w:rPr>
        <w:t xml:space="preserve">. Вивальди « Возлюбленная Венеция» видео-визитка Венеции. </w:t>
      </w:r>
    </w:p>
    <w:p w:rsidR="008E085F" w:rsidRDefault="008E085F" w:rsidP="0041587B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A54B9" w:rsidRPr="008E085F" w:rsidRDefault="00A608BE" w:rsidP="0041587B">
      <w:pPr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hyperlink r:id="rId8" w:history="1">
        <w:r w:rsidR="007A54B9" w:rsidRPr="007A54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Венеция</w:t>
        </w:r>
      </w:hyperlink>
      <w:r w:rsidR="007A54B9" w:rsidRPr="007A54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54B9" w:rsidRPr="007A54B9">
        <w:rPr>
          <w:rFonts w:ascii="Times New Roman" w:hAnsi="Times New Roman" w:cs="Times New Roman"/>
          <w:sz w:val="28"/>
          <w:szCs w:val="28"/>
          <w:shd w:val="clear" w:color="auto" w:fill="FFFFFF"/>
        </w:rPr>
        <w:t>– самый удивительный и единственный город в мире, стоящий на воде. Построенная на сваях,</w:t>
      </w:r>
      <w:r w:rsidR="007A54B9" w:rsidRPr="007A54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="007A54B9" w:rsidRPr="007A54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Венеция</w:t>
        </w:r>
      </w:hyperlink>
      <w:r w:rsidR="007A54B9" w:rsidRPr="007A54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54B9" w:rsidRPr="007A54B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парит над лагуной в прозрачном воздухе или проступает сквозь мелкую сетку дождя, как гравюра старого мастера. Она прекрасна в любое время года - в тумане, когда она романтична и таинственна, и при ярком солнце, когда окна ее дворцов кажутся украшением в зеркальной оправе воды.</w:t>
      </w:r>
      <w:r w:rsidR="007A54B9" w:rsidRPr="007A54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A54B9" w:rsidRDefault="007A54B9" w:rsidP="0041587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53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всё уникально и удивительно: город, напоминающий театральные декорации, никогда не перестраивался, магическая атмосфера прошлых эпох сохранена полност</w:t>
      </w:r>
      <w:r w:rsidR="00235337" w:rsidRPr="002353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ью, здесь каналы вместо улиц, гондолы вместо машин</w:t>
      </w:r>
      <w:r w:rsidRPr="002353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35337" w:rsidRDefault="00235337" w:rsidP="0041587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любим Венецию за то, что она подарила миру  художественные шедевры, собрала вместе великих творцов, дала им кров и приют, силу и благословение. Художники и скульпторы, зодчие и поэты, философы жили и творили в этом прекрасном городе.</w:t>
      </w:r>
    </w:p>
    <w:p w:rsidR="00235337" w:rsidRPr="00290D1A" w:rsidRDefault="00235337" w:rsidP="0041587B">
      <w:pPr>
        <w:ind w:firstLine="708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290D1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Первое ощущение в Венеции -  оторопь на ступеньках вокзала.</w:t>
      </w:r>
      <w:r w:rsidRPr="00290D1A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290D1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То есть выходишь из поезда, </w:t>
      </w:r>
      <w:proofErr w:type="spellStart"/>
      <w:r w:rsidRPr="00290D1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автопилотно</w:t>
      </w:r>
      <w:proofErr w:type="spellEnd"/>
      <w:r w:rsidRPr="00290D1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пробираешься через толкотню станции, начинаешь</w:t>
      </w:r>
      <w:r w:rsidR="00290D1A" w:rsidRPr="00290D1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спускаться к улице и замираешь…</w:t>
      </w:r>
    </w:p>
    <w:p w:rsidR="00290D1A" w:rsidRDefault="00290D1A" w:rsidP="0041587B">
      <w:pPr>
        <w:ind w:firstLine="708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290D1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Никаких сюрпризов тут нет, всё уже видено тысячи раз на картинах, фотографиях и в фильмах, но сам факт реальности этого места бьёт под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ды</w:t>
      </w:r>
      <w:r w:rsidRPr="00290D1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х </w:t>
      </w:r>
      <w:proofErr w:type="gramStart"/>
      <w:r w:rsidRPr="00290D1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абсолютно детским</w:t>
      </w:r>
      <w:proofErr w:type="gramEnd"/>
      <w:r w:rsidRPr="00290D1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восторгом...</w:t>
      </w:r>
    </w:p>
    <w:p w:rsidR="00290D1A" w:rsidRPr="00290D1A" w:rsidRDefault="00290D1A" w:rsidP="0041587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0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“Жемчужина Адриатики” по-разному встречает своих гостей: одних она ослепит великолепием дворцов или блеском карнавала, а других отпугнет мрачностью и тяжелым запахом мутных каналов. Независимо от того какое впечатление произведет</w:t>
      </w:r>
      <w:r w:rsidRPr="00290D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290D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Венеция</w:t>
        </w:r>
      </w:hyperlink>
      <w:r w:rsidRPr="00290D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0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путешественника, оно останется неизгладимым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35337" w:rsidRDefault="00F96E65" w:rsidP="0041587B">
      <w:pPr>
        <w:ind w:firstLine="708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gramEnd"/>
      <w:r w:rsidR="002353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VI</w:t>
      </w:r>
      <w:r w:rsidR="00235337" w:rsidRPr="00290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353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веке</w:t>
      </w:r>
      <w:r w:rsidR="00290D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Венеция стала одним из городов Италии где зародился, и достиг своего расцвета, новый художественный стиль- </w:t>
      </w:r>
      <w:r w:rsidR="00290D1A" w:rsidRPr="00290D1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Барокко.</w:t>
      </w:r>
    </w:p>
    <w:p w:rsidR="0041587B" w:rsidRDefault="0041587B" w:rsidP="004158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085F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нашего </w:t>
      </w:r>
      <w:r w:rsidRPr="008E085F">
        <w:rPr>
          <w:rFonts w:ascii="Times New Roman" w:hAnsi="Times New Roman" w:cs="Times New Roman"/>
          <w:b/>
          <w:i/>
          <w:sz w:val="28"/>
          <w:szCs w:val="28"/>
        </w:rPr>
        <w:t xml:space="preserve"> урока: «Венеция – жемчужина итальянского барокко»</w:t>
      </w:r>
    </w:p>
    <w:p w:rsidR="00B30769" w:rsidRDefault="0041587B" w:rsidP="00415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B30769">
        <w:rPr>
          <w:rFonts w:ascii="Times New Roman" w:hAnsi="Times New Roman" w:cs="Times New Roman"/>
          <w:sz w:val="28"/>
          <w:szCs w:val="28"/>
        </w:rPr>
        <w:t xml:space="preserve"> </w:t>
      </w:r>
      <w:r w:rsidR="00B30769" w:rsidRPr="00B30769">
        <w:rPr>
          <w:rFonts w:ascii="Times New Roman" w:hAnsi="Times New Roman" w:cs="Times New Roman"/>
          <w:sz w:val="28"/>
          <w:szCs w:val="28"/>
        </w:rPr>
        <w:t>«Мир барокко – это мир, в котором нет покоя»</w:t>
      </w:r>
      <w:r w:rsidR="00B30769">
        <w:rPr>
          <w:rFonts w:ascii="Times New Roman" w:hAnsi="Times New Roman" w:cs="Times New Roman"/>
          <w:sz w:val="28"/>
          <w:szCs w:val="28"/>
        </w:rPr>
        <w:t xml:space="preserve"> </w:t>
      </w:r>
      <w:r w:rsidR="00B30769" w:rsidRPr="00B30769">
        <w:rPr>
          <w:rFonts w:ascii="Times New Roman" w:hAnsi="Times New Roman" w:cs="Times New Roman"/>
          <w:sz w:val="28"/>
          <w:szCs w:val="28"/>
        </w:rPr>
        <w:t>И. А.Бунин</w:t>
      </w:r>
    </w:p>
    <w:p w:rsidR="0041587B" w:rsidRPr="0041587B" w:rsidRDefault="0041587B" w:rsidP="0041587B">
      <w:pPr>
        <w:pStyle w:val="ac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41587B">
        <w:rPr>
          <w:rFonts w:ascii="Times New Roman" w:hAnsi="Times New Roman"/>
          <w:b/>
          <w:sz w:val="28"/>
          <w:szCs w:val="28"/>
        </w:rPr>
        <w:t>Изучение нового материала.</w:t>
      </w:r>
    </w:p>
    <w:p w:rsidR="0041587B" w:rsidRPr="0041587B" w:rsidRDefault="0041587B" w:rsidP="0041587B">
      <w:pPr>
        <w:pStyle w:val="ac"/>
        <w:spacing w:after="0"/>
        <w:ind w:left="1080"/>
        <w:rPr>
          <w:rFonts w:ascii="Times New Roman" w:hAnsi="Times New Roman"/>
          <w:i/>
          <w:sz w:val="28"/>
          <w:szCs w:val="28"/>
        </w:rPr>
      </w:pPr>
    </w:p>
    <w:p w:rsidR="0041587B" w:rsidRPr="0041587B" w:rsidRDefault="0041587B" w:rsidP="0041587B">
      <w:pPr>
        <w:pStyle w:val="ac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1587B">
        <w:rPr>
          <w:rFonts w:ascii="Times New Roman" w:hAnsi="Times New Roman"/>
          <w:b/>
          <w:sz w:val="28"/>
          <w:szCs w:val="28"/>
        </w:rPr>
        <w:t>Понятие Барокко:</w:t>
      </w:r>
    </w:p>
    <w:p w:rsidR="0041587B" w:rsidRPr="0041587B" w:rsidRDefault="0041587B" w:rsidP="004158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30769" w:rsidRDefault="00B30769" w:rsidP="0041587B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B3076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Баро́кко</w:t>
      </w:r>
      <w:proofErr w:type="spellEnd"/>
      <w:proofErr w:type="gramEnd"/>
      <w:r w:rsidRPr="00B3076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</w:t>
      </w:r>
      <w:proofErr w:type="spellStart"/>
      <w:r w:rsidR="00A608BE"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HYPERLINK "http://ru.wikipedia.org/wiki/%D0%98%D1%82%D0%B0%D0%BB%D1%8C%D1%8F%D0%BD%D1%81%D0%BA%D0%B8%D0%B9_%D1%8F%D0%B7%D1%8B%D0%BA" \o "Итальянский язык" </w:instrText>
      </w:r>
      <w:r w:rsidR="00A608BE"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Pr="00B30769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итал</w:t>
      </w:r>
      <w:proofErr w:type="spellEnd"/>
      <w:r w:rsidRPr="00B30769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A608BE"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B30769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  <w:lang w:val="it-IT"/>
        </w:rPr>
        <w:t>barocco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— «порочный», «распущенный», «склонный к излишествам»,</w:t>
      </w:r>
      <w:r w:rsidRPr="00B3076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1" w:tooltip="Португальский язык" w:history="1">
        <w:r w:rsidRPr="00B3076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порт.</w:t>
        </w:r>
      </w:hyperlink>
      <w:r w:rsidRPr="00B3076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B30769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  <w:lang w:val="pt-PT"/>
        </w:rPr>
        <w:t>perola barroca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— «жемчужина неправильной формы» (дословно «жемчужина с пороком»); существуют и другие предположения о происхождении этого слова) — характеристика европейской культуры</w:t>
      </w:r>
      <w:r w:rsidRPr="00B3076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2" w:tooltip="XVII век" w:history="1">
        <w:r w:rsidRPr="00B3076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XVII</w:t>
        </w:r>
      </w:hyperlink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—</w:t>
      </w:r>
      <w:hyperlink r:id="rId13" w:tooltip="XVIII век" w:history="1">
        <w:r w:rsidRPr="00B3076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XVIII веков</w:t>
        </w:r>
      </w:hyperlink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центром которой была</w:t>
      </w:r>
      <w:r w:rsidRPr="00B3076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4" w:tooltip="Италия" w:history="1">
        <w:r w:rsidRPr="00B3076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Италия</w:t>
        </w:r>
      </w:hyperlink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Стиль барокко появился в XVI—XVII веках в итальянских городах:</w:t>
      </w:r>
      <w:r w:rsidRPr="00B3076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5" w:tooltip="Рим" w:history="1">
        <w:proofErr w:type="gramStart"/>
        <w:r w:rsidRPr="00B3076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Риме</w:t>
        </w:r>
        <w:proofErr w:type="gramEnd"/>
      </w:hyperlink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B3076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="00A608BE"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HYPERLINK "http://ru.wikipedia.org/wiki/%D0%9C%D0%B0%D0%BD%D1%82%D1%83%D1%8F" \o "Мантуя" </w:instrText>
      </w:r>
      <w:r w:rsidR="00A608BE"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Pr="00B30769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Мантуе</w:t>
      </w:r>
      <w:proofErr w:type="spellEnd"/>
      <w:r w:rsidR="00A608BE"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B3076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6" w:tooltip="Венеция" w:history="1">
        <w:r w:rsidRPr="00B3076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Венеции</w:t>
        </w:r>
      </w:hyperlink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B3076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7" w:tooltip="Флоренция" w:history="1">
        <w:r w:rsidRPr="00B3076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Флоренции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96E65" w:rsidRPr="00F96E65" w:rsidRDefault="00F96E65" w:rsidP="00B30769">
      <w:pPr>
        <w:ind w:firstLine="708"/>
        <w:jc w:val="both"/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</w:pPr>
      <w:r w:rsidRPr="00F96E65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>Основные отличительные черты архитектурного стиля барокко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>:</w:t>
      </w:r>
    </w:p>
    <w:p w:rsidR="007659B6" w:rsidRPr="00B30769" w:rsidRDefault="00854FB3" w:rsidP="00B3076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96E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изогнутость  линий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(недаром  кто-то  заметил:</w:t>
      </w:r>
      <w:proofErr w:type="gramEnd"/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30769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«Кредо  барокко -  ни  одной  прямой  линии!»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659B6" w:rsidRPr="00B30769" w:rsidRDefault="00854FB3" w:rsidP="00B3076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6E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необычайная  пышность  декора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вплоть  до чрезмерности  во  всём (французы  назовут  это </w:t>
      </w:r>
      <w:r w:rsidRPr="00B3076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«блестящим  безумием»)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659B6" w:rsidRPr="00B30769" w:rsidRDefault="00854FB3" w:rsidP="00B3076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96E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«буйство  геометрии» 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сочетание прямых, кривых, вогнутых, выпуклых, овальных, медальонных, друг  в  друга  вписанных  поверхностей</w:t>
      </w:r>
      <w:proofErr w:type="gramEnd"/>
    </w:p>
    <w:p w:rsidR="007659B6" w:rsidRPr="00B30769" w:rsidRDefault="00854FB3" w:rsidP="00B3076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6E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усиленная (гипертрофированная) слитность архитектуры, скульптуры и  живописи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 что в плафонах,  обычно выгнутых  потолках, теряется  реальность присутствия: то ли ты  на твёрдой  земле, то ли  уже  где-то в небесах).</w:t>
      </w:r>
    </w:p>
    <w:p w:rsidR="007659B6" w:rsidRPr="00B30769" w:rsidRDefault="00854FB3" w:rsidP="00B3076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6E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обилие  лепнины  и  украшений, причём  в  яркой  цветовой  гамме</w:t>
      </w:r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B307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желтый, зеленый, голубой)</w:t>
      </w:r>
    </w:p>
    <w:p w:rsidR="007659B6" w:rsidRDefault="00854FB3" w:rsidP="00B3076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6E6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наличие колонн, симметричность форм.</w:t>
      </w:r>
    </w:p>
    <w:p w:rsidR="00DF306D" w:rsidRDefault="00C06F7E" w:rsidP="001D3C72">
      <w:pPr>
        <w:pStyle w:val="1"/>
        <w:spacing w:before="0" w:beforeAutospacing="0" w:after="0" w:afterAutospacing="0" w:line="270" w:lineRule="atLeast"/>
        <w:ind w:firstLine="360"/>
        <w:rPr>
          <w:bCs w:val="0"/>
          <w:color w:val="4B334A"/>
          <w:sz w:val="28"/>
          <w:szCs w:val="28"/>
          <w:u w:val="single"/>
        </w:rPr>
      </w:pPr>
      <w:r>
        <w:rPr>
          <w:b w:val="0"/>
          <w:color w:val="0D0D0D" w:themeColor="text1" w:themeTint="F2"/>
          <w:sz w:val="28"/>
          <w:szCs w:val="28"/>
        </w:rPr>
        <w:t xml:space="preserve">О барокко можно говорить долго, но лучше один раз увидеть: </w:t>
      </w:r>
      <w:r w:rsidR="00DF306D">
        <w:rPr>
          <w:b w:val="0"/>
          <w:color w:val="0D0D0D" w:themeColor="text1" w:themeTint="F2"/>
          <w:sz w:val="28"/>
          <w:szCs w:val="28"/>
        </w:rPr>
        <w:t xml:space="preserve">ни одно другое сооружение Венеции, не характеризует барокко, как </w:t>
      </w:r>
      <w:r w:rsidR="00DF306D" w:rsidRPr="00DF306D">
        <w:rPr>
          <w:b w:val="0"/>
          <w:color w:val="0D0D0D" w:themeColor="text1" w:themeTint="F2"/>
          <w:sz w:val="28"/>
          <w:szCs w:val="28"/>
        </w:rPr>
        <w:t xml:space="preserve"> </w:t>
      </w:r>
      <w:r w:rsidR="00DF306D" w:rsidRPr="00DF306D">
        <w:rPr>
          <w:bCs w:val="0"/>
          <w:color w:val="4B334A"/>
          <w:sz w:val="28"/>
          <w:szCs w:val="28"/>
          <w:u w:val="single"/>
        </w:rPr>
        <w:t xml:space="preserve">Церковь Санта-Мария </w:t>
      </w:r>
      <w:proofErr w:type="spellStart"/>
      <w:r w:rsidR="00DF306D" w:rsidRPr="00DF306D">
        <w:rPr>
          <w:bCs w:val="0"/>
          <w:color w:val="4B334A"/>
          <w:sz w:val="28"/>
          <w:szCs w:val="28"/>
          <w:u w:val="single"/>
        </w:rPr>
        <w:t>делла</w:t>
      </w:r>
      <w:proofErr w:type="spellEnd"/>
      <w:r w:rsidR="00DF306D" w:rsidRPr="00DF306D">
        <w:rPr>
          <w:bCs w:val="0"/>
          <w:color w:val="4B334A"/>
          <w:sz w:val="28"/>
          <w:szCs w:val="28"/>
          <w:u w:val="single"/>
        </w:rPr>
        <w:t xml:space="preserve"> Салюте</w:t>
      </w:r>
      <w:r w:rsidR="00DF306D">
        <w:rPr>
          <w:bCs w:val="0"/>
          <w:color w:val="4B334A"/>
          <w:sz w:val="28"/>
          <w:szCs w:val="28"/>
          <w:u w:val="single"/>
        </w:rPr>
        <w:t>.</w:t>
      </w:r>
    </w:p>
    <w:p w:rsidR="001D3C72" w:rsidRPr="001D3C72" w:rsidRDefault="001D3C72" w:rsidP="001D3C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3C72">
        <w:rPr>
          <w:rFonts w:ascii="Times New Roman" w:hAnsi="Times New Roman" w:cs="Times New Roman"/>
          <w:b/>
          <w:i/>
          <w:sz w:val="28"/>
          <w:szCs w:val="28"/>
        </w:rPr>
        <w:t>Выступление заранее подготовленных учащихс</w:t>
      </w:r>
      <w:proofErr w:type="gramStart"/>
      <w:r w:rsidRPr="001D3C72">
        <w:rPr>
          <w:rFonts w:ascii="Times New Roman" w:hAnsi="Times New Roman" w:cs="Times New Roman"/>
          <w:b/>
          <w:i/>
          <w:sz w:val="28"/>
          <w:szCs w:val="28"/>
        </w:rPr>
        <w:t>я(</w:t>
      </w:r>
      <w:proofErr w:type="gramEnd"/>
      <w:r w:rsidRPr="001D3C72">
        <w:rPr>
          <w:rFonts w:ascii="Times New Roman" w:hAnsi="Times New Roman" w:cs="Times New Roman"/>
          <w:b/>
          <w:i/>
          <w:sz w:val="28"/>
          <w:szCs w:val="28"/>
        </w:rPr>
        <w:t>«искусствоведа» и «историка»)</w:t>
      </w:r>
    </w:p>
    <w:p w:rsidR="00DF306D" w:rsidRPr="001D3C72" w:rsidRDefault="00586681" w:rsidP="001D3C7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68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Историк: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DF306D"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Вот уже более трех с половиной столетий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ц</w:t>
      </w: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ерковь Санта-Мария </w:t>
      </w:r>
      <w:proofErr w:type="spellStart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делла</w:t>
      </w:r>
      <w:proofErr w:type="spellEnd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Салюте</w:t>
      </w:r>
      <w:r w:rsidR="00DF306D"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украшает юго-восточную часть Гранд Канала. И кто бы мог подумать, что этот идеал архитектурной красоты принесет в город… эпидемия чумы. </w:t>
      </w:r>
    </w:p>
    <w:p w:rsidR="00DF306D" w:rsidRPr="00DF306D" w:rsidRDefault="00DF306D" w:rsidP="00DF306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Вот и в начале 17 века</w:t>
      </w:r>
      <w:r w:rsidRPr="009F08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hyperlink r:id="rId18" w:history="1">
        <w:r w:rsidRPr="009F08E2">
          <w:rPr>
            <w:rFonts w:ascii="Times New Roman" w:eastAsia="Times New Roman" w:hAnsi="Times New Roman" w:cs="Times New Roman"/>
            <w:color w:val="4B334A"/>
            <w:sz w:val="28"/>
            <w:szCs w:val="28"/>
            <w:u w:val="single"/>
            <w:lang w:eastAsia="ru-RU"/>
          </w:rPr>
          <w:t>Венецию</w:t>
        </w:r>
      </w:hyperlink>
      <w:r w:rsidRPr="009F08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поразила страшная болезнь – свирепая и безжалостная чума. Люди гибли один за другим, и тогда члены городского Сената дали обет святой Деве Марии, что если смертоносная болезнь отступит, </w:t>
      </w:r>
      <w:r w:rsidR="0058668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 в городе построят</w:t>
      </w: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большую роскошную церковь в честь Богоматери.</w:t>
      </w:r>
    </w:p>
    <w:p w:rsidR="00DF306D" w:rsidRPr="00DF306D" w:rsidRDefault="00DF306D" w:rsidP="00DF306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Эпидемия и правда покинула город, унеся с собой около ста тысяч жизней, что составляло больше трети городского населения, а Сенат приступил к исполнению обещания. Был объявлен конкурс на лучший проект, в ходе жаркого творческого состязания победу в нем одержал молодой архитектор </w:t>
      </w:r>
      <w:proofErr w:type="spellStart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Бальдассаре</w:t>
      </w:r>
      <w:proofErr w:type="spellEnd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Лонгена</w:t>
      </w:r>
      <w:proofErr w:type="spellEnd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В 1631 году началось строительство, но законченный вид церковь Санта-Мария </w:t>
      </w:r>
      <w:proofErr w:type="spellStart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делла</w:t>
      </w:r>
      <w:proofErr w:type="spellEnd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Салюте приняла лишь в 1682 году.</w:t>
      </w:r>
    </w:p>
    <w:p w:rsidR="00DF306D" w:rsidRPr="00DF306D" w:rsidRDefault="00DF306D" w:rsidP="00DF306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Строительным работам мешали то оседающий грунт, то стены, не готовые к весу огромного центрального купола. Приходилось идти на различные архитектурные уловки и на ходу корректировать проект. Только на один фундамент понадобилось больше миллиона деревянных балок, большинство из них ушло на сооружение и установку свай.</w:t>
      </w:r>
    </w:p>
    <w:tbl>
      <w:tblPr>
        <w:tblpPr w:leftFromText="45" w:rightFromText="45" w:vertAnchor="text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</w:tblGrid>
      <w:tr w:rsidR="00DF306D" w:rsidRPr="00DF306D" w:rsidTr="00DF306D">
        <w:trPr>
          <w:tblCellSpacing w:w="0" w:type="dxa"/>
        </w:trPr>
        <w:tc>
          <w:tcPr>
            <w:tcW w:w="0" w:type="auto"/>
            <w:tcMar>
              <w:top w:w="15" w:type="dxa"/>
              <w:left w:w="30" w:type="dxa"/>
              <w:bottom w:w="180" w:type="dxa"/>
              <w:right w:w="240" w:type="dxa"/>
            </w:tcMar>
            <w:vAlign w:val="center"/>
            <w:hideMark/>
          </w:tcPr>
          <w:p w:rsidR="00DF306D" w:rsidRPr="00DF306D" w:rsidRDefault="00DF306D" w:rsidP="00DF306D">
            <w:pPr>
              <w:spacing w:after="0" w:line="270" w:lineRule="atLeast"/>
              <w:rPr>
                <w:rFonts w:ascii="Arial" w:eastAsia="Times New Roman" w:hAnsi="Arial" w:cs="Arial"/>
                <w:color w:val="151515"/>
                <w:sz w:val="18"/>
                <w:szCs w:val="18"/>
                <w:lang w:eastAsia="ru-RU"/>
              </w:rPr>
            </w:pPr>
          </w:p>
        </w:tc>
      </w:tr>
    </w:tbl>
    <w:p w:rsidR="00DF306D" w:rsidRPr="00DF306D" w:rsidRDefault="00DF306D" w:rsidP="009F08E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результате, к тому времени, когда церковь наконец-то открыли и освятили, ее создателя уже не было в живых. Но имя его навсегда осталось в памяти венецианцев, благодарных за поистине грандиозную работу.</w:t>
      </w:r>
    </w:p>
    <w:p w:rsidR="00DF306D" w:rsidRPr="00DF306D" w:rsidRDefault="00586681" w:rsidP="009F08E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8668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Искусствовед: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DF306D"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Церковь Санта-Мария </w:t>
      </w:r>
      <w:proofErr w:type="spellStart"/>
      <w:r w:rsidR="00DF306D"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делла</w:t>
      </w:r>
      <w:proofErr w:type="spellEnd"/>
      <w:r w:rsidR="00DF306D"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="00DF306D"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Салюте</w:t>
      </w:r>
      <w:proofErr w:type="gramEnd"/>
      <w:r w:rsidR="00DF306D"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получилась на редкость изящной, в классических традициях Венеции, где каждое здание как игрушка.</w:t>
      </w:r>
    </w:p>
    <w:p w:rsidR="00DF306D" w:rsidRPr="00DF306D" w:rsidRDefault="00DF306D" w:rsidP="009F08E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Изящное восьмигранное строение в барочном стиле с огромным белым куполом украшали маленькие башни, шесть капелл и две небольшие </w:t>
      </w:r>
      <w:proofErr w:type="spellStart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кампаниллы</w:t>
      </w:r>
      <w:proofErr w:type="spellEnd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Второй купол, меньшего размера дополнял архитектурную композицию. </w:t>
      </w:r>
    </w:p>
    <w:p w:rsidR="00DF306D" w:rsidRPr="00DF306D" w:rsidRDefault="00DF306D" w:rsidP="00883981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Внутренний интерьер возглавляет центральный алтарь работы того же </w:t>
      </w:r>
      <w:proofErr w:type="spellStart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Лонгены</w:t>
      </w:r>
      <w:proofErr w:type="spellEnd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на котором изображена Мадонна с младенцем. Слева от нее нарисована аллегорическая фигура Венеции, а справа запечатлен образ той самой чумы, которую Дева Мария изгнала из города. Над алтарем помещена икона Божьей Матери в византийском стиле, перекочевавшая сюда из базилики святого Тита, что на Крите.</w:t>
      </w:r>
    </w:p>
    <w:p w:rsidR="00DF306D" w:rsidRDefault="00DF306D" w:rsidP="009F08E2">
      <w:pPr>
        <w:spacing w:before="100" w:beforeAutospacing="1" w:after="100" w:afterAutospacing="1" w:line="270" w:lineRule="atLeast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Живопись вообще является центральной темой в декоре Санта-Марии дела Салюте. Стены цер</w:t>
      </w:r>
      <w:r w:rsidR="0088398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кви украшают и картины Тициана </w:t>
      </w: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библейские сюжеты. Это картины «Давид, убивающий Голиафа», «Жертвоприношение Авраама», «Сошествие Святого Духа», и «Каин и Авель»</w:t>
      </w:r>
      <w:proofErr w:type="gramStart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="009F08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</w:t>
      </w:r>
      <w:proofErr w:type="gramEnd"/>
      <w:r w:rsidR="009F08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 </w:t>
      </w:r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скульптуры в церкви хранятся статуи, созданные </w:t>
      </w:r>
      <w:proofErr w:type="spellStart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Джусто</w:t>
      </w:r>
      <w:proofErr w:type="spellEnd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</w:t>
      </w:r>
      <w:proofErr w:type="spellEnd"/>
      <w:r w:rsidRPr="00DF306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Корте.</w:t>
      </w:r>
      <w:r w:rsidR="00586681" w:rsidRPr="0088398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Вход в церковь оформлен в виде триумфальной арки, а рядом с входом расположены </w:t>
      </w:r>
      <w:r w:rsidR="00586681" w:rsidRPr="0088398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 xml:space="preserve">красивые скульптуры Архангела Михаила, поражающего дьявола, </w:t>
      </w:r>
      <w:proofErr w:type="gramStart"/>
      <w:r w:rsidR="00586681" w:rsidRPr="0088398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 Иоа</w:t>
      </w:r>
      <w:proofErr w:type="gramEnd"/>
      <w:r w:rsidR="00586681" w:rsidRPr="0088398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нна Крестителя. Венчает вход скульптура Девы Марии.</w:t>
      </w:r>
    </w:p>
    <w:p w:rsidR="001D3C72" w:rsidRDefault="00D87266" w:rsidP="00D87266">
      <w:pPr>
        <w:spacing w:before="100" w:beforeAutospacing="1" w:after="100" w:afterAutospacing="1" w:line="270" w:lineRule="atLeast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87266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4B183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эпоху </w:t>
      </w:r>
      <w:r w:rsidR="00A33E2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позднего барокко (</w:t>
      </w:r>
      <w:hyperlink r:id="rId19" w:tooltip="XVIII век" w:history="1">
        <w:r w:rsidR="00A33E20" w:rsidRPr="00A33E20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XVIII век</w:t>
        </w:r>
      </w:hyperlink>
      <w:r w:rsidR="00A33E20" w:rsidRPr="00A33E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A33E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Венеции возникает новый жанр живописи </w:t>
      </w:r>
      <w:r w:rsidR="00A33E20" w:rsidRPr="00A33E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</w:t>
      </w:r>
      <w:r w:rsidR="001D3C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</w:t>
      </w:r>
      <w:r w:rsidR="00A33E20" w:rsidRPr="00A33E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A33E20" w:rsidRPr="00A3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 </w:t>
      </w:r>
      <w:proofErr w:type="gramEnd"/>
      <w:r w:rsidR="00A33E20" w:rsidRPr="00A33E2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it-IT"/>
        </w:rPr>
        <w:t>veduta</w:t>
      </w:r>
      <w:r w:rsidR="00A33E20" w:rsidRPr="00A3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«вид») —</w:t>
      </w:r>
      <w:r w:rsidR="00A3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картина</w:t>
      </w:r>
      <w:r w:rsidR="00A33E20" w:rsidRPr="00A3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рисунок или</w:t>
      </w:r>
      <w:r w:rsidR="00A33E20" w:rsidRPr="00A33E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3E20" w:rsidRPr="00A33E2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A33E20" w:rsidRPr="00A33E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равюр</w:t>
      </w:r>
      <w:r w:rsidR="00A33E20" w:rsidRPr="00A33E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 </w:t>
      </w:r>
      <w:r w:rsidR="00A33E20" w:rsidRPr="00A33E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детальным изображением повседневного городского</w:t>
      </w:r>
      <w:r w:rsidR="00A33E20" w:rsidRPr="00A33E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20" w:tooltip="Пейзаж" w:history="1">
        <w:r w:rsidR="00A33E20" w:rsidRPr="00A33E20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пейзажа</w:t>
        </w:r>
      </w:hyperlink>
      <w:r w:rsidR="00A33E20" w:rsidRPr="00A33E2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A33E20" w:rsidRPr="00A3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Величайшим </w:t>
      </w:r>
      <w:proofErr w:type="spellStart"/>
      <w:r w:rsidR="00A33E20" w:rsidRPr="00A3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ведутистом</w:t>
      </w:r>
      <w:proofErr w:type="spellEnd"/>
      <w:r w:rsidR="00A33E20" w:rsidRPr="00A3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считается</w:t>
      </w:r>
      <w:r w:rsidR="00A33E20" w:rsidRPr="00A33E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1" w:tooltip="Италия" w:history="1">
        <w:r w:rsidR="00A33E20" w:rsidRPr="00A33E20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итальянец</w:t>
        </w:r>
      </w:hyperlink>
      <w:r w:rsidR="00A33E20" w:rsidRPr="00A33E20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="00A608BE" w:rsidRPr="00A33E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begin"/>
      </w:r>
      <w:r w:rsidR="00A33E20" w:rsidRPr="00A33E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instrText xml:space="preserve"> HYPERLINK "http://ru.wikipedia.org/wiki/%D0%9A%D0%B0%D0%BD%D0%B0%D0%BB%D0%B5%D1%82%D1%82%D0%BE_(%D0%94%D0%B6%D0%BE%D0%B2%D0%B0%D0%BD%D0%BD%D0%B8_%D0%90%D0%BD%D1%82%D0%BE%D0%BD%D0%B8%D0%BE_%D0%9A%D0%B0%D0%BD%D0%B0%D0%BB%D1%8C)" \o "Каналетто (Джованни Антонио Каналь)" </w:instrText>
      </w:r>
      <w:r w:rsidR="00A608BE" w:rsidRPr="00A33E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separate"/>
      </w:r>
      <w:r w:rsidR="00A33E20" w:rsidRPr="00A33E20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Каналетто</w:t>
      </w:r>
      <w:proofErr w:type="spellEnd"/>
      <w:r w:rsidR="00A608BE" w:rsidRPr="00A33E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r w:rsidR="00A33E20" w:rsidRPr="006F01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Джованни Антонио </w:t>
      </w:r>
      <w:proofErr w:type="spellStart"/>
      <w:r w:rsidR="00A33E20" w:rsidRPr="006F01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Каналь</w:t>
      </w:r>
      <w:proofErr w:type="spellEnd"/>
      <w:r w:rsidR="00A33E20" w:rsidRPr="006F01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F0186" w:rsidRPr="006F01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A33E20" w:rsidRPr="006F01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итальянский живописец</w:t>
      </w:r>
      <w:r w:rsidR="00F349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Мастер архитектурного пейзажа.</w:t>
      </w:r>
    </w:p>
    <w:p w:rsidR="001D3C72" w:rsidRPr="001D3C72" w:rsidRDefault="001D3C72" w:rsidP="001D3C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3C72">
        <w:rPr>
          <w:rFonts w:ascii="Times New Roman" w:hAnsi="Times New Roman" w:cs="Times New Roman"/>
          <w:b/>
          <w:i/>
          <w:sz w:val="28"/>
          <w:szCs w:val="28"/>
        </w:rPr>
        <w:t>Выступление заранее подготовленных 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3C72">
        <w:rPr>
          <w:rFonts w:ascii="Times New Roman" w:hAnsi="Times New Roman" w:cs="Times New Roman"/>
          <w:b/>
          <w:i/>
          <w:sz w:val="28"/>
          <w:szCs w:val="28"/>
        </w:rPr>
        <w:t>(«искусствоведа» и «историка»)</w:t>
      </w:r>
    </w:p>
    <w:p w:rsidR="006F0186" w:rsidRPr="001D3C72" w:rsidRDefault="006F0186" w:rsidP="001D3C72">
      <w:pPr>
        <w:spacing w:before="100" w:beforeAutospacing="1" w:after="100" w:afterAutospacing="1" w:line="270" w:lineRule="atLeast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D3C72">
        <w:rPr>
          <w:rFonts w:ascii="Times New Roman" w:hAnsi="Times New Roman" w:cs="Times New Roman"/>
          <w:b/>
          <w:color w:val="151515"/>
          <w:sz w:val="28"/>
          <w:szCs w:val="28"/>
        </w:rPr>
        <w:t>Искусствовед:</w:t>
      </w:r>
      <w:r w:rsidRPr="001D3C72">
        <w:rPr>
          <w:rFonts w:ascii="Times New Roman" w:hAnsi="Times New Roman" w:cs="Times New Roman"/>
          <w:color w:val="766F51"/>
          <w:sz w:val="18"/>
          <w:szCs w:val="18"/>
        </w:rPr>
        <w:t xml:space="preserve"> </w:t>
      </w:r>
      <w:r w:rsidRPr="001D3C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Главной темой его творчества были </w:t>
      </w:r>
      <w:proofErr w:type="spellStart"/>
      <w:r w:rsidRPr="001D3C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ведуты</w:t>
      </w:r>
      <w:proofErr w:type="spellEnd"/>
      <w:r w:rsidRPr="001D3C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венецианские виды, выписываемые с подчеркнутой точностью. </w:t>
      </w:r>
      <w:proofErr w:type="spellStart"/>
      <w:r w:rsidRPr="001D3C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Каналетто</w:t>
      </w:r>
      <w:proofErr w:type="spellEnd"/>
      <w:r w:rsidRPr="001D3C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изображал в основном венецианские многоэтажные замки с мельчайшими деталями архитектуры. Живописец мастерски использовал игру контрастов – теней и света, перспектива подчеркивалась им с особой тщательностью.</w:t>
      </w:r>
    </w:p>
    <w:p w:rsidR="006F0186" w:rsidRPr="00153D10" w:rsidRDefault="006F0186" w:rsidP="006F0186">
      <w:pPr>
        <w:pStyle w:val="a4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D0D0D" w:themeColor="text1" w:themeTint="F2"/>
          <w:sz w:val="28"/>
          <w:szCs w:val="28"/>
        </w:rPr>
      </w:pPr>
      <w:r w:rsidRPr="00153D10">
        <w:rPr>
          <w:color w:val="0D0D0D" w:themeColor="text1" w:themeTint="F2"/>
          <w:sz w:val="28"/>
          <w:szCs w:val="28"/>
        </w:rPr>
        <w:t xml:space="preserve">Постепенно </w:t>
      </w:r>
      <w:proofErr w:type="spellStart"/>
      <w:r w:rsidRPr="00153D10">
        <w:rPr>
          <w:color w:val="0D0D0D" w:themeColor="text1" w:themeTint="F2"/>
          <w:sz w:val="28"/>
          <w:szCs w:val="28"/>
        </w:rPr>
        <w:t>Каналетто</w:t>
      </w:r>
      <w:proofErr w:type="spellEnd"/>
      <w:r w:rsidRPr="00153D10">
        <w:rPr>
          <w:color w:val="0D0D0D" w:themeColor="text1" w:themeTint="F2"/>
          <w:sz w:val="28"/>
          <w:szCs w:val="28"/>
        </w:rPr>
        <w:t xml:space="preserve"> «впускает» в свои композиции больше воздуха, раздвигая пространство полотна и наполняя его светом. Художник передавал даже самые незначительные элементы реально существующего сюжета. Его картины с необыкновенной достоверностью воссоздают перед зрителем Венецию середины XVIII в. – прекрасный неповторимый город каналов и гондольеров.</w:t>
      </w:r>
    </w:p>
    <w:p w:rsidR="00153D10" w:rsidRPr="00153D10" w:rsidRDefault="00153D10" w:rsidP="00153D10">
      <w:pPr>
        <w:pStyle w:val="a4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D0D0D" w:themeColor="text1" w:themeTint="F2"/>
          <w:sz w:val="28"/>
          <w:szCs w:val="28"/>
        </w:rPr>
      </w:pPr>
      <w:r w:rsidRPr="00153D10">
        <w:rPr>
          <w:color w:val="0D0D0D" w:themeColor="text1" w:themeTint="F2"/>
          <w:sz w:val="28"/>
          <w:szCs w:val="28"/>
        </w:rPr>
        <w:t xml:space="preserve">Работа </w:t>
      </w:r>
      <w:proofErr w:type="spellStart"/>
      <w:r w:rsidRPr="00153D10">
        <w:rPr>
          <w:color w:val="0D0D0D" w:themeColor="text1" w:themeTint="F2"/>
          <w:sz w:val="28"/>
          <w:szCs w:val="28"/>
        </w:rPr>
        <w:t>Каналетто</w:t>
      </w:r>
      <w:proofErr w:type="spellEnd"/>
      <w:r w:rsidRPr="00153D10">
        <w:rPr>
          <w:color w:val="0D0D0D" w:themeColor="text1" w:themeTint="F2"/>
          <w:sz w:val="28"/>
          <w:szCs w:val="28"/>
        </w:rPr>
        <w:t xml:space="preserve"> над изображениями видов Венеции всегда шла с особой кропотливостью. Так, на многих его картинах можно увидеть виды и панорамы города и лагуны в разное время года, во время приливов и отливов. </w:t>
      </w:r>
      <w:proofErr w:type="spellStart"/>
      <w:r w:rsidRPr="00153D10">
        <w:rPr>
          <w:color w:val="0D0D0D" w:themeColor="text1" w:themeTint="F2"/>
          <w:sz w:val="28"/>
          <w:szCs w:val="28"/>
        </w:rPr>
        <w:t>Каналетто</w:t>
      </w:r>
      <w:proofErr w:type="spellEnd"/>
      <w:r w:rsidRPr="00153D10">
        <w:rPr>
          <w:color w:val="0D0D0D" w:themeColor="text1" w:themeTint="F2"/>
          <w:sz w:val="28"/>
          <w:szCs w:val="28"/>
        </w:rPr>
        <w:t xml:space="preserve"> всегда точно следил за тем, чтобы изображение на картине в точности соответствовало оригиналу, а потому использовал камеру-обскуру – приспособление, которое позволяло перенести на бумагу контуры отдаленных предметов.</w:t>
      </w:r>
    </w:p>
    <w:p w:rsidR="00153D10" w:rsidRDefault="00153D10" w:rsidP="00153D10">
      <w:pPr>
        <w:pStyle w:val="a4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D0D0D" w:themeColor="text1" w:themeTint="F2"/>
          <w:sz w:val="28"/>
          <w:szCs w:val="28"/>
        </w:rPr>
      </w:pPr>
      <w:r w:rsidRPr="00153D10">
        <w:rPr>
          <w:color w:val="0D0D0D" w:themeColor="text1" w:themeTint="F2"/>
          <w:sz w:val="28"/>
          <w:szCs w:val="28"/>
        </w:rPr>
        <w:t xml:space="preserve">Примечательно, что творчество </w:t>
      </w:r>
      <w:proofErr w:type="spellStart"/>
      <w:r w:rsidRPr="00153D10">
        <w:rPr>
          <w:color w:val="0D0D0D" w:themeColor="text1" w:themeTint="F2"/>
          <w:sz w:val="28"/>
          <w:szCs w:val="28"/>
        </w:rPr>
        <w:t>Каналетто</w:t>
      </w:r>
      <w:proofErr w:type="spellEnd"/>
      <w:r w:rsidRPr="00153D10">
        <w:rPr>
          <w:color w:val="0D0D0D" w:themeColor="text1" w:themeTint="F2"/>
          <w:sz w:val="28"/>
          <w:szCs w:val="28"/>
        </w:rPr>
        <w:t xml:space="preserve"> нашло практическое применение уже в наши дни. Было принято решение построить дамбу, которая защитила бы Венецию от разрушительных наводнений. Так вот, при проектировании этой грандиозной постройки инженеры и архитекторы для определения безопасного уровня воды обратились к картинам знаменитого венецианского художника XVIII </w:t>
      </w:r>
      <w:proofErr w:type="gramStart"/>
      <w:r w:rsidRPr="00153D10">
        <w:rPr>
          <w:color w:val="0D0D0D" w:themeColor="text1" w:themeTint="F2"/>
          <w:sz w:val="28"/>
          <w:szCs w:val="28"/>
        </w:rPr>
        <w:t>в</w:t>
      </w:r>
      <w:proofErr w:type="gramEnd"/>
      <w:r w:rsidRPr="00153D10">
        <w:rPr>
          <w:color w:val="0D0D0D" w:themeColor="text1" w:themeTint="F2"/>
          <w:sz w:val="28"/>
          <w:szCs w:val="28"/>
        </w:rPr>
        <w:t>.</w:t>
      </w:r>
    </w:p>
    <w:p w:rsidR="001D3C72" w:rsidRPr="00153D10" w:rsidRDefault="001D3C72" w:rsidP="00153D10">
      <w:pPr>
        <w:pStyle w:val="a4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D0D0D" w:themeColor="text1" w:themeTint="F2"/>
          <w:sz w:val="28"/>
          <w:szCs w:val="28"/>
        </w:rPr>
      </w:pPr>
      <w:r w:rsidRPr="001D3C72">
        <w:rPr>
          <w:b/>
          <w:color w:val="0D0D0D" w:themeColor="text1" w:themeTint="F2"/>
          <w:sz w:val="28"/>
          <w:szCs w:val="28"/>
        </w:rPr>
        <w:t>Учитель</w:t>
      </w:r>
      <w:r>
        <w:rPr>
          <w:color w:val="0D0D0D" w:themeColor="text1" w:themeTint="F2"/>
          <w:sz w:val="28"/>
          <w:szCs w:val="28"/>
        </w:rPr>
        <w:t>: Венецию невозможно представить без шумного и пестрого карнавала, превращающего город в театр под открытым небом.</w:t>
      </w:r>
    </w:p>
    <w:p w:rsidR="00F34969" w:rsidRDefault="00F34969" w:rsidP="00F34969">
      <w:pPr>
        <w:pStyle w:val="a4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D0D0D" w:themeColor="text1" w:themeTint="F2"/>
          <w:sz w:val="28"/>
          <w:szCs w:val="28"/>
        </w:rPr>
      </w:pPr>
      <w:r w:rsidRPr="00D87266">
        <w:rPr>
          <w:b/>
          <w:color w:val="0D0D0D" w:themeColor="text1" w:themeTint="F2"/>
          <w:sz w:val="28"/>
          <w:szCs w:val="28"/>
        </w:rPr>
        <w:t>Историк</w:t>
      </w:r>
      <w:r>
        <w:rPr>
          <w:color w:val="0D0D0D" w:themeColor="text1" w:themeTint="F2"/>
          <w:sz w:val="28"/>
          <w:szCs w:val="28"/>
        </w:rPr>
        <w:t>:</w:t>
      </w:r>
      <w:r w:rsidRPr="00F349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F34969">
        <w:rPr>
          <w:color w:val="0D0D0D" w:themeColor="text1" w:themeTint="F2"/>
          <w:sz w:val="28"/>
          <w:szCs w:val="28"/>
          <w:shd w:val="clear" w:color="auto" w:fill="FFFFFF"/>
        </w:rPr>
        <w:t xml:space="preserve">Истоки венецианского карнавала лежат в древних римских Сатурналиях - ежегодных праздниках в честь бога Сатурна, которые справлялись после уборки урожая во время зимнего солнцестояния и </w:t>
      </w:r>
      <w:r w:rsidRPr="00F34969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сопровождались массовыми гуляньями. Отсюда ведут происхождение и карнавальные маски: во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время </w:t>
      </w:r>
      <w:r w:rsidRPr="00F34969">
        <w:rPr>
          <w:color w:val="0D0D0D" w:themeColor="text1" w:themeTint="F2"/>
          <w:sz w:val="28"/>
          <w:szCs w:val="28"/>
          <w:shd w:val="clear" w:color="auto" w:fill="FFFFFF"/>
        </w:rPr>
        <w:t xml:space="preserve"> Сатурналий рабам разрешалось сидеть за столами вместе с хозяевами, и, чтобы сословные предрассудки не испортили веселья, все прятали свои лица под масками.</w:t>
      </w:r>
    </w:p>
    <w:p w:rsidR="00153D10" w:rsidRDefault="00F34969" w:rsidP="00F34969">
      <w:pPr>
        <w:pStyle w:val="a4"/>
        <w:shd w:val="clear" w:color="auto" w:fill="FFFFFF"/>
        <w:spacing w:before="0" w:beforeAutospacing="0" w:after="240" w:afterAutospacing="0" w:line="270" w:lineRule="atLeast"/>
        <w:ind w:firstLine="708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 w:rsidRPr="00F34969">
        <w:rPr>
          <w:color w:val="0D0D0D" w:themeColor="text1" w:themeTint="F2"/>
          <w:sz w:val="28"/>
          <w:szCs w:val="28"/>
          <w:shd w:val="clear" w:color="auto" w:fill="FFFFFF"/>
        </w:rPr>
        <w:t>Когда и откуда появилось само слово «карнавал» точно неизвестно. Самая распространенная версия принадлежит католической церкви, которая утверждает, что слово произошло от латинского «</w:t>
      </w:r>
      <w:proofErr w:type="spellStart"/>
      <w:r w:rsidRPr="00F34969">
        <w:rPr>
          <w:color w:val="0D0D0D" w:themeColor="text1" w:themeTint="F2"/>
          <w:sz w:val="28"/>
          <w:szCs w:val="28"/>
          <w:shd w:val="clear" w:color="auto" w:fill="FFFFFF"/>
        </w:rPr>
        <w:t>carne</w:t>
      </w:r>
      <w:proofErr w:type="spellEnd"/>
      <w:r w:rsidRPr="00F34969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34969">
        <w:rPr>
          <w:color w:val="0D0D0D" w:themeColor="text1" w:themeTint="F2"/>
          <w:sz w:val="28"/>
          <w:szCs w:val="28"/>
          <w:shd w:val="clear" w:color="auto" w:fill="FFFFFF"/>
        </w:rPr>
        <w:t>vale</w:t>
      </w:r>
      <w:proofErr w:type="spellEnd"/>
      <w:r w:rsidRPr="00F34969">
        <w:rPr>
          <w:color w:val="0D0D0D" w:themeColor="text1" w:themeTint="F2"/>
          <w:sz w:val="28"/>
          <w:szCs w:val="28"/>
          <w:shd w:val="clear" w:color="auto" w:fill="FFFFFF"/>
        </w:rPr>
        <w:t>» и означает «прощание с мясом». Стремясь приспособить дохристианские традиции к новой вере, церковь использовала старинный праздник для подготовки христиан к самому длинному в году посту — великому посту перед Пасхой. Первое документальное упоминание о карнавале в Венеции относится к 1094 году, а в 1296 году Сенат Венецианской республики официально провозгласил последний день перед великим постом праздничным днем.</w:t>
      </w:r>
      <w:r w:rsidRPr="00F34969">
        <w:rPr>
          <w:color w:val="0D0D0D" w:themeColor="text1" w:themeTint="F2"/>
          <w:sz w:val="28"/>
          <w:szCs w:val="28"/>
        </w:rPr>
        <w:br/>
      </w:r>
      <w:r w:rsidR="00A608BE" w:rsidRPr="00A608BE">
        <w:rPr>
          <w:color w:val="0D0D0D" w:themeColor="text1" w:themeTint="F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34969">
        <w:rPr>
          <w:color w:val="0D0D0D" w:themeColor="text1" w:themeTint="F2"/>
          <w:sz w:val="28"/>
          <w:szCs w:val="28"/>
        </w:rPr>
        <w:br/>
      </w:r>
      <w:r w:rsidRPr="00F34969">
        <w:rPr>
          <w:color w:val="0D0D0D" w:themeColor="text1" w:themeTint="F2"/>
          <w:sz w:val="28"/>
          <w:szCs w:val="28"/>
          <w:shd w:val="clear" w:color="auto" w:fill="FFFFFF"/>
        </w:rPr>
        <w:t>Из Венеции карнавалы постепенно распространились по другим городам и странам. Основными атрибутами любого карнавала стали костюмы и маски, призванные скрыть социальные различия и всех уравнять на время праздника.</w:t>
      </w:r>
    </w:p>
    <w:p w:rsidR="001D3C72" w:rsidRPr="001D3C72" w:rsidRDefault="001D3C72" w:rsidP="001D3C72">
      <w:pPr>
        <w:pStyle w:val="ac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 Венецианских масок (творческое упражнение)</w:t>
      </w:r>
    </w:p>
    <w:p w:rsidR="001D3C72" w:rsidRDefault="001D3C72" w:rsidP="001D3C72">
      <w:pPr>
        <w:pStyle w:val="ac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на повторение: слайды 11-16.</w:t>
      </w:r>
    </w:p>
    <w:p w:rsidR="00112EE8" w:rsidRDefault="00112EE8" w:rsidP="00112EE8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Заключительное слово учителя: </w:t>
      </w:r>
      <w:r w:rsidRPr="00E23C85">
        <w:rPr>
          <w:sz w:val="24"/>
          <w:szCs w:val="24"/>
        </w:rPr>
        <w:t>В</w:t>
      </w:r>
      <w:r w:rsidRPr="00112EE8">
        <w:rPr>
          <w:rFonts w:ascii="Times New Roman" w:hAnsi="Times New Roman"/>
          <w:sz w:val="28"/>
          <w:szCs w:val="28"/>
        </w:rPr>
        <w:t xml:space="preserve">от и завершилось наше короткое путешествие в Венецию эпохи барокко. Давайте еще раз обратимся к эпиграфу нашего урока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2EE8">
        <w:rPr>
          <w:rFonts w:ascii="Times New Roman" w:hAnsi="Times New Roman"/>
          <w:sz w:val="28"/>
          <w:szCs w:val="28"/>
        </w:rPr>
        <w:t>«Мир барокко – это мир, в котором нет покоя»</w:t>
      </w:r>
      <w:r>
        <w:rPr>
          <w:rFonts w:ascii="Times New Roman" w:hAnsi="Times New Roman"/>
          <w:sz w:val="28"/>
          <w:szCs w:val="28"/>
        </w:rPr>
        <w:t>, согласны ли вы с утверждением И. А. Бунина.</w:t>
      </w:r>
    </w:p>
    <w:p w:rsidR="00E02E6A" w:rsidRDefault="00112EE8" w:rsidP="00112EE8">
      <w:pPr>
        <w:pStyle w:val="ac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задание: </w:t>
      </w:r>
      <w:r w:rsidR="001254E7" w:rsidRPr="00112EE8">
        <w:rPr>
          <w:rFonts w:ascii="Times New Roman" w:hAnsi="Times New Roman"/>
          <w:b/>
          <w:sz w:val="28"/>
          <w:szCs w:val="28"/>
        </w:rPr>
        <w:t xml:space="preserve">Стр. </w:t>
      </w:r>
      <w:r>
        <w:rPr>
          <w:rFonts w:ascii="Times New Roman" w:hAnsi="Times New Roman"/>
          <w:b/>
          <w:sz w:val="28"/>
          <w:szCs w:val="28"/>
        </w:rPr>
        <w:t>145- 154, з</w:t>
      </w:r>
      <w:r w:rsidR="001254E7" w:rsidRPr="00112EE8">
        <w:rPr>
          <w:rFonts w:ascii="Times New Roman" w:hAnsi="Times New Roman"/>
          <w:b/>
          <w:sz w:val="28"/>
          <w:szCs w:val="28"/>
        </w:rPr>
        <w:t>акончить декорирование маски</w:t>
      </w:r>
      <w:r w:rsidRPr="00112EE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</w:t>
      </w:r>
      <w:r w:rsidR="001254E7" w:rsidRPr="00112EE8">
        <w:rPr>
          <w:rFonts w:ascii="Times New Roman" w:hAnsi="Times New Roman"/>
          <w:b/>
          <w:sz w:val="28"/>
          <w:szCs w:val="28"/>
        </w:rPr>
        <w:t xml:space="preserve">идео- визитка «Шедевр эпохи барокко» </w:t>
      </w:r>
    </w:p>
    <w:p w:rsidR="00112EE8" w:rsidRDefault="00112EE8" w:rsidP="001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EE8">
        <w:rPr>
          <w:rFonts w:ascii="Times New Roman" w:hAnsi="Times New Roman" w:cs="Times New Roman"/>
          <w:sz w:val="28"/>
          <w:szCs w:val="28"/>
        </w:rPr>
        <w:t>И завершить наш урок я бы хотела словами популярного в ХХ</w:t>
      </w:r>
      <w:r w:rsidRPr="00112EE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2EE8">
        <w:rPr>
          <w:rFonts w:ascii="Times New Roman" w:hAnsi="Times New Roman" w:cs="Times New Roman"/>
          <w:sz w:val="28"/>
          <w:szCs w:val="28"/>
        </w:rPr>
        <w:t xml:space="preserve"> веке поэта </w:t>
      </w:r>
      <w:hyperlink r:id="rId22" w:history="1">
        <w:r w:rsidRPr="00112EE8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Петра Давыдов</w:t>
        </w:r>
      </w:hyperlink>
      <w:r w:rsidRPr="00112EE8">
        <w:rPr>
          <w:rFonts w:ascii="Times New Roman" w:hAnsi="Times New Roman" w:cs="Times New Roman"/>
          <w:sz w:val="28"/>
          <w:szCs w:val="28"/>
        </w:rPr>
        <w:t xml:space="preserve">а:  </w:t>
      </w:r>
    </w:p>
    <w:p w:rsidR="00112EE8" w:rsidRDefault="00112EE8" w:rsidP="00112EE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sectPr w:rsidR="00112EE8" w:rsidSect="008C41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EE8" w:rsidRPr="00481DAB" w:rsidRDefault="00112EE8" w:rsidP="00112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Теряется Венеция в стихах.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Дробятся в отраженьях впечатленья.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Все в этой жизни как-то впопыхах.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Венеция – другое измеренье.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А, может, было слишком мало дней?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И, может быть, мы торопились очень?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И что-нибудь не разглядели в ней,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Когда сменялись быстро дни и ночи?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И все спешим куда-то, словно там</w:t>
      </w:r>
      <w:proofErr w:type="gramStart"/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С</w:t>
      </w:r>
      <w:proofErr w:type="gramEnd"/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лучится что-то важное сегодня.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Венеция распахнута мечтам,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Как девушка наивная свободна.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Мне кажется, что прошлое - обман.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А будущее прозаично слишком.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 xml:space="preserve">Но </w:t>
      </w:r>
      <w:proofErr w:type="gramStart"/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почему</w:t>
      </w:r>
      <w:proofErr w:type="gramEnd"/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же так волшебно нам?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И в плеске волн мы песни страсти слышим.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Блестит венецианское стекло,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Вино пьянит и воздух пьяный тоже.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Как много улиц здешних утекло,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И как здесь на картины все похоже.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Дома плывут – у каждого причал.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И лодки чуть толкаются бортами.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Кого же я еще не повстречал,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И что еще не приключилось с нами?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Давай гулять, пока хватает сил,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Давай любить неистово, без края.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Венеция, я думал – все забыл</w:t>
      </w:r>
      <w:proofErr w:type="gramStart"/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…</w:t>
      </w:r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br/>
        <w:t>Н</w:t>
      </w:r>
      <w:proofErr w:type="gramEnd"/>
      <w:r w:rsidRPr="00481DA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 помню все – распутница святая!</w:t>
      </w:r>
    </w:p>
    <w:p w:rsidR="00112EE8" w:rsidRPr="00481DAB" w:rsidRDefault="00112EE8" w:rsidP="00112E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2EE8" w:rsidRPr="00481DAB" w:rsidRDefault="00112EE8" w:rsidP="00112EE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EE8" w:rsidRPr="00481DAB" w:rsidRDefault="00112EE8" w:rsidP="00112EE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112EE8" w:rsidRPr="00481DAB" w:rsidSect="00112E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2EE8" w:rsidRPr="00481DAB" w:rsidRDefault="00112EE8" w:rsidP="00112EE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72" w:rsidRPr="00134D55" w:rsidRDefault="001D3C72" w:rsidP="00F34969">
      <w:pPr>
        <w:pStyle w:val="a4"/>
        <w:shd w:val="clear" w:color="auto" w:fill="FFFFFF"/>
        <w:spacing w:before="0" w:beforeAutospacing="0" w:after="240" w:afterAutospacing="0" w:line="270" w:lineRule="atLeast"/>
        <w:ind w:firstLine="708"/>
        <w:textAlignment w:val="baseline"/>
        <w:rPr>
          <w:color w:val="0D0D0D" w:themeColor="text1" w:themeTint="F2"/>
          <w:sz w:val="28"/>
          <w:szCs w:val="28"/>
        </w:rPr>
      </w:pPr>
    </w:p>
    <w:p w:rsidR="00B30769" w:rsidRPr="009F08E2" w:rsidRDefault="00B30769" w:rsidP="009F08E2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267C" w:rsidRPr="00062885" w:rsidRDefault="00110EA4" w:rsidP="00062885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-2261235</wp:posOffset>
            </wp:positionH>
            <wp:positionV relativeFrom="paragraph">
              <wp:posOffset>145416</wp:posOffset>
            </wp:positionV>
            <wp:extent cx="9677400" cy="6280785"/>
            <wp:effectExtent l="0" t="1695450" r="0" b="1682115"/>
            <wp:wrapNone/>
            <wp:docPr id="5" name="Рисунок 3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77400" cy="628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267C" w:rsidRPr="00062885" w:rsidSect="00112E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CC" w:rsidRDefault="004128CC" w:rsidP="006F0186">
      <w:pPr>
        <w:spacing w:after="0" w:line="240" w:lineRule="auto"/>
      </w:pPr>
      <w:r>
        <w:separator/>
      </w:r>
    </w:p>
  </w:endnote>
  <w:endnote w:type="continuationSeparator" w:id="0">
    <w:p w:rsidR="004128CC" w:rsidRDefault="004128CC" w:rsidP="006F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CC" w:rsidRDefault="004128CC" w:rsidP="006F0186">
      <w:pPr>
        <w:spacing w:after="0" w:line="240" w:lineRule="auto"/>
      </w:pPr>
      <w:r>
        <w:separator/>
      </w:r>
    </w:p>
  </w:footnote>
  <w:footnote w:type="continuationSeparator" w:id="0">
    <w:p w:rsidR="004128CC" w:rsidRDefault="004128CC" w:rsidP="006F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1E8E"/>
    <w:multiLevelType w:val="hybridMultilevel"/>
    <w:tmpl w:val="D1AE98D0"/>
    <w:lvl w:ilvl="0" w:tplc="2180B4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A5531"/>
    <w:multiLevelType w:val="hybridMultilevel"/>
    <w:tmpl w:val="ABC641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B3C0A"/>
    <w:multiLevelType w:val="hybridMultilevel"/>
    <w:tmpl w:val="0E565190"/>
    <w:lvl w:ilvl="0" w:tplc="94B2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2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E6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5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E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CA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A2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0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9709DA"/>
    <w:multiLevelType w:val="hybridMultilevel"/>
    <w:tmpl w:val="1D1C106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4446040"/>
    <w:multiLevelType w:val="hybridMultilevel"/>
    <w:tmpl w:val="204449AE"/>
    <w:lvl w:ilvl="0" w:tplc="0DACFB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4A5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672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2ED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C685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6A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06D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A6A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2D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E3AAE"/>
    <w:multiLevelType w:val="hybridMultilevel"/>
    <w:tmpl w:val="1BA4AA1C"/>
    <w:lvl w:ilvl="0" w:tplc="3C420C8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4B9"/>
    <w:rsid w:val="00062885"/>
    <w:rsid w:val="00063FC8"/>
    <w:rsid w:val="00110EA4"/>
    <w:rsid w:val="00112EE8"/>
    <w:rsid w:val="001254E7"/>
    <w:rsid w:val="00134D55"/>
    <w:rsid w:val="00153D10"/>
    <w:rsid w:val="001D3C72"/>
    <w:rsid w:val="001F3604"/>
    <w:rsid w:val="00235337"/>
    <w:rsid w:val="00290D1A"/>
    <w:rsid w:val="00331B40"/>
    <w:rsid w:val="003A20B1"/>
    <w:rsid w:val="003E712F"/>
    <w:rsid w:val="004128CC"/>
    <w:rsid w:val="0041587B"/>
    <w:rsid w:val="00481DAB"/>
    <w:rsid w:val="00490C46"/>
    <w:rsid w:val="004A267C"/>
    <w:rsid w:val="004B183A"/>
    <w:rsid w:val="00586681"/>
    <w:rsid w:val="006F0186"/>
    <w:rsid w:val="007659B6"/>
    <w:rsid w:val="007A54B9"/>
    <w:rsid w:val="007F4F51"/>
    <w:rsid w:val="00854FB3"/>
    <w:rsid w:val="00883981"/>
    <w:rsid w:val="008C411A"/>
    <w:rsid w:val="008D3605"/>
    <w:rsid w:val="008E085F"/>
    <w:rsid w:val="009F08E2"/>
    <w:rsid w:val="00A33E20"/>
    <w:rsid w:val="00A608BE"/>
    <w:rsid w:val="00B30769"/>
    <w:rsid w:val="00C06F7E"/>
    <w:rsid w:val="00D87266"/>
    <w:rsid w:val="00DF306D"/>
    <w:rsid w:val="00E02E6A"/>
    <w:rsid w:val="00E55FE7"/>
    <w:rsid w:val="00F34969"/>
    <w:rsid w:val="00F5593E"/>
    <w:rsid w:val="00F9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1A"/>
  </w:style>
  <w:style w:type="paragraph" w:styleId="1">
    <w:name w:val="heading 1"/>
    <w:basedOn w:val="a"/>
    <w:link w:val="10"/>
    <w:uiPriority w:val="9"/>
    <w:qFormat/>
    <w:rsid w:val="00DF3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28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4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4B9"/>
  </w:style>
  <w:style w:type="character" w:customStyle="1" w:styleId="10">
    <w:name w:val="Заголовок 1 Знак"/>
    <w:basedOn w:val="a0"/>
    <w:link w:val="1"/>
    <w:uiPriority w:val="9"/>
    <w:rsid w:val="00DF3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0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186"/>
  </w:style>
  <w:style w:type="paragraph" w:styleId="a9">
    <w:name w:val="footer"/>
    <w:basedOn w:val="a"/>
    <w:link w:val="aa"/>
    <w:uiPriority w:val="99"/>
    <w:semiHidden/>
    <w:unhideWhenUsed/>
    <w:rsid w:val="006F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0186"/>
  </w:style>
  <w:style w:type="character" w:customStyle="1" w:styleId="30">
    <w:name w:val="Заголовок 3 Знак"/>
    <w:basedOn w:val="a0"/>
    <w:link w:val="3"/>
    <w:uiPriority w:val="9"/>
    <w:rsid w:val="000628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062885"/>
    <w:rPr>
      <w:i/>
      <w:iCs/>
    </w:rPr>
  </w:style>
  <w:style w:type="paragraph" w:styleId="ac">
    <w:name w:val="List Paragraph"/>
    <w:basedOn w:val="a"/>
    <w:uiPriority w:val="34"/>
    <w:qFormat/>
    <w:rsid w:val="008E085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1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00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05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kompas.ru/tags/veneciya" TargetMode="External"/><Relationship Id="rId13" Type="http://schemas.openxmlformats.org/officeDocument/2006/relationships/hyperlink" Target="http://ru.wikipedia.org/wiki/XVIII_%D0%B2%D0%B5%D0%BA" TargetMode="External"/><Relationship Id="rId18" Type="http://schemas.openxmlformats.org/officeDocument/2006/relationships/hyperlink" Target="http://resorts-italy.ru/9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8%D1%82%D0%B0%D0%BB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XVII_%D0%B2%D0%B5%D0%BA" TargetMode="External"/><Relationship Id="rId17" Type="http://schemas.openxmlformats.org/officeDocument/2006/relationships/hyperlink" Target="http://ru.wikipedia.org/wiki/%D0%A4%D0%BB%D0%BE%D1%80%D0%B5%D0%BD%D1%86%D0%B8%D1%8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2%D0%B5%D0%BD%D0%B5%D1%86%D0%B8%D1%8F" TargetMode="External"/><Relationship Id="rId20" Type="http://schemas.openxmlformats.org/officeDocument/2006/relationships/hyperlink" Target="http://ru.wikipedia.org/wiki/%D0%9F%D0%B5%D0%B9%D0%B7%D0%B0%D0%B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E%D1%80%D1%82%D1%83%D0%B3%D0%B0%D0%BB%D1%8C%D1%81%D0%BA%D0%B8%D0%B9_%D1%8F%D0%B7%D1%8B%D0%B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8%D0%BC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://moikompas.ru/tags/veneciya" TargetMode="External"/><Relationship Id="rId19" Type="http://schemas.openxmlformats.org/officeDocument/2006/relationships/hyperlink" Target="http://ru.wikipedia.org/wiki/XVIII_%D0%B2%D0%B5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kompas.ru/tags/veneciya" TargetMode="External"/><Relationship Id="rId14" Type="http://schemas.openxmlformats.org/officeDocument/2006/relationships/hyperlink" Target="http://ru.wikipedia.org/wiki/%D0%98%D1%82%D0%B0%D0%BB%D0%B8%D1%8F" TargetMode="External"/><Relationship Id="rId22" Type="http://schemas.openxmlformats.org/officeDocument/2006/relationships/hyperlink" Target="http://www.stihi.ru/author.html?eshah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5590E-FEB7-4843-BF4A-22541CD5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2012-02-22T17:29:00Z</dcterms:created>
  <dcterms:modified xsi:type="dcterms:W3CDTF">2013-12-23T21:21:00Z</dcterms:modified>
</cp:coreProperties>
</file>