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92F" w:rsidRPr="00814D54" w:rsidRDefault="0012592F" w:rsidP="0012592F">
      <w:pPr>
        <w:rPr>
          <w:sz w:val="28"/>
        </w:rPr>
      </w:pPr>
      <w:r w:rsidRPr="00814D54">
        <w:rPr>
          <w:sz w:val="28"/>
        </w:rPr>
        <w:t>Пояснительная записка.</w:t>
      </w:r>
    </w:p>
    <w:p w:rsidR="0012592F" w:rsidRPr="00814D54" w:rsidRDefault="0012592F" w:rsidP="0012592F">
      <w:pPr>
        <w:rPr>
          <w:sz w:val="28"/>
        </w:rPr>
      </w:pPr>
    </w:p>
    <w:p w:rsidR="0012592F" w:rsidRPr="00814D54" w:rsidRDefault="0012592F" w:rsidP="0012592F">
      <w:pPr>
        <w:rPr>
          <w:sz w:val="28"/>
        </w:rPr>
      </w:pPr>
      <w:r w:rsidRPr="00814D54">
        <w:rPr>
          <w:sz w:val="28"/>
        </w:rPr>
        <w:t xml:space="preserve">Данный урок разработан на основе УМК  </w:t>
      </w:r>
      <w:proofErr w:type="spellStart"/>
      <w:r w:rsidRPr="00814D54">
        <w:rPr>
          <w:sz w:val="28"/>
        </w:rPr>
        <w:t>Г.И.Данилова</w:t>
      </w:r>
      <w:proofErr w:type="spellEnd"/>
      <w:r w:rsidRPr="00814D54">
        <w:rPr>
          <w:sz w:val="28"/>
        </w:rPr>
        <w:t>. Мировая Художественная культура 7-9 классы. Издательство «Дрофа».  2013  год.  Издание   15 -</w:t>
      </w:r>
      <w:proofErr w:type="spellStart"/>
      <w:r w:rsidRPr="00814D54">
        <w:rPr>
          <w:sz w:val="28"/>
        </w:rPr>
        <w:t>е.</w:t>
      </w:r>
      <w:proofErr w:type="gramStart"/>
      <w:r w:rsidRPr="00814D54">
        <w:rPr>
          <w:sz w:val="28"/>
        </w:rPr>
        <w:t>,с</w:t>
      </w:r>
      <w:proofErr w:type="gramEnd"/>
      <w:r w:rsidRPr="00814D54">
        <w:rPr>
          <w:sz w:val="28"/>
        </w:rPr>
        <w:t>тереотипное</w:t>
      </w:r>
      <w:proofErr w:type="spellEnd"/>
    </w:p>
    <w:p w:rsidR="0012592F" w:rsidRPr="00814D54" w:rsidRDefault="0012592F" w:rsidP="0012592F">
      <w:pPr>
        <w:rPr>
          <w:sz w:val="28"/>
        </w:rPr>
      </w:pPr>
      <w:r w:rsidRPr="00814D54">
        <w:rPr>
          <w:sz w:val="28"/>
        </w:rPr>
        <w:t>Это 1-ой урок  из общего раздела «Художественные традиции народов мира» и 1-ый по теме «Героический эпос народов мира. Понятие о героическом эпосе». Материал является логическим продолжением и опорой для последующего.</w:t>
      </w:r>
    </w:p>
    <w:p w:rsidR="0012592F" w:rsidRPr="00814D54" w:rsidRDefault="0012592F" w:rsidP="0012592F">
      <w:pPr>
        <w:rPr>
          <w:sz w:val="28"/>
        </w:rPr>
      </w:pPr>
      <w:r w:rsidRPr="00814D54">
        <w:rPr>
          <w:sz w:val="28"/>
        </w:rPr>
        <w:t>В ходе урока используются разные технологии обучения:</w:t>
      </w:r>
    </w:p>
    <w:p w:rsidR="0012592F" w:rsidRPr="00814D54" w:rsidRDefault="0012592F" w:rsidP="0012592F">
      <w:pPr>
        <w:rPr>
          <w:sz w:val="28"/>
        </w:rPr>
      </w:pPr>
      <w:r w:rsidRPr="00814D54">
        <w:rPr>
          <w:sz w:val="28"/>
        </w:rPr>
        <w:t>Технология развития критического мышления.</w:t>
      </w:r>
    </w:p>
    <w:p w:rsidR="0012592F" w:rsidRPr="00814D54" w:rsidRDefault="0012592F" w:rsidP="0012592F">
      <w:pPr>
        <w:rPr>
          <w:sz w:val="28"/>
        </w:rPr>
      </w:pPr>
      <w:r w:rsidRPr="00814D54">
        <w:rPr>
          <w:sz w:val="28"/>
        </w:rPr>
        <w:t>Информационная.</w:t>
      </w:r>
    </w:p>
    <w:p w:rsidR="0012592F" w:rsidRPr="00814D54" w:rsidRDefault="0012592F" w:rsidP="0012592F">
      <w:pPr>
        <w:rPr>
          <w:sz w:val="28"/>
        </w:rPr>
      </w:pPr>
      <w:r w:rsidRPr="00814D54">
        <w:rPr>
          <w:sz w:val="28"/>
        </w:rPr>
        <w:t>Для подготовки урока использовались:</w:t>
      </w:r>
    </w:p>
    <w:p w:rsidR="0012592F" w:rsidRPr="00814D54" w:rsidRDefault="0012592F" w:rsidP="0012592F">
      <w:pPr>
        <w:rPr>
          <w:sz w:val="28"/>
        </w:rPr>
      </w:pPr>
      <w:r w:rsidRPr="00814D54">
        <w:rPr>
          <w:sz w:val="28"/>
        </w:rPr>
        <w:t>1.</w:t>
      </w:r>
      <w:r w:rsidRPr="00814D54">
        <w:rPr>
          <w:sz w:val="28"/>
        </w:rPr>
        <w:tab/>
        <w:t>Разные источники литературы.</w:t>
      </w:r>
    </w:p>
    <w:p w:rsidR="0012592F" w:rsidRPr="00814D54" w:rsidRDefault="0012592F" w:rsidP="0012592F">
      <w:pPr>
        <w:rPr>
          <w:sz w:val="28"/>
        </w:rPr>
      </w:pPr>
      <w:r w:rsidRPr="00814D54">
        <w:rPr>
          <w:sz w:val="28"/>
        </w:rPr>
        <w:t>2.</w:t>
      </w:r>
      <w:r w:rsidRPr="00814D54">
        <w:rPr>
          <w:sz w:val="28"/>
        </w:rPr>
        <w:tab/>
        <w:t>Интернет ресурсы для презентации.</w:t>
      </w:r>
    </w:p>
    <w:p w:rsidR="0012592F" w:rsidRPr="00814D54" w:rsidRDefault="0012592F" w:rsidP="0012592F">
      <w:pPr>
        <w:rPr>
          <w:sz w:val="28"/>
        </w:rPr>
      </w:pPr>
      <w:r w:rsidRPr="00814D54">
        <w:rPr>
          <w:sz w:val="28"/>
        </w:rPr>
        <w:t>3.</w:t>
      </w:r>
      <w:r w:rsidRPr="00814D54">
        <w:rPr>
          <w:sz w:val="28"/>
        </w:rPr>
        <w:tab/>
        <w:t xml:space="preserve">Учебник Мировая Художественная культура. Под редакцией </w:t>
      </w:r>
      <w:proofErr w:type="spellStart"/>
      <w:r w:rsidRPr="00814D54">
        <w:rPr>
          <w:sz w:val="28"/>
        </w:rPr>
        <w:t>Г.И.Данилова</w:t>
      </w:r>
      <w:proofErr w:type="spellEnd"/>
      <w:r w:rsidRPr="00814D54">
        <w:rPr>
          <w:sz w:val="28"/>
        </w:rPr>
        <w:t>.</w:t>
      </w:r>
    </w:p>
    <w:p w:rsidR="0012592F" w:rsidRPr="00814D54" w:rsidRDefault="0012592F" w:rsidP="0012592F">
      <w:pPr>
        <w:rPr>
          <w:sz w:val="32"/>
        </w:rPr>
      </w:pPr>
    </w:p>
    <w:p w:rsidR="0012592F" w:rsidRDefault="0012592F" w:rsidP="0012592F"/>
    <w:p w:rsidR="0012592F" w:rsidRDefault="0012592F" w:rsidP="0012592F"/>
    <w:p w:rsidR="0012592F" w:rsidRPr="00E076F5" w:rsidRDefault="0012592F" w:rsidP="0012592F">
      <w:pPr>
        <w:rPr>
          <w:rFonts w:ascii="Times New Roman" w:hAnsi="Times New Roman" w:cs="Times New Roman"/>
          <w:b/>
          <w:sz w:val="32"/>
          <w:szCs w:val="28"/>
        </w:rPr>
      </w:pPr>
      <w:r w:rsidRPr="00E076F5">
        <w:rPr>
          <w:rFonts w:ascii="Times New Roman" w:hAnsi="Times New Roman" w:cs="Times New Roman"/>
          <w:b/>
          <w:sz w:val="32"/>
          <w:szCs w:val="28"/>
        </w:rPr>
        <w:lastRenderedPageBreak/>
        <w:t>План-конспект урока МХК  в 9 классе на тему: «</w:t>
      </w:r>
      <w:r w:rsidRPr="0012592F">
        <w:rPr>
          <w:rFonts w:ascii="Times New Roman" w:hAnsi="Times New Roman" w:cs="Times New Roman"/>
          <w:b/>
          <w:sz w:val="32"/>
          <w:szCs w:val="28"/>
        </w:rPr>
        <w:t>Героический эпос народов мира. Понятие о героическом эпосе</w:t>
      </w:r>
      <w:r w:rsidRPr="00E076F5">
        <w:rPr>
          <w:rFonts w:ascii="Times New Roman" w:hAnsi="Times New Roman" w:cs="Times New Roman"/>
          <w:b/>
          <w:sz w:val="32"/>
          <w:szCs w:val="28"/>
        </w:rPr>
        <w:t>»</w:t>
      </w:r>
    </w:p>
    <w:p w:rsidR="0012592F" w:rsidRPr="0012592F" w:rsidRDefault="0012592F" w:rsidP="0012592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644CD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D644CD">
        <w:rPr>
          <w:rFonts w:ascii="Times New Roman" w:hAnsi="Times New Roman" w:cs="Times New Roman"/>
          <w:sz w:val="28"/>
          <w:szCs w:val="28"/>
        </w:rPr>
        <w:t>:</w:t>
      </w:r>
      <w:r w:rsidRPr="0012592F">
        <w:t xml:space="preserve"> </w:t>
      </w:r>
      <w:r w:rsidRPr="0012592F">
        <w:rPr>
          <w:rFonts w:ascii="Times New Roman" w:hAnsi="Times New Roman" w:cs="Times New Roman"/>
          <w:sz w:val="28"/>
          <w:szCs w:val="28"/>
        </w:rPr>
        <w:t>Познакомить с жанром народного творчества - эпосом, его элементами, характерными особенностями.</w:t>
      </w:r>
      <w:r w:rsidRPr="00D644CD">
        <w:rPr>
          <w:rFonts w:ascii="Times New Roman" w:hAnsi="Times New Roman" w:cs="Times New Roman"/>
          <w:sz w:val="28"/>
          <w:szCs w:val="28"/>
        </w:rPr>
        <w:t xml:space="preserve"> </w:t>
      </w:r>
      <w:r w:rsidRPr="00D644C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259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З</w:t>
      </w:r>
      <w:r w:rsidRPr="0012592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адачи:</w:t>
      </w:r>
    </w:p>
    <w:p w:rsidR="0012592F" w:rsidRPr="0012592F" w:rsidRDefault="0012592F" w:rsidP="0012592F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10"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12592F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Знать:</w:t>
      </w:r>
      <w:r w:rsidRPr="0012592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</w:p>
    <w:p w:rsidR="0012592F" w:rsidRPr="0012592F" w:rsidRDefault="0012592F" w:rsidP="0012592F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10"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12592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      - толкование - героический эпос;</w:t>
      </w:r>
    </w:p>
    <w:p w:rsidR="0012592F" w:rsidRPr="0012592F" w:rsidRDefault="0012592F" w:rsidP="0012592F">
      <w:pPr>
        <w:widowControl w:val="0"/>
        <w:numPr>
          <w:ilvl w:val="0"/>
          <w:numId w:val="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10"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12592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истоки, историю возникновения и   развития эпоса;</w:t>
      </w:r>
    </w:p>
    <w:p w:rsidR="0012592F" w:rsidRPr="0012592F" w:rsidRDefault="0012592F" w:rsidP="0012592F">
      <w:pPr>
        <w:widowControl w:val="0"/>
        <w:numPr>
          <w:ilvl w:val="0"/>
          <w:numId w:val="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10"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12592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примеры известных произведений эпоса.</w:t>
      </w:r>
    </w:p>
    <w:p w:rsidR="0012592F" w:rsidRPr="0012592F" w:rsidRDefault="0012592F" w:rsidP="0012592F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10"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12592F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Уметь:</w:t>
      </w:r>
      <w:r w:rsidRPr="0012592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</w:p>
    <w:p w:rsidR="0012592F" w:rsidRPr="0012592F" w:rsidRDefault="0012592F" w:rsidP="0012592F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10"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12592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       - соотносить эпос с определенной эпохой, стилем, направлением;</w:t>
      </w:r>
    </w:p>
    <w:p w:rsidR="0012592F" w:rsidRPr="0012592F" w:rsidRDefault="0012592F" w:rsidP="0012592F">
      <w:pPr>
        <w:widowControl w:val="0"/>
        <w:numPr>
          <w:ilvl w:val="0"/>
          <w:numId w:val="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10"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12592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устанавливать стилевые и сюжетные  </w:t>
      </w:r>
    </w:p>
    <w:p w:rsidR="0012592F" w:rsidRDefault="0012592F" w:rsidP="0012592F">
      <w:pPr>
        <w:widowControl w:val="0"/>
        <w:numPr>
          <w:ilvl w:val="0"/>
          <w:numId w:val="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10"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12592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связи между произведениями разных народов.</w:t>
      </w:r>
    </w:p>
    <w:p w:rsidR="0012592F" w:rsidRPr="0012592F" w:rsidRDefault="0012592F" w:rsidP="0012592F">
      <w:pPr>
        <w:widowControl w:val="0"/>
        <w:numPr>
          <w:ilvl w:val="0"/>
          <w:numId w:val="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10"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:rsidR="0012592F" w:rsidRPr="00D644CD" w:rsidRDefault="0012592F" w:rsidP="0012592F">
      <w:pPr>
        <w:rPr>
          <w:rFonts w:ascii="Times New Roman" w:hAnsi="Times New Roman" w:cs="Times New Roman"/>
          <w:b/>
          <w:sz w:val="28"/>
          <w:szCs w:val="28"/>
        </w:rPr>
      </w:pPr>
      <w:r w:rsidRPr="0012592F">
        <w:rPr>
          <w:rFonts w:ascii="Times New Roman" w:hAnsi="Times New Roman" w:cs="Times New Roman"/>
          <w:b/>
          <w:sz w:val="28"/>
          <w:szCs w:val="28"/>
        </w:rPr>
        <w:t>Форма проведения: эвристическая беседа</w:t>
      </w:r>
    </w:p>
    <w:p w:rsidR="0012592F" w:rsidRPr="00D644CD" w:rsidRDefault="0012592F" w:rsidP="0012592F">
      <w:pPr>
        <w:rPr>
          <w:rFonts w:ascii="Times New Roman" w:hAnsi="Times New Roman" w:cs="Times New Roman"/>
          <w:b/>
          <w:sz w:val="28"/>
          <w:szCs w:val="28"/>
        </w:rPr>
      </w:pPr>
      <w:r w:rsidRPr="00D644CD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12592F" w:rsidRPr="00D644CD" w:rsidRDefault="0012592F" w:rsidP="0012592F">
      <w:pPr>
        <w:rPr>
          <w:rFonts w:ascii="Times New Roman" w:hAnsi="Times New Roman" w:cs="Times New Roman"/>
          <w:sz w:val="28"/>
          <w:szCs w:val="28"/>
        </w:rPr>
      </w:pPr>
      <w:r w:rsidRPr="00D644CD">
        <w:rPr>
          <w:rFonts w:ascii="Times New Roman" w:hAnsi="Times New Roman" w:cs="Times New Roman"/>
          <w:sz w:val="28"/>
          <w:szCs w:val="28"/>
          <w:u w:val="single"/>
        </w:rPr>
        <w:t xml:space="preserve">личностные:  </w:t>
      </w:r>
      <w:r w:rsidRPr="00D644CD">
        <w:rPr>
          <w:rFonts w:ascii="Times New Roman" w:hAnsi="Times New Roman" w:cs="Times New Roman"/>
          <w:sz w:val="28"/>
          <w:szCs w:val="28"/>
        </w:rPr>
        <w:t>у учащихся формируются мировоззрение на основе изучения жилища, приобретают новые знания о доме как о жилье.</w:t>
      </w:r>
    </w:p>
    <w:p w:rsidR="0012592F" w:rsidRPr="00D644CD" w:rsidRDefault="0012592F" w:rsidP="001259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44CD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D644C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Pr="00D644CD">
        <w:rPr>
          <w:rFonts w:ascii="Times New Roman" w:hAnsi="Times New Roman" w:cs="Times New Roman"/>
          <w:sz w:val="28"/>
          <w:szCs w:val="28"/>
        </w:rPr>
        <w:t xml:space="preserve"> осваивают универсальные учебные действия (личностные, регулятивные и коммуникативные)</w:t>
      </w:r>
    </w:p>
    <w:p w:rsidR="0012592F" w:rsidRPr="00D644CD" w:rsidRDefault="0012592F" w:rsidP="0012592F">
      <w:pPr>
        <w:rPr>
          <w:rFonts w:ascii="Times New Roman" w:hAnsi="Times New Roman" w:cs="Times New Roman"/>
          <w:sz w:val="28"/>
          <w:szCs w:val="28"/>
        </w:rPr>
      </w:pPr>
      <w:r w:rsidRPr="00D644CD">
        <w:rPr>
          <w:rFonts w:ascii="Times New Roman" w:hAnsi="Times New Roman" w:cs="Times New Roman"/>
          <w:sz w:val="28"/>
          <w:szCs w:val="28"/>
          <w:u w:val="single"/>
        </w:rPr>
        <w:t>предметные</w:t>
      </w:r>
      <w:r w:rsidRPr="00D644CD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D644CD">
        <w:rPr>
          <w:rFonts w:ascii="Times New Roman" w:hAnsi="Times New Roman" w:cs="Times New Roman"/>
          <w:sz w:val="28"/>
          <w:szCs w:val="28"/>
        </w:rPr>
        <w:t xml:space="preserve"> знакомятся с историей дома как жилища, традициями его построения, внутренним убранством.</w:t>
      </w:r>
    </w:p>
    <w:p w:rsidR="0012592F" w:rsidRPr="00D644CD" w:rsidRDefault="0012592F" w:rsidP="0012592F">
      <w:pPr>
        <w:rPr>
          <w:rFonts w:ascii="Times New Roman" w:hAnsi="Times New Roman" w:cs="Times New Roman"/>
          <w:b/>
          <w:sz w:val="28"/>
          <w:szCs w:val="28"/>
        </w:rPr>
      </w:pPr>
      <w:r w:rsidRPr="00D644CD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D92324">
        <w:t xml:space="preserve"> </w:t>
      </w:r>
      <w:r w:rsidRPr="00D92324">
        <w:rPr>
          <w:rFonts w:ascii="Times New Roman" w:hAnsi="Times New Roman" w:cs="Times New Roman"/>
          <w:sz w:val="28"/>
          <w:szCs w:val="28"/>
        </w:rPr>
        <w:t>урок изучения и первичного закрепления новых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592F" w:rsidRDefault="0012592F" w:rsidP="0012592F">
      <w:pPr>
        <w:rPr>
          <w:rFonts w:ascii="Times New Roman" w:hAnsi="Times New Roman" w:cs="Times New Roman"/>
          <w:sz w:val="28"/>
          <w:szCs w:val="28"/>
        </w:rPr>
      </w:pPr>
      <w:r w:rsidRPr="00D644CD">
        <w:rPr>
          <w:rFonts w:ascii="Times New Roman" w:hAnsi="Times New Roman" w:cs="Times New Roman"/>
          <w:b/>
          <w:sz w:val="28"/>
          <w:szCs w:val="28"/>
        </w:rPr>
        <w:lastRenderedPageBreak/>
        <w:t>Оформление урока</w:t>
      </w:r>
      <w:r w:rsidRPr="00D644CD">
        <w:rPr>
          <w:rFonts w:ascii="Times New Roman" w:hAnsi="Times New Roman" w:cs="Times New Roman"/>
          <w:sz w:val="28"/>
          <w:szCs w:val="28"/>
        </w:rPr>
        <w:t>: мультимедийный проектор, презентация п</w:t>
      </w:r>
      <w:r>
        <w:rPr>
          <w:rFonts w:ascii="Times New Roman" w:hAnsi="Times New Roman" w:cs="Times New Roman"/>
          <w:sz w:val="28"/>
          <w:szCs w:val="28"/>
        </w:rPr>
        <w:t xml:space="preserve">о теме урока, сообщения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644CD">
        <w:rPr>
          <w:rFonts w:ascii="Times New Roman" w:hAnsi="Times New Roman" w:cs="Times New Roman"/>
          <w:sz w:val="28"/>
          <w:szCs w:val="28"/>
        </w:rPr>
        <w:t xml:space="preserve"> по теме.</w:t>
      </w:r>
    </w:p>
    <w:p w:rsidR="0012592F" w:rsidRPr="0012592F" w:rsidRDefault="0012592F" w:rsidP="0012592F">
      <w:pPr>
        <w:rPr>
          <w:rFonts w:ascii="Times New Roman" w:hAnsi="Times New Roman" w:cs="Times New Roman"/>
          <w:b/>
          <w:sz w:val="28"/>
          <w:szCs w:val="28"/>
        </w:rPr>
      </w:pPr>
      <w:r w:rsidRPr="0012592F">
        <w:rPr>
          <w:rFonts w:ascii="Times New Roman" w:hAnsi="Times New Roman" w:cs="Times New Roman"/>
          <w:b/>
          <w:sz w:val="28"/>
          <w:szCs w:val="28"/>
        </w:rPr>
        <w:t xml:space="preserve">План урока: </w:t>
      </w:r>
    </w:p>
    <w:p w:rsidR="0012592F" w:rsidRPr="0012592F" w:rsidRDefault="0012592F" w:rsidP="0012592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592F"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</w:p>
    <w:p w:rsidR="0012592F" w:rsidRPr="0012592F" w:rsidRDefault="0012592F" w:rsidP="0012592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592F"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12592F" w:rsidRPr="0012592F" w:rsidRDefault="0012592F" w:rsidP="0012592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592F">
        <w:rPr>
          <w:rFonts w:ascii="Times New Roman" w:hAnsi="Times New Roman" w:cs="Times New Roman"/>
          <w:sz w:val="28"/>
          <w:szCs w:val="28"/>
        </w:rPr>
        <w:t>Определение цели и задач урока.</w:t>
      </w:r>
    </w:p>
    <w:p w:rsidR="0012592F" w:rsidRPr="0012592F" w:rsidRDefault="0012592F" w:rsidP="0012592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592F">
        <w:rPr>
          <w:rFonts w:ascii="Times New Roman" w:hAnsi="Times New Roman" w:cs="Times New Roman"/>
          <w:sz w:val="28"/>
          <w:szCs w:val="28"/>
        </w:rPr>
        <w:t>Сообщение новых знаний при помощи презентации.</w:t>
      </w:r>
    </w:p>
    <w:p w:rsidR="0012592F" w:rsidRPr="0012592F" w:rsidRDefault="0012592F" w:rsidP="0012592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592F">
        <w:rPr>
          <w:rFonts w:ascii="Times New Roman" w:hAnsi="Times New Roman" w:cs="Times New Roman"/>
          <w:sz w:val="28"/>
          <w:szCs w:val="28"/>
        </w:rPr>
        <w:t>Подведение итогов урока.</w:t>
      </w:r>
    </w:p>
    <w:p w:rsidR="0012592F" w:rsidRPr="0012592F" w:rsidRDefault="0012592F" w:rsidP="0012592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592F">
        <w:rPr>
          <w:rFonts w:ascii="Times New Roman" w:hAnsi="Times New Roman" w:cs="Times New Roman"/>
          <w:sz w:val="28"/>
          <w:szCs w:val="28"/>
        </w:rPr>
        <w:t xml:space="preserve">Домашнее задание.      </w:t>
      </w:r>
    </w:p>
    <w:p w:rsidR="0012592F" w:rsidRPr="00D644CD" w:rsidRDefault="0012592F" w:rsidP="0012592F">
      <w:pPr>
        <w:rPr>
          <w:rFonts w:ascii="Times New Roman" w:hAnsi="Times New Roman" w:cs="Times New Roman"/>
          <w:sz w:val="28"/>
          <w:szCs w:val="28"/>
        </w:rPr>
      </w:pPr>
    </w:p>
    <w:p w:rsidR="0012592F" w:rsidRDefault="0012592F" w:rsidP="0012592F">
      <w:pPr>
        <w:rPr>
          <w:rFonts w:ascii="Times New Roman" w:hAnsi="Times New Roman" w:cs="Times New Roman"/>
          <w:b/>
          <w:sz w:val="28"/>
          <w:szCs w:val="28"/>
        </w:rPr>
      </w:pPr>
      <w:r w:rsidRPr="00D644CD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12592F" w:rsidRPr="00D644CD" w:rsidRDefault="0012592F" w:rsidP="0012592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3969"/>
        <w:gridCol w:w="4536"/>
        <w:gridCol w:w="2693"/>
      </w:tblGrid>
      <w:tr w:rsidR="0012592F" w:rsidRPr="00D644CD" w:rsidTr="002A4BCC">
        <w:tc>
          <w:tcPr>
            <w:tcW w:w="1985" w:type="dxa"/>
          </w:tcPr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4CD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2126" w:type="dxa"/>
          </w:tcPr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4CD">
              <w:rPr>
                <w:rFonts w:ascii="Times New Roman" w:hAnsi="Times New Roman" w:cs="Times New Roman"/>
                <w:sz w:val="28"/>
                <w:szCs w:val="28"/>
              </w:rPr>
              <w:t>Дидактическая</w:t>
            </w: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4CD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3969" w:type="dxa"/>
          </w:tcPr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4CD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536" w:type="dxa"/>
          </w:tcPr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693" w:type="dxa"/>
          </w:tcPr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4CD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12592F" w:rsidRPr="00D644CD" w:rsidTr="002A4BCC">
        <w:tc>
          <w:tcPr>
            <w:tcW w:w="1985" w:type="dxa"/>
          </w:tcPr>
          <w:p w:rsidR="0012592F" w:rsidRDefault="0012592F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4CD">
              <w:rPr>
                <w:rFonts w:ascii="Times New Roman" w:hAnsi="Times New Roman" w:cs="Times New Roman"/>
                <w:sz w:val="28"/>
                <w:szCs w:val="28"/>
              </w:rPr>
              <w:t>Вводно-мотивационный этап (10 мин)</w:t>
            </w: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31B9">
              <w:rPr>
                <w:rFonts w:ascii="Times New Roman" w:hAnsi="Times New Roman" w:cs="Times New Roman"/>
                <w:sz w:val="28"/>
                <w:szCs w:val="28"/>
              </w:rPr>
              <w:t>Операционно</w:t>
            </w:r>
            <w:proofErr w:type="spellEnd"/>
            <w:r w:rsidRPr="009B3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31B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B31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9B31B9">
              <w:rPr>
                <w:rFonts w:ascii="Times New Roman" w:hAnsi="Times New Roman" w:cs="Times New Roman"/>
                <w:sz w:val="28"/>
                <w:szCs w:val="28"/>
              </w:rPr>
              <w:t>ознавательный этап ( 25 мин)</w:t>
            </w: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9B3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9B3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9B3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Pr="009B31B9" w:rsidRDefault="009B31B9" w:rsidP="009B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B9">
              <w:rPr>
                <w:rFonts w:ascii="Times New Roman" w:hAnsi="Times New Roman" w:cs="Times New Roman"/>
                <w:sz w:val="28"/>
                <w:szCs w:val="28"/>
              </w:rPr>
              <w:t>Рефлексивно-</w:t>
            </w:r>
          </w:p>
          <w:p w:rsidR="009B31B9" w:rsidRDefault="009B31B9" w:rsidP="009B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B9">
              <w:rPr>
                <w:rFonts w:ascii="Times New Roman" w:hAnsi="Times New Roman" w:cs="Times New Roman"/>
                <w:sz w:val="28"/>
                <w:szCs w:val="28"/>
              </w:rPr>
              <w:t>Оценочный этап (10 мин)</w:t>
            </w: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Pr="00D644CD" w:rsidRDefault="009B31B9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Настроить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обучающихся</w:t>
            </w:r>
            <w:proofErr w:type="gramEnd"/>
            <w:r w:rsidRPr="00D644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на работу, создание проблемной ситуации.</w:t>
            </w: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92F" w:rsidRDefault="0012592F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92F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44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Развивать умения формулировать цели и задачи урока</w:t>
            </w: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Pr="00D644CD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B31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умений обсуждать и анализировать</w:t>
            </w:r>
          </w:p>
        </w:tc>
        <w:tc>
          <w:tcPr>
            <w:tcW w:w="3969" w:type="dxa"/>
          </w:tcPr>
          <w:p w:rsidR="008B2559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44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Создает положительную мотивацию</w:t>
            </w:r>
            <w:proofErr w:type="gramStart"/>
            <w:r w:rsidRPr="00D644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риветствует  обучающихся</w:t>
            </w:r>
          </w:p>
          <w:p w:rsidR="0012592F" w:rsidRPr="008B2559" w:rsidRDefault="008B255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Включается презентация</w:t>
            </w:r>
          </w:p>
          <w:p w:rsidR="0012592F" w:rsidRPr="0012592F" w:rsidRDefault="0012592F" w:rsidP="0012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92F">
              <w:rPr>
                <w:rFonts w:ascii="Times New Roman" w:hAnsi="Times New Roman" w:cs="Times New Roman"/>
                <w:sz w:val="28"/>
                <w:szCs w:val="28"/>
              </w:rPr>
              <w:t xml:space="preserve">Учитель: Ребята, посмотрите на доску и прочтите тему нашего  сегодняшнего урока. </w:t>
            </w:r>
            <w:proofErr w:type="gramStart"/>
            <w:r w:rsidRPr="001259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(Мы с вами начинаем рассматривать большую главу в учебнике, посвященную «Художеств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енным традициям народов мира»</w:t>
            </w:r>
            <w:r w:rsidRPr="001259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92F">
              <w:rPr>
                <w:rFonts w:ascii="Times New Roman" w:hAnsi="Times New Roman" w:cs="Times New Roman"/>
                <w:sz w:val="28"/>
                <w:szCs w:val="28"/>
              </w:rPr>
              <w:t xml:space="preserve"> За этот учебный год мы поговорим о самых разных традициях народов: обрядах, искусстве, архитектуре, театре и многом другом. Будем учиться сравнивать и анализировать культурные ценности разных народов и в том числе свою национальную культуру.</w:t>
            </w:r>
          </w:p>
          <w:p w:rsidR="0012592F" w:rsidRPr="0012592F" w:rsidRDefault="0012592F" w:rsidP="0012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92F">
              <w:rPr>
                <w:rFonts w:ascii="Times New Roman" w:hAnsi="Times New Roman" w:cs="Times New Roman"/>
                <w:sz w:val="28"/>
                <w:szCs w:val="28"/>
              </w:rPr>
              <w:t>Сегодня на уроке, мы поговорим об одной из древнейших художественных ценностей каждого народа - о героическом эпосе.</w:t>
            </w:r>
          </w:p>
          <w:p w:rsidR="0012592F" w:rsidRPr="00D644CD" w:rsidRDefault="0012592F" w:rsidP="0012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92F">
              <w:rPr>
                <w:rFonts w:ascii="Times New Roman" w:hAnsi="Times New Roman" w:cs="Times New Roman"/>
                <w:sz w:val="28"/>
                <w:szCs w:val="28"/>
              </w:rPr>
              <w:t>Прежде чем начать разговор, давайте определим цель нашего урока.</w:t>
            </w: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92F" w:rsidRDefault="0012592F" w:rsidP="002A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DD7" w:rsidRPr="00932DD7" w:rsidRDefault="00932DD7" w:rsidP="0093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С рождения и на протяжении всей жизни вашими </w:t>
            </w:r>
            <w:r w:rsidRPr="0093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спутниками являются занимательные и поэтичные, веселые и страшные сказки. Сначала вам читают их родители, бабушки и дедушки, потом вы будете читать их своим детям и внукам, и так происходит всегда.</w:t>
            </w:r>
          </w:p>
          <w:p w:rsidR="00932DD7" w:rsidRPr="00932DD7" w:rsidRDefault="00932DD7" w:rsidP="0093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Сегодня у нас необычный урок, мы с вами будем изучать историю сказки.</w:t>
            </w:r>
          </w:p>
          <w:p w:rsidR="00932DD7" w:rsidRDefault="00932DD7" w:rsidP="0093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Учитель: Давайте вспомним любимые сказки из детства?</w:t>
            </w:r>
          </w:p>
          <w:p w:rsidR="00932DD7" w:rsidRDefault="00932DD7" w:rsidP="00932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DD7" w:rsidRDefault="00932DD7" w:rsidP="00932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DD7" w:rsidRPr="00932DD7" w:rsidRDefault="00932DD7" w:rsidP="0093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Учитель: Сказки связаны с мифами, это устные повествования и исторические предания и называются они «эпосом» - это род литературы, выделяемый наряду с лирикой и драмой; представлен такими жанрами, как сказка, предание. </w:t>
            </w:r>
            <w:proofErr w:type="gramStart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Разновидности героического эпоса: эпопея, эпическая поэма, повесть, рассказ, новелла, роман, очерк. </w:t>
            </w:r>
            <w:proofErr w:type="gramEnd"/>
          </w:p>
          <w:p w:rsidR="00932DD7" w:rsidRPr="00932DD7" w:rsidRDefault="00932DD7" w:rsidP="0093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Эпосу, как и драме, свойственно воспроизведение действия, развертывающегося в пространстве и времени, - хода событий в жизни персонажей. </w:t>
            </w:r>
          </w:p>
          <w:p w:rsidR="00932DD7" w:rsidRPr="00932DD7" w:rsidRDefault="00932DD7" w:rsidP="0093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Специфическая же черта эпоса - в организующей роли повествования. Носитель речи (сам автор или рассказчик) сообщает о событиях и их подробностях как о чём-то прошедшем и вспоминаемом, попутно прибегая к описаниям обстановки действия и облика персонажей, а иногда - к рассуждениям. Повествовательный пласт речи эпического произведения непринуждённо взаимодействует с диалогами и монологами персонажей. </w:t>
            </w:r>
          </w:p>
          <w:p w:rsidR="00932DD7" w:rsidRPr="00932DD7" w:rsidRDefault="00932DD7" w:rsidP="0093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Черты эпоса во многом определяются свойствами повествования. Речь здесь выступает главным образом в функции сообщения о происшедшем ранее. Между </w:t>
            </w:r>
            <w:r w:rsidRPr="0093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ведением речи и изображаемым действием в эпосе сохраняется временная дистанция: эпический поэт рассказывает «... о событии, как о чем-то отдельном от себя...» </w:t>
            </w:r>
          </w:p>
          <w:p w:rsidR="00932DD7" w:rsidRPr="00932DD7" w:rsidRDefault="00932DD7" w:rsidP="0093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Эпическое повествование ведется от лица повествователя, своего рода посредника между изображаемым и слушателями (читателями), свидетеля и истолкователя происшедшего.</w:t>
            </w:r>
            <w:proofErr w:type="gramEnd"/>
          </w:p>
          <w:p w:rsidR="00932DD7" w:rsidRPr="00932DD7" w:rsidRDefault="00932DD7" w:rsidP="0093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его судьбе, его взаимоотношениях с персонажами, об обстоятельствах «рассказывания» обычно отсутствуют. Вместе с тем речь повествователя характеризует не только предмет высказывания, но и его самого; эпическая форма запечатлевает манеру говорить и воспринимать мир, своеобразие сознания повествователя. </w:t>
            </w:r>
          </w:p>
          <w:p w:rsidR="00932DD7" w:rsidRPr="00932DD7" w:rsidRDefault="00932DD7" w:rsidP="0093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Эпос максимально свободен в освоении пространства и времени. Писатель либо создает сценические эпизоды, картины, фиксирующие одно место и один момент в жизни героев, либо в эпизодах описательных, обзорных, «панорамных» говорит о длительных промежутках времени или происшедшем в разных местах. </w:t>
            </w:r>
          </w:p>
          <w:p w:rsidR="00932DD7" w:rsidRPr="00932DD7" w:rsidRDefault="00932DD7" w:rsidP="0093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В тщательном воссоздании процессов, протекающих в широком пространстве и на значительных этапах времени, с  эпосом способно соперничать лишь киноискусство </w:t>
            </w:r>
          </w:p>
          <w:p w:rsidR="00932DD7" w:rsidRPr="00932DD7" w:rsidRDefault="00932DD7" w:rsidP="0093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Эпическое произведение универсально по своим функциям. </w:t>
            </w:r>
            <w:proofErr w:type="gramStart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Сказочно-фантастическое</w:t>
            </w:r>
            <w:proofErr w:type="gramEnd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 не отделено в нем от реального. </w:t>
            </w:r>
          </w:p>
          <w:p w:rsidR="00932DD7" w:rsidRPr="00932DD7" w:rsidRDefault="00932DD7" w:rsidP="0093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Эпос содержит сведения о богах и других сверхъестественных существах, увлекательные </w:t>
            </w:r>
            <w:r w:rsidRPr="0093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рассказы и поучительные примеры, афоризмы житейской мудрости и образцы героического поведения; назидательная функция его столь же неотъемлема, как и познавательная. Он охватывает и </w:t>
            </w:r>
            <w:proofErr w:type="gramStart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трагическое</w:t>
            </w:r>
            <w:proofErr w:type="gramEnd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 и комическое </w:t>
            </w:r>
          </w:p>
          <w:p w:rsidR="00932DD7" w:rsidRPr="00932DD7" w:rsidRDefault="00932DD7" w:rsidP="0093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Учитель: Скажите, ребята, как вы думаете, когда возник эпос и какова главная причина его рождения. Что послужило основой для создания такого рода литературы? </w:t>
            </w:r>
          </w:p>
          <w:p w:rsidR="00932DD7" w:rsidRDefault="00932DD7" w:rsidP="00932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DD7" w:rsidRDefault="00932DD7" w:rsidP="00932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DD7" w:rsidRPr="00932DD7" w:rsidRDefault="00932DD7" w:rsidP="0093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Учитель:  Запишем в тетради следующий пункт: История возникновения эпоса.</w:t>
            </w:r>
          </w:p>
          <w:p w:rsidR="00932DD7" w:rsidRPr="00932DD7" w:rsidRDefault="00932DD7" w:rsidP="0093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Эпос формировался разными путями.  </w:t>
            </w:r>
            <w:proofErr w:type="gramStart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Лиро-эпические, а на их основе и эпические песни, подобно драме и лирике, возникали из ритуальных синкретических представлений (Смешение, </w:t>
            </w:r>
            <w:r w:rsidRPr="0093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неорганическое слияние разнородных элементов.</w:t>
            </w:r>
            <w:proofErr w:type="gramEnd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Например, искусства на первоначальных стадиях человеческой культуры, когда музыка, пение, поэзия, танец не были отделены друг от друга).</w:t>
            </w:r>
            <w:proofErr w:type="gramEnd"/>
          </w:p>
          <w:p w:rsidR="00932DD7" w:rsidRPr="00932DD7" w:rsidRDefault="00932DD7" w:rsidP="0093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Становление прозаических жанров эпоса, в частности сказки, связано с индивидуально </w:t>
            </w:r>
            <w:proofErr w:type="spellStart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рассказывавшимися</w:t>
            </w:r>
            <w:proofErr w:type="spellEnd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 мифами (фантастическое представление о мире, свойственное человеку первобытнообщинной формации, как правило, передаваемое в форме устных повествований - мифов). </w:t>
            </w:r>
          </w:p>
          <w:p w:rsidR="00932DD7" w:rsidRPr="00932DD7" w:rsidRDefault="00932DD7" w:rsidP="0093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На раннее эпическое творчество и дальнейшее становление форм художественного повествования воздействовали также устные, а потом и фиксируемые письменно исторические предания</w:t>
            </w:r>
            <w:proofErr w:type="gramStart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2DD7" w:rsidRPr="00932DD7" w:rsidRDefault="00932DD7" w:rsidP="0093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 той   стадии, когда возникает и развивается эпос, у германских народов не существовало в качестве обособленных сфер интеллектуальной деятельности знаний о природе и истории, философии, художественной литературы или театра, - эпос давал законченную и всеобъемлющую картину мира, объяснял его происхождение и дальнейшие судьбы, включая и самое отдаленное будущее, учил отличать добро от зла, наставлял в том, как жить и как умирать.</w:t>
            </w:r>
            <w:proofErr w:type="gramEnd"/>
          </w:p>
          <w:p w:rsidR="00932DD7" w:rsidRPr="00932DD7" w:rsidRDefault="00932DD7" w:rsidP="0093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Такая связь прослеживается, например, в сагах («сага» - «сказать»), их называли скальды.</w:t>
            </w:r>
          </w:p>
          <w:p w:rsidR="00932DD7" w:rsidRPr="00932DD7" w:rsidRDefault="00932DD7" w:rsidP="0093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Эпос вмещал в себя древнюю мудрость, знание его считалось необходимым для каждого члена общества.</w:t>
            </w:r>
          </w:p>
          <w:p w:rsidR="00932DD7" w:rsidRPr="00932DD7" w:rsidRDefault="00932DD7" w:rsidP="0093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Чуть  позднее при дворах </w:t>
            </w:r>
            <w:r w:rsidRPr="0093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феодалов основной темой произведений литературы была любовь к прекрасной даме. Достаточно часто встречаются прославление подвигов, отражение рыцарской чести, общих понятий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верности, доблести и учтивости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32DD7" w:rsidRPr="00932DD7" w:rsidRDefault="00932DD7" w:rsidP="0093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Героический эпос Западной Европы делится на две </w:t>
            </w:r>
            <w:proofErr w:type="spellStart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разно¬видности</w:t>
            </w:r>
            <w:proofErr w:type="spellEnd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: исторический эпос и фантастический эпос. </w:t>
            </w:r>
            <w:proofErr w:type="gramStart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Последний</w:t>
            </w:r>
            <w:proofErr w:type="gramEnd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, скорее, близок к фольклору.</w:t>
            </w:r>
          </w:p>
          <w:p w:rsidR="00932DD7" w:rsidRPr="00932DD7" w:rsidRDefault="00932DD7" w:rsidP="0093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Эти произведения получают название «поэмы о деяниях». Сначала это устные поэмы, которые рассказывались и пелись бродячими певцами. Например «Песнь о Роланде», где главное - патриотически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мотивы и чисто «рыцарский дух»</w:t>
            </w:r>
            <w:proofErr w:type="gramStart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932DD7" w:rsidRPr="00932DD7" w:rsidRDefault="00932DD7" w:rsidP="0093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Слово «рыцарь» становится в Западной Европе синонимом знатности, благородства. Оно начинает противопоставляться </w:t>
            </w:r>
            <w:r w:rsidRPr="0093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низшим сословиям, таким как крестьяне и горожане.</w:t>
            </w:r>
          </w:p>
          <w:p w:rsidR="00932DD7" w:rsidRPr="00932DD7" w:rsidRDefault="00932DD7" w:rsidP="0093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Героический эпос дошёл до нас как в виде обширных эпопей, книжных («Илиада», «Одиссея», «Махабхарата», «Рамаяна», «</w:t>
            </w:r>
            <w:proofErr w:type="spellStart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Беовульф</w:t>
            </w:r>
            <w:proofErr w:type="spellEnd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») или устных («</w:t>
            </w:r>
            <w:proofErr w:type="spellStart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Джангар</w:t>
            </w:r>
            <w:proofErr w:type="spellEnd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Алпамыш</w:t>
            </w:r>
            <w:proofErr w:type="spellEnd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Манас</w:t>
            </w:r>
            <w:proofErr w:type="spellEnd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»), так и в виде коротких «эпических песен» (русские былины, южнославянские песни, стихотворения Эдды Старшей),</w:t>
            </w:r>
          </w:p>
          <w:p w:rsidR="00932DD7" w:rsidRPr="00932DD7" w:rsidRDefault="00932DD7" w:rsidP="0093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Сюжет рассказывает о борьбе, в которой две группы противостоят друг другу; одиночные герои обычно являются представителями групп. Эти группы могут быть двумя народами (например, русские и татары), племенами, кланами; или богами и демонами (например, греческие олимпийцы и титаны). Богатыри-вожди и воины представляют историческую народность, а </w:t>
            </w:r>
            <w:r w:rsidRPr="0093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противники часто тождественны историческим «захватчикам», иноземным и иноверным угнетателям. Противники встречаются в физическом бою.</w:t>
            </w:r>
          </w:p>
          <w:p w:rsidR="00932DD7" w:rsidRPr="00932DD7" w:rsidRDefault="00932DD7" w:rsidP="0093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Например, удивительная эпопея «</w:t>
            </w:r>
            <w:proofErr w:type="spellStart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Беовульф</w:t>
            </w:r>
            <w:proofErr w:type="spellEnd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». Относится к концу VII или к первой трети VIII века. Мир «</w:t>
            </w:r>
            <w:proofErr w:type="spellStart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Беовульфа</w:t>
            </w:r>
            <w:proofErr w:type="spellEnd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» - это мир королей и дружинников, мир пиров, битв и поединков. </w:t>
            </w:r>
            <w:proofErr w:type="spellStart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Беовульф</w:t>
            </w:r>
            <w:proofErr w:type="spellEnd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, молодой витязь из народа </w:t>
            </w:r>
            <w:proofErr w:type="spellStart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гаутов</w:t>
            </w:r>
            <w:proofErr w:type="spellEnd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, узнав о бедствии, которое обрушилось на  короля </w:t>
            </w:r>
            <w:proofErr w:type="spellStart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данов</w:t>
            </w:r>
            <w:proofErr w:type="spellEnd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Хигелака</w:t>
            </w:r>
            <w:proofErr w:type="spellEnd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,- о нападениях чудовища  </w:t>
            </w:r>
            <w:proofErr w:type="spellStart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Гренделя</w:t>
            </w:r>
            <w:proofErr w:type="spellEnd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 на его дворец </w:t>
            </w:r>
            <w:proofErr w:type="spellStart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Хеорот</w:t>
            </w:r>
            <w:proofErr w:type="spellEnd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 и о постепенном  истреблении им в течение двенадцати лет дружинников  короля, отправляется за море, чтобы уничтожить  </w:t>
            </w:r>
            <w:proofErr w:type="spellStart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Гренделя</w:t>
            </w:r>
            <w:proofErr w:type="spellEnd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. Победив его, он затем убивает в новом  единоборстве, на этот раз в подводном жилище, другое чудовище - мать </w:t>
            </w:r>
            <w:proofErr w:type="spellStart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Гренделя</w:t>
            </w:r>
            <w:proofErr w:type="spellEnd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, которая пыталась отмстить за  смерть сына.  </w:t>
            </w:r>
            <w:proofErr w:type="gramStart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Осыпанный</w:t>
            </w:r>
            <w:proofErr w:type="gramEnd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 наградами и благодарностями, возвращается  </w:t>
            </w:r>
            <w:proofErr w:type="spellStart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Беовульф</w:t>
            </w:r>
            <w:proofErr w:type="spellEnd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 к себе на родину. Здесь он совершает новые  подвиги, а впоследствии становится королем </w:t>
            </w:r>
            <w:proofErr w:type="spellStart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гаутов</w:t>
            </w:r>
            <w:proofErr w:type="spellEnd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 и благополучно правит страной на протяжении пятидесяти  Лет.  По истечении этого срока </w:t>
            </w:r>
            <w:proofErr w:type="spellStart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Беовульф</w:t>
            </w:r>
            <w:proofErr w:type="spellEnd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 вступает в бой с  драконом, который опустошает окрестности, будучи  разгневан покушением на охраняемый им древний клад.  </w:t>
            </w:r>
            <w:proofErr w:type="spellStart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Беовульфу</w:t>
            </w:r>
            <w:proofErr w:type="spellEnd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 удается победить и это чудовище, но - ценою  собственной жизни. Песнь завершается сценой  торжественного сожжения на погребальном костре тела  героя и сооружения кургана над его прахом и завоеванным им кладом</w:t>
            </w:r>
            <w:proofErr w:type="gramStart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932DD7" w:rsidRPr="00932DD7" w:rsidRDefault="00932DD7" w:rsidP="0093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Эпосы так же разнообразны, как судьбы стран и народов, </w:t>
            </w:r>
            <w:r w:rsidRPr="0093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национальные характеры, как язык.</w:t>
            </w:r>
          </w:p>
          <w:p w:rsidR="00932DD7" w:rsidRPr="00932DD7" w:rsidRDefault="00932DD7" w:rsidP="0093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В каждой стране существуют свои герои народного эпоса. В  Англии воспевался непобедимый разбойник Робин Гуд - защитник обездоленных; в Азии </w:t>
            </w:r>
            <w:proofErr w:type="spellStart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Гэсэр</w:t>
            </w:r>
            <w:proofErr w:type="spellEnd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 - великий лучник: эвенкийских героических сказаниях - храбрый </w:t>
            </w:r>
            <w:proofErr w:type="spellStart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Содани</w:t>
            </w:r>
            <w:proofErr w:type="spellEnd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-богатырь; в бурятском героическом эпосе - </w:t>
            </w:r>
            <w:proofErr w:type="spellStart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Аламжи</w:t>
            </w:r>
            <w:proofErr w:type="spellEnd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Мэргэн</w:t>
            </w:r>
            <w:proofErr w:type="spellEnd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 молодой и его сестрица </w:t>
            </w:r>
            <w:proofErr w:type="spellStart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Агуй</w:t>
            </w:r>
            <w:proofErr w:type="spellEnd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Гохон</w:t>
            </w:r>
            <w:proofErr w:type="spellEnd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2DD7" w:rsidRPr="00932DD7" w:rsidRDefault="00932DD7" w:rsidP="0093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 На материале народного эпоса писатели стали сочинять сказки: в России -  А. Пушкин, в Дании - Г.Х. Андерсен, в Германии - братья Гримм, во Франции - Ш. Перро и т.д. </w:t>
            </w:r>
          </w:p>
          <w:p w:rsidR="00932DD7" w:rsidRDefault="00932DD7" w:rsidP="0093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Русский героический эпос - одно из величайших созданий русского народного гения. Между тем он </w:t>
            </w:r>
            <w:proofErr w:type="gramStart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мало известен</w:t>
            </w:r>
            <w:proofErr w:type="gramEnd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 в широких читательских кругах. Среди былин выделяется группа наиболее древних. Герои этих произведений </w:t>
            </w:r>
            <w:r w:rsidRPr="0093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являются олицетворением непознанных сил природы, связанные с мифологией. Таковы Святогор и Волхв </w:t>
            </w:r>
            <w:proofErr w:type="spellStart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Всеславьевич</w:t>
            </w:r>
            <w:proofErr w:type="spellEnd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, Дунай и Михайло </w:t>
            </w:r>
            <w:proofErr w:type="spellStart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Потык</w:t>
            </w:r>
            <w:proofErr w:type="spellEnd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. Во второй период своей истории на смену древнейшим богатырям пришли герои нового времени - Илья Муромец, Добрыня Никитич и Алеша Попович. Это киевская эпоха, а вот в новгородское время - это Садко, </w:t>
            </w:r>
            <w:proofErr w:type="spellStart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Вольга</w:t>
            </w:r>
            <w:proofErr w:type="spellEnd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>, Микула, Василий Буслаев</w:t>
            </w:r>
            <w:proofErr w:type="gramStart"/>
            <w:r w:rsidRPr="00932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9B31B9" w:rsidRDefault="009B31B9" w:rsidP="009B3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9B3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9B3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9B3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Default="009B31B9" w:rsidP="009B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 Каковы же главные темы и сюжеты произведений народного эпоса?</w:t>
            </w:r>
          </w:p>
          <w:p w:rsidR="009B31B9" w:rsidRDefault="009B31B9" w:rsidP="009B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представляют собой его главные герои?</w:t>
            </w:r>
          </w:p>
          <w:p w:rsidR="009B31B9" w:rsidRDefault="009B31B9" w:rsidP="009B3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B9" w:rsidRPr="009B31B9" w:rsidRDefault="009B31B9" w:rsidP="009B3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D54" w:rsidRDefault="009B31B9" w:rsidP="009B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  <w:r w:rsidRPr="009B31B9">
              <w:rPr>
                <w:rFonts w:ascii="Times New Roman" w:hAnsi="Times New Roman" w:cs="Times New Roman"/>
                <w:sz w:val="28"/>
                <w:szCs w:val="28"/>
              </w:rPr>
              <w:t xml:space="preserve">: Эпические произведения разнообразны по </w:t>
            </w:r>
            <w:r w:rsidRPr="009B31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своим функциям, сказка и фантастика не отделены в них от реальности. Эпос содержит сведения о богах и других сверхъестественных существах, интересные рассказы и нравоучительные примеры, житейские мудрости, неотъемлемые слова, которые стали афоризмами, и образы героического поведения; нравоучительная функция его столь же важна, как и познавательная. Он описывает и трагическое и комическое, горе и счастье, добро и зло.</w:t>
            </w:r>
          </w:p>
          <w:p w:rsidR="00814D54" w:rsidRDefault="00814D54" w:rsidP="009B3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D54" w:rsidRDefault="00814D54" w:rsidP="009B3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D54" w:rsidRPr="00814D54" w:rsidRDefault="00814D54" w:rsidP="0081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54">
              <w:rPr>
                <w:rFonts w:ascii="Times New Roman" w:hAnsi="Times New Roman" w:cs="Times New Roman"/>
                <w:sz w:val="28"/>
                <w:szCs w:val="28"/>
              </w:rPr>
              <w:t>Выставление оценок,</w:t>
            </w:r>
          </w:p>
          <w:p w:rsidR="00814D54" w:rsidRPr="00D644CD" w:rsidRDefault="00814D54" w:rsidP="00814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54">
              <w:rPr>
                <w:rFonts w:ascii="Times New Roman" w:hAnsi="Times New Roman" w:cs="Times New Roman"/>
                <w:sz w:val="28"/>
                <w:szCs w:val="28"/>
              </w:rPr>
              <w:t>Задания на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 w:rsidRPr="00814D54">
              <w:rPr>
                <w:rFonts w:ascii="Times New Roman" w:hAnsi="Times New Roman" w:cs="Times New Roman"/>
                <w:sz w:val="28"/>
                <w:szCs w:val="28"/>
              </w:rPr>
              <w:t>прочитать § 12.1, 12.2 учебника, стр. 111. Проанализировать любой народный героический эпос</w:t>
            </w:r>
          </w:p>
        </w:tc>
        <w:tc>
          <w:tcPr>
            <w:tcW w:w="4536" w:type="dxa"/>
          </w:tcPr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44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Слушают учителя, приветствуют учителя и друг друга</w:t>
            </w: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bookmarkStart w:id="0" w:name="_GoBack"/>
            <w:bookmarkEnd w:id="0"/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44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Самоконтроль организации на урок</w:t>
            </w: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2592F" w:rsidRPr="00D644CD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детьми темы, слайд 3</w:t>
            </w:r>
            <w:r w:rsidRPr="001259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2592F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2592F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592F">
              <w:rPr>
                <w:rFonts w:ascii="Times New Roman" w:hAnsi="Times New Roman" w:cs="Times New Roman"/>
                <w:sz w:val="28"/>
                <w:szCs w:val="28"/>
              </w:rPr>
              <w:t>Дети открывают учебник стр. 111</w:t>
            </w: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Ответы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обучающихся</w:t>
            </w:r>
            <w:proofErr w:type="gramEnd"/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2592F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Ответы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обучающихся</w:t>
            </w:r>
            <w:proofErr w:type="gramEnd"/>
          </w:p>
          <w:p w:rsidR="0012592F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44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Дети формулируют тему урока, предлагают формулировки целей и задач </w:t>
            </w:r>
            <w:proofErr w:type="gramStart"/>
            <w:r w:rsidRPr="00D644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урока</w:t>
            </w:r>
            <w:proofErr w:type="gramEnd"/>
            <w:r w:rsidRPr="00D644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например: </w:t>
            </w:r>
            <w:r w:rsidRPr="001259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Художественные традиции народов мира</w:t>
            </w:r>
          </w:p>
          <w:p w:rsidR="0012592F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2592F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2592F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2592F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2592F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Ответы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обучающихся</w:t>
            </w:r>
            <w:proofErr w:type="gramEnd"/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6</w:t>
            </w: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7</w:t>
            </w: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8</w:t>
            </w:r>
            <w:r w:rsidR="009B31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-9</w:t>
            </w: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Размышления детей, высказывания и предположения</w:t>
            </w: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тетради</w:t>
            </w: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10</w:t>
            </w: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11</w:t>
            </w: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12</w:t>
            </w: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13</w:t>
            </w: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14-15</w:t>
            </w: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32DD7" w:rsidRDefault="00932DD7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16-20</w:t>
            </w: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31B9" w:rsidRDefault="009B31B9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Обсуждения и ответы детей</w:t>
            </w: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Pr="00D644CD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14D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Анализ и самоанализ</w:t>
            </w:r>
          </w:p>
        </w:tc>
        <w:tc>
          <w:tcPr>
            <w:tcW w:w="2693" w:type="dxa"/>
          </w:tcPr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44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Создание положительной мотивации</w:t>
            </w: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2592F" w:rsidRPr="00D644CD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2592F" w:rsidRDefault="0012592F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44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Сформулировать тему урока и диагностические цели урока</w:t>
            </w: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D54" w:rsidRPr="00D644CD" w:rsidRDefault="00814D54" w:rsidP="002A4B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14D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Обучающиеся осознают успешность восприятия и осмысления объектов изучения</w:t>
            </w:r>
          </w:p>
        </w:tc>
      </w:tr>
    </w:tbl>
    <w:p w:rsidR="002806BE" w:rsidRDefault="002806BE"/>
    <w:sectPr w:rsidR="002806BE" w:rsidSect="001259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7EC3106"/>
    <w:lvl w:ilvl="0">
      <w:numFmt w:val="bullet"/>
      <w:lvlText w:val="*"/>
      <w:lvlJc w:val="left"/>
    </w:lvl>
  </w:abstractNum>
  <w:abstractNum w:abstractNumId="1">
    <w:nsid w:val="531E63BE"/>
    <w:multiLevelType w:val="hybridMultilevel"/>
    <w:tmpl w:val="56B23B46"/>
    <w:lvl w:ilvl="0" w:tplc="0419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92F"/>
    <w:rsid w:val="000C55B6"/>
    <w:rsid w:val="000D47C8"/>
    <w:rsid w:val="000F41CB"/>
    <w:rsid w:val="00104D34"/>
    <w:rsid w:val="0012592F"/>
    <w:rsid w:val="00134D14"/>
    <w:rsid w:val="001679A0"/>
    <w:rsid w:val="001C7EF0"/>
    <w:rsid w:val="001F4EB0"/>
    <w:rsid w:val="0023695A"/>
    <w:rsid w:val="002806BE"/>
    <w:rsid w:val="00282807"/>
    <w:rsid w:val="00292764"/>
    <w:rsid w:val="002A5CD8"/>
    <w:rsid w:val="002C3981"/>
    <w:rsid w:val="00303D81"/>
    <w:rsid w:val="00323283"/>
    <w:rsid w:val="003B5720"/>
    <w:rsid w:val="003D4C5F"/>
    <w:rsid w:val="00464989"/>
    <w:rsid w:val="004A097C"/>
    <w:rsid w:val="004E0471"/>
    <w:rsid w:val="0050548F"/>
    <w:rsid w:val="00537DD3"/>
    <w:rsid w:val="005C0BC7"/>
    <w:rsid w:val="00646E7A"/>
    <w:rsid w:val="006941A7"/>
    <w:rsid w:val="006B1887"/>
    <w:rsid w:val="006B6D05"/>
    <w:rsid w:val="00721C01"/>
    <w:rsid w:val="0072469E"/>
    <w:rsid w:val="00797FDD"/>
    <w:rsid w:val="00803C83"/>
    <w:rsid w:val="0081013F"/>
    <w:rsid w:val="00814D54"/>
    <w:rsid w:val="008974B9"/>
    <w:rsid w:val="008B2559"/>
    <w:rsid w:val="008F15DB"/>
    <w:rsid w:val="009235BB"/>
    <w:rsid w:val="00932DD7"/>
    <w:rsid w:val="009518F4"/>
    <w:rsid w:val="0096639B"/>
    <w:rsid w:val="0097557E"/>
    <w:rsid w:val="0099361E"/>
    <w:rsid w:val="009B31B9"/>
    <w:rsid w:val="009B368E"/>
    <w:rsid w:val="009E72C2"/>
    <w:rsid w:val="00A006B5"/>
    <w:rsid w:val="00A24155"/>
    <w:rsid w:val="00AA448A"/>
    <w:rsid w:val="00BB3580"/>
    <w:rsid w:val="00BB5267"/>
    <w:rsid w:val="00C23BDC"/>
    <w:rsid w:val="00CA46F4"/>
    <w:rsid w:val="00D80CAE"/>
    <w:rsid w:val="00DA1512"/>
    <w:rsid w:val="00DB7072"/>
    <w:rsid w:val="00E70DDD"/>
    <w:rsid w:val="00E82C81"/>
    <w:rsid w:val="00EA2F37"/>
    <w:rsid w:val="00F000CB"/>
    <w:rsid w:val="00FB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2014-10-21T09:59:00Z</dcterms:created>
  <dcterms:modified xsi:type="dcterms:W3CDTF">2014-10-21T11:28:00Z</dcterms:modified>
</cp:coreProperties>
</file>