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6D" w:rsidRPr="00EB176D" w:rsidRDefault="00EB176D" w:rsidP="00EB1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76D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EB176D" w:rsidRPr="00CD6F20" w:rsidRDefault="00CD6F20" w:rsidP="00EB1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F20">
        <w:rPr>
          <w:rFonts w:ascii="Times New Roman" w:hAnsi="Times New Roman" w:cs="Times New Roman"/>
          <w:b/>
          <w:sz w:val="32"/>
          <w:szCs w:val="32"/>
        </w:rPr>
        <w:t>Классицизм и романтизм  в музыке</w:t>
      </w:r>
    </w:p>
    <w:p w:rsidR="00EB176D" w:rsidRPr="00EB176D" w:rsidRDefault="00EB176D" w:rsidP="00EB17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урока: продолжить</w:t>
      </w:r>
      <w:r w:rsidRPr="00EB176D">
        <w:rPr>
          <w:rFonts w:ascii="Times New Roman" w:hAnsi="Times New Roman" w:cs="Times New Roman"/>
          <w:sz w:val="32"/>
          <w:szCs w:val="32"/>
        </w:rPr>
        <w:t xml:space="preserve"> зн</w:t>
      </w:r>
      <w:r w:rsidR="00A7440E">
        <w:rPr>
          <w:rFonts w:ascii="Times New Roman" w:hAnsi="Times New Roman" w:cs="Times New Roman"/>
          <w:sz w:val="32"/>
          <w:szCs w:val="32"/>
        </w:rPr>
        <w:t>акомство с музыкальными стилями, в частности «классицизмом» и «романтизмом»</w:t>
      </w:r>
    </w:p>
    <w:p w:rsidR="005B0C75" w:rsidRDefault="00EB176D" w:rsidP="00EB17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DB4CE9" w:rsidRPr="00DB4CE9" w:rsidRDefault="00DB4CE9" w:rsidP="00DB4C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B4CE9">
        <w:rPr>
          <w:rFonts w:ascii="Times New Roman" w:hAnsi="Times New Roman" w:cs="Times New Roman"/>
          <w:sz w:val="32"/>
          <w:szCs w:val="32"/>
        </w:rPr>
        <w:t>познакомить учащихся с основными чертами художественного направления «романтизм», воздействовать на чувства и эмоции детей через восприятие  музыкальных образов  вальсов Ф.Шопена</w:t>
      </w:r>
    </w:p>
    <w:p w:rsidR="00B354E4" w:rsidRDefault="005B0C75" w:rsidP="00DB4C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354E4">
        <w:rPr>
          <w:rFonts w:ascii="Times New Roman" w:hAnsi="Times New Roman" w:cs="Times New Roman"/>
          <w:sz w:val="32"/>
          <w:szCs w:val="32"/>
        </w:rPr>
        <w:t xml:space="preserve">изучить стилевые особенности, </w:t>
      </w:r>
      <w:r w:rsidR="00EB176D" w:rsidRPr="00EB176D">
        <w:rPr>
          <w:rFonts w:ascii="Times New Roman" w:hAnsi="Times New Roman" w:cs="Times New Roman"/>
          <w:sz w:val="32"/>
          <w:szCs w:val="32"/>
        </w:rPr>
        <w:t>выявить характерные</w:t>
      </w:r>
      <w:r w:rsidR="00EB176D">
        <w:rPr>
          <w:rFonts w:ascii="Times New Roman" w:hAnsi="Times New Roman" w:cs="Times New Roman"/>
          <w:sz w:val="32"/>
          <w:szCs w:val="32"/>
        </w:rPr>
        <w:t xml:space="preserve"> черты </w:t>
      </w:r>
      <w:r w:rsidR="00A7440E">
        <w:rPr>
          <w:rFonts w:ascii="Times New Roman" w:hAnsi="Times New Roman" w:cs="Times New Roman"/>
          <w:sz w:val="32"/>
          <w:szCs w:val="32"/>
        </w:rPr>
        <w:t>музыкального стиля – классицизм, романтизм.</w:t>
      </w:r>
    </w:p>
    <w:p w:rsidR="00B354E4" w:rsidRDefault="005B0C75" w:rsidP="00DB4C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-развитие музыкального мышления, путём сравнивания музыкальных стилей.</w:t>
      </w:r>
      <w:r w:rsidR="00D67B67">
        <w:rPr>
          <w:rFonts w:ascii="Times New Roman" w:hAnsi="Times New Roman" w:cs="Times New Roman"/>
          <w:sz w:val="32"/>
          <w:szCs w:val="32"/>
        </w:rPr>
        <w:t xml:space="preserve"> </w:t>
      </w:r>
      <w:r w:rsidR="00B354E4">
        <w:rPr>
          <w:rFonts w:ascii="Times New Roman" w:hAnsi="Times New Roman" w:cs="Times New Roman"/>
          <w:sz w:val="32"/>
          <w:szCs w:val="32"/>
        </w:rPr>
        <w:t>Р</w:t>
      </w:r>
      <w:r w:rsidR="00B354E4" w:rsidRPr="00B354E4">
        <w:rPr>
          <w:rFonts w:ascii="Times New Roman" w:hAnsi="Times New Roman" w:cs="Times New Roman"/>
          <w:sz w:val="32"/>
          <w:szCs w:val="32"/>
        </w:rPr>
        <w:t xml:space="preserve">азвитие навыков исследовательской художественно-эстетической деятельности </w:t>
      </w:r>
      <w:r w:rsidR="00B354E4">
        <w:rPr>
          <w:rFonts w:ascii="Times New Roman" w:hAnsi="Times New Roman" w:cs="Times New Roman"/>
          <w:sz w:val="32"/>
          <w:szCs w:val="32"/>
        </w:rPr>
        <w:t xml:space="preserve"> при прослушивании произведения.</w:t>
      </w:r>
    </w:p>
    <w:p w:rsidR="005B0C75" w:rsidRDefault="00B354E4" w:rsidP="00DB4C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воспитать и привить интерес к музыке разного стиля.</w:t>
      </w:r>
      <w:bookmarkStart w:id="0" w:name="_GoBack"/>
      <w:bookmarkEnd w:id="0"/>
    </w:p>
    <w:p w:rsidR="00F6525B" w:rsidRDefault="00F6525B" w:rsidP="00EB17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525B" w:rsidRPr="00EB176D" w:rsidRDefault="00F6525B" w:rsidP="00F652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урока.</w:t>
      </w:r>
    </w:p>
    <w:p w:rsidR="00F6525B" w:rsidRDefault="00F6525B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33AB">
        <w:rPr>
          <w:rFonts w:ascii="Times New Roman" w:hAnsi="Times New Roman" w:cs="Times New Roman"/>
          <w:sz w:val="32"/>
          <w:szCs w:val="32"/>
          <w:u w:val="single"/>
        </w:rPr>
        <w:t>1.Организационный момент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Приветствие.</w:t>
      </w:r>
    </w:p>
    <w:p w:rsidR="00A57316" w:rsidRDefault="00A57316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с вами раскрыли много музыкальных секретов, но нам сегодня предстоит раскрыть еще один. В конце урока вы ответите мне на следующие вопросы: 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2371"/>
        <w:gridCol w:w="2373"/>
      </w:tblGrid>
      <w:tr w:rsidR="00A57316" w:rsidRPr="00962987" w:rsidTr="00A57316">
        <w:trPr>
          <w:trHeight w:val="561"/>
        </w:trPr>
        <w:tc>
          <w:tcPr>
            <w:tcW w:w="2351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87">
              <w:rPr>
                <w:rFonts w:ascii="Times New Roman" w:hAnsi="Times New Roman" w:cs="Times New Roman"/>
                <w:sz w:val="28"/>
                <w:szCs w:val="28"/>
              </w:rPr>
              <w:t>Уже знали</w:t>
            </w:r>
          </w:p>
        </w:tc>
        <w:tc>
          <w:tcPr>
            <w:tcW w:w="2371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87">
              <w:rPr>
                <w:rFonts w:ascii="Times New Roman" w:hAnsi="Times New Roman" w:cs="Times New Roman"/>
                <w:sz w:val="28"/>
                <w:szCs w:val="28"/>
              </w:rPr>
              <w:t>Новое узнали</w:t>
            </w:r>
          </w:p>
        </w:tc>
        <w:tc>
          <w:tcPr>
            <w:tcW w:w="2373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8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A57316" w:rsidRPr="00962987" w:rsidTr="00A57316">
        <w:trPr>
          <w:trHeight w:val="583"/>
        </w:trPr>
        <w:tc>
          <w:tcPr>
            <w:tcW w:w="2351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16" w:rsidRPr="00962987" w:rsidTr="00A57316">
        <w:trPr>
          <w:trHeight w:val="583"/>
        </w:trPr>
        <w:tc>
          <w:tcPr>
            <w:tcW w:w="2351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316" w:rsidRPr="00962987" w:rsidTr="00A57316">
        <w:trPr>
          <w:trHeight w:val="583"/>
        </w:trPr>
        <w:tc>
          <w:tcPr>
            <w:tcW w:w="2351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</w:tcPr>
          <w:p w:rsidR="00A57316" w:rsidRPr="00962987" w:rsidRDefault="00A57316" w:rsidP="00A57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316" w:rsidRDefault="00A57316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7316" w:rsidRDefault="00A57316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7316" w:rsidRDefault="00A57316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7316" w:rsidRDefault="00A57316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7316" w:rsidRDefault="00A57316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7316" w:rsidRDefault="00A57316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7316" w:rsidRDefault="00A57316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2987" w:rsidRDefault="00962987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0921" w:rsidRPr="00EB176D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Повторим ранее изученный материал. Соедините термин с определением</w:t>
      </w:r>
    </w:p>
    <w:p w:rsidR="00723144" w:rsidRDefault="00723144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775"/>
        <w:gridCol w:w="2932"/>
        <w:gridCol w:w="2932"/>
        <w:gridCol w:w="982"/>
      </w:tblGrid>
      <w:tr w:rsidR="00723144" w:rsidTr="00723144">
        <w:tc>
          <w:tcPr>
            <w:tcW w:w="775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Полифония</w:t>
            </w:r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Исполнение без музыкального сопровождения</w:t>
            </w:r>
          </w:p>
        </w:tc>
        <w:tc>
          <w:tcPr>
            <w:tcW w:w="98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23144" w:rsidTr="00723144">
        <w:tc>
          <w:tcPr>
            <w:tcW w:w="775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32" w:type="dxa"/>
          </w:tcPr>
          <w:p w:rsidR="00723144" w:rsidRP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capella</w:t>
            </w:r>
            <w:proofErr w:type="spellEnd"/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 музыки, сопровождающий строевые движения людей</w:t>
            </w:r>
          </w:p>
        </w:tc>
        <w:tc>
          <w:tcPr>
            <w:tcW w:w="98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23144" w:rsidTr="00723144">
        <w:tc>
          <w:tcPr>
            <w:tcW w:w="775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Марш</w:t>
            </w:r>
          </w:p>
        </w:tc>
        <w:tc>
          <w:tcPr>
            <w:tcW w:w="2932" w:type="dxa"/>
          </w:tcPr>
          <w:p w:rsidR="00723144" w:rsidRDefault="00832FDA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Многоголосие</w:t>
            </w:r>
          </w:p>
        </w:tc>
        <w:tc>
          <w:tcPr>
            <w:tcW w:w="98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23144" w:rsidTr="00723144">
        <w:tc>
          <w:tcPr>
            <w:tcW w:w="775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Монофония</w:t>
            </w:r>
            <w:proofErr w:type="spellEnd"/>
          </w:p>
        </w:tc>
        <w:tc>
          <w:tcPr>
            <w:tcW w:w="2932" w:type="dxa"/>
          </w:tcPr>
          <w:p w:rsidR="00723144" w:rsidRDefault="00832FDA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музыкального образа</w:t>
            </w:r>
          </w:p>
        </w:tc>
        <w:tc>
          <w:tcPr>
            <w:tcW w:w="98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23144" w:rsidTr="00723144">
        <w:tc>
          <w:tcPr>
            <w:tcW w:w="775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Исторический танец</w:t>
            </w:r>
          </w:p>
        </w:tc>
        <w:tc>
          <w:tcPr>
            <w:tcW w:w="2932" w:type="dxa"/>
          </w:tcPr>
          <w:p w:rsidR="00723144" w:rsidRDefault="00832FDA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Менуэт</w:t>
            </w:r>
          </w:p>
        </w:tc>
        <w:tc>
          <w:tcPr>
            <w:tcW w:w="98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723144" w:rsidTr="00723144">
        <w:tc>
          <w:tcPr>
            <w:tcW w:w="775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Эпический</w:t>
            </w:r>
          </w:p>
        </w:tc>
        <w:tc>
          <w:tcPr>
            <w:tcW w:w="2932" w:type="dxa"/>
          </w:tcPr>
          <w:p w:rsidR="00723144" w:rsidRDefault="00832FDA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Одноголосие</w:t>
            </w:r>
            <w:proofErr w:type="spellEnd"/>
          </w:p>
        </w:tc>
        <w:tc>
          <w:tcPr>
            <w:tcW w:w="98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723144" w:rsidTr="00723144">
        <w:tc>
          <w:tcPr>
            <w:tcW w:w="775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Танец</w:t>
            </w:r>
          </w:p>
        </w:tc>
        <w:tc>
          <w:tcPr>
            <w:tcW w:w="2932" w:type="dxa"/>
          </w:tcPr>
          <w:p w:rsidR="00723144" w:rsidRDefault="00832FDA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Светская инструментальная музыка</w:t>
            </w:r>
          </w:p>
        </w:tc>
        <w:tc>
          <w:tcPr>
            <w:tcW w:w="98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723144" w:rsidTr="00723144">
        <w:tc>
          <w:tcPr>
            <w:tcW w:w="775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Романс</w:t>
            </w:r>
          </w:p>
        </w:tc>
        <w:tc>
          <w:tcPr>
            <w:tcW w:w="2932" w:type="dxa"/>
          </w:tcPr>
          <w:p w:rsidR="00723144" w:rsidRDefault="00832FDA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Светская вокальная музыка</w:t>
            </w:r>
          </w:p>
        </w:tc>
        <w:tc>
          <w:tcPr>
            <w:tcW w:w="98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723144" w:rsidTr="00723144">
        <w:tc>
          <w:tcPr>
            <w:tcW w:w="775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Прелюдия</w:t>
            </w:r>
          </w:p>
        </w:tc>
        <w:tc>
          <w:tcPr>
            <w:tcW w:w="2932" w:type="dxa"/>
          </w:tcPr>
          <w:p w:rsidR="00723144" w:rsidRDefault="00832FDA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искусства, в котором образ создается посредством ритмичных движений человеческого тела</w:t>
            </w:r>
          </w:p>
        </w:tc>
        <w:tc>
          <w:tcPr>
            <w:tcW w:w="98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723144" w:rsidTr="00723144">
        <w:tc>
          <w:tcPr>
            <w:tcW w:w="775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Ноктюрн</w:t>
            </w:r>
          </w:p>
        </w:tc>
        <w:tc>
          <w:tcPr>
            <w:tcW w:w="2932" w:type="dxa"/>
          </w:tcPr>
          <w:p w:rsidR="00723144" w:rsidRDefault="00832FDA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в музыке, в котором составляется план сначала, по которому исполняется песня</w:t>
            </w:r>
          </w:p>
        </w:tc>
        <w:tc>
          <w:tcPr>
            <w:tcW w:w="98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723144" w:rsidTr="00723144">
        <w:tc>
          <w:tcPr>
            <w:tcW w:w="775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3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исполнительское</w:t>
            </w:r>
          </w:p>
        </w:tc>
        <w:tc>
          <w:tcPr>
            <w:tcW w:w="2932" w:type="dxa"/>
          </w:tcPr>
          <w:p w:rsidR="00723144" w:rsidRDefault="00832FDA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Светская инструментальная музыка лирического содержания</w:t>
            </w:r>
          </w:p>
        </w:tc>
        <w:tc>
          <w:tcPr>
            <w:tcW w:w="982" w:type="dxa"/>
          </w:tcPr>
          <w:p w:rsidR="00723144" w:rsidRDefault="00723144" w:rsidP="00EB17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1-3</w:t>
      </w:r>
    </w:p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2-1</w:t>
      </w:r>
    </w:p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3-2</w:t>
      </w:r>
    </w:p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4-6</w:t>
      </w:r>
    </w:p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5-5</w:t>
      </w:r>
    </w:p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6-4</w:t>
      </w:r>
    </w:p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7-9</w:t>
      </w:r>
    </w:p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8-8</w:t>
      </w:r>
    </w:p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9-7</w:t>
      </w:r>
    </w:p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10-11</w:t>
      </w:r>
    </w:p>
    <w:p w:rsidR="002A0921" w:rsidRDefault="002A0921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11-10</w:t>
      </w:r>
    </w:p>
    <w:p w:rsidR="00FB432F" w:rsidRDefault="00FB432F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5FAF" w:rsidRDefault="00ED5FAF" w:rsidP="00ED5F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1AE1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знаем </w:t>
      </w:r>
      <w:r w:rsidRPr="00DB1AE1">
        <w:rPr>
          <w:rFonts w:ascii="Times New Roman" w:hAnsi="Times New Roman" w:cs="Times New Roman"/>
          <w:sz w:val="32"/>
          <w:szCs w:val="32"/>
        </w:rPr>
        <w:t xml:space="preserve"> что «музыка – это сама жизнь». Частички человеческой жизни благодаря мастерству великих композиторов превращаются в музыкальные образы. Это может быть добрый, ласковый образ колыбельной песни, образ мужественной борьбы, образ, воплощающий тревогу…</w:t>
      </w:r>
    </w:p>
    <w:p w:rsidR="00ED5FAF" w:rsidRDefault="00ED5FAF" w:rsidP="00ED5F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конце урока ответите на вопросы: </w:t>
      </w:r>
    </w:p>
    <w:p w:rsidR="00EB176D" w:rsidRP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Предлагаю</w:t>
      </w:r>
      <w:r w:rsidR="005B16A0">
        <w:rPr>
          <w:rFonts w:ascii="Times New Roman" w:hAnsi="Times New Roman" w:cs="Times New Roman"/>
          <w:sz w:val="32"/>
          <w:szCs w:val="32"/>
        </w:rPr>
        <w:t xml:space="preserve"> послушать музыкальный фрагмент</w:t>
      </w:r>
      <w:r w:rsidRPr="00EB176D">
        <w:rPr>
          <w:rFonts w:ascii="Times New Roman" w:hAnsi="Times New Roman" w:cs="Times New Roman"/>
          <w:sz w:val="32"/>
          <w:szCs w:val="32"/>
        </w:rPr>
        <w:t xml:space="preserve"> и обменяться впечатлениями.</w:t>
      </w:r>
    </w:p>
    <w:p w:rsidR="00EB176D" w:rsidRPr="00EB176D" w:rsidRDefault="00F6525B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</w:t>
      </w:r>
      <w:r w:rsidR="005B16A0">
        <w:rPr>
          <w:rFonts w:ascii="Times New Roman" w:hAnsi="Times New Roman" w:cs="Times New Roman"/>
          <w:sz w:val="32"/>
          <w:szCs w:val="32"/>
        </w:rPr>
        <w:t>т фрагмент</w:t>
      </w:r>
      <w:r w:rsidR="00EB176D" w:rsidRPr="00EB176D">
        <w:rPr>
          <w:rFonts w:ascii="Times New Roman" w:hAnsi="Times New Roman" w:cs="Times New Roman"/>
          <w:sz w:val="32"/>
          <w:szCs w:val="32"/>
        </w:rPr>
        <w:t>: Ув</w:t>
      </w:r>
      <w:r w:rsidR="005B16A0">
        <w:rPr>
          <w:rFonts w:ascii="Times New Roman" w:hAnsi="Times New Roman" w:cs="Times New Roman"/>
          <w:sz w:val="32"/>
          <w:szCs w:val="32"/>
        </w:rPr>
        <w:t>ертюра “Эгмонт”</w:t>
      </w:r>
      <w:r w:rsidR="00EB176D" w:rsidRPr="00EB176D">
        <w:rPr>
          <w:rFonts w:ascii="Times New Roman" w:hAnsi="Times New Roman" w:cs="Times New Roman"/>
          <w:sz w:val="32"/>
          <w:szCs w:val="32"/>
        </w:rPr>
        <w:t>.</w:t>
      </w:r>
    </w:p>
    <w:p w:rsidR="00EB176D" w:rsidRP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– Что вы можете сказать об услышанной музыке?</w:t>
      </w:r>
      <w:r w:rsidR="00F6525B">
        <w:rPr>
          <w:rFonts w:ascii="Times New Roman" w:hAnsi="Times New Roman" w:cs="Times New Roman"/>
          <w:sz w:val="32"/>
          <w:szCs w:val="32"/>
        </w:rPr>
        <w:t xml:space="preserve"> Сравним его с музыкой И.Баха «Фуга».</w:t>
      </w:r>
    </w:p>
    <w:p w:rsidR="00EB176D" w:rsidRPr="00EB176D" w:rsidRDefault="005B16A0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Ответы: – </w:t>
      </w:r>
      <w:r w:rsidR="00EB176D" w:rsidRPr="00EB176D">
        <w:rPr>
          <w:rFonts w:ascii="Times New Roman" w:hAnsi="Times New Roman" w:cs="Times New Roman"/>
          <w:sz w:val="32"/>
          <w:szCs w:val="32"/>
        </w:rPr>
        <w:t xml:space="preserve"> произведение строгое, героическое…..</w:t>
      </w:r>
    </w:p>
    <w:p w:rsidR="00EB176D" w:rsidRPr="00EB176D" w:rsidRDefault="005B16A0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второе </w:t>
      </w:r>
      <w:r w:rsidR="00F6525B">
        <w:rPr>
          <w:rFonts w:ascii="Times New Roman" w:hAnsi="Times New Roman" w:cs="Times New Roman"/>
          <w:sz w:val="32"/>
          <w:szCs w:val="32"/>
        </w:rPr>
        <w:t>отличается своим музыкальным языком, формой и содержанием.</w:t>
      </w:r>
    </w:p>
    <w:p w:rsidR="00EB176D" w:rsidRP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Вы правы. Эти произведения различны и по исполнению, строению, музыкальному языку. Потому что они разные по СТИЛЮ.</w:t>
      </w:r>
    </w:p>
    <w:p w:rsidR="00EB176D" w:rsidRP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 xml:space="preserve">Произведения эти написаны знакомым нам композитором </w:t>
      </w:r>
      <w:proofErr w:type="spellStart"/>
      <w:r w:rsidR="00F6525B">
        <w:rPr>
          <w:rFonts w:ascii="Times New Roman" w:hAnsi="Times New Roman" w:cs="Times New Roman"/>
          <w:sz w:val="32"/>
          <w:szCs w:val="32"/>
        </w:rPr>
        <w:t>И.Бахом</w:t>
      </w:r>
      <w:r w:rsidRPr="00EB176D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EB176D">
        <w:rPr>
          <w:rFonts w:ascii="Times New Roman" w:hAnsi="Times New Roman" w:cs="Times New Roman"/>
          <w:sz w:val="32"/>
          <w:szCs w:val="32"/>
        </w:rPr>
        <w:t xml:space="preserve"> другим немецк</w:t>
      </w:r>
      <w:r w:rsidR="00F6525B">
        <w:rPr>
          <w:rFonts w:ascii="Times New Roman" w:hAnsi="Times New Roman" w:cs="Times New Roman"/>
          <w:sz w:val="32"/>
          <w:szCs w:val="32"/>
        </w:rPr>
        <w:t>им композитором Л.Бетховеном.</w:t>
      </w:r>
    </w:p>
    <w:p w:rsidR="00E033AB" w:rsidRPr="00FB432F" w:rsidRDefault="00E033AB" w:rsidP="00EB17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432F"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="00F6525B" w:rsidRPr="00FB432F">
        <w:rPr>
          <w:rFonts w:ascii="Times New Roman" w:hAnsi="Times New Roman" w:cs="Times New Roman"/>
          <w:b/>
          <w:sz w:val="32"/>
          <w:szCs w:val="32"/>
          <w:u w:val="single"/>
        </w:rPr>
        <w:t>Актуализация темы</w:t>
      </w:r>
      <w:r w:rsidR="00F6525B" w:rsidRPr="00FB432F">
        <w:rPr>
          <w:rFonts w:ascii="Times New Roman" w:hAnsi="Times New Roman" w:cs="Times New Roman"/>
          <w:b/>
          <w:sz w:val="32"/>
          <w:szCs w:val="32"/>
        </w:rPr>
        <w:t>.</w:t>
      </w:r>
    </w:p>
    <w:p w:rsidR="00EB176D" w:rsidRP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Сегодня на уроке мы поговорим о стилях музыки.</w:t>
      </w:r>
    </w:p>
    <w:p w:rsidR="00EB176D" w:rsidRP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А где вы встречались с этим понятием СТИЛЬ?</w:t>
      </w:r>
    </w:p>
    <w:p w:rsidR="00EB176D" w:rsidRP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Ответы: в одежде, например.</w:t>
      </w:r>
    </w:p>
    <w:p w:rsidR="00EB176D" w:rsidRP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– А какие стили одежды вы знаете?</w:t>
      </w:r>
    </w:p>
    <w:p w:rsidR="00EB176D" w:rsidRP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Ответы:– Классический, романтический, спортивный…</w:t>
      </w:r>
    </w:p>
    <w:p w:rsid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– Так вот, эти стили существуют не только в одежде, но и в искусстве, архитектуре.</w:t>
      </w:r>
    </w:p>
    <w:p w:rsidR="00E033AB" w:rsidRPr="00FB432F" w:rsidRDefault="00E033AB" w:rsidP="00EB17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432F">
        <w:rPr>
          <w:rFonts w:ascii="Times New Roman" w:hAnsi="Times New Roman" w:cs="Times New Roman"/>
          <w:b/>
          <w:sz w:val="32"/>
          <w:szCs w:val="32"/>
          <w:u w:val="single"/>
        </w:rPr>
        <w:t>3. Определение понятия «Стиль».</w:t>
      </w:r>
    </w:p>
    <w:p w:rsidR="00EB176D" w:rsidRP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Попытаемся ра</w:t>
      </w:r>
      <w:r w:rsidR="005B16A0">
        <w:rPr>
          <w:rFonts w:ascii="Times New Roman" w:hAnsi="Times New Roman" w:cs="Times New Roman"/>
          <w:sz w:val="32"/>
          <w:szCs w:val="32"/>
        </w:rPr>
        <w:t>зобраться в музыкальном стиле</w:t>
      </w:r>
      <w:r w:rsidRPr="00EB176D">
        <w:rPr>
          <w:rFonts w:ascii="Times New Roman" w:hAnsi="Times New Roman" w:cs="Times New Roman"/>
          <w:sz w:val="32"/>
          <w:szCs w:val="32"/>
        </w:rPr>
        <w:t>.</w:t>
      </w:r>
    </w:p>
    <w:p w:rsidR="00EB176D" w:rsidRPr="005B16A0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16A0">
        <w:rPr>
          <w:rFonts w:ascii="Times New Roman" w:hAnsi="Times New Roman" w:cs="Times New Roman"/>
          <w:b/>
          <w:sz w:val="32"/>
          <w:szCs w:val="32"/>
        </w:rPr>
        <w:t>СТИЛЬ</w:t>
      </w:r>
    </w:p>
    <w:p w:rsidR="00EB176D" w:rsidRPr="00EB176D" w:rsidRDefault="00EB176D" w:rsidP="00EB17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1.</w:t>
      </w:r>
      <w:r w:rsidRPr="00EB176D">
        <w:rPr>
          <w:rFonts w:ascii="Times New Roman" w:hAnsi="Times New Roman" w:cs="Times New Roman"/>
          <w:sz w:val="32"/>
          <w:szCs w:val="32"/>
        </w:rPr>
        <w:tab/>
        <w:t>Совокупность приёмов и признаков, характеризующих искусство определённого времени и направления или индивидуальная манера художника, композитора в отношении идейного содержания и художественной формы.</w:t>
      </w:r>
    </w:p>
    <w:p w:rsidR="00EB176D" w:rsidRPr="00EB176D" w:rsidRDefault="00EB176D" w:rsidP="00EB176D">
      <w:pPr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2.</w:t>
      </w:r>
      <w:r w:rsidRPr="00EB176D">
        <w:rPr>
          <w:rFonts w:ascii="Times New Roman" w:hAnsi="Times New Roman" w:cs="Times New Roman"/>
          <w:sz w:val="32"/>
          <w:szCs w:val="32"/>
        </w:rPr>
        <w:tab/>
        <w:t>Совокупность приёмов использования средств языка, характерная для какого – либо писателя или литературного произведения, направления, жанра.</w:t>
      </w:r>
    </w:p>
    <w:p w:rsidR="00CE5C53" w:rsidRDefault="00EB176D" w:rsidP="00EB176D">
      <w:pPr>
        <w:jc w:val="both"/>
        <w:rPr>
          <w:rFonts w:ascii="Times New Roman" w:hAnsi="Times New Roman" w:cs="Times New Roman"/>
          <w:sz w:val="32"/>
          <w:szCs w:val="32"/>
        </w:rPr>
      </w:pPr>
      <w:r w:rsidRPr="00EB176D">
        <w:rPr>
          <w:rFonts w:ascii="Times New Roman" w:hAnsi="Times New Roman" w:cs="Times New Roman"/>
          <w:sz w:val="32"/>
          <w:szCs w:val="32"/>
        </w:rPr>
        <w:t>3.</w:t>
      </w:r>
      <w:r w:rsidRPr="00EB176D">
        <w:rPr>
          <w:rFonts w:ascii="Times New Roman" w:hAnsi="Times New Roman" w:cs="Times New Roman"/>
          <w:sz w:val="32"/>
          <w:szCs w:val="32"/>
        </w:rPr>
        <w:tab/>
        <w:t>Манера вести себя, говорить, одеватьс</w:t>
      </w:r>
      <w:r>
        <w:rPr>
          <w:rFonts w:ascii="Times New Roman" w:hAnsi="Times New Roman" w:cs="Times New Roman"/>
          <w:sz w:val="32"/>
          <w:szCs w:val="32"/>
        </w:rPr>
        <w:t>я</w:t>
      </w:r>
    </w:p>
    <w:p w:rsidR="009659E0" w:rsidRDefault="009659E0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659E0">
        <w:rPr>
          <w:rFonts w:ascii="Times New Roman" w:hAnsi="Times New Roman" w:cs="Times New Roman"/>
          <w:sz w:val="32"/>
          <w:szCs w:val="32"/>
        </w:rPr>
        <w:lastRenderedPageBreak/>
        <w:t>События «Эгмонта» относятся к XVI веку, когда народ Нидерландов восстал против своих поработителей — испанцев. Борьбу народа возглавил граф Эгмонт, смелый и мужественный человек.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659E0">
        <w:rPr>
          <w:rFonts w:ascii="Times New Roman" w:hAnsi="Times New Roman" w:cs="Times New Roman"/>
          <w:sz w:val="32"/>
          <w:szCs w:val="32"/>
        </w:rPr>
        <w:t>Эгмонт гибнет, но народ завершает начатое им дело. Восстание закончилось победой в 1576 году.</w:t>
      </w:r>
    </w:p>
    <w:p w:rsidR="00E033AB" w:rsidRPr="00FB432F" w:rsidRDefault="00E033AB" w:rsidP="00D10B1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432F">
        <w:rPr>
          <w:rFonts w:ascii="Times New Roman" w:hAnsi="Times New Roman" w:cs="Times New Roman"/>
          <w:b/>
          <w:sz w:val="32"/>
          <w:szCs w:val="32"/>
          <w:u w:val="single"/>
        </w:rPr>
        <w:t>Что можно сказать о музыкальном языке, форме, строению произведения?</w:t>
      </w:r>
    </w:p>
    <w:p w:rsidR="005B16A0" w:rsidRPr="005B16A0" w:rsidRDefault="005B16A0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B16A0">
        <w:rPr>
          <w:rFonts w:ascii="Times New Roman" w:hAnsi="Times New Roman" w:cs="Times New Roman"/>
          <w:sz w:val="32"/>
          <w:szCs w:val="32"/>
        </w:rPr>
        <w:t>Ответы:</w:t>
      </w:r>
    </w:p>
    <w:p w:rsidR="005B16A0" w:rsidRPr="005B16A0" w:rsidRDefault="005B16A0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B16A0">
        <w:rPr>
          <w:rFonts w:ascii="Times New Roman" w:hAnsi="Times New Roman" w:cs="Times New Roman"/>
          <w:sz w:val="32"/>
          <w:szCs w:val="32"/>
        </w:rPr>
        <w:t>– настроение героическое, характер целеустремлённый, веришь, что цель достигнута. Яркий финал – подтверждение этому.</w:t>
      </w:r>
    </w:p>
    <w:p w:rsidR="00E033AB" w:rsidRDefault="005B16A0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B16A0">
        <w:rPr>
          <w:rFonts w:ascii="Times New Roman" w:hAnsi="Times New Roman" w:cs="Times New Roman"/>
          <w:sz w:val="32"/>
          <w:szCs w:val="32"/>
        </w:rPr>
        <w:t>Учитель: Форма произведения крупная, в произведении строгие пропорции, всё подчинено одной цели, динамика яркая. Всё это характерно для классич</w:t>
      </w:r>
      <w:r w:rsidR="00E033AB">
        <w:rPr>
          <w:rFonts w:ascii="Times New Roman" w:hAnsi="Times New Roman" w:cs="Times New Roman"/>
          <w:sz w:val="32"/>
          <w:szCs w:val="32"/>
        </w:rPr>
        <w:t xml:space="preserve">еского стиля в музыке. </w:t>
      </w:r>
    </w:p>
    <w:p w:rsidR="00E033AB" w:rsidRPr="00E033AB" w:rsidRDefault="00E033AB" w:rsidP="00D10B12">
      <w:pPr>
        <w:tabs>
          <w:tab w:val="left" w:pos="6286"/>
        </w:tabs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033AB">
        <w:rPr>
          <w:rFonts w:ascii="Times New Roman" w:hAnsi="Times New Roman" w:cs="Times New Roman"/>
          <w:sz w:val="32"/>
          <w:szCs w:val="32"/>
          <w:u w:val="single"/>
        </w:rPr>
        <w:t>5. Определение понятия «Классицизм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5B16A0" w:rsidRPr="005B16A0" w:rsidRDefault="005B16A0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33AB">
        <w:rPr>
          <w:rFonts w:ascii="Times New Roman" w:hAnsi="Times New Roman" w:cs="Times New Roman"/>
          <w:b/>
          <w:sz w:val="32"/>
          <w:szCs w:val="32"/>
        </w:rPr>
        <w:t>Классицизм</w:t>
      </w:r>
      <w:r w:rsidRPr="005B16A0">
        <w:rPr>
          <w:rFonts w:ascii="Times New Roman" w:hAnsi="Times New Roman" w:cs="Times New Roman"/>
          <w:sz w:val="32"/>
          <w:szCs w:val="32"/>
        </w:rPr>
        <w:t xml:space="preserve"> (образцовый) – стиль и направление в искусстве XVII – начала XIX в. Упорядоченность, гармония, внутреннее единство целого и его частей, строгие пропорции – все эти качества отличают творения видных представителей классицизма.</w:t>
      </w:r>
    </w:p>
    <w:p w:rsidR="005B16A0" w:rsidRPr="005B16A0" w:rsidRDefault="005B16A0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B16A0">
        <w:rPr>
          <w:rFonts w:ascii="Times New Roman" w:hAnsi="Times New Roman" w:cs="Times New Roman"/>
          <w:sz w:val="32"/>
          <w:szCs w:val="32"/>
        </w:rPr>
        <w:t>Классики переосмыслили и заставили зазвучать по – новому все музыкальные жанры и формы. Произведениям присуща целеустремлённость: в них отчётливо различаются конечная цель музыкального движения, его итог. Все части произведения находятся в строгом равновесии.</w:t>
      </w:r>
    </w:p>
    <w:p w:rsidR="008F754C" w:rsidRPr="0035552B" w:rsidRDefault="005B16A0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B16A0">
        <w:rPr>
          <w:rFonts w:ascii="Times New Roman" w:hAnsi="Times New Roman" w:cs="Times New Roman"/>
          <w:sz w:val="32"/>
          <w:szCs w:val="32"/>
        </w:rPr>
        <w:t>Все эти черты</w:t>
      </w:r>
      <w:r w:rsidR="005B0C75">
        <w:rPr>
          <w:rFonts w:ascii="Times New Roman" w:hAnsi="Times New Roman" w:cs="Times New Roman"/>
          <w:sz w:val="32"/>
          <w:szCs w:val="32"/>
        </w:rPr>
        <w:t xml:space="preserve"> мы </w:t>
      </w:r>
      <w:r w:rsidR="00DD3786">
        <w:rPr>
          <w:rFonts w:ascii="Times New Roman" w:hAnsi="Times New Roman" w:cs="Times New Roman"/>
          <w:sz w:val="32"/>
          <w:szCs w:val="32"/>
        </w:rPr>
        <w:t>у</w:t>
      </w:r>
      <w:r w:rsidR="005B0C75">
        <w:rPr>
          <w:rFonts w:ascii="Times New Roman" w:hAnsi="Times New Roman" w:cs="Times New Roman"/>
          <w:sz w:val="32"/>
          <w:szCs w:val="32"/>
        </w:rPr>
        <w:t>слышали в музыке Бетховена.</w:t>
      </w:r>
    </w:p>
    <w:p w:rsid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F754C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</w:t>
      </w:r>
    </w:p>
    <w:p w:rsidR="008F754C" w:rsidRPr="00F85DF1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Известный  советский педагог В.А.Сухомлинский писал: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«В мире есть не только нужное и полезное, но и красивое. Перед человеком открылась радость жизни, потому, что он услышал шепот листьев и песню кузнечика, журчание весеннего ручейка и перепевы серебряных колокольчиков жаворонка в горячем летнем небе, шуршание снежинок и стон метели, ласковое плескание волны и торжественную тишину ночи, услышал и, затаив дыхание, слушает сотни и тысячи лет чудесную музыку жизни».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Послушайте стихотворение английского поэта  Джона Китса и скажите, что вы чувствуете?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О, как люблю я в ясный летний час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Когда заката золото струится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И облаков сребристых вереница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5552B">
        <w:rPr>
          <w:rFonts w:ascii="Times New Roman" w:hAnsi="Times New Roman" w:cs="Times New Roman"/>
          <w:sz w:val="32"/>
          <w:szCs w:val="32"/>
        </w:rPr>
        <w:t>Обласкана</w:t>
      </w:r>
      <w:proofErr w:type="gramEnd"/>
      <w:r w:rsidRPr="0035552B">
        <w:rPr>
          <w:rFonts w:ascii="Times New Roman" w:hAnsi="Times New Roman" w:cs="Times New Roman"/>
          <w:sz w:val="32"/>
          <w:szCs w:val="32"/>
        </w:rPr>
        <w:t xml:space="preserve"> зефирами, - хоть раз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Уйти от тягот, что терзают нас,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На миг от неотступных дум забыться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И с просветленною душой укрыться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35552B">
        <w:rPr>
          <w:rFonts w:ascii="Times New Roman" w:hAnsi="Times New Roman" w:cs="Times New Roman"/>
          <w:sz w:val="32"/>
          <w:szCs w:val="32"/>
        </w:rPr>
        <w:t>заглохшей</w:t>
      </w:r>
      <w:proofErr w:type="gramEnd"/>
      <w:r w:rsidRPr="0035552B">
        <w:rPr>
          <w:rFonts w:ascii="Times New Roman" w:hAnsi="Times New Roman" w:cs="Times New Roman"/>
          <w:sz w:val="32"/>
          <w:szCs w:val="32"/>
        </w:rPr>
        <w:t xml:space="preserve"> чаще, радующей глаз.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  Джон Китс – поэт–романтик, яркий представитель эпохи романтизма, художественного направления в европейской и американской культуре конца XVIII – первой половины XIX века.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  «Романтизм» - слово французское. </w:t>
      </w:r>
      <w:proofErr w:type="gramStart"/>
      <w:r w:rsidRPr="0035552B">
        <w:rPr>
          <w:rFonts w:ascii="Times New Roman" w:hAnsi="Times New Roman" w:cs="Times New Roman"/>
          <w:sz w:val="32"/>
          <w:szCs w:val="32"/>
        </w:rPr>
        <w:t>Оно ведет родословную от испанского «романсе» (так называли в средние века испанские романсы, а затем и рыцарский роман), и от английского «романтик» (романтический), означавшего «странное», «живописное», «фантастическое».</w:t>
      </w:r>
      <w:proofErr w:type="gramEnd"/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   Новый стиль в искусстве пришел на смену старому. Романтизм сменил классицизм и коснулся всех видов искусства.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  Это направление имело свои, совершенно новые черты, которые ярко проявились не только в творчестве романтиков, но даже и в их образе жизни.  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Поэты, художники, композиторы собираются вместе, читают свои новые литературные произведения, обсуждают все новости искусства, участвуют в художественных дискуссиях, музицируют. Такое творческое общение между людьми разных иску</w:t>
      </w:r>
      <w:proofErr w:type="gramStart"/>
      <w:r w:rsidRPr="0035552B">
        <w:rPr>
          <w:rFonts w:ascii="Times New Roman" w:hAnsi="Times New Roman" w:cs="Times New Roman"/>
          <w:sz w:val="32"/>
          <w:szCs w:val="32"/>
        </w:rPr>
        <w:t>сств пр</w:t>
      </w:r>
      <w:proofErr w:type="gramEnd"/>
      <w:r w:rsidRPr="0035552B">
        <w:rPr>
          <w:rFonts w:ascii="Times New Roman" w:hAnsi="Times New Roman" w:cs="Times New Roman"/>
          <w:sz w:val="32"/>
          <w:szCs w:val="32"/>
        </w:rPr>
        <w:t>иводит к обновлению форм и выразительных средств музыкального искусства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   Большой интерес у композиторов того времени вызывают такие жанры, как песня, песня без слов, танец, ноктюрн, баллада.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lastRenderedPageBreak/>
        <w:t xml:space="preserve">    Разнообразнее и ярче стали краски звучания оркестра, раскрылись возможности таких инструментов, как фортепиано и скрипка.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   Многие композиторы создают виртуозную музыку, и по сей день представляющую трудность  для исполнения.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   В своих произведениях, пронизанных яркой эмоциональностью и лиризмом, романтики стремятся передать все богатство внутреннего мира человека.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35552B">
        <w:rPr>
          <w:rFonts w:ascii="Times New Roman" w:hAnsi="Times New Roman" w:cs="Times New Roman"/>
          <w:sz w:val="32"/>
          <w:szCs w:val="32"/>
        </w:rPr>
        <w:t xml:space="preserve">Композиторами – романтиками называют Паганини, Берлиоза, Шумана, Мендельсона, Листа, Верди, Брамса, многих других композитов, и,  конечно же, </w:t>
      </w:r>
      <w:proofErr w:type="spellStart"/>
      <w:r w:rsidRPr="0035552B">
        <w:rPr>
          <w:rFonts w:ascii="Times New Roman" w:hAnsi="Times New Roman" w:cs="Times New Roman"/>
          <w:sz w:val="32"/>
          <w:szCs w:val="32"/>
        </w:rPr>
        <w:t>Фридерика</w:t>
      </w:r>
      <w:proofErr w:type="spellEnd"/>
      <w:r w:rsidRPr="0035552B">
        <w:rPr>
          <w:rFonts w:ascii="Times New Roman" w:hAnsi="Times New Roman" w:cs="Times New Roman"/>
          <w:sz w:val="32"/>
          <w:szCs w:val="32"/>
        </w:rPr>
        <w:t xml:space="preserve"> Шопена, польского композитора, с музыкой которого нам предстоит сегодня встретиться. </w:t>
      </w:r>
      <w:proofErr w:type="gramEnd"/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Здесь в зале сам Шопен,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И сладок песен плен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И чутко ловит слух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Музыки длинный звук.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Рояль, как белый дух,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Мелодия плывет,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То радость в сердце льет,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То светится печалью.</w:t>
      </w:r>
    </w:p>
    <w:p w:rsidR="00F85DF1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Мелодия плывет…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   Шопен – необыкновенный композитор. У него нет ни симфоний, ни опер, ни балетов. Почти все его сочинения написаны только для фортепиано, но в звучании этого инструмента мы слышим такие яркие мелодии, такое богатство чувств и звуков, что они действуют на нас не меньше, чем лучшие симфонические произведения. Попробуем испытать это на себе.  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(звучит «Вальс №7» си-минор)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У: - Какая частица жизни заключена в этом произведении?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    - Каково его построение?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5552B">
        <w:rPr>
          <w:rFonts w:ascii="Times New Roman" w:hAnsi="Times New Roman" w:cs="Times New Roman"/>
          <w:sz w:val="32"/>
          <w:szCs w:val="32"/>
        </w:rPr>
        <w:t>(ответы детей</w:t>
      </w:r>
      <w:proofErr w:type="gramEnd"/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У: Произведение строится не обычно. В центре – светлый, мажорный эпизод. До и после него – одна и та же мелодия вальса, т.е. можно представить музыкальную форму таким образом: А B А. </w:t>
      </w:r>
      <w:r w:rsidRPr="0035552B">
        <w:rPr>
          <w:rFonts w:ascii="Times New Roman" w:hAnsi="Times New Roman" w:cs="Times New Roman"/>
          <w:sz w:val="32"/>
          <w:szCs w:val="32"/>
        </w:rPr>
        <w:lastRenderedPageBreak/>
        <w:t xml:space="preserve">Всего частей – 3, но это пример </w:t>
      </w:r>
      <w:proofErr w:type="spellStart"/>
      <w:r w:rsidRPr="0035552B">
        <w:rPr>
          <w:rFonts w:ascii="Times New Roman" w:hAnsi="Times New Roman" w:cs="Times New Roman"/>
          <w:sz w:val="32"/>
          <w:szCs w:val="32"/>
        </w:rPr>
        <w:t>двухчастной</w:t>
      </w:r>
      <w:proofErr w:type="spellEnd"/>
      <w:r w:rsidRPr="0035552B">
        <w:rPr>
          <w:rFonts w:ascii="Times New Roman" w:hAnsi="Times New Roman" w:cs="Times New Roman"/>
          <w:sz w:val="32"/>
          <w:szCs w:val="32"/>
        </w:rPr>
        <w:t xml:space="preserve"> формы с повторением 1 части. Однако, после звучания каждой из трех частей, следует небольшое добавление, так называемое «послесловие». Оно очень быстрое, изящное, полетное. Оно объединяет все части в единое целое. Создаётся впечатление, что вальс представляет единый музыкальный образ, поворачивающийся к нам своими разными гранями. Какой это образ?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Д: - </w:t>
      </w:r>
      <w:proofErr w:type="gramStart"/>
      <w:r w:rsidRPr="0035552B">
        <w:rPr>
          <w:rFonts w:ascii="Times New Roman" w:hAnsi="Times New Roman" w:cs="Times New Roman"/>
          <w:sz w:val="32"/>
          <w:szCs w:val="32"/>
        </w:rPr>
        <w:t>Лирический</w:t>
      </w:r>
      <w:proofErr w:type="gramEnd"/>
      <w:r w:rsidRPr="0035552B">
        <w:rPr>
          <w:rFonts w:ascii="Times New Roman" w:hAnsi="Times New Roman" w:cs="Times New Roman"/>
          <w:sz w:val="32"/>
          <w:szCs w:val="32"/>
        </w:rPr>
        <w:t>, то печальный, то светлый, но, при этом, нежный и полётный.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Еще звучит в моих ушах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Седьмого вальса легкий шаг,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Как вешний ветерок,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Как трепетанье птичьих крыл,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Как мир, который я открыл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В сплетенье нотных строк.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Еще звучит тот вальс во мне,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Как облако в голубизне,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Как родничок в траве,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Как сон, что вижу наяву,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Как весть о том, что я живу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С природою в родстве.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                           (Л.Озеров)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У: - Кого можно представить, слушая это произведение?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Д: - Человека – мечтателя, человека – романтика.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У: - Это мужской или женский образ?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Д: - Скорее, женский.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У: Интересно то, что биографы Шопена склонны считать, что каждый из его вальсов – это либо жанровая зарисовка, либо чей-то портрет. Многие считают, что именно этот вальс – портрет полячки Марии </w:t>
      </w:r>
      <w:proofErr w:type="spellStart"/>
      <w:r w:rsidRPr="0035552B">
        <w:rPr>
          <w:rFonts w:ascii="Times New Roman" w:hAnsi="Times New Roman" w:cs="Times New Roman"/>
          <w:sz w:val="32"/>
          <w:szCs w:val="32"/>
        </w:rPr>
        <w:t>Водзиньской</w:t>
      </w:r>
      <w:proofErr w:type="spellEnd"/>
      <w:r w:rsidRPr="0035552B">
        <w:rPr>
          <w:rFonts w:ascii="Times New Roman" w:hAnsi="Times New Roman" w:cs="Times New Roman"/>
          <w:sz w:val="32"/>
          <w:szCs w:val="32"/>
        </w:rPr>
        <w:t>. Композитор был влюблен в нее. Она прекрасно знала литературу, владела несколькими иностранными языками, писала стихи, хорошо пела.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lastRenderedPageBreak/>
        <w:t>Перед вами слова, которые нужно распределить в 2 столбика так, чтобы они смогли охарактеризовать эти музыкальные образы. Для того</w:t>
      </w:r>
      <w:proofErr w:type="gramStart"/>
      <w:r w:rsidRPr="0035552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35552B">
        <w:rPr>
          <w:rFonts w:ascii="Times New Roman" w:hAnsi="Times New Roman" w:cs="Times New Roman"/>
          <w:sz w:val="32"/>
          <w:szCs w:val="32"/>
        </w:rPr>
        <w:t xml:space="preserve"> чтобы правильно выполнить эту работу, </w:t>
      </w:r>
      <w:r w:rsidR="001B7618">
        <w:rPr>
          <w:rFonts w:ascii="Times New Roman" w:hAnsi="Times New Roman" w:cs="Times New Roman"/>
          <w:sz w:val="32"/>
          <w:szCs w:val="32"/>
        </w:rPr>
        <w:t>мы еще раз послушаем это произведение</w:t>
      </w:r>
      <w:r w:rsidRPr="0035552B">
        <w:rPr>
          <w:rFonts w:ascii="Times New Roman" w:hAnsi="Times New Roman" w:cs="Times New Roman"/>
          <w:sz w:val="32"/>
          <w:szCs w:val="32"/>
        </w:rPr>
        <w:t>, и только после этого приступим к самостоятельной работе.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Словарь эстетических эмоций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Радостно                                             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Мягко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Весело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Звонко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Взволнованно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Ласково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Игриво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Трогательно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Задорно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Ярко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Поэтично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>Порывисто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Нежно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Задушевно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Шутливо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Спокойно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Светло </w:t>
      </w:r>
    </w:p>
    <w:p w:rsidR="008F754C" w:rsidRPr="0035552B" w:rsidRDefault="008F754C" w:rsidP="00D10B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Безмятежно </w:t>
      </w:r>
    </w:p>
    <w:p w:rsidR="00962987" w:rsidRPr="0035552B" w:rsidRDefault="008F754C" w:rsidP="001B76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552B">
        <w:rPr>
          <w:rFonts w:ascii="Times New Roman" w:hAnsi="Times New Roman" w:cs="Times New Roman"/>
          <w:sz w:val="32"/>
          <w:szCs w:val="32"/>
        </w:rPr>
        <w:t xml:space="preserve">Таинственно </w:t>
      </w:r>
    </w:p>
    <w:p w:rsidR="008F754C" w:rsidRPr="0035552B" w:rsidRDefault="008F754C" w:rsidP="008F75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754C" w:rsidRPr="0035552B" w:rsidRDefault="008F754C" w:rsidP="008F75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754C" w:rsidRDefault="008F754C" w:rsidP="008F75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4B62" w:rsidRDefault="00754B62" w:rsidP="008F75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4B62" w:rsidRDefault="00754B62" w:rsidP="008F75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4B62" w:rsidRDefault="00754B62" w:rsidP="008F75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4B62" w:rsidRDefault="00754B62" w:rsidP="008F75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4B62" w:rsidRDefault="00754B62" w:rsidP="008F75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4B62" w:rsidRDefault="00754B62" w:rsidP="008F75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4B62" w:rsidRPr="0035552B" w:rsidRDefault="00754B62" w:rsidP="008F754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54B62" w:rsidRPr="0035552B" w:rsidSect="00EB17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694" w:rsidRDefault="001A3694" w:rsidP="00EB176D">
      <w:pPr>
        <w:spacing w:after="0" w:line="240" w:lineRule="auto"/>
      </w:pPr>
      <w:r>
        <w:separator/>
      </w:r>
    </w:p>
  </w:endnote>
  <w:endnote w:type="continuationSeparator" w:id="1">
    <w:p w:rsidR="001A3694" w:rsidRDefault="001A3694" w:rsidP="00EB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694" w:rsidRDefault="001A3694" w:rsidP="00EB176D">
      <w:pPr>
        <w:spacing w:after="0" w:line="240" w:lineRule="auto"/>
      </w:pPr>
      <w:r>
        <w:separator/>
      </w:r>
    </w:p>
  </w:footnote>
  <w:footnote w:type="continuationSeparator" w:id="1">
    <w:p w:rsidR="001A3694" w:rsidRDefault="001A3694" w:rsidP="00EB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417"/>
    <w:rsid w:val="000234EB"/>
    <w:rsid w:val="001A3694"/>
    <w:rsid w:val="001B7618"/>
    <w:rsid w:val="001C34AE"/>
    <w:rsid w:val="002A0921"/>
    <w:rsid w:val="0035552B"/>
    <w:rsid w:val="00367174"/>
    <w:rsid w:val="004466FC"/>
    <w:rsid w:val="005B0C75"/>
    <w:rsid w:val="005B16A0"/>
    <w:rsid w:val="00723144"/>
    <w:rsid w:val="00754B62"/>
    <w:rsid w:val="00832FDA"/>
    <w:rsid w:val="008919AE"/>
    <w:rsid w:val="008F754C"/>
    <w:rsid w:val="00962987"/>
    <w:rsid w:val="009659E0"/>
    <w:rsid w:val="00A57316"/>
    <w:rsid w:val="00A7440E"/>
    <w:rsid w:val="00AA1120"/>
    <w:rsid w:val="00B354E4"/>
    <w:rsid w:val="00B4105B"/>
    <w:rsid w:val="00CD6F20"/>
    <w:rsid w:val="00CE5C53"/>
    <w:rsid w:val="00D02417"/>
    <w:rsid w:val="00D10B12"/>
    <w:rsid w:val="00D67B67"/>
    <w:rsid w:val="00DB1AE1"/>
    <w:rsid w:val="00DB4CE9"/>
    <w:rsid w:val="00DD3786"/>
    <w:rsid w:val="00E033AB"/>
    <w:rsid w:val="00E5241B"/>
    <w:rsid w:val="00EB176D"/>
    <w:rsid w:val="00ED5FAF"/>
    <w:rsid w:val="00F6525B"/>
    <w:rsid w:val="00F85DF1"/>
    <w:rsid w:val="00FB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76D"/>
  </w:style>
  <w:style w:type="paragraph" w:styleId="a5">
    <w:name w:val="footer"/>
    <w:basedOn w:val="a"/>
    <w:link w:val="a6"/>
    <w:uiPriority w:val="99"/>
    <w:unhideWhenUsed/>
    <w:rsid w:val="00EB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76D"/>
  </w:style>
  <w:style w:type="table" w:styleId="a7">
    <w:name w:val="Table Grid"/>
    <w:basedOn w:val="a1"/>
    <w:uiPriority w:val="59"/>
    <w:rsid w:val="00723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76D"/>
  </w:style>
  <w:style w:type="paragraph" w:styleId="a5">
    <w:name w:val="footer"/>
    <w:basedOn w:val="a"/>
    <w:link w:val="a6"/>
    <w:uiPriority w:val="99"/>
    <w:unhideWhenUsed/>
    <w:rsid w:val="00EB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2014-03-04T18:58:00Z</cp:lastPrinted>
  <dcterms:created xsi:type="dcterms:W3CDTF">2014-03-03T19:15:00Z</dcterms:created>
  <dcterms:modified xsi:type="dcterms:W3CDTF">2014-03-04T19:30:00Z</dcterms:modified>
</cp:coreProperties>
</file>