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8A2" w:rsidRDefault="006F78A2" w:rsidP="006F78A2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A0"/>
          <w:sz w:val="26"/>
          <w:szCs w:val="26"/>
        </w:rPr>
      </w:pPr>
    </w:p>
    <w:p w:rsidR="006F78A2" w:rsidRPr="00926619" w:rsidRDefault="006F78A2" w:rsidP="00926619">
      <w:pPr>
        <w:rPr>
          <w:b/>
          <w:sz w:val="32"/>
        </w:rPr>
      </w:pPr>
      <w:r>
        <w:t xml:space="preserve">    </w:t>
      </w:r>
      <w:r w:rsidR="00926619">
        <w:t xml:space="preserve">                     </w:t>
      </w:r>
      <w:r w:rsidRPr="00926619">
        <w:rPr>
          <w:b/>
          <w:sz w:val="32"/>
        </w:rPr>
        <w:t>Отчёт по проекту «У нас друзья по всей России»</w:t>
      </w:r>
    </w:p>
    <w:p w:rsidR="006F78A2" w:rsidRPr="00926619" w:rsidRDefault="006F78A2" w:rsidP="00926619">
      <w:pPr>
        <w:rPr>
          <w:b/>
          <w:sz w:val="32"/>
        </w:rPr>
      </w:pPr>
      <w:r w:rsidRPr="00926619">
        <w:rPr>
          <w:b/>
          <w:sz w:val="32"/>
        </w:rPr>
        <w:t xml:space="preserve">                      </w:t>
      </w:r>
      <w:r w:rsidR="00926619">
        <w:rPr>
          <w:b/>
          <w:sz w:val="32"/>
        </w:rPr>
        <w:t xml:space="preserve">                   </w:t>
      </w:r>
      <w:r w:rsidRPr="00926619">
        <w:rPr>
          <w:b/>
          <w:sz w:val="32"/>
        </w:rPr>
        <w:t xml:space="preserve"> Республика Калмыкия.</w:t>
      </w:r>
    </w:p>
    <w:p w:rsidR="00E97EE5" w:rsidRDefault="006F78A2" w:rsidP="00926619">
      <w:pPr>
        <w:rPr>
          <w:b/>
          <w:i/>
          <w:sz w:val="32"/>
        </w:rPr>
      </w:pPr>
      <w:r w:rsidRPr="00E97EE5">
        <w:rPr>
          <w:b/>
          <w:i/>
          <w:sz w:val="32"/>
        </w:rPr>
        <w:t xml:space="preserve">«Наша истинная национальность – человек», </w:t>
      </w:r>
    </w:p>
    <w:p w:rsidR="00E97EE5" w:rsidRPr="00E97EE5" w:rsidRDefault="00E97EE5" w:rsidP="00926619">
      <w:pPr>
        <w:rPr>
          <w:rStyle w:val="apple-converted-space"/>
          <w:rFonts w:ascii="Verdana" w:hAnsi="Verdana"/>
          <w:b/>
          <w:i/>
          <w:color w:val="0000A0"/>
          <w:sz w:val="36"/>
          <w:szCs w:val="26"/>
        </w:rPr>
      </w:pPr>
      <w:r>
        <w:rPr>
          <w:b/>
          <w:i/>
          <w:sz w:val="32"/>
        </w:rPr>
        <w:t xml:space="preserve">                                                     </w:t>
      </w:r>
      <w:r w:rsidR="006F78A2" w:rsidRPr="00E97EE5">
        <w:rPr>
          <w:b/>
          <w:i/>
          <w:sz w:val="32"/>
        </w:rPr>
        <w:t>- написал когда-то Герберт Уэллс. </w:t>
      </w:r>
      <w:r w:rsidR="006F78A2" w:rsidRPr="00E97EE5">
        <w:rPr>
          <w:rStyle w:val="apple-converted-space"/>
          <w:rFonts w:ascii="Verdana" w:hAnsi="Verdana"/>
          <w:b/>
          <w:i/>
          <w:color w:val="0000A0"/>
          <w:sz w:val="36"/>
          <w:szCs w:val="26"/>
        </w:rPr>
        <w:t> </w:t>
      </w:r>
    </w:p>
    <w:p w:rsidR="00E97EE5" w:rsidRPr="00E97EE5" w:rsidRDefault="00E97EE5" w:rsidP="00926619">
      <w:pPr>
        <w:rPr>
          <w:b/>
          <w:i/>
          <w:sz w:val="28"/>
        </w:rPr>
      </w:pPr>
      <w:r w:rsidRPr="00E97EE5">
        <w:rPr>
          <w:b/>
          <w:i/>
          <w:sz w:val="28"/>
        </w:rPr>
        <w:t xml:space="preserve">                                               Постановка проблемы.</w:t>
      </w:r>
    </w:p>
    <w:p w:rsidR="006F78A2" w:rsidRPr="00956477" w:rsidRDefault="006F78A2" w:rsidP="00926619">
      <w:pPr>
        <w:rPr>
          <w:color w:val="333333"/>
          <w:sz w:val="24"/>
          <w:szCs w:val="20"/>
        </w:rPr>
      </w:pPr>
      <w:r w:rsidRPr="00956477">
        <w:rPr>
          <w:sz w:val="28"/>
        </w:rPr>
        <w:t xml:space="preserve">С давних пор русские люди живут в соседстве с разными народами, населяющими огромную территорию России. Стараются жить в мире и согласии, недаром говорится «Мирно жить – с </w:t>
      </w:r>
      <w:r w:rsidRPr="00956477">
        <w:rPr>
          <w:sz w:val="28"/>
        </w:rPr>
        <w:t xml:space="preserve">соседями дружить». В нашем детском доме воспитываются </w:t>
      </w:r>
      <w:r w:rsidRPr="00956477">
        <w:rPr>
          <w:sz w:val="28"/>
        </w:rPr>
        <w:t>дети разных национальностей. И мы хотим, чтобы они были не только толерантны (т.е. терпимы) друг к другу, но и дружили между собой. </w:t>
      </w:r>
      <w:r w:rsidRPr="00956477">
        <w:rPr>
          <w:rStyle w:val="apple-converted-space"/>
          <w:rFonts w:ascii="Verdana" w:hAnsi="Verdana"/>
          <w:color w:val="0000A0"/>
          <w:sz w:val="32"/>
          <w:szCs w:val="26"/>
        </w:rPr>
        <w:t> </w:t>
      </w:r>
      <w:r w:rsidRPr="00956477">
        <w:rPr>
          <w:sz w:val="28"/>
        </w:rPr>
        <w:t>А что может лучше способствовать дружбе, чем </w:t>
      </w:r>
      <w:r w:rsidRPr="00956477">
        <w:rPr>
          <w:rStyle w:val="apple-converted-space"/>
          <w:rFonts w:ascii="Verdana" w:hAnsi="Verdana"/>
          <w:color w:val="0000A0"/>
          <w:sz w:val="32"/>
          <w:szCs w:val="26"/>
        </w:rPr>
        <w:t> </w:t>
      </w:r>
      <w:r w:rsidRPr="00956477">
        <w:rPr>
          <w:sz w:val="28"/>
        </w:rPr>
        <w:t>знакомство с особенностями, историческими и культурными традициями наших народов, совместные дела и праздники детей и взрослых разных национальностей!</w:t>
      </w:r>
    </w:p>
    <w:p w:rsidR="006F78A2" w:rsidRPr="00956477" w:rsidRDefault="006F78A2" w:rsidP="00926619">
      <w:pPr>
        <w:rPr>
          <w:sz w:val="28"/>
        </w:rPr>
      </w:pPr>
      <w:r w:rsidRPr="00956477">
        <w:rPr>
          <w:sz w:val="28"/>
        </w:rPr>
        <w:t>В 2012-13</w:t>
      </w:r>
      <w:r w:rsidRPr="00956477">
        <w:rPr>
          <w:sz w:val="28"/>
        </w:rPr>
        <w:t xml:space="preserve"> учебном году </w:t>
      </w:r>
      <w:r w:rsidRPr="00956477">
        <w:rPr>
          <w:sz w:val="28"/>
        </w:rPr>
        <w:t>стартовал проект «У нас друзья по всей России» в рамках Фестиваля</w:t>
      </w:r>
      <w:r w:rsidRPr="00956477">
        <w:rPr>
          <w:sz w:val="28"/>
        </w:rPr>
        <w:t xml:space="preserve"> народов России для всестороннего знакомства с респ</w:t>
      </w:r>
      <w:r w:rsidRPr="00956477">
        <w:rPr>
          <w:sz w:val="28"/>
        </w:rPr>
        <w:t>убликами и народами, населяющими нашу Родину</w:t>
      </w:r>
      <w:r w:rsidRPr="00956477">
        <w:rPr>
          <w:sz w:val="28"/>
        </w:rPr>
        <w:t>.</w:t>
      </w:r>
      <w:r w:rsidRPr="00956477">
        <w:rPr>
          <w:sz w:val="28"/>
        </w:rPr>
        <w:t xml:space="preserve"> Наша группа в рамках проекта изучала удивительную и неповторимую республику Калмыкия.</w:t>
      </w:r>
    </w:p>
    <w:p w:rsidR="00926619" w:rsidRPr="00956477" w:rsidRDefault="00926619" w:rsidP="00956477">
      <w:pPr>
        <w:rPr>
          <w:sz w:val="28"/>
        </w:rPr>
      </w:pPr>
      <w:proofErr w:type="gramStart"/>
      <w:r w:rsidRPr="00956477">
        <w:rPr>
          <w:sz w:val="28"/>
        </w:rPr>
        <w:t>Проект будет реализовываться через систему групповых и игровых занятий с детьми, через презентацию, через участие детей и взрослых в</w:t>
      </w:r>
      <w:r w:rsidR="006025EB" w:rsidRPr="00956477">
        <w:rPr>
          <w:sz w:val="28"/>
        </w:rPr>
        <w:t xml:space="preserve"> экскурсии в   с. Речное и с. Заволжское и съёмки фильма о посещении старинного </w:t>
      </w:r>
      <w:r w:rsidR="00956477" w:rsidRPr="00956477">
        <w:rPr>
          <w:sz w:val="28"/>
        </w:rPr>
        <w:t xml:space="preserve">буддийского </w:t>
      </w:r>
      <w:proofErr w:type="spellStart"/>
      <w:r w:rsidR="006025EB" w:rsidRPr="00956477">
        <w:rPr>
          <w:sz w:val="28"/>
        </w:rPr>
        <w:t>хурула</w:t>
      </w:r>
      <w:proofErr w:type="spellEnd"/>
      <w:r w:rsidR="006025EB" w:rsidRPr="00956477">
        <w:rPr>
          <w:sz w:val="28"/>
        </w:rPr>
        <w:t>.</w:t>
      </w:r>
      <w:proofErr w:type="gramEnd"/>
    </w:p>
    <w:p w:rsidR="00956477" w:rsidRPr="003611DD" w:rsidRDefault="00E97EE5" w:rsidP="00956477">
      <w:pPr>
        <w:rPr>
          <w:b/>
          <w:sz w:val="28"/>
          <w:u w:val="single"/>
        </w:rPr>
      </w:pPr>
      <w:r>
        <w:rPr>
          <w:sz w:val="28"/>
        </w:rPr>
        <w:t xml:space="preserve">                    </w:t>
      </w:r>
      <w:r w:rsidR="00956477" w:rsidRPr="00956477">
        <w:rPr>
          <w:sz w:val="28"/>
        </w:rPr>
        <w:t xml:space="preserve"> </w:t>
      </w:r>
      <w:r w:rsidR="006025EB" w:rsidRPr="003611DD">
        <w:rPr>
          <w:b/>
          <w:sz w:val="28"/>
        </w:rPr>
        <w:t>Всего в проект будут вовлечены 15 детей и 4 воспитателя.</w:t>
      </w:r>
      <w:r w:rsidR="00956477" w:rsidRPr="003611DD">
        <w:rPr>
          <w:b/>
          <w:sz w:val="28"/>
          <w:u w:val="single"/>
        </w:rPr>
        <w:t xml:space="preserve"> </w:t>
      </w:r>
    </w:p>
    <w:p w:rsidR="00956477" w:rsidRDefault="00956477" w:rsidP="00956477">
      <w:pPr>
        <w:rPr>
          <w:sz w:val="28"/>
        </w:rPr>
      </w:pPr>
      <w:r w:rsidRPr="00956477">
        <w:rPr>
          <w:b/>
          <w:sz w:val="28"/>
          <w:u w:val="single"/>
        </w:rPr>
        <w:t>Цель данного проекта</w:t>
      </w:r>
      <w:r w:rsidRPr="00956477">
        <w:rPr>
          <w:sz w:val="28"/>
        </w:rPr>
        <w:t>: формирование базовой культуры личности воспитанника и гражданина, интегрированного в современном и многонациональном обществе, воспитание толерантности к народам, их культуры.</w:t>
      </w:r>
    </w:p>
    <w:p w:rsidR="003611DD" w:rsidRDefault="003611DD" w:rsidP="00361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1DD" w:rsidRDefault="003611DD" w:rsidP="00361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1DD" w:rsidRPr="003611DD" w:rsidRDefault="003611DD" w:rsidP="00361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11D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 просторах России</w:t>
      </w:r>
    </w:p>
    <w:p w:rsidR="003611DD" w:rsidRPr="003611DD" w:rsidRDefault="003611DD" w:rsidP="00361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11DD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 разных народов живет.</w:t>
      </w:r>
    </w:p>
    <w:p w:rsidR="003611DD" w:rsidRPr="003611DD" w:rsidRDefault="003611DD" w:rsidP="00361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11DD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народы, как братья равны,</w:t>
      </w:r>
    </w:p>
    <w:p w:rsidR="003611DD" w:rsidRPr="003611DD" w:rsidRDefault="003611DD" w:rsidP="00361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11DD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Всем народам — любовь и почет.</w:t>
      </w:r>
    </w:p>
    <w:p w:rsidR="003611DD" w:rsidRPr="003611DD" w:rsidRDefault="003611DD" w:rsidP="00956477">
      <w:pPr>
        <w:rPr>
          <w:sz w:val="32"/>
        </w:rPr>
      </w:pPr>
    </w:p>
    <w:p w:rsidR="003611DD" w:rsidRPr="003611DD" w:rsidRDefault="003611DD" w:rsidP="00361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3611D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народов — не просто слова,</w:t>
      </w:r>
      <w:r w:rsidRPr="003611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3611D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народов навеки жива.</w:t>
      </w:r>
      <w:r w:rsidRPr="003611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3611D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народов — счастливые дети,</w:t>
      </w:r>
      <w:r w:rsidRPr="003611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3611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 на ниве и сила в расцвете</w:t>
      </w:r>
    </w:p>
    <w:p w:rsidR="00956477" w:rsidRPr="00956477" w:rsidRDefault="00956477" w:rsidP="00956477">
      <w:pPr>
        <w:rPr>
          <w:b/>
          <w:sz w:val="28"/>
          <w:u w:val="single"/>
        </w:rPr>
      </w:pPr>
      <w:r w:rsidRPr="00956477">
        <w:rPr>
          <w:b/>
          <w:sz w:val="28"/>
          <w:u w:val="single"/>
        </w:rPr>
        <w:t xml:space="preserve">Творческое задание: </w:t>
      </w:r>
    </w:p>
    <w:p w:rsidR="00956477" w:rsidRPr="00956477" w:rsidRDefault="00956477" w:rsidP="00956477">
      <w:pPr>
        <w:pStyle w:val="a4"/>
        <w:numPr>
          <w:ilvl w:val="0"/>
          <w:numId w:val="3"/>
        </w:numPr>
        <w:rPr>
          <w:sz w:val="28"/>
        </w:rPr>
      </w:pPr>
      <w:r w:rsidRPr="00956477">
        <w:rPr>
          <w:sz w:val="28"/>
        </w:rPr>
        <w:t xml:space="preserve">Познакомиться с историей и традиционной культурой народа, живущего в России </w:t>
      </w:r>
      <w:r w:rsidRPr="00956477">
        <w:rPr>
          <w:sz w:val="28"/>
        </w:rPr>
        <w:t>-</w:t>
      </w:r>
      <w:r>
        <w:rPr>
          <w:sz w:val="28"/>
        </w:rPr>
        <w:t xml:space="preserve"> </w:t>
      </w:r>
      <w:r w:rsidRPr="00956477">
        <w:rPr>
          <w:sz w:val="28"/>
        </w:rPr>
        <w:t>Р</w:t>
      </w:r>
      <w:r w:rsidRPr="00956477">
        <w:rPr>
          <w:sz w:val="28"/>
        </w:rPr>
        <w:t>еспубликой Калмыкия.</w:t>
      </w:r>
    </w:p>
    <w:p w:rsidR="00956477" w:rsidRPr="00956477" w:rsidRDefault="00956477" w:rsidP="00956477">
      <w:pPr>
        <w:pStyle w:val="a4"/>
        <w:numPr>
          <w:ilvl w:val="0"/>
          <w:numId w:val="3"/>
        </w:numPr>
        <w:rPr>
          <w:sz w:val="28"/>
        </w:rPr>
      </w:pPr>
      <w:r w:rsidRPr="00956477">
        <w:rPr>
          <w:sz w:val="28"/>
        </w:rPr>
        <w:t>Узнать, как выглядят люди – представители данного народа, какая у них национальная одежда, кухня, жилище, предметы быта. Народные промыслы.</w:t>
      </w:r>
    </w:p>
    <w:p w:rsidR="00956477" w:rsidRPr="00956477" w:rsidRDefault="00956477" w:rsidP="00956477">
      <w:pPr>
        <w:pStyle w:val="a4"/>
        <w:numPr>
          <w:ilvl w:val="0"/>
          <w:numId w:val="3"/>
        </w:numPr>
        <w:rPr>
          <w:sz w:val="28"/>
        </w:rPr>
      </w:pPr>
      <w:r w:rsidRPr="00956477">
        <w:rPr>
          <w:sz w:val="28"/>
        </w:rPr>
        <w:t>Познакомиться с их самобытными традициями, включающими этикет, календарные и семейные праздники, обряды.</w:t>
      </w:r>
    </w:p>
    <w:p w:rsidR="00956477" w:rsidRPr="00956477" w:rsidRDefault="00956477" w:rsidP="00956477">
      <w:pPr>
        <w:pStyle w:val="a4"/>
        <w:numPr>
          <w:ilvl w:val="0"/>
          <w:numId w:val="3"/>
        </w:numPr>
        <w:rPr>
          <w:sz w:val="28"/>
        </w:rPr>
      </w:pPr>
      <w:proofErr w:type="gramStart"/>
      <w:r w:rsidRPr="00956477">
        <w:rPr>
          <w:sz w:val="28"/>
        </w:rPr>
        <w:t>Исследовать фольклор народа: музыку, танцы, песни, былины, стихотворения и т.д.</w:t>
      </w:r>
      <w:proofErr w:type="gramEnd"/>
    </w:p>
    <w:p w:rsidR="00956477" w:rsidRPr="00956477" w:rsidRDefault="00956477" w:rsidP="00956477">
      <w:pPr>
        <w:pStyle w:val="a4"/>
        <w:numPr>
          <w:ilvl w:val="0"/>
          <w:numId w:val="3"/>
        </w:numPr>
        <w:rPr>
          <w:sz w:val="28"/>
        </w:rPr>
      </w:pPr>
      <w:r w:rsidRPr="00956477">
        <w:rPr>
          <w:sz w:val="28"/>
        </w:rPr>
        <w:t>Выяснить, как прославили народ национальные герои, деятели науки и культуры.</w:t>
      </w:r>
    </w:p>
    <w:p w:rsidR="00956477" w:rsidRPr="00956477" w:rsidRDefault="00956477" w:rsidP="00956477">
      <w:pPr>
        <w:pStyle w:val="a4"/>
        <w:numPr>
          <w:ilvl w:val="0"/>
          <w:numId w:val="3"/>
        </w:numPr>
        <w:rPr>
          <w:sz w:val="28"/>
        </w:rPr>
      </w:pPr>
      <w:r w:rsidRPr="00956477">
        <w:rPr>
          <w:sz w:val="28"/>
        </w:rPr>
        <w:t>Узнать о современном государственном устройстве этого народа, его национальном флаге, гербе, гимне, столице.</w:t>
      </w:r>
    </w:p>
    <w:p w:rsidR="005A1DAD" w:rsidRDefault="00956477" w:rsidP="005A1DAD">
      <w:pPr>
        <w:pStyle w:val="a4"/>
        <w:rPr>
          <w:sz w:val="28"/>
        </w:rPr>
      </w:pPr>
      <w:r w:rsidRPr="00956477">
        <w:rPr>
          <w:sz w:val="28"/>
        </w:rPr>
        <w:t xml:space="preserve">                                       </w:t>
      </w:r>
    </w:p>
    <w:p w:rsidR="00956477" w:rsidRPr="003611DD" w:rsidRDefault="00956477" w:rsidP="005A1DAD">
      <w:pPr>
        <w:pStyle w:val="a4"/>
        <w:rPr>
          <w:sz w:val="28"/>
          <w:u w:val="single"/>
        </w:rPr>
      </w:pPr>
      <w:r w:rsidRPr="003611DD">
        <w:rPr>
          <w:sz w:val="28"/>
          <w:u w:val="single"/>
        </w:rPr>
        <w:t xml:space="preserve">Реализация данного проекта рассчитана на </w:t>
      </w:r>
      <w:r w:rsidR="005A1DAD" w:rsidRPr="003611DD">
        <w:rPr>
          <w:sz w:val="28"/>
          <w:u w:val="single"/>
        </w:rPr>
        <w:t>3 месяца и будет проходить в три этапа:</w:t>
      </w:r>
    </w:p>
    <w:p w:rsidR="005A1DAD" w:rsidRPr="005A1DAD" w:rsidRDefault="005A1DAD" w:rsidP="005A1DAD">
      <w:pPr>
        <w:rPr>
          <w:sz w:val="28"/>
        </w:rPr>
      </w:pPr>
      <w:r w:rsidRPr="005A1DAD">
        <w:rPr>
          <w:sz w:val="28"/>
        </w:rPr>
        <w:t>1 этап – подготовительный (февраль). На этапе создаётся информационная база необходимая для реализации проекта, осуществляется рекламно - информационная кампания.</w:t>
      </w:r>
    </w:p>
    <w:p w:rsidR="00E97EE5" w:rsidRDefault="005A1DAD" w:rsidP="00E97EE5">
      <w:pPr>
        <w:rPr>
          <w:sz w:val="28"/>
        </w:rPr>
      </w:pPr>
      <w:r w:rsidRPr="005A1DAD">
        <w:rPr>
          <w:sz w:val="28"/>
        </w:rPr>
        <w:t>2 этап – основной (март). Реализация основных видов деятельности по направлениям проекта.</w:t>
      </w:r>
    </w:p>
    <w:p w:rsidR="005A1DAD" w:rsidRPr="00E97EE5" w:rsidRDefault="005A1DAD" w:rsidP="00E97EE5">
      <w:pPr>
        <w:rPr>
          <w:sz w:val="28"/>
        </w:rPr>
      </w:pPr>
      <w:r w:rsidRPr="00E97EE5">
        <w:rPr>
          <w:sz w:val="28"/>
        </w:rPr>
        <w:t>3 этап – заключительный (апрель). Систематизация и обобщение полученных знаний воспитанников.</w:t>
      </w:r>
    </w:p>
    <w:p w:rsidR="005A1DAD" w:rsidRDefault="00BA4D7F" w:rsidP="005A1DAD">
      <w:pPr>
        <w:rPr>
          <w:sz w:val="28"/>
        </w:rPr>
      </w:pPr>
      <w:r>
        <w:rPr>
          <w:sz w:val="28"/>
        </w:rPr>
        <w:lastRenderedPageBreak/>
        <w:t>В результате реализации данного проекта дети и педагоги распределились на следующие творческие группы:</w:t>
      </w:r>
    </w:p>
    <w:p w:rsidR="00BA4D7F" w:rsidRPr="00BA4D7F" w:rsidRDefault="00BA4D7F" w:rsidP="005A1DAD">
      <w:pPr>
        <w:rPr>
          <w:b/>
          <w:sz w:val="28"/>
        </w:rPr>
      </w:pPr>
      <w:r w:rsidRPr="00BA4D7F">
        <w:rPr>
          <w:b/>
          <w:sz w:val="28"/>
        </w:rPr>
        <w:t>История Калмыкии. Фольклор народа: музыка, песни и т.д.</w:t>
      </w:r>
    </w:p>
    <w:p w:rsidR="00BA4D7F" w:rsidRDefault="00BA4D7F" w:rsidP="005A1DAD">
      <w:pPr>
        <w:rPr>
          <w:sz w:val="28"/>
        </w:rPr>
      </w:pPr>
      <w:r w:rsidRPr="00E97EE5">
        <w:rPr>
          <w:b/>
          <w:sz w:val="28"/>
        </w:rPr>
        <w:t>Группа</w:t>
      </w:r>
      <w:r>
        <w:rPr>
          <w:sz w:val="28"/>
        </w:rPr>
        <w:t xml:space="preserve">: </w:t>
      </w:r>
      <w:proofErr w:type="spellStart"/>
      <w:r>
        <w:rPr>
          <w:sz w:val="28"/>
        </w:rPr>
        <w:t>Жимабаев</w:t>
      </w:r>
      <w:proofErr w:type="spellEnd"/>
      <w:r>
        <w:rPr>
          <w:sz w:val="28"/>
        </w:rPr>
        <w:t xml:space="preserve"> В.</w:t>
      </w:r>
    </w:p>
    <w:p w:rsidR="00BA4D7F" w:rsidRDefault="00BA4D7F" w:rsidP="005A1DAD">
      <w:pPr>
        <w:rPr>
          <w:sz w:val="28"/>
        </w:rPr>
      </w:pPr>
      <w:r>
        <w:rPr>
          <w:sz w:val="28"/>
        </w:rPr>
        <w:t xml:space="preserve">               Иванов М.</w:t>
      </w:r>
    </w:p>
    <w:p w:rsidR="00BA4D7F" w:rsidRDefault="00BA4D7F" w:rsidP="005A1DAD">
      <w:pPr>
        <w:rPr>
          <w:sz w:val="28"/>
        </w:rPr>
      </w:pPr>
      <w:r>
        <w:rPr>
          <w:sz w:val="28"/>
        </w:rPr>
        <w:t xml:space="preserve">               </w:t>
      </w:r>
      <w:proofErr w:type="spellStart"/>
      <w:r>
        <w:rPr>
          <w:sz w:val="28"/>
        </w:rPr>
        <w:t>Есенгалиев</w:t>
      </w:r>
      <w:proofErr w:type="spellEnd"/>
      <w:r>
        <w:rPr>
          <w:sz w:val="28"/>
        </w:rPr>
        <w:t xml:space="preserve"> Э.</w:t>
      </w:r>
    </w:p>
    <w:p w:rsidR="00BA4D7F" w:rsidRDefault="00BA4D7F" w:rsidP="005A1DAD">
      <w:pPr>
        <w:rPr>
          <w:sz w:val="28"/>
        </w:rPr>
      </w:pPr>
      <w:r>
        <w:rPr>
          <w:sz w:val="28"/>
        </w:rPr>
        <w:t xml:space="preserve">Куратор группы: </w:t>
      </w:r>
      <w:proofErr w:type="spellStart"/>
      <w:r>
        <w:rPr>
          <w:sz w:val="28"/>
        </w:rPr>
        <w:t>Бабинцева</w:t>
      </w:r>
      <w:proofErr w:type="spellEnd"/>
      <w:r>
        <w:rPr>
          <w:sz w:val="28"/>
        </w:rPr>
        <w:t xml:space="preserve"> Н.А.</w:t>
      </w:r>
    </w:p>
    <w:p w:rsidR="00BA4D7F" w:rsidRPr="00BA4D7F" w:rsidRDefault="00BA4D7F" w:rsidP="005A1DAD">
      <w:pPr>
        <w:rPr>
          <w:b/>
          <w:sz w:val="28"/>
        </w:rPr>
      </w:pPr>
      <w:r w:rsidRPr="00BA4D7F">
        <w:rPr>
          <w:b/>
          <w:sz w:val="28"/>
        </w:rPr>
        <w:t>Национальные герои, деятели науки и культуры, которые прославили Калмыкию. Государственное устройство: герб, гимн и т.д.</w:t>
      </w:r>
    </w:p>
    <w:p w:rsidR="00BA4D7F" w:rsidRDefault="00BA4D7F" w:rsidP="005A1DAD">
      <w:pPr>
        <w:rPr>
          <w:sz w:val="28"/>
        </w:rPr>
      </w:pPr>
      <w:r w:rsidRPr="00E97EE5">
        <w:rPr>
          <w:b/>
          <w:sz w:val="28"/>
        </w:rPr>
        <w:t>Группа</w:t>
      </w:r>
      <w:r>
        <w:rPr>
          <w:sz w:val="28"/>
        </w:rPr>
        <w:t>: Исаев М.</w:t>
      </w:r>
    </w:p>
    <w:p w:rsidR="005A1DAD" w:rsidRDefault="00BA4D7F" w:rsidP="005A1DAD">
      <w:pPr>
        <w:rPr>
          <w:sz w:val="28"/>
        </w:rPr>
      </w:pPr>
      <w:r>
        <w:rPr>
          <w:sz w:val="28"/>
        </w:rPr>
        <w:t xml:space="preserve">               </w:t>
      </w:r>
      <w:proofErr w:type="spellStart"/>
      <w:r>
        <w:rPr>
          <w:sz w:val="28"/>
        </w:rPr>
        <w:t>Тулигалиев</w:t>
      </w:r>
      <w:proofErr w:type="spellEnd"/>
      <w:r>
        <w:rPr>
          <w:sz w:val="28"/>
        </w:rPr>
        <w:t xml:space="preserve"> Р.</w:t>
      </w:r>
    </w:p>
    <w:p w:rsidR="005A1DAD" w:rsidRDefault="00BA4D7F" w:rsidP="005A1DAD">
      <w:pPr>
        <w:rPr>
          <w:sz w:val="28"/>
        </w:rPr>
      </w:pPr>
      <w:r>
        <w:rPr>
          <w:sz w:val="28"/>
        </w:rPr>
        <w:t xml:space="preserve">               Афанасьев Р.</w:t>
      </w:r>
    </w:p>
    <w:p w:rsidR="00BA4D7F" w:rsidRDefault="00BA4D7F" w:rsidP="005A1DAD">
      <w:pPr>
        <w:rPr>
          <w:sz w:val="28"/>
        </w:rPr>
      </w:pPr>
      <w:r>
        <w:rPr>
          <w:sz w:val="28"/>
        </w:rPr>
        <w:t xml:space="preserve">               Плечко Д.</w:t>
      </w:r>
    </w:p>
    <w:p w:rsidR="00BA4D7F" w:rsidRDefault="00BA4D7F" w:rsidP="005A1DAD">
      <w:pPr>
        <w:rPr>
          <w:sz w:val="28"/>
        </w:rPr>
      </w:pPr>
      <w:r>
        <w:rPr>
          <w:sz w:val="28"/>
        </w:rPr>
        <w:t>Куратор группы: Бобровский В.Н.</w:t>
      </w:r>
    </w:p>
    <w:p w:rsidR="00BA4D7F" w:rsidRPr="00BA4D7F" w:rsidRDefault="00BA4D7F" w:rsidP="005A1DAD">
      <w:pPr>
        <w:rPr>
          <w:b/>
          <w:sz w:val="28"/>
        </w:rPr>
      </w:pPr>
      <w:r w:rsidRPr="00BA4D7F">
        <w:rPr>
          <w:b/>
          <w:sz w:val="28"/>
        </w:rPr>
        <w:t>Традиции Калмыкии (этикет, семейные и календарные праздники, обряды).</w:t>
      </w:r>
    </w:p>
    <w:p w:rsidR="00BA4D7F" w:rsidRDefault="00BA4D7F" w:rsidP="005A1DAD">
      <w:pPr>
        <w:rPr>
          <w:sz w:val="28"/>
        </w:rPr>
      </w:pPr>
      <w:r w:rsidRPr="00E97EE5">
        <w:rPr>
          <w:b/>
          <w:sz w:val="28"/>
        </w:rPr>
        <w:t>Группа:</w:t>
      </w:r>
      <w:r>
        <w:rPr>
          <w:sz w:val="28"/>
        </w:rPr>
        <w:t xml:space="preserve"> Гурнов А.</w:t>
      </w:r>
    </w:p>
    <w:p w:rsidR="00BA4D7F" w:rsidRDefault="00BA4D7F" w:rsidP="005A1DAD">
      <w:pPr>
        <w:rPr>
          <w:sz w:val="28"/>
        </w:rPr>
      </w:pPr>
      <w:r>
        <w:rPr>
          <w:sz w:val="28"/>
        </w:rPr>
        <w:t xml:space="preserve">              </w:t>
      </w:r>
      <w:r w:rsidR="00E97EE5">
        <w:rPr>
          <w:sz w:val="28"/>
        </w:rPr>
        <w:t xml:space="preserve"> </w:t>
      </w:r>
      <w:r>
        <w:rPr>
          <w:sz w:val="28"/>
        </w:rPr>
        <w:t>Старостин Е.</w:t>
      </w:r>
    </w:p>
    <w:p w:rsidR="00BA4D7F" w:rsidRDefault="00BA4D7F" w:rsidP="005A1DAD">
      <w:pPr>
        <w:rPr>
          <w:sz w:val="28"/>
        </w:rPr>
      </w:pPr>
      <w:r>
        <w:rPr>
          <w:sz w:val="28"/>
        </w:rPr>
        <w:t xml:space="preserve">               Елистратов Е.</w:t>
      </w:r>
    </w:p>
    <w:p w:rsidR="00BA4D7F" w:rsidRDefault="00BA4D7F" w:rsidP="005A1DAD">
      <w:pPr>
        <w:rPr>
          <w:sz w:val="28"/>
        </w:rPr>
      </w:pPr>
      <w:r>
        <w:rPr>
          <w:sz w:val="28"/>
        </w:rPr>
        <w:t xml:space="preserve">               </w:t>
      </w:r>
      <w:proofErr w:type="spellStart"/>
      <w:r>
        <w:rPr>
          <w:sz w:val="28"/>
        </w:rPr>
        <w:t>Зуров</w:t>
      </w:r>
      <w:proofErr w:type="spellEnd"/>
      <w:r>
        <w:rPr>
          <w:sz w:val="28"/>
        </w:rPr>
        <w:t xml:space="preserve"> Ю. </w:t>
      </w:r>
    </w:p>
    <w:p w:rsidR="00BA4D7F" w:rsidRDefault="00BA4D7F" w:rsidP="005A1DAD">
      <w:pPr>
        <w:rPr>
          <w:sz w:val="28"/>
        </w:rPr>
      </w:pPr>
      <w:r>
        <w:rPr>
          <w:sz w:val="28"/>
        </w:rPr>
        <w:t>Куратор группы: Белозёрова О.Н.</w:t>
      </w:r>
    </w:p>
    <w:p w:rsidR="00BA4D7F" w:rsidRDefault="00BA4D7F" w:rsidP="005A1DAD">
      <w:pPr>
        <w:rPr>
          <w:b/>
          <w:sz w:val="28"/>
        </w:rPr>
      </w:pPr>
      <w:r w:rsidRPr="00BA4D7F">
        <w:rPr>
          <w:b/>
          <w:sz w:val="28"/>
        </w:rPr>
        <w:t>Одежда, кухня, жилище, предметы быта. Народные промыслы.</w:t>
      </w:r>
      <w:r w:rsidR="00E97EE5">
        <w:rPr>
          <w:b/>
          <w:sz w:val="28"/>
        </w:rPr>
        <w:t xml:space="preserve"> Народные сказки.</w:t>
      </w:r>
    </w:p>
    <w:p w:rsidR="00BA4D7F" w:rsidRPr="00E97EE5" w:rsidRDefault="00BA4D7F" w:rsidP="005A1DAD">
      <w:pPr>
        <w:rPr>
          <w:sz w:val="28"/>
        </w:rPr>
      </w:pPr>
      <w:r>
        <w:rPr>
          <w:b/>
          <w:sz w:val="28"/>
        </w:rPr>
        <w:t>Группа</w:t>
      </w:r>
      <w:r w:rsidRPr="00E97EE5">
        <w:rPr>
          <w:sz w:val="28"/>
        </w:rPr>
        <w:t>: Балашов О.</w:t>
      </w:r>
    </w:p>
    <w:p w:rsidR="00BA4D7F" w:rsidRPr="00E97EE5" w:rsidRDefault="00BA4D7F" w:rsidP="005A1DAD">
      <w:pPr>
        <w:rPr>
          <w:sz w:val="28"/>
        </w:rPr>
      </w:pPr>
      <w:r w:rsidRPr="00E97EE5">
        <w:rPr>
          <w:sz w:val="28"/>
        </w:rPr>
        <w:t xml:space="preserve">               Давыдов М.</w:t>
      </w:r>
    </w:p>
    <w:p w:rsidR="00BA4D7F" w:rsidRPr="00E97EE5" w:rsidRDefault="00BA4D7F" w:rsidP="005A1DAD">
      <w:pPr>
        <w:rPr>
          <w:sz w:val="28"/>
        </w:rPr>
      </w:pPr>
      <w:r w:rsidRPr="00E97EE5">
        <w:rPr>
          <w:sz w:val="28"/>
        </w:rPr>
        <w:t xml:space="preserve">               Галкин А.</w:t>
      </w:r>
    </w:p>
    <w:p w:rsidR="00BA4D7F" w:rsidRDefault="00BA4D7F" w:rsidP="005A1DAD">
      <w:pPr>
        <w:rPr>
          <w:b/>
          <w:sz w:val="28"/>
        </w:rPr>
      </w:pPr>
      <w:r w:rsidRPr="00E97EE5">
        <w:rPr>
          <w:sz w:val="28"/>
        </w:rPr>
        <w:lastRenderedPageBreak/>
        <w:t xml:space="preserve">               </w:t>
      </w:r>
      <w:proofErr w:type="spellStart"/>
      <w:r w:rsidRPr="00E97EE5">
        <w:rPr>
          <w:sz w:val="28"/>
        </w:rPr>
        <w:t>Никоноров</w:t>
      </w:r>
      <w:proofErr w:type="spellEnd"/>
      <w:r w:rsidRPr="00E97EE5">
        <w:rPr>
          <w:sz w:val="28"/>
        </w:rPr>
        <w:t xml:space="preserve"> Е</w:t>
      </w:r>
      <w:r>
        <w:rPr>
          <w:b/>
          <w:sz w:val="28"/>
        </w:rPr>
        <w:t>.</w:t>
      </w:r>
      <w:bookmarkStart w:id="0" w:name="_GoBack"/>
      <w:bookmarkEnd w:id="0"/>
    </w:p>
    <w:p w:rsidR="00E97EE5" w:rsidRPr="00E97EE5" w:rsidRDefault="00E97EE5" w:rsidP="005A1DAD">
      <w:pPr>
        <w:rPr>
          <w:sz w:val="28"/>
        </w:rPr>
      </w:pPr>
      <w:r w:rsidRPr="00E97EE5">
        <w:rPr>
          <w:sz w:val="28"/>
        </w:rPr>
        <w:t>Куратор группы: Чаплыгина Г.А.</w:t>
      </w:r>
    </w:p>
    <w:p w:rsidR="005A1DAD" w:rsidRDefault="005A1DAD" w:rsidP="005A1DAD">
      <w:pPr>
        <w:rPr>
          <w:sz w:val="28"/>
        </w:rPr>
      </w:pPr>
      <w:r w:rsidRPr="005A1DAD">
        <w:rPr>
          <w:sz w:val="28"/>
        </w:rPr>
        <w:t>Популяризация данного проекта будет осуществляться различными путями: через участие в работе детей и педагогов, через участие в смотре проектов «Фестиваль народов России», через презентацию данного проекта для детей и педагогов (показ сказки «Лиса и волк», танец, песни, сьёмку фильма, приг</w:t>
      </w:r>
      <w:r>
        <w:rPr>
          <w:sz w:val="28"/>
        </w:rPr>
        <w:t xml:space="preserve">отовление калмыцкого чая и </w:t>
      </w:r>
      <w:proofErr w:type="spellStart"/>
      <w:r>
        <w:rPr>
          <w:sz w:val="28"/>
        </w:rPr>
        <w:t>борцо</w:t>
      </w:r>
      <w:r w:rsidRPr="005A1DAD">
        <w:rPr>
          <w:sz w:val="28"/>
        </w:rPr>
        <w:t>ков</w:t>
      </w:r>
      <w:proofErr w:type="spellEnd"/>
      <w:r w:rsidR="00E97EE5">
        <w:rPr>
          <w:sz w:val="28"/>
        </w:rPr>
        <w:t>, выставку детских рисунков</w:t>
      </w:r>
      <w:r w:rsidR="003611DD">
        <w:rPr>
          <w:sz w:val="28"/>
        </w:rPr>
        <w:t>, обряд очищения огнём</w:t>
      </w:r>
      <w:r w:rsidRPr="005A1DAD">
        <w:rPr>
          <w:sz w:val="28"/>
        </w:rPr>
        <w:t>).</w:t>
      </w:r>
    </w:p>
    <w:p w:rsidR="00E97EE5" w:rsidRPr="005A1DAD" w:rsidRDefault="00E97EE5" w:rsidP="005A1DAD">
      <w:pPr>
        <w:rPr>
          <w:sz w:val="28"/>
        </w:rPr>
      </w:pPr>
      <w:r w:rsidRPr="00E97EE5">
        <w:rPr>
          <w:b/>
          <w:sz w:val="28"/>
        </w:rPr>
        <w:t>Вывод</w:t>
      </w:r>
      <w:r>
        <w:rPr>
          <w:sz w:val="28"/>
        </w:rPr>
        <w:t>: считаем, что педагогам и воспитанникам 1 группы</w:t>
      </w:r>
      <w:r w:rsidRPr="00E97EE5">
        <w:rPr>
          <w:sz w:val="28"/>
        </w:rPr>
        <w:t xml:space="preserve"> удалось создать прекрасную атмосферу, что сделало праздник очень дружественным и веселым.</w:t>
      </w:r>
    </w:p>
    <w:p w:rsidR="00956477" w:rsidRPr="00956477" w:rsidRDefault="00956477" w:rsidP="00956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A2" w:rsidRPr="00956477" w:rsidRDefault="006F78A2" w:rsidP="00926619">
      <w:pPr>
        <w:rPr>
          <w:color w:val="333333"/>
          <w:szCs w:val="20"/>
        </w:rPr>
      </w:pPr>
    </w:p>
    <w:p w:rsidR="00526E0D" w:rsidRPr="00956477" w:rsidRDefault="00526E0D">
      <w:pPr>
        <w:rPr>
          <w:sz w:val="24"/>
        </w:rPr>
      </w:pPr>
    </w:p>
    <w:sectPr w:rsidR="00526E0D" w:rsidRPr="0095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30391"/>
    <w:multiLevelType w:val="hybridMultilevel"/>
    <w:tmpl w:val="2A44F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826C7"/>
    <w:multiLevelType w:val="hybridMultilevel"/>
    <w:tmpl w:val="2A44F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B66B5"/>
    <w:multiLevelType w:val="hybridMultilevel"/>
    <w:tmpl w:val="2A44F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A2"/>
    <w:rsid w:val="00047968"/>
    <w:rsid w:val="00081241"/>
    <w:rsid w:val="0009178F"/>
    <w:rsid w:val="000A59DB"/>
    <w:rsid w:val="000B63B4"/>
    <w:rsid w:val="000C0331"/>
    <w:rsid w:val="000C235E"/>
    <w:rsid w:val="000C5BC2"/>
    <w:rsid w:val="000D5418"/>
    <w:rsid w:val="000D6409"/>
    <w:rsid w:val="001111A3"/>
    <w:rsid w:val="001252C3"/>
    <w:rsid w:val="00126DB2"/>
    <w:rsid w:val="001270D7"/>
    <w:rsid w:val="00134229"/>
    <w:rsid w:val="001353B4"/>
    <w:rsid w:val="00150273"/>
    <w:rsid w:val="0015296C"/>
    <w:rsid w:val="001572E5"/>
    <w:rsid w:val="0016134F"/>
    <w:rsid w:val="00162BC2"/>
    <w:rsid w:val="00164C18"/>
    <w:rsid w:val="00170087"/>
    <w:rsid w:val="001766A2"/>
    <w:rsid w:val="0018054D"/>
    <w:rsid w:val="00182B58"/>
    <w:rsid w:val="00184511"/>
    <w:rsid w:val="00196716"/>
    <w:rsid w:val="001B79BA"/>
    <w:rsid w:val="001C2705"/>
    <w:rsid w:val="001C4DE0"/>
    <w:rsid w:val="001C6040"/>
    <w:rsid w:val="001E497C"/>
    <w:rsid w:val="001E668C"/>
    <w:rsid w:val="001F051A"/>
    <w:rsid w:val="001F3FC1"/>
    <w:rsid w:val="001F63E7"/>
    <w:rsid w:val="00200E26"/>
    <w:rsid w:val="00224082"/>
    <w:rsid w:val="0022536B"/>
    <w:rsid w:val="00230DDD"/>
    <w:rsid w:val="00232A20"/>
    <w:rsid w:val="00251218"/>
    <w:rsid w:val="002646C9"/>
    <w:rsid w:val="00270346"/>
    <w:rsid w:val="00296580"/>
    <w:rsid w:val="002C081A"/>
    <w:rsid w:val="002C37C3"/>
    <w:rsid w:val="002C5F55"/>
    <w:rsid w:val="002D4A07"/>
    <w:rsid w:val="002D56D5"/>
    <w:rsid w:val="002E5875"/>
    <w:rsid w:val="002F18AE"/>
    <w:rsid w:val="00306756"/>
    <w:rsid w:val="003076DD"/>
    <w:rsid w:val="00326151"/>
    <w:rsid w:val="003611DD"/>
    <w:rsid w:val="003623FF"/>
    <w:rsid w:val="00372E38"/>
    <w:rsid w:val="0038182D"/>
    <w:rsid w:val="00381F4A"/>
    <w:rsid w:val="0039086C"/>
    <w:rsid w:val="00391E6C"/>
    <w:rsid w:val="00394145"/>
    <w:rsid w:val="003A149B"/>
    <w:rsid w:val="003A15B8"/>
    <w:rsid w:val="003B086B"/>
    <w:rsid w:val="003D5B49"/>
    <w:rsid w:val="00414419"/>
    <w:rsid w:val="004207EA"/>
    <w:rsid w:val="00433C70"/>
    <w:rsid w:val="00455CB5"/>
    <w:rsid w:val="00465355"/>
    <w:rsid w:val="00471866"/>
    <w:rsid w:val="00476CAF"/>
    <w:rsid w:val="004818EB"/>
    <w:rsid w:val="004A04A4"/>
    <w:rsid w:val="004A201A"/>
    <w:rsid w:val="004B42C8"/>
    <w:rsid w:val="004C7D25"/>
    <w:rsid w:val="004F7007"/>
    <w:rsid w:val="00503265"/>
    <w:rsid w:val="00504002"/>
    <w:rsid w:val="00511065"/>
    <w:rsid w:val="00513C3E"/>
    <w:rsid w:val="005205B1"/>
    <w:rsid w:val="00523972"/>
    <w:rsid w:val="005262E0"/>
    <w:rsid w:val="00526C6B"/>
    <w:rsid w:val="00526E0D"/>
    <w:rsid w:val="0052785B"/>
    <w:rsid w:val="005404E9"/>
    <w:rsid w:val="00554864"/>
    <w:rsid w:val="00557A86"/>
    <w:rsid w:val="0057072B"/>
    <w:rsid w:val="005735D5"/>
    <w:rsid w:val="0058100F"/>
    <w:rsid w:val="00593B83"/>
    <w:rsid w:val="00597234"/>
    <w:rsid w:val="005A0D97"/>
    <w:rsid w:val="005A1DAD"/>
    <w:rsid w:val="005A536A"/>
    <w:rsid w:val="005B297E"/>
    <w:rsid w:val="005B7D6C"/>
    <w:rsid w:val="005C171D"/>
    <w:rsid w:val="005C2316"/>
    <w:rsid w:val="005C46ED"/>
    <w:rsid w:val="005D5BAC"/>
    <w:rsid w:val="005E7038"/>
    <w:rsid w:val="005F3D6E"/>
    <w:rsid w:val="006025EB"/>
    <w:rsid w:val="00620713"/>
    <w:rsid w:val="0062525B"/>
    <w:rsid w:val="006254A6"/>
    <w:rsid w:val="00630F54"/>
    <w:rsid w:val="00632E1D"/>
    <w:rsid w:val="006501EC"/>
    <w:rsid w:val="00664E66"/>
    <w:rsid w:val="00680030"/>
    <w:rsid w:val="00680175"/>
    <w:rsid w:val="00683A3C"/>
    <w:rsid w:val="006940AC"/>
    <w:rsid w:val="0069562D"/>
    <w:rsid w:val="00696428"/>
    <w:rsid w:val="006A11E0"/>
    <w:rsid w:val="006D0DFA"/>
    <w:rsid w:val="006E3AB3"/>
    <w:rsid w:val="006E6D00"/>
    <w:rsid w:val="006F5166"/>
    <w:rsid w:val="006F78A2"/>
    <w:rsid w:val="00702FFF"/>
    <w:rsid w:val="00703393"/>
    <w:rsid w:val="0071541D"/>
    <w:rsid w:val="00716E6F"/>
    <w:rsid w:val="00720535"/>
    <w:rsid w:val="0073435F"/>
    <w:rsid w:val="0075100D"/>
    <w:rsid w:val="007629B2"/>
    <w:rsid w:val="00765F2E"/>
    <w:rsid w:val="00782398"/>
    <w:rsid w:val="00797BCD"/>
    <w:rsid w:val="007A2EF4"/>
    <w:rsid w:val="007A5929"/>
    <w:rsid w:val="007A7D97"/>
    <w:rsid w:val="007E095E"/>
    <w:rsid w:val="007E0ADC"/>
    <w:rsid w:val="007E19E9"/>
    <w:rsid w:val="007F27DF"/>
    <w:rsid w:val="00803D2C"/>
    <w:rsid w:val="008056E9"/>
    <w:rsid w:val="00820B87"/>
    <w:rsid w:val="008429A5"/>
    <w:rsid w:val="008656F6"/>
    <w:rsid w:val="00892C0B"/>
    <w:rsid w:val="0089725C"/>
    <w:rsid w:val="008C0BFE"/>
    <w:rsid w:val="008C6DE5"/>
    <w:rsid w:val="008D7CF9"/>
    <w:rsid w:val="008D7D52"/>
    <w:rsid w:val="008E5AEC"/>
    <w:rsid w:val="0090331E"/>
    <w:rsid w:val="00905E1D"/>
    <w:rsid w:val="009115EC"/>
    <w:rsid w:val="00911C81"/>
    <w:rsid w:val="009177B9"/>
    <w:rsid w:val="00923797"/>
    <w:rsid w:val="00926619"/>
    <w:rsid w:val="0094730C"/>
    <w:rsid w:val="00952701"/>
    <w:rsid w:val="00956477"/>
    <w:rsid w:val="009716BB"/>
    <w:rsid w:val="00972838"/>
    <w:rsid w:val="00984343"/>
    <w:rsid w:val="00991A94"/>
    <w:rsid w:val="00995810"/>
    <w:rsid w:val="009D5A2F"/>
    <w:rsid w:val="009E1F81"/>
    <w:rsid w:val="009F4186"/>
    <w:rsid w:val="00A0716A"/>
    <w:rsid w:val="00A243FE"/>
    <w:rsid w:val="00A353EB"/>
    <w:rsid w:val="00A37D86"/>
    <w:rsid w:val="00A57C19"/>
    <w:rsid w:val="00A6117F"/>
    <w:rsid w:val="00A8187F"/>
    <w:rsid w:val="00A83D64"/>
    <w:rsid w:val="00A84A8E"/>
    <w:rsid w:val="00A91226"/>
    <w:rsid w:val="00AA0159"/>
    <w:rsid w:val="00AB3C91"/>
    <w:rsid w:val="00AC570D"/>
    <w:rsid w:val="00AD78EA"/>
    <w:rsid w:val="00AE3ED1"/>
    <w:rsid w:val="00AE6BC8"/>
    <w:rsid w:val="00AF6F04"/>
    <w:rsid w:val="00B050A0"/>
    <w:rsid w:val="00B14C87"/>
    <w:rsid w:val="00B307B2"/>
    <w:rsid w:val="00B412FC"/>
    <w:rsid w:val="00B4678E"/>
    <w:rsid w:val="00B50E62"/>
    <w:rsid w:val="00B52C2D"/>
    <w:rsid w:val="00B56528"/>
    <w:rsid w:val="00B66F61"/>
    <w:rsid w:val="00B71C05"/>
    <w:rsid w:val="00B768CF"/>
    <w:rsid w:val="00B833F8"/>
    <w:rsid w:val="00B84D10"/>
    <w:rsid w:val="00B92CAC"/>
    <w:rsid w:val="00BA37C2"/>
    <w:rsid w:val="00BA4D7F"/>
    <w:rsid w:val="00BA56F7"/>
    <w:rsid w:val="00BA7B0B"/>
    <w:rsid w:val="00BB2909"/>
    <w:rsid w:val="00BD5102"/>
    <w:rsid w:val="00BD5E8D"/>
    <w:rsid w:val="00BD7AB1"/>
    <w:rsid w:val="00BF0521"/>
    <w:rsid w:val="00BF1910"/>
    <w:rsid w:val="00BF6FC6"/>
    <w:rsid w:val="00C00BDB"/>
    <w:rsid w:val="00C17DA0"/>
    <w:rsid w:val="00C17E1B"/>
    <w:rsid w:val="00C44A36"/>
    <w:rsid w:val="00C47E08"/>
    <w:rsid w:val="00C609A2"/>
    <w:rsid w:val="00C73B0D"/>
    <w:rsid w:val="00C82CB1"/>
    <w:rsid w:val="00CB789A"/>
    <w:rsid w:val="00CC10AC"/>
    <w:rsid w:val="00CD3451"/>
    <w:rsid w:val="00CE7505"/>
    <w:rsid w:val="00CF4F25"/>
    <w:rsid w:val="00D02643"/>
    <w:rsid w:val="00D25B52"/>
    <w:rsid w:val="00D31BBA"/>
    <w:rsid w:val="00D34DD0"/>
    <w:rsid w:val="00D44B32"/>
    <w:rsid w:val="00D73DA7"/>
    <w:rsid w:val="00D95BFF"/>
    <w:rsid w:val="00DA1450"/>
    <w:rsid w:val="00DD2C9B"/>
    <w:rsid w:val="00DE0465"/>
    <w:rsid w:val="00DE1271"/>
    <w:rsid w:val="00E0233A"/>
    <w:rsid w:val="00E155E0"/>
    <w:rsid w:val="00E213B3"/>
    <w:rsid w:val="00E30671"/>
    <w:rsid w:val="00E3099C"/>
    <w:rsid w:val="00E31B94"/>
    <w:rsid w:val="00E441F0"/>
    <w:rsid w:val="00E45162"/>
    <w:rsid w:val="00E613D1"/>
    <w:rsid w:val="00E628E6"/>
    <w:rsid w:val="00E81456"/>
    <w:rsid w:val="00E85BB6"/>
    <w:rsid w:val="00E9126B"/>
    <w:rsid w:val="00E97EE5"/>
    <w:rsid w:val="00EA280F"/>
    <w:rsid w:val="00EA3E92"/>
    <w:rsid w:val="00EA6A6A"/>
    <w:rsid w:val="00ED350A"/>
    <w:rsid w:val="00ED7877"/>
    <w:rsid w:val="00ED7F0E"/>
    <w:rsid w:val="00EE3E6D"/>
    <w:rsid w:val="00EF22EB"/>
    <w:rsid w:val="00EF3A6F"/>
    <w:rsid w:val="00F127AC"/>
    <w:rsid w:val="00F20CE7"/>
    <w:rsid w:val="00F2451E"/>
    <w:rsid w:val="00F24603"/>
    <w:rsid w:val="00F45F45"/>
    <w:rsid w:val="00F64727"/>
    <w:rsid w:val="00F717E1"/>
    <w:rsid w:val="00F825E8"/>
    <w:rsid w:val="00F85C04"/>
    <w:rsid w:val="00F87C53"/>
    <w:rsid w:val="00F90991"/>
    <w:rsid w:val="00F940D0"/>
    <w:rsid w:val="00FA2398"/>
    <w:rsid w:val="00FB24C1"/>
    <w:rsid w:val="00FB39CA"/>
    <w:rsid w:val="00FD1523"/>
    <w:rsid w:val="00FD30AF"/>
    <w:rsid w:val="00FF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78A2"/>
  </w:style>
  <w:style w:type="paragraph" w:styleId="a4">
    <w:name w:val="List Paragraph"/>
    <w:basedOn w:val="a"/>
    <w:uiPriority w:val="34"/>
    <w:qFormat/>
    <w:rsid w:val="00926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78A2"/>
  </w:style>
  <w:style w:type="paragraph" w:styleId="a4">
    <w:name w:val="List Paragraph"/>
    <w:basedOn w:val="a"/>
    <w:uiPriority w:val="34"/>
    <w:qFormat/>
    <w:rsid w:val="00926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DA2BB-F194-4799-B460-8097D0DC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cp:lastPrinted>2007-01-01T00:37:00Z</cp:lastPrinted>
  <dcterms:created xsi:type="dcterms:W3CDTF">2006-12-31T22:28:00Z</dcterms:created>
  <dcterms:modified xsi:type="dcterms:W3CDTF">2007-01-01T00:38:00Z</dcterms:modified>
</cp:coreProperties>
</file>