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623" w:rsidRDefault="00B24623" w:rsidP="00B24623">
      <w:pPr>
        <w:pStyle w:val="a5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Муниципальное бюджетное общеобразовательное учреждение</w:t>
      </w:r>
    </w:p>
    <w:p w:rsidR="00B24623" w:rsidRDefault="00B24623" w:rsidP="00B24623">
      <w:pPr>
        <w:pStyle w:val="a5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«Гимназия №20»</w:t>
      </w:r>
    </w:p>
    <w:p w:rsidR="00B24623" w:rsidRDefault="00B24623" w:rsidP="00B24623">
      <w:pPr>
        <w:pStyle w:val="a5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г. Донской Тульской области</w:t>
      </w:r>
    </w:p>
    <w:p w:rsidR="00B24623" w:rsidRDefault="00B24623" w:rsidP="00B24623">
      <w:pPr>
        <w:pStyle w:val="a5"/>
        <w:jc w:val="center"/>
        <w:rPr>
          <w:rStyle w:val="a3"/>
          <w:sz w:val="28"/>
          <w:szCs w:val="28"/>
        </w:rPr>
      </w:pPr>
    </w:p>
    <w:p w:rsidR="00B24623" w:rsidRDefault="00B24623" w:rsidP="00B24623">
      <w:pPr>
        <w:pStyle w:val="a5"/>
        <w:jc w:val="center"/>
        <w:rPr>
          <w:rStyle w:val="a3"/>
          <w:sz w:val="28"/>
          <w:szCs w:val="28"/>
        </w:rPr>
      </w:pPr>
    </w:p>
    <w:p w:rsidR="00B24623" w:rsidRDefault="00B24623" w:rsidP="00B24623">
      <w:pPr>
        <w:pStyle w:val="a5"/>
        <w:jc w:val="center"/>
        <w:rPr>
          <w:rStyle w:val="a3"/>
          <w:sz w:val="28"/>
          <w:szCs w:val="28"/>
        </w:rPr>
      </w:pPr>
    </w:p>
    <w:p w:rsidR="00B24623" w:rsidRPr="00B24623" w:rsidRDefault="00B24623" w:rsidP="00B24623">
      <w:pPr>
        <w:pStyle w:val="a5"/>
        <w:jc w:val="center"/>
        <w:rPr>
          <w:rStyle w:val="a3"/>
          <w:rFonts w:ascii="Arial Black" w:hAnsi="Arial Black"/>
          <w:sz w:val="28"/>
          <w:szCs w:val="28"/>
        </w:rPr>
      </w:pPr>
    </w:p>
    <w:p w:rsidR="00B24623" w:rsidRPr="00B24623" w:rsidRDefault="00B24623" w:rsidP="00B24623">
      <w:pPr>
        <w:pStyle w:val="a5"/>
        <w:jc w:val="center"/>
        <w:rPr>
          <w:rStyle w:val="a3"/>
          <w:rFonts w:ascii="Arial Black" w:hAnsi="Arial Black"/>
          <w:sz w:val="48"/>
          <w:szCs w:val="48"/>
        </w:rPr>
      </w:pPr>
      <w:r w:rsidRPr="00B24623">
        <w:rPr>
          <w:rStyle w:val="a3"/>
          <w:rFonts w:ascii="Arial Black" w:hAnsi="Arial Black"/>
          <w:sz w:val="48"/>
          <w:szCs w:val="48"/>
        </w:rPr>
        <w:t>Конкурс творческих проектов</w:t>
      </w:r>
    </w:p>
    <w:p w:rsidR="00B24623" w:rsidRPr="00B24623" w:rsidRDefault="00B24623" w:rsidP="00B24623">
      <w:pPr>
        <w:pStyle w:val="a5"/>
        <w:jc w:val="center"/>
        <w:rPr>
          <w:rStyle w:val="a3"/>
          <w:rFonts w:ascii="Arial Black" w:hAnsi="Arial Black"/>
          <w:sz w:val="28"/>
          <w:szCs w:val="28"/>
        </w:rPr>
      </w:pPr>
    </w:p>
    <w:p w:rsidR="00B24623" w:rsidRPr="00B24623" w:rsidRDefault="00B24623" w:rsidP="00B24623">
      <w:pPr>
        <w:pStyle w:val="a5"/>
        <w:jc w:val="center"/>
        <w:rPr>
          <w:rFonts w:ascii="Arial Black" w:hAnsi="Arial Black"/>
          <w:b/>
          <w:i/>
          <w:sz w:val="72"/>
          <w:szCs w:val="72"/>
        </w:rPr>
      </w:pPr>
      <w:r w:rsidRPr="00B24623">
        <w:rPr>
          <w:rStyle w:val="a3"/>
          <w:rFonts w:ascii="Arial Black" w:hAnsi="Arial Black"/>
          <w:b w:val="0"/>
          <w:i/>
          <w:sz w:val="72"/>
          <w:szCs w:val="72"/>
        </w:rPr>
        <w:t>«</w:t>
      </w:r>
      <w:r w:rsidRPr="00B24623">
        <w:rPr>
          <w:rFonts w:ascii="Arial Black" w:hAnsi="Arial Black"/>
          <w:b/>
          <w:i/>
          <w:sz w:val="72"/>
          <w:szCs w:val="72"/>
        </w:rPr>
        <w:t>Земля у нас одна -  другой не будет никогда!»</w:t>
      </w:r>
    </w:p>
    <w:p w:rsidR="00B24623" w:rsidRPr="00D31D87" w:rsidRDefault="00B24623" w:rsidP="00B24623">
      <w:pPr>
        <w:pStyle w:val="a5"/>
        <w:jc w:val="center"/>
        <w:rPr>
          <w:rStyle w:val="a3"/>
          <w:bCs w:val="0"/>
          <w:i/>
          <w:sz w:val="28"/>
          <w:szCs w:val="28"/>
        </w:rPr>
      </w:pPr>
    </w:p>
    <w:p w:rsidR="00B24623" w:rsidRPr="00B24623" w:rsidRDefault="00B24623" w:rsidP="00B24623">
      <w:pPr>
        <w:pStyle w:val="a5"/>
        <w:jc w:val="center"/>
        <w:rPr>
          <w:rStyle w:val="a3"/>
          <w:sz w:val="36"/>
          <w:szCs w:val="36"/>
        </w:rPr>
      </w:pPr>
      <w:r w:rsidRPr="00B24623">
        <w:rPr>
          <w:rStyle w:val="a3"/>
          <w:sz w:val="36"/>
          <w:szCs w:val="36"/>
        </w:rPr>
        <w:t>(заседание секции истории для обучающихся 5-6 классов  в рамках НПК, посвящённой Году защиты природы).</w:t>
      </w:r>
    </w:p>
    <w:p w:rsidR="00B24623" w:rsidRDefault="00B24623" w:rsidP="00B24623">
      <w:pPr>
        <w:pStyle w:val="a5"/>
        <w:jc w:val="right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   </w:t>
      </w:r>
    </w:p>
    <w:p w:rsidR="00B24623" w:rsidRDefault="00B24623" w:rsidP="00B24623">
      <w:pPr>
        <w:pStyle w:val="a5"/>
        <w:jc w:val="right"/>
        <w:rPr>
          <w:rStyle w:val="a3"/>
          <w:sz w:val="28"/>
          <w:szCs w:val="28"/>
        </w:rPr>
      </w:pPr>
    </w:p>
    <w:p w:rsidR="00B24623" w:rsidRDefault="00B24623" w:rsidP="00B24623">
      <w:pPr>
        <w:pStyle w:val="a5"/>
        <w:jc w:val="right"/>
        <w:rPr>
          <w:rStyle w:val="a3"/>
          <w:sz w:val="28"/>
          <w:szCs w:val="28"/>
        </w:rPr>
      </w:pPr>
    </w:p>
    <w:p w:rsidR="00B24623" w:rsidRDefault="00B24623" w:rsidP="00B24623">
      <w:pPr>
        <w:pStyle w:val="a5"/>
        <w:jc w:val="right"/>
        <w:rPr>
          <w:rStyle w:val="a3"/>
          <w:sz w:val="28"/>
          <w:szCs w:val="28"/>
        </w:rPr>
      </w:pPr>
    </w:p>
    <w:p w:rsidR="00B24623" w:rsidRDefault="00B24623" w:rsidP="00B24623">
      <w:pPr>
        <w:pStyle w:val="a5"/>
        <w:jc w:val="right"/>
        <w:rPr>
          <w:rStyle w:val="a3"/>
          <w:sz w:val="28"/>
          <w:szCs w:val="28"/>
        </w:rPr>
      </w:pPr>
    </w:p>
    <w:p w:rsidR="00B24623" w:rsidRPr="00B24623" w:rsidRDefault="00B24623" w:rsidP="00B24623">
      <w:pPr>
        <w:pStyle w:val="a5"/>
        <w:jc w:val="right"/>
        <w:rPr>
          <w:rStyle w:val="a3"/>
          <w:rFonts w:ascii="Arial Narrow" w:hAnsi="Arial Narrow"/>
          <w:sz w:val="36"/>
          <w:szCs w:val="36"/>
        </w:rPr>
      </w:pPr>
      <w:r w:rsidRPr="00B24623">
        <w:rPr>
          <w:rStyle w:val="a3"/>
          <w:rFonts w:ascii="Arial Narrow" w:hAnsi="Arial Narrow"/>
          <w:sz w:val="36"/>
          <w:szCs w:val="36"/>
        </w:rPr>
        <w:t>Подготовила учитель истории и</w:t>
      </w:r>
    </w:p>
    <w:p w:rsidR="00B24623" w:rsidRPr="00B24623" w:rsidRDefault="00B24623" w:rsidP="00B24623">
      <w:pPr>
        <w:pStyle w:val="a5"/>
        <w:jc w:val="right"/>
        <w:rPr>
          <w:rStyle w:val="a3"/>
          <w:rFonts w:ascii="Arial Narrow" w:hAnsi="Arial Narrow"/>
          <w:sz w:val="36"/>
          <w:szCs w:val="36"/>
        </w:rPr>
      </w:pPr>
      <w:r w:rsidRPr="00B24623">
        <w:rPr>
          <w:rStyle w:val="a3"/>
          <w:rFonts w:ascii="Arial Narrow" w:hAnsi="Arial Narrow"/>
          <w:sz w:val="36"/>
          <w:szCs w:val="36"/>
        </w:rPr>
        <w:t>обществознания Корнеева И.В.</w:t>
      </w:r>
    </w:p>
    <w:p w:rsidR="00B24623" w:rsidRDefault="00B24623" w:rsidP="00B24623">
      <w:pPr>
        <w:pStyle w:val="a5"/>
        <w:jc w:val="right"/>
        <w:rPr>
          <w:rStyle w:val="a3"/>
          <w:sz w:val="28"/>
          <w:szCs w:val="28"/>
        </w:rPr>
      </w:pPr>
    </w:p>
    <w:p w:rsidR="00B24623" w:rsidRDefault="00B24623" w:rsidP="00B24623">
      <w:pPr>
        <w:pStyle w:val="a5"/>
        <w:jc w:val="right"/>
        <w:rPr>
          <w:rStyle w:val="a3"/>
          <w:sz w:val="28"/>
          <w:szCs w:val="28"/>
        </w:rPr>
      </w:pPr>
    </w:p>
    <w:p w:rsidR="00B24623" w:rsidRDefault="00B24623" w:rsidP="00B24623">
      <w:pPr>
        <w:pStyle w:val="a5"/>
        <w:jc w:val="right"/>
        <w:rPr>
          <w:rStyle w:val="a3"/>
          <w:sz w:val="28"/>
          <w:szCs w:val="28"/>
        </w:rPr>
      </w:pPr>
    </w:p>
    <w:p w:rsidR="00B24623" w:rsidRDefault="00B24623" w:rsidP="00B24623">
      <w:pPr>
        <w:pStyle w:val="a5"/>
        <w:jc w:val="right"/>
        <w:rPr>
          <w:rStyle w:val="a3"/>
          <w:sz w:val="28"/>
          <w:szCs w:val="28"/>
        </w:rPr>
      </w:pPr>
    </w:p>
    <w:p w:rsidR="00B24623" w:rsidRDefault="00B24623" w:rsidP="00B24623">
      <w:pPr>
        <w:pStyle w:val="a5"/>
        <w:jc w:val="right"/>
        <w:rPr>
          <w:rStyle w:val="a3"/>
          <w:sz w:val="28"/>
          <w:szCs w:val="28"/>
        </w:rPr>
      </w:pPr>
    </w:p>
    <w:p w:rsidR="00B24623" w:rsidRDefault="00B24623" w:rsidP="00B24623">
      <w:pPr>
        <w:pStyle w:val="a5"/>
        <w:jc w:val="right"/>
        <w:rPr>
          <w:rStyle w:val="a3"/>
          <w:sz w:val="28"/>
          <w:szCs w:val="28"/>
        </w:rPr>
      </w:pPr>
    </w:p>
    <w:p w:rsidR="00B24623" w:rsidRDefault="00B24623" w:rsidP="00B24623">
      <w:pPr>
        <w:pStyle w:val="a5"/>
        <w:jc w:val="right"/>
        <w:rPr>
          <w:rStyle w:val="a3"/>
          <w:sz w:val="28"/>
          <w:szCs w:val="28"/>
        </w:rPr>
      </w:pPr>
    </w:p>
    <w:p w:rsidR="00B24623" w:rsidRDefault="00B24623" w:rsidP="00B24623">
      <w:pPr>
        <w:pStyle w:val="a5"/>
        <w:jc w:val="right"/>
        <w:rPr>
          <w:rStyle w:val="a3"/>
          <w:sz w:val="28"/>
          <w:szCs w:val="28"/>
        </w:rPr>
      </w:pPr>
    </w:p>
    <w:p w:rsidR="00B24623" w:rsidRDefault="00B24623" w:rsidP="00B24623">
      <w:pPr>
        <w:pStyle w:val="a5"/>
        <w:rPr>
          <w:rStyle w:val="a3"/>
          <w:sz w:val="28"/>
          <w:szCs w:val="28"/>
        </w:rPr>
      </w:pPr>
    </w:p>
    <w:p w:rsidR="00B24623" w:rsidRDefault="00B24623" w:rsidP="00B24623">
      <w:pPr>
        <w:pStyle w:val="a5"/>
        <w:jc w:val="center"/>
        <w:rPr>
          <w:rStyle w:val="a3"/>
          <w:sz w:val="28"/>
          <w:szCs w:val="28"/>
        </w:rPr>
      </w:pPr>
    </w:p>
    <w:p w:rsidR="00B24623" w:rsidRDefault="00B24623" w:rsidP="00B24623">
      <w:pPr>
        <w:pStyle w:val="a5"/>
        <w:jc w:val="center"/>
        <w:rPr>
          <w:rStyle w:val="a3"/>
          <w:sz w:val="28"/>
          <w:szCs w:val="28"/>
        </w:rPr>
      </w:pPr>
    </w:p>
    <w:p w:rsidR="00B24623" w:rsidRDefault="00B24623" w:rsidP="00B24623">
      <w:pPr>
        <w:pStyle w:val="a5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март 2013 г.</w:t>
      </w:r>
    </w:p>
    <w:p w:rsidR="00D411F6" w:rsidRPr="004E6662" w:rsidRDefault="00D411F6" w:rsidP="00D411F6">
      <w:pPr>
        <w:jc w:val="center"/>
        <w:rPr>
          <w:rStyle w:val="a3"/>
          <w:sz w:val="28"/>
          <w:szCs w:val="28"/>
        </w:rPr>
      </w:pPr>
      <w:r w:rsidRPr="004E6662">
        <w:rPr>
          <w:rStyle w:val="a3"/>
          <w:sz w:val="28"/>
          <w:szCs w:val="28"/>
        </w:rPr>
        <w:lastRenderedPageBreak/>
        <w:t>План проведения заседания  секции об-ся 5-6 классов в рамках общегимназической конференции, посвящённой Году защиты окружающей среды.</w:t>
      </w:r>
    </w:p>
    <w:p w:rsidR="00D411F6" w:rsidRPr="004E6662" w:rsidRDefault="00D411F6" w:rsidP="00D411F6">
      <w:pPr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м</w:t>
      </w:r>
      <w:r w:rsidRPr="004E6662">
        <w:rPr>
          <w:rStyle w:val="a3"/>
          <w:sz w:val="28"/>
          <w:szCs w:val="28"/>
        </w:rPr>
        <w:t>арт 2013 год.</w:t>
      </w:r>
    </w:p>
    <w:p w:rsidR="00D411F6" w:rsidRPr="004E6662" w:rsidRDefault="00D411F6" w:rsidP="00D411F6">
      <w:pPr>
        <w:pStyle w:val="a5"/>
        <w:jc w:val="center"/>
        <w:rPr>
          <w:rStyle w:val="a3"/>
          <w:sz w:val="28"/>
          <w:szCs w:val="28"/>
        </w:rPr>
      </w:pPr>
      <w:r w:rsidRPr="004E6662">
        <w:rPr>
          <w:rStyle w:val="a3"/>
          <w:sz w:val="28"/>
          <w:szCs w:val="28"/>
        </w:rPr>
        <w:t>Конкурс творческих проектов</w:t>
      </w:r>
    </w:p>
    <w:p w:rsidR="00D411F6" w:rsidRPr="00D31D87" w:rsidRDefault="00D411F6" w:rsidP="00D31D87">
      <w:pPr>
        <w:pStyle w:val="a5"/>
        <w:jc w:val="center"/>
        <w:rPr>
          <w:rStyle w:val="a3"/>
          <w:bCs w:val="0"/>
          <w:i/>
          <w:sz w:val="28"/>
          <w:szCs w:val="28"/>
        </w:rPr>
      </w:pPr>
      <w:r w:rsidRPr="004E6662">
        <w:rPr>
          <w:rStyle w:val="a3"/>
          <w:b w:val="0"/>
          <w:i/>
          <w:sz w:val="28"/>
          <w:szCs w:val="28"/>
        </w:rPr>
        <w:t>«</w:t>
      </w:r>
      <w:r w:rsidRPr="004E6662">
        <w:rPr>
          <w:b/>
          <w:i/>
          <w:sz w:val="28"/>
          <w:szCs w:val="28"/>
        </w:rPr>
        <w:t>Земля у нас одна -  другой не будет никогда!»</w:t>
      </w:r>
    </w:p>
    <w:p w:rsidR="00D411F6" w:rsidRPr="004E6662" w:rsidRDefault="00D411F6" w:rsidP="00D411F6">
      <w:pPr>
        <w:pStyle w:val="a5"/>
        <w:rPr>
          <w:sz w:val="28"/>
          <w:szCs w:val="28"/>
        </w:rPr>
      </w:pPr>
      <w:r w:rsidRPr="004E6662">
        <w:rPr>
          <w:b/>
          <w:sz w:val="28"/>
          <w:szCs w:val="28"/>
        </w:rPr>
        <w:t>Цели:</w:t>
      </w:r>
      <w:r w:rsidRPr="004E6662">
        <w:rPr>
          <w:sz w:val="28"/>
          <w:szCs w:val="28"/>
        </w:rPr>
        <w:t xml:space="preserve">   сформировать  у  учащихся  представление  о  взаимосвязи  человека  и</w:t>
      </w:r>
      <w:r w:rsidR="00B24623">
        <w:rPr>
          <w:sz w:val="28"/>
          <w:szCs w:val="28"/>
        </w:rPr>
        <w:t xml:space="preserve"> </w:t>
      </w:r>
      <w:r w:rsidRPr="004E6662">
        <w:rPr>
          <w:sz w:val="28"/>
          <w:szCs w:val="28"/>
        </w:rPr>
        <w:t>природы;  воспитать  бережное  отношение  к  живой  природе,  активное</w:t>
      </w:r>
    </w:p>
    <w:p w:rsidR="00D411F6" w:rsidRDefault="00D411F6" w:rsidP="00D411F6">
      <w:pPr>
        <w:pStyle w:val="a5"/>
      </w:pPr>
      <w:r w:rsidRPr="004E6662">
        <w:rPr>
          <w:sz w:val="28"/>
          <w:szCs w:val="28"/>
        </w:rPr>
        <w:t>участие   в деле  защиты  окружающей  среды</w:t>
      </w:r>
      <w:r>
        <w:t>.</w:t>
      </w:r>
    </w:p>
    <w:p w:rsidR="00B24623" w:rsidRDefault="00B24623" w:rsidP="00D411F6">
      <w:pPr>
        <w:pStyle w:val="a5"/>
      </w:pPr>
    </w:p>
    <w:p w:rsidR="00D411F6" w:rsidRDefault="00D411F6" w:rsidP="00D411F6">
      <w:pPr>
        <w:pStyle w:val="a5"/>
        <w:rPr>
          <w:rFonts w:ascii="Times New Roman" w:hAnsi="Times New Roman" w:cs="Times New Roman"/>
          <w:sz w:val="28"/>
          <w:szCs w:val="28"/>
        </w:rPr>
      </w:pPr>
      <w:r w:rsidRPr="00D411F6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D411F6">
        <w:rPr>
          <w:rFonts w:ascii="Times New Roman" w:hAnsi="Times New Roman" w:cs="Times New Roman"/>
          <w:sz w:val="28"/>
          <w:szCs w:val="28"/>
        </w:rPr>
        <w:t xml:space="preserve"> об-ся 5-6 классов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4623" w:rsidRDefault="00B24623" w:rsidP="00D411F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411F6" w:rsidRDefault="00D411F6" w:rsidP="00D411F6">
      <w:pPr>
        <w:pStyle w:val="a5"/>
        <w:rPr>
          <w:rFonts w:ascii="Times New Roman" w:hAnsi="Times New Roman" w:cs="Times New Roman"/>
          <w:sz w:val="28"/>
          <w:szCs w:val="28"/>
        </w:rPr>
      </w:pPr>
      <w:r w:rsidRPr="00D411F6">
        <w:rPr>
          <w:rFonts w:ascii="Times New Roman" w:hAnsi="Times New Roman" w:cs="Times New Roman"/>
          <w:b/>
          <w:sz w:val="28"/>
          <w:szCs w:val="28"/>
        </w:rPr>
        <w:t xml:space="preserve">Оформление: </w:t>
      </w:r>
      <w:r w:rsidRPr="00D411F6">
        <w:rPr>
          <w:rFonts w:ascii="Times New Roman" w:hAnsi="Times New Roman" w:cs="Times New Roman"/>
          <w:sz w:val="28"/>
          <w:szCs w:val="28"/>
        </w:rPr>
        <w:t xml:space="preserve">компьютерная презентация, плакаты с </w:t>
      </w:r>
      <w:r w:rsidR="00B24623">
        <w:rPr>
          <w:rFonts w:ascii="Times New Roman" w:hAnsi="Times New Roman" w:cs="Times New Roman"/>
          <w:sz w:val="28"/>
          <w:szCs w:val="28"/>
        </w:rPr>
        <w:t>изображением животных, растений, сигнальные карточки, творческие работы об-ся.</w:t>
      </w:r>
    </w:p>
    <w:p w:rsidR="00D411F6" w:rsidRPr="00D411F6" w:rsidRDefault="00D411F6" w:rsidP="00D411F6">
      <w:pPr>
        <w:pStyle w:val="a5"/>
        <w:rPr>
          <w:rFonts w:ascii="Times New Roman" w:hAnsi="Times New Roman" w:cs="Times New Roman"/>
          <w:sz w:val="28"/>
          <w:szCs w:val="28"/>
        </w:rPr>
      </w:pPr>
      <w:r w:rsidRPr="00D411F6">
        <w:rPr>
          <w:rFonts w:ascii="Times New Roman" w:hAnsi="Times New Roman" w:cs="Times New Roman"/>
          <w:b/>
          <w:sz w:val="28"/>
          <w:szCs w:val="28"/>
        </w:rPr>
        <w:t>Поощрительные призы</w:t>
      </w:r>
      <w:r>
        <w:rPr>
          <w:rFonts w:ascii="Times New Roman" w:hAnsi="Times New Roman" w:cs="Times New Roman"/>
          <w:sz w:val="28"/>
          <w:szCs w:val="28"/>
        </w:rPr>
        <w:t>: сладкие подарки (шоколадки).</w:t>
      </w:r>
    </w:p>
    <w:p w:rsidR="00D411F6" w:rsidRDefault="00D411F6" w:rsidP="00887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мероприятия.</w:t>
      </w:r>
    </w:p>
    <w:p w:rsidR="00D411F6" w:rsidRDefault="00D411F6" w:rsidP="00D411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Часть 1.</w:t>
      </w:r>
    </w:p>
    <w:p w:rsidR="00D411F6" w:rsidRDefault="00D411F6" w:rsidP="00887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Звучит красивая мелодия, на её фоне демонстрируется презентация. Слайд №1 (тема заседания).</w:t>
      </w:r>
    </w:p>
    <w:p w:rsidR="00887A34" w:rsidRDefault="00D411F6" w:rsidP="00887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№2.</w:t>
      </w:r>
      <w:r w:rsidR="00887A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Видеофрагмент с прекрасными пейзажами Земли и природы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(на его фоне звучат стихи):</w:t>
      </w:r>
    </w:p>
    <w:p w:rsidR="00B24623" w:rsidRPr="00B24623" w:rsidRDefault="00887A34" w:rsidP="00B24623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B24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– то, собравшись с последними силами, </w:t>
      </w:r>
      <w:r w:rsidRPr="00B246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Создал Господь планету красивую</w:t>
      </w:r>
      <w:r w:rsidR="00B246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246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Дал ей форму шара большого</w:t>
      </w:r>
      <w:r w:rsidR="00B246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24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46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посадил там деревья, ц</w:t>
      </w:r>
      <w:r w:rsidR="00D411F6" w:rsidRPr="00B24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веты </w:t>
      </w:r>
      <w:r w:rsidR="00D411F6" w:rsidRPr="00B246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Травы невиданной красоты </w:t>
      </w:r>
      <w:r w:rsidR="00D411F6" w:rsidRPr="00B2462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(Манохина М.)</w:t>
      </w:r>
      <w:r w:rsidRPr="00B246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46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B24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животных там стало водиться </w:t>
      </w:r>
      <w:r w:rsidRPr="00B246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Змеи, слоны, черепахи и птицы</w:t>
      </w:r>
      <w:r w:rsidR="00B24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B246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Вот вам подарок, люди владейте </w:t>
      </w:r>
      <w:r w:rsidRPr="00B246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r w:rsidR="00D411F6" w:rsidRPr="00B24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емлю вспашите, хлебом засейте </w:t>
      </w:r>
    </w:p>
    <w:p w:rsidR="00887A34" w:rsidRPr="00B24623" w:rsidRDefault="00887A34" w:rsidP="00B24623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B2462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завещаю вам я от</w:t>
      </w:r>
      <w:r w:rsidR="00D411F6" w:rsidRPr="00B24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ныне – </w:t>
      </w:r>
      <w:r w:rsidR="00D411F6" w:rsidRPr="00B246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 берегите эту святыню </w:t>
      </w:r>
      <w:r w:rsidR="00D411F6" w:rsidRPr="00B2462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(Вишняков Е.)</w:t>
      </w:r>
    </w:p>
    <w:p w:rsidR="00B24623" w:rsidRPr="00B24623" w:rsidRDefault="00B24623" w:rsidP="00B24623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87A34" w:rsidRPr="00B24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Дерево, трава, цветок и птица </w:t>
      </w:r>
      <w:r w:rsidR="00D31D87" w:rsidRPr="00B2462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87A34" w:rsidRPr="00B246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всегда умеют защититься</w:t>
      </w:r>
      <w:r w:rsidR="00D31D87" w:rsidRPr="00B246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7A34" w:rsidRPr="00B24623" w:rsidRDefault="00887A34" w:rsidP="00B24623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62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будут уничтожены они,</w:t>
      </w:r>
      <w:r w:rsidR="00D411F6" w:rsidRPr="00B246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планете мы останемся одни </w:t>
      </w:r>
      <w:r w:rsidR="00D411F6" w:rsidRPr="00B2462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(Манохина М.)</w:t>
      </w:r>
    </w:p>
    <w:p w:rsidR="00887A34" w:rsidRPr="00D411F6" w:rsidRDefault="00D411F6" w:rsidP="00D41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Учитель:</w:t>
      </w:r>
      <w:r w:rsidR="00887A34" w:rsidRPr="00D4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прекрасна наша Земля с её бескрайними просторами морей и океанов, лесов и лугов! Люди на протяжении тысячелетий видели эту красоту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восхищались ею как чудом. Н</w:t>
      </w:r>
      <w:r w:rsidR="00887A34" w:rsidRPr="00D411F6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 Земля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была раем</w:t>
      </w:r>
      <w:r w:rsidR="00887A34" w:rsidRPr="00D411F6">
        <w:rPr>
          <w:rFonts w:ascii="Times New Roman" w:eastAsia="Times New Roman" w:hAnsi="Times New Roman" w:cs="Times New Roman"/>
          <w:sz w:val="28"/>
          <w:szCs w:val="28"/>
          <w:lang w:eastAsia="ru-RU"/>
        </w:rPr>
        <w:t>… Она и сегодня могла бы оставаться раем, потому</w:t>
      </w:r>
      <w:r w:rsidR="00DC7E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87A34" w:rsidRPr="00D4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 на ней есть всё необходимое человеку: воздух, вода, растения, животные, плодородные равнины и полноводные реки. Но миллионы лет, что существует человечество на планете, оно не задумывалось, что вся эта красота не вечна, что живая природа хрупка и беззащитна перед тем, кого называют царём природы, – перед человеком. Люди уничтожают свою собственную среду обитания, друг друга, самих себя.</w:t>
      </w:r>
      <w:r w:rsidR="00B24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E5A">
        <w:rPr>
          <w:rFonts w:ascii="Times New Roman" w:hAnsi="Times New Roman" w:cs="Times New Roman"/>
          <w:sz w:val="28"/>
          <w:szCs w:val="28"/>
        </w:rPr>
        <w:t>Начало ХХI века.</w:t>
      </w:r>
      <w:r w:rsidR="00887A34" w:rsidRPr="00D411F6">
        <w:rPr>
          <w:rFonts w:ascii="Times New Roman" w:hAnsi="Times New Roman" w:cs="Times New Roman"/>
          <w:sz w:val="28"/>
          <w:szCs w:val="28"/>
        </w:rPr>
        <w:t xml:space="preserve"> Быстрый рост технического могущества человека, увеличение его воздействия на биосферу привели к тому, что экологическая проблема в наши дни стала одной из глобальных проблем всего человечества планеты.</w:t>
      </w:r>
    </w:p>
    <w:p w:rsidR="00887A34" w:rsidRPr="00887A34" w:rsidRDefault="00D411F6" w:rsidP="00887A34">
      <w:pPr>
        <w:rPr>
          <w:b/>
          <w:sz w:val="32"/>
          <w:szCs w:val="32"/>
        </w:rPr>
      </w:pPr>
      <w:r>
        <w:rPr>
          <w:b/>
          <w:sz w:val="32"/>
          <w:szCs w:val="32"/>
        </w:rPr>
        <w:t>Слайд № 3.</w:t>
      </w:r>
      <w:r w:rsidR="00887A34" w:rsidRPr="00887A34">
        <w:rPr>
          <w:b/>
          <w:sz w:val="32"/>
          <w:szCs w:val="32"/>
        </w:rPr>
        <w:t>Видеофрагмент о гибели природы.</w:t>
      </w:r>
    </w:p>
    <w:p w:rsidR="00887A34" w:rsidRPr="00D31D87" w:rsidRDefault="00D411F6" w:rsidP="00D31D87">
      <w:pPr>
        <w:pStyle w:val="a4"/>
        <w:rPr>
          <w:sz w:val="28"/>
          <w:szCs w:val="28"/>
        </w:rPr>
      </w:pPr>
      <w:r w:rsidRPr="00D411F6">
        <w:rPr>
          <w:b/>
          <w:sz w:val="28"/>
          <w:szCs w:val="28"/>
          <w:u w:val="single"/>
        </w:rPr>
        <w:t>Учитель:</w:t>
      </w:r>
      <w:r w:rsidR="00887A34" w:rsidRPr="00D411F6">
        <w:rPr>
          <w:sz w:val="28"/>
          <w:szCs w:val="28"/>
        </w:rPr>
        <w:t xml:space="preserve">  Покорение природы привело к загрязнению воздуха и воды, разрушению почв,  гибели лесов,  исчезновению многих видов растений и животных. Люди стали понимать, что они не господствуют над природой, а попросту губят ее. Природа – это самое дорогое, что есть на нашей планете Земля, а человек это часть природы. Если мы по-прежнему варварски будем относиться к природе, </w:t>
      </w:r>
      <w:r>
        <w:rPr>
          <w:sz w:val="28"/>
          <w:szCs w:val="28"/>
        </w:rPr>
        <w:t>то нас ожидает мрачное будущее.</w:t>
      </w:r>
      <w:r w:rsidR="00887A34" w:rsidRPr="00D411F6">
        <w:rPr>
          <w:sz w:val="28"/>
          <w:szCs w:val="28"/>
        </w:rPr>
        <w:t xml:space="preserve">  Мы  превращаем  мир в бесплодную пустыню с помощью ядов,  пил, огнестрельного  оружия.  Ежегодно с лица Земли исчезает одно животное, а ежедневно  одно растение. В  минуту вырубаем 20 гектаров тропических лесов, 5 млрд. тон  углекислого газа ежедневно выбрасывается в атмосферу Земли.</w:t>
      </w:r>
    </w:p>
    <w:p w:rsidR="00887A34" w:rsidRPr="00D411F6" w:rsidRDefault="00D411F6" w:rsidP="00D411F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4. </w:t>
      </w:r>
      <w:r w:rsidR="00887A34" w:rsidRPr="00D411F6">
        <w:rPr>
          <w:rFonts w:ascii="Times New Roman" w:hAnsi="Times New Roman" w:cs="Times New Roman"/>
          <w:sz w:val="28"/>
          <w:szCs w:val="28"/>
        </w:rPr>
        <w:t>Моя планета – человеческий дом.</w:t>
      </w:r>
    </w:p>
    <w:p w:rsidR="00887A34" w:rsidRPr="00D411F6" w:rsidRDefault="00887A34" w:rsidP="00D411F6">
      <w:pPr>
        <w:pStyle w:val="a5"/>
        <w:rPr>
          <w:rFonts w:ascii="Times New Roman" w:hAnsi="Times New Roman" w:cs="Times New Roman"/>
          <w:sz w:val="28"/>
          <w:szCs w:val="28"/>
        </w:rPr>
      </w:pPr>
      <w:r w:rsidRPr="00D411F6">
        <w:rPr>
          <w:rFonts w:ascii="Times New Roman" w:hAnsi="Times New Roman" w:cs="Times New Roman"/>
          <w:sz w:val="28"/>
          <w:szCs w:val="28"/>
        </w:rPr>
        <w:t>И как ей жить под дымным колпаком,</w:t>
      </w:r>
    </w:p>
    <w:p w:rsidR="00887A34" w:rsidRPr="00D411F6" w:rsidRDefault="00887A34" w:rsidP="00D411F6">
      <w:pPr>
        <w:pStyle w:val="a5"/>
        <w:rPr>
          <w:rFonts w:ascii="Times New Roman" w:hAnsi="Times New Roman" w:cs="Times New Roman"/>
          <w:sz w:val="28"/>
          <w:szCs w:val="28"/>
        </w:rPr>
      </w:pPr>
      <w:r w:rsidRPr="00D411F6">
        <w:rPr>
          <w:rFonts w:ascii="Times New Roman" w:hAnsi="Times New Roman" w:cs="Times New Roman"/>
          <w:sz w:val="28"/>
          <w:szCs w:val="28"/>
        </w:rPr>
        <w:t>Где вся природа поймана в капкан,</w:t>
      </w:r>
    </w:p>
    <w:p w:rsidR="00887A34" w:rsidRPr="00D411F6" w:rsidRDefault="00887A34" w:rsidP="00D411F6">
      <w:pPr>
        <w:pStyle w:val="a5"/>
        <w:rPr>
          <w:rFonts w:ascii="Times New Roman" w:hAnsi="Times New Roman" w:cs="Times New Roman"/>
          <w:sz w:val="28"/>
          <w:szCs w:val="28"/>
        </w:rPr>
      </w:pPr>
      <w:r w:rsidRPr="00D411F6">
        <w:rPr>
          <w:rFonts w:ascii="Times New Roman" w:hAnsi="Times New Roman" w:cs="Times New Roman"/>
          <w:sz w:val="28"/>
          <w:szCs w:val="28"/>
        </w:rPr>
        <w:t>Где места нет ни аисту,  ни льву,</w:t>
      </w:r>
    </w:p>
    <w:p w:rsidR="00887A34" w:rsidRPr="00D411F6" w:rsidRDefault="00887A34" w:rsidP="00D411F6">
      <w:pPr>
        <w:pStyle w:val="a5"/>
        <w:rPr>
          <w:rFonts w:ascii="Times New Roman" w:hAnsi="Times New Roman" w:cs="Times New Roman"/>
          <w:sz w:val="28"/>
          <w:szCs w:val="28"/>
        </w:rPr>
      </w:pPr>
      <w:r w:rsidRPr="00D411F6">
        <w:rPr>
          <w:rFonts w:ascii="Times New Roman" w:hAnsi="Times New Roman" w:cs="Times New Roman"/>
          <w:sz w:val="28"/>
          <w:szCs w:val="28"/>
        </w:rPr>
        <w:t xml:space="preserve">Где стонут травы: «Больше не могу!»                                                                                                                                </w:t>
      </w:r>
    </w:p>
    <w:p w:rsidR="00887A34" w:rsidRPr="00D411F6" w:rsidRDefault="00887A34" w:rsidP="00D411F6">
      <w:pPr>
        <w:pStyle w:val="a5"/>
        <w:rPr>
          <w:rFonts w:ascii="Times New Roman" w:hAnsi="Times New Roman" w:cs="Times New Roman"/>
          <w:sz w:val="28"/>
          <w:szCs w:val="28"/>
        </w:rPr>
      </w:pPr>
      <w:r w:rsidRPr="00D411F6">
        <w:rPr>
          <w:rFonts w:ascii="Times New Roman" w:hAnsi="Times New Roman" w:cs="Times New Roman"/>
          <w:sz w:val="28"/>
          <w:szCs w:val="28"/>
        </w:rPr>
        <w:t>А сколько исчезло с планеты зверья,</w:t>
      </w:r>
    </w:p>
    <w:p w:rsidR="00887A34" w:rsidRPr="00D411F6" w:rsidRDefault="00887A34" w:rsidP="00D411F6">
      <w:pPr>
        <w:pStyle w:val="a5"/>
        <w:rPr>
          <w:rFonts w:ascii="Times New Roman" w:hAnsi="Times New Roman" w:cs="Times New Roman"/>
          <w:sz w:val="28"/>
          <w:szCs w:val="28"/>
        </w:rPr>
      </w:pPr>
      <w:r w:rsidRPr="00D411F6">
        <w:rPr>
          <w:rFonts w:ascii="Times New Roman" w:hAnsi="Times New Roman" w:cs="Times New Roman"/>
          <w:sz w:val="28"/>
          <w:szCs w:val="28"/>
        </w:rPr>
        <w:t>Растений, и это восполнить нельзя.</w:t>
      </w:r>
    </w:p>
    <w:p w:rsidR="00887A34" w:rsidRPr="00D411F6" w:rsidRDefault="00887A34" w:rsidP="00D411F6">
      <w:pPr>
        <w:pStyle w:val="a5"/>
        <w:rPr>
          <w:rFonts w:ascii="Times New Roman" w:hAnsi="Times New Roman" w:cs="Times New Roman"/>
          <w:sz w:val="28"/>
          <w:szCs w:val="28"/>
        </w:rPr>
      </w:pPr>
      <w:r w:rsidRPr="00D411F6">
        <w:rPr>
          <w:rFonts w:ascii="Times New Roman" w:hAnsi="Times New Roman" w:cs="Times New Roman"/>
          <w:sz w:val="28"/>
          <w:szCs w:val="28"/>
        </w:rPr>
        <w:t>И если теперь не спасти нам остатки</w:t>
      </w:r>
    </w:p>
    <w:p w:rsidR="00887A34" w:rsidRPr="00D411F6" w:rsidRDefault="00887A34" w:rsidP="00D411F6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411F6">
        <w:rPr>
          <w:rFonts w:ascii="Times New Roman" w:hAnsi="Times New Roman" w:cs="Times New Roman"/>
          <w:sz w:val="28"/>
          <w:szCs w:val="28"/>
        </w:rPr>
        <w:t>Мы завтра в  Сахаре проснемся, ребятки</w:t>
      </w:r>
      <w:r w:rsidR="00DC7E5A">
        <w:rPr>
          <w:rFonts w:ascii="Times New Roman" w:hAnsi="Times New Roman" w:cs="Times New Roman"/>
          <w:sz w:val="28"/>
          <w:szCs w:val="28"/>
        </w:rPr>
        <w:t xml:space="preserve"> </w:t>
      </w:r>
      <w:r w:rsidR="00D411F6" w:rsidRPr="00D411F6">
        <w:rPr>
          <w:b/>
          <w:i/>
          <w:sz w:val="28"/>
          <w:szCs w:val="28"/>
          <w:u w:val="single"/>
        </w:rPr>
        <w:t>(Вишняков Е.)</w:t>
      </w:r>
    </w:p>
    <w:p w:rsidR="00887A34" w:rsidRPr="00D411F6" w:rsidRDefault="00D411F6" w:rsidP="00887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Учитель:</w:t>
      </w:r>
      <w:r w:rsidR="00B246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887A34" w:rsidRPr="00D411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последние 20 веков охотниками и колонистами уничтожено 106 видов крупных зверей и 139 ви</w:t>
      </w:r>
      <w:r w:rsidR="00DC7E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 и подвидов птиц. Первые 180</w:t>
      </w:r>
      <w:r w:rsidR="00887A34" w:rsidRPr="00D4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человек</w:t>
      </w:r>
      <w:r w:rsidR="00DC7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A34" w:rsidRPr="00D411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медленно наступал на природу, за 18 веков вымерло 33 вида, в одном только 19 веке вымерло 70 видо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87A34" w:rsidRPr="00D4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животных, а за последние 50 лет – 40 видов. С презрением мы произносим имена Жака Картье – того самого, который убивал беспомощных гагарок и гордился тем, что за один лишь день убил дубинкой тысячу птиц; Абрахама Кина – убийцу миллиона тюленей; </w:t>
      </w:r>
      <w:r w:rsidR="00887A34" w:rsidRPr="00D411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Кармаджо Белла – застрелившего более двух тысяч африканских слонов; Вильяма Коди – убившего тысячи бизонов.</w:t>
      </w:r>
    </w:p>
    <w:p w:rsidR="00887A34" w:rsidRPr="008C075B" w:rsidRDefault="00D411F6" w:rsidP="00887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№ 4. Вот печальная статистика</w:t>
      </w:r>
    </w:p>
    <w:p w:rsidR="00887A34" w:rsidRPr="008C075B" w:rsidRDefault="00887A34" w:rsidP="00887A34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75B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8C075B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8C07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фауна земного шара становится беднее на один вид животных;</w:t>
      </w:r>
    </w:p>
    <w:p w:rsidR="00887A34" w:rsidRPr="008C075B" w:rsidRDefault="00887A34" w:rsidP="00887A34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75B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8C075B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8C07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Каждую неделю мы навсегда теряем один вид растений;</w:t>
      </w:r>
    </w:p>
    <w:p w:rsidR="00887A34" w:rsidRPr="008C075B" w:rsidRDefault="00887A34" w:rsidP="00887A34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75B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8C075B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8C07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одну минуту вырубаются 20 гектаров тропических лесов;</w:t>
      </w:r>
    </w:p>
    <w:p w:rsidR="00887A34" w:rsidRPr="008C075B" w:rsidRDefault="00887A34" w:rsidP="00887A34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75B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8C075B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8C075B">
        <w:rPr>
          <w:rFonts w:ascii="Times New Roman" w:eastAsia="Times New Roman" w:hAnsi="Times New Roman" w:cs="Times New Roman"/>
          <w:sz w:val="28"/>
          <w:szCs w:val="28"/>
          <w:lang w:eastAsia="ru-RU"/>
        </w:rPr>
        <w:t>5 миллиардов тонн углекислого газа ежегодно выбрасываются в атмосферу Земли;</w:t>
      </w:r>
    </w:p>
    <w:p w:rsidR="00887A34" w:rsidRPr="008C075B" w:rsidRDefault="00887A34" w:rsidP="00887A34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75B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8C075B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8C075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наши реки и Земля наполнены мусором, нефтью, смолой, красками, кислотами, ядами, бытовыми отходами и превратились в кладбища рыб;</w:t>
      </w:r>
    </w:p>
    <w:p w:rsidR="00887A34" w:rsidRDefault="00887A34" w:rsidP="00887A34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75B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8C075B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8C075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Экологическая катастрофа нависла темной тенью над каждым человеком планеты Земля!</w:t>
      </w:r>
    </w:p>
    <w:p w:rsidR="00887A34" w:rsidRPr="00D411F6" w:rsidRDefault="00D411F6" w:rsidP="00887A34">
      <w:pPr>
        <w:pStyle w:val="a4"/>
        <w:rPr>
          <w:sz w:val="28"/>
          <w:szCs w:val="28"/>
        </w:rPr>
      </w:pPr>
      <w:r w:rsidRPr="00D411F6">
        <w:rPr>
          <w:b/>
          <w:i/>
          <w:sz w:val="28"/>
          <w:szCs w:val="28"/>
          <w:u w:val="single"/>
        </w:rPr>
        <w:t>Вишняков Егор:</w:t>
      </w:r>
      <w:r w:rsidR="00DC7E5A">
        <w:rPr>
          <w:b/>
          <w:i/>
          <w:sz w:val="28"/>
          <w:szCs w:val="28"/>
          <w:u w:val="single"/>
        </w:rPr>
        <w:t xml:space="preserve"> </w:t>
      </w:r>
      <w:r w:rsidR="00887A34" w:rsidRPr="00D411F6">
        <w:rPr>
          <w:sz w:val="28"/>
          <w:szCs w:val="28"/>
        </w:rPr>
        <w:t xml:space="preserve">SОS- международный  радиосигнал  бедствия.  Его  подают  с  тонущих  кораблей.  Теперь  мольба  о  спасении раздается не только с тонущих кораблей. Все чаще в природе звучит этот  сигнал.  </w:t>
      </w:r>
      <w:r>
        <w:rPr>
          <w:sz w:val="28"/>
          <w:szCs w:val="28"/>
        </w:rPr>
        <w:t>«</w:t>
      </w:r>
      <w:r w:rsidR="00887A34" w:rsidRPr="00D411F6">
        <w:rPr>
          <w:sz w:val="28"/>
          <w:szCs w:val="28"/>
        </w:rPr>
        <w:t>Остановитесь!  Одумайтесь!</w:t>
      </w:r>
      <w:r>
        <w:rPr>
          <w:sz w:val="28"/>
          <w:szCs w:val="28"/>
        </w:rPr>
        <w:t>»-</w:t>
      </w:r>
      <w:r w:rsidR="00887A34" w:rsidRPr="00D411F6">
        <w:rPr>
          <w:sz w:val="28"/>
          <w:szCs w:val="28"/>
        </w:rPr>
        <w:t xml:space="preserve"> шепчут человеку леса.  </w:t>
      </w:r>
      <w:r>
        <w:rPr>
          <w:sz w:val="28"/>
          <w:szCs w:val="28"/>
        </w:rPr>
        <w:t>«</w:t>
      </w:r>
      <w:r w:rsidR="00887A34" w:rsidRPr="00D411F6">
        <w:rPr>
          <w:sz w:val="28"/>
          <w:szCs w:val="28"/>
        </w:rPr>
        <w:t>Пощади!</w:t>
      </w:r>
      <w:r w:rsidR="00DC7E5A">
        <w:rPr>
          <w:sz w:val="28"/>
          <w:szCs w:val="28"/>
        </w:rPr>
        <w:t xml:space="preserve">» -   вторит Земля. - </w:t>
      </w:r>
      <w:r>
        <w:rPr>
          <w:sz w:val="28"/>
          <w:szCs w:val="28"/>
        </w:rPr>
        <w:t>«Т</w:t>
      </w:r>
      <w:r w:rsidR="00887A34" w:rsidRPr="00D411F6">
        <w:rPr>
          <w:sz w:val="28"/>
          <w:szCs w:val="28"/>
        </w:rPr>
        <w:t>ы вырубаешь деревья,  это</w:t>
      </w:r>
      <w:r>
        <w:rPr>
          <w:sz w:val="28"/>
          <w:szCs w:val="28"/>
        </w:rPr>
        <w:t xml:space="preserve">  лишает меня влаги, я  иссыхаю»</w:t>
      </w:r>
    </w:p>
    <w:p w:rsidR="00887A34" w:rsidRDefault="00D411F6" w:rsidP="00887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Манохина М:</w:t>
      </w:r>
      <w:r w:rsidR="00DC7E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887A34" w:rsidRPr="00D411F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бы на Землю высадились завоеватели из космоса, страны мира, конечно, нашли бы способ объединиться перед лицом общей опасности.  Но необходимость объединиться и нач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жить в соответствие с </w:t>
      </w:r>
      <w:r w:rsidR="00887A34" w:rsidRPr="00D411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разумом диктуется не менее серьёзной угрозой – угрозой глобальной экологической катастрофы. Объединиться необходимо для защиты Земли – нашего общего дома – от нас самих!</w:t>
      </w:r>
    </w:p>
    <w:p w:rsidR="00D411F6" w:rsidRPr="00D411F6" w:rsidRDefault="00D411F6" w:rsidP="00D411F6">
      <w:pPr>
        <w:pStyle w:val="a4"/>
        <w:rPr>
          <w:b/>
          <w:sz w:val="28"/>
          <w:szCs w:val="28"/>
        </w:rPr>
      </w:pPr>
      <w:r w:rsidRPr="00D411F6">
        <w:rPr>
          <w:b/>
          <w:sz w:val="28"/>
          <w:szCs w:val="28"/>
        </w:rPr>
        <w:t>Слайд № 5.</w:t>
      </w:r>
    </w:p>
    <w:p w:rsidR="00D411F6" w:rsidRDefault="00D411F6" w:rsidP="00D41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Учитель:</w:t>
      </w:r>
      <w:r w:rsidR="00DC7E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D411F6">
        <w:rPr>
          <w:rFonts w:ascii="Times New Roman" w:eastAsia="Times New Roman" w:hAnsi="Times New Roman" w:cs="Times New Roman"/>
          <w:sz w:val="28"/>
          <w:szCs w:val="28"/>
          <w:lang w:eastAsia="ru-RU"/>
        </w:rPr>
        <w:t>В «Экологическом кодексе России» есть раздел «Нравственные принципы природопользования». В нём есть такие слова (зачитывает</w:t>
      </w:r>
      <w:r w:rsidRPr="00D411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): «Целостность природы – гарантия существования человека как вида. Разрушая природу, мы причиняем ущерб не только самим себе, но и будущим поколениям, несём нравственную ответственность перед потомками за сохранение многообразия и богатства природного мира»</w:t>
      </w:r>
      <w:r w:rsidRPr="00D411F6">
        <w:rPr>
          <w:rFonts w:ascii="Times New Roman" w:eastAsia="Times New Roman" w:hAnsi="Times New Roman" w:cs="Times New Roman"/>
          <w:sz w:val="28"/>
          <w:szCs w:val="28"/>
          <w:lang w:eastAsia="ru-RU"/>
        </w:rPr>
        <w:t>. Будущее Земли зависит от каждого из нас.</w:t>
      </w:r>
    </w:p>
    <w:p w:rsidR="00DC7E5A" w:rsidRDefault="00DC7E5A" w:rsidP="00D41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1F6" w:rsidRPr="00D411F6" w:rsidRDefault="00D411F6" w:rsidP="00887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1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Слайд №6.</w:t>
      </w:r>
    </w:p>
    <w:p w:rsidR="00D411F6" w:rsidRDefault="00D411F6" w:rsidP="00D411F6">
      <w:pPr>
        <w:pStyle w:val="a4"/>
        <w:rPr>
          <w:sz w:val="28"/>
          <w:szCs w:val="28"/>
        </w:rPr>
      </w:pPr>
      <w:r w:rsidRPr="00D411F6">
        <w:rPr>
          <w:b/>
          <w:sz w:val="28"/>
          <w:szCs w:val="28"/>
          <w:u w:val="single"/>
        </w:rPr>
        <w:t xml:space="preserve">    Учитель:</w:t>
      </w:r>
      <w:r w:rsidR="00DC7E5A">
        <w:rPr>
          <w:b/>
          <w:sz w:val="28"/>
          <w:szCs w:val="28"/>
          <w:u w:val="single"/>
        </w:rPr>
        <w:t xml:space="preserve"> </w:t>
      </w:r>
      <w:r w:rsidRPr="00D411F6">
        <w:rPr>
          <w:sz w:val="28"/>
          <w:szCs w:val="28"/>
        </w:rPr>
        <w:t>В  природе  нет  ненужных  растений,  животных и других организмов. Все живые существа находятся в тесной взаимосвязи между собой.  Все в природе находится в экологическом равновесии, и нарушение этого равновесия приводит к очень тяжелым последствиям, к гибели целых экосистем. Люди должны соблюдать правила поведения в гостях у Природы.  В правилах поведения в природе многие советы  начинаются  со  слова  «Не». Как вы думаете. Что это  за советы?</w:t>
      </w:r>
    </w:p>
    <w:p w:rsidR="00D411F6" w:rsidRPr="00D411F6" w:rsidRDefault="00D411F6" w:rsidP="00D411F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F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лазайте на деревья, не ломайте ветви, они живые!</w:t>
      </w:r>
    </w:p>
    <w:p w:rsidR="00D411F6" w:rsidRPr="00D411F6" w:rsidRDefault="00D411F6" w:rsidP="00D411F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рвите цветы, не лишайте Землю красоты!</w:t>
      </w:r>
    </w:p>
    <w:p w:rsidR="00D411F6" w:rsidRPr="00D411F6" w:rsidRDefault="00D411F6" w:rsidP="00D411F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разоряйте гнезд!</w:t>
      </w:r>
    </w:p>
    <w:p w:rsidR="00D411F6" w:rsidRPr="00D411F6" w:rsidRDefault="00D411F6" w:rsidP="00D411F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вредите никаким живым существам!</w:t>
      </w:r>
    </w:p>
    <w:p w:rsidR="00D411F6" w:rsidRDefault="00D411F6" w:rsidP="00D411F6">
      <w:pPr>
        <w:pStyle w:val="a6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F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другом и защитником природы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411F6" w:rsidRDefault="00D411F6" w:rsidP="00D411F6">
      <w:pPr>
        <w:pStyle w:val="a6"/>
        <w:spacing w:before="100" w:beforeAutospacing="1" w:after="100" w:afterAutospacing="1" w:line="240" w:lineRule="auto"/>
        <w:ind w:left="14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E5A" w:rsidRDefault="00DC7E5A" w:rsidP="00DC7E5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1.Берегите Землю!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Берегите!</w:t>
      </w:r>
    </w:p>
    <w:p w:rsidR="00D411F6" w:rsidRPr="00DC7E5A" w:rsidRDefault="00D411F6" w:rsidP="00DC7E5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E5A">
        <w:rPr>
          <w:sz w:val="28"/>
          <w:szCs w:val="28"/>
          <w:lang w:eastAsia="ru-RU"/>
        </w:rPr>
        <w:t>Жаворонка в голубом зените,</w:t>
      </w:r>
      <w:r w:rsidRPr="00DC7E5A">
        <w:rPr>
          <w:sz w:val="28"/>
          <w:szCs w:val="28"/>
          <w:lang w:eastAsia="ru-RU"/>
        </w:rPr>
        <w:br/>
        <w:t>Бабочку на листьях павелики,</w:t>
      </w:r>
      <w:r w:rsidRPr="00DC7E5A">
        <w:rPr>
          <w:sz w:val="28"/>
          <w:szCs w:val="28"/>
          <w:lang w:eastAsia="ru-RU"/>
        </w:rPr>
        <w:br/>
        <w:t>На тропинке солнечные блики,</w:t>
      </w:r>
      <w:r w:rsidRPr="00DC7E5A">
        <w:rPr>
          <w:sz w:val="28"/>
          <w:szCs w:val="28"/>
          <w:lang w:eastAsia="ru-RU"/>
        </w:rPr>
        <w:br/>
        <w:t>На камнях играющего краба,</w:t>
      </w:r>
      <w:r w:rsidRPr="00DC7E5A">
        <w:rPr>
          <w:sz w:val="28"/>
          <w:szCs w:val="28"/>
          <w:lang w:eastAsia="ru-RU"/>
        </w:rPr>
        <w:br/>
        <w:t>Ястреба, палящего над полем,</w:t>
      </w:r>
      <w:r w:rsidRPr="00DC7E5A">
        <w:rPr>
          <w:sz w:val="28"/>
          <w:szCs w:val="28"/>
          <w:lang w:eastAsia="ru-RU"/>
        </w:rPr>
        <w:br/>
        <w:t>Полумесяц над речным покосом,</w:t>
      </w:r>
      <w:r w:rsidRPr="00DC7E5A">
        <w:rPr>
          <w:sz w:val="28"/>
          <w:szCs w:val="28"/>
          <w:lang w:eastAsia="ru-RU"/>
        </w:rPr>
        <w:br/>
        <w:t>Ласточку, мелькающую в жите</w:t>
      </w:r>
      <w:r>
        <w:rPr>
          <w:lang w:eastAsia="ru-RU"/>
        </w:rPr>
        <w:t xml:space="preserve"> </w:t>
      </w:r>
      <w:r w:rsidRPr="00D411F6">
        <w:rPr>
          <w:b/>
          <w:i/>
          <w:u w:val="single"/>
          <w:lang w:eastAsia="ru-RU"/>
        </w:rPr>
        <w:t>(Вишняков Е).</w:t>
      </w:r>
    </w:p>
    <w:p w:rsidR="00D411F6" w:rsidRPr="00D411F6" w:rsidRDefault="00D411F6" w:rsidP="00D411F6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11F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 молодые всходы</w:t>
      </w:r>
      <w:r w:rsidR="00DC7E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411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зелёном празднике природы.</w:t>
      </w:r>
      <w:r w:rsidRPr="00D411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Небо в звёздах, океан и сушу</w:t>
      </w:r>
      <w:r w:rsidR="00DC7E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411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бессмертье верящую душу, -</w:t>
      </w:r>
      <w:r w:rsidRPr="00D411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судеб связующие нити</w:t>
      </w:r>
      <w:r w:rsidRPr="00D411F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! </w:t>
      </w:r>
      <w:r w:rsidRPr="00D411F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(Манохина М.)</w:t>
      </w:r>
    </w:p>
    <w:p w:rsidR="00D411F6" w:rsidRPr="00D411F6" w:rsidRDefault="00D411F6" w:rsidP="00D411F6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F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Все</w:t>
      </w:r>
      <w:r w:rsidRPr="00D4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D41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Берегите Землю! Берегите!</w:t>
      </w:r>
    </w:p>
    <w:p w:rsidR="00D411F6" w:rsidRPr="00D411F6" w:rsidRDefault="00D411F6" w:rsidP="00D411F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Часть 2.</w:t>
      </w:r>
      <w:r w:rsidRPr="00D411F6">
        <w:rPr>
          <w:b/>
          <w:sz w:val="32"/>
          <w:szCs w:val="32"/>
        </w:rPr>
        <w:t>Защита проектов.</w:t>
      </w:r>
    </w:p>
    <w:p w:rsidR="00D411F6" w:rsidRDefault="00D411F6" w:rsidP="00D411F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411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</w:t>
      </w:r>
      <w:r w:rsidR="00DC7E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представляя и защищая свои проекты</w:t>
      </w:r>
      <w:r w:rsidR="00DC7E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уч-ся 6 классов расскажут нам о том, какие животные и растения занесены в Красную Книгу, какие домашние животные проживают вместе с ними и т.д. А вы</w:t>
      </w:r>
      <w:r w:rsidR="00DC7E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внимательно выслушав эти выступления, с помощью карточек, которые у вас в руках</w:t>
      </w:r>
      <w:r w:rsidR="00DC7E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оцените, чей проект вам понравился больше всех. Кто из выступающих получит больше карточек с позитивной эмоцией, тот и будет победителем нашего конкурса. </w:t>
      </w:r>
      <w:r w:rsidRPr="00D411F6">
        <w:rPr>
          <w:rFonts w:ascii="Times New Roman" w:hAnsi="Times New Roman" w:cs="Times New Roman"/>
          <w:sz w:val="28"/>
          <w:szCs w:val="28"/>
          <w:lang w:eastAsia="ru-RU"/>
        </w:rPr>
        <w:t>Первой я</w:t>
      </w:r>
      <w:r w:rsidR="00DC7E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411F6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предоставляю слово </w:t>
      </w:r>
      <w:r w:rsidRPr="00D411F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Бурых </w:t>
      </w:r>
      <w:r w:rsidRPr="00D411F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Анастасии,</w:t>
      </w:r>
      <w:r w:rsidR="00DC7E5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которая расскажет нам историю создания Красной книги и тех животных и растениях, занесённых в неё сегодня.</w:t>
      </w:r>
    </w:p>
    <w:p w:rsidR="00D411F6" w:rsidRDefault="00D411F6" w:rsidP="00D411F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Науман Алина расскажет о…….</w:t>
      </w:r>
    </w:p>
    <w:p w:rsidR="00D411F6" w:rsidRPr="00D411F6" w:rsidRDefault="00D411F6" w:rsidP="00D411F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Учитель: Ну, что же! Мы выслушали всех участников нашего конкурса. Настало время подвести итоги. </w:t>
      </w:r>
      <w:r w:rsidRPr="00D411F6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(Проводится голосование карточками за лучшие проекты.)</w:t>
      </w:r>
    </w:p>
    <w:p w:rsidR="00D411F6" w:rsidRDefault="00D411F6" w:rsidP="00D411F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411F6">
        <w:rPr>
          <w:rFonts w:ascii="Times New Roman" w:hAnsi="Times New Roman" w:cs="Times New Roman"/>
          <w:b/>
          <w:sz w:val="28"/>
          <w:szCs w:val="28"/>
          <w:lang w:eastAsia="ru-RU"/>
        </w:rPr>
        <w:t>Часть 3.</w:t>
      </w:r>
    </w:p>
    <w:p w:rsidR="00D411F6" w:rsidRPr="00D411F6" w:rsidRDefault="00D411F6" w:rsidP="00D411F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Слайд № 7.</w:t>
      </w:r>
    </w:p>
    <w:p w:rsidR="00887A34" w:rsidRPr="00D411F6" w:rsidRDefault="00D411F6" w:rsidP="00D411F6">
      <w:pPr>
        <w:pStyle w:val="a4"/>
        <w:rPr>
          <w:sz w:val="28"/>
          <w:szCs w:val="28"/>
        </w:rPr>
      </w:pPr>
      <w:r w:rsidRPr="00D411F6">
        <w:rPr>
          <w:b/>
          <w:i/>
          <w:sz w:val="28"/>
          <w:szCs w:val="28"/>
          <w:u w:val="single"/>
        </w:rPr>
        <w:t>Учитель:</w:t>
      </w:r>
      <w:r w:rsidR="00887A34" w:rsidRPr="00D411F6">
        <w:rPr>
          <w:sz w:val="28"/>
          <w:szCs w:val="28"/>
        </w:rPr>
        <w:t xml:space="preserve"> 22апреля  </w:t>
      </w:r>
      <w:r w:rsidR="00887A34" w:rsidRPr="00D411F6">
        <w:rPr>
          <w:b/>
          <w:i/>
          <w:sz w:val="28"/>
          <w:szCs w:val="28"/>
        </w:rPr>
        <w:t>День  Земли</w:t>
      </w:r>
      <w:r w:rsidR="00887A34" w:rsidRPr="00D411F6">
        <w:rPr>
          <w:sz w:val="28"/>
          <w:szCs w:val="28"/>
        </w:rPr>
        <w:t xml:space="preserve"> – праздник  чистой  Земли,  чистой воды,  чистого  воздуха. Об  истории  этого праздника знают немногие.   История  этого  праздника  связана  с  именем жителя американского континента Джона Мортона. В  конце 19 века он  переехал на  территорию пустынной прерии штата Небраска, одинокие  деревья  которой усиленно вырубались на строительство домов и на дрова.  Мортан  предложил устроить день, посвященный озеленению, и учредить призы для тех,  кто высадит большое количество деревьев, этот день назвали Днем дерева. В 1882году штат Небраска объявил День Дерева официальным праздником. Он отмечался в день  рождения Мортана -22 апреля. А знаете ли вы, что в 1969году в Санта-Барбаре произошли страшные события, побудившие людей активнее бороться за чистоту нашей планеты. Из  скважины возле г. Санта-Барбара разлилась нефть, много нефти  миллионы тонн.  Пляжи и прибрежные океанские воды покрылись грязным, зловонным слоем жирной слизи. Животные попадали в грязь и погибали.  Это событие разбудило сознание людей, и они решили один день в году посвящать защите бедствующей планеты. В 1970 году свыше 20млн. человек в разных странах мира приняли участие в акции, которая получила название День Земли.   В 1990 году праздник стал международным, в акции участвовали уже 200млн человек из 141 страны. В России День Земли отмечается с 1992года.   </w:t>
      </w:r>
    </w:p>
    <w:p w:rsidR="00D411F6" w:rsidRDefault="00D411F6" w:rsidP="00887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Вишняков Е.:</w:t>
      </w:r>
      <w:r w:rsidR="00887A34" w:rsidRPr="00D411F6">
        <w:rPr>
          <w:rFonts w:ascii="Times New Roman" w:eastAsia="Times New Roman" w:hAnsi="Times New Roman" w:cs="Times New Roman"/>
          <w:sz w:val="28"/>
          <w:szCs w:val="28"/>
          <w:lang w:eastAsia="ru-RU"/>
        </w:rPr>
        <w:t>Я живу на Земле,</w:t>
      </w:r>
      <w:r w:rsidR="00887A34" w:rsidRPr="00D411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тревожно и горько</w:t>
      </w:r>
      <w:r w:rsidR="00887A34" w:rsidRPr="00D411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Пахнет лист тополиный, промытый грозой.</w:t>
      </w:r>
      <w:r w:rsidR="00887A34" w:rsidRPr="00D411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в печи розовеет пшеничная корка,</w:t>
      </w:r>
      <w:r w:rsidR="00887A34" w:rsidRPr="00D411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сплавляет пучина свинец с бирюзой.</w:t>
      </w:r>
    </w:p>
    <w:p w:rsidR="00D411F6" w:rsidRDefault="00887A34" w:rsidP="00887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411F6" w:rsidRPr="00D411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Манохина М.:</w:t>
      </w:r>
      <w:r w:rsidRPr="00D411F6">
        <w:rPr>
          <w:rFonts w:ascii="Times New Roman" w:eastAsia="Times New Roman" w:hAnsi="Times New Roman" w:cs="Times New Roman"/>
          <w:sz w:val="28"/>
          <w:szCs w:val="28"/>
          <w:lang w:eastAsia="ru-RU"/>
        </w:rPr>
        <w:t>Я живу на Земле среди замятей</w:t>
      </w:r>
      <w:r w:rsidR="00DC7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11F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снежных,</w:t>
      </w:r>
      <w:r w:rsidRPr="00D411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над летом горит семицветный венец.</w:t>
      </w:r>
      <w:r w:rsidRPr="00D411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Земле, успокоившей столько мятежных</w:t>
      </w:r>
      <w:r w:rsidR="00DC7E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411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Столько щедрых мечтой обуянных сердец.</w:t>
      </w:r>
    </w:p>
    <w:p w:rsidR="00887A34" w:rsidRDefault="00887A34" w:rsidP="00887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="00D411F6" w:rsidRPr="00D411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Вишняков Е.:</w:t>
      </w:r>
      <w:r w:rsidR="00DC7E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D411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Земле, осчастливленной солнечным светом,</w:t>
      </w:r>
      <w:r w:rsidRPr="00D411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Изнывающей в лунной несбыточной мгле.</w:t>
      </w:r>
      <w:r w:rsidRPr="00D411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Непонятной безжизненным стылым планетам.</w:t>
      </w:r>
      <w:r w:rsidRPr="00D411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Трижды грешной и трижды прекрасной Земле.</w:t>
      </w:r>
      <w:r w:rsidRPr="00D411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411F6" w:rsidRPr="00D411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Манохина М.:</w:t>
      </w:r>
      <w:r w:rsidR="00DC7E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D411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Земле, что живёт, как огромное чудо,</w:t>
      </w:r>
      <w:r w:rsidRPr="00D411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 может, не будет дымиться в золе.</w:t>
      </w:r>
      <w:r w:rsidR="00DC7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11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самый трудный, в последний свой час</w:t>
      </w:r>
      <w:r w:rsidR="00DC7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DC7E5A" w:rsidRPr="00D411F6">
        <w:rPr>
          <w:rFonts w:ascii="Times New Roman" w:eastAsia="Times New Roman" w:hAnsi="Times New Roman" w:cs="Times New Roman"/>
          <w:sz w:val="28"/>
          <w:szCs w:val="28"/>
          <w:lang w:eastAsia="ru-RU"/>
        </w:rPr>
        <w:t>е забуду</w:t>
      </w:r>
      <w:r w:rsidRPr="00D411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благодарно сказать: “Я жила на Земле</w:t>
      </w:r>
      <w:r w:rsidR="00DC7E5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D4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”. </w:t>
      </w:r>
    </w:p>
    <w:p w:rsidR="00D411F6" w:rsidRDefault="00D411F6" w:rsidP="00887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я предлагаю посоревноваться вам между соб</w:t>
      </w:r>
      <w:r w:rsidR="00DC7E5A">
        <w:rPr>
          <w:rFonts w:ascii="Times New Roman" w:eastAsia="Times New Roman" w:hAnsi="Times New Roman" w:cs="Times New Roman"/>
          <w:sz w:val="28"/>
          <w:szCs w:val="28"/>
          <w:lang w:eastAsia="ru-RU"/>
        </w:rPr>
        <w:t>ой. Проведём небольшую викторину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знание природы. Я буду задавать вопросы, а вы</w:t>
      </w:r>
      <w:r w:rsidR="00DC7E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поднимая руки, будете давать ответы на них. За каждый правильный ответ вы будете получать карточки. Кто больше всего наберёт карточек, тот и будет считаться победителем викторины. А помогать мне будут наши ведущие, которые будут следить за тем, кто быстрее поднимет руку.</w:t>
      </w:r>
    </w:p>
    <w:p w:rsidR="00D411F6" w:rsidRPr="00D411F6" w:rsidRDefault="00D411F6" w:rsidP="00D411F6">
      <w:pPr>
        <w:pStyle w:val="a6"/>
        <w:spacing w:before="100" w:beforeAutospacing="1" w:after="100" w:afterAutospacing="1" w:line="240" w:lineRule="auto"/>
        <w:ind w:left="149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1.</w:t>
      </w:r>
      <w:r w:rsidRPr="00D41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Отгадайте загадки о цветах.</w:t>
      </w:r>
    </w:p>
    <w:p w:rsidR="00D411F6" w:rsidRPr="00D411F6" w:rsidRDefault="00D411F6" w:rsidP="00D41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D411F6" w:rsidRPr="00D411F6" w:rsidSect="00F6232A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41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8 - 14</w:t>
      </w:r>
    </w:p>
    <w:p w:rsidR="00887A34" w:rsidRPr="00D411F6" w:rsidRDefault="00887A34" w:rsidP="00D411F6">
      <w:pPr>
        <w:pStyle w:val="a4"/>
        <w:ind w:left="360"/>
        <w:rPr>
          <w:sz w:val="28"/>
          <w:szCs w:val="28"/>
        </w:rPr>
      </w:pPr>
      <w:r w:rsidRPr="00D411F6">
        <w:rPr>
          <w:b/>
          <w:bCs/>
          <w:sz w:val="28"/>
          <w:szCs w:val="28"/>
        </w:rPr>
        <w:lastRenderedPageBreak/>
        <w:t>1.</w:t>
      </w:r>
      <w:r w:rsidRPr="00D411F6">
        <w:rPr>
          <w:sz w:val="28"/>
          <w:szCs w:val="28"/>
        </w:rPr>
        <w:t xml:space="preserve"> На лугу и в поле</w:t>
      </w:r>
      <w:r w:rsidRPr="00D411F6">
        <w:rPr>
          <w:sz w:val="28"/>
          <w:szCs w:val="28"/>
        </w:rPr>
        <w:br/>
        <w:t>Мы его встречаем</w:t>
      </w:r>
      <w:r w:rsidR="00DC7E5A">
        <w:rPr>
          <w:sz w:val="28"/>
          <w:szCs w:val="28"/>
        </w:rPr>
        <w:t>,</w:t>
      </w:r>
      <w:r w:rsidRPr="00D411F6">
        <w:rPr>
          <w:sz w:val="28"/>
          <w:szCs w:val="28"/>
        </w:rPr>
        <w:t xml:space="preserve"> </w:t>
      </w:r>
      <w:r w:rsidRPr="00D411F6">
        <w:rPr>
          <w:sz w:val="28"/>
          <w:szCs w:val="28"/>
        </w:rPr>
        <w:br/>
        <w:t xml:space="preserve">Лепесточки белые </w:t>
      </w:r>
      <w:r w:rsidRPr="00D411F6">
        <w:rPr>
          <w:sz w:val="28"/>
          <w:szCs w:val="28"/>
        </w:rPr>
        <w:br/>
        <w:t>Мы на нем считаем</w:t>
      </w:r>
      <w:r w:rsidR="00DC7E5A">
        <w:rPr>
          <w:sz w:val="28"/>
          <w:szCs w:val="28"/>
        </w:rPr>
        <w:t>,</w:t>
      </w:r>
      <w:r w:rsidRPr="00D411F6">
        <w:rPr>
          <w:sz w:val="28"/>
          <w:szCs w:val="28"/>
        </w:rPr>
        <w:br/>
        <w:t>Сердцевинка желтая</w:t>
      </w:r>
      <w:r w:rsidRPr="00D411F6">
        <w:rPr>
          <w:sz w:val="28"/>
          <w:szCs w:val="28"/>
        </w:rPr>
        <w:br/>
        <w:t xml:space="preserve">У цветка того, </w:t>
      </w:r>
      <w:r w:rsidRPr="00D411F6">
        <w:rPr>
          <w:sz w:val="28"/>
          <w:szCs w:val="28"/>
        </w:rPr>
        <w:br/>
        <w:t>Будто крошка солнышка</w:t>
      </w:r>
      <w:r w:rsidRPr="00D411F6">
        <w:rPr>
          <w:sz w:val="28"/>
          <w:szCs w:val="28"/>
        </w:rPr>
        <w:br/>
        <w:t>Забралась в него.</w:t>
      </w:r>
    </w:p>
    <w:p w:rsidR="00887A34" w:rsidRPr="00D411F6" w:rsidRDefault="00887A34" w:rsidP="00D411F6">
      <w:pPr>
        <w:pStyle w:val="a4"/>
        <w:rPr>
          <w:sz w:val="28"/>
          <w:szCs w:val="28"/>
        </w:rPr>
      </w:pPr>
      <w:r w:rsidRPr="00D411F6">
        <w:rPr>
          <w:sz w:val="28"/>
          <w:szCs w:val="28"/>
        </w:rPr>
        <w:t xml:space="preserve">( </w:t>
      </w:r>
      <w:r w:rsidRPr="00D411F6">
        <w:rPr>
          <w:i/>
          <w:iCs/>
          <w:sz w:val="28"/>
          <w:szCs w:val="28"/>
        </w:rPr>
        <w:t>Ромашка</w:t>
      </w:r>
      <w:r w:rsidRPr="00D411F6">
        <w:rPr>
          <w:sz w:val="28"/>
          <w:szCs w:val="28"/>
        </w:rPr>
        <w:t>)</w:t>
      </w:r>
    </w:p>
    <w:p w:rsidR="00887A34" w:rsidRPr="00D411F6" w:rsidRDefault="00887A34" w:rsidP="00D411F6">
      <w:pPr>
        <w:pStyle w:val="a4"/>
        <w:ind w:left="720"/>
        <w:rPr>
          <w:sz w:val="28"/>
          <w:szCs w:val="28"/>
        </w:rPr>
      </w:pPr>
      <w:r w:rsidRPr="00D411F6">
        <w:rPr>
          <w:b/>
          <w:bCs/>
          <w:sz w:val="28"/>
          <w:szCs w:val="28"/>
        </w:rPr>
        <w:t>2.</w:t>
      </w:r>
      <w:r w:rsidRPr="00D411F6">
        <w:rPr>
          <w:sz w:val="28"/>
          <w:szCs w:val="28"/>
        </w:rPr>
        <w:t xml:space="preserve"> Колосится в поле рожь,</w:t>
      </w:r>
      <w:r w:rsidRPr="00D411F6">
        <w:rPr>
          <w:sz w:val="28"/>
          <w:szCs w:val="28"/>
        </w:rPr>
        <w:br/>
        <w:t>Там во ржи цветок найдешь</w:t>
      </w:r>
      <w:r w:rsidRPr="00D411F6">
        <w:rPr>
          <w:sz w:val="28"/>
          <w:szCs w:val="28"/>
        </w:rPr>
        <w:br/>
        <w:t>Хоть не красный он, а синий</w:t>
      </w:r>
      <w:r w:rsidRPr="00D411F6">
        <w:rPr>
          <w:sz w:val="28"/>
          <w:szCs w:val="28"/>
        </w:rPr>
        <w:br/>
        <w:t>Все ж на звездочку похож.</w:t>
      </w:r>
    </w:p>
    <w:p w:rsidR="00887A34" w:rsidRPr="00D411F6" w:rsidRDefault="00887A34" w:rsidP="00D411F6">
      <w:pPr>
        <w:pStyle w:val="a4"/>
        <w:ind w:left="720"/>
        <w:rPr>
          <w:sz w:val="28"/>
          <w:szCs w:val="28"/>
        </w:rPr>
      </w:pPr>
      <w:r w:rsidRPr="00D411F6">
        <w:rPr>
          <w:i/>
          <w:iCs/>
          <w:sz w:val="28"/>
          <w:szCs w:val="28"/>
        </w:rPr>
        <w:t>(Василек)</w:t>
      </w:r>
    </w:p>
    <w:p w:rsidR="00887A34" w:rsidRPr="00D411F6" w:rsidRDefault="00887A34" w:rsidP="00D411F6">
      <w:pPr>
        <w:pStyle w:val="a4"/>
        <w:ind w:left="720"/>
        <w:rPr>
          <w:sz w:val="28"/>
          <w:szCs w:val="28"/>
        </w:rPr>
      </w:pPr>
      <w:r w:rsidRPr="00D411F6">
        <w:rPr>
          <w:b/>
          <w:bCs/>
          <w:sz w:val="28"/>
          <w:szCs w:val="28"/>
        </w:rPr>
        <w:t xml:space="preserve">3. </w:t>
      </w:r>
      <w:r w:rsidRPr="00D411F6">
        <w:rPr>
          <w:sz w:val="28"/>
          <w:szCs w:val="28"/>
        </w:rPr>
        <w:t>То фиолетовый, то голубой,</w:t>
      </w:r>
      <w:r w:rsidRPr="00D411F6">
        <w:rPr>
          <w:sz w:val="28"/>
          <w:szCs w:val="28"/>
        </w:rPr>
        <w:br/>
        <w:t>Он на опушке встречается с тобой</w:t>
      </w:r>
      <w:r w:rsidRPr="00D411F6">
        <w:rPr>
          <w:sz w:val="28"/>
          <w:szCs w:val="28"/>
        </w:rPr>
        <w:br/>
        <w:t xml:space="preserve">Звонким названьем он </w:t>
      </w:r>
      <w:r w:rsidRPr="00D411F6">
        <w:rPr>
          <w:sz w:val="28"/>
          <w:szCs w:val="28"/>
        </w:rPr>
        <w:lastRenderedPageBreak/>
        <w:t>наделен,</w:t>
      </w:r>
      <w:r w:rsidRPr="00D411F6">
        <w:rPr>
          <w:sz w:val="28"/>
          <w:szCs w:val="28"/>
        </w:rPr>
        <w:br/>
        <w:t>Посмотришь – подходит название это,</w:t>
      </w:r>
      <w:r w:rsidRPr="00D411F6">
        <w:rPr>
          <w:sz w:val="28"/>
          <w:szCs w:val="28"/>
        </w:rPr>
        <w:br/>
        <w:t xml:space="preserve">И никогда нам не слышится </w:t>
      </w:r>
      <w:bookmarkStart w:id="0" w:name="_GoBack"/>
      <w:bookmarkEnd w:id="0"/>
      <w:r w:rsidRPr="00D411F6">
        <w:rPr>
          <w:sz w:val="28"/>
          <w:szCs w:val="28"/>
        </w:rPr>
        <w:t>звон</w:t>
      </w:r>
      <w:r w:rsidRPr="00D411F6">
        <w:rPr>
          <w:sz w:val="28"/>
          <w:szCs w:val="28"/>
        </w:rPr>
        <w:br/>
        <w:t>Из голубого лесного букета.</w:t>
      </w:r>
    </w:p>
    <w:p w:rsidR="00887A34" w:rsidRPr="00D411F6" w:rsidRDefault="00887A34" w:rsidP="00D411F6">
      <w:pPr>
        <w:pStyle w:val="a4"/>
        <w:ind w:left="720"/>
        <w:rPr>
          <w:sz w:val="28"/>
          <w:szCs w:val="28"/>
        </w:rPr>
      </w:pPr>
      <w:r w:rsidRPr="00D411F6">
        <w:rPr>
          <w:i/>
          <w:iCs/>
          <w:sz w:val="28"/>
          <w:szCs w:val="28"/>
        </w:rPr>
        <w:t>(Колокольчик)</w:t>
      </w:r>
    </w:p>
    <w:p w:rsidR="00887A34" w:rsidRPr="00D411F6" w:rsidRDefault="00887A34" w:rsidP="00D411F6">
      <w:pPr>
        <w:pStyle w:val="a4"/>
        <w:ind w:left="720"/>
        <w:rPr>
          <w:sz w:val="28"/>
          <w:szCs w:val="28"/>
        </w:rPr>
      </w:pPr>
      <w:r w:rsidRPr="00D411F6">
        <w:rPr>
          <w:b/>
          <w:bCs/>
          <w:sz w:val="28"/>
          <w:szCs w:val="28"/>
        </w:rPr>
        <w:t>4.</w:t>
      </w:r>
      <w:r w:rsidRPr="00D411F6">
        <w:rPr>
          <w:sz w:val="28"/>
          <w:szCs w:val="28"/>
        </w:rPr>
        <w:t xml:space="preserve"> Есть один такой цветок,</w:t>
      </w:r>
      <w:r w:rsidRPr="00D411F6">
        <w:rPr>
          <w:sz w:val="28"/>
          <w:szCs w:val="28"/>
        </w:rPr>
        <w:br/>
        <w:t>Не вплетешь его в венок,</w:t>
      </w:r>
      <w:r w:rsidRPr="00D411F6">
        <w:rPr>
          <w:sz w:val="28"/>
          <w:szCs w:val="28"/>
        </w:rPr>
        <w:br/>
        <w:t>На него подуй слегка</w:t>
      </w:r>
      <w:r w:rsidRPr="00D411F6">
        <w:rPr>
          <w:sz w:val="28"/>
          <w:szCs w:val="28"/>
        </w:rPr>
        <w:br/>
        <w:t>Был цветок и нет цветка!</w:t>
      </w:r>
    </w:p>
    <w:p w:rsidR="00887A34" w:rsidRPr="00D411F6" w:rsidRDefault="00887A34" w:rsidP="00D411F6">
      <w:pPr>
        <w:pStyle w:val="a4"/>
        <w:ind w:left="720"/>
        <w:rPr>
          <w:sz w:val="28"/>
          <w:szCs w:val="28"/>
        </w:rPr>
      </w:pPr>
      <w:r w:rsidRPr="00D411F6">
        <w:rPr>
          <w:i/>
          <w:iCs/>
          <w:sz w:val="28"/>
          <w:szCs w:val="28"/>
        </w:rPr>
        <w:t>(Одуванчик)</w:t>
      </w:r>
    </w:p>
    <w:p w:rsidR="00887A34" w:rsidRPr="00D411F6" w:rsidRDefault="00887A34" w:rsidP="00D411F6">
      <w:pPr>
        <w:pStyle w:val="a4"/>
        <w:ind w:left="720"/>
        <w:rPr>
          <w:sz w:val="28"/>
          <w:szCs w:val="28"/>
        </w:rPr>
      </w:pPr>
      <w:r w:rsidRPr="00D411F6">
        <w:rPr>
          <w:b/>
          <w:bCs/>
          <w:sz w:val="28"/>
          <w:szCs w:val="28"/>
        </w:rPr>
        <w:t>5.</w:t>
      </w:r>
      <w:r w:rsidRPr="00D411F6">
        <w:rPr>
          <w:sz w:val="28"/>
          <w:szCs w:val="28"/>
        </w:rPr>
        <w:t xml:space="preserve"> Четыре ярко-красных,</w:t>
      </w:r>
      <w:r w:rsidRPr="00D411F6">
        <w:rPr>
          <w:sz w:val="28"/>
          <w:szCs w:val="28"/>
        </w:rPr>
        <w:br/>
        <w:t>Блестящих лепестка</w:t>
      </w:r>
      <w:r w:rsidR="00BD6EEF">
        <w:rPr>
          <w:sz w:val="28"/>
          <w:szCs w:val="28"/>
        </w:rPr>
        <w:t>,</w:t>
      </w:r>
      <w:r w:rsidRPr="00D411F6">
        <w:rPr>
          <w:sz w:val="28"/>
          <w:szCs w:val="28"/>
        </w:rPr>
        <w:br/>
        <w:t xml:space="preserve">И зернышки в коробочке </w:t>
      </w:r>
      <w:r w:rsidRPr="00D411F6">
        <w:rPr>
          <w:sz w:val="28"/>
          <w:szCs w:val="28"/>
        </w:rPr>
        <w:br/>
        <w:t>У этого цветка.</w:t>
      </w:r>
    </w:p>
    <w:p w:rsidR="00887A34" w:rsidRPr="00D411F6" w:rsidRDefault="00887A34" w:rsidP="00D411F6">
      <w:pPr>
        <w:pStyle w:val="a4"/>
        <w:ind w:left="720"/>
        <w:rPr>
          <w:sz w:val="28"/>
          <w:szCs w:val="28"/>
        </w:rPr>
      </w:pPr>
      <w:r w:rsidRPr="00D411F6">
        <w:rPr>
          <w:i/>
          <w:iCs/>
          <w:sz w:val="28"/>
          <w:szCs w:val="28"/>
        </w:rPr>
        <w:t>(Мак)</w:t>
      </w:r>
    </w:p>
    <w:p w:rsidR="00887A34" w:rsidRPr="00D411F6" w:rsidRDefault="00887A34" w:rsidP="00D411F6">
      <w:pPr>
        <w:pStyle w:val="a4"/>
        <w:ind w:left="720"/>
        <w:rPr>
          <w:sz w:val="28"/>
          <w:szCs w:val="28"/>
        </w:rPr>
      </w:pPr>
      <w:r w:rsidRPr="00D411F6">
        <w:rPr>
          <w:b/>
          <w:bCs/>
          <w:sz w:val="28"/>
          <w:szCs w:val="28"/>
        </w:rPr>
        <w:lastRenderedPageBreak/>
        <w:t>6.</w:t>
      </w:r>
      <w:r w:rsidR="00D31D87">
        <w:rPr>
          <w:sz w:val="28"/>
          <w:szCs w:val="28"/>
        </w:rPr>
        <w:t xml:space="preserve"> Белые горошки на зеленой ножке </w:t>
      </w:r>
      <w:r w:rsidR="00D411F6" w:rsidRPr="00D411F6">
        <w:rPr>
          <w:i/>
          <w:sz w:val="28"/>
          <w:szCs w:val="28"/>
        </w:rPr>
        <w:t>(ландыш</w:t>
      </w:r>
      <w:r w:rsidR="00D411F6">
        <w:rPr>
          <w:i/>
          <w:sz w:val="28"/>
          <w:szCs w:val="28"/>
        </w:rPr>
        <w:t>и</w:t>
      </w:r>
      <w:r w:rsidR="00D411F6" w:rsidRPr="00D411F6">
        <w:rPr>
          <w:i/>
          <w:sz w:val="28"/>
          <w:szCs w:val="28"/>
        </w:rPr>
        <w:t>)</w:t>
      </w:r>
    </w:p>
    <w:p w:rsidR="00D411F6" w:rsidRDefault="00D411F6" w:rsidP="00D31D87">
      <w:pPr>
        <w:pStyle w:val="a4"/>
        <w:rPr>
          <w:sz w:val="28"/>
          <w:szCs w:val="28"/>
        </w:rPr>
      </w:pPr>
    </w:p>
    <w:p w:rsidR="00D31D87" w:rsidRDefault="00D31D87" w:rsidP="00D31D87">
      <w:pPr>
        <w:pStyle w:val="a4"/>
        <w:rPr>
          <w:sz w:val="28"/>
          <w:szCs w:val="28"/>
        </w:rPr>
      </w:pPr>
    </w:p>
    <w:p w:rsidR="00D31D87" w:rsidRDefault="00D31D87" w:rsidP="00D31D87">
      <w:pPr>
        <w:pStyle w:val="a4"/>
        <w:rPr>
          <w:sz w:val="28"/>
          <w:szCs w:val="28"/>
        </w:rPr>
      </w:pPr>
    </w:p>
    <w:p w:rsidR="00D31D87" w:rsidRPr="00D411F6" w:rsidRDefault="00D31D87" w:rsidP="00D31D87">
      <w:pPr>
        <w:pStyle w:val="a4"/>
        <w:rPr>
          <w:sz w:val="28"/>
          <w:szCs w:val="28"/>
        </w:rPr>
        <w:sectPr w:rsidR="00D31D87" w:rsidRPr="00D411F6" w:rsidSect="00D411F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87A34" w:rsidRDefault="00D411F6" w:rsidP="00D41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1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Задание 2. </w:t>
      </w:r>
      <w:r w:rsidR="00887A34" w:rsidRPr="00D41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Ребусы (зашифрованы названия грибов).</w:t>
      </w:r>
    </w:p>
    <w:p w:rsidR="00D411F6" w:rsidRPr="00D411F6" w:rsidRDefault="00D411F6" w:rsidP="00D411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№16</w:t>
      </w:r>
    </w:p>
    <w:p w:rsidR="00887A34" w:rsidRPr="00D411F6" w:rsidRDefault="00887A34" w:rsidP="00D411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"рыба" + "ёжик" = "рыжик" </w:t>
      </w:r>
    </w:p>
    <w:p w:rsidR="00887A34" w:rsidRPr="00D411F6" w:rsidRDefault="00887A34" w:rsidP="00D411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"маска" + "слонёнок" = "маслёнок". </w:t>
      </w:r>
    </w:p>
    <w:p w:rsidR="00887A34" w:rsidRPr="00D411F6" w:rsidRDefault="00887A34" w:rsidP="00D411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"очки" + "пять" + "акула" = "опята". </w:t>
      </w:r>
    </w:p>
    <w:p w:rsidR="00887A34" w:rsidRPr="00D411F6" w:rsidRDefault="00887A34" w:rsidP="00D411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F6">
        <w:rPr>
          <w:rFonts w:ascii="Times New Roman" w:eastAsia="Times New Roman" w:hAnsi="Times New Roman" w:cs="Times New Roman"/>
          <w:sz w:val="28"/>
          <w:szCs w:val="28"/>
          <w:lang w:eastAsia="ru-RU"/>
        </w:rPr>
        <w:t>"сыр" + "нож" + "ель" + "серёжки" = "сыроежки".</w:t>
      </w:r>
    </w:p>
    <w:p w:rsidR="00887A34" w:rsidRDefault="00D411F6" w:rsidP="00D411F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1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="00887A34" w:rsidRPr="00D41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адание</w:t>
      </w:r>
      <w:r w:rsidRPr="00D41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</w:t>
      </w:r>
      <w:r w:rsidR="00887A34" w:rsidRPr="00D41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887A34" w:rsidRPr="00D41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Люди испокон веков определяли черты характера и поведения через сравнение с животными. Догадайтесь, какого представителя флоры или фауны имеет в виду человек, когда говорит:</w:t>
      </w:r>
    </w:p>
    <w:p w:rsidR="00D411F6" w:rsidRPr="00D411F6" w:rsidRDefault="00D411F6" w:rsidP="00D411F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№17.</w:t>
      </w:r>
    </w:p>
    <w:p w:rsidR="00887A34" w:rsidRPr="00D411F6" w:rsidRDefault="00887A34" w:rsidP="00887A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Смелый, как … (лев). </w:t>
      </w:r>
    </w:p>
    <w:p w:rsidR="00887A34" w:rsidRPr="00D411F6" w:rsidRDefault="00887A34" w:rsidP="00887A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Трудолюбивый, как…. (муравей). </w:t>
      </w:r>
    </w:p>
    <w:p w:rsidR="00887A34" w:rsidRPr="00D411F6" w:rsidRDefault="00887A34" w:rsidP="00887A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Беспечный, как … (стрекоза). </w:t>
      </w:r>
    </w:p>
    <w:p w:rsidR="00887A34" w:rsidRPr="00D411F6" w:rsidRDefault="00887A34" w:rsidP="00887A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Злой, как … (волк). </w:t>
      </w:r>
    </w:p>
    <w:p w:rsidR="00887A34" w:rsidRPr="00D411F6" w:rsidRDefault="00887A34" w:rsidP="00887A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Верный, как … (пёс). </w:t>
      </w:r>
    </w:p>
    <w:p w:rsidR="00887A34" w:rsidRPr="00D411F6" w:rsidRDefault="00887A34" w:rsidP="00887A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Хитрый, как … (лиса). </w:t>
      </w:r>
    </w:p>
    <w:p w:rsidR="00887A34" w:rsidRPr="00D411F6" w:rsidRDefault="00887A34" w:rsidP="00887A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Упрямый, как … (осёл). </w:t>
      </w:r>
    </w:p>
    <w:p w:rsidR="00887A34" w:rsidRPr="00D411F6" w:rsidRDefault="00887A34" w:rsidP="00887A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Надутый, как … (индюк).</w:t>
      </w:r>
    </w:p>
    <w:p w:rsidR="00887A34" w:rsidRPr="008C075B" w:rsidRDefault="00887A34" w:rsidP="00887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A34" w:rsidRPr="00D411F6" w:rsidRDefault="00D411F6" w:rsidP="00D411F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="00887A34" w:rsidRPr="00D41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адание</w:t>
      </w:r>
      <w:r w:rsidRPr="00D41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</w:t>
      </w:r>
      <w:r w:rsidR="00887A34" w:rsidRPr="00D411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87A34" w:rsidRPr="00D411F6" w:rsidRDefault="00D411F6" w:rsidP="00887A3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1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 18.</w:t>
      </w:r>
    </w:p>
    <w:p w:rsidR="00887A34" w:rsidRPr="00D411F6" w:rsidRDefault="00887A34" w:rsidP="00887A3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F6">
        <w:rPr>
          <w:rFonts w:ascii="Times New Roman" w:eastAsia="Times New Roman" w:hAnsi="Times New Roman" w:cs="Times New Roman"/>
          <w:sz w:val="28"/>
          <w:szCs w:val="28"/>
          <w:lang w:eastAsia="ru-RU"/>
        </w:rPr>
        <w:t>Ящерица, постоянно меняющая свою окраску</w:t>
      </w:r>
      <w:r w:rsidR="00720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1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(хамелеон).</w:t>
      </w:r>
    </w:p>
    <w:p w:rsidR="00887A34" w:rsidRPr="00D411F6" w:rsidRDefault="00887A34" w:rsidP="00887A3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11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Родные братья крокодилов</w:t>
      </w:r>
      <w:r w:rsidR="00720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1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(аллигаторы). </w:t>
      </w:r>
    </w:p>
    <w:p w:rsidR="00887A34" w:rsidRPr="00D411F6" w:rsidRDefault="00887A34" w:rsidP="00887A3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F6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Птица — "болтушка"</w:t>
      </w:r>
      <w:r w:rsidR="00720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1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(сорока).</w:t>
      </w:r>
    </w:p>
    <w:p w:rsidR="00887A34" w:rsidRPr="00D411F6" w:rsidRDefault="00887A34" w:rsidP="00887A3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F6">
        <w:rPr>
          <w:rFonts w:ascii="Times New Roman" w:eastAsia="Times New Roman" w:hAnsi="Times New Roman" w:cs="Times New Roman"/>
          <w:sz w:val="28"/>
          <w:szCs w:val="28"/>
          <w:lang w:eastAsia="ru-RU"/>
        </w:rPr>
        <w:t>"Корабль" пустыни</w:t>
      </w:r>
      <w:r w:rsidR="00720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1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(верблюд).</w:t>
      </w:r>
    </w:p>
    <w:p w:rsidR="00887A34" w:rsidRPr="00D411F6" w:rsidRDefault="00887A34" w:rsidP="00887A3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F6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уши на ногах</w:t>
      </w:r>
      <w:r w:rsidRPr="00D41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 (у кузнечика).</w:t>
      </w:r>
    </w:p>
    <w:p w:rsidR="00887A34" w:rsidRPr="00D411F6" w:rsidRDefault="00887A34" w:rsidP="00887A3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F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маленькая птица</w:t>
      </w:r>
      <w:r w:rsidR="00720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41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(колибри).</w:t>
      </w:r>
    </w:p>
    <w:p w:rsidR="00D411F6" w:rsidRPr="00D31D87" w:rsidRDefault="00887A34" w:rsidP="00D31D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Какая змея строит гнездо? </w:t>
      </w:r>
      <w:r w:rsidRPr="00D41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(королевская кобра).</w:t>
      </w:r>
    </w:p>
    <w:p w:rsidR="00D411F6" w:rsidRDefault="00D411F6" w:rsidP="00D411F6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Заключительная часть.</w:t>
      </w:r>
    </w:p>
    <w:p w:rsidR="00887A34" w:rsidRDefault="00D411F6" w:rsidP="00D31D8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 викт</w:t>
      </w:r>
      <w:r w:rsidR="00D31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орины. Награждение победителей. </w:t>
      </w:r>
    </w:p>
    <w:p w:rsidR="0072041D" w:rsidRPr="00D31D87" w:rsidRDefault="0072041D" w:rsidP="00D31D8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19. Видеофрагмент с видами природы.</w:t>
      </w:r>
    </w:p>
    <w:p w:rsidR="00887A34" w:rsidRPr="00D31D87" w:rsidRDefault="00887A34" w:rsidP="00D31D87">
      <w:pPr>
        <w:pStyle w:val="a4"/>
      </w:pPr>
    </w:p>
    <w:sectPr w:rsidR="00887A34" w:rsidRPr="00D31D87" w:rsidSect="00D411F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3A0" w:rsidRDefault="001703A0" w:rsidP="00D31D87">
      <w:pPr>
        <w:spacing w:after="0" w:line="240" w:lineRule="auto"/>
      </w:pPr>
      <w:r>
        <w:separator/>
      </w:r>
    </w:p>
  </w:endnote>
  <w:endnote w:type="continuationSeparator" w:id="1">
    <w:p w:rsidR="001703A0" w:rsidRDefault="001703A0" w:rsidP="00D31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6115364"/>
      <w:docPartObj>
        <w:docPartGallery w:val="Page Numbers (Bottom of Page)"/>
        <w:docPartUnique/>
      </w:docPartObj>
    </w:sdtPr>
    <w:sdtContent>
      <w:p w:rsidR="00D31D87" w:rsidRDefault="00D165EC">
        <w:pPr>
          <w:pStyle w:val="a9"/>
          <w:jc w:val="right"/>
        </w:pPr>
        <w:r>
          <w:fldChar w:fldCharType="begin"/>
        </w:r>
        <w:r w:rsidR="00D31D87">
          <w:instrText>PAGE   \* MERGEFORMAT</w:instrText>
        </w:r>
        <w:r>
          <w:fldChar w:fldCharType="separate"/>
        </w:r>
        <w:r w:rsidR="00BD6EEF">
          <w:rPr>
            <w:noProof/>
          </w:rPr>
          <w:t>6</w:t>
        </w:r>
        <w:r>
          <w:fldChar w:fldCharType="end"/>
        </w:r>
      </w:p>
    </w:sdtContent>
  </w:sdt>
  <w:p w:rsidR="00D31D87" w:rsidRDefault="00D31D8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3A0" w:rsidRDefault="001703A0" w:rsidP="00D31D87">
      <w:pPr>
        <w:spacing w:after="0" w:line="240" w:lineRule="auto"/>
      </w:pPr>
      <w:r>
        <w:separator/>
      </w:r>
    </w:p>
  </w:footnote>
  <w:footnote w:type="continuationSeparator" w:id="1">
    <w:p w:rsidR="001703A0" w:rsidRDefault="001703A0" w:rsidP="00D31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66CA5"/>
    <w:multiLevelType w:val="hybridMultilevel"/>
    <w:tmpl w:val="F686389E"/>
    <w:lvl w:ilvl="0" w:tplc="F43E935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F0B98"/>
    <w:multiLevelType w:val="multilevel"/>
    <w:tmpl w:val="E7DEE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5C60A1"/>
    <w:multiLevelType w:val="multilevel"/>
    <w:tmpl w:val="A40E2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500110"/>
    <w:multiLevelType w:val="multilevel"/>
    <w:tmpl w:val="38F46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B34700"/>
    <w:multiLevelType w:val="multilevel"/>
    <w:tmpl w:val="0CCAE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7A34"/>
    <w:rsid w:val="000400FC"/>
    <w:rsid w:val="00043232"/>
    <w:rsid w:val="001703A0"/>
    <w:rsid w:val="004C0191"/>
    <w:rsid w:val="0072041D"/>
    <w:rsid w:val="00887A34"/>
    <w:rsid w:val="00AC3C3A"/>
    <w:rsid w:val="00B24623"/>
    <w:rsid w:val="00BD6EEF"/>
    <w:rsid w:val="00D165EC"/>
    <w:rsid w:val="00D31D87"/>
    <w:rsid w:val="00D411F6"/>
    <w:rsid w:val="00DC7E5A"/>
    <w:rsid w:val="00F62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7A34"/>
    <w:rPr>
      <w:b/>
      <w:bCs/>
    </w:rPr>
  </w:style>
  <w:style w:type="paragraph" w:styleId="a4">
    <w:name w:val="Normal (Web)"/>
    <w:basedOn w:val="a"/>
    <w:uiPriority w:val="99"/>
    <w:unhideWhenUsed/>
    <w:rsid w:val="00887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411F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411F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31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1D87"/>
  </w:style>
  <w:style w:type="paragraph" w:styleId="a9">
    <w:name w:val="footer"/>
    <w:basedOn w:val="a"/>
    <w:link w:val="aa"/>
    <w:uiPriority w:val="99"/>
    <w:unhideWhenUsed/>
    <w:rsid w:val="00D31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1D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1B389-AE7E-4B71-B5CC-B5297164F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1836</Words>
  <Characters>10470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2013-03-03T19:43:00Z</dcterms:created>
  <dcterms:modified xsi:type="dcterms:W3CDTF">2013-03-11T18:48:00Z</dcterms:modified>
</cp:coreProperties>
</file>