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5D6" w:rsidRDefault="00E617B9" w:rsidP="00E617B9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E617B9">
        <w:rPr>
          <w:rFonts w:ascii="Times New Roman" w:hAnsi="Times New Roman" w:cs="Times New Roman"/>
          <w:b/>
          <w:sz w:val="28"/>
          <w:szCs w:val="28"/>
        </w:rPr>
        <w:t>7 класс</w:t>
      </w:r>
    </w:p>
    <w:p w:rsidR="00E617B9" w:rsidRDefault="00E617B9" w:rsidP="00E617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sz w:val="28"/>
          <w:szCs w:val="28"/>
        </w:rPr>
        <w:t>Экономика и её основные участники.</w:t>
      </w:r>
    </w:p>
    <w:p w:rsidR="00E617B9" w:rsidRDefault="00E617B9" w:rsidP="00E617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</w:pPr>
      <w:r w:rsidRPr="00E617B9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  <w:t>Цел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  <w:t xml:space="preserve">и </w:t>
      </w:r>
      <w:r w:rsidRPr="00E617B9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  <w:t>урока:</w:t>
      </w:r>
    </w:p>
    <w:p w:rsidR="00E617B9" w:rsidRDefault="00E617B9" w:rsidP="00E617B9">
      <w:pPr>
        <w:pStyle w:val="a3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E617B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подвести учащихся к пониманию роли экономики в жизни человека, в развитии общества и государства, роли основных участников экономики в создании, распределении и потреблении различных экономических продуктов; </w:t>
      </w:r>
    </w:p>
    <w:p w:rsidR="00E617B9" w:rsidRDefault="00E617B9" w:rsidP="00E617B9">
      <w:pPr>
        <w:pStyle w:val="a3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E617B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продолжить формирование умений работать в группах, анализировать дополнительную литературу, делать выводы, самостоятельно работать по тексту учебника, излага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ть сквозные вопросы темы урока;</w:t>
      </w:r>
    </w:p>
    <w:p w:rsidR="00E617B9" w:rsidRPr="00E617B9" w:rsidRDefault="00E617B9" w:rsidP="00E617B9">
      <w:pPr>
        <w:pStyle w:val="a3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E617B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воспитывать у учащихся стремление реализовать свои возможности и способности, стремление к получению знаний.</w:t>
      </w:r>
    </w:p>
    <w:p w:rsidR="00E617B9" w:rsidRPr="00E617B9" w:rsidRDefault="00E617B9" w:rsidP="00E617B9">
      <w:pPr>
        <w:spacing w:before="100" w:beforeAutospacing="1" w:after="75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E617B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Ход урока</w:t>
      </w:r>
    </w:p>
    <w:p w:rsidR="00E617B9" w:rsidRPr="00E617B9" w:rsidRDefault="00E617B9" w:rsidP="00E617B9">
      <w:pPr>
        <w:pStyle w:val="a3"/>
        <w:numPr>
          <w:ilvl w:val="0"/>
          <w:numId w:val="10"/>
        </w:numPr>
        <w:spacing w:before="100" w:beforeAutospacing="1" w:after="75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617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Организационный момент.</w:t>
      </w:r>
    </w:p>
    <w:p w:rsidR="00E617B9" w:rsidRDefault="00E617B9" w:rsidP="00E617B9">
      <w:pPr>
        <w:pStyle w:val="a3"/>
        <w:numPr>
          <w:ilvl w:val="0"/>
          <w:numId w:val="10"/>
        </w:numPr>
        <w:spacing w:before="100" w:beforeAutospacing="1" w:after="75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Изучение нового материала.</w:t>
      </w:r>
    </w:p>
    <w:p w:rsidR="00E617B9" w:rsidRPr="00E617B9" w:rsidRDefault="00E617B9" w:rsidP="00E617B9">
      <w:pPr>
        <w:spacing w:before="100" w:beforeAutospacing="1" w:after="75" w:line="240" w:lineRule="auto"/>
        <w:ind w:left="36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61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нашей жизни мы постоянно с вами вступаем в экономические отношения, которые пронизывают всю нашу жизнь. Ежедневно мы слышим разговоры дома и на улице о ценах на товары, читаем в газетах о налогах, участвуем в ремонте школьной мебели, покупаем в магазине продукты питания. Экономическая сфера охватывает все отрасли промышленности, торговлю, банки, рынки, магазины. Трудно перечислить все учреждения, которые, создавая продукцию и оказывая услуги людям, помогают накормить, обуть и одеть, отправить на отдых, постирать или почистить.</w:t>
      </w:r>
    </w:p>
    <w:p w:rsidR="00E617B9" w:rsidRPr="00E617B9" w:rsidRDefault="00E617B9" w:rsidP="00E617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это, как и многое другое, что обслуживает огромное хозяйство, называется экономикой.</w:t>
      </w:r>
    </w:p>
    <w:p w:rsidR="00E617B9" w:rsidRPr="00E617B9" w:rsidRDefault="00E617B9" w:rsidP="00E617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В 6 классе мы уже с вами касались понятия экономики. И сегодня мы продолжим изучение этой темы.</w:t>
      </w:r>
    </w:p>
    <w:p w:rsidR="00E617B9" w:rsidRPr="00E617B9" w:rsidRDefault="00E617B9" w:rsidP="00E617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Тема нашего урока «Экономика и ее основные участники». На занятии мы будем объяснять понятия «экономика», «производитель», «потребитель», «производительность труда» и попробуем выяснить – зачем нужна экономика.</w:t>
      </w:r>
    </w:p>
    <w:p w:rsidR="00E617B9" w:rsidRPr="00E617B9" w:rsidRDefault="00E617B9" w:rsidP="00E617B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617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План:</w:t>
      </w:r>
    </w:p>
    <w:p w:rsidR="00E617B9" w:rsidRPr="00E617B9" w:rsidRDefault="00E617B9" w:rsidP="00E617B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такое экономика.</w:t>
      </w:r>
    </w:p>
    <w:p w:rsidR="00E617B9" w:rsidRPr="00E617B9" w:rsidRDefault="00E617B9" w:rsidP="00E617B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Зачем нужна экономика.</w:t>
      </w:r>
    </w:p>
    <w:p w:rsidR="00E617B9" w:rsidRPr="00E617B9" w:rsidRDefault="00E617B9" w:rsidP="00E617B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Основные участники экономики.</w:t>
      </w:r>
    </w:p>
    <w:p w:rsidR="00E617B9" w:rsidRPr="00E617B9" w:rsidRDefault="00E617B9" w:rsidP="00E617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61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Давайте вспомним происхождение слова «экономика»? </w:t>
      </w:r>
      <w:r w:rsidRPr="00E617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(слово «экономика» произошло от греческих слов «</w:t>
      </w:r>
      <w:proofErr w:type="spellStart"/>
      <w:r w:rsidRPr="00E617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экос</w:t>
      </w:r>
      <w:proofErr w:type="spellEnd"/>
      <w:r w:rsidRPr="00E617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» - «дом», «хозяйство» и «</w:t>
      </w:r>
      <w:proofErr w:type="spellStart"/>
      <w:r w:rsidRPr="00E617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номос</w:t>
      </w:r>
      <w:proofErr w:type="spellEnd"/>
      <w:r w:rsidRPr="00E617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» - закон»).</w:t>
      </w:r>
      <w:proofErr w:type="gramEnd"/>
    </w:p>
    <w:p w:rsidR="00E617B9" w:rsidRPr="00E617B9" w:rsidRDefault="00E617B9" w:rsidP="00E617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Впервые термин «экономика» употребил древнегреческий автор </w:t>
      </w:r>
      <w:proofErr w:type="spellStart"/>
      <w:r w:rsidRPr="00E61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Ксенофонт</w:t>
      </w:r>
      <w:proofErr w:type="spellEnd"/>
      <w:r w:rsidRPr="00E61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(V в. до н.э.), озаглавив свой трактат «</w:t>
      </w:r>
      <w:proofErr w:type="spellStart"/>
      <w:r w:rsidRPr="00E61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Ойкономия</w:t>
      </w:r>
      <w:proofErr w:type="spellEnd"/>
      <w:r w:rsidRPr="00E61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</w:t>
      </w:r>
      <w:proofErr w:type="spellStart"/>
      <w:r w:rsidRPr="00E61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Ксенофонт</w:t>
      </w:r>
      <w:proofErr w:type="spellEnd"/>
      <w:r w:rsidRPr="00E61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обращался с поучениями не к царям, а к обычным гражданам, чье домашнее хозяйство было сложным и включало управление рабами, разнообразные сельскохозяйственные и ремесленные работы.</w:t>
      </w:r>
    </w:p>
    <w:p w:rsidR="00E617B9" w:rsidRPr="00E617B9" w:rsidRDefault="00E617B9" w:rsidP="00E617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Гораздо шире, чем </w:t>
      </w:r>
      <w:proofErr w:type="spellStart"/>
      <w:r w:rsidRPr="00E61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Ксенофонт</w:t>
      </w:r>
      <w:proofErr w:type="spellEnd"/>
      <w:r w:rsidRPr="00E61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понимал экономику великий философ древности Аристотель (IV в. до н.э.). В своих экономических рассуждениях он выходил далеко за рамки домоводства. Его труды так и остались высшим достижением экономической мысли античности.</w:t>
      </w:r>
    </w:p>
    <w:p w:rsidR="00E617B9" w:rsidRPr="00E617B9" w:rsidRDefault="00E617B9" w:rsidP="00E617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давайте попробуем дать определение, что такое экономика.</w:t>
      </w:r>
    </w:p>
    <w:p w:rsidR="00E617B9" w:rsidRPr="00E617B9" w:rsidRDefault="00E617B9" w:rsidP="00E617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Попробуйте продолжить предложение:</w:t>
      </w:r>
    </w:p>
    <w:p w:rsidR="00E617B9" w:rsidRPr="00E617B9" w:rsidRDefault="00E617B9" w:rsidP="00E617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Экономика – это знания о …</w:t>
      </w:r>
    </w:p>
    <w:p w:rsidR="00E617B9" w:rsidRPr="00E617B9" w:rsidRDefault="00E617B9" w:rsidP="00E617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А теперь давайте проверим, какое определение слову «экономика» дается в учебнике.</w:t>
      </w:r>
    </w:p>
    <w:p w:rsidR="00E617B9" w:rsidRPr="00E617B9" w:rsidRDefault="00E617B9" w:rsidP="00E617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Используя словарь в конце учебника дайте </w:t>
      </w:r>
      <w:proofErr w:type="gramStart"/>
      <w:r w:rsidRPr="00E61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</w:t>
      </w:r>
      <w:proofErr w:type="gramEnd"/>
      <w:r w:rsidRPr="00E61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такое экономика.</w:t>
      </w:r>
    </w:p>
    <w:p w:rsidR="00E617B9" w:rsidRPr="00E617B9" w:rsidRDefault="00E617B9" w:rsidP="00E617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617B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Экономика это –</w:t>
      </w:r>
      <w:r w:rsidRPr="00E61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617B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– хозяйство, способы его ведения людьми, отношения между людьми в процессе производства и обмена товаров;</w:t>
      </w:r>
      <w:r w:rsidRPr="00E61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617B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– народное хозяйство страны, включающее все виды производственной деятельности).</w:t>
      </w:r>
      <w:proofErr w:type="gramEnd"/>
    </w:p>
    <w:p w:rsidR="00E617B9" w:rsidRDefault="00E617B9" w:rsidP="00E617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617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Запись определения в тетрадь.</w:t>
      </w:r>
    </w:p>
    <w:p w:rsidR="00E617B9" w:rsidRPr="00E617B9" w:rsidRDefault="00E617B9" w:rsidP="00E617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7B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–</w:t>
      </w:r>
      <w:r w:rsidRPr="00E61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Продолжим нашу работу. Поработаем в группах.</w:t>
      </w:r>
    </w:p>
    <w:p w:rsidR="00E617B9" w:rsidRPr="00E617B9" w:rsidRDefault="00E617B9" w:rsidP="00E617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61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Каждая группа решает два вопроса: (</w:t>
      </w:r>
      <w:proofErr w:type="gramEnd"/>
    </w:p>
    <w:p w:rsidR="00E617B9" w:rsidRPr="00E617B9" w:rsidRDefault="00E617B9" w:rsidP="00E617B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каких видах проявляется экономика?</w:t>
      </w:r>
    </w:p>
    <w:p w:rsidR="00E617B9" w:rsidRPr="00E617B9" w:rsidRDefault="00E617B9" w:rsidP="00E617B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конкретно вид проявления экономики встречается в каждой предложенной Вам ситуации.</w:t>
      </w:r>
    </w:p>
    <w:p w:rsidR="00E617B9" w:rsidRPr="00E617B9" w:rsidRDefault="00E617B9" w:rsidP="00E617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7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Самостоятельная работа учащихся в группах.</w:t>
      </w:r>
    </w:p>
    <w:p w:rsidR="00E617B9" w:rsidRPr="00E617B9" w:rsidRDefault="00E617B9" w:rsidP="00E617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– Но прежде чем </w:t>
      </w:r>
      <w:proofErr w:type="gramStart"/>
      <w:r w:rsidRPr="00E61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работать в группе давайте вспомним</w:t>
      </w:r>
      <w:proofErr w:type="gramEnd"/>
      <w:r w:rsidRPr="00E61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правила работы в группах (лежат на столах).</w:t>
      </w:r>
    </w:p>
    <w:p w:rsidR="00E617B9" w:rsidRPr="00E617B9" w:rsidRDefault="00E617B9" w:rsidP="00E617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7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Правила работы в группе</w:t>
      </w:r>
      <w:proofErr w:type="gramStart"/>
      <w:r w:rsidRPr="00E617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proofErr w:type="gramEnd"/>
      <w:r w:rsidRPr="00E617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</w:t>
      </w:r>
      <w:proofErr w:type="gramStart"/>
      <w:r w:rsidRPr="00E617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</w:t>
      </w:r>
      <w:proofErr w:type="gramEnd"/>
      <w:r w:rsidRPr="00E617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ачитать)</w:t>
      </w:r>
    </w:p>
    <w:p w:rsidR="00E617B9" w:rsidRPr="00E617B9" w:rsidRDefault="00E617B9" w:rsidP="00E617B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говорит один, другие слушают. Не надо смеяться над ответом товарища.</w:t>
      </w:r>
    </w:p>
    <w:p w:rsidR="00E617B9" w:rsidRPr="00E617B9" w:rsidRDefault="00E617B9" w:rsidP="00E617B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Дай возможность высказаться каждому.</w:t>
      </w:r>
    </w:p>
    <w:p w:rsidR="00E617B9" w:rsidRPr="00E617B9" w:rsidRDefault="00E617B9" w:rsidP="00E617B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Уважай точку зрения и мнения другого.</w:t>
      </w:r>
    </w:p>
    <w:p w:rsidR="00E617B9" w:rsidRPr="00E617B9" w:rsidRDefault="00E617B9" w:rsidP="00E617B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группе все равны – нет недругов.</w:t>
      </w:r>
    </w:p>
    <w:p w:rsidR="00E617B9" w:rsidRPr="00E617B9" w:rsidRDefault="00E617B9" w:rsidP="00E617B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Учись слушать и слышать.</w:t>
      </w:r>
    </w:p>
    <w:p w:rsidR="00E617B9" w:rsidRPr="00E617B9" w:rsidRDefault="00E617B9" w:rsidP="00E617B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споре рождается истина; </w:t>
      </w:r>
      <w:proofErr w:type="spellStart"/>
      <w:r w:rsidRPr="00E61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</w:t>
      </w:r>
      <w:proofErr w:type="spellEnd"/>
      <w:r w:rsidRPr="00E61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можешь ошибиться, а вместе мы найдем правильное решение.</w:t>
      </w:r>
    </w:p>
    <w:p w:rsidR="00E617B9" w:rsidRPr="00E617B9" w:rsidRDefault="00E617B9" w:rsidP="00E617B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Работать в группе интереснее и легче.</w:t>
      </w:r>
    </w:p>
    <w:p w:rsidR="00E617B9" w:rsidRPr="00E617B9" w:rsidRDefault="00E617B9" w:rsidP="00E617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7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КАРТОЧКА-ЗАДАНИЕ ДЛЯ ГРУППЫ 1</w:t>
      </w:r>
    </w:p>
    <w:p w:rsidR="00E617B9" w:rsidRPr="00E617B9" w:rsidRDefault="00E617B9" w:rsidP="00E617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Внимательно изучите литературу, которая указана ниже (распределите между собой работу над материалом):</w:t>
      </w:r>
    </w:p>
    <w:p w:rsidR="00E617B9" w:rsidRPr="00E617B9" w:rsidRDefault="00E617B9" w:rsidP="00E617B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§ 12 (с.131 учебника):</w:t>
      </w:r>
    </w:p>
    <w:p w:rsidR="00E617B9" w:rsidRPr="00E617B9" w:rsidRDefault="00E617B9" w:rsidP="00E617B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дополнительный материал («Репка»)</w:t>
      </w:r>
    </w:p>
    <w:p w:rsidR="00E617B9" w:rsidRPr="00E617B9" w:rsidRDefault="00E617B9" w:rsidP="00E617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Подготовьте небольшое </w:t>
      </w:r>
      <w:proofErr w:type="gramStart"/>
      <w:r w:rsidRPr="00E61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выступление</w:t>
      </w:r>
      <w:proofErr w:type="gramEnd"/>
      <w:r w:rsidRPr="00E61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теме «</w:t>
      </w:r>
      <w:proofErr w:type="gramStart"/>
      <w:r w:rsidRPr="00E61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Какое</w:t>
      </w:r>
      <w:proofErr w:type="gramEnd"/>
      <w:r w:rsidRPr="00E61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проявлений экономики мы наблюдаем в сказке «Репка»?» Объясните понятие «технология».</w:t>
      </w:r>
    </w:p>
    <w:p w:rsidR="00E617B9" w:rsidRPr="00E617B9" w:rsidRDefault="00E617B9" w:rsidP="00E617B9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7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Репка</w:t>
      </w:r>
      <w:proofErr w:type="gramStart"/>
      <w:r w:rsidRPr="00E61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</w:t>
      </w:r>
      <w:proofErr w:type="gramEnd"/>
      <w:r w:rsidRPr="00E61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осадил дед Репку. Выросла репка большая-пребольшая. Пошел дед репку рвать: </w:t>
      </w:r>
      <w:proofErr w:type="gramStart"/>
      <w:r w:rsidRPr="00E61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тянет-потянет</w:t>
      </w:r>
      <w:proofErr w:type="gramEnd"/>
      <w:r w:rsidRPr="00E61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вытянуть не может!</w:t>
      </w:r>
      <w:r w:rsidRPr="00E61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Позвал дед бабку: бабка за дедку, дедка за репку – </w:t>
      </w:r>
      <w:proofErr w:type="gramStart"/>
      <w:r w:rsidRPr="00E61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тянут-потянут</w:t>
      </w:r>
      <w:proofErr w:type="gramEnd"/>
      <w:r w:rsidRPr="00E61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вытянуть не могут!</w:t>
      </w:r>
      <w:r w:rsidRPr="00E61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Позвала бабка внучку: внучка за бабку, бабка за дедку, дедка за репку – </w:t>
      </w:r>
      <w:proofErr w:type="gramStart"/>
      <w:r w:rsidRPr="00E61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тянут-потянут</w:t>
      </w:r>
      <w:proofErr w:type="gramEnd"/>
      <w:r w:rsidRPr="00E61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вытянуть не могут!</w:t>
      </w:r>
      <w:r w:rsidRPr="00E61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Позвала внучка Жучку: Жучка за внучку, внучка за бабку, бабка за дедку, дедка за репку – </w:t>
      </w:r>
      <w:proofErr w:type="gramStart"/>
      <w:r w:rsidRPr="00E61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тянут-потянут</w:t>
      </w:r>
      <w:proofErr w:type="gramEnd"/>
      <w:r w:rsidRPr="00E61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вытянуть не могут!</w:t>
      </w:r>
      <w:r w:rsidRPr="00E61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Позвала Жучка кошку: кошка за Жучку, Жучка за внучку, внучка за бабку, бабка за дедку, дедка за репку – </w:t>
      </w:r>
      <w:proofErr w:type="gramStart"/>
      <w:r w:rsidRPr="00E61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тянут-потянут</w:t>
      </w:r>
      <w:proofErr w:type="gramEnd"/>
      <w:r w:rsidRPr="00E61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вытянуть не могут!</w:t>
      </w:r>
      <w:r w:rsidRPr="00E61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Позвала кошка мышку: мышка за кошку, кошка за Жучку, Жучка за внучку, внучка за бабку, бабка за дедку, дедка за репку – </w:t>
      </w:r>
      <w:proofErr w:type="gramStart"/>
      <w:r w:rsidRPr="00E61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тянут-потянут</w:t>
      </w:r>
      <w:proofErr w:type="gramEnd"/>
      <w:r w:rsidRPr="00E61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вытянули репку!</w:t>
      </w:r>
    </w:p>
    <w:p w:rsidR="00E617B9" w:rsidRPr="00E617B9" w:rsidRDefault="00E617B9" w:rsidP="00E617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7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КАРТОЧКА-ЗАДАНИЕ ДЛЯ ГРУППЫ 2 </w:t>
      </w:r>
      <w:r w:rsidRPr="00E61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(давайте </w:t>
      </w:r>
      <w:proofErr w:type="gramStart"/>
      <w:r w:rsidRPr="00E61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посмотрим</w:t>
      </w:r>
      <w:proofErr w:type="gramEnd"/>
      <w:r w:rsidRPr="00E61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справилась с заданием вторая группа)</w:t>
      </w:r>
    </w:p>
    <w:p w:rsidR="00E617B9" w:rsidRPr="00E617B9" w:rsidRDefault="00E617B9" w:rsidP="00E617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Внимательно изучите литературу, которая указана ниже (распределите между собой работу над материалом):</w:t>
      </w:r>
    </w:p>
    <w:p w:rsidR="00E617B9" w:rsidRPr="00E617B9" w:rsidRDefault="00E617B9" w:rsidP="00E617B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§ 12 (с.131 учебника):</w:t>
      </w:r>
    </w:p>
    <w:p w:rsidR="00E617B9" w:rsidRPr="00E617B9" w:rsidRDefault="00E617B9" w:rsidP="00E617B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дополнительный материал (считалочка)</w:t>
      </w:r>
    </w:p>
    <w:p w:rsidR="00E617B9" w:rsidRPr="00E617B9" w:rsidRDefault="00E617B9" w:rsidP="00E617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Подготовьте небольшое </w:t>
      </w:r>
      <w:proofErr w:type="gramStart"/>
      <w:r w:rsidRPr="00E61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выступление</w:t>
      </w:r>
      <w:proofErr w:type="gramEnd"/>
      <w:r w:rsidRPr="00E61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теме «</w:t>
      </w:r>
      <w:proofErr w:type="gramStart"/>
      <w:r w:rsidRPr="00E61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Какое</w:t>
      </w:r>
      <w:proofErr w:type="gramEnd"/>
      <w:r w:rsidRPr="00E61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проявлений экономики мы наблюдаем в считалочке?»</w:t>
      </w:r>
    </w:p>
    <w:p w:rsidR="00E617B9" w:rsidRPr="00E617B9" w:rsidRDefault="00E617B9" w:rsidP="00E617B9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7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Считалочка</w:t>
      </w:r>
      <w:r w:rsidRPr="00E617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E61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делили апельсин,</w:t>
      </w:r>
      <w:r w:rsidRPr="00E61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Много нас, а он один.</w:t>
      </w:r>
      <w:r w:rsidRPr="00E61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Эта долька – для ежа,</w:t>
      </w:r>
      <w:r w:rsidRPr="00E61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Эта долька – для стрижа.</w:t>
      </w:r>
      <w:r w:rsidRPr="00E61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Эта долька – для утят,</w:t>
      </w:r>
      <w:r w:rsidRPr="00E61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Эта долька – для котят,</w:t>
      </w:r>
      <w:r w:rsidRPr="00E61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Эта долька – для бобра,</w:t>
      </w:r>
      <w:r w:rsidRPr="00E61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для волка – кожура.</w:t>
      </w:r>
      <w:r w:rsidRPr="00E61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 сердит на нас – беда!!!</w:t>
      </w:r>
      <w:r w:rsidRPr="00E61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Разбегайтесь кто куда!</w:t>
      </w:r>
    </w:p>
    <w:p w:rsidR="00E617B9" w:rsidRPr="00E617B9" w:rsidRDefault="00E617B9" w:rsidP="00E617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7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КАРТОЧКА-ЗАДАНИЕ ДЛЯ ГРУППЫ 3 (</w:t>
      </w:r>
      <w:r w:rsidRPr="00E61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послушаем ребят третьей группы</w:t>
      </w:r>
      <w:r w:rsidRPr="00E617B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)</w:t>
      </w:r>
    </w:p>
    <w:p w:rsidR="00E617B9" w:rsidRPr="00E617B9" w:rsidRDefault="00E617B9" w:rsidP="00E617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Внимательно изучите литературу, которая указана ниже (распределите между собой работу над материалом):</w:t>
      </w:r>
    </w:p>
    <w:p w:rsidR="00E617B9" w:rsidRPr="00E617B9" w:rsidRDefault="00E617B9" w:rsidP="00E617B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§ 12 (с.131 учебника):</w:t>
      </w:r>
    </w:p>
    <w:p w:rsidR="00E617B9" w:rsidRPr="00E617B9" w:rsidRDefault="00E617B9" w:rsidP="00E617B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дополнительный материал («</w:t>
      </w:r>
      <w:proofErr w:type="spellStart"/>
      <w:r w:rsidRPr="00E61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Барабек</w:t>
      </w:r>
      <w:proofErr w:type="spellEnd"/>
      <w:r w:rsidRPr="00E61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английская песенка)</w:t>
      </w:r>
    </w:p>
    <w:p w:rsidR="00E617B9" w:rsidRPr="00E617B9" w:rsidRDefault="00E617B9" w:rsidP="00E617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Подготовьте небольшое </w:t>
      </w:r>
      <w:proofErr w:type="gramStart"/>
      <w:r w:rsidRPr="00E61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выступление</w:t>
      </w:r>
      <w:proofErr w:type="gramEnd"/>
      <w:r w:rsidRPr="00E61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теме «</w:t>
      </w:r>
      <w:proofErr w:type="gramStart"/>
      <w:r w:rsidRPr="00E61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Какое</w:t>
      </w:r>
      <w:proofErr w:type="gramEnd"/>
      <w:r w:rsidRPr="00E61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проявлений экономики мы наблюдаем в английской песенке «</w:t>
      </w:r>
      <w:proofErr w:type="spellStart"/>
      <w:r w:rsidRPr="00E61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Барабек</w:t>
      </w:r>
      <w:proofErr w:type="spellEnd"/>
      <w:r w:rsidRPr="00E61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»»?</w:t>
      </w:r>
    </w:p>
    <w:p w:rsidR="00E617B9" w:rsidRPr="00E617B9" w:rsidRDefault="00E617B9" w:rsidP="00E617B9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617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Барабек</w:t>
      </w:r>
      <w:proofErr w:type="spellEnd"/>
      <w:r w:rsidRPr="00E617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(английская песенка)</w:t>
      </w:r>
      <w:r w:rsidRPr="00E61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Робин Бобин </w:t>
      </w:r>
      <w:proofErr w:type="spellStart"/>
      <w:r w:rsidRPr="00E61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Барабек</w:t>
      </w:r>
      <w:proofErr w:type="spellEnd"/>
      <w:proofErr w:type="gramStart"/>
      <w:r w:rsidRPr="00E61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</w:t>
      </w:r>
      <w:proofErr w:type="gramEnd"/>
      <w:r w:rsidRPr="00E61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кушал сорок человек,</w:t>
      </w:r>
      <w:r w:rsidRPr="00E61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корову, и быка,</w:t>
      </w:r>
      <w:r w:rsidRPr="00E61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кривого мясника,</w:t>
      </w:r>
      <w:r w:rsidRPr="00E61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телегу, и дугу,</w:t>
      </w:r>
      <w:r w:rsidRPr="00E61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метлу, и кочергу,</w:t>
      </w:r>
      <w:r w:rsidRPr="00E61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Скушал церковь, скушал дом,</w:t>
      </w:r>
      <w:r w:rsidRPr="00E61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кузницу с кузнецом,</w:t>
      </w:r>
      <w:r w:rsidRPr="00E61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потом и говорит:</w:t>
      </w:r>
      <w:r w:rsidRPr="00E61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«У меня живот болит!»</w:t>
      </w:r>
    </w:p>
    <w:p w:rsidR="00E617B9" w:rsidRPr="00E617B9" w:rsidRDefault="00E617B9" w:rsidP="00E617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7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КАРТОЧКА-ЗАДАНИЕ ДЛЯ ГРУППЫ 4</w:t>
      </w:r>
    </w:p>
    <w:p w:rsidR="00E617B9" w:rsidRPr="00E617B9" w:rsidRDefault="00E617B9" w:rsidP="00E617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Внимательно изучите литературу, которая указана ниже (распределите между собой работу над материалом):</w:t>
      </w:r>
    </w:p>
    <w:p w:rsidR="00E617B9" w:rsidRPr="00E617B9" w:rsidRDefault="008853DA" w:rsidP="00E617B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§ </w:t>
      </w:r>
      <w:bookmarkStart w:id="0" w:name="_GoBack"/>
      <w:bookmarkEnd w:id="0"/>
      <w:r w:rsidR="00E617B9" w:rsidRPr="00E61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(с.131 учебника):</w:t>
      </w:r>
    </w:p>
    <w:p w:rsidR="00E617B9" w:rsidRPr="00E617B9" w:rsidRDefault="00E617B9" w:rsidP="00E617B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дополнительный материал (стихотворение)</w:t>
      </w:r>
    </w:p>
    <w:p w:rsidR="00E617B9" w:rsidRPr="00E617B9" w:rsidRDefault="00E617B9" w:rsidP="00E617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Подготовьте небольшое </w:t>
      </w:r>
      <w:proofErr w:type="gramStart"/>
      <w:r w:rsidRPr="00E61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выступление</w:t>
      </w:r>
      <w:proofErr w:type="gramEnd"/>
      <w:r w:rsidRPr="00E61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теме «</w:t>
      </w:r>
      <w:proofErr w:type="gramStart"/>
      <w:r w:rsidRPr="00E61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Какое</w:t>
      </w:r>
      <w:proofErr w:type="gramEnd"/>
      <w:r w:rsidRPr="00E61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проявлений экономики мы наблюдаем в детском стихотворении?»</w:t>
      </w:r>
    </w:p>
    <w:p w:rsidR="00E617B9" w:rsidRPr="00E617B9" w:rsidRDefault="00E617B9" w:rsidP="00E617B9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Сидит белка на тележке,</w:t>
      </w:r>
      <w:r w:rsidRPr="00E61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Продает орешки:</w:t>
      </w:r>
      <w:r w:rsidRPr="00E61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Лисичке-сестричке,</w:t>
      </w:r>
      <w:r w:rsidRPr="00E61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Воробью, синичке,</w:t>
      </w:r>
      <w:r w:rsidRPr="00E61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Мишке толстопятому,</w:t>
      </w:r>
      <w:r w:rsidRPr="00E61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Заиньке усатому,</w:t>
      </w:r>
      <w:r w:rsidRPr="00E61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Кому в платок,</w:t>
      </w:r>
      <w:r w:rsidRPr="00E61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Кому в </w:t>
      </w:r>
      <w:proofErr w:type="spellStart"/>
      <w:r w:rsidRPr="00E61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зобок</w:t>
      </w:r>
      <w:proofErr w:type="spellEnd"/>
      <w:r w:rsidRPr="00E61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Кому в лапочку.</w:t>
      </w:r>
    </w:p>
    <w:p w:rsidR="00E617B9" w:rsidRPr="00E617B9" w:rsidRDefault="00E617B9" w:rsidP="00E617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7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Выступления групп.</w:t>
      </w:r>
    </w:p>
    <w:p w:rsidR="00E617B9" w:rsidRPr="00E617B9" w:rsidRDefault="00E617B9" w:rsidP="00E617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7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– Перечислите виды проявлений экономики. Запишите в тетрадь </w:t>
      </w:r>
    </w:p>
    <w:p w:rsidR="00E617B9" w:rsidRPr="00E617B9" w:rsidRDefault="00E617B9" w:rsidP="00E617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7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Вывод: к основным проявлениям экономики относятся: производство, распределение, обмен, потребление.</w:t>
      </w:r>
    </w:p>
    <w:p w:rsidR="00E617B9" w:rsidRPr="00E617B9" w:rsidRDefault="00E617B9" w:rsidP="00E617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ЗАЧЕМ НУЖНА ЭКОНОМИКА? </w:t>
      </w:r>
    </w:p>
    <w:p w:rsidR="00E617B9" w:rsidRPr="00E617B9" w:rsidRDefault="00E617B9" w:rsidP="00E617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Давайте попробуем на него ответить.</w:t>
      </w:r>
    </w:p>
    <w:p w:rsidR="00812B15" w:rsidRDefault="00E617B9" w:rsidP="00E617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proofErr w:type="gramStart"/>
      <w:r w:rsidRPr="00E61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Зачем люди производят продукцию, покупают товары и вещи? </w:t>
      </w:r>
      <w:r w:rsidRPr="00E617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(другими словами, чтобы удовлетворить свои потребности.</w:t>
      </w:r>
      <w:proofErr w:type="gramEnd"/>
      <w:r w:rsidRPr="00E617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Pr="00E617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Для этого производятся разнообразные продукты, товары, оказываются услуги.)</w:t>
      </w:r>
      <w:proofErr w:type="gramEnd"/>
    </w:p>
    <w:p w:rsidR="00E617B9" w:rsidRPr="00E617B9" w:rsidRDefault="00812B15" w:rsidP="00E617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B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Далее: рассказ о роли экономики в удовлетворении потребностей человека и натуральном способе ведения хозяйства.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Иерархия потребностей по А.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Маслоу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617B9" w:rsidRPr="00E61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617B9" w:rsidRPr="00E617B9" w:rsidRDefault="00E617B9" w:rsidP="00E617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7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Беседа по вопросам:</w:t>
      </w:r>
    </w:p>
    <w:p w:rsidR="00E617B9" w:rsidRPr="00E617B9" w:rsidRDefault="008853DA" w:rsidP="00E617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="00E617B9" w:rsidRPr="00E61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очему современное общество перешло к товарной форме хозяйствования? </w:t>
      </w:r>
      <w:proofErr w:type="gramStart"/>
      <w:r w:rsidR="00E617B9" w:rsidRPr="00E61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E617B9" w:rsidRPr="00E617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Рост накопленных знаний и умений, численности населения, совершенствования орудий труда привели к росту производительности труда и потребностей человека.</w:t>
      </w:r>
      <w:proofErr w:type="gramEnd"/>
      <w:r w:rsidR="00E617B9" w:rsidRPr="00E617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В результате происходит разделение труда, одни люди занимаются сельским хозяйством, другие ремеслами, третьи торговлей. </w:t>
      </w:r>
      <w:proofErr w:type="gramStart"/>
      <w:r w:rsidR="00E617B9" w:rsidRPr="00E617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Улучшились условия труда, повысился уровень жизни</w:t>
      </w:r>
      <w:r w:rsidR="00E617B9" w:rsidRPr="00E61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proofErr w:type="gramEnd"/>
    </w:p>
    <w:p w:rsidR="00E617B9" w:rsidRPr="00E617B9" w:rsidRDefault="00E617B9" w:rsidP="00E617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– Ребята, нам осталось ответить на вопрос: Кто является участниками экономики? </w:t>
      </w:r>
    </w:p>
    <w:p w:rsidR="00E617B9" w:rsidRPr="00E617B9" w:rsidRDefault="00E617B9" w:rsidP="00E617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С помощью учебника (стр. </w:t>
      </w:r>
      <w:r w:rsidR="00885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-94/</w:t>
      </w:r>
      <w:r w:rsidRPr="00E61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134) дайте определения кто такой производитель и потребитель</w:t>
      </w:r>
      <w:proofErr w:type="gramStart"/>
      <w:r w:rsidRPr="00E61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E61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E61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gramEnd"/>
      <w:r w:rsidRPr="00E61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апись в тетрадь)</w:t>
      </w:r>
    </w:p>
    <w:p w:rsidR="00E617B9" w:rsidRPr="00E617B9" w:rsidRDefault="00E617B9" w:rsidP="00E617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Каковы цели основных участников экономики? Заполните схему</w:t>
      </w:r>
      <w:proofErr w:type="gramStart"/>
      <w:r w:rsidRPr="00E61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E61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E61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E61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лайд)</w:t>
      </w:r>
    </w:p>
    <w:p w:rsidR="00E617B9" w:rsidRPr="00E617B9" w:rsidRDefault="00E617B9" w:rsidP="00E617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В чем взаимосвязь между производителем и потребителем? </w:t>
      </w:r>
      <w:proofErr w:type="gramStart"/>
      <w:r w:rsidRPr="00E617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(Производитель и потребитель связаны, т.к. они обеспечивают удовлетворение потребностей друг друга.</w:t>
      </w:r>
      <w:proofErr w:type="gramEnd"/>
      <w:r w:rsidRPr="00E617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Одни получают товары и услуги, другие прибыль от произведенных и реализованных экономических продуктов. Обеспечивая потребителя товарами и услугами, производитель ориентируется на то, в чем тот нуждается. </w:t>
      </w:r>
      <w:proofErr w:type="gramStart"/>
      <w:r w:rsidRPr="00E617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то же время потребитель своими действиями подсказывает, что, в каком количестве и в каком ценовом пределе ему необходимо).</w:t>
      </w:r>
      <w:proofErr w:type="gramEnd"/>
    </w:p>
    <w:p w:rsidR="00E617B9" w:rsidRPr="00E617B9" w:rsidRDefault="00E617B9" w:rsidP="00E617B9">
      <w:pPr>
        <w:spacing w:before="100" w:beforeAutospacing="1" w:after="75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617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II. Подведение итогов урока.</w:t>
      </w:r>
    </w:p>
    <w:p w:rsidR="00E617B9" w:rsidRPr="00E617B9" w:rsidRDefault="00E617B9" w:rsidP="00E617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7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– А теперь давайте проверим наши знания.</w:t>
      </w:r>
    </w:p>
    <w:p w:rsidR="00E617B9" w:rsidRPr="00E617B9" w:rsidRDefault="00E617B9" w:rsidP="00E617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</w:t>
      </w:r>
    </w:p>
    <w:p w:rsidR="00E617B9" w:rsidRPr="00E617B9" w:rsidRDefault="00E617B9" w:rsidP="00E617B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такое экономика.</w:t>
      </w:r>
    </w:p>
    <w:p w:rsidR="00E617B9" w:rsidRPr="00E617B9" w:rsidRDefault="00E617B9" w:rsidP="00E617B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Какое слово лишнее, почему?</w:t>
      </w:r>
      <w:r w:rsidRPr="00E61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потребитель, производитель, экономика</w:t>
      </w:r>
    </w:p>
    <w:p w:rsidR="00E617B9" w:rsidRPr="00E617B9" w:rsidRDefault="00E617B9" w:rsidP="00E617B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Какое из понятий верно:</w:t>
      </w:r>
    </w:p>
    <w:p w:rsidR="00E617B9" w:rsidRPr="00E617B9" w:rsidRDefault="00E617B9" w:rsidP="00E617B9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экономика – хозяйство, способы его ведения людьми, отношения между людьми в процессе производства и обмена товаров;</w:t>
      </w:r>
    </w:p>
    <w:p w:rsidR="00E617B9" w:rsidRPr="00E617B9" w:rsidRDefault="00E617B9" w:rsidP="00E617B9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экономика – народное хозяйство страны, включающее все виды производственной деятельности.</w:t>
      </w:r>
    </w:p>
    <w:p w:rsidR="006F7A0B" w:rsidRDefault="00E617B9" w:rsidP="00E617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7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Домашнее задание:</w:t>
      </w:r>
      <w:r w:rsidRPr="00E61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617B9" w:rsidRDefault="006F7A0B" w:rsidP="006F7A0B">
      <w:pPr>
        <w:pStyle w:val="a3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прочитать </w:t>
      </w:r>
      <w:r w:rsidR="00E617B9" w:rsidRPr="006F7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§ </w:t>
      </w:r>
      <w:r w:rsidRPr="006F7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885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/12</w:t>
      </w:r>
      <w:r w:rsidR="00E617B9" w:rsidRPr="006F7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F7A0B" w:rsidRPr="006F7A0B" w:rsidRDefault="006F7A0B" w:rsidP="006F7A0B">
      <w:pPr>
        <w:pStyle w:val="a3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Заполнить таблицу стр. </w:t>
      </w:r>
      <w:r w:rsidR="00885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96 № 3.</w:t>
      </w:r>
    </w:p>
    <w:p w:rsidR="00E617B9" w:rsidRPr="00E617B9" w:rsidRDefault="00E617B9" w:rsidP="00E617B9">
      <w:pPr>
        <w:rPr>
          <w:rFonts w:ascii="Times New Roman" w:hAnsi="Times New Roman" w:cs="Times New Roman"/>
          <w:sz w:val="28"/>
          <w:szCs w:val="28"/>
        </w:rPr>
      </w:pPr>
    </w:p>
    <w:sectPr w:rsidR="00E617B9" w:rsidRPr="00E617B9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6F6C" w:rsidRDefault="00AE6F6C" w:rsidP="00812B15">
      <w:pPr>
        <w:spacing w:after="0" w:line="240" w:lineRule="auto"/>
      </w:pPr>
      <w:r>
        <w:separator/>
      </w:r>
    </w:p>
  </w:endnote>
  <w:endnote w:type="continuationSeparator" w:id="0">
    <w:p w:rsidR="00AE6F6C" w:rsidRDefault="00AE6F6C" w:rsidP="00812B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B15" w:rsidRDefault="00812B1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6F6C" w:rsidRDefault="00AE6F6C" w:rsidP="00812B15">
      <w:pPr>
        <w:spacing w:after="0" w:line="240" w:lineRule="auto"/>
      </w:pPr>
      <w:r>
        <w:separator/>
      </w:r>
    </w:p>
  </w:footnote>
  <w:footnote w:type="continuationSeparator" w:id="0">
    <w:p w:rsidR="00AE6F6C" w:rsidRDefault="00AE6F6C" w:rsidP="00812B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C6ACD"/>
    <w:multiLevelType w:val="multilevel"/>
    <w:tmpl w:val="2D1CD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C61D92"/>
    <w:multiLevelType w:val="multilevel"/>
    <w:tmpl w:val="64707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AF04A5"/>
    <w:multiLevelType w:val="multilevel"/>
    <w:tmpl w:val="A66AA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AE570A"/>
    <w:multiLevelType w:val="multilevel"/>
    <w:tmpl w:val="E668C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D34022"/>
    <w:multiLevelType w:val="multilevel"/>
    <w:tmpl w:val="1D546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B75AD1"/>
    <w:multiLevelType w:val="multilevel"/>
    <w:tmpl w:val="A95A9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8A66B4F"/>
    <w:multiLevelType w:val="multilevel"/>
    <w:tmpl w:val="E8824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CFB1A44"/>
    <w:multiLevelType w:val="multilevel"/>
    <w:tmpl w:val="B9DA9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E571C7E"/>
    <w:multiLevelType w:val="hybridMultilevel"/>
    <w:tmpl w:val="777A1BBA"/>
    <w:lvl w:ilvl="0" w:tplc="057CD0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732A9E"/>
    <w:multiLevelType w:val="hybridMultilevel"/>
    <w:tmpl w:val="433483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2C1D2E"/>
    <w:multiLevelType w:val="hybridMultilevel"/>
    <w:tmpl w:val="331C3D14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7"/>
  </w:num>
  <w:num w:numId="5">
    <w:abstractNumId w:val="2"/>
  </w:num>
  <w:num w:numId="6">
    <w:abstractNumId w:val="4"/>
  </w:num>
  <w:num w:numId="7">
    <w:abstractNumId w:val="5"/>
  </w:num>
  <w:num w:numId="8">
    <w:abstractNumId w:val="1"/>
  </w:num>
  <w:num w:numId="9">
    <w:abstractNumId w:val="10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AAB"/>
    <w:rsid w:val="006F7A0B"/>
    <w:rsid w:val="00812B15"/>
    <w:rsid w:val="008853DA"/>
    <w:rsid w:val="00A80AAB"/>
    <w:rsid w:val="00AE6F6C"/>
    <w:rsid w:val="00D855D6"/>
    <w:rsid w:val="00E61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17B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12B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12B15"/>
  </w:style>
  <w:style w:type="paragraph" w:styleId="a6">
    <w:name w:val="footer"/>
    <w:basedOn w:val="a"/>
    <w:link w:val="a7"/>
    <w:uiPriority w:val="99"/>
    <w:unhideWhenUsed/>
    <w:rsid w:val="00812B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12B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17B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12B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12B15"/>
  </w:style>
  <w:style w:type="paragraph" w:styleId="a6">
    <w:name w:val="footer"/>
    <w:basedOn w:val="a"/>
    <w:link w:val="a7"/>
    <w:uiPriority w:val="99"/>
    <w:unhideWhenUsed/>
    <w:rsid w:val="00812B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12B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29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540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6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73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713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6</Pages>
  <Words>1272</Words>
  <Characters>7252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8507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Милославский</dc:creator>
  <cp:keywords/>
  <dc:description/>
  <cp:lastModifiedBy>Милославский</cp:lastModifiedBy>
  <cp:revision>3</cp:revision>
  <dcterms:created xsi:type="dcterms:W3CDTF">2012-02-07T22:18:00Z</dcterms:created>
  <dcterms:modified xsi:type="dcterms:W3CDTF">2012-02-07T22:43:00Z</dcterms:modified>
</cp:coreProperties>
</file>