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84" w:rsidRDefault="00855984" w:rsidP="00855984">
      <w:r>
        <w:t>Тест по музыке за 1 полугодие 5 класс</w:t>
      </w:r>
    </w:p>
    <w:p w:rsidR="00855984" w:rsidRDefault="00855984" w:rsidP="00855984">
      <w:r>
        <w:t>Фамилия, имя_______________________________ класс_____________</w:t>
      </w:r>
    </w:p>
    <w:p w:rsidR="00D13424" w:rsidRDefault="00855984">
      <w:r>
        <w:t>Вариант 2</w:t>
      </w:r>
    </w:p>
    <w:p w:rsidR="00473A0C" w:rsidRPr="00473A0C" w:rsidRDefault="00473A0C">
      <w:r>
        <w:t xml:space="preserve"> </w:t>
      </w:r>
      <w:r>
        <w:rPr>
          <w:lang w:val="en-US"/>
        </w:rPr>
        <w:t>I</w:t>
      </w:r>
      <w:r w:rsidRPr="008E5F17">
        <w:t xml:space="preserve"> </w:t>
      </w:r>
      <w:r>
        <w:t>часть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1.Музыка – это: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а) Вид искусства.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б) Жанр изобразительного искусства. 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в) Художественное произведение.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2.Жанр балета сочетает в себе такие виды искусства, как: 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а) Музыка, изобразительное искусство, мозаика.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б) Кино, литература, музыка.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в) Хореография, музыка, изобразительное искусство, литература.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3.Музыкальные жанры – это: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а) Симфония, опера, балет, песня. 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б) Романс, кантата, портрет, вокализ.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в) Песня, соната, живопись, симфония.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4.Инструментальная музыка – это: 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а) Музыка, исполняемая голосом.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б) Музыка, исполняемая на различных музыкальных инструментах.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в) Музыка, исполняемая голосом без слов.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5.Жанры вокальной музыки: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а) Песня, романс, симфония.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б) Кантата, опера, балет. 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в) Вокализ, песня, опера, кантата. 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6.”Вокализ” написал русский композитор: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а) </w:t>
      </w:r>
      <w:proofErr w:type="spellStart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>М.И.Глинка</w:t>
      </w:r>
      <w:proofErr w:type="spellEnd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б) </w:t>
      </w:r>
      <w:proofErr w:type="spellStart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>С.В.Рахманинов</w:t>
      </w:r>
      <w:proofErr w:type="spellEnd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в) </w:t>
      </w:r>
      <w:proofErr w:type="spellStart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>П.И.Чайковский</w:t>
      </w:r>
      <w:proofErr w:type="spellEnd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7.Русские композиторы – это: 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а) </w:t>
      </w:r>
      <w:proofErr w:type="spellStart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>Г.Свиридов</w:t>
      </w:r>
      <w:proofErr w:type="spellEnd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>С.В.Рахманинов</w:t>
      </w:r>
      <w:proofErr w:type="spellEnd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>М.И.Глинка</w:t>
      </w:r>
      <w:proofErr w:type="spellEnd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б) </w:t>
      </w:r>
      <w:proofErr w:type="spellStart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>Ф.Шопен</w:t>
      </w:r>
      <w:proofErr w:type="spellEnd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>А.Даргомыжский</w:t>
      </w:r>
      <w:proofErr w:type="spellEnd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>М.И.Глинка</w:t>
      </w:r>
      <w:proofErr w:type="spellEnd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в) </w:t>
      </w:r>
      <w:proofErr w:type="spellStart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>Ф.Шуберт</w:t>
      </w:r>
      <w:proofErr w:type="spellEnd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>М.Балакирев</w:t>
      </w:r>
      <w:proofErr w:type="spellEnd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>П.И.Чайковский</w:t>
      </w:r>
      <w:proofErr w:type="spellEnd"/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8.Кантата – это: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а) Музыка, исполняемая женским хором. 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б) Музыка, исполняемая голосом без слов.</w:t>
      </w:r>
    </w:p>
    <w:p w:rsidR="0034176B" w:rsidRPr="0034176B" w:rsidRDefault="0034176B" w:rsidP="00341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в) Крупное, многочастное произведение для хора, солистов-певцов и симфонического оркестра.</w:t>
      </w:r>
    </w:p>
    <w:p w:rsidR="008E5F17" w:rsidRDefault="001673BC" w:rsidP="008E5F1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8E5F17" w:rsidRPr="008E5F1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E5F17" w:rsidRPr="008E5F17">
        <w:t xml:space="preserve"> </w:t>
      </w:r>
      <w:r w:rsidR="008E5F17" w:rsidRPr="008E5F1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Музыкальное произведение крупной формы для соли</w:t>
      </w:r>
      <w:r w:rsidR="008E5F17">
        <w:rPr>
          <w:rFonts w:ascii="Times New Roman" w:eastAsia="Times New Roman" w:hAnsi="Times New Roman" w:cs="Times New Roman"/>
          <w:sz w:val="20"/>
          <w:szCs w:val="20"/>
          <w:lang w:eastAsia="ru-RU"/>
        </w:rPr>
        <w:t>рующего инструмента и оркестра</w:t>
      </w:r>
      <w:r w:rsidR="008E5F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E5F17" w:rsidRPr="008E5F17" w:rsidRDefault="008E5F17" w:rsidP="008E5F1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8E5F1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концерт</w:t>
      </w:r>
    </w:p>
    <w:p w:rsidR="008E5F17" w:rsidRPr="008E5F17" w:rsidRDefault="008E5F17" w:rsidP="008E5F1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</w:t>
      </w:r>
      <w:r w:rsidRPr="008E5F17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симфония</w:t>
      </w:r>
    </w:p>
    <w:p w:rsidR="008E5F17" w:rsidRPr="008E5F17" w:rsidRDefault="008E5F17" w:rsidP="008E5F1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</w:t>
      </w:r>
      <w:r w:rsidRPr="008E5F17">
        <w:rPr>
          <w:rFonts w:ascii="Times New Roman" w:eastAsia="Times New Roman" w:hAnsi="Times New Roman" w:cs="Times New Roman"/>
          <w:sz w:val="20"/>
          <w:szCs w:val="20"/>
          <w:lang w:eastAsia="ru-RU"/>
        </w:rPr>
        <w:t>сюита</w:t>
      </w:r>
    </w:p>
    <w:p w:rsidR="001673BC" w:rsidRDefault="001673BC" w:rsidP="008E5F1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</w:t>
      </w:r>
      <w:r w:rsidR="008E5F17" w:rsidRPr="001673B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Музыкальный жанр, относящийся к вокальным произведениям</w:t>
      </w:r>
      <w:r w:rsidR="008E5F17" w:rsidRPr="001673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E5F17" w:rsidRPr="001673BC" w:rsidRDefault="001673BC" w:rsidP="008E5F1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="008E5F17" w:rsidRPr="001673B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мазурка</w:t>
      </w:r>
    </w:p>
    <w:p w:rsidR="008E5F17" w:rsidRPr="001673BC" w:rsidRDefault="001673BC" w:rsidP="008E5F1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</w:t>
      </w:r>
      <w:r w:rsidR="008E5F17" w:rsidRPr="001673BC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романс</w:t>
      </w:r>
    </w:p>
    <w:p w:rsidR="008E5F17" w:rsidRDefault="001673BC" w:rsidP="008E5F1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</w:t>
      </w:r>
      <w:r w:rsidR="008E5F17" w:rsidRPr="001673B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концерт</w:t>
      </w:r>
    </w:p>
    <w:p w:rsidR="001673BC" w:rsidRPr="001673BC" w:rsidRDefault="001673BC" w:rsidP="008E5F1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1673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</w:t>
      </w:r>
      <w:r w:rsidR="00971E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ть</w:t>
      </w:r>
    </w:p>
    <w:p w:rsidR="008E5F17" w:rsidRPr="008E5F17" w:rsidRDefault="001673BC" w:rsidP="008E5F1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</w:t>
      </w:r>
      <w:r w:rsidR="008E5F17" w:rsidRPr="008E5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8E5F17" w:rsidRPr="001673B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Назовите имя великого русского композитора, основоположника русской классической       музыки.</w:t>
      </w:r>
    </w:p>
    <w:p w:rsidR="008E5F17" w:rsidRPr="008E5F17" w:rsidRDefault="001673BC" w:rsidP="008E5F1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</w:t>
      </w:r>
      <w:r w:rsidR="008E5F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8E5F17" w:rsidRPr="008E5F17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E5F17" w:rsidRPr="008E5F17">
        <w:rPr>
          <w:rFonts w:ascii="Times New Roman" w:eastAsia="Times New Roman" w:hAnsi="Times New Roman" w:cs="Times New Roman"/>
          <w:sz w:val="20"/>
          <w:szCs w:val="20"/>
          <w:lang w:eastAsia="ru-RU"/>
        </w:rPr>
        <w:t>азовите автора</w:t>
      </w:r>
      <w:r w:rsidR="008E5F17" w:rsidRPr="008E5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сюиты «Пер </w:t>
      </w:r>
      <w:proofErr w:type="spellStart"/>
      <w:r w:rsidR="008E5F17" w:rsidRPr="008E5F17">
        <w:rPr>
          <w:rFonts w:ascii="Times New Roman" w:eastAsia="Times New Roman" w:hAnsi="Times New Roman" w:cs="Times New Roman"/>
          <w:sz w:val="20"/>
          <w:szCs w:val="20"/>
          <w:lang w:eastAsia="ru-RU"/>
        </w:rPr>
        <w:t>Гюнт</w:t>
      </w:r>
      <w:proofErr w:type="spellEnd"/>
      <w:r w:rsidR="008E5F17" w:rsidRPr="008E5F17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8E5F17" w:rsidRPr="008E5F17" w:rsidRDefault="001673BC" w:rsidP="008E5F1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3.</w:t>
      </w:r>
      <w:r w:rsidRPr="00167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Назови </w:t>
      </w:r>
      <w:r w:rsidR="008E5F17" w:rsidRPr="001673B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композиторов «Могучая кучка»?</w:t>
      </w:r>
    </w:p>
    <w:p w:rsidR="008E5F17" w:rsidRPr="008E5F17" w:rsidRDefault="001673BC" w:rsidP="008E5F1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4.</w:t>
      </w:r>
      <w:r w:rsidR="008E5F17" w:rsidRPr="001673B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Назовите 4-х зарубежных композиторов.</w:t>
      </w:r>
    </w:p>
    <w:p w:rsidR="008E5F17" w:rsidRDefault="001673BC" w:rsidP="008E5F1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5.</w:t>
      </w:r>
      <w:r w:rsidR="00BF775C" w:rsidRPr="00BF7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Кому посвятил </w:t>
      </w:r>
      <w:proofErr w:type="spellStart"/>
      <w:r w:rsidR="00BF775C" w:rsidRPr="00BF775C">
        <w:rPr>
          <w:rFonts w:ascii="Times New Roman" w:eastAsia="Times New Roman" w:hAnsi="Times New Roman" w:cs="Times New Roman"/>
          <w:sz w:val="20"/>
          <w:szCs w:val="20"/>
          <w:lang w:eastAsia="ru-RU"/>
        </w:rPr>
        <w:t>М.И.Глинка</w:t>
      </w:r>
      <w:proofErr w:type="spellEnd"/>
      <w:r w:rsidR="00BF775C" w:rsidRPr="00BF7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романс «Я помню чудное мгновенье»</w:t>
      </w:r>
    </w:p>
    <w:p w:rsidR="00971E1A" w:rsidRPr="00971E1A" w:rsidRDefault="00971E1A" w:rsidP="00971E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971E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6</w:t>
      </w:r>
      <w:r w:rsidRPr="00971E1A">
        <w:rPr>
          <w:rFonts w:ascii="Times New Roman" w:eastAsia="Times New Roman" w:hAnsi="Times New Roman" w:cs="Times New Roman"/>
          <w:sz w:val="20"/>
          <w:szCs w:val="20"/>
          <w:lang w:eastAsia="ru-RU"/>
        </w:rPr>
        <w:t>.Симфония – это…</w:t>
      </w:r>
    </w:p>
    <w:p w:rsidR="00971E1A" w:rsidRDefault="00971E1A" w:rsidP="00971E1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E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7. </w:t>
      </w:r>
      <w:r w:rsidRPr="00971E1A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 оперы «Садко»</w:t>
      </w:r>
    </w:p>
    <w:p w:rsidR="00971E1A" w:rsidRPr="00B01EE1" w:rsidRDefault="00BF775C" w:rsidP="00971E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Послушай и определи произведение</w:t>
      </w:r>
    </w:p>
    <w:p w:rsidR="00971E1A" w:rsidRDefault="00971E1A" w:rsidP="00971E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8. А) Моцарт. Ночная серенада.</w:t>
      </w:r>
    </w:p>
    <w:p w:rsidR="00971E1A" w:rsidRDefault="00971E1A" w:rsidP="00971E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9. Б) Чайковский. Щелкунчик</w:t>
      </w:r>
    </w:p>
    <w:p w:rsidR="00971E1A" w:rsidRPr="00FC5E4F" w:rsidRDefault="00971E1A" w:rsidP="00971E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10. В) Бетховен. Симфония №5</w:t>
      </w:r>
    </w:p>
    <w:p w:rsidR="00971E1A" w:rsidRDefault="00971E1A" w:rsidP="00971E1A">
      <w:pPr>
        <w:spacing w:after="0" w:line="240" w:lineRule="auto"/>
        <w:rPr>
          <w:b/>
        </w:rPr>
      </w:pPr>
      <w:r>
        <w:t xml:space="preserve">  </w:t>
      </w:r>
      <w:r>
        <w:t xml:space="preserve">   </w:t>
      </w:r>
      <w:r>
        <w:t xml:space="preserve"> </w:t>
      </w:r>
      <w:r>
        <w:rPr>
          <w:b/>
          <w:lang w:val="en-US"/>
        </w:rPr>
        <w:t>III</w:t>
      </w:r>
      <w:r w:rsidRPr="00971E1A">
        <w:rPr>
          <w:b/>
        </w:rPr>
        <w:t xml:space="preserve"> </w:t>
      </w:r>
      <w:r>
        <w:rPr>
          <w:b/>
        </w:rPr>
        <w:t>часть</w:t>
      </w:r>
    </w:p>
    <w:p w:rsidR="008E5F17" w:rsidRPr="00971E1A" w:rsidRDefault="00A1431A" w:rsidP="008E5F1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Концерт</w:t>
      </w:r>
      <w:bookmarkStart w:id="0" w:name="_GoBack"/>
      <w:bookmarkEnd w:id="0"/>
      <w:r w:rsidR="00971E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это…</w:t>
      </w:r>
    </w:p>
    <w:sectPr w:rsidR="008E5F17" w:rsidRPr="0097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81"/>
    <w:rsid w:val="000C1181"/>
    <w:rsid w:val="001673BC"/>
    <w:rsid w:val="0034176B"/>
    <w:rsid w:val="00473A0C"/>
    <w:rsid w:val="00855984"/>
    <w:rsid w:val="008E5F17"/>
    <w:rsid w:val="00971E1A"/>
    <w:rsid w:val="00A1431A"/>
    <w:rsid w:val="00BF775C"/>
    <w:rsid w:val="00D1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2014-02-18T20:51:00Z</dcterms:created>
  <dcterms:modified xsi:type="dcterms:W3CDTF">2014-03-05T18:13:00Z</dcterms:modified>
</cp:coreProperties>
</file>