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24" w:rsidRDefault="00795E5D">
      <w:r>
        <w:t>Тест по музыке за 1 полугодие 5 класс</w:t>
      </w:r>
    </w:p>
    <w:p w:rsidR="00795E5D" w:rsidRDefault="00795E5D">
      <w:r>
        <w:t>Фамилия, имя_______________________________ класс_____________</w:t>
      </w:r>
    </w:p>
    <w:p w:rsidR="00795E5D" w:rsidRDefault="00795E5D">
      <w:r>
        <w:t>Вариант 1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Изобразительное искусство.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Графика, архитектура, скульптура.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Живопись, музыка, мозаика.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Кино, театр, литература.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2.Жанр оперы сочетает в себе такие виды искусства</w:t>
      </w:r>
      <w:proofErr w:type="gramStart"/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,</w:t>
      </w:r>
      <w:proofErr w:type="gramEnd"/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графика, архитектура.   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Литература, изобразительное искусство, музыка.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Скульптура, литература, живопись.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3.Музыкальные жанры - это: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Балет, опера, рассказ, песня.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Симфония, кантата, опера, романс.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Соната, поэма, портрет.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.Вокальная музыка - это: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исполняемая голосом без слов.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Музыка, исполняемая на различных музыкальных инструментах. 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Музыка, исполняемая голосом.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5.Жанры инструментальной музыки: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Балет, опера, симфония.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Соната, симфония, балет.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Балет, вокализ, симфония.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6.Романс “Жаворонок” написал русский композитор: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Г.Свиридов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7.Русские композиторы – это: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П.И.Чайковский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Г.Свиридов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П.И.Чайковский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В.Моцарт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Г.Свиридов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И.Бах</w:t>
      </w:r>
      <w:proofErr w:type="spellEnd"/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8.Вокализ – это: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исполняемая женским хором.</w:t>
      </w:r>
    </w:p>
    <w:p w:rsidR="00FC5E4F" w:rsidRPr="00FC5E4F" w:rsidRDefault="00FC5E4F" w:rsidP="00FC5E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Музыка, исполняемая женским голосом. </w:t>
      </w:r>
    </w:p>
    <w:p w:rsidR="00FC5E4F" w:rsidRDefault="00FC5E4F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в) Музыка, исполняемая голосом без слов</w:t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9.Выбери инструмент, не входящий в состав оркестра русских народных инструментов</w:t>
      </w:r>
      <w:r w:rsidRPr="00C87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а)</w:t>
      </w:r>
      <w:proofErr w:type="gramStart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усли</w:t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алалайка</w:t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алторна</w:t>
      </w:r>
    </w:p>
    <w:p w:rsid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87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10.Форма музыки, в которой тема появляется несколько раз, но каждый раз изменяется, развивается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ариация</w:t>
      </w:r>
    </w:p>
    <w:p w:rsidR="00C87DE2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ондо</w:t>
      </w:r>
    </w:p>
    <w:p w:rsidR="00FC5E4F" w:rsidRPr="00C87DE2" w:rsidRDefault="00C87DE2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C87DE2">
        <w:rPr>
          <w:rFonts w:ascii="Times New Roman" w:eastAsia="Times New Roman" w:hAnsi="Times New Roman" w:cs="Times New Roman"/>
          <w:sz w:val="20"/>
          <w:szCs w:val="20"/>
          <w:lang w:eastAsia="ru-RU"/>
        </w:rPr>
        <w:t>рёхчастная</w:t>
      </w:r>
    </w:p>
    <w:p w:rsidR="00C87DE2" w:rsidRDefault="00FC5E4F" w:rsidP="00C87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C87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часть</w:t>
      </w:r>
    </w:p>
    <w:p w:rsidR="00C87DE2" w:rsidRPr="00B01EE1" w:rsidRDefault="00B01EE1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C87DE2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 5 русских народных инструментов</w:t>
      </w:r>
    </w:p>
    <w:p w:rsidR="00C87DE2" w:rsidRPr="00B01EE1" w:rsidRDefault="00B01EE1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</w:t>
      </w:r>
      <w:r w:rsidR="00C87DE2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.Перечисли характерные признаки русской народной песни</w:t>
      </w:r>
    </w:p>
    <w:p w:rsidR="00C87DE2" w:rsidRPr="00B01EE1" w:rsidRDefault="00B01EE1" w:rsidP="00C87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</w:t>
      </w:r>
      <w:r w:rsidR="00C87DE2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.Назови русские народные песни, которые ты слышал</w:t>
      </w:r>
    </w:p>
    <w:p w:rsidR="00C87DE2" w:rsidRPr="00B01EE1" w:rsidRDefault="00B01EE1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</w:t>
      </w:r>
      <w:r w:rsidR="00C87DE2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.Назови композиторов, которых ты знаешь</w:t>
      </w:r>
    </w:p>
    <w:p w:rsidR="00B01EE1" w:rsidRPr="00B01EE1" w:rsidRDefault="00C87DE2" w:rsidP="00B01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01EE1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5.</w:t>
      </w: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1EE1"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Романс – это…</w:t>
      </w:r>
    </w:p>
    <w:p w:rsidR="00C87DE2" w:rsidRDefault="00B01EE1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6.Симфония – это…</w:t>
      </w:r>
    </w:p>
    <w:p w:rsidR="00EC4F03" w:rsidRPr="00B01EE1" w:rsidRDefault="00EB0BC2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7</w:t>
      </w:r>
      <w:r w:rsidR="00EC4F03">
        <w:rPr>
          <w:rFonts w:ascii="Times New Roman" w:eastAsia="Times New Roman" w:hAnsi="Times New Roman" w:cs="Times New Roman"/>
          <w:sz w:val="20"/>
          <w:szCs w:val="20"/>
          <w:lang w:eastAsia="ru-RU"/>
        </w:rPr>
        <w:t>. автор оперы «Садко»</w:t>
      </w:r>
    </w:p>
    <w:p w:rsidR="00FC5E4F" w:rsidRPr="00B01EE1" w:rsidRDefault="00FC5E4F" w:rsidP="00FC5E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1E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Послушай и определи произведение</w:t>
      </w:r>
    </w:p>
    <w:p w:rsidR="00FC5E4F" w:rsidRDefault="00B01EE1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B0BC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Моцарт. Ночная серенада.</w:t>
      </w:r>
    </w:p>
    <w:p w:rsidR="00FC5E4F" w:rsidRDefault="00EB0BC2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9</w:t>
      </w:r>
      <w:r w:rsid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Чайковский. Щелкунчик</w:t>
      </w:r>
    </w:p>
    <w:p w:rsidR="00FC5E4F" w:rsidRPr="00FC5E4F" w:rsidRDefault="00EB0BC2" w:rsidP="00FC5E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10</w:t>
      </w:r>
      <w:r w:rsidR="00B01E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C5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В) Бетховен. Симфония №5</w:t>
      </w:r>
    </w:p>
    <w:p w:rsidR="00FC5E4F" w:rsidRDefault="00EC4F03" w:rsidP="00FC5E4F">
      <w:pPr>
        <w:spacing w:after="0" w:line="240" w:lineRule="auto"/>
        <w:rPr>
          <w:b/>
        </w:rPr>
      </w:pPr>
      <w:r>
        <w:t xml:space="preserve">   </w:t>
      </w:r>
      <w:r>
        <w:rPr>
          <w:b/>
          <w:lang w:val="en-US"/>
        </w:rPr>
        <w:t xml:space="preserve">III </w:t>
      </w:r>
      <w:r>
        <w:rPr>
          <w:b/>
        </w:rPr>
        <w:t>часть</w:t>
      </w:r>
    </w:p>
    <w:p w:rsidR="00EC4F03" w:rsidRDefault="00EC4F03" w:rsidP="00FC5E4F">
      <w:pPr>
        <w:spacing w:after="0" w:line="240" w:lineRule="auto"/>
        <w:rPr>
          <w:sz w:val="20"/>
          <w:szCs w:val="20"/>
        </w:rPr>
      </w:pPr>
      <w:r w:rsidRPr="00EC4F03">
        <w:rPr>
          <w:sz w:val="20"/>
          <w:szCs w:val="20"/>
        </w:rPr>
        <w:t xml:space="preserve">      Кантат</w:t>
      </w:r>
      <w:proofErr w:type="gramStart"/>
      <w:r w:rsidRPr="00EC4F03">
        <w:rPr>
          <w:sz w:val="20"/>
          <w:szCs w:val="20"/>
        </w:rPr>
        <w:t>а-</w:t>
      </w:r>
      <w:proofErr w:type="gramEnd"/>
      <w:r w:rsidRPr="00EC4F03">
        <w:rPr>
          <w:sz w:val="20"/>
          <w:szCs w:val="20"/>
        </w:rPr>
        <w:t xml:space="preserve"> это…</w:t>
      </w:r>
    </w:p>
    <w:p w:rsidR="00BC7B88" w:rsidRDefault="00BC7B88" w:rsidP="00FC5E4F">
      <w:pPr>
        <w:spacing w:after="0" w:line="240" w:lineRule="auto"/>
        <w:rPr>
          <w:sz w:val="20"/>
          <w:szCs w:val="20"/>
        </w:rPr>
      </w:pPr>
    </w:p>
    <w:p w:rsidR="00BC7B88" w:rsidRPr="00EC4F03" w:rsidRDefault="00BC7B88" w:rsidP="00FC5E4F">
      <w:pPr>
        <w:spacing w:after="0" w:line="240" w:lineRule="auto"/>
        <w:rPr>
          <w:sz w:val="20"/>
          <w:szCs w:val="20"/>
        </w:rPr>
      </w:pPr>
      <w:r w:rsidRPr="00BC7B88">
        <w:rPr>
          <w:sz w:val="20"/>
          <w:szCs w:val="20"/>
        </w:rPr>
        <w:object w:dxaOrig="9355" w:dyaOrig="8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2.5pt" o:ole="">
            <v:imagedata r:id="rId5" o:title=""/>
          </v:shape>
          <o:OLEObject Type="Embed" ProgID="Word.Document.12" ShapeID="_x0000_i1025" DrawAspect="Content" ObjectID="_1455824299" r:id="rId6">
            <o:FieldCodes>\s</o:FieldCodes>
          </o:OLEObject>
        </w:object>
      </w:r>
      <w:bookmarkStart w:id="0" w:name="_GoBack"/>
      <w:bookmarkEnd w:id="0"/>
    </w:p>
    <w:sectPr w:rsidR="00BC7B88" w:rsidRPr="00EC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4"/>
    <w:rsid w:val="00467892"/>
    <w:rsid w:val="00795E5D"/>
    <w:rsid w:val="008C5274"/>
    <w:rsid w:val="00B01EE1"/>
    <w:rsid w:val="00BC7B88"/>
    <w:rsid w:val="00C87DE2"/>
    <w:rsid w:val="00D13424"/>
    <w:rsid w:val="00EB0BC2"/>
    <w:rsid w:val="00EC4F03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2014-02-18T20:42:00Z</dcterms:created>
  <dcterms:modified xsi:type="dcterms:W3CDTF">2014-03-08T18:52:00Z</dcterms:modified>
</cp:coreProperties>
</file>