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1" w:rsidRPr="00310541" w:rsidRDefault="00310541" w:rsidP="00885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Амельченко Елена Юрьевна</w:t>
      </w:r>
      <w:r w:rsidRPr="00310541">
        <w:rPr>
          <w:rFonts w:ascii="Times New Roman" w:hAnsi="Times New Roman"/>
          <w:sz w:val="28"/>
          <w:szCs w:val="28"/>
        </w:rPr>
        <w:t xml:space="preserve">, </w:t>
      </w:r>
    </w:p>
    <w:p w:rsidR="00310541" w:rsidRPr="00310541" w:rsidRDefault="00310541" w:rsidP="00885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541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математики</w:t>
      </w:r>
      <w:r w:rsidRPr="00310541">
        <w:rPr>
          <w:rFonts w:ascii="Times New Roman" w:hAnsi="Times New Roman"/>
          <w:sz w:val="28"/>
          <w:szCs w:val="28"/>
        </w:rPr>
        <w:t xml:space="preserve"> </w:t>
      </w:r>
    </w:p>
    <w:p w:rsidR="00310541" w:rsidRPr="00310541" w:rsidRDefault="00310541" w:rsidP="00885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54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310541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Pr="00310541">
        <w:rPr>
          <w:rFonts w:ascii="Times New Roman" w:hAnsi="Times New Roman"/>
          <w:sz w:val="28"/>
          <w:szCs w:val="28"/>
        </w:rPr>
        <w:t xml:space="preserve"> </w:t>
      </w:r>
    </w:p>
    <w:p w:rsidR="00310541" w:rsidRPr="00310541" w:rsidRDefault="00310541" w:rsidP="00885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541">
        <w:rPr>
          <w:rFonts w:ascii="Times New Roman" w:hAnsi="Times New Roman"/>
          <w:sz w:val="28"/>
          <w:szCs w:val="28"/>
        </w:rPr>
        <w:t>средняя общеобразовательная школа»</w:t>
      </w:r>
    </w:p>
    <w:p w:rsidR="00310541" w:rsidRPr="00310541" w:rsidRDefault="00310541" w:rsidP="00885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0541">
        <w:rPr>
          <w:rFonts w:ascii="Times New Roman" w:hAnsi="Times New Roman"/>
          <w:sz w:val="28"/>
          <w:szCs w:val="28"/>
        </w:rPr>
        <w:t>муниципального района</w:t>
      </w:r>
    </w:p>
    <w:p w:rsidR="00310541" w:rsidRPr="00310541" w:rsidRDefault="00310541" w:rsidP="00885B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541">
        <w:rPr>
          <w:rFonts w:ascii="Times New Roman" w:hAnsi="Times New Roman"/>
          <w:sz w:val="28"/>
          <w:szCs w:val="28"/>
        </w:rPr>
        <w:t>Омской области</w:t>
      </w:r>
    </w:p>
    <w:p w:rsidR="00310541" w:rsidRPr="00310541" w:rsidRDefault="00885BF0" w:rsidP="00310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Новые подходы в системе оценивания</w:t>
      </w:r>
      <w:r w:rsidR="00652155">
        <w:rPr>
          <w:rFonts w:ascii="Times New Roman" w:hAnsi="Times New Roman"/>
          <w:b/>
          <w:sz w:val="28"/>
          <w:szCs w:val="28"/>
        </w:rPr>
        <w:t xml:space="preserve"> результатов обучения математике в 5 классе при переходе на ФГОС.</w:t>
      </w:r>
    </w:p>
    <w:p w:rsidR="0066242C" w:rsidRDefault="00310541" w:rsidP="00885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6242C" w:rsidRPr="0066242C">
        <w:rPr>
          <w:rFonts w:ascii="Times New Roman" w:hAnsi="Times New Roman"/>
          <w:sz w:val="28"/>
          <w:szCs w:val="28"/>
        </w:rPr>
        <w:t xml:space="preserve">В </w:t>
      </w:r>
      <w:r w:rsidR="0066242C">
        <w:rPr>
          <w:rFonts w:ascii="Times New Roman" w:hAnsi="Times New Roman"/>
          <w:sz w:val="28"/>
          <w:szCs w:val="28"/>
        </w:rPr>
        <w:t xml:space="preserve">этом </w:t>
      </w:r>
      <w:r w:rsidR="0066242C" w:rsidRPr="0066242C">
        <w:rPr>
          <w:rFonts w:ascii="Times New Roman" w:hAnsi="Times New Roman"/>
          <w:sz w:val="28"/>
          <w:szCs w:val="28"/>
        </w:rPr>
        <w:t xml:space="preserve"> учебном году </w:t>
      </w:r>
      <w:r w:rsidR="00FC7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71F0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FC71F0">
        <w:rPr>
          <w:rFonts w:ascii="Times New Roman" w:hAnsi="Times New Roman"/>
          <w:sz w:val="28"/>
          <w:szCs w:val="28"/>
        </w:rPr>
        <w:t xml:space="preserve"> </w:t>
      </w:r>
      <w:r w:rsidR="0066242C" w:rsidRPr="0066242C">
        <w:rPr>
          <w:rFonts w:ascii="Times New Roman" w:hAnsi="Times New Roman"/>
          <w:sz w:val="28"/>
          <w:szCs w:val="28"/>
        </w:rPr>
        <w:t xml:space="preserve">школа стала </w:t>
      </w:r>
      <w:proofErr w:type="spellStart"/>
      <w:r w:rsidR="0066242C" w:rsidRPr="0066242C">
        <w:rPr>
          <w:rFonts w:ascii="Times New Roman" w:hAnsi="Times New Roman"/>
          <w:sz w:val="28"/>
          <w:szCs w:val="28"/>
        </w:rPr>
        <w:t>пилотной</w:t>
      </w:r>
      <w:proofErr w:type="spellEnd"/>
      <w:r w:rsidR="0066242C" w:rsidRPr="0066242C">
        <w:rPr>
          <w:rFonts w:ascii="Times New Roman" w:hAnsi="Times New Roman"/>
          <w:sz w:val="28"/>
          <w:szCs w:val="28"/>
        </w:rPr>
        <w:t xml:space="preserve"> площадкой введения ФГОС основной школы, что, безусловно, является приоритетом в осознании ответственности для всего педагогического коллектива школы в разработке целесообразного, эффективного и адекватного возрасту основной школы механизма оценивания, </w:t>
      </w:r>
      <w:r w:rsidR="0066242C">
        <w:rPr>
          <w:rFonts w:ascii="Times New Roman" w:hAnsi="Times New Roman"/>
          <w:sz w:val="28"/>
          <w:szCs w:val="28"/>
        </w:rPr>
        <w:t>по математике</w:t>
      </w:r>
      <w:r w:rsidR="0066242C" w:rsidRPr="0066242C">
        <w:rPr>
          <w:rFonts w:ascii="Times New Roman" w:hAnsi="Times New Roman"/>
          <w:sz w:val="28"/>
          <w:szCs w:val="28"/>
        </w:rPr>
        <w:t xml:space="preserve"> в частности. Работая в 5-9 классах, я являюсь непосредственным участником инновационной деятельности по разработке, апробированию подходов и принципов построения основной школы, организационно-методического обеспечения и разработки оснований для </w:t>
      </w:r>
      <w:proofErr w:type="spellStart"/>
      <w:r w:rsidR="0066242C" w:rsidRPr="0066242C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="0066242C" w:rsidRPr="0066242C">
        <w:rPr>
          <w:rFonts w:ascii="Times New Roman" w:hAnsi="Times New Roman"/>
          <w:sz w:val="28"/>
          <w:szCs w:val="28"/>
        </w:rPr>
        <w:t xml:space="preserve"> оценивания.</w:t>
      </w:r>
    </w:p>
    <w:p w:rsidR="00FC71F0" w:rsidRDefault="0066242C" w:rsidP="00885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A31D0">
        <w:rPr>
          <w:rFonts w:ascii="Times New Roman" w:hAnsi="Times New Roman"/>
          <w:sz w:val="28"/>
          <w:szCs w:val="28"/>
        </w:rPr>
        <w:t xml:space="preserve">Новизна опыта  заключается в том, что он представляет собой авторскую позицию в описании   форм и способов организации оценивания результатов учебной деятельности по </w:t>
      </w:r>
      <w:r w:rsidR="00FC71F0">
        <w:rPr>
          <w:rFonts w:ascii="Times New Roman" w:hAnsi="Times New Roman"/>
          <w:sz w:val="28"/>
          <w:szCs w:val="28"/>
        </w:rPr>
        <w:t>математике</w:t>
      </w:r>
      <w:r>
        <w:rPr>
          <w:rFonts w:ascii="Times New Roman" w:hAnsi="Times New Roman"/>
          <w:sz w:val="28"/>
          <w:szCs w:val="28"/>
        </w:rPr>
        <w:t xml:space="preserve"> в основной школе.  </w:t>
      </w:r>
      <w:r w:rsidRPr="001A31D0">
        <w:rPr>
          <w:rFonts w:ascii="Times New Roman" w:hAnsi="Times New Roman"/>
          <w:sz w:val="28"/>
          <w:szCs w:val="28"/>
        </w:rPr>
        <w:t xml:space="preserve"> Широкое применение </w:t>
      </w:r>
      <w:r>
        <w:rPr>
          <w:rFonts w:ascii="Times New Roman" w:hAnsi="Times New Roman"/>
          <w:sz w:val="28"/>
          <w:szCs w:val="28"/>
        </w:rPr>
        <w:t xml:space="preserve">личностно-ориентированного подхода в обучении </w:t>
      </w:r>
      <w:r w:rsidRPr="001A31D0">
        <w:rPr>
          <w:rFonts w:ascii="Times New Roman" w:hAnsi="Times New Roman"/>
          <w:sz w:val="28"/>
          <w:szCs w:val="28"/>
        </w:rPr>
        <w:t xml:space="preserve">демонстрирует ограниченность нормативной системы оценивания и закономерно ставит вопрос о создании новой системы, которая позволила бы ученику стать активной стороной не только процесса обучения, но и оценивания результатов своего обучения.  Оценивание является </w:t>
      </w:r>
      <w:r w:rsidRPr="001A31D0">
        <w:rPr>
          <w:rFonts w:ascii="Times New Roman" w:hAnsi="Times New Roman"/>
          <w:i/>
          <w:sz w:val="28"/>
          <w:szCs w:val="28"/>
        </w:rPr>
        <w:t>постоянным процессом,</w:t>
      </w:r>
      <w:r w:rsidRPr="001A31D0">
        <w:rPr>
          <w:rFonts w:ascii="Times New Roman" w:hAnsi="Times New Roman"/>
          <w:sz w:val="28"/>
          <w:szCs w:val="28"/>
        </w:rPr>
        <w:t xml:space="preserve"> естественным образом</w:t>
      </w:r>
      <w:r w:rsidR="00FC71F0">
        <w:rPr>
          <w:rFonts w:ascii="Times New Roman" w:hAnsi="Times New Roman"/>
          <w:sz w:val="28"/>
          <w:szCs w:val="28"/>
        </w:rPr>
        <w:t>,</w:t>
      </w:r>
      <w:r w:rsidRPr="001A31D0">
        <w:rPr>
          <w:rFonts w:ascii="Times New Roman" w:hAnsi="Times New Roman"/>
          <w:sz w:val="28"/>
          <w:szCs w:val="28"/>
        </w:rPr>
        <w:t xml:space="preserve"> интегрированным в образовательную практику.</w:t>
      </w:r>
      <w:r w:rsidR="00FC71F0">
        <w:rPr>
          <w:rFonts w:ascii="Times New Roman" w:hAnsi="Times New Roman"/>
          <w:sz w:val="28"/>
          <w:szCs w:val="28"/>
        </w:rPr>
        <w:t xml:space="preserve"> При этом должны быть </w:t>
      </w:r>
      <w:r w:rsidRPr="001A31D0">
        <w:rPr>
          <w:rFonts w:ascii="Times New Roman" w:hAnsi="Times New Roman"/>
          <w:sz w:val="28"/>
          <w:szCs w:val="28"/>
        </w:rPr>
        <w:t xml:space="preserve"> </w:t>
      </w:r>
      <w:r w:rsidR="00FC71F0" w:rsidRPr="001A31D0">
        <w:rPr>
          <w:rFonts w:ascii="Times New Roman" w:hAnsi="Times New Roman"/>
          <w:sz w:val="28"/>
          <w:szCs w:val="28"/>
        </w:rPr>
        <w:t>сформулированы следующие принципы оценивания:</w:t>
      </w:r>
    </w:p>
    <w:p w:rsidR="00FC71F0" w:rsidRDefault="0066242C" w:rsidP="00885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1F0">
        <w:rPr>
          <w:rFonts w:ascii="Times New Roman" w:hAnsi="Times New Roman"/>
          <w:sz w:val="28"/>
          <w:szCs w:val="28"/>
        </w:rPr>
        <w:t xml:space="preserve">Оценивание может быть только </w:t>
      </w:r>
      <w:proofErr w:type="spellStart"/>
      <w:r w:rsidRPr="00900546">
        <w:rPr>
          <w:rFonts w:ascii="Times New Roman" w:hAnsi="Times New Roman"/>
          <w:sz w:val="28"/>
          <w:szCs w:val="28"/>
        </w:rPr>
        <w:t>критериальным</w:t>
      </w:r>
      <w:proofErr w:type="spellEnd"/>
      <w:r w:rsidRPr="00FC71F0">
        <w:rPr>
          <w:rFonts w:ascii="Times New Roman" w:hAnsi="Times New Roman"/>
          <w:b/>
          <w:i/>
          <w:sz w:val="28"/>
          <w:szCs w:val="28"/>
        </w:rPr>
        <w:t>.</w:t>
      </w:r>
      <w:r w:rsidRPr="00FC71F0">
        <w:rPr>
          <w:rFonts w:ascii="Times New Roman" w:hAnsi="Times New Roman"/>
          <w:i/>
          <w:sz w:val="28"/>
          <w:szCs w:val="28"/>
        </w:rPr>
        <w:t xml:space="preserve"> </w:t>
      </w:r>
      <w:r w:rsidRPr="00FC71F0">
        <w:rPr>
          <w:rFonts w:ascii="Times New Roman" w:hAnsi="Times New Roman"/>
          <w:sz w:val="28"/>
          <w:szCs w:val="28"/>
        </w:rPr>
        <w:t xml:space="preserve">Основными критериями оценивания выступают </w:t>
      </w:r>
      <w:r w:rsidR="00FC71F0">
        <w:rPr>
          <w:rFonts w:ascii="Times New Roman" w:hAnsi="Times New Roman"/>
          <w:i/>
          <w:sz w:val="28"/>
          <w:szCs w:val="28"/>
        </w:rPr>
        <w:t xml:space="preserve">планируемые </w:t>
      </w:r>
      <w:r w:rsidRPr="00FC71F0">
        <w:rPr>
          <w:rFonts w:ascii="Times New Roman" w:hAnsi="Times New Roman"/>
          <w:i/>
          <w:sz w:val="28"/>
          <w:szCs w:val="28"/>
        </w:rPr>
        <w:t>результаты</w:t>
      </w:r>
      <w:r w:rsidRPr="00FC71F0">
        <w:rPr>
          <w:rFonts w:ascii="Times New Roman" w:hAnsi="Times New Roman"/>
          <w:sz w:val="28"/>
          <w:szCs w:val="28"/>
        </w:rPr>
        <w:t>, соответствующие учебным целям.</w:t>
      </w:r>
    </w:p>
    <w:p w:rsidR="00FC71F0" w:rsidRDefault="0066242C" w:rsidP="00885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1F0">
        <w:rPr>
          <w:rFonts w:ascii="Times New Roman" w:hAnsi="Times New Roman"/>
          <w:sz w:val="28"/>
          <w:szCs w:val="28"/>
        </w:rPr>
        <w:t xml:space="preserve">Оцениваться с помощью отметки могут </w:t>
      </w:r>
      <w:r w:rsidRPr="00900546">
        <w:rPr>
          <w:rFonts w:ascii="Times New Roman" w:hAnsi="Times New Roman"/>
          <w:sz w:val="28"/>
          <w:szCs w:val="28"/>
        </w:rPr>
        <w:t>только результаты деятельности</w:t>
      </w:r>
      <w:r w:rsidRPr="00FC71F0">
        <w:rPr>
          <w:rFonts w:ascii="Times New Roman" w:hAnsi="Times New Roman"/>
          <w:b/>
          <w:sz w:val="28"/>
          <w:szCs w:val="28"/>
        </w:rPr>
        <w:t xml:space="preserve"> </w:t>
      </w:r>
      <w:r w:rsidRPr="00FC71F0">
        <w:rPr>
          <w:rFonts w:ascii="Times New Roman" w:hAnsi="Times New Roman"/>
          <w:sz w:val="28"/>
          <w:szCs w:val="28"/>
        </w:rPr>
        <w:t>ученика, но не его личные качества.</w:t>
      </w:r>
    </w:p>
    <w:p w:rsidR="00FC71F0" w:rsidRDefault="0066242C" w:rsidP="00885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1F0">
        <w:rPr>
          <w:rFonts w:ascii="Times New Roman" w:hAnsi="Times New Roman"/>
          <w:sz w:val="28"/>
          <w:szCs w:val="28"/>
        </w:rPr>
        <w:t xml:space="preserve">Критерии оценивания и алгоритм выставления отметки </w:t>
      </w:r>
      <w:r w:rsidRPr="00900546">
        <w:rPr>
          <w:rFonts w:ascii="Times New Roman" w:hAnsi="Times New Roman"/>
          <w:sz w:val="28"/>
          <w:szCs w:val="28"/>
        </w:rPr>
        <w:t>заранее известны</w:t>
      </w:r>
      <w:r w:rsidRPr="00FC71F0">
        <w:rPr>
          <w:rFonts w:ascii="Times New Roman" w:hAnsi="Times New Roman"/>
          <w:b/>
          <w:sz w:val="28"/>
          <w:szCs w:val="28"/>
        </w:rPr>
        <w:t xml:space="preserve"> </w:t>
      </w:r>
      <w:r w:rsidRPr="00FC71F0">
        <w:rPr>
          <w:rFonts w:ascii="Times New Roman" w:hAnsi="Times New Roman"/>
          <w:sz w:val="28"/>
          <w:szCs w:val="28"/>
        </w:rPr>
        <w:t>и педагогам, и учащимся. Они могут вырабатываться ими совместно.</w:t>
      </w:r>
    </w:p>
    <w:p w:rsidR="0066242C" w:rsidRPr="00FC71F0" w:rsidRDefault="0066242C" w:rsidP="00885B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1F0">
        <w:rPr>
          <w:rFonts w:ascii="Times New Roman" w:hAnsi="Times New Roman"/>
          <w:sz w:val="28"/>
          <w:szCs w:val="28"/>
        </w:rPr>
        <w:lastRenderedPageBreak/>
        <w:t xml:space="preserve">Система оценивания выстраивается таким образом, чтобы </w:t>
      </w:r>
      <w:r w:rsidRPr="00900546">
        <w:rPr>
          <w:rFonts w:ascii="Times New Roman" w:hAnsi="Times New Roman"/>
          <w:sz w:val="28"/>
          <w:szCs w:val="28"/>
        </w:rPr>
        <w:t>учащиеся включались в контрольно-оценочную деятельность,</w:t>
      </w:r>
      <w:r w:rsidRPr="00FC71F0">
        <w:rPr>
          <w:rFonts w:ascii="Times New Roman" w:hAnsi="Times New Roman"/>
          <w:sz w:val="28"/>
          <w:szCs w:val="28"/>
        </w:rPr>
        <w:t xml:space="preserve"> приобретая навыки и привычку к </w:t>
      </w:r>
      <w:r w:rsidRPr="00900546">
        <w:rPr>
          <w:rFonts w:ascii="Times New Roman" w:hAnsi="Times New Roman"/>
          <w:sz w:val="28"/>
          <w:szCs w:val="28"/>
        </w:rPr>
        <w:t>самооценке.</w:t>
      </w:r>
    </w:p>
    <w:p w:rsidR="00652155" w:rsidRDefault="00DE28A8" w:rsidP="00885BF0">
      <w:pPr>
        <w:spacing w:after="0" w:line="240" w:lineRule="auto"/>
        <w:ind w:firstLine="709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="00FC71F0" w:rsidRPr="00FC71F0">
        <w:rPr>
          <w:rStyle w:val="dash041e005f0431005f044b005f0447005f043d005f044b005f0439005f005fchar1char1"/>
          <w:sz w:val="28"/>
          <w:szCs w:val="28"/>
        </w:rPr>
        <w:t xml:space="preserve">Федеральные государственные образовательные стандарты основного общего образования предусматривают комплексный подход к оценке  и использование разнообразных методов и форм оценивания. Основной акцент делается на оценку динамики </w:t>
      </w:r>
      <w:r w:rsidR="00FC71F0" w:rsidRPr="00FC71F0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индивидуальных достижений обучающихся в процессе освоения основной общеобразовательной программы основного общего образования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по математике</w:t>
      </w:r>
      <w:r w:rsidR="00FC71F0" w:rsidRPr="00FC71F0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.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</w:p>
    <w:p w:rsidR="00A258D6" w:rsidRDefault="00652155" w:rsidP="00885BF0">
      <w:pPr>
        <w:spacing w:after="0" w:line="240" w:lineRule="auto"/>
        <w:ind w:firstLine="709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 </w:t>
      </w:r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Инструментом для отслеживания динамики указанных достижений учащихся является </w:t>
      </w:r>
      <w:r w:rsidR="00DE28A8" w:rsidRPr="00DE28A8">
        <w:rPr>
          <w:rStyle w:val="dash041e005f0441005f043d005f043e005f0432005f043d005f043e005f0439005f0020005f0442005f0435005f043a005f0441005f0442005f0020005f0441005f0020005f043e005f0442005f0441005f0442005f0443005f043f005f043e005f043char1"/>
          <w:i/>
          <w:sz w:val="28"/>
          <w:szCs w:val="28"/>
        </w:rPr>
        <w:t>дневник планируемых результатов</w:t>
      </w:r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учащихся.</w:t>
      </w:r>
      <w:r w:rsidR="00A370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proofErr w:type="gramStart"/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Э</w:t>
      </w:r>
      <w:proofErr w:type="gramEnd"/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тот дневник имеется у каждого ученика по математике. В нем прописаны </w:t>
      </w:r>
      <w:proofErr w:type="spellStart"/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метапредметные</w:t>
      </w:r>
      <w:proofErr w:type="spellEnd"/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предметные умения, которые формируются </w:t>
      </w:r>
      <w:proofErr w:type="gramStart"/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у</w:t>
      </w:r>
      <w:proofErr w:type="gramEnd"/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обучаемых на уроках математике. Предметные умения оцениваются по </w:t>
      </w:r>
      <w:proofErr w:type="gramStart"/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критериям</w:t>
      </w:r>
      <w:proofErr w:type="gramEnd"/>
      <w:r w:rsidR="00DE28A8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результаты записывают в этот дневник</w:t>
      </w:r>
      <w:r w:rsidR="00A258D6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.</w:t>
      </w:r>
    </w:p>
    <w:p w:rsidR="00A258D6" w:rsidRDefault="00A258D6" w:rsidP="00885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 </w:t>
      </w:r>
      <w:r w:rsidRPr="004A771B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4A771B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4A771B">
        <w:rPr>
          <w:rFonts w:ascii="Times New Roman" w:hAnsi="Times New Roman"/>
          <w:sz w:val="28"/>
          <w:szCs w:val="28"/>
        </w:rPr>
        <w:t xml:space="preserve"> оценивания включает</w:t>
      </w:r>
      <w:r>
        <w:rPr>
          <w:rFonts w:ascii="Times New Roman" w:hAnsi="Times New Roman"/>
          <w:sz w:val="28"/>
          <w:szCs w:val="28"/>
        </w:rPr>
        <w:t xml:space="preserve"> в себя</w:t>
      </w:r>
      <w:r w:rsidRPr="004A771B">
        <w:rPr>
          <w:rFonts w:ascii="Times New Roman" w:hAnsi="Times New Roman"/>
          <w:sz w:val="28"/>
          <w:szCs w:val="28"/>
        </w:rPr>
        <w:t xml:space="preserve"> критерии выполнения основных</w:t>
      </w:r>
      <w:r w:rsidR="00652155">
        <w:rPr>
          <w:rFonts w:ascii="Times New Roman" w:hAnsi="Times New Roman"/>
          <w:sz w:val="28"/>
          <w:szCs w:val="28"/>
        </w:rPr>
        <w:t xml:space="preserve"> видов</w:t>
      </w:r>
      <w:r w:rsidRPr="004A771B">
        <w:rPr>
          <w:rFonts w:ascii="Times New Roman" w:hAnsi="Times New Roman"/>
          <w:sz w:val="28"/>
          <w:szCs w:val="28"/>
        </w:rPr>
        <w:t xml:space="preserve"> оцениваемых работ: проектов, письменных работ, тематических проверочных работ, текущего контроля, заданий, выполняемых в рабочей тетради</w:t>
      </w:r>
      <w:r>
        <w:rPr>
          <w:rFonts w:ascii="Times New Roman" w:hAnsi="Times New Roman"/>
          <w:sz w:val="28"/>
          <w:szCs w:val="28"/>
        </w:rPr>
        <w:t>.</w:t>
      </w:r>
      <w:r w:rsidRPr="004A771B">
        <w:rPr>
          <w:rFonts w:ascii="Times New Roman" w:hAnsi="Times New Roman"/>
          <w:sz w:val="28"/>
          <w:szCs w:val="28"/>
        </w:rPr>
        <w:t xml:space="preserve"> </w:t>
      </w:r>
      <w:r w:rsidR="00633415">
        <w:rPr>
          <w:rFonts w:ascii="Times New Roman" w:hAnsi="Times New Roman"/>
          <w:sz w:val="28"/>
          <w:szCs w:val="28"/>
        </w:rPr>
        <w:t xml:space="preserve">Кроме того, критерии оценивания направлены на оценивание умений: предметных и </w:t>
      </w:r>
      <w:proofErr w:type="spellStart"/>
      <w:r w:rsidR="0063341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63341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33415">
        <w:rPr>
          <w:rFonts w:ascii="Times New Roman" w:hAnsi="Times New Roman"/>
          <w:sz w:val="28"/>
          <w:szCs w:val="28"/>
        </w:rPr>
        <w:t>исключая</w:t>
      </w:r>
      <w:proofErr w:type="gramEnd"/>
      <w:r w:rsidR="00633415">
        <w:rPr>
          <w:rFonts w:ascii="Times New Roman" w:hAnsi="Times New Roman"/>
          <w:sz w:val="28"/>
          <w:szCs w:val="28"/>
        </w:rPr>
        <w:t xml:space="preserve"> личностные.  </w:t>
      </w:r>
      <w:r w:rsidRPr="004A771B">
        <w:rPr>
          <w:rFonts w:ascii="Times New Roman" w:hAnsi="Times New Roman"/>
          <w:sz w:val="28"/>
          <w:szCs w:val="28"/>
        </w:rPr>
        <w:t xml:space="preserve">Они </w:t>
      </w:r>
      <w:r w:rsidR="00831D9F">
        <w:rPr>
          <w:rFonts w:ascii="Times New Roman" w:hAnsi="Times New Roman"/>
          <w:sz w:val="28"/>
          <w:szCs w:val="28"/>
        </w:rPr>
        <w:t xml:space="preserve">вносятся и затем отслеживаются в </w:t>
      </w:r>
      <w:r w:rsidRPr="004A7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дневник планируемых результатов </w:t>
      </w:r>
      <w:r w:rsidRPr="004A771B">
        <w:rPr>
          <w:rFonts w:ascii="Times New Roman" w:hAnsi="Times New Roman"/>
          <w:sz w:val="28"/>
          <w:szCs w:val="28"/>
        </w:rPr>
        <w:t xml:space="preserve"> и всегда доступны учащимся и родителям. </w:t>
      </w:r>
      <w:r w:rsidR="00310541">
        <w:rPr>
          <w:rFonts w:ascii="Times New Roman" w:hAnsi="Times New Roman"/>
          <w:sz w:val="28"/>
          <w:szCs w:val="28"/>
        </w:rPr>
        <w:t>Оценивание производиться в баллах, которы</w:t>
      </w:r>
      <w:r w:rsidR="00652155">
        <w:rPr>
          <w:rFonts w:ascii="Times New Roman" w:hAnsi="Times New Roman"/>
          <w:sz w:val="28"/>
          <w:szCs w:val="28"/>
        </w:rPr>
        <w:t>е</w:t>
      </w:r>
      <w:r w:rsidR="00310541">
        <w:rPr>
          <w:rFonts w:ascii="Times New Roman" w:hAnsi="Times New Roman"/>
          <w:sz w:val="28"/>
          <w:szCs w:val="28"/>
        </w:rPr>
        <w:t xml:space="preserve"> затем перевод</w:t>
      </w:r>
      <w:r w:rsidR="00652155">
        <w:rPr>
          <w:rFonts w:ascii="Times New Roman" w:hAnsi="Times New Roman"/>
          <w:sz w:val="28"/>
          <w:szCs w:val="28"/>
        </w:rPr>
        <w:t>я</w:t>
      </w:r>
      <w:r w:rsidR="00310541">
        <w:rPr>
          <w:rFonts w:ascii="Times New Roman" w:hAnsi="Times New Roman"/>
          <w:sz w:val="28"/>
          <w:szCs w:val="28"/>
        </w:rPr>
        <w:t>тся в оценку</w:t>
      </w:r>
      <w:r w:rsidR="00652155">
        <w:rPr>
          <w:rFonts w:ascii="Times New Roman" w:hAnsi="Times New Roman"/>
          <w:sz w:val="28"/>
          <w:szCs w:val="28"/>
        </w:rPr>
        <w:t>.</w:t>
      </w:r>
      <w:r w:rsidR="00633415" w:rsidRPr="00633415">
        <w:rPr>
          <w:rFonts w:ascii="Times New Roman" w:hAnsi="Times New Roman"/>
          <w:sz w:val="28"/>
          <w:szCs w:val="28"/>
        </w:rPr>
        <w:t xml:space="preserve"> </w:t>
      </w:r>
      <w:r w:rsidR="00831D9F">
        <w:rPr>
          <w:rFonts w:ascii="Times New Roman" w:hAnsi="Times New Roman"/>
          <w:sz w:val="28"/>
          <w:szCs w:val="28"/>
        </w:rPr>
        <w:t xml:space="preserve">Например, за каждый правильно решенный пример на сложение натуральных чисел  ученик получает один балл, а за верно решенное уравнение три </w:t>
      </w:r>
      <w:proofErr w:type="spellStart"/>
      <w:r w:rsidR="00831D9F">
        <w:rPr>
          <w:rFonts w:ascii="Times New Roman" w:hAnsi="Times New Roman"/>
          <w:sz w:val="28"/>
          <w:szCs w:val="28"/>
        </w:rPr>
        <w:t>балла</w:t>
      </w:r>
      <w:proofErr w:type="gramStart"/>
      <w:r w:rsidR="00831D9F">
        <w:rPr>
          <w:rFonts w:ascii="Times New Roman" w:hAnsi="Times New Roman"/>
          <w:sz w:val="28"/>
          <w:szCs w:val="28"/>
        </w:rPr>
        <w:t>.</w:t>
      </w:r>
      <w:r w:rsidR="00633415" w:rsidRPr="004A771B">
        <w:rPr>
          <w:rFonts w:ascii="Times New Roman" w:hAnsi="Times New Roman"/>
          <w:sz w:val="28"/>
          <w:szCs w:val="28"/>
        </w:rPr>
        <w:t>Э</w:t>
      </w:r>
      <w:proofErr w:type="gramEnd"/>
      <w:r w:rsidR="00633415" w:rsidRPr="004A771B">
        <w:rPr>
          <w:rFonts w:ascii="Times New Roman" w:hAnsi="Times New Roman"/>
          <w:sz w:val="28"/>
          <w:szCs w:val="28"/>
        </w:rPr>
        <w:t>ти</w:t>
      </w:r>
      <w:proofErr w:type="spellEnd"/>
      <w:r w:rsidR="00633415" w:rsidRPr="004A771B">
        <w:rPr>
          <w:rFonts w:ascii="Times New Roman" w:hAnsi="Times New Roman"/>
          <w:sz w:val="28"/>
          <w:szCs w:val="28"/>
        </w:rPr>
        <w:t xml:space="preserve"> критерии  остаются неизменными в течение курса, и, по своей сути, очень близки к экзаменационным, что позволяет избежать затруднений не только при оценке работ, но и при подготовке</w:t>
      </w:r>
      <w:r w:rsidR="00633415">
        <w:rPr>
          <w:rFonts w:ascii="Times New Roman" w:hAnsi="Times New Roman"/>
          <w:sz w:val="28"/>
          <w:szCs w:val="28"/>
        </w:rPr>
        <w:t>,  и сдаче экзаменов.</w:t>
      </w:r>
    </w:p>
    <w:p w:rsidR="00652155" w:rsidRDefault="00652155" w:rsidP="00885BF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A771B">
        <w:rPr>
          <w:rFonts w:ascii="Times New Roman" w:hAnsi="Times New Roman"/>
          <w:sz w:val="28"/>
          <w:szCs w:val="28"/>
        </w:rPr>
        <w:t xml:space="preserve">Учебный материал </w:t>
      </w:r>
      <w:r>
        <w:rPr>
          <w:rFonts w:ascii="Times New Roman" w:hAnsi="Times New Roman"/>
          <w:sz w:val="28"/>
          <w:szCs w:val="28"/>
        </w:rPr>
        <w:t>по математике 5 класса</w:t>
      </w:r>
      <w:r w:rsidRPr="004A771B">
        <w:rPr>
          <w:rFonts w:ascii="Times New Roman" w:hAnsi="Times New Roman"/>
          <w:sz w:val="28"/>
          <w:szCs w:val="28"/>
        </w:rPr>
        <w:t xml:space="preserve"> разделен на блоки, на изучение содержания кото</w:t>
      </w:r>
      <w:r>
        <w:rPr>
          <w:rFonts w:ascii="Times New Roman" w:hAnsi="Times New Roman"/>
          <w:sz w:val="28"/>
          <w:szCs w:val="28"/>
        </w:rPr>
        <w:t>рых</w:t>
      </w:r>
      <w:r w:rsidRPr="004A771B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sz w:val="28"/>
          <w:szCs w:val="28"/>
        </w:rPr>
        <w:t>определенное количество</w:t>
      </w:r>
      <w:r w:rsidRPr="004A771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, в зависимости от темы.</w:t>
      </w:r>
      <w:r w:rsidRPr="004A771B">
        <w:rPr>
          <w:rFonts w:ascii="Times New Roman" w:hAnsi="Times New Roman"/>
          <w:sz w:val="28"/>
          <w:szCs w:val="28"/>
        </w:rPr>
        <w:t xml:space="preserve"> В содержательном плане блок – это относительно законченный тематический фрагмент программы, а в организационном – это разнообразие форм учебной деятельности с различными образовательными пространствами: мастерская, индивидуальная консультация, самостоятельная работа, групповая работа над проектами</w:t>
      </w:r>
      <w:r w:rsidR="00360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33415">
        <w:rPr>
          <w:rFonts w:ascii="Times New Roman" w:hAnsi="Times New Roman"/>
          <w:sz w:val="28"/>
          <w:szCs w:val="28"/>
        </w:rPr>
        <w:t xml:space="preserve"> </w:t>
      </w:r>
      <w:r w:rsidR="00C64A00">
        <w:rPr>
          <w:rFonts w:ascii="Times New Roman" w:hAnsi="Times New Roman"/>
          <w:sz w:val="28"/>
          <w:szCs w:val="28"/>
        </w:rPr>
        <w:t xml:space="preserve"> </w:t>
      </w:r>
      <w:r w:rsidR="00633415">
        <w:rPr>
          <w:rFonts w:ascii="Times New Roman" w:hAnsi="Times New Roman"/>
          <w:sz w:val="28"/>
          <w:szCs w:val="28"/>
        </w:rPr>
        <w:t>Кроме того</w:t>
      </w:r>
      <w:r w:rsidR="00831D9F">
        <w:rPr>
          <w:rFonts w:ascii="Times New Roman" w:hAnsi="Times New Roman"/>
          <w:sz w:val="28"/>
          <w:szCs w:val="28"/>
        </w:rPr>
        <w:t>,</w:t>
      </w:r>
      <w:r w:rsidR="00633415">
        <w:rPr>
          <w:rFonts w:ascii="Times New Roman" w:hAnsi="Times New Roman"/>
          <w:sz w:val="28"/>
          <w:szCs w:val="28"/>
        </w:rPr>
        <w:t xml:space="preserve"> согласно ФГОС д</w:t>
      </w:r>
      <w:r>
        <w:rPr>
          <w:rFonts w:ascii="Times New Roman" w:hAnsi="Times New Roman"/>
          <w:sz w:val="28"/>
          <w:szCs w:val="28"/>
        </w:rPr>
        <w:t xml:space="preserve">ля каждого </w:t>
      </w:r>
      <w:r>
        <w:rPr>
          <w:rFonts w:ascii="Times New Roman" w:hAnsi="Times New Roman"/>
          <w:sz w:val="28"/>
          <w:szCs w:val="28"/>
        </w:rPr>
        <w:lastRenderedPageBreak/>
        <w:t>блока</w:t>
      </w:r>
      <w:r w:rsidR="00633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прописаны универсальные учебные действия, которые также отражены в дневнике планируемых результатов </w:t>
      </w:r>
      <w:r w:rsidR="00633415">
        <w:rPr>
          <w:rFonts w:ascii="Times New Roman" w:hAnsi="Times New Roman"/>
          <w:sz w:val="28"/>
          <w:szCs w:val="28"/>
        </w:rPr>
        <w:t xml:space="preserve">обучаемых. </w:t>
      </w:r>
    </w:p>
    <w:p w:rsidR="00652155" w:rsidRPr="004A771B" w:rsidRDefault="00831D9F" w:rsidP="00885BF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практике моей работы очень эффективным элементом для оценивания является оценочн</w:t>
      </w:r>
      <w:r w:rsidR="00334D0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334D0B">
        <w:rPr>
          <w:rFonts w:ascii="Times New Roman" w:hAnsi="Times New Roman"/>
          <w:sz w:val="28"/>
          <w:szCs w:val="28"/>
        </w:rPr>
        <w:t xml:space="preserve">лист учащегося. В </w:t>
      </w:r>
      <w:r w:rsidR="00652155" w:rsidRPr="004A771B">
        <w:rPr>
          <w:rFonts w:ascii="Times New Roman" w:hAnsi="Times New Roman"/>
          <w:sz w:val="28"/>
          <w:szCs w:val="28"/>
        </w:rPr>
        <w:t xml:space="preserve">начале каждого блока учащимся выдается оценочный лист, в котором прописана тема блока, сроки его прохождения, </w:t>
      </w:r>
      <w:r>
        <w:rPr>
          <w:rFonts w:ascii="Times New Roman" w:hAnsi="Times New Roman"/>
          <w:sz w:val="28"/>
          <w:szCs w:val="28"/>
        </w:rPr>
        <w:t xml:space="preserve">перечень формируемых умений, </w:t>
      </w:r>
      <w:r w:rsidR="00652155" w:rsidRPr="004A771B">
        <w:rPr>
          <w:rFonts w:ascii="Times New Roman" w:hAnsi="Times New Roman"/>
          <w:sz w:val="28"/>
          <w:szCs w:val="28"/>
        </w:rPr>
        <w:t>требования к данному блоку.</w:t>
      </w:r>
    </w:p>
    <w:p w:rsidR="00652155" w:rsidRDefault="00831D9F" w:rsidP="00885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52155" w:rsidRPr="004A771B">
        <w:rPr>
          <w:rFonts w:ascii="Times New Roman" w:hAnsi="Times New Roman"/>
          <w:sz w:val="28"/>
          <w:szCs w:val="28"/>
        </w:rPr>
        <w:t>Основная цель оценочных листов – выделение основных умений, формируемых в конкретной теме, и способов проверки уровня и</w:t>
      </w:r>
      <w:r w:rsidR="00652155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65215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652155">
        <w:rPr>
          <w:rFonts w:ascii="Times New Roman" w:hAnsi="Times New Roman"/>
          <w:sz w:val="28"/>
          <w:szCs w:val="28"/>
        </w:rPr>
        <w:t xml:space="preserve"> самими учениками</w:t>
      </w:r>
      <w:r w:rsidR="00652155" w:rsidRPr="004A771B">
        <w:rPr>
          <w:rFonts w:ascii="Times New Roman" w:hAnsi="Times New Roman"/>
          <w:sz w:val="28"/>
          <w:szCs w:val="28"/>
        </w:rPr>
        <w:t>. Помимо перечня умений, оценочные листы содержат результаты самооценки учащихся по каждому из них и их оценку  учителем.  Оценочный ли</w:t>
      </w:r>
      <w:proofErr w:type="gramStart"/>
      <w:r w:rsidR="00652155" w:rsidRPr="004A771B">
        <w:rPr>
          <w:rFonts w:ascii="Times New Roman" w:hAnsi="Times New Roman"/>
          <w:sz w:val="28"/>
          <w:szCs w:val="28"/>
        </w:rPr>
        <w:t>ст вкл</w:t>
      </w:r>
      <w:proofErr w:type="gramEnd"/>
      <w:r w:rsidR="00652155" w:rsidRPr="004A771B">
        <w:rPr>
          <w:rFonts w:ascii="Times New Roman" w:hAnsi="Times New Roman"/>
          <w:sz w:val="28"/>
          <w:szCs w:val="28"/>
        </w:rPr>
        <w:t xml:space="preserve">еивается в </w:t>
      </w:r>
      <w:r w:rsidR="00334D0B">
        <w:rPr>
          <w:rFonts w:ascii="Times New Roman" w:hAnsi="Times New Roman"/>
          <w:sz w:val="28"/>
          <w:szCs w:val="28"/>
        </w:rPr>
        <w:t>дневник планируемых результатов</w:t>
      </w:r>
      <w:r w:rsidR="00652155" w:rsidRPr="004A771B">
        <w:rPr>
          <w:rFonts w:ascii="Times New Roman" w:hAnsi="Times New Roman"/>
          <w:sz w:val="28"/>
          <w:szCs w:val="28"/>
        </w:rPr>
        <w:t xml:space="preserve">  и, помимо всего остального, служит способом фиксации оценок по работам, оцениваемых в этом блоке. В зависимости от вида работы, до или после выполнения задания, учащиеся самостоятельно оценивают себя. После проверки учитель фиксирует свою оценку, таким образом, оценочный лист является дополнительным и более подробным источником информации о достижениях или проблемах учащегося. </w:t>
      </w:r>
    </w:p>
    <w:p w:rsidR="00C64A00" w:rsidRDefault="00334D0B" w:rsidP="00885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учителя инструментом фиксации результатов оценивания является два журнала: обычный  классный и рабочий журнал учителя. В рабочем журнале учитель фиксирует все баллы и оценки. При этом неудовлетворительные оценки ученик может исправить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семи дней с момента их оглашения учителем. В  классный журнал </w:t>
      </w:r>
      <w:r w:rsidR="00900546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вносит результаты основных видов работ, в том числе отработанных и исправленных.</w:t>
      </w:r>
      <w:r w:rsidR="00900546">
        <w:rPr>
          <w:rFonts w:ascii="Times New Roman" w:hAnsi="Times New Roman"/>
          <w:sz w:val="28"/>
          <w:szCs w:val="28"/>
        </w:rPr>
        <w:t xml:space="preserve"> Нельзя исправлять только результаты итоговых контрольных работ. Рабочий журнал учителя позволяет, таким образом, проследить динамику развития планируемых результатов обучения школьников по математике. </w:t>
      </w:r>
    </w:p>
    <w:p w:rsidR="00310541" w:rsidRPr="004A771B" w:rsidRDefault="00C64A00" w:rsidP="00885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4A00">
        <w:rPr>
          <w:rFonts w:ascii="Times New Roman" w:hAnsi="Times New Roman"/>
          <w:sz w:val="28"/>
          <w:szCs w:val="28"/>
        </w:rPr>
        <w:t xml:space="preserve">Так </w:t>
      </w:r>
      <w:r w:rsidRPr="00C64A00">
        <w:rPr>
          <w:rFonts w:ascii="Times New Roman" w:hAnsi="Times New Roman"/>
          <w:color w:val="000000"/>
          <w:sz w:val="28"/>
          <w:szCs w:val="28"/>
        </w:rPr>
        <w:t xml:space="preserve">разворачивается система </w:t>
      </w:r>
      <w:proofErr w:type="spellStart"/>
      <w:r w:rsidRPr="00C64A00">
        <w:rPr>
          <w:rFonts w:ascii="Times New Roman" w:hAnsi="Times New Roman"/>
          <w:color w:val="000000"/>
          <w:sz w:val="28"/>
          <w:szCs w:val="28"/>
        </w:rPr>
        <w:t>критериального</w:t>
      </w:r>
      <w:proofErr w:type="spellEnd"/>
      <w:r w:rsidRPr="00C64A00">
        <w:rPr>
          <w:rFonts w:ascii="Times New Roman" w:hAnsi="Times New Roman"/>
          <w:color w:val="000000"/>
          <w:sz w:val="28"/>
          <w:szCs w:val="28"/>
        </w:rPr>
        <w:t xml:space="preserve"> оценивания учащихся </w:t>
      </w:r>
      <w:r>
        <w:rPr>
          <w:rFonts w:ascii="Times New Roman" w:hAnsi="Times New Roman"/>
          <w:color w:val="000000"/>
          <w:sz w:val="28"/>
          <w:szCs w:val="28"/>
        </w:rPr>
        <w:t>по математике</w:t>
      </w:r>
      <w:r w:rsidRPr="00C64A00">
        <w:rPr>
          <w:rFonts w:ascii="Times New Roman" w:hAnsi="Times New Roman"/>
          <w:color w:val="000000"/>
          <w:sz w:val="28"/>
          <w:szCs w:val="28"/>
        </w:rPr>
        <w:t xml:space="preserve"> в нашей школе.</w:t>
      </w:r>
      <w:r w:rsidRPr="00C9686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C9686B">
        <w:rPr>
          <w:rFonts w:ascii="Times New Roman" w:hAnsi="Times New Roman"/>
          <w:sz w:val="28"/>
          <w:szCs w:val="28"/>
        </w:rPr>
        <w:t>Предметом контроля и оценки  со стороны учащихся  являются:</w:t>
      </w:r>
      <w:r w:rsidRPr="00C9686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9686B">
        <w:rPr>
          <w:rFonts w:ascii="Times New Roman" w:hAnsi="Times New Roman"/>
          <w:sz w:val="28"/>
          <w:szCs w:val="28"/>
        </w:rPr>
        <w:t>собственное продвижение в учебном материале с фиксацией своих трудностей и возможных способов их преодоления;</w:t>
      </w:r>
      <w:r w:rsidRPr="00C9686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9686B">
        <w:rPr>
          <w:rFonts w:ascii="Times New Roman" w:hAnsi="Times New Roman"/>
          <w:sz w:val="28"/>
          <w:szCs w:val="28"/>
        </w:rPr>
        <w:t xml:space="preserve">прогностическая оценка возможности </w:t>
      </w:r>
      <w:r>
        <w:rPr>
          <w:rFonts w:ascii="Times New Roman" w:hAnsi="Times New Roman"/>
          <w:sz w:val="28"/>
          <w:szCs w:val="28"/>
        </w:rPr>
        <w:t>действий</w:t>
      </w:r>
      <w:r w:rsidRPr="00C9686B">
        <w:rPr>
          <w:rFonts w:ascii="Times New Roman" w:hAnsi="Times New Roman"/>
          <w:sz w:val="28"/>
          <w:szCs w:val="28"/>
        </w:rPr>
        <w:t>;</w:t>
      </w:r>
      <w:r w:rsidRPr="00C9686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9686B">
        <w:rPr>
          <w:rFonts w:ascii="Times New Roman" w:hAnsi="Times New Roman"/>
          <w:sz w:val="28"/>
          <w:szCs w:val="28"/>
        </w:rPr>
        <w:t>уровень изучения темы;</w:t>
      </w:r>
      <w:r w:rsidRPr="00C9686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9686B">
        <w:rPr>
          <w:rFonts w:ascii="Times New Roman" w:hAnsi="Times New Roman"/>
          <w:sz w:val="28"/>
          <w:szCs w:val="28"/>
        </w:rPr>
        <w:t xml:space="preserve">личные достижения в </w:t>
      </w:r>
      <w:r>
        <w:rPr>
          <w:rFonts w:ascii="Times New Roman" w:hAnsi="Times New Roman"/>
          <w:sz w:val="28"/>
          <w:szCs w:val="28"/>
        </w:rPr>
        <w:t>изучении математике.</w:t>
      </w:r>
      <w:r w:rsidRPr="004A771B">
        <w:rPr>
          <w:rFonts w:ascii="Times New Roman" w:hAnsi="Times New Roman"/>
          <w:sz w:val="28"/>
          <w:szCs w:val="28"/>
        </w:rPr>
        <w:t xml:space="preserve"> </w:t>
      </w:r>
    </w:p>
    <w:p w:rsidR="00A258D6" w:rsidRDefault="00A258D6" w:rsidP="00885BF0">
      <w:pPr>
        <w:spacing w:after="0" w:line="240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</w:p>
    <w:p w:rsidR="00A258D6" w:rsidRPr="00FC71F0" w:rsidRDefault="00A258D6" w:rsidP="00FC71F0">
      <w:pPr>
        <w:spacing w:line="240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</w:p>
    <w:p w:rsidR="00FC71F0" w:rsidRPr="00FC71F0" w:rsidRDefault="00FC71F0" w:rsidP="00FC71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7E24" w:rsidRPr="0066242C" w:rsidRDefault="00FC7E24" w:rsidP="0066242C">
      <w:pPr>
        <w:spacing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FC7E24" w:rsidRPr="0066242C" w:rsidSect="0066242C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571F168B"/>
    <w:multiLevelType w:val="hybridMultilevel"/>
    <w:tmpl w:val="ED0A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42C"/>
    <w:rsid w:val="00004077"/>
    <w:rsid w:val="00011857"/>
    <w:rsid w:val="00011FE9"/>
    <w:rsid w:val="00012E5D"/>
    <w:rsid w:val="00014270"/>
    <w:rsid w:val="00014B59"/>
    <w:rsid w:val="0001737A"/>
    <w:rsid w:val="00017569"/>
    <w:rsid w:val="0002067B"/>
    <w:rsid w:val="00021D12"/>
    <w:rsid w:val="00023D89"/>
    <w:rsid w:val="000240E4"/>
    <w:rsid w:val="00027F1A"/>
    <w:rsid w:val="0003228D"/>
    <w:rsid w:val="00033734"/>
    <w:rsid w:val="00040172"/>
    <w:rsid w:val="0004127E"/>
    <w:rsid w:val="00042A34"/>
    <w:rsid w:val="00046086"/>
    <w:rsid w:val="000472B4"/>
    <w:rsid w:val="00047DEE"/>
    <w:rsid w:val="00050CC7"/>
    <w:rsid w:val="00051AAF"/>
    <w:rsid w:val="00051F3A"/>
    <w:rsid w:val="00052C8F"/>
    <w:rsid w:val="000540A4"/>
    <w:rsid w:val="00054FEF"/>
    <w:rsid w:val="000604F8"/>
    <w:rsid w:val="00061F75"/>
    <w:rsid w:val="00063492"/>
    <w:rsid w:val="00063C6A"/>
    <w:rsid w:val="00066C7B"/>
    <w:rsid w:val="000709F4"/>
    <w:rsid w:val="00070F54"/>
    <w:rsid w:val="00074CEB"/>
    <w:rsid w:val="00080336"/>
    <w:rsid w:val="0008173E"/>
    <w:rsid w:val="00084C07"/>
    <w:rsid w:val="0008703E"/>
    <w:rsid w:val="00090EC5"/>
    <w:rsid w:val="00091AD9"/>
    <w:rsid w:val="000927E8"/>
    <w:rsid w:val="00093CFD"/>
    <w:rsid w:val="0009490B"/>
    <w:rsid w:val="000962B5"/>
    <w:rsid w:val="00096CA8"/>
    <w:rsid w:val="00097E83"/>
    <w:rsid w:val="000A280A"/>
    <w:rsid w:val="000A3C40"/>
    <w:rsid w:val="000A3DE1"/>
    <w:rsid w:val="000A40A6"/>
    <w:rsid w:val="000A52F0"/>
    <w:rsid w:val="000B2DDF"/>
    <w:rsid w:val="000B37ED"/>
    <w:rsid w:val="000C35BB"/>
    <w:rsid w:val="000C6FF2"/>
    <w:rsid w:val="000C7EC4"/>
    <w:rsid w:val="000D306A"/>
    <w:rsid w:val="000D4781"/>
    <w:rsid w:val="000D5890"/>
    <w:rsid w:val="000D657F"/>
    <w:rsid w:val="000D6B58"/>
    <w:rsid w:val="000D6D30"/>
    <w:rsid w:val="000E02B8"/>
    <w:rsid w:val="000E166C"/>
    <w:rsid w:val="000E2F86"/>
    <w:rsid w:val="000E50E3"/>
    <w:rsid w:val="000E70E3"/>
    <w:rsid w:val="000F1B9C"/>
    <w:rsid w:val="000F3E2B"/>
    <w:rsid w:val="000F591A"/>
    <w:rsid w:val="000F7DDD"/>
    <w:rsid w:val="00104234"/>
    <w:rsid w:val="00104705"/>
    <w:rsid w:val="0010737D"/>
    <w:rsid w:val="00113C66"/>
    <w:rsid w:val="00117A36"/>
    <w:rsid w:val="00120090"/>
    <w:rsid w:val="00122059"/>
    <w:rsid w:val="0012210C"/>
    <w:rsid w:val="00125236"/>
    <w:rsid w:val="00125981"/>
    <w:rsid w:val="001301BB"/>
    <w:rsid w:val="00132D49"/>
    <w:rsid w:val="0013534B"/>
    <w:rsid w:val="00135364"/>
    <w:rsid w:val="00136336"/>
    <w:rsid w:val="001368C2"/>
    <w:rsid w:val="001378ED"/>
    <w:rsid w:val="00137932"/>
    <w:rsid w:val="0014210D"/>
    <w:rsid w:val="00142136"/>
    <w:rsid w:val="00146517"/>
    <w:rsid w:val="00150E6C"/>
    <w:rsid w:val="00151CB1"/>
    <w:rsid w:val="0015280C"/>
    <w:rsid w:val="001541C1"/>
    <w:rsid w:val="00155A17"/>
    <w:rsid w:val="00157C11"/>
    <w:rsid w:val="001614FB"/>
    <w:rsid w:val="00163529"/>
    <w:rsid w:val="00163B2C"/>
    <w:rsid w:val="00163C1D"/>
    <w:rsid w:val="001641E7"/>
    <w:rsid w:val="0016588F"/>
    <w:rsid w:val="001703D8"/>
    <w:rsid w:val="00171AC9"/>
    <w:rsid w:val="0017267C"/>
    <w:rsid w:val="00172BCE"/>
    <w:rsid w:val="001730E3"/>
    <w:rsid w:val="001745FD"/>
    <w:rsid w:val="00177D16"/>
    <w:rsid w:val="0018158D"/>
    <w:rsid w:val="00184DF0"/>
    <w:rsid w:val="00186B08"/>
    <w:rsid w:val="00186EEA"/>
    <w:rsid w:val="0019044D"/>
    <w:rsid w:val="00192F4F"/>
    <w:rsid w:val="0019335E"/>
    <w:rsid w:val="0019356F"/>
    <w:rsid w:val="001A0FFD"/>
    <w:rsid w:val="001A1CD9"/>
    <w:rsid w:val="001A278A"/>
    <w:rsid w:val="001A46C3"/>
    <w:rsid w:val="001B08A7"/>
    <w:rsid w:val="001B0C0C"/>
    <w:rsid w:val="001B2C08"/>
    <w:rsid w:val="001B38B3"/>
    <w:rsid w:val="001B5F63"/>
    <w:rsid w:val="001B680A"/>
    <w:rsid w:val="001B6A1A"/>
    <w:rsid w:val="001B78C7"/>
    <w:rsid w:val="001C0715"/>
    <w:rsid w:val="001C23C5"/>
    <w:rsid w:val="001C6EFB"/>
    <w:rsid w:val="001C724F"/>
    <w:rsid w:val="001C72A2"/>
    <w:rsid w:val="001C7375"/>
    <w:rsid w:val="001D36D8"/>
    <w:rsid w:val="001D3F0B"/>
    <w:rsid w:val="001D443E"/>
    <w:rsid w:val="001E1749"/>
    <w:rsid w:val="001E1E57"/>
    <w:rsid w:val="001E2070"/>
    <w:rsid w:val="001E2FE1"/>
    <w:rsid w:val="001E70AC"/>
    <w:rsid w:val="001F3329"/>
    <w:rsid w:val="001F62E5"/>
    <w:rsid w:val="001F789F"/>
    <w:rsid w:val="002000E2"/>
    <w:rsid w:val="0020111F"/>
    <w:rsid w:val="00205F67"/>
    <w:rsid w:val="00207336"/>
    <w:rsid w:val="002129B5"/>
    <w:rsid w:val="002138A9"/>
    <w:rsid w:val="00214052"/>
    <w:rsid w:val="00215877"/>
    <w:rsid w:val="00216BEC"/>
    <w:rsid w:val="00217A39"/>
    <w:rsid w:val="00222413"/>
    <w:rsid w:val="00222537"/>
    <w:rsid w:val="002227B2"/>
    <w:rsid w:val="00222C50"/>
    <w:rsid w:val="00223289"/>
    <w:rsid w:val="00225BF8"/>
    <w:rsid w:val="00226E5D"/>
    <w:rsid w:val="00227EE7"/>
    <w:rsid w:val="00231A66"/>
    <w:rsid w:val="00231C1E"/>
    <w:rsid w:val="00235D89"/>
    <w:rsid w:val="00236985"/>
    <w:rsid w:val="00240526"/>
    <w:rsid w:val="002417B1"/>
    <w:rsid w:val="002421F3"/>
    <w:rsid w:val="0024366C"/>
    <w:rsid w:val="00244CB4"/>
    <w:rsid w:val="00252BF6"/>
    <w:rsid w:val="00252F3B"/>
    <w:rsid w:val="002535BA"/>
    <w:rsid w:val="00253F37"/>
    <w:rsid w:val="00254280"/>
    <w:rsid w:val="0025479C"/>
    <w:rsid w:val="002564A9"/>
    <w:rsid w:val="00256D86"/>
    <w:rsid w:val="00256F39"/>
    <w:rsid w:val="00256F47"/>
    <w:rsid w:val="00261DD1"/>
    <w:rsid w:val="00264C96"/>
    <w:rsid w:val="00265461"/>
    <w:rsid w:val="00272C8B"/>
    <w:rsid w:val="00276065"/>
    <w:rsid w:val="00280FB5"/>
    <w:rsid w:val="0028352F"/>
    <w:rsid w:val="002837B1"/>
    <w:rsid w:val="00283A83"/>
    <w:rsid w:val="00285495"/>
    <w:rsid w:val="00285FCF"/>
    <w:rsid w:val="002861A5"/>
    <w:rsid w:val="002861A8"/>
    <w:rsid w:val="002863CB"/>
    <w:rsid w:val="002877DF"/>
    <w:rsid w:val="00287FFD"/>
    <w:rsid w:val="0029102D"/>
    <w:rsid w:val="00292E71"/>
    <w:rsid w:val="00294A48"/>
    <w:rsid w:val="00295DB5"/>
    <w:rsid w:val="0029782F"/>
    <w:rsid w:val="00297FC3"/>
    <w:rsid w:val="002A04BD"/>
    <w:rsid w:val="002A0A30"/>
    <w:rsid w:val="002A0E75"/>
    <w:rsid w:val="002A31AA"/>
    <w:rsid w:val="002A3FC8"/>
    <w:rsid w:val="002A538E"/>
    <w:rsid w:val="002A6729"/>
    <w:rsid w:val="002B0708"/>
    <w:rsid w:val="002B0A25"/>
    <w:rsid w:val="002B18BC"/>
    <w:rsid w:val="002B1D26"/>
    <w:rsid w:val="002B35D1"/>
    <w:rsid w:val="002B4F2D"/>
    <w:rsid w:val="002B6B81"/>
    <w:rsid w:val="002B75A8"/>
    <w:rsid w:val="002B75D9"/>
    <w:rsid w:val="002B7CA0"/>
    <w:rsid w:val="002B7EB8"/>
    <w:rsid w:val="002C0C0B"/>
    <w:rsid w:val="002C4BA0"/>
    <w:rsid w:val="002C5D02"/>
    <w:rsid w:val="002C7168"/>
    <w:rsid w:val="002D06AE"/>
    <w:rsid w:val="002D3268"/>
    <w:rsid w:val="002D3CF1"/>
    <w:rsid w:val="002E05D6"/>
    <w:rsid w:val="002E5CAE"/>
    <w:rsid w:val="002E77ED"/>
    <w:rsid w:val="002F0004"/>
    <w:rsid w:val="002F040A"/>
    <w:rsid w:val="002F4E65"/>
    <w:rsid w:val="002F5371"/>
    <w:rsid w:val="002F5D63"/>
    <w:rsid w:val="002F7230"/>
    <w:rsid w:val="003012B3"/>
    <w:rsid w:val="00301316"/>
    <w:rsid w:val="00302BDC"/>
    <w:rsid w:val="00303042"/>
    <w:rsid w:val="00305648"/>
    <w:rsid w:val="00306669"/>
    <w:rsid w:val="00310541"/>
    <w:rsid w:val="003111C5"/>
    <w:rsid w:val="0031249C"/>
    <w:rsid w:val="003150EC"/>
    <w:rsid w:val="00315594"/>
    <w:rsid w:val="00315863"/>
    <w:rsid w:val="00317BA8"/>
    <w:rsid w:val="00320F68"/>
    <w:rsid w:val="003223FA"/>
    <w:rsid w:val="00322677"/>
    <w:rsid w:val="003227A1"/>
    <w:rsid w:val="0032283A"/>
    <w:rsid w:val="00323884"/>
    <w:rsid w:val="00323D20"/>
    <w:rsid w:val="003240F7"/>
    <w:rsid w:val="003268D5"/>
    <w:rsid w:val="00330F1A"/>
    <w:rsid w:val="003324FA"/>
    <w:rsid w:val="00334704"/>
    <w:rsid w:val="00334D0B"/>
    <w:rsid w:val="00335DDA"/>
    <w:rsid w:val="00337048"/>
    <w:rsid w:val="0034117C"/>
    <w:rsid w:val="00344DBB"/>
    <w:rsid w:val="003468FA"/>
    <w:rsid w:val="00346D66"/>
    <w:rsid w:val="003473AA"/>
    <w:rsid w:val="003518FE"/>
    <w:rsid w:val="0035331D"/>
    <w:rsid w:val="003533AA"/>
    <w:rsid w:val="0035359F"/>
    <w:rsid w:val="00353B48"/>
    <w:rsid w:val="00357F68"/>
    <w:rsid w:val="003600E8"/>
    <w:rsid w:val="003608E9"/>
    <w:rsid w:val="00360ABB"/>
    <w:rsid w:val="00360C58"/>
    <w:rsid w:val="00362B20"/>
    <w:rsid w:val="00364265"/>
    <w:rsid w:val="00364337"/>
    <w:rsid w:val="00365049"/>
    <w:rsid w:val="00366265"/>
    <w:rsid w:val="003746B8"/>
    <w:rsid w:val="00383685"/>
    <w:rsid w:val="00386A64"/>
    <w:rsid w:val="00394FC0"/>
    <w:rsid w:val="00395FBF"/>
    <w:rsid w:val="00396A14"/>
    <w:rsid w:val="00396DF9"/>
    <w:rsid w:val="0039727C"/>
    <w:rsid w:val="003A0920"/>
    <w:rsid w:val="003A27D6"/>
    <w:rsid w:val="003A28BE"/>
    <w:rsid w:val="003A3E7A"/>
    <w:rsid w:val="003A545D"/>
    <w:rsid w:val="003A7CA9"/>
    <w:rsid w:val="003A7F15"/>
    <w:rsid w:val="003B06E7"/>
    <w:rsid w:val="003B1DEB"/>
    <w:rsid w:val="003B2395"/>
    <w:rsid w:val="003B434E"/>
    <w:rsid w:val="003B5F8E"/>
    <w:rsid w:val="003C2F07"/>
    <w:rsid w:val="003C3D54"/>
    <w:rsid w:val="003C458C"/>
    <w:rsid w:val="003C4F44"/>
    <w:rsid w:val="003C54BB"/>
    <w:rsid w:val="003C60D8"/>
    <w:rsid w:val="003D02B5"/>
    <w:rsid w:val="003D47F9"/>
    <w:rsid w:val="003E03D2"/>
    <w:rsid w:val="003E08D6"/>
    <w:rsid w:val="003E14EC"/>
    <w:rsid w:val="003E1821"/>
    <w:rsid w:val="003E2A9C"/>
    <w:rsid w:val="003E39CA"/>
    <w:rsid w:val="003E529F"/>
    <w:rsid w:val="003E69C2"/>
    <w:rsid w:val="003F0FEE"/>
    <w:rsid w:val="003F16D5"/>
    <w:rsid w:val="003F325B"/>
    <w:rsid w:val="00401C6E"/>
    <w:rsid w:val="00401C8D"/>
    <w:rsid w:val="004064F8"/>
    <w:rsid w:val="004103D3"/>
    <w:rsid w:val="004115C5"/>
    <w:rsid w:val="00412BCB"/>
    <w:rsid w:val="00413683"/>
    <w:rsid w:val="00413CF7"/>
    <w:rsid w:val="004145FD"/>
    <w:rsid w:val="00414FF6"/>
    <w:rsid w:val="00416330"/>
    <w:rsid w:val="00416FF9"/>
    <w:rsid w:val="004206AD"/>
    <w:rsid w:val="00422D1F"/>
    <w:rsid w:val="004235F5"/>
    <w:rsid w:val="0042522B"/>
    <w:rsid w:val="00427D9E"/>
    <w:rsid w:val="00432037"/>
    <w:rsid w:val="00433704"/>
    <w:rsid w:val="004337A7"/>
    <w:rsid w:val="00434C5F"/>
    <w:rsid w:val="0043736B"/>
    <w:rsid w:val="00441266"/>
    <w:rsid w:val="0044284D"/>
    <w:rsid w:val="00443BE4"/>
    <w:rsid w:val="00443BF8"/>
    <w:rsid w:val="00443E3D"/>
    <w:rsid w:val="00444777"/>
    <w:rsid w:val="004459B1"/>
    <w:rsid w:val="00447054"/>
    <w:rsid w:val="00447173"/>
    <w:rsid w:val="00447192"/>
    <w:rsid w:val="0045099D"/>
    <w:rsid w:val="00451196"/>
    <w:rsid w:val="00451DE9"/>
    <w:rsid w:val="00452230"/>
    <w:rsid w:val="00453230"/>
    <w:rsid w:val="00455186"/>
    <w:rsid w:val="0045655A"/>
    <w:rsid w:val="00457408"/>
    <w:rsid w:val="0046060D"/>
    <w:rsid w:val="004621FC"/>
    <w:rsid w:val="00463A75"/>
    <w:rsid w:val="004660FE"/>
    <w:rsid w:val="00466A9E"/>
    <w:rsid w:val="00466F7F"/>
    <w:rsid w:val="00471E2C"/>
    <w:rsid w:val="00474CD3"/>
    <w:rsid w:val="00475721"/>
    <w:rsid w:val="0047694A"/>
    <w:rsid w:val="004807D6"/>
    <w:rsid w:val="0048171A"/>
    <w:rsid w:val="00481944"/>
    <w:rsid w:val="004820D2"/>
    <w:rsid w:val="00485916"/>
    <w:rsid w:val="0048640B"/>
    <w:rsid w:val="00486457"/>
    <w:rsid w:val="00486626"/>
    <w:rsid w:val="004871ED"/>
    <w:rsid w:val="004918C1"/>
    <w:rsid w:val="004948DA"/>
    <w:rsid w:val="00495E18"/>
    <w:rsid w:val="004A1FAF"/>
    <w:rsid w:val="004A6556"/>
    <w:rsid w:val="004B0790"/>
    <w:rsid w:val="004B0C26"/>
    <w:rsid w:val="004B2483"/>
    <w:rsid w:val="004B3DE1"/>
    <w:rsid w:val="004B4B70"/>
    <w:rsid w:val="004B69C0"/>
    <w:rsid w:val="004B6ABB"/>
    <w:rsid w:val="004B6B13"/>
    <w:rsid w:val="004C2A12"/>
    <w:rsid w:val="004C4C90"/>
    <w:rsid w:val="004C6E91"/>
    <w:rsid w:val="004C7D12"/>
    <w:rsid w:val="004D1E52"/>
    <w:rsid w:val="004D6C74"/>
    <w:rsid w:val="004D6DA6"/>
    <w:rsid w:val="004E1148"/>
    <w:rsid w:val="004E138E"/>
    <w:rsid w:val="004E1480"/>
    <w:rsid w:val="004E20E9"/>
    <w:rsid w:val="004E47AF"/>
    <w:rsid w:val="004E61E7"/>
    <w:rsid w:val="004E7194"/>
    <w:rsid w:val="004E7A5A"/>
    <w:rsid w:val="004F0862"/>
    <w:rsid w:val="004F5DCB"/>
    <w:rsid w:val="004F7159"/>
    <w:rsid w:val="004F733A"/>
    <w:rsid w:val="004F7446"/>
    <w:rsid w:val="005009E3"/>
    <w:rsid w:val="00503086"/>
    <w:rsid w:val="00503705"/>
    <w:rsid w:val="005049E7"/>
    <w:rsid w:val="00506B17"/>
    <w:rsid w:val="00507CB8"/>
    <w:rsid w:val="00511BA5"/>
    <w:rsid w:val="005121D1"/>
    <w:rsid w:val="00513AC5"/>
    <w:rsid w:val="00514615"/>
    <w:rsid w:val="005163B5"/>
    <w:rsid w:val="00520A53"/>
    <w:rsid w:val="00521124"/>
    <w:rsid w:val="0052459C"/>
    <w:rsid w:val="00524862"/>
    <w:rsid w:val="005250EE"/>
    <w:rsid w:val="00525865"/>
    <w:rsid w:val="00525C8B"/>
    <w:rsid w:val="00527AB6"/>
    <w:rsid w:val="00530BF3"/>
    <w:rsid w:val="00531A75"/>
    <w:rsid w:val="005372D9"/>
    <w:rsid w:val="00540E5B"/>
    <w:rsid w:val="00541EEA"/>
    <w:rsid w:val="00541F0E"/>
    <w:rsid w:val="005449B0"/>
    <w:rsid w:val="00547B1C"/>
    <w:rsid w:val="0055029B"/>
    <w:rsid w:val="00550D0C"/>
    <w:rsid w:val="005514AF"/>
    <w:rsid w:val="00561899"/>
    <w:rsid w:val="00565A92"/>
    <w:rsid w:val="00567911"/>
    <w:rsid w:val="0057000E"/>
    <w:rsid w:val="0057145C"/>
    <w:rsid w:val="005733FA"/>
    <w:rsid w:val="00573E7D"/>
    <w:rsid w:val="0057440C"/>
    <w:rsid w:val="0057555E"/>
    <w:rsid w:val="00577CD5"/>
    <w:rsid w:val="00581C46"/>
    <w:rsid w:val="00582D6D"/>
    <w:rsid w:val="00582F38"/>
    <w:rsid w:val="00584E42"/>
    <w:rsid w:val="0058684C"/>
    <w:rsid w:val="00586CFB"/>
    <w:rsid w:val="00590AEE"/>
    <w:rsid w:val="00591FB7"/>
    <w:rsid w:val="00593104"/>
    <w:rsid w:val="00596FFF"/>
    <w:rsid w:val="005A166C"/>
    <w:rsid w:val="005A1ADF"/>
    <w:rsid w:val="005A2A21"/>
    <w:rsid w:val="005A49A9"/>
    <w:rsid w:val="005A6B82"/>
    <w:rsid w:val="005A6E5C"/>
    <w:rsid w:val="005A7758"/>
    <w:rsid w:val="005B2B4E"/>
    <w:rsid w:val="005B39F0"/>
    <w:rsid w:val="005B651E"/>
    <w:rsid w:val="005B73E9"/>
    <w:rsid w:val="005B74CD"/>
    <w:rsid w:val="005B7BAA"/>
    <w:rsid w:val="005C0A70"/>
    <w:rsid w:val="005C1F8D"/>
    <w:rsid w:val="005C3895"/>
    <w:rsid w:val="005C3AC7"/>
    <w:rsid w:val="005C6477"/>
    <w:rsid w:val="005C64FE"/>
    <w:rsid w:val="005C7D27"/>
    <w:rsid w:val="005D07C2"/>
    <w:rsid w:val="005D170A"/>
    <w:rsid w:val="005D1889"/>
    <w:rsid w:val="005D3CBE"/>
    <w:rsid w:val="005D5B12"/>
    <w:rsid w:val="005E199B"/>
    <w:rsid w:val="005E5B2D"/>
    <w:rsid w:val="005E6D86"/>
    <w:rsid w:val="005E7550"/>
    <w:rsid w:val="005F14A7"/>
    <w:rsid w:val="005F4B61"/>
    <w:rsid w:val="005F7B84"/>
    <w:rsid w:val="00600DA0"/>
    <w:rsid w:val="0060290C"/>
    <w:rsid w:val="0060300C"/>
    <w:rsid w:val="00603813"/>
    <w:rsid w:val="00605C42"/>
    <w:rsid w:val="00605CFE"/>
    <w:rsid w:val="00610B66"/>
    <w:rsid w:val="006110F3"/>
    <w:rsid w:val="00611E70"/>
    <w:rsid w:val="00613742"/>
    <w:rsid w:val="00613C72"/>
    <w:rsid w:val="006161ED"/>
    <w:rsid w:val="00616EB0"/>
    <w:rsid w:val="00617CFC"/>
    <w:rsid w:val="00622244"/>
    <w:rsid w:val="006237AC"/>
    <w:rsid w:val="00623966"/>
    <w:rsid w:val="006264F5"/>
    <w:rsid w:val="006303D4"/>
    <w:rsid w:val="006303EB"/>
    <w:rsid w:val="006308FB"/>
    <w:rsid w:val="006333DA"/>
    <w:rsid w:val="00633415"/>
    <w:rsid w:val="0063405A"/>
    <w:rsid w:val="00635882"/>
    <w:rsid w:val="006376B3"/>
    <w:rsid w:val="006403FA"/>
    <w:rsid w:val="006432E9"/>
    <w:rsid w:val="00646449"/>
    <w:rsid w:val="00650E92"/>
    <w:rsid w:val="00652155"/>
    <w:rsid w:val="00652D02"/>
    <w:rsid w:val="00655A97"/>
    <w:rsid w:val="006570AA"/>
    <w:rsid w:val="006622B2"/>
    <w:rsid w:val="0066242C"/>
    <w:rsid w:val="00662802"/>
    <w:rsid w:val="00663183"/>
    <w:rsid w:val="00665DD7"/>
    <w:rsid w:val="0067511A"/>
    <w:rsid w:val="00675240"/>
    <w:rsid w:val="00680558"/>
    <w:rsid w:val="006837E3"/>
    <w:rsid w:val="00684B3B"/>
    <w:rsid w:val="00686BA8"/>
    <w:rsid w:val="00686F47"/>
    <w:rsid w:val="006935E6"/>
    <w:rsid w:val="00696616"/>
    <w:rsid w:val="006A2E33"/>
    <w:rsid w:val="006A347E"/>
    <w:rsid w:val="006A40AB"/>
    <w:rsid w:val="006A44B3"/>
    <w:rsid w:val="006A53A6"/>
    <w:rsid w:val="006A5FFF"/>
    <w:rsid w:val="006A64F3"/>
    <w:rsid w:val="006A6B03"/>
    <w:rsid w:val="006B0DA7"/>
    <w:rsid w:val="006B2708"/>
    <w:rsid w:val="006B2D73"/>
    <w:rsid w:val="006B5AE5"/>
    <w:rsid w:val="006D0D4C"/>
    <w:rsid w:val="006D32B3"/>
    <w:rsid w:val="006D76AB"/>
    <w:rsid w:val="006E1117"/>
    <w:rsid w:val="006E4017"/>
    <w:rsid w:val="006E6E99"/>
    <w:rsid w:val="006F0482"/>
    <w:rsid w:val="006F10E6"/>
    <w:rsid w:val="006F1531"/>
    <w:rsid w:val="006F19E5"/>
    <w:rsid w:val="006F1E12"/>
    <w:rsid w:val="006F49CF"/>
    <w:rsid w:val="00706670"/>
    <w:rsid w:val="00707580"/>
    <w:rsid w:val="007136AA"/>
    <w:rsid w:val="00716C65"/>
    <w:rsid w:val="007206D9"/>
    <w:rsid w:val="00720D8F"/>
    <w:rsid w:val="00722CCE"/>
    <w:rsid w:val="00723DA8"/>
    <w:rsid w:val="00724698"/>
    <w:rsid w:val="007246FD"/>
    <w:rsid w:val="00731C49"/>
    <w:rsid w:val="00742BDF"/>
    <w:rsid w:val="00743F60"/>
    <w:rsid w:val="007444F4"/>
    <w:rsid w:val="00745138"/>
    <w:rsid w:val="007512CB"/>
    <w:rsid w:val="00751932"/>
    <w:rsid w:val="00752167"/>
    <w:rsid w:val="00753E95"/>
    <w:rsid w:val="00755FDB"/>
    <w:rsid w:val="007573CA"/>
    <w:rsid w:val="007675CF"/>
    <w:rsid w:val="00767638"/>
    <w:rsid w:val="007679E2"/>
    <w:rsid w:val="007750E7"/>
    <w:rsid w:val="00775F29"/>
    <w:rsid w:val="00775F32"/>
    <w:rsid w:val="00781880"/>
    <w:rsid w:val="007910CB"/>
    <w:rsid w:val="00793B62"/>
    <w:rsid w:val="00797C4A"/>
    <w:rsid w:val="007A18B6"/>
    <w:rsid w:val="007A19B0"/>
    <w:rsid w:val="007A3287"/>
    <w:rsid w:val="007A570D"/>
    <w:rsid w:val="007A6FF5"/>
    <w:rsid w:val="007B3709"/>
    <w:rsid w:val="007B4B09"/>
    <w:rsid w:val="007B5C19"/>
    <w:rsid w:val="007B7320"/>
    <w:rsid w:val="007B7D36"/>
    <w:rsid w:val="007C24FB"/>
    <w:rsid w:val="007C4BB1"/>
    <w:rsid w:val="007C5543"/>
    <w:rsid w:val="007C71C9"/>
    <w:rsid w:val="007C776F"/>
    <w:rsid w:val="007C7DF5"/>
    <w:rsid w:val="007D014A"/>
    <w:rsid w:val="007D0385"/>
    <w:rsid w:val="007D1C7B"/>
    <w:rsid w:val="007D2BFB"/>
    <w:rsid w:val="007D2C4B"/>
    <w:rsid w:val="007D725D"/>
    <w:rsid w:val="007E0943"/>
    <w:rsid w:val="007E0EF8"/>
    <w:rsid w:val="007E2A9F"/>
    <w:rsid w:val="007E34DF"/>
    <w:rsid w:val="007E4381"/>
    <w:rsid w:val="007E7C44"/>
    <w:rsid w:val="007F17F6"/>
    <w:rsid w:val="007F2E8D"/>
    <w:rsid w:val="007F3F8E"/>
    <w:rsid w:val="007F5261"/>
    <w:rsid w:val="007F5D22"/>
    <w:rsid w:val="007F748E"/>
    <w:rsid w:val="008002EE"/>
    <w:rsid w:val="00801395"/>
    <w:rsid w:val="0080195C"/>
    <w:rsid w:val="0080355B"/>
    <w:rsid w:val="00805B50"/>
    <w:rsid w:val="00806FF7"/>
    <w:rsid w:val="00810375"/>
    <w:rsid w:val="0081069F"/>
    <w:rsid w:val="00810BDF"/>
    <w:rsid w:val="00811089"/>
    <w:rsid w:val="00814B5B"/>
    <w:rsid w:val="0081652C"/>
    <w:rsid w:val="00820825"/>
    <w:rsid w:val="00821593"/>
    <w:rsid w:val="008217CC"/>
    <w:rsid w:val="00821CD2"/>
    <w:rsid w:val="00824500"/>
    <w:rsid w:val="008311F7"/>
    <w:rsid w:val="008319D2"/>
    <w:rsid w:val="00831D9F"/>
    <w:rsid w:val="008321DB"/>
    <w:rsid w:val="00833575"/>
    <w:rsid w:val="008341B5"/>
    <w:rsid w:val="00837166"/>
    <w:rsid w:val="0084282D"/>
    <w:rsid w:val="00842E77"/>
    <w:rsid w:val="00842F31"/>
    <w:rsid w:val="008546A9"/>
    <w:rsid w:val="0085580D"/>
    <w:rsid w:val="008576AE"/>
    <w:rsid w:val="0086022D"/>
    <w:rsid w:val="00861B97"/>
    <w:rsid w:val="00862939"/>
    <w:rsid w:val="00863798"/>
    <w:rsid w:val="00863CB9"/>
    <w:rsid w:val="00863E5E"/>
    <w:rsid w:val="00864065"/>
    <w:rsid w:val="008659F1"/>
    <w:rsid w:val="0086694B"/>
    <w:rsid w:val="00867905"/>
    <w:rsid w:val="0087091F"/>
    <w:rsid w:val="0087131C"/>
    <w:rsid w:val="0088096E"/>
    <w:rsid w:val="00880B2A"/>
    <w:rsid w:val="0088592B"/>
    <w:rsid w:val="00885BF0"/>
    <w:rsid w:val="00885E3D"/>
    <w:rsid w:val="008867EC"/>
    <w:rsid w:val="00891F69"/>
    <w:rsid w:val="00892B01"/>
    <w:rsid w:val="00893F3E"/>
    <w:rsid w:val="008957A2"/>
    <w:rsid w:val="008969F1"/>
    <w:rsid w:val="008A0CD0"/>
    <w:rsid w:val="008A1DFC"/>
    <w:rsid w:val="008A55FF"/>
    <w:rsid w:val="008A6ED0"/>
    <w:rsid w:val="008A7859"/>
    <w:rsid w:val="008B004E"/>
    <w:rsid w:val="008B01E2"/>
    <w:rsid w:val="008B04B0"/>
    <w:rsid w:val="008B2ABC"/>
    <w:rsid w:val="008B2FC8"/>
    <w:rsid w:val="008B6AEB"/>
    <w:rsid w:val="008C272A"/>
    <w:rsid w:val="008C3D6C"/>
    <w:rsid w:val="008C4FA2"/>
    <w:rsid w:val="008C64FA"/>
    <w:rsid w:val="008C7C65"/>
    <w:rsid w:val="008D0E36"/>
    <w:rsid w:val="008D1926"/>
    <w:rsid w:val="008D35C2"/>
    <w:rsid w:val="008D50CB"/>
    <w:rsid w:val="008D63A8"/>
    <w:rsid w:val="008D6AA9"/>
    <w:rsid w:val="008D6C35"/>
    <w:rsid w:val="008D7177"/>
    <w:rsid w:val="008E0749"/>
    <w:rsid w:val="008E12A2"/>
    <w:rsid w:val="008E1834"/>
    <w:rsid w:val="008E1A8F"/>
    <w:rsid w:val="008E7A56"/>
    <w:rsid w:val="008F4B2D"/>
    <w:rsid w:val="008F501C"/>
    <w:rsid w:val="00900546"/>
    <w:rsid w:val="00900E51"/>
    <w:rsid w:val="00901A52"/>
    <w:rsid w:val="00903E9A"/>
    <w:rsid w:val="00911EFA"/>
    <w:rsid w:val="00914138"/>
    <w:rsid w:val="00914557"/>
    <w:rsid w:val="0091568B"/>
    <w:rsid w:val="00915D44"/>
    <w:rsid w:val="00916051"/>
    <w:rsid w:val="00916638"/>
    <w:rsid w:val="00916651"/>
    <w:rsid w:val="00917289"/>
    <w:rsid w:val="0091767D"/>
    <w:rsid w:val="00920393"/>
    <w:rsid w:val="00921159"/>
    <w:rsid w:val="009229F2"/>
    <w:rsid w:val="00923D7E"/>
    <w:rsid w:val="0092511D"/>
    <w:rsid w:val="0092535E"/>
    <w:rsid w:val="0092704F"/>
    <w:rsid w:val="009270A9"/>
    <w:rsid w:val="00930704"/>
    <w:rsid w:val="0093126A"/>
    <w:rsid w:val="00932A53"/>
    <w:rsid w:val="00934005"/>
    <w:rsid w:val="00935968"/>
    <w:rsid w:val="00935C20"/>
    <w:rsid w:val="009400B0"/>
    <w:rsid w:val="00940854"/>
    <w:rsid w:val="0094428E"/>
    <w:rsid w:val="00944BAD"/>
    <w:rsid w:val="00950286"/>
    <w:rsid w:val="009542ED"/>
    <w:rsid w:val="0095507D"/>
    <w:rsid w:val="0095707C"/>
    <w:rsid w:val="00961513"/>
    <w:rsid w:val="0096183E"/>
    <w:rsid w:val="009625C0"/>
    <w:rsid w:val="009639AD"/>
    <w:rsid w:val="00964F66"/>
    <w:rsid w:val="00972CAD"/>
    <w:rsid w:val="00974F00"/>
    <w:rsid w:val="00976138"/>
    <w:rsid w:val="0097682A"/>
    <w:rsid w:val="00981C5D"/>
    <w:rsid w:val="009846BA"/>
    <w:rsid w:val="00984C98"/>
    <w:rsid w:val="009852C7"/>
    <w:rsid w:val="0098564E"/>
    <w:rsid w:val="0098747F"/>
    <w:rsid w:val="00990969"/>
    <w:rsid w:val="00991E16"/>
    <w:rsid w:val="009935DB"/>
    <w:rsid w:val="0099476E"/>
    <w:rsid w:val="00994DB6"/>
    <w:rsid w:val="00995EF9"/>
    <w:rsid w:val="00997258"/>
    <w:rsid w:val="009A05DE"/>
    <w:rsid w:val="009A1025"/>
    <w:rsid w:val="009A15D8"/>
    <w:rsid w:val="009A174E"/>
    <w:rsid w:val="009A32C5"/>
    <w:rsid w:val="009A6BDC"/>
    <w:rsid w:val="009A72AE"/>
    <w:rsid w:val="009B1C92"/>
    <w:rsid w:val="009B6050"/>
    <w:rsid w:val="009C1618"/>
    <w:rsid w:val="009C6AA6"/>
    <w:rsid w:val="009C6E80"/>
    <w:rsid w:val="009D1419"/>
    <w:rsid w:val="009D19E3"/>
    <w:rsid w:val="009D1B97"/>
    <w:rsid w:val="009D2364"/>
    <w:rsid w:val="009D39B0"/>
    <w:rsid w:val="009D3FC6"/>
    <w:rsid w:val="009D44FB"/>
    <w:rsid w:val="009D5D3B"/>
    <w:rsid w:val="009D7DEA"/>
    <w:rsid w:val="009E1013"/>
    <w:rsid w:val="009E3B3A"/>
    <w:rsid w:val="009E3FFD"/>
    <w:rsid w:val="009E443E"/>
    <w:rsid w:val="009E692D"/>
    <w:rsid w:val="009E7189"/>
    <w:rsid w:val="009E7BE2"/>
    <w:rsid w:val="009F1D50"/>
    <w:rsid w:val="009F786E"/>
    <w:rsid w:val="00A003BB"/>
    <w:rsid w:val="00A02C1F"/>
    <w:rsid w:val="00A02E5D"/>
    <w:rsid w:val="00A0305C"/>
    <w:rsid w:val="00A0533A"/>
    <w:rsid w:val="00A139A1"/>
    <w:rsid w:val="00A1482A"/>
    <w:rsid w:val="00A2286D"/>
    <w:rsid w:val="00A2309C"/>
    <w:rsid w:val="00A236F4"/>
    <w:rsid w:val="00A258D6"/>
    <w:rsid w:val="00A30400"/>
    <w:rsid w:val="00A31DB3"/>
    <w:rsid w:val="00A333D0"/>
    <w:rsid w:val="00A34A88"/>
    <w:rsid w:val="00A3709B"/>
    <w:rsid w:val="00A37391"/>
    <w:rsid w:val="00A41D00"/>
    <w:rsid w:val="00A431C1"/>
    <w:rsid w:val="00A44E61"/>
    <w:rsid w:val="00A4521B"/>
    <w:rsid w:val="00A51076"/>
    <w:rsid w:val="00A53C3D"/>
    <w:rsid w:val="00A544AC"/>
    <w:rsid w:val="00A544D7"/>
    <w:rsid w:val="00A60E7C"/>
    <w:rsid w:val="00A6113F"/>
    <w:rsid w:val="00A62F40"/>
    <w:rsid w:val="00A65361"/>
    <w:rsid w:val="00A6610F"/>
    <w:rsid w:val="00A67C73"/>
    <w:rsid w:val="00A70030"/>
    <w:rsid w:val="00A710F5"/>
    <w:rsid w:val="00A7387C"/>
    <w:rsid w:val="00A753CC"/>
    <w:rsid w:val="00A7638C"/>
    <w:rsid w:val="00A8047C"/>
    <w:rsid w:val="00A80ED3"/>
    <w:rsid w:val="00A8155D"/>
    <w:rsid w:val="00A833A5"/>
    <w:rsid w:val="00A83EF1"/>
    <w:rsid w:val="00A8561C"/>
    <w:rsid w:val="00A8734A"/>
    <w:rsid w:val="00A905C3"/>
    <w:rsid w:val="00A94AE9"/>
    <w:rsid w:val="00A94C22"/>
    <w:rsid w:val="00A9508B"/>
    <w:rsid w:val="00A972B4"/>
    <w:rsid w:val="00A97D5D"/>
    <w:rsid w:val="00AA05A8"/>
    <w:rsid w:val="00AA29BA"/>
    <w:rsid w:val="00AA4D85"/>
    <w:rsid w:val="00AB1698"/>
    <w:rsid w:val="00AB2987"/>
    <w:rsid w:val="00AB47FF"/>
    <w:rsid w:val="00AB61C4"/>
    <w:rsid w:val="00AB6EF3"/>
    <w:rsid w:val="00AC2F39"/>
    <w:rsid w:val="00AC447D"/>
    <w:rsid w:val="00AC7473"/>
    <w:rsid w:val="00AD0751"/>
    <w:rsid w:val="00AD1AD1"/>
    <w:rsid w:val="00AD3537"/>
    <w:rsid w:val="00AD38BB"/>
    <w:rsid w:val="00AD408F"/>
    <w:rsid w:val="00AD514D"/>
    <w:rsid w:val="00AD52E4"/>
    <w:rsid w:val="00AE03B6"/>
    <w:rsid w:val="00AE3657"/>
    <w:rsid w:val="00AE4BAE"/>
    <w:rsid w:val="00AE78BD"/>
    <w:rsid w:val="00AF0A28"/>
    <w:rsid w:val="00AF130E"/>
    <w:rsid w:val="00AF1F28"/>
    <w:rsid w:val="00AF485E"/>
    <w:rsid w:val="00AF5711"/>
    <w:rsid w:val="00B0038C"/>
    <w:rsid w:val="00B04C4D"/>
    <w:rsid w:val="00B05A04"/>
    <w:rsid w:val="00B06B87"/>
    <w:rsid w:val="00B07264"/>
    <w:rsid w:val="00B078F3"/>
    <w:rsid w:val="00B103ED"/>
    <w:rsid w:val="00B1178E"/>
    <w:rsid w:val="00B119D8"/>
    <w:rsid w:val="00B11CB7"/>
    <w:rsid w:val="00B16918"/>
    <w:rsid w:val="00B17FF6"/>
    <w:rsid w:val="00B21D2C"/>
    <w:rsid w:val="00B23141"/>
    <w:rsid w:val="00B248EC"/>
    <w:rsid w:val="00B25106"/>
    <w:rsid w:val="00B25FBD"/>
    <w:rsid w:val="00B306F3"/>
    <w:rsid w:val="00B31E5E"/>
    <w:rsid w:val="00B36106"/>
    <w:rsid w:val="00B369B4"/>
    <w:rsid w:val="00B373A4"/>
    <w:rsid w:val="00B40084"/>
    <w:rsid w:val="00B40A18"/>
    <w:rsid w:val="00B4117B"/>
    <w:rsid w:val="00B41836"/>
    <w:rsid w:val="00B45C85"/>
    <w:rsid w:val="00B46533"/>
    <w:rsid w:val="00B4660D"/>
    <w:rsid w:val="00B50507"/>
    <w:rsid w:val="00B505CC"/>
    <w:rsid w:val="00B50605"/>
    <w:rsid w:val="00B50D67"/>
    <w:rsid w:val="00B516EE"/>
    <w:rsid w:val="00B54A9D"/>
    <w:rsid w:val="00B56D5F"/>
    <w:rsid w:val="00B5721F"/>
    <w:rsid w:val="00B61858"/>
    <w:rsid w:val="00B65526"/>
    <w:rsid w:val="00B67DAF"/>
    <w:rsid w:val="00B708AC"/>
    <w:rsid w:val="00B71461"/>
    <w:rsid w:val="00B7239A"/>
    <w:rsid w:val="00B73230"/>
    <w:rsid w:val="00B76E5C"/>
    <w:rsid w:val="00B8179B"/>
    <w:rsid w:val="00B8213B"/>
    <w:rsid w:val="00B860E4"/>
    <w:rsid w:val="00B86895"/>
    <w:rsid w:val="00B9051D"/>
    <w:rsid w:val="00B912FD"/>
    <w:rsid w:val="00B91897"/>
    <w:rsid w:val="00B92E72"/>
    <w:rsid w:val="00B93CE7"/>
    <w:rsid w:val="00B947A4"/>
    <w:rsid w:val="00B95140"/>
    <w:rsid w:val="00B97517"/>
    <w:rsid w:val="00BA1203"/>
    <w:rsid w:val="00BA6B13"/>
    <w:rsid w:val="00BA7A89"/>
    <w:rsid w:val="00BB32B4"/>
    <w:rsid w:val="00BB473E"/>
    <w:rsid w:val="00BC2529"/>
    <w:rsid w:val="00BC4AF4"/>
    <w:rsid w:val="00BC4B12"/>
    <w:rsid w:val="00BC7D27"/>
    <w:rsid w:val="00BC7D4F"/>
    <w:rsid w:val="00BD591B"/>
    <w:rsid w:val="00BD6674"/>
    <w:rsid w:val="00BE1F53"/>
    <w:rsid w:val="00BE3C36"/>
    <w:rsid w:val="00BE4E8B"/>
    <w:rsid w:val="00BE762C"/>
    <w:rsid w:val="00BF08B4"/>
    <w:rsid w:val="00BF2F6B"/>
    <w:rsid w:val="00BF30BD"/>
    <w:rsid w:val="00BF34CB"/>
    <w:rsid w:val="00BF42E5"/>
    <w:rsid w:val="00BF5A0F"/>
    <w:rsid w:val="00C00815"/>
    <w:rsid w:val="00C00DB3"/>
    <w:rsid w:val="00C025C6"/>
    <w:rsid w:val="00C03025"/>
    <w:rsid w:val="00C045A2"/>
    <w:rsid w:val="00C05DED"/>
    <w:rsid w:val="00C066A7"/>
    <w:rsid w:val="00C07FE0"/>
    <w:rsid w:val="00C10E3B"/>
    <w:rsid w:val="00C132DE"/>
    <w:rsid w:val="00C14770"/>
    <w:rsid w:val="00C14FB0"/>
    <w:rsid w:val="00C210E3"/>
    <w:rsid w:val="00C226B9"/>
    <w:rsid w:val="00C32474"/>
    <w:rsid w:val="00C36981"/>
    <w:rsid w:val="00C40039"/>
    <w:rsid w:val="00C40920"/>
    <w:rsid w:val="00C43584"/>
    <w:rsid w:val="00C43E79"/>
    <w:rsid w:val="00C452BD"/>
    <w:rsid w:val="00C4589B"/>
    <w:rsid w:val="00C51B85"/>
    <w:rsid w:val="00C531E8"/>
    <w:rsid w:val="00C53BA8"/>
    <w:rsid w:val="00C540BC"/>
    <w:rsid w:val="00C545ED"/>
    <w:rsid w:val="00C55344"/>
    <w:rsid w:val="00C55F3E"/>
    <w:rsid w:val="00C571CA"/>
    <w:rsid w:val="00C57463"/>
    <w:rsid w:val="00C57E42"/>
    <w:rsid w:val="00C6095F"/>
    <w:rsid w:val="00C60CE0"/>
    <w:rsid w:val="00C623BE"/>
    <w:rsid w:val="00C63E6B"/>
    <w:rsid w:val="00C64A00"/>
    <w:rsid w:val="00C657D4"/>
    <w:rsid w:val="00C71FDB"/>
    <w:rsid w:val="00C7362C"/>
    <w:rsid w:val="00C7411B"/>
    <w:rsid w:val="00C7656D"/>
    <w:rsid w:val="00C828AC"/>
    <w:rsid w:val="00C9325A"/>
    <w:rsid w:val="00C941C1"/>
    <w:rsid w:val="00C95822"/>
    <w:rsid w:val="00C9686C"/>
    <w:rsid w:val="00CA4C61"/>
    <w:rsid w:val="00CA6CF6"/>
    <w:rsid w:val="00CB3635"/>
    <w:rsid w:val="00CB3E2F"/>
    <w:rsid w:val="00CB47B3"/>
    <w:rsid w:val="00CC02FA"/>
    <w:rsid w:val="00CC1392"/>
    <w:rsid w:val="00CC2B28"/>
    <w:rsid w:val="00CC317C"/>
    <w:rsid w:val="00CC3192"/>
    <w:rsid w:val="00CC3DA6"/>
    <w:rsid w:val="00CC4384"/>
    <w:rsid w:val="00CC4C8B"/>
    <w:rsid w:val="00CC5966"/>
    <w:rsid w:val="00CD1695"/>
    <w:rsid w:val="00CD2A4C"/>
    <w:rsid w:val="00CE1E2E"/>
    <w:rsid w:val="00CE3F95"/>
    <w:rsid w:val="00CE544E"/>
    <w:rsid w:val="00CE77AD"/>
    <w:rsid w:val="00CF05BD"/>
    <w:rsid w:val="00CF0D03"/>
    <w:rsid w:val="00CF142B"/>
    <w:rsid w:val="00CF1588"/>
    <w:rsid w:val="00CF191D"/>
    <w:rsid w:val="00CF4A4C"/>
    <w:rsid w:val="00CF5871"/>
    <w:rsid w:val="00CF5886"/>
    <w:rsid w:val="00CF5D2E"/>
    <w:rsid w:val="00D00D6B"/>
    <w:rsid w:val="00D017FD"/>
    <w:rsid w:val="00D027A5"/>
    <w:rsid w:val="00D0297A"/>
    <w:rsid w:val="00D02E26"/>
    <w:rsid w:val="00D0490F"/>
    <w:rsid w:val="00D0505F"/>
    <w:rsid w:val="00D0518F"/>
    <w:rsid w:val="00D10787"/>
    <w:rsid w:val="00D12BC4"/>
    <w:rsid w:val="00D12E75"/>
    <w:rsid w:val="00D13B00"/>
    <w:rsid w:val="00D1511F"/>
    <w:rsid w:val="00D17627"/>
    <w:rsid w:val="00D20918"/>
    <w:rsid w:val="00D20D68"/>
    <w:rsid w:val="00D21465"/>
    <w:rsid w:val="00D214B9"/>
    <w:rsid w:val="00D23530"/>
    <w:rsid w:val="00D244FC"/>
    <w:rsid w:val="00D24B12"/>
    <w:rsid w:val="00D2698C"/>
    <w:rsid w:val="00D33996"/>
    <w:rsid w:val="00D35266"/>
    <w:rsid w:val="00D358D0"/>
    <w:rsid w:val="00D40B8E"/>
    <w:rsid w:val="00D423C0"/>
    <w:rsid w:val="00D42C79"/>
    <w:rsid w:val="00D43D6E"/>
    <w:rsid w:val="00D449E9"/>
    <w:rsid w:val="00D46E3B"/>
    <w:rsid w:val="00D50CDE"/>
    <w:rsid w:val="00D51948"/>
    <w:rsid w:val="00D51B64"/>
    <w:rsid w:val="00D55A0A"/>
    <w:rsid w:val="00D56283"/>
    <w:rsid w:val="00D5750B"/>
    <w:rsid w:val="00D604A4"/>
    <w:rsid w:val="00D62922"/>
    <w:rsid w:val="00D65232"/>
    <w:rsid w:val="00D66B0E"/>
    <w:rsid w:val="00D678CF"/>
    <w:rsid w:val="00D708C1"/>
    <w:rsid w:val="00D71BA1"/>
    <w:rsid w:val="00D7232F"/>
    <w:rsid w:val="00D72713"/>
    <w:rsid w:val="00D727D2"/>
    <w:rsid w:val="00D72B0D"/>
    <w:rsid w:val="00D741DA"/>
    <w:rsid w:val="00D75A0B"/>
    <w:rsid w:val="00D772F4"/>
    <w:rsid w:val="00D8123B"/>
    <w:rsid w:val="00D81A6B"/>
    <w:rsid w:val="00D8284F"/>
    <w:rsid w:val="00D82F76"/>
    <w:rsid w:val="00D864AE"/>
    <w:rsid w:val="00D9210C"/>
    <w:rsid w:val="00D9439E"/>
    <w:rsid w:val="00DA452C"/>
    <w:rsid w:val="00DA62C7"/>
    <w:rsid w:val="00DB2B08"/>
    <w:rsid w:val="00DB5BA3"/>
    <w:rsid w:val="00DB626E"/>
    <w:rsid w:val="00DC24E1"/>
    <w:rsid w:val="00DC3055"/>
    <w:rsid w:val="00DC305A"/>
    <w:rsid w:val="00DC3770"/>
    <w:rsid w:val="00DC5BE4"/>
    <w:rsid w:val="00DC70F4"/>
    <w:rsid w:val="00DC771C"/>
    <w:rsid w:val="00DC79C7"/>
    <w:rsid w:val="00DC7CE2"/>
    <w:rsid w:val="00DC7D39"/>
    <w:rsid w:val="00DD0EE7"/>
    <w:rsid w:val="00DD1A0B"/>
    <w:rsid w:val="00DD25A1"/>
    <w:rsid w:val="00DD49E6"/>
    <w:rsid w:val="00DD58AA"/>
    <w:rsid w:val="00DD6156"/>
    <w:rsid w:val="00DD6F8B"/>
    <w:rsid w:val="00DE124B"/>
    <w:rsid w:val="00DE1299"/>
    <w:rsid w:val="00DE1AC8"/>
    <w:rsid w:val="00DE28A8"/>
    <w:rsid w:val="00DE2ABA"/>
    <w:rsid w:val="00DE57E5"/>
    <w:rsid w:val="00DE60A8"/>
    <w:rsid w:val="00DF0BAC"/>
    <w:rsid w:val="00DF0EEE"/>
    <w:rsid w:val="00DF2CA4"/>
    <w:rsid w:val="00DF3D93"/>
    <w:rsid w:val="00E0011D"/>
    <w:rsid w:val="00E00936"/>
    <w:rsid w:val="00E01BE6"/>
    <w:rsid w:val="00E029AC"/>
    <w:rsid w:val="00E0379F"/>
    <w:rsid w:val="00E04648"/>
    <w:rsid w:val="00E07D8E"/>
    <w:rsid w:val="00E11514"/>
    <w:rsid w:val="00E11733"/>
    <w:rsid w:val="00E11891"/>
    <w:rsid w:val="00E11C46"/>
    <w:rsid w:val="00E12508"/>
    <w:rsid w:val="00E126B4"/>
    <w:rsid w:val="00E14D4A"/>
    <w:rsid w:val="00E17B1B"/>
    <w:rsid w:val="00E20839"/>
    <w:rsid w:val="00E2253A"/>
    <w:rsid w:val="00E226BE"/>
    <w:rsid w:val="00E27F15"/>
    <w:rsid w:val="00E357BE"/>
    <w:rsid w:val="00E45FD4"/>
    <w:rsid w:val="00E464C4"/>
    <w:rsid w:val="00E519CC"/>
    <w:rsid w:val="00E53D0A"/>
    <w:rsid w:val="00E558F7"/>
    <w:rsid w:val="00E55FD7"/>
    <w:rsid w:val="00E56E22"/>
    <w:rsid w:val="00E61EF6"/>
    <w:rsid w:val="00E6202E"/>
    <w:rsid w:val="00E62847"/>
    <w:rsid w:val="00E634BE"/>
    <w:rsid w:val="00E63DA3"/>
    <w:rsid w:val="00E65FB7"/>
    <w:rsid w:val="00E70C2C"/>
    <w:rsid w:val="00E71159"/>
    <w:rsid w:val="00E74082"/>
    <w:rsid w:val="00E81919"/>
    <w:rsid w:val="00E82B98"/>
    <w:rsid w:val="00E8482F"/>
    <w:rsid w:val="00E85034"/>
    <w:rsid w:val="00E87213"/>
    <w:rsid w:val="00E87C78"/>
    <w:rsid w:val="00E93C0A"/>
    <w:rsid w:val="00E94032"/>
    <w:rsid w:val="00E94E89"/>
    <w:rsid w:val="00EA0454"/>
    <w:rsid w:val="00EA080A"/>
    <w:rsid w:val="00EA12FB"/>
    <w:rsid w:val="00EA2D7F"/>
    <w:rsid w:val="00EA49B2"/>
    <w:rsid w:val="00EA599E"/>
    <w:rsid w:val="00EA7335"/>
    <w:rsid w:val="00EB4C48"/>
    <w:rsid w:val="00EB4F06"/>
    <w:rsid w:val="00EB7935"/>
    <w:rsid w:val="00EB7B52"/>
    <w:rsid w:val="00EC0408"/>
    <w:rsid w:val="00EC2DCE"/>
    <w:rsid w:val="00EC3B50"/>
    <w:rsid w:val="00EC3FC8"/>
    <w:rsid w:val="00EC4900"/>
    <w:rsid w:val="00EC4E29"/>
    <w:rsid w:val="00EC615D"/>
    <w:rsid w:val="00EC6969"/>
    <w:rsid w:val="00ED3A3D"/>
    <w:rsid w:val="00ED711D"/>
    <w:rsid w:val="00ED78AD"/>
    <w:rsid w:val="00ED799D"/>
    <w:rsid w:val="00EE010F"/>
    <w:rsid w:val="00EE0E4F"/>
    <w:rsid w:val="00EE13E6"/>
    <w:rsid w:val="00EE7DE2"/>
    <w:rsid w:val="00EF6909"/>
    <w:rsid w:val="00F02B1B"/>
    <w:rsid w:val="00F06819"/>
    <w:rsid w:val="00F13161"/>
    <w:rsid w:val="00F139AD"/>
    <w:rsid w:val="00F14507"/>
    <w:rsid w:val="00F14C44"/>
    <w:rsid w:val="00F15F50"/>
    <w:rsid w:val="00F16BC5"/>
    <w:rsid w:val="00F172AD"/>
    <w:rsid w:val="00F20ACE"/>
    <w:rsid w:val="00F22BC9"/>
    <w:rsid w:val="00F23F4F"/>
    <w:rsid w:val="00F24181"/>
    <w:rsid w:val="00F305AA"/>
    <w:rsid w:val="00F312FE"/>
    <w:rsid w:val="00F330D5"/>
    <w:rsid w:val="00F34FCB"/>
    <w:rsid w:val="00F3563B"/>
    <w:rsid w:val="00F3718F"/>
    <w:rsid w:val="00F40328"/>
    <w:rsid w:val="00F40AF2"/>
    <w:rsid w:val="00F440F9"/>
    <w:rsid w:val="00F45BAC"/>
    <w:rsid w:val="00F46B0F"/>
    <w:rsid w:val="00F504D7"/>
    <w:rsid w:val="00F50C31"/>
    <w:rsid w:val="00F61FDC"/>
    <w:rsid w:val="00F637F3"/>
    <w:rsid w:val="00F70E83"/>
    <w:rsid w:val="00F71E84"/>
    <w:rsid w:val="00F72919"/>
    <w:rsid w:val="00F74098"/>
    <w:rsid w:val="00F74A4E"/>
    <w:rsid w:val="00F7550F"/>
    <w:rsid w:val="00F76C93"/>
    <w:rsid w:val="00F77069"/>
    <w:rsid w:val="00F773B3"/>
    <w:rsid w:val="00F77842"/>
    <w:rsid w:val="00F84010"/>
    <w:rsid w:val="00F86108"/>
    <w:rsid w:val="00F866FF"/>
    <w:rsid w:val="00F86C7B"/>
    <w:rsid w:val="00F902F6"/>
    <w:rsid w:val="00F914ED"/>
    <w:rsid w:val="00F97D3D"/>
    <w:rsid w:val="00FA0B23"/>
    <w:rsid w:val="00FA393D"/>
    <w:rsid w:val="00FA6193"/>
    <w:rsid w:val="00FB1C05"/>
    <w:rsid w:val="00FB46AA"/>
    <w:rsid w:val="00FB53EB"/>
    <w:rsid w:val="00FB74FB"/>
    <w:rsid w:val="00FC71F0"/>
    <w:rsid w:val="00FC75C1"/>
    <w:rsid w:val="00FC7DD5"/>
    <w:rsid w:val="00FC7E24"/>
    <w:rsid w:val="00FD07B8"/>
    <w:rsid w:val="00FD1460"/>
    <w:rsid w:val="00FD2F3F"/>
    <w:rsid w:val="00FD56DB"/>
    <w:rsid w:val="00FE04F9"/>
    <w:rsid w:val="00FE150B"/>
    <w:rsid w:val="00FE150D"/>
    <w:rsid w:val="00FE1733"/>
    <w:rsid w:val="00FE4DB4"/>
    <w:rsid w:val="00FE6F44"/>
    <w:rsid w:val="00FF1071"/>
    <w:rsid w:val="00FF287B"/>
    <w:rsid w:val="00FF588B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242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FC71F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C71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FC71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A258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105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dcterms:created xsi:type="dcterms:W3CDTF">2013-04-19T13:17:00Z</dcterms:created>
  <dcterms:modified xsi:type="dcterms:W3CDTF">2013-04-20T13:34:00Z</dcterms:modified>
</cp:coreProperties>
</file>