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4" w:rsidRPr="006B6E62" w:rsidRDefault="007A1B54" w:rsidP="007A1B54"/>
    <w:p w:rsidR="008D74FF" w:rsidRDefault="008D74FF" w:rsidP="00667EB4">
      <w:pPr>
        <w:jc w:val="center"/>
        <w:rPr>
          <w:b/>
          <w:w w:val="90"/>
        </w:rPr>
      </w:pPr>
    </w:p>
    <w:p w:rsidR="008D74FF" w:rsidRDefault="008D74FF" w:rsidP="008D74FF">
      <w:pPr>
        <w:pBdr>
          <w:bottom w:val="double" w:sz="6" w:space="1" w:color="auto"/>
        </w:pBdr>
        <w:jc w:val="center"/>
        <w:rPr>
          <w:b/>
        </w:rPr>
      </w:pPr>
    </w:p>
    <w:p w:rsidR="008D74FF" w:rsidRDefault="008D74FF" w:rsidP="008D74FF">
      <w:pPr>
        <w:pBdr>
          <w:bottom w:val="double" w:sz="6" w:space="1" w:color="auto"/>
        </w:pBdr>
        <w:jc w:val="center"/>
        <w:rPr>
          <w:b/>
        </w:rPr>
      </w:pPr>
    </w:p>
    <w:p w:rsidR="008D74FF" w:rsidRPr="009F0185" w:rsidRDefault="008D74FF" w:rsidP="008D74FF">
      <w:pPr>
        <w:pBdr>
          <w:bottom w:val="double" w:sz="6" w:space="1" w:color="auto"/>
        </w:pBdr>
        <w:jc w:val="center"/>
        <w:rPr>
          <w:b/>
        </w:rPr>
      </w:pPr>
      <w:r w:rsidRPr="009F0185">
        <w:rPr>
          <w:b/>
        </w:rPr>
        <w:t>МУНИЦИПАЛЬНОЕ БЮДЖЕТНОЕ ОБЩЕОБРАЗОВАТЕЛЬНОЕ</w:t>
      </w:r>
    </w:p>
    <w:p w:rsidR="008D74FF" w:rsidRPr="009F0185" w:rsidRDefault="008D74FF" w:rsidP="008D74FF">
      <w:pPr>
        <w:pBdr>
          <w:bottom w:val="double" w:sz="6" w:space="1" w:color="auto"/>
        </w:pBdr>
        <w:jc w:val="center"/>
        <w:rPr>
          <w:b/>
        </w:rPr>
      </w:pPr>
      <w:r w:rsidRPr="009F0185">
        <w:rPr>
          <w:b/>
        </w:rPr>
        <w:t xml:space="preserve"> УЧРЕЖДЕНИЕ СРЕДНЯЯ ОБЩЕОБРАЗОВАТЕЛЬНАЯ ШКОЛА</w:t>
      </w:r>
    </w:p>
    <w:p w:rsidR="008D74FF" w:rsidRPr="009F0185" w:rsidRDefault="008D74FF" w:rsidP="008D74FF">
      <w:pPr>
        <w:pBdr>
          <w:bottom w:val="double" w:sz="6" w:space="1" w:color="auto"/>
        </w:pBdr>
        <w:jc w:val="center"/>
        <w:rPr>
          <w:b/>
        </w:rPr>
      </w:pPr>
      <w:r w:rsidRPr="009F0185">
        <w:rPr>
          <w:b/>
        </w:rPr>
        <w:t>№81п. ЮЛОВСКИЙ</w:t>
      </w:r>
    </w:p>
    <w:p w:rsidR="008D74FF" w:rsidRPr="009F0185" w:rsidRDefault="008D74FF" w:rsidP="008D74FF">
      <w:pPr>
        <w:jc w:val="center"/>
        <w:rPr>
          <w:b/>
        </w:rPr>
      </w:pPr>
      <w:r w:rsidRPr="009F0185">
        <w:rPr>
          <w:b/>
        </w:rPr>
        <w:t xml:space="preserve">347601, Россия, Ростовская область, Сальский район, посёлок Юловский, улица Ленина, дом 18; </w:t>
      </w:r>
    </w:p>
    <w:p w:rsidR="008D74FF" w:rsidRPr="009F0185" w:rsidRDefault="008D74FF" w:rsidP="008D74FF">
      <w:pPr>
        <w:jc w:val="center"/>
      </w:pPr>
      <w:r w:rsidRPr="009F0185">
        <w:rPr>
          <w:b/>
        </w:rPr>
        <w:t xml:space="preserve">тел./факс: (86372) 4-13-27/4-16-72; </w:t>
      </w:r>
      <w:r w:rsidRPr="009F0185">
        <w:rPr>
          <w:b/>
          <w:lang w:val="en-US"/>
        </w:rPr>
        <w:t>E</w:t>
      </w:r>
      <w:r w:rsidRPr="009F0185">
        <w:rPr>
          <w:b/>
        </w:rPr>
        <w:t>-</w:t>
      </w:r>
      <w:r w:rsidRPr="009F0185">
        <w:rPr>
          <w:b/>
          <w:lang w:val="en-US"/>
        </w:rPr>
        <w:t>mail</w:t>
      </w:r>
      <w:r w:rsidRPr="009F0185">
        <w:rPr>
          <w:b/>
        </w:rPr>
        <w:t xml:space="preserve">: </w:t>
      </w:r>
      <w:hyperlink r:id="rId6" w:history="1">
        <w:r w:rsidRPr="009F0185">
          <w:rPr>
            <w:rStyle w:val="a7"/>
            <w:b/>
            <w:lang w:val="en-US"/>
          </w:rPr>
          <w:t>skool</w:t>
        </w:r>
        <w:r w:rsidRPr="009F0185">
          <w:rPr>
            <w:rStyle w:val="a7"/>
            <w:b/>
          </w:rPr>
          <w:t>-81@</w:t>
        </w:r>
        <w:r w:rsidRPr="009F0185">
          <w:rPr>
            <w:rStyle w:val="a7"/>
            <w:b/>
            <w:lang w:val="en-US"/>
          </w:rPr>
          <w:t>mail</w:t>
        </w:r>
        <w:r w:rsidRPr="009F0185">
          <w:rPr>
            <w:rStyle w:val="a7"/>
            <w:b/>
          </w:rPr>
          <w:t>.</w:t>
        </w:r>
        <w:r w:rsidRPr="009F0185">
          <w:rPr>
            <w:rStyle w:val="a7"/>
            <w:b/>
            <w:lang w:val="en-US"/>
          </w:rPr>
          <w:t>ru</w:t>
        </w:r>
      </w:hyperlink>
    </w:p>
    <w:p w:rsidR="008D74FF" w:rsidRPr="009F0185" w:rsidRDefault="008D74FF" w:rsidP="008D74FF">
      <w:pPr>
        <w:jc w:val="center"/>
        <w:rPr>
          <w:b/>
        </w:rPr>
      </w:pPr>
    </w:p>
    <w:p w:rsidR="008D74FF" w:rsidRPr="009F0185" w:rsidRDefault="008D74FF" w:rsidP="008D74FF">
      <w:pPr>
        <w:tabs>
          <w:tab w:val="left" w:pos="9288"/>
        </w:tabs>
        <w:ind w:left="360"/>
        <w:jc w:val="center"/>
        <w:rPr>
          <w:b/>
        </w:rPr>
      </w:pPr>
    </w:p>
    <w:tbl>
      <w:tblPr>
        <w:tblW w:w="4694" w:type="pct"/>
        <w:jc w:val="center"/>
        <w:tblInd w:w="-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6"/>
        <w:gridCol w:w="5039"/>
        <w:gridCol w:w="4843"/>
      </w:tblGrid>
      <w:tr w:rsidR="008D74FF" w:rsidRPr="009F0185" w:rsidTr="005A51F1">
        <w:trPr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F" w:rsidRPr="009F0185" w:rsidRDefault="008D74FF" w:rsidP="005A51F1">
            <w:pPr>
              <w:tabs>
                <w:tab w:val="left" w:pos="9288"/>
              </w:tabs>
              <w:ind w:left="176"/>
              <w:jc w:val="center"/>
              <w:rPr>
                <w:b/>
              </w:rPr>
            </w:pPr>
            <w:proofErr w:type="gramStart"/>
            <w:r w:rsidRPr="009F0185">
              <w:rPr>
                <w:b/>
              </w:rPr>
              <w:t>Ра</w:t>
            </w:r>
            <w:r>
              <w:rPr>
                <w:b/>
              </w:rPr>
              <w:t>ссмотрена</w:t>
            </w:r>
            <w:proofErr w:type="gramEnd"/>
            <w:r>
              <w:rPr>
                <w:b/>
              </w:rPr>
              <w:t xml:space="preserve"> на заседании МО учител</w:t>
            </w:r>
            <w:r w:rsidRPr="009F0185">
              <w:rPr>
                <w:b/>
              </w:rPr>
              <w:t>ей гуманитарного цикла</w:t>
            </w:r>
          </w:p>
          <w:p w:rsidR="008D74FF" w:rsidRPr="009F0185" w:rsidRDefault="008D74FF" w:rsidP="005A51F1">
            <w:pPr>
              <w:tabs>
                <w:tab w:val="left" w:pos="9288"/>
              </w:tabs>
              <w:ind w:left="176"/>
              <w:jc w:val="both"/>
            </w:pPr>
            <w:r w:rsidRPr="009F0185">
              <w:t>Руководитель МО</w:t>
            </w:r>
          </w:p>
          <w:p w:rsidR="008D74FF" w:rsidRPr="009F0185" w:rsidRDefault="008D74FF" w:rsidP="005A51F1">
            <w:pPr>
              <w:tabs>
                <w:tab w:val="left" w:pos="9288"/>
              </w:tabs>
              <w:ind w:left="176"/>
              <w:jc w:val="both"/>
            </w:pPr>
            <w:r w:rsidRPr="009F0185">
              <w:t>__________________</w:t>
            </w:r>
            <w:r w:rsidR="00746CE3">
              <w:t>Н.И.Степанцов</w:t>
            </w:r>
            <w:r w:rsidRPr="009F0185">
              <w:t xml:space="preserve">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ind w:left="176"/>
              <w:jc w:val="both"/>
            </w:pPr>
            <w:r w:rsidRPr="009F0185">
              <w:t xml:space="preserve">Протокол № ___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ind w:left="176"/>
              <w:jc w:val="both"/>
            </w:pPr>
            <w:r w:rsidRPr="009F0185">
              <w:t>от    «__»_____________201</w:t>
            </w:r>
            <w:r w:rsidR="00F82533">
              <w:t>4</w:t>
            </w:r>
            <w:r w:rsidRPr="009F0185">
              <w:t>г.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F" w:rsidRPr="009F0185" w:rsidRDefault="008D74FF" w:rsidP="005A51F1">
            <w:pPr>
              <w:tabs>
                <w:tab w:val="left" w:pos="9288"/>
              </w:tabs>
              <w:jc w:val="center"/>
              <w:rPr>
                <w:b/>
              </w:rPr>
            </w:pPr>
            <w:proofErr w:type="gramStart"/>
            <w:r w:rsidRPr="009F0185">
              <w:rPr>
                <w:b/>
              </w:rPr>
              <w:t>Рекомендована</w:t>
            </w:r>
            <w:proofErr w:type="gramEnd"/>
            <w:r w:rsidRPr="009F0185">
              <w:rPr>
                <w:b/>
              </w:rPr>
              <w:t xml:space="preserve"> к утверждению педсоветом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 xml:space="preserve">Заместитель директора по УВР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 xml:space="preserve">________________________И.В.Удалова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>Протокол  № ___________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>от  «__»________________201</w:t>
            </w:r>
            <w:r w:rsidR="00F82533">
              <w:t>4</w:t>
            </w:r>
            <w:r w:rsidRPr="009F0185">
              <w:t>г.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center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F" w:rsidRPr="009F0185" w:rsidRDefault="008D74FF" w:rsidP="005A51F1">
            <w:pPr>
              <w:tabs>
                <w:tab w:val="left" w:pos="9288"/>
              </w:tabs>
              <w:jc w:val="center"/>
              <w:rPr>
                <w:b/>
              </w:rPr>
            </w:pPr>
            <w:proofErr w:type="gramStart"/>
            <w:r w:rsidRPr="009F0185">
              <w:rPr>
                <w:b/>
              </w:rPr>
              <w:t>Утверждена</w:t>
            </w:r>
            <w:proofErr w:type="gramEnd"/>
            <w:r w:rsidRPr="009F0185">
              <w:rPr>
                <w:b/>
              </w:rPr>
              <w:t xml:space="preserve"> приказом 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center"/>
            </w:pPr>
          </w:p>
          <w:p w:rsidR="008D74FF" w:rsidRPr="009F0185" w:rsidRDefault="008D74FF" w:rsidP="005A51F1">
            <w:pPr>
              <w:tabs>
                <w:tab w:val="left" w:pos="9288"/>
              </w:tabs>
              <w:jc w:val="center"/>
              <w:rPr>
                <w:b/>
              </w:rPr>
            </w:pPr>
            <w:r w:rsidRPr="009F0185">
              <w:t>№ ___ от «__»_______________201</w:t>
            </w:r>
            <w:r w:rsidR="00F82533">
              <w:t>4</w:t>
            </w:r>
            <w:r w:rsidRPr="009F0185">
              <w:t>г.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 xml:space="preserve">Директор МБОУ СОШ №81 </w:t>
            </w:r>
            <w:r w:rsidR="00C609EF">
              <w:t>п. Юловский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both"/>
            </w:pPr>
            <w:r w:rsidRPr="009F0185">
              <w:t>___________________________С.В.Кокина</w:t>
            </w:r>
          </w:p>
          <w:p w:rsidR="008D74FF" w:rsidRPr="009F0185" w:rsidRDefault="008D74FF" w:rsidP="005A51F1">
            <w:pPr>
              <w:tabs>
                <w:tab w:val="left" w:pos="9288"/>
              </w:tabs>
              <w:jc w:val="center"/>
            </w:pPr>
          </w:p>
        </w:tc>
      </w:tr>
    </w:tbl>
    <w:p w:rsidR="008D74FF" w:rsidRPr="009F0185" w:rsidRDefault="008D74FF" w:rsidP="008D74FF">
      <w:pPr>
        <w:jc w:val="center"/>
        <w:rPr>
          <w:b/>
        </w:rPr>
      </w:pPr>
    </w:p>
    <w:p w:rsidR="008D74FF" w:rsidRPr="009F0185" w:rsidRDefault="008D74FF" w:rsidP="008D74FF">
      <w:pPr>
        <w:jc w:val="center"/>
        <w:rPr>
          <w:b/>
        </w:rPr>
      </w:pPr>
    </w:p>
    <w:p w:rsidR="008D74FF" w:rsidRPr="009F0185" w:rsidRDefault="008D74FF" w:rsidP="008D74FF">
      <w:pPr>
        <w:jc w:val="center"/>
        <w:rPr>
          <w:b/>
        </w:rPr>
      </w:pPr>
    </w:p>
    <w:p w:rsidR="008D74FF" w:rsidRPr="009F0185" w:rsidRDefault="008D74FF" w:rsidP="008D74FF">
      <w:pPr>
        <w:jc w:val="center"/>
        <w:rPr>
          <w:b/>
        </w:rPr>
      </w:pPr>
      <w:r w:rsidRPr="009F0185">
        <w:rPr>
          <w:b/>
        </w:rPr>
        <w:t xml:space="preserve">Рабочая программа </w:t>
      </w:r>
    </w:p>
    <w:p w:rsidR="008D74FF" w:rsidRPr="009F0185" w:rsidRDefault="008D74FF" w:rsidP="008D74FF">
      <w:pPr>
        <w:jc w:val="center"/>
        <w:rPr>
          <w:b/>
        </w:rPr>
      </w:pPr>
      <w:r w:rsidRPr="009F0185">
        <w:rPr>
          <w:b/>
        </w:rPr>
        <w:t xml:space="preserve">по </w:t>
      </w:r>
      <w:r w:rsidR="00FE2BBF">
        <w:rPr>
          <w:b/>
        </w:rPr>
        <w:t>МХК</w:t>
      </w:r>
    </w:p>
    <w:p w:rsidR="008D74FF" w:rsidRPr="009F0185" w:rsidRDefault="008D74FF" w:rsidP="008D74FF">
      <w:pPr>
        <w:tabs>
          <w:tab w:val="left" w:pos="13860"/>
        </w:tabs>
        <w:jc w:val="center"/>
        <w:rPr>
          <w:rStyle w:val="FontStyle15"/>
          <w:b/>
        </w:rPr>
      </w:pPr>
      <w:r w:rsidRPr="009F0185">
        <w:rPr>
          <w:b/>
        </w:rPr>
        <w:t xml:space="preserve">для </w:t>
      </w:r>
      <w:r w:rsidR="00FE2BBF">
        <w:rPr>
          <w:b/>
        </w:rPr>
        <w:t xml:space="preserve">10 </w:t>
      </w:r>
      <w:r>
        <w:rPr>
          <w:b/>
        </w:rPr>
        <w:t xml:space="preserve"> </w:t>
      </w:r>
      <w:r w:rsidRPr="009F0185">
        <w:rPr>
          <w:b/>
        </w:rPr>
        <w:t>класс</w:t>
      </w:r>
      <w:r>
        <w:rPr>
          <w:b/>
        </w:rPr>
        <w:t>а</w:t>
      </w:r>
      <w:r w:rsidR="00C609EF">
        <w:rPr>
          <w:b/>
        </w:rPr>
        <w:t xml:space="preserve"> по программе  под </w:t>
      </w:r>
      <w:r w:rsidRPr="009F0185">
        <w:rPr>
          <w:b/>
        </w:rPr>
        <w:t xml:space="preserve">ред. </w:t>
      </w:r>
      <w:r w:rsidR="00FE2BBF">
        <w:rPr>
          <w:rStyle w:val="FontStyle15"/>
          <w:b/>
        </w:rPr>
        <w:t>Г.И.Даниловой</w:t>
      </w:r>
    </w:p>
    <w:p w:rsidR="008D74FF" w:rsidRPr="009F0185" w:rsidRDefault="008D74FF" w:rsidP="008D74FF">
      <w:pPr>
        <w:tabs>
          <w:tab w:val="left" w:pos="13860"/>
        </w:tabs>
        <w:jc w:val="center"/>
        <w:rPr>
          <w:b/>
        </w:rPr>
      </w:pPr>
      <w:r w:rsidRPr="009F0185">
        <w:rPr>
          <w:b/>
        </w:rPr>
        <w:t>учитель С.В.Кокина</w:t>
      </w:r>
    </w:p>
    <w:p w:rsidR="008D74FF" w:rsidRPr="009F0185" w:rsidRDefault="008D74FF" w:rsidP="008D74FF">
      <w:pPr>
        <w:tabs>
          <w:tab w:val="left" w:pos="13860"/>
        </w:tabs>
        <w:jc w:val="center"/>
        <w:rPr>
          <w:b/>
        </w:rPr>
      </w:pPr>
    </w:p>
    <w:p w:rsidR="008D74FF" w:rsidRPr="009F0185" w:rsidRDefault="008D74FF" w:rsidP="008D74FF">
      <w:pPr>
        <w:tabs>
          <w:tab w:val="left" w:pos="13860"/>
        </w:tabs>
        <w:jc w:val="center"/>
        <w:rPr>
          <w:b/>
        </w:rPr>
      </w:pPr>
    </w:p>
    <w:p w:rsidR="008D74FF" w:rsidRPr="009F0185" w:rsidRDefault="008D74FF" w:rsidP="008D74FF">
      <w:pPr>
        <w:jc w:val="center"/>
      </w:pPr>
    </w:p>
    <w:p w:rsidR="008D74FF" w:rsidRPr="009F0185" w:rsidRDefault="008D74FF" w:rsidP="008D74FF">
      <w:pPr>
        <w:jc w:val="center"/>
      </w:pPr>
    </w:p>
    <w:p w:rsidR="008D74FF" w:rsidRPr="009F0185" w:rsidRDefault="008D74FF" w:rsidP="008D74FF">
      <w:pPr>
        <w:jc w:val="center"/>
      </w:pPr>
    </w:p>
    <w:p w:rsidR="008D74FF" w:rsidRPr="009F0185" w:rsidRDefault="008D74FF" w:rsidP="008D74FF">
      <w:pPr>
        <w:jc w:val="center"/>
      </w:pPr>
    </w:p>
    <w:p w:rsidR="008D74FF" w:rsidRPr="009F0185" w:rsidRDefault="008D74FF" w:rsidP="008D74FF">
      <w:pPr>
        <w:jc w:val="center"/>
      </w:pPr>
    </w:p>
    <w:p w:rsidR="008D74FF" w:rsidRPr="009F0185" w:rsidRDefault="008D74FF" w:rsidP="008D74FF">
      <w:pPr>
        <w:jc w:val="center"/>
      </w:pPr>
    </w:p>
    <w:p w:rsidR="008D74FF" w:rsidRPr="00B22D90" w:rsidRDefault="008D74FF" w:rsidP="008D74FF">
      <w:pPr>
        <w:jc w:val="center"/>
      </w:pPr>
      <w:r w:rsidRPr="00B22D90">
        <w:t>201</w:t>
      </w:r>
      <w:r w:rsidR="00F82533">
        <w:t>4</w:t>
      </w:r>
      <w:r w:rsidRPr="00B22D90">
        <w:t>-201</w:t>
      </w:r>
      <w:r w:rsidR="00F82533">
        <w:t>5</w:t>
      </w:r>
      <w:r w:rsidRPr="00B22D90">
        <w:t xml:space="preserve"> учебный год</w:t>
      </w:r>
    </w:p>
    <w:p w:rsidR="008D74FF" w:rsidRDefault="008D74FF" w:rsidP="008D74FF">
      <w:pPr>
        <w:pStyle w:val="af0"/>
        <w:jc w:val="center"/>
        <w:rPr>
          <w:b/>
        </w:rPr>
      </w:pPr>
    </w:p>
    <w:p w:rsidR="008D74FF" w:rsidRDefault="008D74FF" w:rsidP="008D74FF">
      <w:pPr>
        <w:pStyle w:val="af0"/>
        <w:jc w:val="center"/>
        <w:rPr>
          <w:b/>
        </w:rPr>
      </w:pPr>
    </w:p>
    <w:p w:rsidR="008D74FF" w:rsidRDefault="008D74FF" w:rsidP="008D74FF">
      <w:pPr>
        <w:pStyle w:val="af0"/>
        <w:jc w:val="center"/>
        <w:rPr>
          <w:b/>
        </w:rPr>
      </w:pPr>
    </w:p>
    <w:p w:rsidR="008D74FF" w:rsidRDefault="008D74FF" w:rsidP="008D74FF">
      <w:pPr>
        <w:pStyle w:val="af0"/>
        <w:jc w:val="center"/>
        <w:rPr>
          <w:b/>
        </w:rPr>
      </w:pPr>
    </w:p>
    <w:p w:rsidR="008D74FF" w:rsidRPr="00941F21" w:rsidRDefault="008D74FF" w:rsidP="00667EB4">
      <w:pPr>
        <w:jc w:val="center"/>
        <w:rPr>
          <w:b/>
          <w:w w:val="90"/>
          <w:sz w:val="28"/>
          <w:szCs w:val="28"/>
        </w:rPr>
      </w:pPr>
    </w:p>
    <w:p w:rsidR="007A1B54" w:rsidRPr="00941F21" w:rsidRDefault="007A1B54" w:rsidP="00667EB4">
      <w:pPr>
        <w:jc w:val="center"/>
        <w:rPr>
          <w:b/>
          <w:w w:val="90"/>
          <w:sz w:val="28"/>
          <w:szCs w:val="28"/>
        </w:rPr>
      </w:pPr>
      <w:r w:rsidRPr="00941F21">
        <w:rPr>
          <w:b/>
          <w:w w:val="90"/>
          <w:sz w:val="28"/>
          <w:szCs w:val="28"/>
        </w:rPr>
        <w:t>ПОЯСНИТЕЛЬНАЯ ЗАПИСКА</w:t>
      </w:r>
    </w:p>
    <w:p w:rsidR="007A1B54" w:rsidRPr="00941F21" w:rsidRDefault="007A1B54" w:rsidP="007A1B54">
      <w:pPr>
        <w:jc w:val="both"/>
        <w:rPr>
          <w:b/>
          <w:sz w:val="28"/>
          <w:szCs w:val="28"/>
        </w:rPr>
      </w:pPr>
    </w:p>
    <w:p w:rsidR="00D632C4" w:rsidRPr="00941F21" w:rsidRDefault="00D632C4" w:rsidP="00D632C4">
      <w:pPr>
        <w:jc w:val="both"/>
        <w:rPr>
          <w:sz w:val="28"/>
          <w:szCs w:val="28"/>
        </w:rPr>
      </w:pPr>
      <w:r w:rsidRPr="00941F21">
        <w:rPr>
          <w:sz w:val="28"/>
          <w:szCs w:val="28"/>
        </w:rPr>
        <w:t xml:space="preserve">     </w:t>
      </w:r>
      <w:r w:rsidR="007A1B54" w:rsidRPr="00941F21">
        <w:rPr>
          <w:sz w:val="28"/>
          <w:szCs w:val="28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7A1B54" w:rsidRPr="00941F21" w:rsidRDefault="00D632C4" w:rsidP="00D632C4">
      <w:pPr>
        <w:jc w:val="both"/>
        <w:rPr>
          <w:sz w:val="28"/>
          <w:szCs w:val="28"/>
        </w:rPr>
      </w:pPr>
      <w:r w:rsidRPr="00941F21">
        <w:rPr>
          <w:sz w:val="28"/>
          <w:szCs w:val="28"/>
        </w:rPr>
        <w:t xml:space="preserve">     </w:t>
      </w:r>
      <w:r w:rsidR="007A1B54" w:rsidRPr="00941F21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667EB4" w:rsidRPr="00941F21" w:rsidRDefault="007A1B54" w:rsidP="00FC2379">
      <w:pPr>
        <w:rPr>
          <w:sz w:val="28"/>
          <w:szCs w:val="28"/>
        </w:rPr>
      </w:pPr>
      <w:r w:rsidRPr="00941F21">
        <w:rPr>
          <w:sz w:val="28"/>
          <w:szCs w:val="28"/>
        </w:rPr>
        <w:t>Рабочая</w:t>
      </w:r>
      <w:r w:rsidR="00667EB4" w:rsidRPr="00941F21">
        <w:rPr>
          <w:sz w:val="28"/>
          <w:szCs w:val="28"/>
        </w:rPr>
        <w:t xml:space="preserve"> программа составлена на основе:</w:t>
      </w:r>
    </w:p>
    <w:p w:rsidR="00667EB4" w:rsidRPr="00941F21" w:rsidRDefault="00667EB4" w:rsidP="00FC2379">
      <w:pPr>
        <w:rPr>
          <w:sz w:val="28"/>
          <w:szCs w:val="28"/>
        </w:rPr>
      </w:pPr>
      <w:r w:rsidRPr="00941F21">
        <w:rPr>
          <w:sz w:val="28"/>
          <w:szCs w:val="28"/>
        </w:rPr>
        <w:t>1. П</w:t>
      </w:r>
      <w:r w:rsidR="007A1B54" w:rsidRPr="00941F21">
        <w:rPr>
          <w:sz w:val="28"/>
          <w:szCs w:val="28"/>
        </w:rPr>
        <w:t>рограммы  для общеобразовательных учреждений.  «Мировая художественная культура» 5-11 кл. Составитель Данилова Г.И..- М.:Дрофа, 20</w:t>
      </w:r>
      <w:r w:rsidR="002C04CB" w:rsidRPr="00941F21">
        <w:rPr>
          <w:sz w:val="28"/>
          <w:szCs w:val="28"/>
        </w:rPr>
        <w:t>10</w:t>
      </w:r>
      <w:r w:rsidR="007A1B54" w:rsidRPr="00941F21">
        <w:rPr>
          <w:sz w:val="28"/>
          <w:szCs w:val="28"/>
        </w:rPr>
        <w:t>.</w:t>
      </w:r>
      <w:r w:rsidR="00FC2379" w:rsidRPr="00941F21">
        <w:rPr>
          <w:sz w:val="28"/>
          <w:szCs w:val="28"/>
        </w:rPr>
        <w:t xml:space="preserve"> </w:t>
      </w:r>
    </w:p>
    <w:p w:rsidR="00FC2379" w:rsidRPr="00941F21" w:rsidRDefault="00667EB4" w:rsidP="00FC2379">
      <w:pPr>
        <w:rPr>
          <w:sz w:val="28"/>
          <w:szCs w:val="28"/>
        </w:rPr>
      </w:pPr>
      <w:r w:rsidRPr="00941F21">
        <w:rPr>
          <w:sz w:val="28"/>
          <w:szCs w:val="28"/>
        </w:rPr>
        <w:t>2</w:t>
      </w:r>
      <w:r w:rsidR="00D632C4" w:rsidRPr="00941F21">
        <w:rPr>
          <w:sz w:val="28"/>
          <w:szCs w:val="28"/>
        </w:rPr>
        <w:t xml:space="preserve">. </w:t>
      </w:r>
      <w:r w:rsidRPr="00941F21">
        <w:rPr>
          <w:sz w:val="28"/>
          <w:szCs w:val="28"/>
        </w:rPr>
        <w:t>Концепции</w:t>
      </w:r>
      <w:r w:rsidR="00FC2379" w:rsidRPr="00941F21">
        <w:rPr>
          <w:sz w:val="28"/>
          <w:szCs w:val="28"/>
        </w:rPr>
        <w:t xml:space="preserve"> художественного образования</w:t>
      </w:r>
      <w:r w:rsidR="00D632C4" w:rsidRPr="00941F21">
        <w:rPr>
          <w:sz w:val="28"/>
          <w:szCs w:val="28"/>
        </w:rPr>
        <w:t xml:space="preserve"> </w:t>
      </w:r>
      <w:proofErr w:type="gramStart"/>
      <w:r w:rsidR="00FC2379" w:rsidRPr="00941F21">
        <w:rPr>
          <w:sz w:val="28"/>
          <w:szCs w:val="28"/>
        </w:rPr>
        <w:t xml:space="preserve">( </w:t>
      </w:r>
      <w:proofErr w:type="gramEnd"/>
      <w:r w:rsidR="00FC2379" w:rsidRPr="00941F21">
        <w:rPr>
          <w:sz w:val="28"/>
          <w:szCs w:val="28"/>
        </w:rPr>
        <w:t>приказ Министерства культуры РФ от 28.12.2001г. №1403).</w:t>
      </w:r>
    </w:p>
    <w:p w:rsidR="00FC2379" w:rsidRPr="00941F21" w:rsidRDefault="002C04CB" w:rsidP="00FC2379">
      <w:pPr>
        <w:rPr>
          <w:sz w:val="28"/>
          <w:szCs w:val="28"/>
        </w:rPr>
      </w:pPr>
      <w:r w:rsidRPr="00941F21">
        <w:rPr>
          <w:sz w:val="28"/>
          <w:szCs w:val="28"/>
        </w:rPr>
        <w:t>3</w:t>
      </w:r>
      <w:r w:rsidR="00FC2379" w:rsidRPr="00941F21">
        <w:rPr>
          <w:sz w:val="28"/>
          <w:szCs w:val="28"/>
        </w:rPr>
        <w:t>.«О введении федерального государственного образовательного стандарта общего образования» (Письмо Министерства образования и науки Российской Федер</w:t>
      </w:r>
      <w:r w:rsidR="00D632C4" w:rsidRPr="00941F21">
        <w:rPr>
          <w:sz w:val="28"/>
          <w:szCs w:val="28"/>
        </w:rPr>
        <w:t>ации от 19.04.2011 г. № 03-255).</w:t>
      </w:r>
    </w:p>
    <w:p w:rsidR="00D632C4" w:rsidRPr="00941F21" w:rsidRDefault="00D632C4" w:rsidP="00D632C4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Особенности художественно-эстетического образования определяются в следующих документах:</w:t>
      </w:r>
    </w:p>
    <w:p w:rsidR="00D632C4" w:rsidRPr="00941F21" w:rsidRDefault="002C04CB" w:rsidP="00D632C4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4</w:t>
      </w:r>
      <w:r w:rsidR="00D632C4" w:rsidRPr="00941F21">
        <w:rPr>
          <w:sz w:val="28"/>
          <w:szCs w:val="28"/>
        </w:rPr>
        <w:t>.«Концепция развития образования в сфере культуры и искусства в Российской Федерации на 2008 – 2015 годы» (рас</w:t>
      </w:r>
      <w:r w:rsidR="00632A8B">
        <w:rPr>
          <w:sz w:val="28"/>
          <w:szCs w:val="28"/>
        </w:rPr>
        <w:t xml:space="preserve">поряжение Правительства РФ </w:t>
      </w:r>
      <w:r w:rsidR="00D632C4" w:rsidRPr="00941F21">
        <w:rPr>
          <w:sz w:val="28"/>
          <w:szCs w:val="28"/>
        </w:rPr>
        <w:t>от 25.08.2008 г. № 1244-р);</w:t>
      </w:r>
    </w:p>
    <w:p w:rsidR="00456142" w:rsidRPr="00941F21" w:rsidRDefault="002C04CB" w:rsidP="00456142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5</w:t>
      </w:r>
      <w:r w:rsidR="00D632C4" w:rsidRPr="00941F21">
        <w:rPr>
          <w:sz w:val="28"/>
          <w:szCs w:val="28"/>
        </w:rPr>
        <w:t>.Концепция художественного образования (приказ Министерства культуры РФ от 28.12.2001. № 1403).</w:t>
      </w:r>
      <w:r w:rsidR="00456142" w:rsidRPr="00941F21">
        <w:rPr>
          <w:sz w:val="28"/>
          <w:szCs w:val="28"/>
        </w:rPr>
        <w:t xml:space="preserve"> </w:t>
      </w:r>
    </w:p>
    <w:p w:rsidR="00746CE3" w:rsidRPr="00941F21" w:rsidRDefault="00746CE3" w:rsidP="00456142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6. Концепция и программа учебного предмета Православная культура. 1-11 годы обучения. – М.:Центр поддержки культурно - историчеких традиций Отечества, 2008. Шевченко Л.Л.</w:t>
      </w:r>
    </w:p>
    <w:p w:rsidR="00456142" w:rsidRPr="00941F21" w:rsidRDefault="00456142" w:rsidP="00456142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 xml:space="preserve">    По учебному плану школы на 201</w:t>
      </w:r>
      <w:r w:rsidR="006D0798">
        <w:rPr>
          <w:sz w:val="28"/>
          <w:szCs w:val="28"/>
        </w:rPr>
        <w:t>4</w:t>
      </w:r>
      <w:r w:rsidRPr="00941F21">
        <w:rPr>
          <w:sz w:val="28"/>
          <w:szCs w:val="28"/>
        </w:rPr>
        <w:t>-201</w:t>
      </w:r>
      <w:r w:rsidR="006D0798">
        <w:rPr>
          <w:sz w:val="28"/>
          <w:szCs w:val="28"/>
        </w:rPr>
        <w:t>5</w:t>
      </w:r>
      <w:r w:rsidRPr="00941F21">
        <w:rPr>
          <w:sz w:val="28"/>
          <w:szCs w:val="28"/>
        </w:rPr>
        <w:t xml:space="preserve"> учебный год на изучение МХК в 10 классе выделено 35 часов, 1 час в неделю. </w:t>
      </w:r>
      <w:r w:rsidR="00746CE3" w:rsidRPr="00941F21">
        <w:rPr>
          <w:sz w:val="28"/>
          <w:szCs w:val="28"/>
        </w:rPr>
        <w:t xml:space="preserve"> 4 часа отведены на модуль «Основы православной культуры».</w:t>
      </w:r>
    </w:p>
    <w:p w:rsidR="007A1B54" w:rsidRPr="00941F21" w:rsidRDefault="007A1B54" w:rsidP="00D632C4">
      <w:pPr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Общая характеристика учебного предмета</w:t>
      </w:r>
    </w:p>
    <w:p w:rsidR="007A1B54" w:rsidRPr="00941F21" w:rsidRDefault="007A1B54" w:rsidP="007A1B54">
      <w:pPr>
        <w:ind w:firstLine="567"/>
        <w:jc w:val="both"/>
        <w:rPr>
          <w:b/>
          <w:sz w:val="28"/>
          <w:szCs w:val="28"/>
        </w:rPr>
      </w:pPr>
    </w:p>
    <w:p w:rsidR="007A1B54" w:rsidRPr="00941F21" w:rsidRDefault="007A1B54" w:rsidP="007A1B54">
      <w:pPr>
        <w:ind w:firstLine="567"/>
        <w:jc w:val="both"/>
        <w:rPr>
          <w:sz w:val="28"/>
          <w:szCs w:val="28"/>
        </w:rPr>
      </w:pPr>
      <w:proofErr w:type="gramStart"/>
      <w:r w:rsidRPr="00941F21"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941F21">
        <w:rPr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</w:t>
      </w:r>
      <w:r w:rsidRPr="00941F21">
        <w:rPr>
          <w:sz w:val="28"/>
          <w:szCs w:val="28"/>
        </w:rPr>
        <w:lastRenderedPageBreak/>
        <w:t>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A1B54" w:rsidRPr="00941F21" w:rsidRDefault="007A1B54" w:rsidP="007A1B54">
      <w:p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941F21">
        <w:rPr>
          <w:sz w:val="28"/>
          <w:szCs w:val="28"/>
        </w:rPr>
        <w:t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941F21">
        <w:rPr>
          <w:sz w:val="28"/>
          <w:szCs w:val="28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7A1B54" w:rsidRPr="00941F21" w:rsidRDefault="007A1B54" w:rsidP="007A1B54">
      <w:pPr>
        <w:jc w:val="both"/>
        <w:rPr>
          <w:sz w:val="28"/>
          <w:szCs w:val="28"/>
        </w:rPr>
      </w:pPr>
      <w:r w:rsidRPr="00941F21">
        <w:rPr>
          <w:b/>
          <w:sz w:val="28"/>
          <w:szCs w:val="28"/>
        </w:rPr>
        <w:t>В курс 10 класса входят темы</w:t>
      </w:r>
      <w:r w:rsidRPr="00941F21">
        <w:rPr>
          <w:sz w:val="28"/>
          <w:szCs w:val="28"/>
        </w:rPr>
        <w:t>: «Художественная культура древнейших цивилизаций», «Художественная культура  античности», «Художественная культура средневековья», «Средневековая культура Востока», «Художествення культура возрождения».</w:t>
      </w:r>
    </w:p>
    <w:p w:rsidR="007A1B54" w:rsidRDefault="007A1B54" w:rsidP="007A1B54">
      <w:pPr>
        <w:ind w:firstLine="709"/>
        <w:rPr>
          <w:iCs/>
          <w:sz w:val="28"/>
          <w:szCs w:val="28"/>
        </w:rPr>
      </w:pPr>
      <w:r w:rsidRPr="007D666B">
        <w:rPr>
          <w:iCs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8D056F" w:rsidRPr="007D666B">
        <w:rPr>
          <w:iCs/>
          <w:sz w:val="28"/>
          <w:szCs w:val="28"/>
        </w:rPr>
        <w:t>19</w:t>
      </w:r>
      <w:r w:rsidR="006D2FED" w:rsidRPr="007D666B">
        <w:rPr>
          <w:iCs/>
          <w:sz w:val="28"/>
          <w:szCs w:val="28"/>
        </w:rPr>
        <w:t>декабря 201</w:t>
      </w:r>
      <w:r w:rsidR="008D056F" w:rsidRPr="007D666B">
        <w:rPr>
          <w:iCs/>
          <w:sz w:val="28"/>
          <w:szCs w:val="28"/>
        </w:rPr>
        <w:t>2</w:t>
      </w:r>
      <w:r w:rsidRPr="007D666B">
        <w:rPr>
          <w:iCs/>
          <w:sz w:val="28"/>
          <w:szCs w:val="28"/>
        </w:rPr>
        <w:t xml:space="preserve"> г</w:t>
      </w:r>
      <w:r w:rsidR="006D2FED" w:rsidRPr="007D666B">
        <w:rPr>
          <w:iCs/>
          <w:sz w:val="28"/>
          <w:szCs w:val="28"/>
        </w:rPr>
        <w:t xml:space="preserve">. № </w:t>
      </w:r>
      <w:r w:rsidR="008D056F" w:rsidRPr="007D666B">
        <w:rPr>
          <w:iCs/>
          <w:sz w:val="28"/>
          <w:szCs w:val="28"/>
        </w:rPr>
        <w:t>1067</w:t>
      </w:r>
      <w:r w:rsidRPr="00941F21">
        <w:rPr>
          <w:iCs/>
          <w:sz w:val="28"/>
          <w:szCs w:val="28"/>
        </w:rPr>
        <w:t xml:space="preserve">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6D2FED" w:rsidRPr="00941F21">
        <w:rPr>
          <w:iCs/>
          <w:sz w:val="28"/>
          <w:szCs w:val="28"/>
        </w:rPr>
        <w:t>арственную аккредитацию, на 201</w:t>
      </w:r>
      <w:r w:rsidR="006D0798">
        <w:rPr>
          <w:iCs/>
          <w:sz w:val="28"/>
          <w:szCs w:val="28"/>
        </w:rPr>
        <w:t>4</w:t>
      </w:r>
      <w:r w:rsidR="006D2FED" w:rsidRPr="00941F21">
        <w:rPr>
          <w:iCs/>
          <w:sz w:val="28"/>
          <w:szCs w:val="28"/>
        </w:rPr>
        <w:t>/201</w:t>
      </w:r>
      <w:r w:rsidR="006D0798">
        <w:rPr>
          <w:iCs/>
          <w:sz w:val="28"/>
          <w:szCs w:val="28"/>
        </w:rPr>
        <w:t>5</w:t>
      </w:r>
      <w:r w:rsidRPr="00941F21">
        <w:rPr>
          <w:iCs/>
          <w:sz w:val="28"/>
          <w:szCs w:val="28"/>
        </w:rPr>
        <w:t xml:space="preserve"> учебный год. </w:t>
      </w:r>
    </w:p>
    <w:p w:rsidR="00941F21" w:rsidRPr="00941F21" w:rsidRDefault="00941F21" w:rsidP="007A1B54">
      <w:pPr>
        <w:ind w:firstLine="709"/>
        <w:rPr>
          <w:iCs/>
          <w:sz w:val="28"/>
          <w:szCs w:val="28"/>
        </w:rPr>
      </w:pPr>
    </w:p>
    <w:p w:rsidR="007A1B54" w:rsidRPr="00941F21" w:rsidRDefault="007A1B54" w:rsidP="00D632C4">
      <w:pPr>
        <w:pStyle w:val="af0"/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Образовательные цели и задачи курса:</w:t>
      </w:r>
    </w:p>
    <w:p w:rsidR="007A1B54" w:rsidRPr="00941F21" w:rsidRDefault="007A1B54" w:rsidP="00D632C4">
      <w:pPr>
        <w:pStyle w:val="af0"/>
        <w:rPr>
          <w:sz w:val="28"/>
          <w:szCs w:val="28"/>
        </w:rPr>
      </w:pPr>
    </w:p>
    <w:p w:rsidR="007A1B54" w:rsidRPr="00941F21" w:rsidRDefault="007A1B54" w:rsidP="00D632C4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7A1B54" w:rsidRPr="00941F21" w:rsidRDefault="007A1B54" w:rsidP="00D632C4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7A1B54" w:rsidRPr="00941F21" w:rsidRDefault="007A1B54" w:rsidP="00D632C4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lastRenderedPageBreak/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7A1B54" w:rsidRPr="00941F21" w:rsidRDefault="00D632C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о</w:t>
      </w:r>
      <w:r w:rsidR="007A1B54" w:rsidRPr="00941F21">
        <w:rPr>
          <w:sz w:val="28"/>
          <w:szCs w:val="28"/>
        </w:rPr>
        <w:t>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7A1B54" w:rsidRPr="00941F21" w:rsidRDefault="007A1B54" w:rsidP="00D632C4">
      <w:pPr>
        <w:pStyle w:val="af0"/>
        <w:numPr>
          <w:ilvl w:val="0"/>
          <w:numId w:val="5"/>
        </w:numPr>
        <w:rPr>
          <w:sz w:val="28"/>
          <w:szCs w:val="28"/>
        </w:rPr>
      </w:pPr>
      <w:r w:rsidRPr="00941F21">
        <w:rPr>
          <w:sz w:val="28"/>
          <w:szCs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7A1B54" w:rsidRPr="00941F21" w:rsidRDefault="007A1B54" w:rsidP="00D632C4">
      <w:pPr>
        <w:pStyle w:val="af0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Воспитательные цели задачи курса:</w:t>
      </w:r>
    </w:p>
    <w:p w:rsidR="007A1B54" w:rsidRPr="00941F21" w:rsidRDefault="007A1B54" w:rsidP="00D632C4">
      <w:pPr>
        <w:pStyle w:val="af0"/>
        <w:numPr>
          <w:ilvl w:val="0"/>
          <w:numId w:val="6"/>
        </w:numPr>
        <w:rPr>
          <w:sz w:val="28"/>
          <w:szCs w:val="28"/>
        </w:rPr>
      </w:pPr>
      <w:r w:rsidRPr="00941F21">
        <w:rPr>
          <w:sz w:val="28"/>
          <w:szCs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7A1B54" w:rsidRPr="00941F21" w:rsidRDefault="007A1B54" w:rsidP="00D632C4">
      <w:pPr>
        <w:pStyle w:val="af0"/>
        <w:numPr>
          <w:ilvl w:val="0"/>
          <w:numId w:val="6"/>
        </w:numPr>
        <w:rPr>
          <w:sz w:val="28"/>
          <w:szCs w:val="28"/>
        </w:rPr>
      </w:pPr>
      <w:r w:rsidRPr="00941F21">
        <w:rPr>
          <w:sz w:val="28"/>
          <w:szCs w:val="28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7A1B54" w:rsidRPr="00941F21" w:rsidRDefault="007A1B54" w:rsidP="00D632C4">
      <w:pPr>
        <w:pStyle w:val="af0"/>
        <w:numPr>
          <w:ilvl w:val="0"/>
          <w:numId w:val="6"/>
        </w:numPr>
        <w:rPr>
          <w:sz w:val="28"/>
          <w:szCs w:val="28"/>
        </w:rPr>
      </w:pPr>
      <w:r w:rsidRPr="00941F21">
        <w:rPr>
          <w:sz w:val="28"/>
          <w:szCs w:val="28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7A1B54" w:rsidRPr="00941F21" w:rsidRDefault="007A1B54" w:rsidP="00D632C4">
      <w:pPr>
        <w:pStyle w:val="af0"/>
        <w:numPr>
          <w:ilvl w:val="0"/>
          <w:numId w:val="6"/>
        </w:numPr>
        <w:rPr>
          <w:sz w:val="28"/>
          <w:szCs w:val="28"/>
        </w:rPr>
      </w:pPr>
      <w:r w:rsidRPr="00941F21">
        <w:rPr>
          <w:sz w:val="28"/>
          <w:szCs w:val="28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7A1B54" w:rsidRPr="00941F21" w:rsidRDefault="007A1B54" w:rsidP="00D632C4">
      <w:pPr>
        <w:pStyle w:val="af0"/>
        <w:numPr>
          <w:ilvl w:val="0"/>
          <w:numId w:val="6"/>
        </w:numPr>
        <w:rPr>
          <w:sz w:val="28"/>
          <w:szCs w:val="28"/>
        </w:rPr>
      </w:pPr>
      <w:r w:rsidRPr="00941F21">
        <w:rPr>
          <w:sz w:val="28"/>
          <w:szCs w:val="28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</w:p>
    <w:p w:rsidR="007A1B54" w:rsidRPr="00941F21" w:rsidRDefault="007A1B54" w:rsidP="00D632C4"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Общеучебные умения, навыки и способы деятельности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7A1B54" w:rsidRPr="00941F21" w:rsidRDefault="007A1B54" w:rsidP="007A1B54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941F21">
        <w:rPr>
          <w:sz w:val="28"/>
          <w:szCs w:val="28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lastRenderedPageBreak/>
        <w:t>- умение самостоятельно и мотивированно организовывать свою познавательную деятельность;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устанавливать несложные реальные связи и зависимости;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оценивать, сопоставлять и классифицировать феномены культуры и искусства;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использовать мультимедийные ресурсы и компьютерные технологии для оформления творческих работ;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владеть основными формами публичных выступлений;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понимать ценность художественного образования как средства развития культуры личности;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определять собственное отношение к произведениям классики и современного искусства;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- осознавать свою культурную и национальную принадлежность.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</w:p>
    <w:p w:rsidR="007A1B54" w:rsidRPr="00941F21" w:rsidRDefault="007A1B54" w:rsidP="00D632C4"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Результаты обучения</w:t>
      </w: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7A1B54" w:rsidRPr="00941F21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A1B54" w:rsidRPr="00941F21" w:rsidRDefault="007A1B54" w:rsidP="007A1B54">
      <w:pPr>
        <w:ind w:firstLine="567"/>
        <w:jc w:val="both"/>
        <w:rPr>
          <w:sz w:val="28"/>
          <w:szCs w:val="28"/>
        </w:rPr>
      </w:pPr>
      <w:proofErr w:type="gramStart"/>
      <w:r w:rsidRPr="00941F21">
        <w:rPr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941F21">
        <w:rPr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D632C4" w:rsidRPr="00941F21" w:rsidRDefault="00D632C4" w:rsidP="007A1B54">
      <w:pPr>
        <w:ind w:firstLine="567"/>
        <w:jc w:val="both"/>
        <w:rPr>
          <w:sz w:val="28"/>
          <w:szCs w:val="28"/>
        </w:rPr>
      </w:pPr>
    </w:p>
    <w:p w:rsidR="006B6E62" w:rsidRPr="00941F21" w:rsidRDefault="006B6E62" w:rsidP="00D632C4">
      <w:pPr>
        <w:ind w:firstLine="720"/>
        <w:jc w:val="center"/>
        <w:rPr>
          <w:b/>
          <w:sz w:val="28"/>
          <w:szCs w:val="28"/>
        </w:rPr>
      </w:pPr>
    </w:p>
    <w:p w:rsidR="006B6E62" w:rsidRPr="00941F21" w:rsidRDefault="006B6E62" w:rsidP="00D632C4">
      <w:pPr>
        <w:ind w:firstLine="720"/>
        <w:jc w:val="center"/>
        <w:rPr>
          <w:b/>
          <w:sz w:val="28"/>
          <w:szCs w:val="28"/>
        </w:rPr>
      </w:pPr>
    </w:p>
    <w:p w:rsidR="006B6E62" w:rsidRDefault="006B6E62" w:rsidP="00D632C4">
      <w:pPr>
        <w:ind w:firstLine="720"/>
        <w:jc w:val="center"/>
        <w:rPr>
          <w:b/>
          <w:sz w:val="28"/>
          <w:szCs w:val="28"/>
        </w:rPr>
      </w:pPr>
    </w:p>
    <w:p w:rsidR="00941F21" w:rsidRPr="00941F21" w:rsidRDefault="00941F21" w:rsidP="00D632C4">
      <w:pPr>
        <w:ind w:firstLine="720"/>
        <w:jc w:val="center"/>
        <w:rPr>
          <w:b/>
          <w:sz w:val="28"/>
          <w:szCs w:val="28"/>
        </w:rPr>
      </w:pPr>
    </w:p>
    <w:p w:rsidR="002C04CB" w:rsidRPr="00941F21" w:rsidRDefault="002C04CB" w:rsidP="00D632C4">
      <w:pPr>
        <w:ind w:firstLine="720"/>
        <w:jc w:val="center"/>
        <w:rPr>
          <w:b/>
          <w:sz w:val="28"/>
          <w:szCs w:val="28"/>
        </w:rPr>
      </w:pPr>
    </w:p>
    <w:p w:rsidR="002C04CB" w:rsidRPr="00941F21" w:rsidRDefault="002C04CB" w:rsidP="00D632C4">
      <w:pPr>
        <w:ind w:firstLine="720"/>
        <w:jc w:val="center"/>
        <w:rPr>
          <w:b/>
          <w:sz w:val="28"/>
          <w:szCs w:val="28"/>
        </w:rPr>
      </w:pPr>
    </w:p>
    <w:p w:rsidR="007A1B54" w:rsidRPr="00941F21" w:rsidRDefault="007A1B54" w:rsidP="00D632C4">
      <w:pPr>
        <w:ind w:firstLine="720"/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7A1B54" w:rsidRPr="00941F21" w:rsidRDefault="007A1B54" w:rsidP="007A1B54">
      <w:pPr>
        <w:spacing w:line="360" w:lineRule="auto"/>
        <w:jc w:val="both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В результате изучения мировой художественной культуры ученик должен:</w:t>
      </w:r>
    </w:p>
    <w:p w:rsidR="007A1B54" w:rsidRPr="00941F21" w:rsidRDefault="007A1B54" w:rsidP="007A1B54">
      <w:pPr>
        <w:jc w:val="both"/>
        <w:rPr>
          <w:sz w:val="28"/>
          <w:szCs w:val="28"/>
        </w:rPr>
      </w:pPr>
      <w:r w:rsidRPr="00941F21">
        <w:rPr>
          <w:b/>
          <w:sz w:val="28"/>
          <w:szCs w:val="28"/>
        </w:rPr>
        <w:t>Знать / понимать: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основные виды и жанры искусства;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изученные направления и стили мировой художественной культуры;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шедевры мировой художественной культуры;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 xml:space="preserve">особенности </w:t>
      </w:r>
      <w:r w:rsidR="008B14B5" w:rsidRPr="00941F21">
        <w:rPr>
          <w:sz w:val="28"/>
          <w:szCs w:val="28"/>
        </w:rPr>
        <w:t>языка различных видов искусства;</w:t>
      </w:r>
    </w:p>
    <w:p w:rsidR="008B14B5" w:rsidRPr="00941F21" w:rsidRDefault="008B14B5" w:rsidP="008B14B5">
      <w:pPr>
        <w:pStyle w:val="2"/>
        <w:rPr>
          <w:sz w:val="28"/>
          <w:szCs w:val="28"/>
        </w:rPr>
      </w:pPr>
      <w:r w:rsidRPr="00941F21">
        <w:rPr>
          <w:sz w:val="28"/>
          <w:szCs w:val="28"/>
        </w:rPr>
        <w:t>Дунадесятные и Великие церковные праздники в жизни христианской семьи.</w:t>
      </w:r>
    </w:p>
    <w:p w:rsidR="008B14B5" w:rsidRPr="00941F21" w:rsidRDefault="008B14B5" w:rsidP="008B14B5">
      <w:pPr>
        <w:pStyle w:val="2"/>
        <w:numPr>
          <w:ilvl w:val="0"/>
          <w:numId w:val="0"/>
        </w:numPr>
        <w:ind w:left="680" w:hanging="323"/>
        <w:jc w:val="both"/>
        <w:rPr>
          <w:sz w:val="28"/>
          <w:szCs w:val="28"/>
        </w:rPr>
      </w:pPr>
    </w:p>
    <w:p w:rsidR="007A1B54" w:rsidRPr="00941F21" w:rsidRDefault="007A1B54" w:rsidP="007A1B54">
      <w:pPr>
        <w:jc w:val="both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Уметь: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выполнять учебные и творческ</w:t>
      </w:r>
      <w:r w:rsidR="008B14B5" w:rsidRPr="00941F21">
        <w:rPr>
          <w:sz w:val="28"/>
          <w:szCs w:val="28"/>
        </w:rPr>
        <w:t>ие задания (доклады, сообщения);</w:t>
      </w:r>
    </w:p>
    <w:p w:rsidR="008B14B5" w:rsidRPr="00941F21" w:rsidRDefault="008B14B5" w:rsidP="008B14B5">
      <w:pPr>
        <w:pStyle w:val="2"/>
        <w:rPr>
          <w:sz w:val="28"/>
          <w:szCs w:val="28"/>
        </w:rPr>
      </w:pPr>
      <w:r w:rsidRPr="00941F21">
        <w:rPr>
          <w:sz w:val="28"/>
          <w:szCs w:val="28"/>
        </w:rPr>
        <w:t>анализировать письменные источники православной культуры.</w:t>
      </w:r>
    </w:p>
    <w:p w:rsidR="008B14B5" w:rsidRPr="00941F21" w:rsidRDefault="008B14B5" w:rsidP="008B14B5">
      <w:pPr>
        <w:pStyle w:val="2"/>
        <w:numPr>
          <w:ilvl w:val="0"/>
          <w:numId w:val="0"/>
        </w:numPr>
        <w:ind w:left="680"/>
        <w:jc w:val="both"/>
        <w:rPr>
          <w:sz w:val="28"/>
          <w:szCs w:val="28"/>
        </w:rPr>
      </w:pPr>
    </w:p>
    <w:p w:rsidR="007A1B54" w:rsidRPr="00941F21" w:rsidRDefault="007A1B54" w:rsidP="007A1B54">
      <w:pPr>
        <w:jc w:val="both"/>
        <w:rPr>
          <w:b/>
          <w:sz w:val="28"/>
          <w:szCs w:val="28"/>
        </w:rPr>
      </w:pPr>
    </w:p>
    <w:p w:rsidR="007A1B54" w:rsidRPr="00941F21" w:rsidRDefault="007A1B54" w:rsidP="007A1B54">
      <w:pPr>
        <w:jc w:val="both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941F21">
        <w:rPr>
          <w:b/>
          <w:sz w:val="28"/>
          <w:szCs w:val="28"/>
        </w:rPr>
        <w:t>для</w:t>
      </w:r>
      <w:proofErr w:type="gramEnd"/>
      <w:r w:rsidRPr="00941F21">
        <w:rPr>
          <w:b/>
          <w:sz w:val="28"/>
          <w:szCs w:val="28"/>
        </w:rPr>
        <w:t>: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выбора путей своего культурного развития;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организации личного и коллективного досуга;</w:t>
      </w:r>
    </w:p>
    <w:p w:rsidR="007A1B54" w:rsidRPr="00941F21" w:rsidRDefault="007A1B54" w:rsidP="007A1B54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8B14B5" w:rsidRPr="00941F21" w:rsidRDefault="007A1B54" w:rsidP="008B14B5">
      <w:pPr>
        <w:pStyle w:val="2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самостоятель</w:t>
      </w:r>
      <w:r w:rsidR="008B14B5" w:rsidRPr="00941F21">
        <w:rPr>
          <w:sz w:val="28"/>
          <w:szCs w:val="28"/>
        </w:rPr>
        <w:t>ного художественного творчества;</w:t>
      </w:r>
    </w:p>
    <w:p w:rsidR="008B14B5" w:rsidRPr="00941F21" w:rsidRDefault="008B14B5" w:rsidP="008B14B5">
      <w:pPr>
        <w:pStyle w:val="2"/>
        <w:rPr>
          <w:sz w:val="28"/>
          <w:szCs w:val="28"/>
        </w:rPr>
      </w:pPr>
      <w:r w:rsidRPr="00941F21">
        <w:rPr>
          <w:sz w:val="28"/>
          <w:szCs w:val="28"/>
        </w:rPr>
        <w:t>объяснять смысл православных праздников.</w:t>
      </w:r>
    </w:p>
    <w:p w:rsidR="00FC2379" w:rsidRPr="00941F21" w:rsidRDefault="00FC2379" w:rsidP="007A1B54">
      <w:pPr>
        <w:rPr>
          <w:b/>
          <w:sz w:val="28"/>
          <w:szCs w:val="28"/>
        </w:rPr>
      </w:pPr>
    </w:p>
    <w:p w:rsidR="007A1B54" w:rsidRPr="00941F21" w:rsidRDefault="007A1B54" w:rsidP="007A1B54">
      <w:pPr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Список  цифровых образовательных ресурсов: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ЭСУН «История искусства» 10-11 класс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ЦОР «Художественная энциклопедия зарубежного классического искусства»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ЦОР «Эрмитаж. Искусство Западной Европы»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ЦОР Кирилл и Мефодий  «Шедевры русской живописи»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ЦОР «Мировая художественная культура»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 xml:space="preserve">Электронные пособия: « Учимся понимать живопись», 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lastRenderedPageBreak/>
        <w:t>« Художественная энциклопедия зарубежного классического искусства»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« Шедевры русской живописи», « Учимся понимать музыку»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 xml:space="preserve">« История древнего мира и средних веков» электронный вариант 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 xml:space="preserve"> Уроков МХК « История развития архитектуры и скульптуры»</w:t>
      </w:r>
    </w:p>
    <w:p w:rsidR="007A1B54" w:rsidRPr="00941F21" w:rsidRDefault="007A1B54" w:rsidP="007A1B54">
      <w:pPr>
        <w:rPr>
          <w:b/>
          <w:sz w:val="28"/>
          <w:szCs w:val="28"/>
        </w:rPr>
      </w:pPr>
      <w:r w:rsidRPr="00941F21">
        <w:rPr>
          <w:sz w:val="28"/>
          <w:szCs w:val="28"/>
        </w:rPr>
        <w:t>«Архитектура»</w:t>
      </w:r>
    </w:p>
    <w:p w:rsidR="007A1B54" w:rsidRPr="00941F21" w:rsidRDefault="007A1B54" w:rsidP="007A1B54">
      <w:pPr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t>Учебники:</w:t>
      </w:r>
    </w:p>
    <w:p w:rsidR="007A1B54" w:rsidRPr="00941F21" w:rsidRDefault="007A1B54" w:rsidP="007A1B54">
      <w:pPr>
        <w:rPr>
          <w:sz w:val="28"/>
          <w:szCs w:val="28"/>
        </w:rPr>
      </w:pPr>
      <w:r w:rsidRPr="00941F21">
        <w:rPr>
          <w:sz w:val="28"/>
          <w:szCs w:val="28"/>
        </w:rPr>
        <w:t>Данилова Г.И. Мировая художественная культура. От истоков до XVII в. 10 класс. Москва, изд-во «Дрофа», 20</w:t>
      </w:r>
      <w:r w:rsidR="002C04CB" w:rsidRPr="00941F21">
        <w:rPr>
          <w:sz w:val="28"/>
          <w:szCs w:val="28"/>
        </w:rPr>
        <w:t>10</w:t>
      </w:r>
      <w:r w:rsidRPr="00941F21">
        <w:rPr>
          <w:sz w:val="28"/>
          <w:szCs w:val="28"/>
        </w:rPr>
        <w:t xml:space="preserve"> г.;</w:t>
      </w:r>
    </w:p>
    <w:p w:rsidR="00746CE3" w:rsidRPr="00941F21" w:rsidRDefault="00746CE3" w:rsidP="00746CE3">
      <w:pPr>
        <w:pStyle w:val="af0"/>
        <w:rPr>
          <w:sz w:val="28"/>
          <w:szCs w:val="28"/>
        </w:rPr>
      </w:pPr>
      <w:r w:rsidRPr="00941F21">
        <w:rPr>
          <w:sz w:val="28"/>
          <w:szCs w:val="28"/>
        </w:rPr>
        <w:t>«Православная культура» для 8 года обучения. - М.: Центр поддержки культурно - историчеких традиций Отечества, 2008. Шевченко Л.Л.</w:t>
      </w:r>
    </w:p>
    <w:p w:rsidR="00746CE3" w:rsidRDefault="00746CE3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934986">
      <w:pPr>
        <w:rPr>
          <w:sz w:val="28"/>
          <w:szCs w:val="28"/>
        </w:rPr>
      </w:pPr>
    </w:p>
    <w:p w:rsidR="00934986" w:rsidRPr="00941F21" w:rsidRDefault="00934986" w:rsidP="00934986">
      <w:pPr>
        <w:rPr>
          <w:sz w:val="28"/>
          <w:szCs w:val="28"/>
        </w:rPr>
      </w:pPr>
    </w:p>
    <w:p w:rsidR="00934986" w:rsidRPr="00941F21" w:rsidRDefault="00934986" w:rsidP="00934986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3490"/>
        <w:gridCol w:w="1164"/>
        <w:gridCol w:w="4654"/>
        <w:gridCol w:w="4879"/>
      </w:tblGrid>
      <w:tr w:rsidR="00934986" w:rsidRPr="00941F21" w:rsidTr="00850863">
        <w:trPr>
          <w:trHeight w:val="204"/>
        </w:trPr>
        <w:tc>
          <w:tcPr>
            <w:tcW w:w="982" w:type="dxa"/>
            <w:vMerge w:val="restart"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490" w:type="dxa"/>
            <w:vMerge w:val="restart"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4" w:type="dxa"/>
            <w:vMerge w:val="restart"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33" w:type="dxa"/>
            <w:gridSpan w:val="2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Образовательный стандарт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  <w:vMerge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0" w:type="dxa"/>
            <w:vMerge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934986" w:rsidRPr="00941F21" w:rsidRDefault="00934986" w:rsidP="00850863">
            <w:pPr>
              <w:pStyle w:val="af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879" w:type="dxa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Уметь</w:t>
            </w: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t>I</w:t>
            </w:r>
            <w:r w:rsidRPr="00941F21">
              <w:rPr>
                <w:b/>
                <w:sz w:val="28"/>
                <w:szCs w:val="28"/>
              </w:rPr>
              <w:t xml:space="preserve"> ДРЕВНИЕ ЦИВИЛИЗАЦИИ ( 6 часов)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Первые художники Земли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особенности первобытного искусства; основные виды и жанры.</w:t>
            </w: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выполнять учебные и творческие задания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2-3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Древнего Египта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архитектурные памятники Древнего, Среднего и Нового царств Египта.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4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понятие «канон»; особенности изобразительного искусства Древнего Египта.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5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Древней и Передней Азии.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изученные произведения архитектуры и изобразительного искусства Древней Передней Азии.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6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доколумбовской Америки.</w:t>
            </w:r>
          </w:p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Контрольный срез по теме «Древние цивилизации»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шедевры искусства ацтеков и майя.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t>II</w:t>
            </w:r>
            <w:r w:rsidRPr="00941F21">
              <w:rPr>
                <w:b/>
                <w:sz w:val="28"/>
                <w:szCs w:val="28"/>
              </w:rPr>
              <w:t xml:space="preserve"> КУЛЬТУРА АНТИЧНОСТИ ( 3 часа)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7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Золотой век Афин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Знать всемирно-историческое значение художественной культуры Древней Греции; шедевры художественной культуры, </w:t>
            </w:r>
            <w:proofErr w:type="gramStart"/>
            <w:r w:rsidRPr="00941F21">
              <w:rPr>
                <w:sz w:val="28"/>
                <w:szCs w:val="28"/>
              </w:rPr>
              <w:t>вошедших</w:t>
            </w:r>
            <w:proofErr w:type="gramEnd"/>
            <w:r w:rsidRPr="00941F21">
              <w:rPr>
                <w:sz w:val="28"/>
                <w:szCs w:val="28"/>
              </w:rPr>
              <w:t xml:space="preserve"> в сокровищницу мирового искусства.</w:t>
            </w: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выполнять учебные и творческие </w:t>
            </w:r>
            <w:r w:rsidRPr="00941F21">
              <w:rPr>
                <w:sz w:val="28"/>
                <w:szCs w:val="28"/>
              </w:rPr>
              <w:lastRenderedPageBreak/>
              <w:t xml:space="preserve">задания 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8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Древнего Рима.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основные периоды развития скульптуры и их выдающихся представителей.</w:t>
            </w:r>
          </w:p>
          <w:p w:rsidR="00934986" w:rsidRPr="00941F21" w:rsidRDefault="00934986" w:rsidP="00850863">
            <w:pPr>
              <w:pStyle w:val="af0"/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Знать особенности архитектуры и </w:t>
            </w:r>
            <w:r w:rsidRPr="00941F21">
              <w:rPr>
                <w:sz w:val="28"/>
                <w:szCs w:val="28"/>
              </w:rPr>
              <w:lastRenderedPageBreak/>
              <w:t xml:space="preserve">изобразительного искусства Древнего Рима. 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Театральное и музыкальное искусство античности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имена великих трагиков и комедиографов греческого театра.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t>III</w:t>
            </w:r>
            <w:r w:rsidRPr="00941F21">
              <w:rPr>
                <w:b/>
                <w:sz w:val="28"/>
                <w:szCs w:val="28"/>
              </w:rPr>
              <w:t xml:space="preserve"> СРЕДНИЕ ВЕКА ( 9 часов)</w:t>
            </w:r>
          </w:p>
        </w:tc>
      </w:tr>
      <w:tr w:rsidR="00934986" w:rsidRPr="00941F21" w:rsidTr="00850863">
        <w:trPr>
          <w:trHeight w:val="590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10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Мир византийской культуры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достижения византийской архитектуры</w:t>
            </w: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выполнять учебные и творческие задания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11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западноевропейского средневековья. Романский стиль.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основные стили архитектуры западноевропейского Средневековья;  шедевры архитектуры.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12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 готики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13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Знать особенности скульптуры романского и готического стиля 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14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Театр и музыка средних веков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особенности театрального искусства Средних веков и достижения музыкальной культуры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15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Древней Руси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архитектурные памятники древнерусского государства, Великого Новгорода, Владимирско-Суздальского, Московского княжества.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16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Киевской  Руси</w:t>
            </w:r>
            <w:proofErr w:type="gramStart"/>
            <w:r w:rsidRPr="00941F21">
              <w:rPr>
                <w:sz w:val="28"/>
                <w:szCs w:val="28"/>
              </w:rPr>
              <w:t xml:space="preserve"> .</w:t>
            </w:r>
            <w:proofErr w:type="gramEnd"/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Контрольная работа по теме «Культура Средних веков»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Знать особенности изобразительного искусства Древней Руси; имена великих художников Древней Руси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17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Развитие русского регионального искусства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18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единого Российского государства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941F21">
              <w:rPr>
                <w:b/>
                <w:sz w:val="28"/>
                <w:szCs w:val="28"/>
              </w:rPr>
              <w:t>. ОСНОВЫ ПРАВОСЛАВНОЙ КУЛЬТУРЫ (4 часа)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19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Рождество Песвятой Богородицы. Праздний Искупления.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 w:val="restart"/>
          </w:tcPr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Основные понятия темы;</w:t>
            </w:r>
          </w:p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 историю праздника.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Аргументировано отвечать на вопросы, доказывать свою точку зрения;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публично выступать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20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Святая Заступница. Праздний Архистратига Михаила.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21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Праздник Обручения. Праздний Рождества Христова.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22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Праздний Крещения Господня. Сретение Господне.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  <w:vMerge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t>V</w:t>
            </w:r>
            <w:r w:rsidRPr="00941F21">
              <w:rPr>
                <w:b/>
                <w:sz w:val="28"/>
                <w:szCs w:val="28"/>
              </w:rPr>
              <w:t>.  КУЛЬТУРА ВОСТОКА ( 4 часа)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23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Индии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Самобытность и неповторимость ху</w:t>
            </w:r>
            <w:r w:rsidRPr="00941F21">
              <w:rPr>
                <w:sz w:val="28"/>
                <w:szCs w:val="28"/>
              </w:rPr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выполнять учебные и творческие задания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24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Китая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Значение и уникальный характер ки</w:t>
            </w:r>
            <w:r w:rsidRPr="00941F21">
              <w:rPr>
                <w:sz w:val="28"/>
                <w:szCs w:val="28"/>
              </w:rPr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25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Страны восходящего солнца (Япония)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Своеобразие и неповторимость ис</w:t>
            </w:r>
            <w:r w:rsidRPr="00941F21">
              <w:rPr>
                <w:sz w:val="28"/>
                <w:szCs w:val="28"/>
              </w:rPr>
              <w:softHyphen/>
              <w:t>кусства Японии. Шедевры японской ар</w:t>
            </w:r>
            <w:r w:rsidRPr="00941F21">
              <w:rPr>
                <w:sz w:val="28"/>
                <w:szCs w:val="28"/>
              </w:rPr>
              <w:softHyphen/>
              <w:t>хитектуры.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26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исламских стран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Исторические корни и значение ис</w:t>
            </w:r>
            <w:r w:rsidRPr="00941F21">
              <w:rPr>
                <w:sz w:val="28"/>
                <w:szCs w:val="28"/>
              </w:rPr>
              <w:softHyphen/>
              <w:t>кусства ислама. Шедевры архитекту</w:t>
            </w:r>
            <w:r w:rsidRPr="00941F21">
              <w:rPr>
                <w:sz w:val="28"/>
                <w:szCs w:val="28"/>
              </w:rPr>
              <w:softHyphen/>
              <w:t>ры.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15169" w:type="dxa"/>
            <w:gridSpan w:val="5"/>
          </w:tcPr>
          <w:p w:rsidR="00934986" w:rsidRPr="00941F21" w:rsidRDefault="00934986" w:rsidP="0085086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  <w:lang w:val="en-US"/>
              </w:rPr>
              <w:t>VI</w:t>
            </w:r>
            <w:r w:rsidRPr="00941F21">
              <w:rPr>
                <w:b/>
                <w:sz w:val="28"/>
                <w:szCs w:val="28"/>
              </w:rPr>
              <w:t>.  ВОЗРОЖДЕНИЕ ( 9 часов)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27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Флоренция —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«колыбель» италь</w:t>
            </w:r>
            <w:r w:rsidRPr="00941F21">
              <w:rPr>
                <w:sz w:val="28"/>
                <w:szCs w:val="28"/>
              </w:rPr>
              <w:softHyphen/>
              <w:t>янского Возрож</w:t>
            </w:r>
            <w:r w:rsidRPr="00941F21">
              <w:rPr>
                <w:sz w:val="28"/>
                <w:szCs w:val="28"/>
              </w:rPr>
              <w:softHyphen/>
              <w:t>дения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Эстетика   итальянского   Возрожде</w:t>
            </w:r>
            <w:r w:rsidRPr="00941F21">
              <w:rPr>
                <w:sz w:val="28"/>
                <w:szCs w:val="28"/>
              </w:rPr>
              <w:softHyphen/>
              <w:t>ния.   Воплощение   идеалов   Ренес</w:t>
            </w:r>
            <w:r w:rsidRPr="00941F21">
              <w:rPr>
                <w:sz w:val="28"/>
                <w:szCs w:val="28"/>
              </w:rPr>
              <w:softHyphen/>
              <w:t>санса   в   архитектуре   Флоренции.</w:t>
            </w:r>
          </w:p>
        </w:tc>
        <w:tc>
          <w:tcPr>
            <w:tcW w:w="4879" w:type="dxa"/>
            <w:vMerge w:val="restart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устанавливать стилевые и сюжетные связи между произведениями разных </w:t>
            </w:r>
            <w:r w:rsidRPr="00941F21">
              <w:rPr>
                <w:sz w:val="28"/>
                <w:szCs w:val="28"/>
              </w:rPr>
              <w:lastRenderedPageBreak/>
              <w:t>видов искусства;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выполнять учебные и творческие задания</w:t>
            </w: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28-29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Живопись Проторенессанса и </w:t>
            </w:r>
            <w:r w:rsidRPr="00941F21">
              <w:rPr>
                <w:sz w:val="28"/>
                <w:szCs w:val="28"/>
              </w:rPr>
              <w:lastRenderedPageBreak/>
              <w:t>Раннего Возрождения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Мастера проторенессанса: Джотто, Паоло Учелло</w:t>
            </w:r>
            <w:proofErr w:type="gramStart"/>
            <w:r w:rsidRPr="00941F21">
              <w:rPr>
                <w:sz w:val="28"/>
                <w:szCs w:val="28"/>
              </w:rPr>
              <w:t>.О</w:t>
            </w:r>
            <w:proofErr w:type="gramEnd"/>
            <w:r w:rsidRPr="00941F21">
              <w:rPr>
                <w:sz w:val="28"/>
                <w:szCs w:val="28"/>
              </w:rPr>
              <w:t xml:space="preserve"> бращение к </w:t>
            </w:r>
            <w:r w:rsidRPr="00941F21">
              <w:rPr>
                <w:sz w:val="28"/>
                <w:szCs w:val="28"/>
              </w:rPr>
              <w:lastRenderedPageBreak/>
              <w:t>сюжетам античной мифологии, жанр портрета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lastRenderedPageBreak/>
              <w:t>30-31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«Золотой век» Воз</w:t>
            </w:r>
            <w:r w:rsidRPr="00941F21">
              <w:rPr>
                <w:sz w:val="28"/>
                <w:szCs w:val="28"/>
              </w:rPr>
              <w:softHyphen/>
              <w:t>рождения.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Судьба Леонардо да Винчи и основ</w:t>
            </w:r>
            <w:r w:rsidRPr="00941F21">
              <w:rPr>
                <w:sz w:val="28"/>
                <w:szCs w:val="28"/>
              </w:rPr>
              <w:softHyphen/>
              <w:t>ные этапы его творческой деятель</w:t>
            </w:r>
            <w:r w:rsidRPr="00941F21">
              <w:rPr>
                <w:sz w:val="28"/>
                <w:szCs w:val="28"/>
              </w:rPr>
              <w:softHyphen/>
              <w:t>ности. Прославленные шедевры ху</w:t>
            </w:r>
            <w:r w:rsidRPr="00941F21">
              <w:rPr>
                <w:sz w:val="28"/>
                <w:szCs w:val="28"/>
              </w:rPr>
              <w:softHyphen/>
              <w:t>дожника Рафаэль — певец женской красоты Портретное творчество художника.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32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итальянского Возрождения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Историческое значение и вневременная художественная ценность идей Возрождения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33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Возрождение в Венеции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Архитектурный облик Венеции. Ос</w:t>
            </w:r>
            <w:r w:rsidRPr="00941F21">
              <w:rPr>
                <w:sz w:val="28"/>
                <w:szCs w:val="28"/>
              </w:rPr>
              <w:softHyphen/>
              <w:t>новные вехи творческой биогра</w:t>
            </w:r>
            <w:r w:rsidRPr="00941F21">
              <w:rPr>
                <w:sz w:val="28"/>
                <w:szCs w:val="28"/>
              </w:rPr>
              <w:softHyphen/>
              <w:t>фии Тициана. Мифологическая и библейская тематика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34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Северное Возрождение. Музыка и театр эпохи Возрождения 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941F21">
              <w:rPr>
                <w:sz w:val="28"/>
                <w:szCs w:val="28"/>
              </w:rPr>
              <w:softHyphen/>
              <w:t>ния. Роль полифонии в развитии свет</w:t>
            </w:r>
            <w:r w:rsidRPr="00941F21">
              <w:rPr>
                <w:sz w:val="28"/>
                <w:szCs w:val="28"/>
              </w:rPr>
              <w:softHyphen/>
              <w:t>ских и культовых музыкальных жан</w:t>
            </w:r>
            <w:r w:rsidRPr="00941F21">
              <w:rPr>
                <w:sz w:val="28"/>
                <w:szCs w:val="28"/>
              </w:rPr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4879" w:type="dxa"/>
            <w:vMerge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204"/>
        </w:trPr>
        <w:tc>
          <w:tcPr>
            <w:tcW w:w="982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35</w:t>
            </w:r>
          </w:p>
        </w:tc>
        <w:tc>
          <w:tcPr>
            <w:tcW w:w="3490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Обобщающий урок по теме</w:t>
            </w:r>
          </w:p>
        </w:tc>
        <w:tc>
          <w:tcPr>
            <w:tcW w:w="1164" w:type="dxa"/>
          </w:tcPr>
          <w:p w:rsidR="00934986" w:rsidRPr="00941F21" w:rsidRDefault="00934986" w:rsidP="00850863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934986" w:rsidRPr="00941F21" w:rsidRDefault="00934986" w:rsidP="0085086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</w:tbl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Default="00934986" w:rsidP="007A1B54">
      <w:pPr>
        <w:rPr>
          <w:sz w:val="28"/>
          <w:szCs w:val="28"/>
        </w:rPr>
      </w:pPr>
    </w:p>
    <w:p w:rsidR="00934986" w:rsidRPr="00941F21" w:rsidRDefault="00934986" w:rsidP="007A1B54">
      <w:pPr>
        <w:rPr>
          <w:sz w:val="28"/>
          <w:szCs w:val="28"/>
        </w:rPr>
      </w:pPr>
    </w:p>
    <w:p w:rsidR="008D74FF" w:rsidRPr="00941F21" w:rsidRDefault="008D74FF" w:rsidP="008D74FF">
      <w:pPr>
        <w:pStyle w:val="af0"/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lastRenderedPageBreak/>
        <w:t xml:space="preserve">КАЛЕНДАРНО-ТЕМАТИЧЕСКОЕ ПЛАНИРОВАНИЕ УРОКОВ </w:t>
      </w:r>
      <w:r w:rsidR="00FE2BBF" w:rsidRPr="00941F21">
        <w:rPr>
          <w:b/>
          <w:sz w:val="28"/>
          <w:szCs w:val="28"/>
        </w:rPr>
        <w:t xml:space="preserve">МХК </w:t>
      </w:r>
      <w:r w:rsidRPr="00941F21">
        <w:rPr>
          <w:b/>
          <w:sz w:val="28"/>
          <w:szCs w:val="28"/>
        </w:rPr>
        <w:t xml:space="preserve"> В </w:t>
      </w:r>
      <w:r w:rsidR="00FE2BBF" w:rsidRPr="00941F21">
        <w:rPr>
          <w:b/>
          <w:sz w:val="28"/>
          <w:szCs w:val="28"/>
        </w:rPr>
        <w:t>10</w:t>
      </w:r>
      <w:r w:rsidRPr="00941F21">
        <w:rPr>
          <w:b/>
          <w:sz w:val="28"/>
          <w:szCs w:val="28"/>
        </w:rPr>
        <w:t xml:space="preserve"> КЛАССЕ</w:t>
      </w:r>
    </w:p>
    <w:p w:rsidR="00FE2BBF" w:rsidRPr="00941F21" w:rsidRDefault="00FE2BBF" w:rsidP="008D74FF">
      <w:pPr>
        <w:pStyle w:val="af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946"/>
        <w:gridCol w:w="2126"/>
        <w:gridCol w:w="1797"/>
        <w:gridCol w:w="2958"/>
      </w:tblGrid>
      <w:tr w:rsidR="008D74FF" w:rsidRPr="00941F21" w:rsidTr="00746CE3">
        <w:tc>
          <w:tcPr>
            <w:tcW w:w="959" w:type="dxa"/>
          </w:tcPr>
          <w:p w:rsidR="008D74FF" w:rsidRPr="00941F21" w:rsidRDefault="008D74FF" w:rsidP="00746CE3">
            <w:pPr>
              <w:pStyle w:val="Style1"/>
              <w:widowControl/>
              <w:spacing w:before="158" w:line="259" w:lineRule="exact"/>
              <w:rPr>
                <w:rStyle w:val="FontStyle11"/>
                <w:sz w:val="28"/>
                <w:szCs w:val="28"/>
              </w:rPr>
            </w:pPr>
            <w:r w:rsidRPr="00941F21">
              <w:rPr>
                <w:rStyle w:val="FontStyle11"/>
                <w:sz w:val="28"/>
                <w:szCs w:val="28"/>
              </w:rPr>
              <w:t xml:space="preserve">№ </w:t>
            </w:r>
            <w:proofErr w:type="gramStart"/>
            <w:r w:rsidRPr="00941F21">
              <w:rPr>
                <w:rStyle w:val="FontStyle11"/>
                <w:sz w:val="28"/>
                <w:szCs w:val="28"/>
              </w:rPr>
              <w:t>п</w:t>
            </w:r>
            <w:proofErr w:type="gramEnd"/>
            <w:r w:rsidRPr="00941F21">
              <w:rPr>
                <w:rStyle w:val="FontStyle11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8D74FF" w:rsidRPr="00941F21" w:rsidRDefault="008D74FF" w:rsidP="00746CE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rStyle w:val="FontStyle15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8D74FF" w:rsidRPr="00941F21" w:rsidRDefault="008D74FF" w:rsidP="00746CE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rStyle w:val="FontStyle15"/>
                <w:sz w:val="28"/>
                <w:szCs w:val="28"/>
              </w:rPr>
              <w:t>Количество часов</w:t>
            </w:r>
          </w:p>
        </w:tc>
        <w:tc>
          <w:tcPr>
            <w:tcW w:w="1797" w:type="dxa"/>
          </w:tcPr>
          <w:p w:rsidR="008D74FF" w:rsidRPr="00941F21" w:rsidRDefault="008D74FF" w:rsidP="00746CE3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41F21">
              <w:rPr>
                <w:rStyle w:val="FontStyle15"/>
                <w:sz w:val="28"/>
                <w:szCs w:val="28"/>
              </w:rPr>
              <w:t>Дата</w:t>
            </w:r>
          </w:p>
        </w:tc>
        <w:tc>
          <w:tcPr>
            <w:tcW w:w="2958" w:type="dxa"/>
          </w:tcPr>
          <w:p w:rsidR="008D74FF" w:rsidRPr="00941F21" w:rsidRDefault="008D74FF" w:rsidP="00746CE3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Вид контроля</w:t>
            </w:r>
          </w:p>
        </w:tc>
      </w:tr>
      <w:tr w:rsidR="005A51F1" w:rsidRPr="00941F21" w:rsidTr="00746CE3">
        <w:tc>
          <w:tcPr>
            <w:tcW w:w="959" w:type="dxa"/>
          </w:tcPr>
          <w:p w:rsidR="005A51F1" w:rsidRPr="00941F21" w:rsidRDefault="005A51F1" w:rsidP="00746CE3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51F1" w:rsidRPr="00941F21" w:rsidRDefault="005A51F1" w:rsidP="00746CE3">
            <w:pPr>
              <w:jc w:val="both"/>
              <w:rPr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ДРЕВНИЕ ЦИВИЛИЗАЦИИ</w:t>
            </w:r>
          </w:p>
        </w:tc>
        <w:tc>
          <w:tcPr>
            <w:tcW w:w="2126" w:type="dxa"/>
          </w:tcPr>
          <w:p w:rsidR="005A51F1" w:rsidRPr="00941F21" w:rsidRDefault="005A51F1" w:rsidP="00746CE3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5A51F1" w:rsidRPr="00941F21" w:rsidRDefault="005A51F1" w:rsidP="00746CE3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5A51F1" w:rsidRPr="00941F21" w:rsidRDefault="005A51F1" w:rsidP="002978A2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Первые художники Земли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04.09.1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2-3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Древнего Египта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411FF9" w:rsidRPr="00941F21" w:rsidRDefault="00411FF9" w:rsidP="00746CE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11.09.1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18.09.1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25.09.1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Древней и Передней Азии.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02.10.1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доколумбовской Америки.</w:t>
            </w:r>
          </w:p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Контрольный срез по теме «Древние цивилизации»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09.10.1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Контрольный срез № 1 по теме «Древние цивилизации»</w:t>
            </w: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КУЛЬТУРА АНТИЧНОСТИ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411FF9" w:rsidRPr="00941F21" w:rsidRDefault="00411FF9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Золотой век Афин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16.10.1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Древнего Рима.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23.10.1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11FF9" w:rsidRPr="00941F21" w:rsidRDefault="00411FF9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Театральное и музыкальное искусство античности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411FF9" w:rsidRPr="00941F21" w:rsidRDefault="00411FF9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30.10.1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411FF9" w:rsidRPr="00941F21" w:rsidTr="00746CE3">
        <w:tc>
          <w:tcPr>
            <w:tcW w:w="959" w:type="dxa"/>
          </w:tcPr>
          <w:p w:rsidR="00411FF9" w:rsidRPr="00941F21" w:rsidRDefault="00411FF9" w:rsidP="00411FF9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411FF9" w:rsidRPr="00941F21" w:rsidRDefault="00411FF9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СРЕДНИЕ ВЕКА</w:t>
            </w:r>
          </w:p>
        </w:tc>
        <w:tc>
          <w:tcPr>
            <w:tcW w:w="2126" w:type="dxa"/>
          </w:tcPr>
          <w:p w:rsidR="00411FF9" w:rsidRPr="00941F21" w:rsidRDefault="00411FF9" w:rsidP="00411FF9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411FF9" w:rsidRPr="00941F21" w:rsidRDefault="00411FF9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411FF9" w:rsidRPr="00941F21" w:rsidRDefault="00411FF9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Мир византийской культуры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13.11.1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западноевропейского средневековья. Романский стиль.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4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 готики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27.11.14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  <w:r w:rsidR="005B44B2" w:rsidRPr="00941F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Театр и музыка средних веков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  <w:r w:rsidR="005B44B2" w:rsidRPr="00941F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Древней Руси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18.12.1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Изобразительное искусство Киевской  Руси</w:t>
            </w:r>
            <w:proofErr w:type="gramStart"/>
            <w:r w:rsidRPr="00941F21">
              <w:rPr>
                <w:sz w:val="28"/>
                <w:szCs w:val="28"/>
              </w:rPr>
              <w:t xml:space="preserve"> .</w:t>
            </w:r>
            <w:proofErr w:type="gramEnd"/>
          </w:p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Контрольная работа по теме «Культура Средних веков»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746CE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25.12.1</w:t>
            </w:r>
            <w:r w:rsidR="00F6716C">
              <w:rPr>
                <w:sz w:val="28"/>
                <w:szCs w:val="28"/>
              </w:rPr>
              <w:t>4</w:t>
            </w:r>
            <w:r w:rsidRPr="00941F21">
              <w:rPr>
                <w:sz w:val="28"/>
                <w:szCs w:val="28"/>
              </w:rPr>
              <w:t>г</w:t>
            </w:r>
          </w:p>
          <w:p w:rsidR="005B44B2" w:rsidRPr="00941F21" w:rsidRDefault="005B44B2" w:rsidP="00746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B44B2" w:rsidRPr="00941F21" w:rsidRDefault="005B44B2" w:rsidP="005978D2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Контрольная работа №</w:t>
            </w:r>
            <w:r w:rsidR="005978D2">
              <w:rPr>
                <w:sz w:val="28"/>
                <w:szCs w:val="28"/>
              </w:rPr>
              <w:t>2</w:t>
            </w:r>
            <w:r w:rsidRPr="00941F21">
              <w:rPr>
                <w:sz w:val="28"/>
                <w:szCs w:val="28"/>
              </w:rPr>
              <w:t xml:space="preserve"> по теме «Культура Средних веков»</w:t>
            </w: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Развитие русского регионального искусства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единого Российского государства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Рождество Песвятой Богородицы. Праздний Искупления.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Святая Заступница. Праздний Архистратига Михаила.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Праздник Обручения. Праздний Рождества Христова.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Праздний Крещения Господня. Сретение Господне.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D80E4B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  <w:r w:rsidR="005B44B2"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КУЛЬТУРА ВОСТОКА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Индии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746CE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26.02.1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  <w:p w:rsidR="005B44B2" w:rsidRPr="00941F21" w:rsidRDefault="005B44B2" w:rsidP="00746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Китая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0798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.03.1</w:t>
            </w:r>
            <w:r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Искусство Страны восходящего солнца (Япония)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12.03.1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исламских стран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19.03.1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Style1"/>
              <w:widowControl/>
              <w:spacing w:before="158" w:line="259" w:lineRule="exact"/>
              <w:ind w:right="-16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  <w:r w:rsidRPr="00941F21">
              <w:rPr>
                <w:b/>
                <w:sz w:val="28"/>
                <w:szCs w:val="28"/>
              </w:rPr>
              <w:t>ВОЗРОЖДЕНИЕ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Style5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97" w:type="dxa"/>
          </w:tcPr>
          <w:p w:rsidR="005B44B2" w:rsidRPr="00941F21" w:rsidRDefault="005B44B2" w:rsidP="00411FF9">
            <w:pPr>
              <w:pStyle w:val="Style6"/>
              <w:widowControl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Флоренция —</w:t>
            </w:r>
          </w:p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«колыбель» италь</w:t>
            </w:r>
            <w:r w:rsidRPr="00941F21">
              <w:rPr>
                <w:sz w:val="28"/>
                <w:szCs w:val="28"/>
              </w:rPr>
              <w:softHyphen/>
              <w:t>янского Возрож</w:t>
            </w:r>
            <w:r w:rsidRPr="00941F21">
              <w:rPr>
                <w:sz w:val="28"/>
                <w:szCs w:val="28"/>
              </w:rPr>
              <w:softHyphen/>
              <w:t>дения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B44B2" w:rsidP="00F6716C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02.04.1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28-29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Живопись Проторенессанса и Раннего Возрождения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5B44B2" w:rsidRPr="00941F21" w:rsidRDefault="005B44B2" w:rsidP="00746CE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09.04.1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г.</w:t>
            </w:r>
          </w:p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  <w:r w:rsidR="005B44B2" w:rsidRPr="00941F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30-31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«Золотой век» Воз</w:t>
            </w:r>
            <w:r w:rsidRPr="00941F21">
              <w:rPr>
                <w:sz w:val="28"/>
                <w:szCs w:val="28"/>
              </w:rPr>
              <w:softHyphen/>
              <w:t>рождения.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5342C9" w:rsidRDefault="004C61B3" w:rsidP="00746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B44B2" w:rsidRPr="00941F21">
              <w:rPr>
                <w:sz w:val="28"/>
                <w:szCs w:val="28"/>
              </w:rPr>
              <w:t>.04.1</w:t>
            </w:r>
            <w:r w:rsidR="00F6716C">
              <w:rPr>
                <w:sz w:val="28"/>
                <w:szCs w:val="28"/>
              </w:rPr>
              <w:t>5</w:t>
            </w:r>
            <w:r w:rsidR="005B44B2" w:rsidRPr="00941F21">
              <w:rPr>
                <w:sz w:val="28"/>
                <w:szCs w:val="28"/>
              </w:rPr>
              <w:t>г</w:t>
            </w:r>
          </w:p>
          <w:p w:rsidR="005B44B2" w:rsidRPr="00941F21" w:rsidRDefault="005342C9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41F21">
              <w:rPr>
                <w:sz w:val="28"/>
                <w:szCs w:val="28"/>
              </w:rPr>
              <w:t>.04.1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Архитектура итальянского Возрождения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342C9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941F2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F6716C">
              <w:rPr>
                <w:sz w:val="28"/>
                <w:szCs w:val="28"/>
              </w:rPr>
              <w:t>.</w:t>
            </w:r>
            <w:r w:rsidRPr="00941F21">
              <w:rPr>
                <w:sz w:val="28"/>
                <w:szCs w:val="28"/>
              </w:rPr>
              <w:t>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Возрождение в Венеции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342C9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41F21">
              <w:rPr>
                <w:sz w:val="28"/>
                <w:szCs w:val="28"/>
              </w:rPr>
              <w:t>.05.1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Северное Возрождение. Музыка и театр эпохи Возрождения 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5342C9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41F21">
              <w:rPr>
                <w:sz w:val="28"/>
                <w:szCs w:val="28"/>
              </w:rPr>
              <w:t>.05.1</w:t>
            </w:r>
            <w:r w:rsidR="00F6716C">
              <w:rPr>
                <w:sz w:val="28"/>
                <w:szCs w:val="28"/>
              </w:rPr>
              <w:t>5</w:t>
            </w:r>
            <w:r w:rsidRPr="00941F21">
              <w:rPr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B44B2" w:rsidRPr="00941F21" w:rsidTr="00746CE3">
        <w:tc>
          <w:tcPr>
            <w:tcW w:w="959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5B44B2" w:rsidRPr="00941F21" w:rsidRDefault="005B44B2" w:rsidP="00411FF9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Обобщающий урок по теме</w:t>
            </w:r>
            <w:r w:rsidR="0095762E">
              <w:rPr>
                <w:sz w:val="28"/>
                <w:szCs w:val="28"/>
              </w:rPr>
              <w:t>. Зачет.</w:t>
            </w:r>
          </w:p>
        </w:tc>
        <w:tc>
          <w:tcPr>
            <w:tcW w:w="2126" w:type="dxa"/>
          </w:tcPr>
          <w:p w:rsidR="005B44B2" w:rsidRPr="00941F21" w:rsidRDefault="005B44B2" w:rsidP="00411FF9">
            <w:pPr>
              <w:pStyle w:val="af0"/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5B44B2" w:rsidRPr="00941F21" w:rsidRDefault="00F6716C" w:rsidP="00F67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  <w:r w:rsidR="005342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5342C9">
              <w:rPr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5B44B2" w:rsidRPr="00941F21" w:rsidRDefault="005B44B2" w:rsidP="00411FF9">
            <w:pPr>
              <w:pStyle w:val="af0"/>
              <w:jc w:val="center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Художественная культура Возрождения</w:t>
            </w:r>
            <w:proofErr w:type="gramStart"/>
            <w:r w:rsidR="0095762E">
              <w:rPr>
                <w:sz w:val="28"/>
                <w:szCs w:val="28"/>
              </w:rPr>
              <w:t>.</w:t>
            </w:r>
            <w:proofErr w:type="gramEnd"/>
            <w:r w:rsidRPr="00941F21">
              <w:rPr>
                <w:sz w:val="28"/>
                <w:szCs w:val="28"/>
              </w:rPr>
              <w:t xml:space="preserve"> </w:t>
            </w:r>
            <w:proofErr w:type="gramStart"/>
            <w:r w:rsidRPr="00941F21">
              <w:rPr>
                <w:sz w:val="28"/>
                <w:szCs w:val="28"/>
              </w:rPr>
              <w:t>з</w:t>
            </w:r>
            <w:proofErr w:type="gramEnd"/>
            <w:r w:rsidRPr="00941F21">
              <w:rPr>
                <w:sz w:val="28"/>
                <w:szCs w:val="28"/>
              </w:rPr>
              <w:t>ачёт №1</w:t>
            </w:r>
          </w:p>
        </w:tc>
      </w:tr>
    </w:tbl>
    <w:p w:rsidR="00FC2379" w:rsidRDefault="00FC2379" w:rsidP="007A1B54">
      <w:pPr>
        <w:rPr>
          <w:sz w:val="28"/>
          <w:szCs w:val="28"/>
        </w:rPr>
      </w:pPr>
    </w:p>
    <w:p w:rsidR="00880D73" w:rsidRDefault="00880D73" w:rsidP="007A1B54">
      <w:pPr>
        <w:rPr>
          <w:sz w:val="28"/>
          <w:szCs w:val="28"/>
        </w:rPr>
      </w:pPr>
    </w:p>
    <w:p w:rsidR="00880D73" w:rsidRDefault="00880D73" w:rsidP="007A1B54">
      <w:pPr>
        <w:rPr>
          <w:sz w:val="28"/>
          <w:szCs w:val="28"/>
        </w:rPr>
      </w:pPr>
    </w:p>
    <w:p w:rsidR="00456142" w:rsidRDefault="00456142" w:rsidP="00456142">
      <w:pPr>
        <w:jc w:val="both"/>
        <w:rPr>
          <w:sz w:val="28"/>
          <w:szCs w:val="28"/>
        </w:rPr>
      </w:pPr>
    </w:p>
    <w:p w:rsidR="00934986" w:rsidRPr="00941F21" w:rsidRDefault="00934986" w:rsidP="00934986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934986" w:rsidRPr="00941F21" w:rsidRDefault="00934986" w:rsidP="00934986">
      <w:pPr>
        <w:tabs>
          <w:tab w:val="left" w:pos="3330"/>
        </w:tabs>
        <w:jc w:val="center"/>
        <w:rPr>
          <w:b/>
          <w:sz w:val="28"/>
          <w:szCs w:val="28"/>
        </w:rPr>
      </w:pPr>
      <w:r w:rsidRPr="00941F21">
        <w:rPr>
          <w:b/>
          <w:sz w:val="28"/>
          <w:szCs w:val="28"/>
        </w:rPr>
        <w:lastRenderedPageBreak/>
        <w:t>Учебно-методический комплекс</w:t>
      </w:r>
    </w:p>
    <w:p w:rsidR="00934986" w:rsidRPr="00941F21" w:rsidRDefault="00934986" w:rsidP="0093498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10999"/>
      </w:tblGrid>
      <w:tr w:rsidR="00934986" w:rsidRPr="00941F21" w:rsidTr="00850863">
        <w:trPr>
          <w:trHeight w:val="1142"/>
        </w:trPr>
        <w:tc>
          <w:tcPr>
            <w:tcW w:w="360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Программа</w:t>
            </w:r>
          </w:p>
        </w:tc>
        <w:tc>
          <w:tcPr>
            <w:tcW w:w="10999" w:type="dxa"/>
          </w:tcPr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Программы для общеобразовательных учреждений « Мировая художественная культура» 5-11 классы</w:t>
            </w:r>
            <w:proofErr w:type="gramStart"/>
            <w:r w:rsidRPr="00941F21">
              <w:rPr>
                <w:sz w:val="28"/>
                <w:szCs w:val="28"/>
              </w:rPr>
              <w:t xml:space="preserve"> .</w:t>
            </w:r>
            <w:proofErr w:type="gramEnd"/>
            <w:r w:rsidRPr="00941F21">
              <w:rPr>
                <w:sz w:val="28"/>
                <w:szCs w:val="28"/>
              </w:rPr>
              <w:t xml:space="preserve">Автор: Данилова Г.И. Москва Дрофа 2009год. </w:t>
            </w:r>
          </w:p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Концепция и программа учебного предмета Православная культура. 1-11 годы обучения. – М.:Центр поддержки культурно - историчеких традиций Отечества, 2008. Шевченко Л.Л.</w:t>
            </w:r>
          </w:p>
        </w:tc>
      </w:tr>
      <w:tr w:rsidR="00934986" w:rsidRPr="00941F21" w:rsidTr="00850863">
        <w:trPr>
          <w:trHeight w:val="579"/>
        </w:trPr>
        <w:tc>
          <w:tcPr>
            <w:tcW w:w="3604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Учебник</w:t>
            </w:r>
          </w:p>
        </w:tc>
        <w:tc>
          <w:tcPr>
            <w:tcW w:w="10999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«Мировая художественная культура» Москва «Дрофа» 2010год. Автор</w:t>
            </w:r>
            <w:proofErr w:type="gramStart"/>
            <w:r w:rsidRPr="00941F21">
              <w:rPr>
                <w:sz w:val="28"/>
                <w:szCs w:val="28"/>
              </w:rPr>
              <w:t xml:space="preserve"> :</w:t>
            </w:r>
            <w:proofErr w:type="gramEnd"/>
            <w:r w:rsidRPr="00941F21">
              <w:rPr>
                <w:sz w:val="28"/>
                <w:szCs w:val="28"/>
              </w:rPr>
              <w:t xml:space="preserve"> Данилова Г. И.</w:t>
            </w:r>
          </w:p>
          <w:p w:rsidR="00934986" w:rsidRPr="00941F21" w:rsidRDefault="00934986" w:rsidP="00850863">
            <w:pPr>
              <w:pStyle w:val="af0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Православная культура: учебное пособие 8 года. – М.: Центр поддержки культурно - историчеких традиций Отечества, 2008. Шевченко Л.Л.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</w:p>
        </w:tc>
      </w:tr>
      <w:tr w:rsidR="00934986" w:rsidRPr="00941F21" w:rsidTr="00850863">
        <w:trPr>
          <w:trHeight w:val="1468"/>
        </w:trPr>
        <w:tc>
          <w:tcPr>
            <w:tcW w:w="3604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Учебно-методические пособия для учителя</w:t>
            </w:r>
          </w:p>
        </w:tc>
        <w:tc>
          <w:tcPr>
            <w:tcW w:w="10999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Тематическое и поурочное планирование « Мировая художественная культура» Москва «Дрофа»2010год</w:t>
            </w:r>
            <w:proofErr w:type="gramStart"/>
            <w:r w:rsidRPr="00941F21">
              <w:rPr>
                <w:sz w:val="28"/>
                <w:szCs w:val="28"/>
              </w:rPr>
              <w:t xml:space="preserve"> .</w:t>
            </w:r>
            <w:proofErr w:type="gramEnd"/>
            <w:r w:rsidRPr="00941F21">
              <w:rPr>
                <w:sz w:val="28"/>
                <w:szCs w:val="28"/>
              </w:rPr>
              <w:t xml:space="preserve"> Автор : Данилова Г.И., « Мировая художественная культура» ЗАО 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(эл. пособие.)</w:t>
            </w:r>
          </w:p>
        </w:tc>
      </w:tr>
      <w:tr w:rsidR="00934986" w:rsidRPr="00941F21" w:rsidTr="00850863">
        <w:trPr>
          <w:trHeight w:val="1121"/>
        </w:trPr>
        <w:tc>
          <w:tcPr>
            <w:tcW w:w="3604" w:type="dxa"/>
          </w:tcPr>
          <w:p w:rsidR="00934986" w:rsidRPr="00941F21" w:rsidRDefault="00934986" w:rsidP="00850863">
            <w:pPr>
              <w:jc w:val="both"/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Дидактические материалы</w:t>
            </w:r>
          </w:p>
        </w:tc>
        <w:tc>
          <w:tcPr>
            <w:tcW w:w="10999" w:type="dxa"/>
          </w:tcPr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 xml:space="preserve">Электронные пособия: « Учимся понимать живопись», </w:t>
            </w:r>
          </w:p>
          <w:p w:rsidR="00934986" w:rsidRPr="00941F21" w:rsidRDefault="00934986" w:rsidP="00850863">
            <w:pPr>
              <w:rPr>
                <w:sz w:val="28"/>
                <w:szCs w:val="28"/>
              </w:rPr>
            </w:pPr>
            <w:r w:rsidRPr="00941F21">
              <w:rPr>
                <w:sz w:val="28"/>
                <w:szCs w:val="28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934986" w:rsidRPr="00941F21" w:rsidRDefault="00934986" w:rsidP="00456142">
      <w:pPr>
        <w:jc w:val="both"/>
        <w:rPr>
          <w:sz w:val="28"/>
          <w:szCs w:val="28"/>
        </w:rPr>
      </w:pPr>
    </w:p>
    <w:p w:rsidR="007A1B54" w:rsidRPr="00941F21" w:rsidRDefault="00503EB3" w:rsidP="00503EB3">
      <w:pPr>
        <w:jc w:val="center"/>
        <w:rPr>
          <w:b/>
          <w:i/>
          <w:sz w:val="28"/>
          <w:szCs w:val="28"/>
        </w:rPr>
      </w:pPr>
      <w:r w:rsidRPr="00941F21">
        <w:rPr>
          <w:b/>
          <w:i/>
          <w:sz w:val="28"/>
          <w:szCs w:val="28"/>
        </w:rPr>
        <w:t>Часов – 3</w:t>
      </w:r>
      <w:r w:rsidR="00E33FC2" w:rsidRPr="00941F21">
        <w:rPr>
          <w:b/>
          <w:i/>
          <w:sz w:val="28"/>
          <w:szCs w:val="28"/>
        </w:rPr>
        <w:t>5</w:t>
      </w:r>
      <w:r w:rsidRPr="00941F21">
        <w:rPr>
          <w:b/>
          <w:i/>
          <w:sz w:val="28"/>
          <w:szCs w:val="28"/>
        </w:rPr>
        <w:t>, контрольный срез – 1, контрольная работа – 1, зачет - 1</w:t>
      </w:r>
    </w:p>
    <w:p w:rsidR="007A1B54" w:rsidRPr="00941F21" w:rsidRDefault="007A1B54" w:rsidP="007A1B54">
      <w:pPr>
        <w:rPr>
          <w:sz w:val="28"/>
          <w:szCs w:val="28"/>
        </w:rPr>
      </w:pPr>
    </w:p>
    <w:p w:rsidR="00503EB3" w:rsidRPr="006B6E62" w:rsidRDefault="00503EB3" w:rsidP="007A1B54"/>
    <w:p w:rsidR="00503EB3" w:rsidRPr="006B6E62" w:rsidRDefault="00503EB3" w:rsidP="007A1B54"/>
    <w:p w:rsidR="00503EB3" w:rsidRPr="006B6E62" w:rsidRDefault="00503EB3" w:rsidP="007A1B54"/>
    <w:p w:rsidR="00503EB3" w:rsidRDefault="00503EB3" w:rsidP="007A1B54"/>
    <w:p w:rsidR="006A1AB3" w:rsidRDefault="006A1AB3" w:rsidP="007A1B54"/>
    <w:p w:rsidR="006A1AB3" w:rsidRDefault="006A1AB3" w:rsidP="007A1B54"/>
    <w:p w:rsidR="006A1AB3" w:rsidRDefault="006A1AB3" w:rsidP="007A1B54"/>
    <w:p w:rsidR="006A1AB3" w:rsidRPr="006B6E62" w:rsidRDefault="006A1AB3" w:rsidP="007A1B54"/>
    <w:p w:rsidR="00503EB3" w:rsidRPr="006B6E62" w:rsidRDefault="00503EB3" w:rsidP="007A1B54"/>
    <w:p w:rsidR="00503EB3" w:rsidRPr="006B6E62" w:rsidRDefault="00503EB3" w:rsidP="007A1B54"/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lastRenderedPageBreak/>
        <w:t>Контрольно-измерительные материалы</w:t>
      </w: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по МХК</w:t>
      </w:r>
    </w:p>
    <w:p w:rsidR="007A1B54" w:rsidRPr="006B6E62" w:rsidRDefault="007A1B54" w:rsidP="007A1B54">
      <w:pPr>
        <w:rPr>
          <w:b/>
        </w:rPr>
      </w:pPr>
      <w:r w:rsidRPr="006B6E62">
        <w:rPr>
          <w:b/>
          <w:i/>
        </w:rPr>
        <w:t>Класс: 10</w:t>
      </w:r>
    </w:p>
    <w:p w:rsidR="007A1B54" w:rsidRPr="006B6E62" w:rsidRDefault="007A1B54" w:rsidP="007A1B54">
      <w:pPr>
        <w:rPr>
          <w:b/>
        </w:rPr>
      </w:pP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Контрольно измерительные материалы по теме: Культура Древних цивилизаций</w:t>
      </w: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I</w:t>
      </w:r>
    </w:p>
    <w:p w:rsidR="007A1B54" w:rsidRPr="006B6E62" w:rsidRDefault="007A1B54" w:rsidP="007A1B54">
      <w:r w:rsidRPr="006B6E62">
        <w:t>1. Культура это…</w:t>
      </w:r>
    </w:p>
    <w:p w:rsidR="007A1B54" w:rsidRPr="006B6E62" w:rsidRDefault="007A1B54" w:rsidP="007A1B54">
      <w:r w:rsidRPr="006B6E62">
        <w:t>2. Истоки зарождения искусства в первобытный период.</w:t>
      </w:r>
    </w:p>
    <w:p w:rsidR="007A1B54" w:rsidRPr="006B6E62" w:rsidRDefault="007A1B54" w:rsidP="007A1B54">
      <w:r w:rsidRPr="006B6E62">
        <w:t>3. Особенности Египетской архитектуры.</w:t>
      </w:r>
    </w:p>
    <w:p w:rsidR="007A1B54" w:rsidRPr="006B6E62" w:rsidRDefault="007A1B54" w:rsidP="007A1B54">
      <w:r w:rsidRPr="006B6E62">
        <w:t>4. Культура Древней Передней Азии. Искусство Шумер.</w:t>
      </w:r>
    </w:p>
    <w:p w:rsidR="007A1B54" w:rsidRPr="006B6E62" w:rsidRDefault="007A1B54" w:rsidP="007A1B54"/>
    <w:p w:rsidR="007A1B54" w:rsidRPr="006B6E62" w:rsidRDefault="007A1B54" w:rsidP="007A1B54"/>
    <w:p w:rsidR="007A1B54" w:rsidRPr="006B6E62" w:rsidRDefault="007A1B54" w:rsidP="007A1B54"/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II</w:t>
      </w:r>
    </w:p>
    <w:p w:rsidR="007A1B54" w:rsidRPr="006B6E62" w:rsidRDefault="007A1B54" w:rsidP="007A1B54">
      <w:r w:rsidRPr="006B6E62">
        <w:t xml:space="preserve">1. Способы распространения Культуры. </w:t>
      </w:r>
    </w:p>
    <w:p w:rsidR="007A1B54" w:rsidRPr="006B6E62" w:rsidRDefault="007A1B54" w:rsidP="007A1B54">
      <w:r w:rsidRPr="006B6E62">
        <w:t>2. Истоки зарождения религии в первобытный период.</w:t>
      </w:r>
    </w:p>
    <w:p w:rsidR="007A1B54" w:rsidRPr="006B6E62" w:rsidRDefault="007A1B54" w:rsidP="007A1B54">
      <w:r w:rsidRPr="006B6E62">
        <w:t>3. Особенности Египетского пантеона богов.</w:t>
      </w:r>
    </w:p>
    <w:p w:rsidR="007A1B54" w:rsidRPr="006B6E62" w:rsidRDefault="007A1B54" w:rsidP="007A1B54">
      <w:r w:rsidRPr="006B6E62">
        <w:t>4. Культура Древней Передней Азии. Искусство Ассирии.</w:t>
      </w:r>
    </w:p>
    <w:p w:rsidR="007A1B54" w:rsidRPr="006B6E62" w:rsidRDefault="007A1B54" w:rsidP="007A1B54"/>
    <w:p w:rsidR="007A1B54" w:rsidRPr="006B6E62" w:rsidRDefault="007A1B54" w:rsidP="007A1B54"/>
    <w:p w:rsidR="007A1B54" w:rsidRPr="006B6E62" w:rsidRDefault="007A1B54" w:rsidP="007A1B54"/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III</w:t>
      </w:r>
    </w:p>
    <w:p w:rsidR="007A1B54" w:rsidRPr="006B6E62" w:rsidRDefault="007A1B54" w:rsidP="007A1B54">
      <w:r w:rsidRPr="006B6E62">
        <w:t>1. Культура. Основные изучаемые разделы.</w:t>
      </w:r>
    </w:p>
    <w:p w:rsidR="007A1B54" w:rsidRPr="006B6E62" w:rsidRDefault="007A1B54" w:rsidP="007A1B54">
      <w:r w:rsidRPr="006B6E62">
        <w:t>2. Первые культовые строения первобытного периода.</w:t>
      </w:r>
    </w:p>
    <w:p w:rsidR="007A1B54" w:rsidRPr="006B6E62" w:rsidRDefault="007A1B54" w:rsidP="007A1B54">
      <w:r w:rsidRPr="006B6E62">
        <w:t>3. Особенности Египетской философии.</w:t>
      </w:r>
    </w:p>
    <w:p w:rsidR="007A1B54" w:rsidRPr="006B6E62" w:rsidRDefault="007A1B54" w:rsidP="007A1B54">
      <w:r w:rsidRPr="006B6E62">
        <w:t>4. Культура Древней Передней Азии. Искусство Вавилона.</w:t>
      </w: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IV</w:t>
      </w:r>
      <w:r w:rsidRPr="006B6E62">
        <w:t>.</w:t>
      </w:r>
    </w:p>
    <w:p w:rsidR="007A1B54" w:rsidRPr="006B6E62" w:rsidRDefault="007A1B54" w:rsidP="007A1B54">
      <w:r w:rsidRPr="006B6E62">
        <w:t>1. Культура это…</w:t>
      </w:r>
    </w:p>
    <w:p w:rsidR="007A1B54" w:rsidRPr="006B6E62" w:rsidRDefault="007A1B54" w:rsidP="007A1B54">
      <w:r w:rsidRPr="006B6E62">
        <w:t>2. Виды искусства в первобытный период. Их назначения.</w:t>
      </w:r>
    </w:p>
    <w:p w:rsidR="007A1B54" w:rsidRPr="006B6E62" w:rsidRDefault="007A1B54" w:rsidP="007A1B54">
      <w:r w:rsidRPr="006B6E62">
        <w:t>3. Древний Египет, декоративно-прикладное искусство.</w:t>
      </w:r>
    </w:p>
    <w:p w:rsidR="007A1B54" w:rsidRPr="006B6E62" w:rsidRDefault="007A1B54" w:rsidP="007A1B54">
      <w:r w:rsidRPr="006B6E62">
        <w:t>4. Доколумбовская Америка. Искусство Майя.</w:t>
      </w: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V</w:t>
      </w:r>
      <w:r w:rsidRPr="006B6E62">
        <w:t>.</w:t>
      </w:r>
    </w:p>
    <w:p w:rsidR="007A1B54" w:rsidRPr="006B6E62" w:rsidRDefault="007A1B54" w:rsidP="007A1B54">
      <w:r w:rsidRPr="006B6E62">
        <w:lastRenderedPageBreak/>
        <w:t xml:space="preserve">1. Способы распространения Культуры. </w:t>
      </w:r>
    </w:p>
    <w:p w:rsidR="007A1B54" w:rsidRPr="006B6E62" w:rsidRDefault="007A1B54" w:rsidP="007A1B54">
      <w:r w:rsidRPr="006B6E62">
        <w:t>2. Истоки зарождения религии в первобытный период.</w:t>
      </w:r>
    </w:p>
    <w:p w:rsidR="007A1B54" w:rsidRPr="006B6E62" w:rsidRDefault="007A1B54" w:rsidP="007A1B54">
      <w:r w:rsidRPr="006B6E62">
        <w:t>3. Особенности Египетской архитектуры.</w:t>
      </w:r>
    </w:p>
    <w:p w:rsidR="007A1B54" w:rsidRPr="006B6E62" w:rsidRDefault="007A1B54" w:rsidP="007A1B54">
      <w:r w:rsidRPr="006B6E62">
        <w:t>4. Доколумбовская Америка. Искусство Ацтеков.</w:t>
      </w:r>
    </w:p>
    <w:p w:rsidR="007A1B54" w:rsidRPr="006B6E62" w:rsidRDefault="007A1B54" w:rsidP="007A1B54">
      <w:r w:rsidRPr="006B6E62">
        <w:t>.</w:t>
      </w:r>
    </w:p>
    <w:p w:rsidR="007A1B54" w:rsidRPr="006B6E62" w:rsidRDefault="007A1B54" w:rsidP="007A1B54"/>
    <w:p w:rsidR="007A1B54" w:rsidRPr="006B6E62" w:rsidRDefault="007A1B54" w:rsidP="007A1B54">
      <w:pPr>
        <w:jc w:val="center"/>
      </w:pPr>
      <w:r w:rsidRPr="006B6E62">
        <w:t xml:space="preserve">Вариант </w:t>
      </w:r>
      <w:r w:rsidRPr="006B6E62">
        <w:rPr>
          <w:lang w:val="en-US"/>
        </w:rPr>
        <w:t>VI</w:t>
      </w:r>
      <w:r w:rsidRPr="006B6E62">
        <w:t>.</w:t>
      </w:r>
    </w:p>
    <w:p w:rsidR="007A1B54" w:rsidRPr="006B6E62" w:rsidRDefault="007A1B54" w:rsidP="007A1B54">
      <w:r w:rsidRPr="006B6E62">
        <w:t>1. Культура. Основные изучаемые разделы.</w:t>
      </w:r>
    </w:p>
    <w:p w:rsidR="007A1B54" w:rsidRPr="006B6E62" w:rsidRDefault="007A1B54" w:rsidP="007A1B54">
      <w:r w:rsidRPr="006B6E62">
        <w:t>2. Истоки зарождения искусства в первобытный период.</w:t>
      </w:r>
    </w:p>
    <w:p w:rsidR="007A1B54" w:rsidRPr="006B6E62" w:rsidRDefault="007A1B54" w:rsidP="007A1B54">
      <w:r w:rsidRPr="006B6E62">
        <w:t>3. Особенности  устройства Древнеегипетского общества.</w:t>
      </w:r>
    </w:p>
    <w:p w:rsidR="007A1B54" w:rsidRPr="006B6E62" w:rsidRDefault="007A1B54" w:rsidP="007A1B54">
      <w:r w:rsidRPr="006B6E62">
        <w:t>4. . Доколумбовская Америка. Искусство Ольмеков</w:t>
      </w:r>
      <w:r w:rsidRPr="006B6E62">
        <w:rPr>
          <w:b/>
        </w:rPr>
        <w:t xml:space="preserve">, </w:t>
      </w:r>
      <w:r w:rsidRPr="006B6E62">
        <w:rPr>
          <w:bCs/>
        </w:rPr>
        <w:t>Теотиуакан</w:t>
      </w:r>
      <w:r w:rsidRPr="006B6E62">
        <w:t>.</w:t>
      </w: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Критерии оценок.</w:t>
      </w:r>
    </w:p>
    <w:p w:rsidR="007A1B54" w:rsidRPr="006B6E62" w:rsidRDefault="007A1B54" w:rsidP="007A1B54">
      <w:r w:rsidRPr="006B6E62">
        <w:rPr>
          <w:b/>
        </w:rPr>
        <w:t xml:space="preserve">«5» - </w:t>
      </w:r>
      <w:r w:rsidRPr="006B6E62">
        <w:t>Точное и полное выполнение всех заданий.</w:t>
      </w:r>
    </w:p>
    <w:p w:rsidR="007A1B54" w:rsidRPr="006B6E62" w:rsidRDefault="007A1B54" w:rsidP="007A1B54">
      <w:r w:rsidRPr="006B6E62">
        <w:rPr>
          <w:b/>
        </w:rPr>
        <w:t xml:space="preserve">«4» - </w:t>
      </w:r>
      <w:r w:rsidRPr="006B6E62"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7A1B54" w:rsidRPr="006B6E62" w:rsidRDefault="007A1B54" w:rsidP="007A1B54">
      <w:r w:rsidRPr="006B6E62">
        <w:rPr>
          <w:b/>
        </w:rPr>
        <w:t xml:space="preserve">«3» - </w:t>
      </w:r>
      <w:r w:rsidRPr="006B6E62">
        <w:t xml:space="preserve">неточное выполнение  трех и  более заданий, невыполнение двух заданий при точном выполнении остальных. </w:t>
      </w:r>
    </w:p>
    <w:p w:rsidR="007A1B54" w:rsidRPr="006B6E62" w:rsidRDefault="007A1B54" w:rsidP="007A1B54">
      <w:r w:rsidRPr="006B6E62">
        <w:rPr>
          <w:b/>
        </w:rPr>
        <w:t xml:space="preserve">«2» - </w:t>
      </w:r>
      <w:r w:rsidRPr="006B6E62">
        <w:t>не выполнение трех и более заданий.</w:t>
      </w:r>
    </w:p>
    <w:p w:rsidR="007A1B54" w:rsidRPr="006B6E62" w:rsidRDefault="007A1B54" w:rsidP="007A1B54"/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E33FC2" w:rsidRDefault="00E33FC2" w:rsidP="007A1B54">
      <w:pPr>
        <w:rPr>
          <w:b/>
          <w:i/>
        </w:rPr>
      </w:pPr>
    </w:p>
    <w:p w:rsidR="00E33FC2" w:rsidRDefault="00E33FC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7A1B54" w:rsidRPr="006B6E62" w:rsidRDefault="007A1B54" w:rsidP="007A1B54">
      <w:pPr>
        <w:rPr>
          <w:b/>
        </w:rPr>
      </w:pPr>
      <w:r w:rsidRPr="006B6E62">
        <w:rPr>
          <w:b/>
          <w:i/>
        </w:rPr>
        <w:lastRenderedPageBreak/>
        <w:t>Класс: 10</w:t>
      </w:r>
      <w:r w:rsidRPr="006B6E62">
        <w:rPr>
          <w:b/>
        </w:rPr>
        <w:t>: «Культура античного мира».</w:t>
      </w:r>
    </w:p>
    <w:p w:rsidR="007A1B54" w:rsidRPr="006B6E62" w:rsidRDefault="007A1B54" w:rsidP="007A1B54">
      <w:pPr>
        <w:rPr>
          <w:b/>
        </w:rPr>
      </w:pPr>
    </w:p>
    <w:p w:rsidR="007A1B54" w:rsidRPr="006B6E62" w:rsidRDefault="007A1B54" w:rsidP="007A1B54">
      <w:pPr>
        <w:rPr>
          <w:i/>
        </w:rPr>
      </w:pPr>
      <w:r w:rsidRPr="006B6E62">
        <w:rPr>
          <w:i/>
        </w:rPr>
        <w:t xml:space="preserve">Сроки проведения: </w:t>
      </w:r>
    </w:p>
    <w:p w:rsidR="007A1B54" w:rsidRPr="006B6E62" w:rsidRDefault="007A1B54" w:rsidP="007A1B54">
      <w:r w:rsidRPr="006B6E62">
        <w:rPr>
          <w:i/>
        </w:rPr>
        <w:t xml:space="preserve">Цель проведения: </w:t>
      </w:r>
      <w:r w:rsidRPr="006B6E62">
        <w:t>Проверка знаний умений и навыков теме: «Культура античного мира».</w:t>
      </w:r>
    </w:p>
    <w:p w:rsidR="007A1B54" w:rsidRPr="006B6E62" w:rsidRDefault="007A1B54" w:rsidP="007A1B54">
      <w:r w:rsidRPr="006B6E62">
        <w:rPr>
          <w:i/>
        </w:rPr>
        <w:t>Форма проведения:</w:t>
      </w:r>
      <w:r w:rsidRPr="006B6E62">
        <w:t xml:space="preserve"> работа в группах, творческое задание: экскурсия по виртуальному музею античной культуры</w:t>
      </w:r>
    </w:p>
    <w:p w:rsidR="007A1B54" w:rsidRPr="006B6E62" w:rsidRDefault="007A1B54" w:rsidP="007A1B54">
      <w:pPr>
        <w:rPr>
          <w:i/>
        </w:rPr>
      </w:pPr>
      <w:r w:rsidRPr="006B6E62">
        <w:rPr>
          <w:i/>
        </w:rPr>
        <w:t>Задания:</w:t>
      </w:r>
    </w:p>
    <w:p w:rsidR="007A1B54" w:rsidRPr="006B6E62" w:rsidRDefault="007A1B54" w:rsidP="007A1B54">
      <w:r w:rsidRPr="006B6E62">
        <w:t>Работа в группах по подготовке экспозиции одного из залов музея:</w:t>
      </w:r>
    </w:p>
    <w:p w:rsidR="007A1B54" w:rsidRPr="006B6E62" w:rsidRDefault="007A1B54" w:rsidP="007A1B54">
      <w:r w:rsidRPr="006B6E62">
        <w:t>1-й зал: Достижения науки и техники</w:t>
      </w:r>
    </w:p>
    <w:p w:rsidR="007A1B54" w:rsidRPr="006B6E62" w:rsidRDefault="007A1B54" w:rsidP="007A1B54">
      <w:r w:rsidRPr="006B6E62">
        <w:t>2-й зал: Театр и музыка</w:t>
      </w:r>
    </w:p>
    <w:p w:rsidR="007A1B54" w:rsidRPr="006B6E62" w:rsidRDefault="007A1B54" w:rsidP="007A1B54">
      <w:r w:rsidRPr="006B6E62">
        <w:t>3-й зал: Великие личности</w:t>
      </w:r>
    </w:p>
    <w:p w:rsidR="007A1B54" w:rsidRPr="006B6E62" w:rsidRDefault="007A1B54" w:rsidP="007A1B54">
      <w:r w:rsidRPr="006B6E62">
        <w:t>4-й зал: Пантеон богов</w:t>
      </w:r>
    </w:p>
    <w:p w:rsidR="007A1B54" w:rsidRPr="006B6E62" w:rsidRDefault="007A1B54" w:rsidP="007A1B54">
      <w:r w:rsidRPr="006B6E62">
        <w:t>5-й зал Архитектура, скульптура.</w:t>
      </w:r>
    </w:p>
    <w:p w:rsidR="007A1B54" w:rsidRPr="006B6E62" w:rsidRDefault="007A1B54" w:rsidP="007A1B54"/>
    <w:p w:rsidR="007A1B54" w:rsidRPr="006B6E62" w:rsidRDefault="007A1B54" w:rsidP="007A1B54">
      <w:r w:rsidRPr="006B6E62">
        <w:t>Распределение ролей в группе:</w:t>
      </w:r>
    </w:p>
    <w:p w:rsidR="007A1B54" w:rsidRPr="006B6E62" w:rsidRDefault="007A1B54" w:rsidP="007A1B54">
      <w:r w:rsidRPr="006B6E62">
        <w:t>1. Искусствоведы: находят и отбирают материал по заданным темам.</w:t>
      </w:r>
    </w:p>
    <w:p w:rsidR="007A1B54" w:rsidRPr="006B6E62" w:rsidRDefault="007A1B54" w:rsidP="007A1B54">
      <w:r w:rsidRPr="006B6E62">
        <w:t>2. Художник оформитель: готовит экспозицию своего зала.</w:t>
      </w:r>
    </w:p>
    <w:p w:rsidR="007A1B54" w:rsidRPr="006B6E62" w:rsidRDefault="007A1B54" w:rsidP="007A1B54">
      <w:r w:rsidRPr="006B6E62">
        <w:t xml:space="preserve">3. Экскурсовод: проводит яркую экскурсию по своему залу. </w:t>
      </w:r>
    </w:p>
    <w:p w:rsidR="007A1B54" w:rsidRPr="006B6E62" w:rsidRDefault="007A1B54" w:rsidP="007A1B54">
      <w:pPr>
        <w:jc w:val="center"/>
        <w:rPr>
          <w:b/>
        </w:rPr>
      </w:pP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Критерии оценок.</w:t>
      </w:r>
    </w:p>
    <w:p w:rsidR="007A1B54" w:rsidRPr="006B6E62" w:rsidRDefault="007A1B54" w:rsidP="007A1B54">
      <w:r w:rsidRPr="006B6E62">
        <w:rPr>
          <w:b/>
        </w:rPr>
        <w:t xml:space="preserve">«5» - </w:t>
      </w:r>
      <w:r w:rsidRPr="006B6E62">
        <w:t>Яркая запоминающаяся экскурсия, точно подобранный материал, интересная запоминающаяся экспозиция.</w:t>
      </w:r>
    </w:p>
    <w:p w:rsidR="007A1B54" w:rsidRPr="006B6E62" w:rsidRDefault="007A1B54" w:rsidP="007A1B54">
      <w:r w:rsidRPr="006B6E62">
        <w:rPr>
          <w:b/>
        </w:rPr>
        <w:t xml:space="preserve">«4» - </w:t>
      </w:r>
      <w:r w:rsidRPr="006B6E62">
        <w:t>Материал расплывчатый не полный, не интересная экскурсия, или бедная экспозиция.</w:t>
      </w:r>
    </w:p>
    <w:p w:rsidR="007A1B54" w:rsidRPr="006B6E62" w:rsidRDefault="007A1B54" w:rsidP="007A1B54">
      <w:r w:rsidRPr="006B6E62">
        <w:rPr>
          <w:b/>
        </w:rPr>
        <w:t xml:space="preserve">«3» - </w:t>
      </w:r>
      <w:r w:rsidRPr="006B6E62">
        <w:t>Материал расплывчатый не полный и не точный; не интересная, непродуманная экскурсия; бедная не продуманная, или не точная экспозиция</w:t>
      </w:r>
      <w:proofErr w:type="gramStart"/>
      <w:r w:rsidRPr="006B6E62">
        <w:t>,.</w:t>
      </w:r>
      <w:proofErr w:type="gramEnd"/>
    </w:p>
    <w:p w:rsidR="007A1B54" w:rsidRPr="006B6E62" w:rsidRDefault="007A1B54" w:rsidP="007A1B54">
      <w:r w:rsidRPr="006B6E62">
        <w:rPr>
          <w:b/>
        </w:rPr>
        <w:t xml:space="preserve">«2» - </w:t>
      </w:r>
      <w:r w:rsidRPr="006B6E62">
        <w:t>формальное отношение к выполнению задания.</w:t>
      </w:r>
    </w:p>
    <w:p w:rsidR="007A1B54" w:rsidRDefault="007A1B54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Default="006B6E62" w:rsidP="007A1B54">
      <w:pPr>
        <w:rPr>
          <w:b/>
        </w:rPr>
      </w:pPr>
    </w:p>
    <w:p w:rsidR="006B6E62" w:rsidRPr="006B6E62" w:rsidRDefault="006B6E62" w:rsidP="007A1B54">
      <w:pPr>
        <w:rPr>
          <w:b/>
        </w:rPr>
      </w:pPr>
    </w:p>
    <w:p w:rsidR="007A1B54" w:rsidRPr="006B6E62" w:rsidRDefault="007A1B54" w:rsidP="007A1B54">
      <w:pPr>
        <w:rPr>
          <w:b/>
        </w:rPr>
      </w:pPr>
      <w:r w:rsidRPr="006B6E62">
        <w:rPr>
          <w:b/>
        </w:rPr>
        <w:lastRenderedPageBreak/>
        <w:t>«Культура Средневековья»</w:t>
      </w:r>
    </w:p>
    <w:p w:rsidR="007A1B54" w:rsidRPr="006B6E62" w:rsidRDefault="007A1B54" w:rsidP="007A1B54">
      <w:pPr>
        <w:rPr>
          <w:b/>
        </w:rPr>
      </w:pPr>
      <w:r w:rsidRPr="006B6E62">
        <w:rPr>
          <w:b/>
          <w:i/>
        </w:rPr>
        <w:t>Форма проведения:</w:t>
      </w:r>
      <w:r w:rsidRPr="006B6E62">
        <w:rPr>
          <w:b/>
        </w:rPr>
        <w:t xml:space="preserve"> эссе.</w:t>
      </w:r>
    </w:p>
    <w:p w:rsidR="007A1B54" w:rsidRPr="006B6E62" w:rsidRDefault="007A1B54" w:rsidP="007A1B54"/>
    <w:p w:rsidR="007A1B54" w:rsidRPr="006B6E62" w:rsidRDefault="007A1B54" w:rsidP="007A1B54">
      <w:pPr>
        <w:rPr>
          <w:i/>
        </w:rPr>
      </w:pPr>
      <w:r w:rsidRPr="006B6E62">
        <w:rPr>
          <w:i/>
        </w:rPr>
        <w:t xml:space="preserve">Сроки проведения: </w:t>
      </w:r>
    </w:p>
    <w:p w:rsidR="007A1B54" w:rsidRPr="006B6E62" w:rsidRDefault="007A1B54" w:rsidP="007A1B54">
      <w:r w:rsidRPr="006B6E62">
        <w:rPr>
          <w:i/>
        </w:rPr>
        <w:t xml:space="preserve">Цель проведения: </w:t>
      </w:r>
      <w:r w:rsidRPr="006B6E62">
        <w:t>Проверка знаний умений и навыков теме: «Культура Средневековья»</w:t>
      </w:r>
    </w:p>
    <w:p w:rsidR="007A1B54" w:rsidRPr="006B6E62" w:rsidRDefault="007A1B54" w:rsidP="007A1B54">
      <w:r w:rsidRPr="006B6E62">
        <w:rPr>
          <w:i/>
        </w:rPr>
        <w:t>Форма проведения:</w:t>
      </w:r>
      <w:r w:rsidRPr="006B6E62">
        <w:t xml:space="preserve"> эссе.</w:t>
      </w:r>
    </w:p>
    <w:p w:rsidR="007A1B54" w:rsidRPr="006B6E62" w:rsidRDefault="007A1B54" w:rsidP="007A1B54">
      <w:pPr>
        <w:rPr>
          <w:i/>
        </w:rPr>
      </w:pPr>
      <w:r w:rsidRPr="006B6E62">
        <w:rPr>
          <w:i/>
        </w:rPr>
        <w:t>Задания:</w:t>
      </w:r>
    </w:p>
    <w:p w:rsidR="007A1B54" w:rsidRPr="006B6E62" w:rsidRDefault="007A1B54" w:rsidP="007A1B54">
      <w:r w:rsidRPr="006B6E62">
        <w:t>Написать эссе на одну из предложенных тем:</w:t>
      </w:r>
    </w:p>
    <w:p w:rsidR="007A1B54" w:rsidRPr="006B6E62" w:rsidRDefault="007A1B54" w:rsidP="007A1B54"/>
    <w:p w:rsidR="007A1B54" w:rsidRPr="006B6E62" w:rsidRDefault="007A1B54" w:rsidP="007A1B54">
      <w:r w:rsidRPr="006B6E62">
        <w:t>1. Значение христианства в развитии культуры.</w:t>
      </w:r>
    </w:p>
    <w:p w:rsidR="007A1B54" w:rsidRPr="006B6E62" w:rsidRDefault="007A1B54" w:rsidP="007A1B54">
      <w:r w:rsidRPr="006B6E62">
        <w:t>2. Театральное искусство Средневековья, новое слово в театре или шаг назад.</w:t>
      </w:r>
    </w:p>
    <w:p w:rsidR="007A1B54" w:rsidRPr="006B6E62" w:rsidRDefault="007A1B54" w:rsidP="007A1B54">
      <w:r w:rsidRPr="006B6E62">
        <w:t>3. С чем связан небывалый взлет в развитии архитектуры.</w:t>
      </w:r>
    </w:p>
    <w:p w:rsidR="007A1B54" w:rsidRPr="006B6E62" w:rsidRDefault="007A1B54" w:rsidP="007A1B54">
      <w:r w:rsidRPr="006B6E62">
        <w:t>4. Культура Средневековья – тупиковая ветвь, или трамплин для развития мировой культуры.</w:t>
      </w:r>
    </w:p>
    <w:p w:rsidR="007A1B54" w:rsidRPr="006B6E62" w:rsidRDefault="007A1B54" w:rsidP="007A1B54">
      <w:pPr>
        <w:jc w:val="center"/>
        <w:rPr>
          <w:b/>
        </w:rPr>
      </w:pPr>
    </w:p>
    <w:p w:rsidR="007A1B54" w:rsidRPr="006B6E62" w:rsidRDefault="007A1B54" w:rsidP="007A1B54">
      <w:pPr>
        <w:jc w:val="center"/>
        <w:rPr>
          <w:b/>
        </w:rPr>
      </w:pP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Критерии оценок.</w:t>
      </w:r>
    </w:p>
    <w:p w:rsidR="007A1B54" w:rsidRPr="006B6E62" w:rsidRDefault="007A1B54" w:rsidP="007A1B54">
      <w:r w:rsidRPr="006B6E62">
        <w:rPr>
          <w:b/>
        </w:rPr>
        <w:t xml:space="preserve">«5» - </w:t>
      </w:r>
      <w:r w:rsidRPr="006B6E62">
        <w:t>Яркое эссе с опорой на точные научные сведения. Четко сформулированная своя точка зрения.</w:t>
      </w:r>
    </w:p>
    <w:p w:rsidR="007A1B54" w:rsidRPr="006B6E62" w:rsidRDefault="007A1B54" w:rsidP="007A1B54">
      <w:r w:rsidRPr="006B6E62">
        <w:rPr>
          <w:b/>
        </w:rPr>
        <w:t xml:space="preserve">«4» - </w:t>
      </w:r>
      <w:r w:rsidRPr="006B6E62">
        <w:t>Грамотно составленное эссе с использованием точных научных сведений.</w:t>
      </w:r>
    </w:p>
    <w:p w:rsidR="007A1B54" w:rsidRPr="006B6E62" w:rsidRDefault="007A1B54" w:rsidP="007A1B54">
      <w:r w:rsidRPr="006B6E62">
        <w:rPr>
          <w:b/>
        </w:rPr>
        <w:t xml:space="preserve">«3» - </w:t>
      </w:r>
      <w:r w:rsidRPr="006B6E62">
        <w:t xml:space="preserve">Расплывчатое эссе с отсутствием свое позиции, или допущены ошибки в материале. </w:t>
      </w:r>
    </w:p>
    <w:p w:rsidR="007A1B54" w:rsidRPr="006B6E62" w:rsidRDefault="007A1B54" w:rsidP="007A1B54">
      <w:r w:rsidRPr="006B6E62">
        <w:rPr>
          <w:b/>
        </w:rPr>
        <w:t xml:space="preserve">«2» - </w:t>
      </w:r>
      <w:r w:rsidRPr="006B6E62">
        <w:t>Формальное написание эссе без опоры на точные научные сведения.</w:t>
      </w:r>
    </w:p>
    <w:p w:rsidR="007A1B54" w:rsidRPr="006B6E62" w:rsidRDefault="007A1B54" w:rsidP="007A1B54"/>
    <w:p w:rsidR="007A1B54" w:rsidRDefault="007A1B54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7A1B54" w:rsidRPr="006B6E62" w:rsidRDefault="007A1B54" w:rsidP="007A1B54">
      <w:pPr>
        <w:rPr>
          <w:b/>
        </w:rPr>
      </w:pPr>
      <w:r w:rsidRPr="006B6E62">
        <w:rPr>
          <w:b/>
          <w:i/>
        </w:rPr>
        <w:lastRenderedPageBreak/>
        <w:t>Класс: 10</w:t>
      </w:r>
      <w:r w:rsidRPr="006B6E62">
        <w:rPr>
          <w:b/>
        </w:rPr>
        <w:t>: «Возрождение»</w:t>
      </w:r>
    </w:p>
    <w:p w:rsidR="007A1B54" w:rsidRPr="006B6E62" w:rsidRDefault="007A1B54" w:rsidP="007A1B54"/>
    <w:p w:rsidR="007A1B54" w:rsidRPr="006B6E62" w:rsidRDefault="007A1B54" w:rsidP="007A1B54">
      <w:pPr>
        <w:rPr>
          <w:i/>
        </w:rPr>
      </w:pPr>
      <w:r w:rsidRPr="006B6E62">
        <w:rPr>
          <w:i/>
        </w:rPr>
        <w:t xml:space="preserve">Сроки проведения: </w:t>
      </w:r>
    </w:p>
    <w:p w:rsidR="007A1B54" w:rsidRPr="006B6E62" w:rsidRDefault="007A1B54" w:rsidP="007A1B54">
      <w:r w:rsidRPr="006B6E62">
        <w:rPr>
          <w:i/>
        </w:rPr>
        <w:t xml:space="preserve">Цель проведения: </w:t>
      </w:r>
      <w:r w:rsidRPr="006B6E62">
        <w:t>Проверка знаний умений и навыков теме: «Возрождение»</w:t>
      </w:r>
    </w:p>
    <w:p w:rsidR="007A1B54" w:rsidRPr="006B6E62" w:rsidRDefault="007A1B54" w:rsidP="007A1B54">
      <w:r w:rsidRPr="006B6E62">
        <w:rPr>
          <w:i/>
        </w:rPr>
        <w:t>Форма проведения:</w:t>
      </w:r>
      <w:r w:rsidRPr="006B6E62">
        <w:t xml:space="preserve"> зачет.</w:t>
      </w:r>
    </w:p>
    <w:p w:rsidR="007A1B54" w:rsidRPr="006B6E62" w:rsidRDefault="007A1B54" w:rsidP="007A1B54">
      <w:pPr>
        <w:rPr>
          <w:i/>
        </w:rPr>
      </w:pPr>
      <w:r w:rsidRPr="006B6E62">
        <w:rPr>
          <w:i/>
        </w:rPr>
        <w:t>Задания:</w:t>
      </w:r>
    </w:p>
    <w:p w:rsidR="007A1B54" w:rsidRPr="006B6E62" w:rsidRDefault="007A1B54" w:rsidP="007A1B54">
      <w:pPr>
        <w:jc w:val="center"/>
      </w:pPr>
      <w:r w:rsidRPr="006B6E62">
        <w:t>Вариант №1</w:t>
      </w:r>
    </w:p>
    <w:p w:rsidR="007A1B54" w:rsidRPr="006B6E62" w:rsidRDefault="007A1B54" w:rsidP="007A1B54">
      <w:r w:rsidRPr="006B6E62">
        <w:t>А.1. Примерные хронологические рамки эпохи:</w:t>
      </w:r>
    </w:p>
    <w:p w:rsidR="007A1B54" w:rsidRPr="006B6E62" w:rsidRDefault="007A1B54" w:rsidP="007A1B54">
      <w:r w:rsidRPr="006B6E62">
        <w:t xml:space="preserve">а) XIV—XVI века. </w:t>
      </w:r>
    </w:p>
    <w:p w:rsidR="007A1B54" w:rsidRPr="006B6E62" w:rsidRDefault="007A1B54" w:rsidP="007A1B54">
      <w:r w:rsidRPr="006B6E62">
        <w:t xml:space="preserve">б) </w:t>
      </w:r>
      <w:r w:rsidRPr="006B6E62">
        <w:rPr>
          <w:lang w:val="en-US"/>
        </w:rPr>
        <w:t>IX</w:t>
      </w:r>
      <w:r w:rsidRPr="006B6E62">
        <w:t xml:space="preserve"> – </w:t>
      </w:r>
      <w:r w:rsidRPr="006B6E62">
        <w:rPr>
          <w:lang w:val="en-US"/>
        </w:rPr>
        <w:t>XII</w:t>
      </w:r>
      <w:r w:rsidRPr="006B6E62">
        <w:t xml:space="preserve"> века</w:t>
      </w:r>
    </w:p>
    <w:p w:rsidR="007A1B54" w:rsidRPr="006B6E62" w:rsidRDefault="007A1B54" w:rsidP="007A1B54">
      <w:r w:rsidRPr="006B6E62">
        <w:t xml:space="preserve">в) </w:t>
      </w:r>
      <w:r w:rsidRPr="006B6E62">
        <w:rPr>
          <w:lang w:val="en-US"/>
        </w:rPr>
        <w:t>XVI</w:t>
      </w:r>
      <w:r w:rsidRPr="006B6E62">
        <w:t xml:space="preserve"> – </w:t>
      </w:r>
      <w:r w:rsidRPr="006B6E62">
        <w:rPr>
          <w:lang w:val="en-US"/>
        </w:rPr>
        <w:t>XVII</w:t>
      </w:r>
      <w:r w:rsidRPr="006B6E62">
        <w:t xml:space="preserve"> века</w:t>
      </w:r>
    </w:p>
    <w:p w:rsidR="007A1B54" w:rsidRPr="006B6E62" w:rsidRDefault="007A1B54" w:rsidP="007A1B54">
      <w:r w:rsidRPr="006B6E62">
        <w:t>А.2. Архитектор раннего возрождения:</w:t>
      </w:r>
    </w:p>
    <w:p w:rsidR="007A1B54" w:rsidRPr="006B6E62" w:rsidRDefault="007A1B54" w:rsidP="007A1B54">
      <w:r w:rsidRPr="006B6E62">
        <w:t>а) Сандро Боттичелли</w:t>
      </w:r>
    </w:p>
    <w:p w:rsidR="007A1B54" w:rsidRPr="006B6E62" w:rsidRDefault="007A1B54" w:rsidP="007A1B54">
      <w:pPr>
        <w:rPr>
          <w:bCs/>
        </w:rPr>
      </w:pPr>
      <w:r w:rsidRPr="006B6E62">
        <w:t xml:space="preserve">б) </w:t>
      </w:r>
      <w:r w:rsidRPr="006B6E62">
        <w:rPr>
          <w:bCs/>
        </w:rPr>
        <w:t>Филиппо</w:t>
      </w:r>
      <w:r w:rsidRPr="006B6E62">
        <w:rPr>
          <w:b/>
          <w:bCs/>
        </w:rPr>
        <w:t xml:space="preserve"> </w:t>
      </w:r>
      <w:r w:rsidRPr="006B6E62">
        <w:rPr>
          <w:bCs/>
        </w:rPr>
        <w:t>Брунеллески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Микеланджело Буонарроти </w:t>
      </w:r>
    </w:p>
    <w:p w:rsidR="007A1B54" w:rsidRPr="006B6E62" w:rsidRDefault="007A1B54" w:rsidP="007A1B54">
      <w:pPr>
        <w:rPr>
          <w:bCs/>
        </w:rPr>
      </w:pPr>
      <w:r w:rsidRPr="006B6E62">
        <w:t>А.3. В ж</w:t>
      </w:r>
      <w:r w:rsidRPr="006B6E62">
        <w:rPr>
          <w:bCs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Раннее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б) Высокое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Северное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Леонардо да Винчи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б) Хуго ван </w:t>
      </w:r>
      <w:proofErr w:type="gramStart"/>
      <w:r w:rsidRPr="006B6E62">
        <w:rPr>
          <w:bCs/>
        </w:rPr>
        <w:t>дер</w:t>
      </w:r>
      <w:proofErr w:type="gramEnd"/>
      <w:r w:rsidRPr="006B6E62">
        <w:rPr>
          <w:bCs/>
        </w:rPr>
        <w:t xml:space="preserve"> Гус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</w:t>
      </w:r>
      <w:proofErr w:type="gramStart"/>
      <w:r w:rsidRPr="006B6E62">
        <w:rPr>
          <w:bCs/>
        </w:rPr>
        <w:t>А́льбрехт</w:t>
      </w:r>
      <w:proofErr w:type="gramEnd"/>
      <w:r w:rsidRPr="006B6E62">
        <w:rPr>
          <w:bCs/>
        </w:rPr>
        <w:t xml:space="preserve"> Дю́рер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В.1. Определите автора и эпоху написания представленных картин.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В.2. Особенности творчества, вклад в мировую культуру: Леонардо да Винчи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С.1. Какова основная идея эпохи Возрождения</w:t>
      </w:r>
    </w:p>
    <w:p w:rsidR="007A1B54" w:rsidRPr="006B6E62" w:rsidRDefault="007A1B54" w:rsidP="007A1B54">
      <w:pPr>
        <w:rPr>
          <w:bCs/>
        </w:rPr>
      </w:pPr>
    </w:p>
    <w:p w:rsidR="007A1B54" w:rsidRPr="006B6E62" w:rsidRDefault="007A1B54" w:rsidP="007A1B54">
      <w:pPr>
        <w:jc w:val="center"/>
      </w:pPr>
      <w:r w:rsidRPr="006B6E62">
        <w:t>Вариант №2</w:t>
      </w: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r w:rsidRPr="006B6E62">
        <w:t>А. 1. Примерные хронологические рамки Северного Возрождения:</w:t>
      </w:r>
    </w:p>
    <w:p w:rsidR="007A1B54" w:rsidRPr="006B6E62" w:rsidRDefault="007A1B54" w:rsidP="007A1B54">
      <w:r w:rsidRPr="006B6E62">
        <w:t xml:space="preserve">а) XIV—XVI века. </w:t>
      </w:r>
    </w:p>
    <w:p w:rsidR="007A1B54" w:rsidRPr="006B6E62" w:rsidRDefault="007A1B54" w:rsidP="007A1B54">
      <w:r w:rsidRPr="006B6E62">
        <w:t xml:space="preserve">б) </w:t>
      </w:r>
      <w:r w:rsidRPr="006B6E62">
        <w:rPr>
          <w:bCs/>
        </w:rPr>
        <w:t>1500 по 1580 год</w:t>
      </w:r>
      <w:r w:rsidRPr="006B6E62">
        <w:t xml:space="preserve"> </w:t>
      </w:r>
    </w:p>
    <w:p w:rsidR="007A1B54" w:rsidRPr="006B6E62" w:rsidRDefault="007A1B54" w:rsidP="007A1B54">
      <w:r w:rsidRPr="006B6E62">
        <w:t xml:space="preserve">в) </w:t>
      </w:r>
      <w:r w:rsidRPr="006B6E62">
        <w:rPr>
          <w:lang w:val="en-US"/>
        </w:rPr>
        <w:t>XVI</w:t>
      </w:r>
      <w:r w:rsidRPr="006B6E62">
        <w:t xml:space="preserve"> – </w:t>
      </w:r>
      <w:r w:rsidRPr="006B6E62">
        <w:rPr>
          <w:lang w:val="en-US"/>
        </w:rPr>
        <w:t>XVII</w:t>
      </w:r>
      <w:r w:rsidRPr="006B6E62">
        <w:t xml:space="preserve"> века</w:t>
      </w:r>
    </w:p>
    <w:p w:rsidR="007A1B54" w:rsidRPr="006B6E62" w:rsidRDefault="007A1B54" w:rsidP="007A1B54">
      <w:r w:rsidRPr="006B6E62">
        <w:t>А.2. Скульптор Раннего Возрождения:</w:t>
      </w:r>
    </w:p>
    <w:p w:rsidR="007A1B54" w:rsidRPr="006B6E62" w:rsidRDefault="007A1B54" w:rsidP="007A1B54">
      <w:r w:rsidRPr="006B6E62">
        <w:t>а) Сандро Боттичелли</w:t>
      </w:r>
    </w:p>
    <w:p w:rsidR="007A1B54" w:rsidRPr="006B6E62" w:rsidRDefault="007A1B54" w:rsidP="007A1B54">
      <w:pPr>
        <w:rPr>
          <w:bCs/>
        </w:rPr>
      </w:pPr>
      <w:r w:rsidRPr="006B6E62">
        <w:t xml:space="preserve">б) </w:t>
      </w:r>
      <w:r w:rsidRPr="006B6E62">
        <w:rPr>
          <w:bCs/>
        </w:rPr>
        <w:t>Филиппо</w:t>
      </w:r>
      <w:r w:rsidRPr="006B6E62">
        <w:rPr>
          <w:b/>
          <w:bCs/>
        </w:rPr>
        <w:t xml:space="preserve"> </w:t>
      </w:r>
      <w:r w:rsidRPr="006B6E62">
        <w:rPr>
          <w:bCs/>
        </w:rPr>
        <w:t>Брунеллески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Микеланджело Буонарроти </w:t>
      </w:r>
    </w:p>
    <w:p w:rsidR="007A1B54" w:rsidRPr="006B6E62" w:rsidRDefault="007A1B54" w:rsidP="007A1B54">
      <w:pPr>
        <w:rPr>
          <w:bCs/>
        </w:rPr>
      </w:pPr>
      <w:r w:rsidRPr="006B6E62">
        <w:lastRenderedPageBreak/>
        <w:t>А.3</w:t>
      </w:r>
      <w:r w:rsidRPr="006B6E62">
        <w:rPr>
          <w:b/>
          <w:bCs/>
        </w:rPr>
        <w:t xml:space="preserve"> </w:t>
      </w:r>
      <w:r w:rsidRPr="006B6E62">
        <w:rPr>
          <w:bCs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Раннее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б) Высокое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Северное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А.4.</w:t>
      </w:r>
      <w:r w:rsidRPr="006B6E62">
        <w:t xml:space="preserve"> И</w:t>
      </w:r>
      <w:r w:rsidRPr="006B6E62">
        <w:rPr>
          <w:bCs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Леонардо да Винчи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б) Хуго ван </w:t>
      </w:r>
      <w:proofErr w:type="gramStart"/>
      <w:r w:rsidRPr="006B6E62">
        <w:rPr>
          <w:bCs/>
        </w:rPr>
        <w:t>дер</w:t>
      </w:r>
      <w:proofErr w:type="gramEnd"/>
      <w:r w:rsidRPr="006B6E62">
        <w:rPr>
          <w:bCs/>
        </w:rPr>
        <w:t xml:space="preserve"> Гус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</w:t>
      </w:r>
      <w:proofErr w:type="gramStart"/>
      <w:r w:rsidRPr="006B6E62">
        <w:rPr>
          <w:bCs/>
        </w:rPr>
        <w:t>Рафаэ́ль</w:t>
      </w:r>
      <w:proofErr w:type="gramEnd"/>
      <w:r w:rsidRPr="006B6E62">
        <w:rPr>
          <w:bCs/>
        </w:rPr>
        <w:t xml:space="preserve"> Са́нти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В.1. Определите автора и эпоху написания представленных картин.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В.2. Особенности творчества, вклад в мировую культуру: Рогир ван </w:t>
      </w:r>
      <w:proofErr w:type="gramStart"/>
      <w:r w:rsidRPr="006B6E62">
        <w:rPr>
          <w:bCs/>
        </w:rPr>
        <w:t>дер</w:t>
      </w:r>
      <w:proofErr w:type="gramEnd"/>
      <w:r w:rsidRPr="006B6E62">
        <w:rPr>
          <w:bCs/>
        </w:rPr>
        <w:t xml:space="preserve"> Вейден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С.1. Особенности Северного Возрождения</w:t>
      </w:r>
    </w:p>
    <w:p w:rsidR="007A1B54" w:rsidRPr="006B6E62" w:rsidRDefault="007A1B54" w:rsidP="007A1B54">
      <w:pPr>
        <w:jc w:val="center"/>
        <w:rPr>
          <w:b/>
        </w:rPr>
      </w:pPr>
    </w:p>
    <w:p w:rsidR="007A1B54" w:rsidRPr="006B6E62" w:rsidRDefault="007A1B54" w:rsidP="007A1B54">
      <w:pPr>
        <w:jc w:val="center"/>
      </w:pPr>
      <w:r w:rsidRPr="006B6E62">
        <w:t>Вариант №3</w:t>
      </w:r>
    </w:p>
    <w:p w:rsidR="007A1B54" w:rsidRPr="006B6E62" w:rsidRDefault="007A1B54" w:rsidP="007A1B54">
      <w:r w:rsidRPr="006B6E62">
        <w:t>А.1. Примерные хронологические рамки Раннего Возрождения:</w:t>
      </w:r>
    </w:p>
    <w:p w:rsidR="007A1B54" w:rsidRPr="006B6E62" w:rsidRDefault="007A1B54" w:rsidP="007A1B54">
      <w:r w:rsidRPr="006B6E62">
        <w:t xml:space="preserve">а) </w:t>
      </w:r>
      <w:r w:rsidRPr="006B6E62">
        <w:rPr>
          <w:bCs/>
        </w:rPr>
        <w:t>1420 по 1500</w:t>
      </w:r>
      <w:r w:rsidRPr="006B6E62">
        <w:rPr>
          <w:b/>
          <w:bCs/>
        </w:rPr>
        <w:t xml:space="preserve"> </w:t>
      </w:r>
      <w:r w:rsidRPr="006B6E62">
        <w:t xml:space="preserve"> </w:t>
      </w:r>
    </w:p>
    <w:p w:rsidR="007A1B54" w:rsidRPr="006B6E62" w:rsidRDefault="007A1B54" w:rsidP="007A1B54">
      <w:r w:rsidRPr="006B6E62">
        <w:t xml:space="preserve">б) </w:t>
      </w:r>
      <w:r w:rsidRPr="006B6E62">
        <w:rPr>
          <w:bCs/>
        </w:rPr>
        <w:t>1500 по 1580 год</w:t>
      </w:r>
      <w:r w:rsidRPr="006B6E62">
        <w:t xml:space="preserve"> </w:t>
      </w:r>
    </w:p>
    <w:p w:rsidR="007A1B54" w:rsidRPr="006B6E62" w:rsidRDefault="007A1B54" w:rsidP="007A1B54">
      <w:r w:rsidRPr="006B6E62">
        <w:t xml:space="preserve">в) </w:t>
      </w:r>
      <w:r w:rsidRPr="006B6E62">
        <w:rPr>
          <w:lang w:val="en-US"/>
        </w:rPr>
        <w:t>XVI</w:t>
      </w:r>
      <w:r w:rsidRPr="006B6E62">
        <w:t xml:space="preserve"> – </w:t>
      </w:r>
      <w:r w:rsidRPr="006B6E62">
        <w:rPr>
          <w:lang w:val="en-US"/>
        </w:rPr>
        <w:t>XVII</w:t>
      </w:r>
      <w:r w:rsidRPr="006B6E62">
        <w:t xml:space="preserve"> века</w:t>
      </w:r>
    </w:p>
    <w:p w:rsidR="007A1B54" w:rsidRPr="006B6E62" w:rsidRDefault="007A1B54" w:rsidP="007A1B54">
      <w:r w:rsidRPr="006B6E62">
        <w:t>А.2. И</w:t>
      </w:r>
      <w:r w:rsidRPr="006B6E62">
        <w:rPr>
          <w:bCs/>
        </w:rPr>
        <w:t>деал ренессансного «универсального человека»</w:t>
      </w:r>
      <w:r w:rsidRPr="006B6E62">
        <w:t>:</w:t>
      </w:r>
    </w:p>
    <w:p w:rsidR="007A1B54" w:rsidRPr="006B6E62" w:rsidRDefault="007A1B54" w:rsidP="007A1B54">
      <w:r w:rsidRPr="006B6E62">
        <w:t>а) Сандро Боттичелли</w:t>
      </w:r>
    </w:p>
    <w:p w:rsidR="007A1B54" w:rsidRPr="006B6E62" w:rsidRDefault="007A1B54" w:rsidP="007A1B54">
      <w:pPr>
        <w:rPr>
          <w:bCs/>
        </w:rPr>
      </w:pPr>
      <w:r w:rsidRPr="006B6E62">
        <w:t xml:space="preserve">б) </w:t>
      </w:r>
      <w:r w:rsidRPr="006B6E62">
        <w:rPr>
          <w:bCs/>
        </w:rPr>
        <w:t>Филиппо</w:t>
      </w:r>
      <w:r w:rsidRPr="006B6E62">
        <w:rPr>
          <w:b/>
          <w:bCs/>
        </w:rPr>
        <w:t xml:space="preserve"> </w:t>
      </w:r>
      <w:r w:rsidRPr="006B6E62">
        <w:rPr>
          <w:bCs/>
        </w:rPr>
        <w:t>Брунеллески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Леонардо да Винчи</w:t>
      </w:r>
    </w:p>
    <w:p w:rsidR="007A1B54" w:rsidRPr="006B6E62" w:rsidRDefault="007A1B54" w:rsidP="007A1B54">
      <w:pPr>
        <w:rPr>
          <w:b/>
          <w:bCs/>
        </w:rPr>
      </w:pPr>
      <w:r w:rsidRPr="006B6E62">
        <w:t>А.3</w:t>
      </w:r>
      <w:r w:rsidRPr="006B6E62">
        <w:rPr>
          <w:b/>
          <w:bCs/>
        </w:rPr>
        <w:t xml:space="preserve"> </w:t>
      </w:r>
      <w:r w:rsidRPr="006B6E62">
        <w:rPr>
          <w:bCs/>
        </w:rPr>
        <w:t>Время самого пышного развития стиля. Рим становится как бы новыми Афинами времён Перикла</w:t>
      </w:r>
      <w:r w:rsidRPr="006B6E62">
        <w:rPr>
          <w:b/>
          <w:bCs/>
        </w:rPr>
        <w:t>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Раннее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б) Высокое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Северное Возрождение</w:t>
      </w:r>
    </w:p>
    <w:p w:rsidR="007A1B54" w:rsidRPr="006B6E62" w:rsidRDefault="007A1B54" w:rsidP="007A1B54">
      <w:pPr>
        <w:rPr>
          <w:b/>
          <w:bCs/>
        </w:rPr>
      </w:pPr>
      <w:r w:rsidRPr="006B6E62">
        <w:rPr>
          <w:bCs/>
        </w:rPr>
        <w:t>А.4.</w:t>
      </w:r>
      <w:r w:rsidRPr="006B6E62">
        <w:t xml:space="preserve"> Ф</w:t>
      </w:r>
      <w:r w:rsidRPr="006B6E62">
        <w:rPr>
          <w:bCs/>
        </w:rPr>
        <w:t>ламандский живописец. Оказал глубокое влияние на флорентийских живописцев: Гирландайо, Леонардо да Винчи.</w:t>
      </w:r>
      <w:r w:rsidRPr="006B6E62">
        <w:rPr>
          <w:b/>
          <w:bCs/>
        </w:rPr>
        <w:t xml:space="preserve">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Микеланджело Буонарроти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б) Хуго ван </w:t>
      </w:r>
      <w:proofErr w:type="gramStart"/>
      <w:r w:rsidRPr="006B6E62">
        <w:rPr>
          <w:bCs/>
        </w:rPr>
        <w:t>дер</w:t>
      </w:r>
      <w:proofErr w:type="gramEnd"/>
      <w:r w:rsidRPr="006B6E62">
        <w:rPr>
          <w:bCs/>
        </w:rPr>
        <w:t xml:space="preserve"> Гус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</w:t>
      </w:r>
      <w:proofErr w:type="gramStart"/>
      <w:r w:rsidRPr="006B6E62">
        <w:rPr>
          <w:bCs/>
        </w:rPr>
        <w:t>Рафаэ́ль</w:t>
      </w:r>
      <w:proofErr w:type="gramEnd"/>
      <w:r w:rsidRPr="006B6E62">
        <w:rPr>
          <w:bCs/>
        </w:rPr>
        <w:t xml:space="preserve"> Са́нти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В.1. Определите автора и эпоху написания представленных картин.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В.2. Особенности творчества, вклад в мировую культуру: Ян ван Эйк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С.1. Особенности Высокого Возрождения</w:t>
      </w:r>
    </w:p>
    <w:p w:rsidR="007A1B54" w:rsidRDefault="007A1B54" w:rsidP="007A1B54">
      <w:pPr>
        <w:jc w:val="center"/>
        <w:rPr>
          <w:b/>
        </w:rPr>
      </w:pPr>
    </w:p>
    <w:p w:rsidR="00474930" w:rsidRDefault="00474930" w:rsidP="007A1B54">
      <w:pPr>
        <w:jc w:val="center"/>
        <w:rPr>
          <w:b/>
        </w:rPr>
      </w:pPr>
    </w:p>
    <w:p w:rsidR="00474930" w:rsidRDefault="00474930" w:rsidP="007A1B54">
      <w:pPr>
        <w:jc w:val="center"/>
        <w:rPr>
          <w:b/>
        </w:rPr>
      </w:pPr>
    </w:p>
    <w:p w:rsidR="00474930" w:rsidRPr="006B6E62" w:rsidRDefault="00474930" w:rsidP="007A1B54">
      <w:pPr>
        <w:jc w:val="center"/>
        <w:rPr>
          <w:b/>
        </w:rPr>
      </w:pPr>
    </w:p>
    <w:p w:rsidR="007A1B54" w:rsidRPr="006B6E62" w:rsidRDefault="007A1B54" w:rsidP="007A1B54">
      <w:pPr>
        <w:jc w:val="center"/>
      </w:pPr>
      <w:r w:rsidRPr="006B6E62">
        <w:t>Вариант №4</w:t>
      </w:r>
    </w:p>
    <w:p w:rsidR="007A1B54" w:rsidRPr="006B6E62" w:rsidRDefault="007A1B54" w:rsidP="007A1B54">
      <w:r w:rsidRPr="006B6E62">
        <w:lastRenderedPageBreak/>
        <w:t>А.1. Примерные хронологические рамки Высокого Возрождения:</w:t>
      </w:r>
    </w:p>
    <w:p w:rsidR="007A1B54" w:rsidRPr="006B6E62" w:rsidRDefault="007A1B54" w:rsidP="007A1B54">
      <w:r w:rsidRPr="006B6E62">
        <w:t xml:space="preserve">а) </w:t>
      </w:r>
      <w:r w:rsidRPr="006B6E62">
        <w:rPr>
          <w:bCs/>
        </w:rPr>
        <w:t>1420 по 1500</w:t>
      </w:r>
      <w:r w:rsidRPr="006B6E62">
        <w:rPr>
          <w:b/>
          <w:bCs/>
        </w:rPr>
        <w:t xml:space="preserve"> </w:t>
      </w:r>
      <w:r w:rsidRPr="006B6E62">
        <w:t xml:space="preserve"> </w:t>
      </w:r>
    </w:p>
    <w:p w:rsidR="007A1B54" w:rsidRPr="006B6E62" w:rsidRDefault="007A1B54" w:rsidP="007A1B54">
      <w:r w:rsidRPr="006B6E62">
        <w:t xml:space="preserve">б) </w:t>
      </w:r>
      <w:r w:rsidRPr="006B6E62">
        <w:rPr>
          <w:bCs/>
        </w:rPr>
        <w:t>1500 по 1580 год</w:t>
      </w:r>
      <w:r w:rsidRPr="006B6E62">
        <w:t xml:space="preserve"> </w:t>
      </w:r>
    </w:p>
    <w:p w:rsidR="007A1B54" w:rsidRPr="006B6E62" w:rsidRDefault="007A1B54" w:rsidP="007A1B54">
      <w:r w:rsidRPr="006B6E62">
        <w:t xml:space="preserve">в) </w:t>
      </w:r>
      <w:r w:rsidRPr="006B6E62">
        <w:rPr>
          <w:lang w:val="en-US"/>
        </w:rPr>
        <w:t>XVI</w:t>
      </w:r>
      <w:r w:rsidRPr="006B6E62">
        <w:t xml:space="preserve"> – </w:t>
      </w:r>
      <w:r w:rsidRPr="006B6E62">
        <w:rPr>
          <w:lang w:val="en-US"/>
        </w:rPr>
        <w:t>XVII</w:t>
      </w:r>
      <w:r w:rsidRPr="006B6E62">
        <w:t xml:space="preserve"> века</w:t>
      </w:r>
    </w:p>
    <w:p w:rsidR="007A1B54" w:rsidRPr="006B6E62" w:rsidRDefault="007A1B54" w:rsidP="007A1B54">
      <w:r w:rsidRPr="006B6E62">
        <w:t xml:space="preserve">А.2. один из первых художников, освоивших технику живописи масляными красками. </w:t>
      </w:r>
    </w:p>
    <w:p w:rsidR="007A1B54" w:rsidRPr="006B6E62" w:rsidRDefault="007A1B54" w:rsidP="007A1B54">
      <w:r w:rsidRPr="006B6E62">
        <w:t xml:space="preserve">а) Ян ван Эйк </w:t>
      </w:r>
    </w:p>
    <w:p w:rsidR="007A1B54" w:rsidRPr="006B6E62" w:rsidRDefault="007A1B54" w:rsidP="007A1B54">
      <w:pPr>
        <w:rPr>
          <w:bCs/>
        </w:rPr>
      </w:pPr>
      <w:r w:rsidRPr="006B6E62">
        <w:t xml:space="preserve">б) </w:t>
      </w:r>
      <w:r w:rsidRPr="006B6E62">
        <w:rPr>
          <w:bCs/>
        </w:rPr>
        <w:t>Филиппо</w:t>
      </w:r>
      <w:r w:rsidRPr="006B6E62">
        <w:rPr>
          <w:b/>
          <w:bCs/>
        </w:rPr>
        <w:t xml:space="preserve"> </w:t>
      </w:r>
      <w:r w:rsidRPr="006B6E62">
        <w:rPr>
          <w:bCs/>
        </w:rPr>
        <w:t>Брунеллески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Леонардо да Винчи</w:t>
      </w:r>
    </w:p>
    <w:p w:rsidR="007A1B54" w:rsidRPr="006B6E62" w:rsidRDefault="007A1B54" w:rsidP="007A1B54">
      <w:pPr>
        <w:rPr>
          <w:bCs/>
        </w:rPr>
      </w:pPr>
      <w:r w:rsidRPr="006B6E62">
        <w:t>А.3</w:t>
      </w:r>
      <w:r w:rsidRPr="006B6E62">
        <w:rPr>
          <w:b/>
          <w:bCs/>
        </w:rPr>
        <w:t xml:space="preserve"> </w:t>
      </w:r>
      <w:r w:rsidRPr="006B6E62">
        <w:rPr>
          <w:bCs/>
        </w:rPr>
        <w:t>Отличительная черта эпохи — светский характер культуры и её антропоцентризм: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Раннее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б) Высокое Возрождение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в) Северное Возрождение.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г) Эпоха Возрождения</w:t>
      </w:r>
    </w:p>
    <w:p w:rsidR="007A1B54" w:rsidRPr="006B6E62" w:rsidRDefault="007A1B54" w:rsidP="007A1B54">
      <w:pPr>
        <w:rPr>
          <w:b/>
          <w:bCs/>
        </w:rPr>
      </w:pPr>
      <w:r w:rsidRPr="006B6E62">
        <w:rPr>
          <w:bCs/>
        </w:rPr>
        <w:t>А.4.</w:t>
      </w:r>
      <w:r w:rsidRPr="006B6E62">
        <w:t xml:space="preserve"> Ж</w:t>
      </w:r>
      <w:r w:rsidRPr="006B6E62">
        <w:rPr>
          <w:bCs/>
        </w:rPr>
        <w:t>ивописец и график, самый известный и значительный из носивших эту фамилию художников</w:t>
      </w:r>
      <w:r w:rsidRPr="006B6E62">
        <w:rPr>
          <w:b/>
          <w:bCs/>
        </w:rPr>
        <w:t>: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а) Микеланджело Буонарроти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б) Хуго ван </w:t>
      </w:r>
      <w:proofErr w:type="gramStart"/>
      <w:r w:rsidRPr="006B6E62">
        <w:rPr>
          <w:bCs/>
        </w:rPr>
        <w:t>дер</w:t>
      </w:r>
      <w:proofErr w:type="gramEnd"/>
      <w:r w:rsidRPr="006B6E62">
        <w:rPr>
          <w:bCs/>
        </w:rPr>
        <w:t xml:space="preserve"> Гус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 xml:space="preserve">в) Питер </w:t>
      </w:r>
      <w:proofErr w:type="gramStart"/>
      <w:r w:rsidRPr="006B6E62">
        <w:rPr>
          <w:bCs/>
        </w:rPr>
        <w:t>Брейгель-старший</w:t>
      </w:r>
      <w:proofErr w:type="gramEnd"/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В.1. Определите автора и эпоху написания представленных картин.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В.2. Особенности творчества, вклад в мировую культуру: Иероним Босх</w:t>
      </w:r>
      <w:r w:rsidRPr="006B6E62">
        <w:rPr>
          <w:b/>
          <w:bCs/>
        </w:rPr>
        <w:t xml:space="preserve"> </w:t>
      </w:r>
    </w:p>
    <w:p w:rsidR="007A1B54" w:rsidRPr="006B6E62" w:rsidRDefault="007A1B54" w:rsidP="007A1B54">
      <w:pPr>
        <w:rPr>
          <w:bCs/>
        </w:rPr>
      </w:pPr>
      <w:r w:rsidRPr="006B6E62">
        <w:rPr>
          <w:bCs/>
        </w:rPr>
        <w:t>С.1. Особенности Раннего Возрождения.</w:t>
      </w:r>
    </w:p>
    <w:p w:rsidR="007A1B54" w:rsidRPr="006B6E62" w:rsidRDefault="007A1B54" w:rsidP="007A1B54">
      <w:pPr>
        <w:rPr>
          <w:bCs/>
        </w:rPr>
      </w:pPr>
    </w:p>
    <w:p w:rsidR="007A1B54" w:rsidRPr="006B6E62" w:rsidRDefault="007A1B54" w:rsidP="007A1B54">
      <w:pPr>
        <w:jc w:val="center"/>
        <w:rPr>
          <w:b/>
          <w:bCs/>
        </w:rPr>
      </w:pPr>
      <w:r w:rsidRPr="006B6E62">
        <w:rPr>
          <w:b/>
          <w:bCs/>
        </w:rPr>
        <w:t>Критерии оценивания</w:t>
      </w:r>
    </w:p>
    <w:p w:rsidR="007A1B54" w:rsidRPr="006B6E62" w:rsidRDefault="007A1B54" w:rsidP="007A1B54">
      <w:pPr>
        <w:rPr>
          <w:bCs/>
        </w:rPr>
      </w:pPr>
      <w:r w:rsidRPr="006B6E62">
        <w:t>Уровень</w:t>
      </w:r>
      <w:proofErr w:type="gramStart"/>
      <w:r w:rsidRPr="006B6E62">
        <w:t xml:space="preserve"> А</w:t>
      </w:r>
      <w:proofErr w:type="gramEnd"/>
      <w:r w:rsidRPr="006B6E62">
        <w:t xml:space="preserve"> – 1 балл за каждый правильный ответ</w:t>
      </w:r>
    </w:p>
    <w:p w:rsidR="007A1B54" w:rsidRPr="006B6E62" w:rsidRDefault="007A1B54" w:rsidP="007A1B54">
      <w:r w:rsidRPr="006B6E62">
        <w:t>Уровень</w:t>
      </w:r>
      <w:proofErr w:type="gramStart"/>
      <w:r w:rsidRPr="006B6E62">
        <w:t xml:space="preserve"> В</w:t>
      </w:r>
      <w:proofErr w:type="gramEnd"/>
      <w:r w:rsidRPr="006B6E62">
        <w:t xml:space="preserve"> – от 1 до 3-х баллов за каждый ответ</w:t>
      </w:r>
    </w:p>
    <w:p w:rsidR="007A1B54" w:rsidRPr="006B6E62" w:rsidRDefault="007A1B54" w:rsidP="007A1B54">
      <w:r w:rsidRPr="006B6E62">
        <w:t>Уровень</w:t>
      </w:r>
      <w:proofErr w:type="gramStart"/>
      <w:r w:rsidRPr="006B6E62">
        <w:t xml:space="preserve"> С</w:t>
      </w:r>
      <w:proofErr w:type="gramEnd"/>
      <w:r w:rsidRPr="006B6E62">
        <w:t xml:space="preserve"> – от 1 до 5-х баллов</w:t>
      </w:r>
    </w:p>
    <w:p w:rsidR="007A1B54" w:rsidRPr="006B6E62" w:rsidRDefault="007A1B54" w:rsidP="007A1B54">
      <w:r w:rsidRPr="006B6E62">
        <w:t>Итого максимальное количество набранных балов 15 баллов.</w:t>
      </w:r>
    </w:p>
    <w:p w:rsidR="007A1B54" w:rsidRPr="006B6E62" w:rsidRDefault="007A1B54" w:rsidP="007A1B54">
      <w:r w:rsidRPr="006B6E62">
        <w:t>От 1 до 4 баллов – «2»</w:t>
      </w:r>
    </w:p>
    <w:p w:rsidR="007A1B54" w:rsidRPr="006B6E62" w:rsidRDefault="007A1B54" w:rsidP="007A1B54">
      <w:r w:rsidRPr="006B6E62">
        <w:t>От 5 до 7 баллов – «3»</w:t>
      </w:r>
    </w:p>
    <w:p w:rsidR="007A1B54" w:rsidRPr="006B6E62" w:rsidRDefault="007A1B54" w:rsidP="007A1B54">
      <w:r w:rsidRPr="006B6E62">
        <w:t>От 8 до 10 баллов –«4»</w:t>
      </w:r>
    </w:p>
    <w:p w:rsidR="007A1B54" w:rsidRPr="006B6E62" w:rsidRDefault="007A1B54" w:rsidP="007A1B54">
      <w:r w:rsidRPr="006B6E62">
        <w:t>От 11 до 15 баллов – «5»</w:t>
      </w:r>
    </w:p>
    <w:p w:rsidR="007A1B54" w:rsidRPr="006B6E62" w:rsidRDefault="007A1B54" w:rsidP="007A1B54"/>
    <w:p w:rsidR="007A1B54" w:rsidRDefault="007A1B54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6B6E62" w:rsidRDefault="006B6E62" w:rsidP="007A1B54">
      <w:pPr>
        <w:rPr>
          <w:b/>
          <w:i/>
        </w:rPr>
      </w:pPr>
    </w:p>
    <w:p w:rsidR="007A1B54" w:rsidRPr="006B6E62" w:rsidRDefault="007A1B54" w:rsidP="007A1B54">
      <w:pPr>
        <w:rPr>
          <w:b/>
        </w:rPr>
      </w:pPr>
      <w:r w:rsidRPr="006B6E62">
        <w:rPr>
          <w:b/>
          <w:i/>
        </w:rPr>
        <w:t>Класс: 10</w:t>
      </w:r>
      <w:r w:rsidRPr="006B6E62">
        <w:rPr>
          <w:b/>
        </w:rPr>
        <w:t xml:space="preserve"> Годовая контрольная работа</w:t>
      </w:r>
    </w:p>
    <w:p w:rsidR="007A1B54" w:rsidRPr="006B6E62" w:rsidRDefault="007A1B54" w:rsidP="007A1B54">
      <w:pPr>
        <w:rPr>
          <w:i/>
        </w:rPr>
      </w:pPr>
      <w:r w:rsidRPr="006B6E62">
        <w:rPr>
          <w:i/>
        </w:rPr>
        <w:lastRenderedPageBreak/>
        <w:t xml:space="preserve">Сроки проведения: </w:t>
      </w:r>
    </w:p>
    <w:p w:rsidR="007A1B54" w:rsidRPr="006B6E62" w:rsidRDefault="007A1B54" w:rsidP="007A1B54">
      <w:pPr>
        <w:rPr>
          <w:b/>
        </w:rPr>
      </w:pPr>
      <w:r w:rsidRPr="006B6E62">
        <w:rPr>
          <w:i/>
        </w:rPr>
        <w:t xml:space="preserve">Цель проведения: </w:t>
      </w:r>
      <w:r w:rsidRPr="006B6E62">
        <w:rPr>
          <w:b/>
        </w:rPr>
        <w:t xml:space="preserve">Годовая контрольная работа </w:t>
      </w:r>
    </w:p>
    <w:p w:rsidR="007A1B54" w:rsidRPr="006B6E62" w:rsidRDefault="007A1B54" w:rsidP="007A1B54">
      <w:pPr>
        <w:rPr>
          <w:b/>
        </w:rPr>
      </w:pPr>
    </w:p>
    <w:p w:rsidR="007A1B54" w:rsidRPr="006B6E62" w:rsidRDefault="007A1B54" w:rsidP="007A1B54">
      <w:r w:rsidRPr="006B6E62">
        <w:rPr>
          <w:i/>
        </w:rPr>
        <w:t>Форма проведения:</w:t>
      </w:r>
      <w:r w:rsidRPr="006B6E62">
        <w:t xml:space="preserve"> зачет.</w:t>
      </w:r>
    </w:p>
    <w:p w:rsidR="007A1B54" w:rsidRPr="006B6E62" w:rsidRDefault="007A1B54" w:rsidP="007A1B54">
      <w:pPr>
        <w:jc w:val="center"/>
      </w:pPr>
      <w:r w:rsidRPr="006B6E62">
        <w:rPr>
          <w:i/>
        </w:rPr>
        <w:t>Задания:</w:t>
      </w:r>
      <w:r w:rsidRPr="006B6E62">
        <w:t xml:space="preserve"> </w:t>
      </w:r>
    </w:p>
    <w:p w:rsidR="007A1B54" w:rsidRPr="006B6E62" w:rsidRDefault="007A1B54" w:rsidP="007A1B54">
      <w:pPr>
        <w:jc w:val="center"/>
      </w:pPr>
    </w:p>
    <w:p w:rsidR="007A1B54" w:rsidRPr="006B6E62" w:rsidRDefault="007A1B54" w:rsidP="007A1B54">
      <w:pPr>
        <w:jc w:val="center"/>
      </w:pPr>
      <w:r w:rsidRPr="006B6E62">
        <w:t>Вариант 1.</w:t>
      </w:r>
    </w:p>
    <w:p w:rsidR="007A1B54" w:rsidRPr="006B6E62" w:rsidRDefault="007A1B54" w:rsidP="00D632C4">
      <w:pPr>
        <w:numPr>
          <w:ilvl w:val="0"/>
          <w:numId w:val="2"/>
        </w:numPr>
      </w:pPr>
      <w:r w:rsidRPr="006B6E62">
        <w:t>Архитектура и скульптура Древней Греции.</w:t>
      </w:r>
    </w:p>
    <w:p w:rsidR="007A1B54" w:rsidRPr="006B6E62" w:rsidRDefault="007A1B54" w:rsidP="00D632C4">
      <w:pPr>
        <w:numPr>
          <w:ilvl w:val="0"/>
          <w:numId w:val="2"/>
        </w:numPr>
      </w:pPr>
      <w:r w:rsidRPr="006B6E62">
        <w:t>Живопись в древнем Египте.</w:t>
      </w:r>
    </w:p>
    <w:p w:rsidR="007A1B54" w:rsidRPr="006B6E62" w:rsidRDefault="007A1B54" w:rsidP="00D632C4">
      <w:pPr>
        <w:numPr>
          <w:ilvl w:val="0"/>
          <w:numId w:val="2"/>
        </w:numPr>
      </w:pPr>
      <w:proofErr w:type="gramStart"/>
      <w:r w:rsidRPr="006B6E62">
        <w:t>Средневековая</w:t>
      </w:r>
      <w:proofErr w:type="gramEnd"/>
      <w:r w:rsidRPr="006B6E62">
        <w:t xml:space="preserve"> театр.</w:t>
      </w:r>
    </w:p>
    <w:p w:rsidR="007A1B54" w:rsidRPr="006B6E62" w:rsidRDefault="007A1B54" w:rsidP="00D632C4">
      <w:pPr>
        <w:numPr>
          <w:ilvl w:val="0"/>
          <w:numId w:val="2"/>
        </w:numPr>
      </w:pPr>
      <w:r w:rsidRPr="006B6E62">
        <w:t>Особенности Северного Возрождения.</w:t>
      </w:r>
    </w:p>
    <w:p w:rsidR="007A1B54" w:rsidRPr="006B6E62" w:rsidRDefault="007A1B54" w:rsidP="00D632C4">
      <w:pPr>
        <w:numPr>
          <w:ilvl w:val="0"/>
          <w:numId w:val="2"/>
        </w:numPr>
      </w:pPr>
      <w:r w:rsidRPr="006B6E62">
        <w:t>Особенности культуры Доколумбовой Америки</w:t>
      </w:r>
    </w:p>
    <w:p w:rsidR="007A1B54" w:rsidRPr="006B6E62" w:rsidRDefault="007A1B54" w:rsidP="007A1B54">
      <w:pPr>
        <w:ind w:left="360"/>
      </w:pPr>
    </w:p>
    <w:p w:rsidR="007A1B54" w:rsidRPr="006B6E62" w:rsidRDefault="007A1B54" w:rsidP="007A1B54">
      <w:pPr>
        <w:ind w:left="360"/>
        <w:jc w:val="center"/>
      </w:pPr>
      <w:r w:rsidRPr="006B6E62">
        <w:t>Вариант 2.</w:t>
      </w:r>
    </w:p>
    <w:p w:rsidR="007A1B54" w:rsidRPr="006B6E62" w:rsidRDefault="007A1B54" w:rsidP="00D632C4">
      <w:pPr>
        <w:numPr>
          <w:ilvl w:val="0"/>
          <w:numId w:val="3"/>
        </w:numPr>
      </w:pPr>
      <w:r w:rsidRPr="006B6E62">
        <w:t>Архитектура и скульптура Древнего Египта.</w:t>
      </w:r>
    </w:p>
    <w:p w:rsidR="007A1B54" w:rsidRPr="006B6E62" w:rsidRDefault="007A1B54" w:rsidP="00D632C4">
      <w:pPr>
        <w:numPr>
          <w:ilvl w:val="0"/>
          <w:numId w:val="3"/>
        </w:numPr>
      </w:pPr>
      <w:r w:rsidRPr="006B6E62">
        <w:t>Живопись Византии</w:t>
      </w:r>
    </w:p>
    <w:p w:rsidR="007A1B54" w:rsidRPr="006B6E62" w:rsidRDefault="007A1B54" w:rsidP="00D632C4">
      <w:pPr>
        <w:numPr>
          <w:ilvl w:val="0"/>
          <w:numId w:val="3"/>
        </w:numPr>
      </w:pPr>
      <w:r w:rsidRPr="006B6E62">
        <w:t>Сравнить романский  и готический стиль.</w:t>
      </w:r>
    </w:p>
    <w:p w:rsidR="007A1B54" w:rsidRPr="006B6E62" w:rsidRDefault="007A1B54" w:rsidP="00D632C4">
      <w:pPr>
        <w:numPr>
          <w:ilvl w:val="0"/>
          <w:numId w:val="3"/>
        </w:numPr>
      </w:pPr>
      <w:r w:rsidRPr="006B6E62">
        <w:t>Особенности Раннего Возрождения</w:t>
      </w:r>
    </w:p>
    <w:p w:rsidR="007A1B54" w:rsidRPr="006B6E62" w:rsidRDefault="007A1B54" w:rsidP="00D632C4">
      <w:pPr>
        <w:numPr>
          <w:ilvl w:val="0"/>
          <w:numId w:val="3"/>
        </w:numPr>
      </w:pPr>
      <w:r w:rsidRPr="006B6E62">
        <w:t>Культура Критской – микенской цивилизации</w:t>
      </w:r>
    </w:p>
    <w:p w:rsidR="007A1B54" w:rsidRPr="006B6E62" w:rsidRDefault="007A1B54" w:rsidP="007A1B54">
      <w:pPr>
        <w:ind w:left="360"/>
        <w:jc w:val="center"/>
      </w:pPr>
    </w:p>
    <w:p w:rsidR="007A1B54" w:rsidRPr="006B6E62" w:rsidRDefault="007A1B54" w:rsidP="007A1B54">
      <w:pPr>
        <w:ind w:left="360"/>
        <w:jc w:val="center"/>
      </w:pPr>
      <w:r w:rsidRPr="006B6E62">
        <w:t xml:space="preserve">Вариант 3. </w:t>
      </w:r>
    </w:p>
    <w:p w:rsidR="007A1B54" w:rsidRPr="006B6E62" w:rsidRDefault="007A1B54" w:rsidP="00D632C4">
      <w:pPr>
        <w:numPr>
          <w:ilvl w:val="0"/>
          <w:numId w:val="4"/>
        </w:numPr>
      </w:pPr>
      <w:r w:rsidRPr="006B6E62">
        <w:t>Культурные памятники первобытного мира</w:t>
      </w:r>
    </w:p>
    <w:p w:rsidR="007A1B54" w:rsidRPr="006B6E62" w:rsidRDefault="007A1B54" w:rsidP="00D632C4">
      <w:pPr>
        <w:numPr>
          <w:ilvl w:val="0"/>
          <w:numId w:val="4"/>
        </w:numPr>
      </w:pPr>
      <w:r w:rsidRPr="006B6E62">
        <w:t xml:space="preserve">Театр Древней Греции </w:t>
      </w:r>
    </w:p>
    <w:p w:rsidR="007A1B54" w:rsidRPr="006B6E62" w:rsidRDefault="007A1B54" w:rsidP="00D632C4">
      <w:pPr>
        <w:numPr>
          <w:ilvl w:val="0"/>
          <w:numId w:val="4"/>
        </w:numPr>
      </w:pPr>
      <w:r w:rsidRPr="006B6E62">
        <w:t>Куртуазная культура средневековья.</w:t>
      </w:r>
    </w:p>
    <w:p w:rsidR="007A1B54" w:rsidRPr="006B6E62" w:rsidRDefault="007A1B54" w:rsidP="00D632C4">
      <w:pPr>
        <w:numPr>
          <w:ilvl w:val="0"/>
          <w:numId w:val="4"/>
        </w:numPr>
      </w:pPr>
      <w:r w:rsidRPr="006B6E62">
        <w:t>Особенности Высокого Возрождения</w:t>
      </w:r>
    </w:p>
    <w:p w:rsidR="007A1B54" w:rsidRPr="006B6E62" w:rsidRDefault="007A1B54" w:rsidP="00D632C4">
      <w:pPr>
        <w:numPr>
          <w:ilvl w:val="0"/>
          <w:numId w:val="4"/>
        </w:numPr>
      </w:pPr>
      <w:r w:rsidRPr="006B6E62">
        <w:t xml:space="preserve">Особенности культуры Древней Передней Азии. </w:t>
      </w:r>
    </w:p>
    <w:p w:rsidR="007A1B54" w:rsidRPr="006B6E62" w:rsidRDefault="007A1B54" w:rsidP="007A1B54">
      <w:pPr>
        <w:rPr>
          <w:i/>
        </w:rPr>
      </w:pPr>
    </w:p>
    <w:p w:rsidR="007A1B54" w:rsidRPr="006B6E62" w:rsidRDefault="007A1B54" w:rsidP="007A1B54">
      <w:pPr>
        <w:jc w:val="center"/>
        <w:rPr>
          <w:b/>
        </w:rPr>
      </w:pPr>
      <w:r w:rsidRPr="006B6E62">
        <w:rPr>
          <w:b/>
        </w:rPr>
        <w:t>Критерии оценок.</w:t>
      </w:r>
    </w:p>
    <w:p w:rsidR="007A1B54" w:rsidRPr="006B6E62" w:rsidRDefault="007A1B54" w:rsidP="007A1B54">
      <w:r w:rsidRPr="006B6E62">
        <w:rPr>
          <w:b/>
        </w:rPr>
        <w:t xml:space="preserve">«5» - </w:t>
      </w:r>
      <w:r w:rsidRPr="006B6E62">
        <w:t>Точное и полное выполнение всех заданий.</w:t>
      </w:r>
    </w:p>
    <w:p w:rsidR="007A1B54" w:rsidRPr="006B6E62" w:rsidRDefault="007A1B54" w:rsidP="007A1B54">
      <w:r w:rsidRPr="006B6E62">
        <w:rPr>
          <w:b/>
        </w:rPr>
        <w:t xml:space="preserve">«4» - </w:t>
      </w:r>
      <w:r w:rsidRPr="006B6E62"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7A1B54" w:rsidRPr="006B6E62" w:rsidRDefault="007A1B54" w:rsidP="007A1B54">
      <w:r w:rsidRPr="006B6E62">
        <w:rPr>
          <w:b/>
        </w:rPr>
        <w:t xml:space="preserve">«3» - </w:t>
      </w:r>
      <w:r w:rsidRPr="006B6E62">
        <w:t xml:space="preserve">неточное выполнение  трех и  более заданий, невыполнение двух заданий при точном выполнении остальных. </w:t>
      </w:r>
    </w:p>
    <w:p w:rsidR="007A1B54" w:rsidRPr="006B6E62" w:rsidRDefault="007A1B54" w:rsidP="007A1B54">
      <w:r w:rsidRPr="006B6E62">
        <w:rPr>
          <w:b/>
        </w:rPr>
        <w:t xml:space="preserve">«2» - </w:t>
      </w:r>
      <w:r w:rsidRPr="006B6E62">
        <w:t>не выполнение трех и более заданий.</w:t>
      </w:r>
    </w:p>
    <w:sectPr w:rsidR="007A1B54" w:rsidRPr="006B6E62" w:rsidSect="00FE2BBF">
      <w:pgSz w:w="16838" w:h="11906" w:orient="landscape"/>
      <w:pgMar w:top="720" w:right="720" w:bottom="567" w:left="720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B54"/>
    <w:rsid w:val="00013FA6"/>
    <w:rsid w:val="000229C0"/>
    <w:rsid w:val="000447ED"/>
    <w:rsid w:val="000A2761"/>
    <w:rsid w:val="00112493"/>
    <w:rsid w:val="001A365A"/>
    <w:rsid w:val="001F5646"/>
    <w:rsid w:val="00216F1F"/>
    <w:rsid w:val="00220ED2"/>
    <w:rsid w:val="0023186B"/>
    <w:rsid w:val="00272742"/>
    <w:rsid w:val="00277BE1"/>
    <w:rsid w:val="002819E2"/>
    <w:rsid w:val="002978A2"/>
    <w:rsid w:val="002C04CB"/>
    <w:rsid w:val="0030740D"/>
    <w:rsid w:val="00357DF6"/>
    <w:rsid w:val="003826AA"/>
    <w:rsid w:val="003F22AD"/>
    <w:rsid w:val="00411FF9"/>
    <w:rsid w:val="004320A0"/>
    <w:rsid w:val="00456142"/>
    <w:rsid w:val="00474930"/>
    <w:rsid w:val="00490527"/>
    <w:rsid w:val="004C61B3"/>
    <w:rsid w:val="004D21E5"/>
    <w:rsid w:val="004E0258"/>
    <w:rsid w:val="00503EB3"/>
    <w:rsid w:val="005342C9"/>
    <w:rsid w:val="005978D2"/>
    <w:rsid w:val="005A51F1"/>
    <w:rsid w:val="005B44B2"/>
    <w:rsid w:val="005C7E4A"/>
    <w:rsid w:val="00632A8B"/>
    <w:rsid w:val="00667EB4"/>
    <w:rsid w:val="006A1AB3"/>
    <w:rsid w:val="006B057A"/>
    <w:rsid w:val="006B0966"/>
    <w:rsid w:val="006B6E62"/>
    <w:rsid w:val="006C1435"/>
    <w:rsid w:val="006D0798"/>
    <w:rsid w:val="006D2FED"/>
    <w:rsid w:val="0071122E"/>
    <w:rsid w:val="00746CE3"/>
    <w:rsid w:val="00790335"/>
    <w:rsid w:val="007A1B54"/>
    <w:rsid w:val="007D666B"/>
    <w:rsid w:val="007E2D2F"/>
    <w:rsid w:val="0081676E"/>
    <w:rsid w:val="00880D73"/>
    <w:rsid w:val="008B14B5"/>
    <w:rsid w:val="008C63D5"/>
    <w:rsid w:val="008D056F"/>
    <w:rsid w:val="008D74FF"/>
    <w:rsid w:val="008E4E7D"/>
    <w:rsid w:val="00934986"/>
    <w:rsid w:val="00941F21"/>
    <w:rsid w:val="0095762E"/>
    <w:rsid w:val="00A064E5"/>
    <w:rsid w:val="00A31A48"/>
    <w:rsid w:val="00B22D90"/>
    <w:rsid w:val="00B64810"/>
    <w:rsid w:val="00BA48CF"/>
    <w:rsid w:val="00BF5632"/>
    <w:rsid w:val="00C36478"/>
    <w:rsid w:val="00C40B68"/>
    <w:rsid w:val="00C47393"/>
    <w:rsid w:val="00C609EF"/>
    <w:rsid w:val="00D632C4"/>
    <w:rsid w:val="00D80E4B"/>
    <w:rsid w:val="00DD159B"/>
    <w:rsid w:val="00E10A1A"/>
    <w:rsid w:val="00E33FC2"/>
    <w:rsid w:val="00EB4BFE"/>
    <w:rsid w:val="00EC2AE0"/>
    <w:rsid w:val="00F13C20"/>
    <w:rsid w:val="00F45D9C"/>
    <w:rsid w:val="00F6716C"/>
    <w:rsid w:val="00F77ED1"/>
    <w:rsid w:val="00F82533"/>
    <w:rsid w:val="00FC2379"/>
    <w:rsid w:val="00FC7F36"/>
    <w:rsid w:val="00FD0498"/>
    <w:rsid w:val="00FD312A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B54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7A1B54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7A1B54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7A1B54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7A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A1B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7A1B54"/>
    <w:rPr>
      <w:b/>
      <w:bCs/>
    </w:rPr>
  </w:style>
  <w:style w:type="paragraph" w:styleId="a5">
    <w:name w:val="Normal (Web)"/>
    <w:basedOn w:val="a"/>
    <w:uiPriority w:val="99"/>
    <w:rsid w:val="007A1B54"/>
    <w:pPr>
      <w:spacing w:before="100" w:beforeAutospacing="1" w:after="100" w:afterAutospacing="1"/>
    </w:pPr>
  </w:style>
  <w:style w:type="table" w:styleId="a6">
    <w:name w:val="Table Grid"/>
    <w:basedOn w:val="a1"/>
    <w:rsid w:val="007A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A1B54"/>
    <w:rPr>
      <w:color w:val="0000FF"/>
      <w:u w:val="single"/>
    </w:rPr>
  </w:style>
  <w:style w:type="paragraph" w:styleId="a8">
    <w:name w:val="header"/>
    <w:basedOn w:val="a"/>
    <w:link w:val="a9"/>
    <w:rsid w:val="007A1B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A1B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7A1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1B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7A1B5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7A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A1B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6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D74F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">
    <w:name w:val="Style5"/>
    <w:basedOn w:val="a"/>
    <w:rsid w:val="008D74FF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Style6">
    <w:name w:val="Style6"/>
    <w:basedOn w:val="a"/>
    <w:rsid w:val="008D74FF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5">
    <w:name w:val="Font Style15"/>
    <w:basedOn w:val="a0"/>
    <w:rsid w:val="008D74FF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8D74F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8D74F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ol-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4A09-A137-4A86-A43A-2E98E3A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52</cp:revision>
  <cp:lastPrinted>2014-09-05T07:04:00Z</cp:lastPrinted>
  <dcterms:created xsi:type="dcterms:W3CDTF">2010-11-18T15:59:00Z</dcterms:created>
  <dcterms:modified xsi:type="dcterms:W3CDTF">2014-09-05T07:04:00Z</dcterms:modified>
</cp:coreProperties>
</file>