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E8" w:rsidRPr="007406E8" w:rsidRDefault="007406E8" w:rsidP="007406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06E8" w:rsidRPr="007406E8" w:rsidRDefault="007406E8" w:rsidP="007406E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6E8">
        <w:rPr>
          <w:rFonts w:ascii="Times New Roman" w:hAnsi="Times New Roman" w:cs="Times New Roman"/>
          <w:sz w:val="28"/>
          <w:szCs w:val="28"/>
        </w:rPr>
        <w:t>УТВЕРЖДАЮ:</w:t>
      </w:r>
    </w:p>
    <w:p w:rsidR="007406E8" w:rsidRPr="007406E8" w:rsidRDefault="007406E8" w:rsidP="007406E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6E8">
        <w:rPr>
          <w:rFonts w:ascii="Times New Roman" w:hAnsi="Times New Roman" w:cs="Times New Roman"/>
          <w:sz w:val="28"/>
          <w:szCs w:val="28"/>
        </w:rPr>
        <w:t xml:space="preserve">Директор МБОУ Крюковская СОШ </w:t>
      </w:r>
    </w:p>
    <w:p w:rsidR="007406E8" w:rsidRPr="007406E8" w:rsidRDefault="007406E8" w:rsidP="007406E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6E8">
        <w:rPr>
          <w:rFonts w:ascii="Times New Roman" w:hAnsi="Times New Roman" w:cs="Times New Roman"/>
          <w:sz w:val="28"/>
          <w:szCs w:val="28"/>
        </w:rPr>
        <w:t xml:space="preserve"> ___________(Е.Н. </w:t>
      </w:r>
      <w:proofErr w:type="spellStart"/>
      <w:r w:rsidRPr="007406E8">
        <w:rPr>
          <w:rFonts w:ascii="Times New Roman" w:hAnsi="Times New Roman" w:cs="Times New Roman"/>
          <w:sz w:val="28"/>
          <w:szCs w:val="28"/>
        </w:rPr>
        <w:t>Тюнькова</w:t>
      </w:r>
      <w:proofErr w:type="spellEnd"/>
      <w:proofErr w:type="gramStart"/>
      <w:r w:rsidRPr="007406E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406E8" w:rsidRPr="007406E8" w:rsidRDefault="003A0040" w:rsidP="007406E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августа 2014</w:t>
      </w:r>
      <w:r w:rsidR="007406E8" w:rsidRPr="007406E8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7406E8" w:rsidRPr="007406E8" w:rsidRDefault="007406E8" w:rsidP="007406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06E8" w:rsidRPr="007406E8" w:rsidRDefault="007406E8" w:rsidP="007406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06E8" w:rsidRPr="007406E8" w:rsidRDefault="007406E8" w:rsidP="007406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6E8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406E8" w:rsidRPr="007406E8" w:rsidRDefault="007406E8" w:rsidP="007406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6E8">
        <w:rPr>
          <w:rFonts w:ascii="Times New Roman" w:hAnsi="Times New Roman" w:cs="Times New Roman"/>
          <w:b/>
          <w:sz w:val="28"/>
          <w:szCs w:val="28"/>
        </w:rPr>
        <w:t>по искусству</w:t>
      </w:r>
    </w:p>
    <w:p w:rsidR="007406E8" w:rsidRPr="007406E8" w:rsidRDefault="007406E8" w:rsidP="007406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6E8">
        <w:rPr>
          <w:rFonts w:ascii="Times New Roman" w:hAnsi="Times New Roman" w:cs="Times New Roman"/>
          <w:b/>
          <w:sz w:val="28"/>
          <w:szCs w:val="28"/>
        </w:rPr>
        <w:t>(базовый уровень)</w:t>
      </w:r>
    </w:p>
    <w:p w:rsidR="007406E8" w:rsidRPr="007406E8" w:rsidRDefault="007406E8" w:rsidP="007406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6E8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7406E8" w:rsidRPr="007406E8" w:rsidRDefault="007406E8" w:rsidP="007406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06E8" w:rsidRPr="007406E8" w:rsidRDefault="007406E8" w:rsidP="007406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06E8" w:rsidRPr="007406E8" w:rsidRDefault="007406E8" w:rsidP="007406E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6E8">
        <w:rPr>
          <w:rFonts w:ascii="Times New Roman" w:hAnsi="Times New Roman" w:cs="Times New Roman"/>
          <w:sz w:val="28"/>
          <w:szCs w:val="28"/>
        </w:rPr>
        <w:t xml:space="preserve">Составил: </w:t>
      </w:r>
    </w:p>
    <w:p w:rsidR="007406E8" w:rsidRDefault="007406E8" w:rsidP="007406E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6E8">
        <w:rPr>
          <w:rFonts w:ascii="Times New Roman" w:hAnsi="Times New Roman" w:cs="Times New Roman"/>
          <w:sz w:val="28"/>
          <w:szCs w:val="28"/>
        </w:rPr>
        <w:t xml:space="preserve">Давыдова Наталья Ивановна, </w:t>
      </w:r>
    </w:p>
    <w:p w:rsidR="007406E8" w:rsidRPr="007406E8" w:rsidRDefault="007406E8" w:rsidP="007406E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6E8">
        <w:rPr>
          <w:rFonts w:ascii="Times New Roman" w:hAnsi="Times New Roman" w:cs="Times New Roman"/>
          <w:sz w:val="28"/>
          <w:szCs w:val="28"/>
        </w:rPr>
        <w:t xml:space="preserve">учитель высшей квалификационной категории </w:t>
      </w:r>
    </w:p>
    <w:p w:rsidR="007406E8" w:rsidRPr="007406E8" w:rsidRDefault="007406E8" w:rsidP="007406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06E8" w:rsidRPr="007406E8" w:rsidRDefault="007406E8" w:rsidP="007406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06E8" w:rsidRPr="007406E8" w:rsidRDefault="007406E8" w:rsidP="007406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06E8" w:rsidRPr="007406E8" w:rsidRDefault="007406E8" w:rsidP="007406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06E8" w:rsidRPr="007406E8" w:rsidRDefault="007406E8" w:rsidP="007406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B172B" w:rsidRPr="007406E8" w:rsidRDefault="003A0040" w:rsidP="007406E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7406E8" w:rsidRPr="007406E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07083" w:rsidRPr="00B6231D" w:rsidRDefault="00D768B8" w:rsidP="004E65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31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70256" w:rsidRDefault="006B024D" w:rsidP="006C6C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1D">
        <w:rPr>
          <w:rFonts w:ascii="Times New Roman" w:hAnsi="Times New Roman" w:cs="Times New Roman"/>
          <w:sz w:val="28"/>
          <w:szCs w:val="28"/>
        </w:rPr>
        <w:t xml:space="preserve">     </w:t>
      </w:r>
      <w:r w:rsidR="006C6C0C" w:rsidRPr="006C6C0C">
        <w:rPr>
          <w:rFonts w:ascii="Times New Roman" w:hAnsi="Times New Roman" w:cs="Times New Roman"/>
          <w:sz w:val="28"/>
          <w:szCs w:val="28"/>
        </w:rPr>
        <w:t>Данная рабочая программа по курсу</w:t>
      </w:r>
      <w:r w:rsidRPr="00B6231D">
        <w:rPr>
          <w:rFonts w:ascii="Times New Roman" w:hAnsi="Times New Roman" w:cs="Times New Roman"/>
          <w:sz w:val="28"/>
          <w:szCs w:val="28"/>
        </w:rPr>
        <w:t xml:space="preserve"> </w:t>
      </w:r>
      <w:r w:rsidR="006C6C0C">
        <w:rPr>
          <w:rFonts w:ascii="Times New Roman" w:hAnsi="Times New Roman" w:cs="Times New Roman"/>
          <w:sz w:val="28"/>
          <w:szCs w:val="28"/>
        </w:rPr>
        <w:t>«Искусство. 8 класс»</w:t>
      </w:r>
      <w:r w:rsidR="004D0ECE" w:rsidRPr="00B6231D">
        <w:rPr>
          <w:rFonts w:ascii="Times New Roman" w:hAnsi="Times New Roman" w:cs="Times New Roman"/>
          <w:sz w:val="28"/>
          <w:szCs w:val="28"/>
        </w:rPr>
        <w:t xml:space="preserve"> </w:t>
      </w:r>
      <w:r w:rsidR="00407083" w:rsidRPr="00B6231D">
        <w:rPr>
          <w:rFonts w:ascii="Times New Roman" w:hAnsi="Times New Roman" w:cs="Times New Roman"/>
          <w:sz w:val="28"/>
          <w:szCs w:val="28"/>
        </w:rPr>
        <w:t>разработана на основе программы «Искусство» 8-9 классы</w:t>
      </w:r>
      <w:r w:rsidR="00650691" w:rsidRPr="00B6231D">
        <w:rPr>
          <w:rFonts w:ascii="Times New Roman" w:hAnsi="Times New Roman" w:cs="Times New Roman"/>
          <w:sz w:val="28"/>
          <w:szCs w:val="28"/>
        </w:rPr>
        <w:t>»</w:t>
      </w:r>
      <w:r w:rsidR="008C2686" w:rsidRPr="00B6231D">
        <w:rPr>
          <w:rFonts w:ascii="Times New Roman" w:hAnsi="Times New Roman" w:cs="Times New Roman"/>
          <w:sz w:val="28"/>
          <w:szCs w:val="28"/>
        </w:rPr>
        <w:t xml:space="preserve"> </w:t>
      </w:r>
      <w:r w:rsidR="00407083" w:rsidRPr="00B6231D">
        <w:rPr>
          <w:rFonts w:ascii="Times New Roman" w:hAnsi="Times New Roman" w:cs="Times New Roman"/>
          <w:sz w:val="28"/>
          <w:szCs w:val="28"/>
        </w:rPr>
        <w:t xml:space="preserve">Г.П. Сергеевой, И.Э. </w:t>
      </w:r>
      <w:proofErr w:type="spellStart"/>
      <w:r w:rsidR="00407083" w:rsidRPr="00B6231D">
        <w:rPr>
          <w:rFonts w:ascii="Times New Roman" w:hAnsi="Times New Roman" w:cs="Times New Roman"/>
          <w:sz w:val="28"/>
          <w:szCs w:val="28"/>
        </w:rPr>
        <w:t>Кашековой</w:t>
      </w:r>
      <w:proofErr w:type="spellEnd"/>
      <w:r w:rsidR="00407083" w:rsidRPr="00B6231D">
        <w:rPr>
          <w:rFonts w:ascii="Times New Roman" w:hAnsi="Times New Roman" w:cs="Times New Roman"/>
          <w:sz w:val="28"/>
          <w:szCs w:val="28"/>
        </w:rPr>
        <w:t>, Е.Д. Критской</w:t>
      </w:r>
      <w:r w:rsidR="006C6C0C">
        <w:rPr>
          <w:rFonts w:ascii="Times New Roman" w:hAnsi="Times New Roman" w:cs="Times New Roman"/>
          <w:sz w:val="28"/>
          <w:szCs w:val="28"/>
        </w:rPr>
        <w:t>,</w:t>
      </w:r>
      <w:r w:rsidR="00407083" w:rsidRPr="00B6231D">
        <w:rPr>
          <w:rFonts w:ascii="Times New Roman" w:hAnsi="Times New Roman" w:cs="Times New Roman"/>
          <w:sz w:val="28"/>
          <w:szCs w:val="28"/>
        </w:rPr>
        <w:t xml:space="preserve"> </w:t>
      </w:r>
      <w:r w:rsidR="008E0351" w:rsidRPr="008E0351">
        <w:rPr>
          <w:rFonts w:ascii="Times New Roman" w:hAnsi="Times New Roman" w:cs="Times New Roman"/>
          <w:sz w:val="28"/>
          <w:szCs w:val="28"/>
        </w:rPr>
        <w:t>Сборник: «Программы для общеобразовательных учреждений: «Музыка  1-7 классы.  Искусство 8-9 классы» М,</w:t>
      </w:r>
    </w:p>
    <w:p w:rsidR="006C6C0C" w:rsidRPr="006C6C0C" w:rsidRDefault="008E0351" w:rsidP="006C6C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351">
        <w:rPr>
          <w:rFonts w:ascii="Times New Roman" w:hAnsi="Times New Roman" w:cs="Times New Roman"/>
          <w:sz w:val="28"/>
          <w:szCs w:val="28"/>
        </w:rPr>
        <w:t xml:space="preserve"> « Просвещение»,  2010 г</w:t>
      </w:r>
      <w:r w:rsidRPr="008E0351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</w:rPr>
        <w:t xml:space="preserve"> </w:t>
      </w:r>
      <w:r w:rsidR="006C6C0C" w:rsidRPr="006C6C0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6C6C0C" w:rsidRPr="006C6C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D7356">
        <w:rPr>
          <w:rFonts w:ascii="Times New Roman" w:hAnsi="Times New Roman" w:cs="Times New Roman"/>
          <w:sz w:val="28"/>
          <w:szCs w:val="28"/>
        </w:rPr>
        <w:t>:</w:t>
      </w:r>
      <w:r w:rsidR="006C6C0C" w:rsidRPr="006C6C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C0C" w:rsidRPr="005C54A9" w:rsidRDefault="006C6C0C" w:rsidP="005C54A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A9">
        <w:rPr>
          <w:rFonts w:ascii="Times New Roman" w:hAnsi="Times New Roman" w:cs="Times New Roman"/>
          <w:sz w:val="28"/>
          <w:szCs w:val="28"/>
        </w:rPr>
        <w:t>Государственным стандартом основного общего образования по</w:t>
      </w:r>
      <w:r w:rsidR="00C90A0B">
        <w:rPr>
          <w:rFonts w:ascii="Times New Roman" w:hAnsi="Times New Roman" w:cs="Times New Roman"/>
          <w:sz w:val="28"/>
          <w:szCs w:val="28"/>
        </w:rPr>
        <w:t xml:space="preserve"> предмету «Искусство»</w:t>
      </w:r>
      <w:r w:rsidRPr="005C54A9">
        <w:rPr>
          <w:rFonts w:ascii="Times New Roman" w:hAnsi="Times New Roman" w:cs="Times New Roman"/>
          <w:sz w:val="28"/>
          <w:szCs w:val="28"/>
        </w:rPr>
        <w:t>;</w:t>
      </w:r>
    </w:p>
    <w:p w:rsidR="006C6C0C" w:rsidRPr="005C54A9" w:rsidRDefault="006C6C0C" w:rsidP="005C54A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A9">
        <w:rPr>
          <w:rFonts w:ascii="Times New Roman" w:hAnsi="Times New Roman" w:cs="Times New Roman"/>
          <w:sz w:val="28"/>
          <w:szCs w:val="28"/>
        </w:rPr>
        <w:t>Программой основного общего образования по искусству для общеобразовательных учреждений с русским языком обучения;</w:t>
      </w:r>
    </w:p>
    <w:p w:rsidR="006C6C0C" w:rsidRPr="005C54A9" w:rsidRDefault="006C6C0C" w:rsidP="005C54A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A9">
        <w:rPr>
          <w:rFonts w:ascii="Times New Roman" w:hAnsi="Times New Roman" w:cs="Times New Roman"/>
          <w:sz w:val="28"/>
          <w:szCs w:val="28"/>
        </w:rPr>
        <w:t>учебным планом и календарным планом-графиком МБОУ Крюковской СОШ;</w:t>
      </w:r>
    </w:p>
    <w:p w:rsidR="006C6C0C" w:rsidRPr="005C54A9" w:rsidRDefault="006C6C0C" w:rsidP="005C54A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A9">
        <w:rPr>
          <w:rFonts w:ascii="Times New Roman" w:hAnsi="Times New Roman" w:cs="Times New Roman"/>
          <w:sz w:val="28"/>
          <w:szCs w:val="28"/>
        </w:rPr>
        <w:t>Концепцией модернизации Российского образования;</w:t>
      </w:r>
    </w:p>
    <w:p w:rsidR="00222375" w:rsidRPr="005156A8" w:rsidRDefault="006C6C0C" w:rsidP="006C6C0C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A9">
        <w:rPr>
          <w:rFonts w:ascii="Times New Roman" w:hAnsi="Times New Roman" w:cs="Times New Roman"/>
          <w:sz w:val="28"/>
          <w:szCs w:val="28"/>
        </w:rPr>
        <w:t>Требованиями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 Искусство.</w:t>
      </w:r>
    </w:p>
    <w:p w:rsidR="00A02816" w:rsidRPr="00B70BB2" w:rsidRDefault="00BD6072" w:rsidP="00A028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7356" w:rsidRPr="00AD7356">
        <w:rPr>
          <w:rFonts w:ascii="Times New Roman" w:hAnsi="Times New Roman" w:cs="Times New Roman"/>
          <w:sz w:val="28"/>
          <w:szCs w:val="28"/>
        </w:rPr>
        <w:t>Необходимость разработки рабочей программы продиктована следующим:</w:t>
      </w:r>
      <w:r w:rsidR="00227452">
        <w:rPr>
          <w:rFonts w:ascii="Times New Roman" w:hAnsi="Times New Roman" w:cs="Times New Roman"/>
          <w:sz w:val="28"/>
          <w:szCs w:val="28"/>
        </w:rPr>
        <w:t xml:space="preserve"> авторская программа рассчитана на 35 часов и не учитывает часы, необходимые для проведения контрольных уроков (вводного, промежуточного и итогового контроля); </w:t>
      </w:r>
      <w:r w:rsidR="00AD7356" w:rsidRPr="00AD7356">
        <w:rPr>
          <w:rFonts w:ascii="Times New Roman" w:hAnsi="Times New Roman" w:cs="Times New Roman"/>
          <w:sz w:val="28"/>
          <w:szCs w:val="28"/>
        </w:rPr>
        <w:t xml:space="preserve"> </w:t>
      </w:r>
      <w:r w:rsidR="00227452">
        <w:rPr>
          <w:rFonts w:ascii="Times New Roman" w:hAnsi="Times New Roman" w:cs="Times New Roman"/>
          <w:sz w:val="28"/>
          <w:szCs w:val="28"/>
        </w:rPr>
        <w:t>учебный план и календарный план-график</w:t>
      </w:r>
      <w:r w:rsidR="00227452" w:rsidRPr="00227452">
        <w:rPr>
          <w:rFonts w:ascii="Times New Roman" w:hAnsi="Times New Roman" w:cs="Times New Roman"/>
          <w:sz w:val="28"/>
          <w:szCs w:val="28"/>
        </w:rPr>
        <w:t xml:space="preserve"> МБОУ Крюковской СОШ </w:t>
      </w:r>
      <w:r w:rsidR="005156A8">
        <w:rPr>
          <w:rFonts w:ascii="Times New Roman" w:hAnsi="Times New Roman" w:cs="Times New Roman"/>
          <w:sz w:val="28"/>
          <w:szCs w:val="28"/>
        </w:rPr>
        <w:t>соответствует 34 часам.</w:t>
      </w:r>
    </w:p>
    <w:p w:rsidR="00A02816" w:rsidRPr="00A02816" w:rsidRDefault="00A02816" w:rsidP="00A028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816">
        <w:rPr>
          <w:rFonts w:ascii="Times New Roman" w:hAnsi="Times New Roman" w:cs="Times New Roman"/>
          <w:sz w:val="28"/>
          <w:szCs w:val="28"/>
        </w:rPr>
        <w:t xml:space="preserve">В </w:t>
      </w:r>
      <w:r w:rsidR="00B70BB2">
        <w:rPr>
          <w:rFonts w:ascii="Times New Roman" w:hAnsi="Times New Roman" w:cs="Times New Roman"/>
          <w:sz w:val="28"/>
          <w:szCs w:val="28"/>
        </w:rPr>
        <w:t xml:space="preserve">авторскую </w:t>
      </w:r>
      <w:r w:rsidRPr="00A02816">
        <w:rPr>
          <w:rFonts w:ascii="Times New Roman" w:hAnsi="Times New Roman" w:cs="Times New Roman"/>
          <w:sz w:val="28"/>
          <w:szCs w:val="28"/>
        </w:rPr>
        <w:t xml:space="preserve">учебную программу внесены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A02816">
        <w:rPr>
          <w:rFonts w:ascii="Times New Roman" w:hAnsi="Times New Roman" w:cs="Times New Roman"/>
          <w:sz w:val="28"/>
          <w:szCs w:val="28"/>
        </w:rPr>
        <w:t xml:space="preserve">изменения: в связи с необходимостью проведения контрольно-обобщающих уроков в первом, втором и третьем триместрах материал некоторых тем уплотнен, а где – то добавлен 1 час для проведения контрольных работ: </w:t>
      </w:r>
    </w:p>
    <w:p w:rsidR="00A02816" w:rsidRPr="00A02816" w:rsidRDefault="00A02816" w:rsidP="00A028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816">
        <w:rPr>
          <w:rFonts w:ascii="Times New Roman" w:hAnsi="Times New Roman" w:cs="Times New Roman"/>
          <w:sz w:val="28"/>
          <w:szCs w:val="28"/>
        </w:rPr>
        <w:t>Раздел I  - вместо 3 часов - 4 часа (1 час добавлен на вводный контроль).</w:t>
      </w:r>
    </w:p>
    <w:p w:rsidR="00A02816" w:rsidRPr="00A02816" w:rsidRDefault="00A02816" w:rsidP="00A028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816">
        <w:rPr>
          <w:rFonts w:ascii="Times New Roman" w:hAnsi="Times New Roman" w:cs="Times New Roman"/>
          <w:sz w:val="28"/>
          <w:szCs w:val="28"/>
        </w:rPr>
        <w:lastRenderedPageBreak/>
        <w:t>Раздел III  - вместо 7 часов – 8 часов (1 час добавлен на промежуточный контроль).</w:t>
      </w:r>
    </w:p>
    <w:p w:rsidR="00A02816" w:rsidRPr="00A02816" w:rsidRDefault="00A02816" w:rsidP="00A028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816">
        <w:rPr>
          <w:rFonts w:ascii="Times New Roman" w:hAnsi="Times New Roman" w:cs="Times New Roman"/>
          <w:sz w:val="28"/>
          <w:szCs w:val="28"/>
        </w:rPr>
        <w:t xml:space="preserve"> Раздел IV -  уплотнены на 1 час темы « Есть ли у красоты свои законы» «Всегда ли люди одинаково понимали красоту?»,  т.к.  1 час предусмотрен для проведения итогового контроля.</w:t>
      </w:r>
    </w:p>
    <w:p w:rsidR="00227452" w:rsidRDefault="00A02816" w:rsidP="00A028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816">
        <w:rPr>
          <w:rFonts w:ascii="Times New Roman" w:hAnsi="Times New Roman" w:cs="Times New Roman"/>
          <w:sz w:val="28"/>
          <w:szCs w:val="28"/>
        </w:rPr>
        <w:t xml:space="preserve">Раздел V - тема «Преобразующая сила искусства» - 1 час вместо 2-х часов; исследовательский проект «Полна чудес могучая природа».  Весенняя сказка </w:t>
      </w:r>
      <w:r w:rsidR="00330F07">
        <w:rPr>
          <w:rFonts w:ascii="Times New Roman" w:hAnsi="Times New Roman" w:cs="Times New Roman"/>
          <w:sz w:val="28"/>
          <w:szCs w:val="28"/>
        </w:rPr>
        <w:t>«Снегурочка» - 4 часа вместо 5.</w:t>
      </w:r>
    </w:p>
    <w:p w:rsidR="00B4571C" w:rsidRPr="00B4571C" w:rsidRDefault="00462142" w:rsidP="00B457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7452">
        <w:rPr>
          <w:rFonts w:ascii="Times New Roman" w:hAnsi="Times New Roman" w:cs="Times New Roman"/>
          <w:sz w:val="28"/>
          <w:szCs w:val="28"/>
        </w:rPr>
        <w:t xml:space="preserve"> </w:t>
      </w:r>
      <w:r w:rsidR="00227452" w:rsidRPr="00227452">
        <w:rPr>
          <w:rFonts w:ascii="Times New Roman" w:hAnsi="Times New Roman" w:cs="Times New Roman"/>
          <w:sz w:val="28"/>
          <w:szCs w:val="28"/>
        </w:rPr>
        <w:t xml:space="preserve">Целью создания данной программы является </w:t>
      </w:r>
      <w:r w:rsidR="00B4571C" w:rsidRPr="00B4571C">
        <w:rPr>
          <w:rFonts w:ascii="Times New Roman" w:hAnsi="Times New Roman" w:cs="Times New Roman"/>
          <w:sz w:val="28"/>
          <w:szCs w:val="28"/>
        </w:rPr>
        <w:t>оптимизация распределения  времени на  усвоение учебного материала УМК «</w:t>
      </w:r>
      <w:r w:rsidR="00B4571C">
        <w:rPr>
          <w:rFonts w:ascii="Times New Roman" w:hAnsi="Times New Roman" w:cs="Times New Roman"/>
          <w:sz w:val="28"/>
          <w:szCs w:val="28"/>
        </w:rPr>
        <w:t>Искусство» для 8</w:t>
      </w:r>
      <w:r w:rsidR="00B4571C" w:rsidRPr="00B4571C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227452">
        <w:rPr>
          <w:rFonts w:ascii="Times New Roman" w:hAnsi="Times New Roman" w:cs="Times New Roman"/>
          <w:sz w:val="28"/>
          <w:szCs w:val="28"/>
        </w:rPr>
        <w:t xml:space="preserve">в </w:t>
      </w:r>
      <w:r w:rsidR="00B4571C" w:rsidRPr="00B4571C">
        <w:rPr>
          <w:rFonts w:ascii="Times New Roman" w:hAnsi="Times New Roman" w:cs="Times New Roman"/>
          <w:sz w:val="28"/>
          <w:szCs w:val="28"/>
        </w:rPr>
        <w:t>МБОУ Крюковская СОШ в 2013-2014 учебном году.</w:t>
      </w:r>
      <w:r w:rsidR="00B70BB2" w:rsidRPr="00B70BB2">
        <w:t xml:space="preserve"> </w:t>
      </w:r>
      <w:r w:rsidR="00B70BB2" w:rsidRPr="00B70BB2">
        <w:rPr>
          <w:rFonts w:ascii="Times New Roman" w:hAnsi="Times New Roman" w:cs="Times New Roman"/>
          <w:sz w:val="28"/>
          <w:szCs w:val="28"/>
        </w:rPr>
        <w:t>Рабочая программа рассчитана на 34 учебных  часа в год (по 1 часу в неделю), в т.ч. 3 часа для проведения контрольных работ,  4 часа для исследовательского проекта.</w:t>
      </w:r>
    </w:p>
    <w:p w:rsidR="00B4571C" w:rsidRDefault="00B4571C" w:rsidP="00B457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1C">
        <w:rPr>
          <w:rFonts w:ascii="Times New Roman" w:hAnsi="Times New Roman" w:cs="Times New Roman"/>
          <w:sz w:val="28"/>
          <w:szCs w:val="28"/>
        </w:rPr>
        <w:t xml:space="preserve">Программа детализирует и раскрывает </w:t>
      </w:r>
      <w:r w:rsidR="00FE43CE">
        <w:rPr>
          <w:rFonts w:ascii="Times New Roman" w:hAnsi="Times New Roman" w:cs="Times New Roman"/>
          <w:sz w:val="28"/>
          <w:szCs w:val="28"/>
        </w:rPr>
        <w:t>содержание разделов</w:t>
      </w:r>
      <w:r>
        <w:rPr>
          <w:rFonts w:ascii="Times New Roman" w:hAnsi="Times New Roman" w:cs="Times New Roman"/>
          <w:sz w:val="28"/>
          <w:szCs w:val="28"/>
        </w:rPr>
        <w:t>: 1. Искусство в жизни современного человека. 2. Искусство открывает новые грани мира. 3. Искусство как универсальный опыт общения. 4. Красота в искусстве и жизни. 5. Прекрасное пробуждает доброе.</w:t>
      </w:r>
    </w:p>
    <w:p w:rsidR="00B4571C" w:rsidRDefault="00B4571C" w:rsidP="00B457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1C">
        <w:rPr>
          <w:rFonts w:ascii="Times New Roman" w:hAnsi="Times New Roman" w:cs="Times New Roman"/>
          <w:sz w:val="28"/>
          <w:szCs w:val="28"/>
        </w:rPr>
        <w:t>Курс учитывает о</w:t>
      </w:r>
      <w:r>
        <w:rPr>
          <w:rFonts w:ascii="Times New Roman" w:hAnsi="Times New Roman" w:cs="Times New Roman"/>
          <w:sz w:val="28"/>
          <w:szCs w:val="28"/>
        </w:rPr>
        <w:t>собенности обучения в  8 класс</w:t>
      </w:r>
      <w:r w:rsidR="00C936C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6C0" w:rsidRDefault="00BD6072" w:rsidP="00B457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36C0" w:rsidRPr="00C936C0">
        <w:rPr>
          <w:rFonts w:ascii="Times New Roman" w:hAnsi="Times New Roman" w:cs="Times New Roman"/>
          <w:sz w:val="28"/>
          <w:szCs w:val="28"/>
        </w:rPr>
        <w:t xml:space="preserve">Одной из важнейших особенностей программы является такой подход к организации обучения, как </w:t>
      </w:r>
      <w:r w:rsidR="0039199F">
        <w:rPr>
          <w:rFonts w:ascii="Times New Roman" w:hAnsi="Times New Roman" w:cs="Times New Roman"/>
          <w:sz w:val="28"/>
          <w:szCs w:val="28"/>
        </w:rPr>
        <w:t>основание художественного</w:t>
      </w:r>
      <w:r w:rsidR="0039199F" w:rsidRPr="0039199F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39199F">
        <w:rPr>
          <w:rFonts w:ascii="Times New Roman" w:hAnsi="Times New Roman" w:cs="Times New Roman"/>
          <w:sz w:val="28"/>
          <w:szCs w:val="28"/>
        </w:rPr>
        <w:t>а</w:t>
      </w:r>
      <w:r w:rsidR="0039199F" w:rsidRPr="0039199F">
        <w:rPr>
          <w:rFonts w:ascii="Times New Roman" w:hAnsi="Times New Roman" w:cs="Times New Roman"/>
          <w:sz w:val="28"/>
          <w:szCs w:val="28"/>
        </w:rPr>
        <w:t xml:space="preserve"> на принципе концентричности, т.е. неоднократное обращение к наиболее значимым явлениям культуры и произведениям различных видов и жанров искусства по предметам «Литература», «Музыка», «Изобразительное искусство». Реализация этого принципа позволяет формировать устойчивые связи с предшествующим художественно – эстетическим опытом школьников.</w:t>
      </w:r>
      <w:r w:rsidR="00C93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762" w:rsidRDefault="00BD6072" w:rsidP="004E65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40762" w:rsidRPr="00B40762">
        <w:rPr>
          <w:rFonts w:ascii="Times New Roman" w:hAnsi="Times New Roman" w:cs="Times New Roman"/>
          <w:sz w:val="28"/>
          <w:szCs w:val="28"/>
        </w:rPr>
        <w:t xml:space="preserve">Для реализации программы используется УМК  «Искусство» 8-9 классы» Г.П. Сергеевой, И.Э. </w:t>
      </w:r>
      <w:proofErr w:type="spellStart"/>
      <w:r w:rsidR="00B40762" w:rsidRPr="00B40762">
        <w:rPr>
          <w:rFonts w:ascii="Times New Roman" w:hAnsi="Times New Roman" w:cs="Times New Roman"/>
          <w:sz w:val="28"/>
          <w:szCs w:val="28"/>
        </w:rPr>
        <w:t>Кашековой</w:t>
      </w:r>
      <w:proofErr w:type="spellEnd"/>
      <w:r w:rsidR="00B40762" w:rsidRPr="00B40762">
        <w:rPr>
          <w:rFonts w:ascii="Times New Roman" w:hAnsi="Times New Roman" w:cs="Times New Roman"/>
          <w:sz w:val="28"/>
          <w:szCs w:val="28"/>
        </w:rPr>
        <w:t xml:space="preserve">, Е.Д. Критской, </w:t>
      </w:r>
      <w:r w:rsidR="00462142">
        <w:rPr>
          <w:rFonts w:ascii="Times New Roman" w:hAnsi="Times New Roman" w:cs="Times New Roman"/>
          <w:sz w:val="28"/>
          <w:szCs w:val="28"/>
        </w:rPr>
        <w:t>М. Просвещение, 2011</w:t>
      </w:r>
      <w:r w:rsidR="00B40762" w:rsidRPr="00B40762">
        <w:rPr>
          <w:rFonts w:ascii="Times New Roman" w:hAnsi="Times New Roman" w:cs="Times New Roman"/>
          <w:sz w:val="28"/>
          <w:szCs w:val="28"/>
        </w:rPr>
        <w:t xml:space="preserve"> г.</w:t>
      </w:r>
      <w:r w:rsidR="00B40762">
        <w:rPr>
          <w:rFonts w:ascii="Times New Roman" w:hAnsi="Times New Roman" w:cs="Times New Roman"/>
          <w:sz w:val="28"/>
          <w:szCs w:val="28"/>
        </w:rPr>
        <w:t>,</w:t>
      </w:r>
      <w:r w:rsidR="00B40762" w:rsidRPr="00B40762">
        <w:rPr>
          <w:rFonts w:ascii="Times New Roman" w:hAnsi="Times New Roman" w:cs="Times New Roman"/>
          <w:sz w:val="28"/>
          <w:szCs w:val="28"/>
        </w:rPr>
        <w:t xml:space="preserve"> входящий в Федеральный перечень учебников, утвержденный Министерством образования и науки РФ.</w:t>
      </w:r>
    </w:p>
    <w:p w:rsidR="00BD6072" w:rsidRPr="00B40762" w:rsidRDefault="00B40762" w:rsidP="00B407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762">
        <w:rPr>
          <w:rFonts w:ascii="Times New Roman" w:hAnsi="Times New Roman" w:cs="Times New Roman"/>
          <w:sz w:val="28"/>
          <w:szCs w:val="28"/>
        </w:rPr>
        <w:t xml:space="preserve"> Для изучения курса  используется классно-урочная система с использованием различных техн</w:t>
      </w:r>
      <w:r w:rsidR="00404321">
        <w:rPr>
          <w:rFonts w:ascii="Times New Roman" w:hAnsi="Times New Roman" w:cs="Times New Roman"/>
          <w:sz w:val="28"/>
          <w:szCs w:val="28"/>
        </w:rPr>
        <w:t>ологий, форм и методов обучения.</w:t>
      </w:r>
    </w:p>
    <w:p w:rsidR="00B40762" w:rsidRPr="00BD6072" w:rsidRDefault="00B40762" w:rsidP="00AD73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072">
        <w:rPr>
          <w:rFonts w:ascii="Times New Roman" w:hAnsi="Times New Roman" w:cs="Times New Roman"/>
          <w:b/>
          <w:sz w:val="28"/>
          <w:szCs w:val="28"/>
        </w:rPr>
        <w:t>Технологии, используемые в учебном процессе:</w:t>
      </w:r>
    </w:p>
    <w:p w:rsidR="00B40762" w:rsidRPr="00B40762" w:rsidRDefault="00B40762" w:rsidP="00B407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762">
        <w:rPr>
          <w:rFonts w:ascii="Times New Roman" w:hAnsi="Times New Roman" w:cs="Times New Roman"/>
          <w:sz w:val="28"/>
          <w:szCs w:val="28"/>
        </w:rPr>
        <w:t>1. Технологии традиционного обучения для освоения минимума содержания образования в соответствии с требованиями стандартов; технологии,  построенные на основе объяснительно-иллюстративного способа обучения.</w:t>
      </w:r>
    </w:p>
    <w:p w:rsidR="00B40762" w:rsidRDefault="00AD7356" w:rsidP="00B407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Рейтинговая технология</w:t>
      </w:r>
      <w:r w:rsidR="00B40762" w:rsidRPr="00B40762">
        <w:rPr>
          <w:rFonts w:ascii="Times New Roman" w:hAnsi="Times New Roman" w:cs="Times New Roman"/>
          <w:sz w:val="28"/>
          <w:szCs w:val="28"/>
        </w:rPr>
        <w:t>.</w:t>
      </w:r>
    </w:p>
    <w:p w:rsidR="001F0C3E" w:rsidRPr="00B40762" w:rsidRDefault="001F0C3E" w:rsidP="00B407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ИКТ</w:t>
      </w:r>
    </w:p>
    <w:p w:rsidR="00B40762" w:rsidRPr="00B40762" w:rsidRDefault="001F0C3E" w:rsidP="00B407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40762" w:rsidRPr="00B40762">
        <w:rPr>
          <w:rFonts w:ascii="Times New Roman" w:hAnsi="Times New Roman" w:cs="Times New Roman"/>
          <w:sz w:val="28"/>
          <w:szCs w:val="28"/>
        </w:rPr>
        <w:t xml:space="preserve">Технологии дифференцированного обучения для освоения учебного материала учащимися, различающимися по уровню обучаемости, повышения познавательного интереса. </w:t>
      </w:r>
    </w:p>
    <w:p w:rsidR="00B40762" w:rsidRDefault="001F0C3E" w:rsidP="00B407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0762" w:rsidRPr="00B40762">
        <w:rPr>
          <w:rFonts w:ascii="Times New Roman" w:hAnsi="Times New Roman" w:cs="Times New Roman"/>
          <w:sz w:val="28"/>
          <w:szCs w:val="28"/>
        </w:rPr>
        <w:t>. Технология проблемного обучения  с целью развития творческих способностей учащихся,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  усвоение учениками заданного предметного материала.</w:t>
      </w:r>
    </w:p>
    <w:p w:rsidR="00B40762" w:rsidRPr="0039199F" w:rsidRDefault="00B40762" w:rsidP="00AD73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99F">
        <w:rPr>
          <w:rFonts w:ascii="Times New Roman" w:hAnsi="Times New Roman" w:cs="Times New Roman"/>
          <w:b/>
          <w:sz w:val="28"/>
          <w:szCs w:val="28"/>
        </w:rPr>
        <w:t>Методы и приёмы  обучения:</w:t>
      </w:r>
    </w:p>
    <w:p w:rsidR="00B40762" w:rsidRPr="00B40762" w:rsidRDefault="00B40762" w:rsidP="00B407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762">
        <w:rPr>
          <w:rFonts w:ascii="Times New Roman" w:hAnsi="Times New Roman" w:cs="Times New Roman"/>
          <w:sz w:val="28"/>
          <w:szCs w:val="28"/>
        </w:rPr>
        <w:t xml:space="preserve">- обобщающая беседа по изученному материалу; </w:t>
      </w:r>
    </w:p>
    <w:p w:rsidR="00B40762" w:rsidRPr="00B40762" w:rsidRDefault="00B40762" w:rsidP="00B407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762">
        <w:rPr>
          <w:rFonts w:ascii="Times New Roman" w:hAnsi="Times New Roman" w:cs="Times New Roman"/>
          <w:sz w:val="28"/>
          <w:szCs w:val="28"/>
        </w:rPr>
        <w:t xml:space="preserve">- индивидуальный устный опрос; </w:t>
      </w:r>
    </w:p>
    <w:p w:rsidR="00B40762" w:rsidRPr="00B40762" w:rsidRDefault="00B40762" w:rsidP="00B407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762">
        <w:rPr>
          <w:rFonts w:ascii="Times New Roman" w:hAnsi="Times New Roman" w:cs="Times New Roman"/>
          <w:sz w:val="28"/>
          <w:szCs w:val="28"/>
        </w:rPr>
        <w:t xml:space="preserve">- фронтальный опрос;  </w:t>
      </w:r>
    </w:p>
    <w:p w:rsidR="00B40762" w:rsidRPr="00B40762" w:rsidRDefault="00B40762" w:rsidP="00B407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762">
        <w:rPr>
          <w:rFonts w:ascii="Times New Roman" w:hAnsi="Times New Roman" w:cs="Times New Roman"/>
          <w:sz w:val="28"/>
          <w:szCs w:val="28"/>
        </w:rPr>
        <w:lastRenderedPageBreak/>
        <w:t>- опрос с помощью</w:t>
      </w:r>
      <w:r w:rsidR="00AD7356">
        <w:rPr>
          <w:rFonts w:ascii="Times New Roman" w:hAnsi="Times New Roman" w:cs="Times New Roman"/>
          <w:sz w:val="28"/>
          <w:szCs w:val="28"/>
        </w:rPr>
        <w:t xml:space="preserve"> индивидуальных карточек</w:t>
      </w:r>
      <w:r w:rsidRPr="00B40762">
        <w:rPr>
          <w:rFonts w:ascii="Times New Roman" w:hAnsi="Times New Roman" w:cs="Times New Roman"/>
          <w:sz w:val="28"/>
          <w:szCs w:val="28"/>
        </w:rPr>
        <w:t>;</w:t>
      </w:r>
    </w:p>
    <w:p w:rsidR="00B40762" w:rsidRPr="00B40762" w:rsidRDefault="00B40762" w:rsidP="00B407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762">
        <w:rPr>
          <w:rFonts w:ascii="Times New Roman" w:hAnsi="Times New Roman" w:cs="Times New Roman"/>
          <w:sz w:val="28"/>
          <w:szCs w:val="28"/>
        </w:rPr>
        <w:t>- взаимопроверка;</w:t>
      </w:r>
    </w:p>
    <w:p w:rsidR="00B40762" w:rsidRPr="00B40762" w:rsidRDefault="00B40762" w:rsidP="00B407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762">
        <w:rPr>
          <w:rFonts w:ascii="Times New Roman" w:hAnsi="Times New Roman" w:cs="Times New Roman"/>
          <w:sz w:val="28"/>
          <w:szCs w:val="28"/>
        </w:rPr>
        <w:t>- виды работ, связанные с анализом текста, с его переработкой</w:t>
      </w:r>
      <w:r w:rsidR="00AD7356">
        <w:rPr>
          <w:rFonts w:ascii="Times New Roman" w:hAnsi="Times New Roman" w:cs="Times New Roman"/>
          <w:sz w:val="28"/>
          <w:szCs w:val="28"/>
        </w:rPr>
        <w:t>, составление логических опорных схем</w:t>
      </w:r>
      <w:r w:rsidRPr="00B40762">
        <w:rPr>
          <w:rFonts w:ascii="Times New Roman" w:hAnsi="Times New Roman" w:cs="Times New Roman"/>
          <w:sz w:val="28"/>
          <w:szCs w:val="28"/>
        </w:rPr>
        <w:t>;</w:t>
      </w:r>
    </w:p>
    <w:p w:rsidR="00B40762" w:rsidRPr="00B40762" w:rsidRDefault="00B40762" w:rsidP="00B407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762">
        <w:rPr>
          <w:rFonts w:ascii="Times New Roman" w:hAnsi="Times New Roman" w:cs="Times New Roman"/>
          <w:sz w:val="28"/>
          <w:szCs w:val="28"/>
        </w:rPr>
        <w:t>- составление учащимися авторского текста в различных жанрах;</w:t>
      </w:r>
    </w:p>
    <w:p w:rsidR="00B40762" w:rsidRPr="00B40762" w:rsidRDefault="00B40762" w:rsidP="00AD73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99F">
        <w:rPr>
          <w:rFonts w:ascii="Times New Roman" w:hAnsi="Times New Roman" w:cs="Times New Roman"/>
          <w:b/>
          <w:sz w:val="28"/>
          <w:szCs w:val="28"/>
        </w:rPr>
        <w:t>Виды деятельности учащихся на уроке</w:t>
      </w:r>
      <w:r w:rsidRPr="00B40762">
        <w:rPr>
          <w:rFonts w:ascii="Times New Roman" w:hAnsi="Times New Roman" w:cs="Times New Roman"/>
          <w:sz w:val="28"/>
          <w:szCs w:val="28"/>
        </w:rPr>
        <w:t>:</w:t>
      </w:r>
    </w:p>
    <w:p w:rsidR="00B40762" w:rsidRDefault="00B40762" w:rsidP="00B407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76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работа с текстом учебника</w:t>
      </w:r>
      <w:r w:rsidR="00AD7356">
        <w:rPr>
          <w:rFonts w:ascii="Times New Roman" w:hAnsi="Times New Roman" w:cs="Times New Roman"/>
          <w:sz w:val="28"/>
          <w:szCs w:val="28"/>
        </w:rPr>
        <w:t>, составление плана своего ответа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0762" w:rsidRDefault="00B40762" w:rsidP="00B407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-составление словаря терминов по теме урока;</w:t>
      </w:r>
    </w:p>
    <w:p w:rsidR="00B40762" w:rsidRDefault="00B40762" w:rsidP="00B407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0762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произведений искусства</w:t>
      </w:r>
      <w:r w:rsidRPr="00B40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(репродукции, мультимедийные презентации, музыка).</w:t>
      </w:r>
    </w:p>
    <w:p w:rsidR="00B40762" w:rsidRDefault="00B40762" w:rsidP="00B407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художественно-творческих заданий.</w:t>
      </w:r>
    </w:p>
    <w:p w:rsidR="00404321" w:rsidRDefault="00B40762" w:rsidP="004043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32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04321" w:rsidRPr="00404321">
        <w:rPr>
          <w:rFonts w:ascii="Times New Roman" w:hAnsi="Times New Roman" w:cs="Times New Roman"/>
          <w:b/>
          <w:sz w:val="28"/>
          <w:szCs w:val="28"/>
        </w:rPr>
        <w:t>Формы</w:t>
      </w:r>
      <w:r w:rsidR="00404321" w:rsidRPr="00404321">
        <w:rPr>
          <w:rFonts w:ascii="Times New Roman" w:hAnsi="Times New Roman" w:cs="Times New Roman"/>
          <w:sz w:val="28"/>
          <w:szCs w:val="28"/>
        </w:rPr>
        <w:t xml:space="preserve"> организации учебного процесса: поурочная система обучения с использованием объяснительно - иллюстративного, репродуктивного, частично-поискового методов обучения.</w:t>
      </w:r>
      <w:r w:rsidR="009C05C9" w:rsidRPr="004043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05C9" w:rsidRPr="00404321">
        <w:rPr>
          <w:rFonts w:ascii="Times New Roman" w:hAnsi="Times New Roman" w:cs="Times New Roman"/>
          <w:sz w:val="28"/>
          <w:szCs w:val="28"/>
        </w:rPr>
        <w:t>А также такие формы обучения: урок изучения нового материала, урок закрепления знаний, умений и навыков, комбинированный урок, урок-беседа, повторительно-обобщающий урок,  урок - лекция, урок - игра, урок - исследование,  урок-практикум, урок-концерт</w:t>
      </w:r>
      <w:r w:rsidR="009C05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4321" w:rsidRPr="00404321" w:rsidRDefault="009C05C9" w:rsidP="004043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4321">
        <w:rPr>
          <w:rFonts w:ascii="Times New Roman" w:hAnsi="Times New Roman" w:cs="Times New Roman"/>
          <w:sz w:val="28"/>
          <w:szCs w:val="28"/>
        </w:rPr>
        <w:t>У</w:t>
      </w:r>
      <w:r w:rsidR="00404321" w:rsidRPr="00404321">
        <w:rPr>
          <w:rFonts w:ascii="Times New Roman" w:hAnsi="Times New Roman" w:cs="Times New Roman"/>
          <w:sz w:val="28"/>
          <w:szCs w:val="28"/>
        </w:rPr>
        <w:t xml:space="preserve">роки-лекции сочетаются с практическими уроками, когда учащиеся выполняют либо представляют свои художественно-творческие задания и исследовательские проекты. В течение года учащиеся выполняют художественно-творческие задания по различным темам уроков (рисунки, ассоциативные композиции, литературные этюды, презентации) и исследовательский проект на тему:  «Полна чудес могучая природа».  Весенняя сказка «Снегурочка», направленных на решение творческих проблем и на применение умений и навыков, полученных в разных видах </w:t>
      </w:r>
      <w:r w:rsidR="00404321" w:rsidRPr="00404321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художественной деятельности. Итогом деятельности по проекту может быть письменная творческая работа учащихся, которую они публично защищают. Защита проекта может проходить в форме компьютерной презентации, </w:t>
      </w:r>
      <w:r w:rsidR="00404321">
        <w:rPr>
          <w:rFonts w:ascii="Times New Roman" w:hAnsi="Times New Roman" w:cs="Times New Roman"/>
          <w:sz w:val="28"/>
          <w:szCs w:val="28"/>
        </w:rPr>
        <w:t>коллективного творческого дела.</w:t>
      </w:r>
    </w:p>
    <w:p w:rsidR="00404321" w:rsidRDefault="00404321" w:rsidP="00B407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321">
        <w:rPr>
          <w:rFonts w:ascii="Times New Roman" w:hAnsi="Times New Roman" w:cs="Times New Roman"/>
          <w:b/>
          <w:sz w:val="28"/>
          <w:szCs w:val="28"/>
        </w:rPr>
        <w:t>Виды и формы контроля: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321">
        <w:rPr>
          <w:rFonts w:ascii="Times New Roman" w:hAnsi="Times New Roman" w:cs="Times New Roman"/>
          <w:sz w:val="28"/>
          <w:szCs w:val="28"/>
        </w:rPr>
        <w:t>устные и письменные ответы (викторины, тесты, терминологическая работа, практические задания); вводный контроль проводится в середине сентября; промежуточный контроль проводится в  январе, итоговый контроль – в апреле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4321">
        <w:rPr>
          <w:rFonts w:ascii="Times New Roman" w:hAnsi="Times New Roman" w:cs="Times New Roman"/>
          <w:sz w:val="28"/>
          <w:szCs w:val="28"/>
        </w:rPr>
        <w:t xml:space="preserve"> </w:t>
      </w:r>
      <w:r w:rsidRPr="00B40762">
        <w:rPr>
          <w:rFonts w:ascii="Times New Roman" w:hAnsi="Times New Roman" w:cs="Times New Roman"/>
          <w:sz w:val="28"/>
          <w:szCs w:val="28"/>
        </w:rPr>
        <w:t>Рабочей программой не предусмотрены резервные часы.</w:t>
      </w:r>
    </w:p>
    <w:p w:rsidR="004E3ECC" w:rsidRPr="00B6231D" w:rsidRDefault="004E3ECC" w:rsidP="004E65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31D">
        <w:rPr>
          <w:rFonts w:ascii="Times New Roman" w:hAnsi="Times New Roman" w:cs="Times New Roman"/>
          <w:b/>
          <w:sz w:val="28"/>
          <w:szCs w:val="28"/>
        </w:rPr>
        <w:t>Цель</w:t>
      </w:r>
      <w:r w:rsidR="00227452">
        <w:rPr>
          <w:rFonts w:ascii="Times New Roman" w:hAnsi="Times New Roman" w:cs="Times New Roman"/>
          <w:b/>
          <w:sz w:val="28"/>
          <w:szCs w:val="28"/>
        </w:rPr>
        <w:t xml:space="preserve"> предмета</w:t>
      </w:r>
      <w:r w:rsidR="00817300" w:rsidRPr="00B6231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6231D">
        <w:rPr>
          <w:rFonts w:ascii="Times New Roman" w:hAnsi="Times New Roman" w:cs="Times New Roman"/>
          <w:sz w:val="28"/>
          <w:szCs w:val="28"/>
        </w:rPr>
        <w:t>развитие опыта эмоционально-ценностного отношения к искусству как социокультурной форме освоения мира</w:t>
      </w:r>
      <w:r w:rsidR="00817300" w:rsidRPr="00B6231D">
        <w:rPr>
          <w:rFonts w:ascii="Times New Roman" w:hAnsi="Times New Roman" w:cs="Times New Roman"/>
          <w:sz w:val="28"/>
          <w:szCs w:val="28"/>
        </w:rPr>
        <w:t>, воздействующей на человека и общество.</w:t>
      </w:r>
    </w:p>
    <w:p w:rsidR="00817300" w:rsidRPr="00B6231D" w:rsidRDefault="00817300" w:rsidP="004E65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1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B6231D">
        <w:rPr>
          <w:rFonts w:ascii="Times New Roman" w:hAnsi="Times New Roman" w:cs="Times New Roman"/>
          <w:sz w:val="28"/>
          <w:szCs w:val="28"/>
        </w:rPr>
        <w:t>- актуализация имеющегося у учащихся опыта общения с искусством;</w:t>
      </w:r>
    </w:p>
    <w:p w:rsidR="00817300" w:rsidRPr="00B6231D" w:rsidRDefault="00817300" w:rsidP="004E65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1D">
        <w:rPr>
          <w:rFonts w:ascii="Times New Roman" w:hAnsi="Times New Roman" w:cs="Times New Roman"/>
          <w:sz w:val="28"/>
          <w:szCs w:val="28"/>
        </w:rPr>
        <w:t>- культурная адаптация школьников в современном информационном пространстве, наполненном разнообразными явлениями массовой культуры;</w:t>
      </w:r>
    </w:p>
    <w:p w:rsidR="00817300" w:rsidRPr="00B6231D" w:rsidRDefault="00817300" w:rsidP="004E65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1D">
        <w:rPr>
          <w:rFonts w:ascii="Times New Roman" w:hAnsi="Times New Roman" w:cs="Times New Roman"/>
          <w:sz w:val="28"/>
          <w:szCs w:val="28"/>
        </w:rPr>
        <w:t>- формирование целостного представления о роли искусства в культурно-историческом процессе развития человечества;</w:t>
      </w:r>
    </w:p>
    <w:p w:rsidR="00817300" w:rsidRPr="00B6231D" w:rsidRDefault="00817300" w:rsidP="004E65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1D">
        <w:rPr>
          <w:rFonts w:ascii="Times New Roman" w:hAnsi="Times New Roman" w:cs="Times New Roman"/>
          <w:sz w:val="28"/>
          <w:szCs w:val="28"/>
        </w:rPr>
        <w:t xml:space="preserve"> - углубление художественно-познавательных интересов и развитие интеллектуальных и творческих способностей подростков;</w:t>
      </w:r>
    </w:p>
    <w:p w:rsidR="00D7534E" w:rsidRDefault="00817300" w:rsidP="004E65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1D">
        <w:rPr>
          <w:rFonts w:ascii="Times New Roman" w:hAnsi="Times New Roman" w:cs="Times New Roman"/>
          <w:sz w:val="28"/>
          <w:szCs w:val="28"/>
        </w:rPr>
        <w:t>- воспитание художественного вкуса;</w:t>
      </w:r>
      <w:r w:rsidR="00330F07">
        <w:rPr>
          <w:rFonts w:ascii="Times New Roman" w:hAnsi="Times New Roman" w:cs="Times New Roman"/>
          <w:sz w:val="28"/>
          <w:szCs w:val="28"/>
        </w:rPr>
        <w:t xml:space="preserve"> </w:t>
      </w:r>
      <w:r w:rsidR="00330F07" w:rsidRPr="00B6231D">
        <w:rPr>
          <w:rFonts w:ascii="Times New Roman" w:hAnsi="Times New Roman" w:cs="Times New Roman"/>
          <w:sz w:val="28"/>
          <w:szCs w:val="28"/>
        </w:rPr>
        <w:t>формирование умений и навыков х</w:t>
      </w:r>
      <w:r w:rsidR="00330F07">
        <w:rPr>
          <w:rFonts w:ascii="Times New Roman" w:hAnsi="Times New Roman" w:cs="Times New Roman"/>
          <w:sz w:val="28"/>
          <w:szCs w:val="28"/>
        </w:rPr>
        <w:t>удожественного самообразования.</w:t>
      </w:r>
    </w:p>
    <w:p w:rsidR="00B70BB2" w:rsidRDefault="00B70BB2" w:rsidP="004E65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BB2" w:rsidRDefault="00B70BB2" w:rsidP="004E65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BB2" w:rsidRDefault="00B70BB2" w:rsidP="004E65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F1A" w:rsidRPr="00B6231D" w:rsidRDefault="00C62F1A" w:rsidP="004E65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F07" w:rsidRDefault="004315E8" w:rsidP="00593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3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ОСНОВНОЕ </w:t>
      </w:r>
      <w:r w:rsidR="00593D8F" w:rsidRPr="00B6231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93D8F" w:rsidRDefault="00593D8F" w:rsidP="00330F07">
      <w:pPr>
        <w:rPr>
          <w:rFonts w:ascii="Times New Roman" w:hAnsi="Times New Roman" w:cs="Times New Roman"/>
          <w:b/>
          <w:sz w:val="28"/>
          <w:szCs w:val="28"/>
        </w:rPr>
      </w:pPr>
      <w:r w:rsidRPr="00B62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F07" w:rsidRPr="00330F07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</w:t>
      </w:r>
      <w:r w:rsidR="00330F07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330F07" w:rsidRPr="00330F07">
        <w:rPr>
          <w:rFonts w:ascii="Times New Roman" w:hAnsi="Times New Roman" w:cs="Times New Roman"/>
          <w:sz w:val="28"/>
          <w:szCs w:val="28"/>
        </w:rPr>
        <w:t>полностью совпадает с авторской программой.</w:t>
      </w:r>
    </w:p>
    <w:p w:rsidR="00330F07" w:rsidRPr="00B6231D" w:rsidRDefault="00330F07" w:rsidP="00593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F07">
        <w:rPr>
          <w:rFonts w:ascii="Times New Roman" w:hAnsi="Times New Roman" w:cs="Times New Roman"/>
          <w:b/>
          <w:sz w:val="28"/>
          <w:szCs w:val="28"/>
        </w:rPr>
        <w:t>ТЕМАТИЧЕСКОЕ РАСПРЕДЕЛЕНИЕ МАТЕРИАЛА</w:t>
      </w:r>
    </w:p>
    <w:tbl>
      <w:tblPr>
        <w:tblStyle w:val="a4"/>
        <w:tblW w:w="0" w:type="auto"/>
        <w:tblLook w:val="04A0"/>
      </w:tblPr>
      <w:tblGrid>
        <w:gridCol w:w="1271"/>
        <w:gridCol w:w="3788"/>
        <w:gridCol w:w="2256"/>
        <w:gridCol w:w="2256"/>
      </w:tblGrid>
      <w:tr w:rsidR="003458B2" w:rsidRPr="00B6231D" w:rsidTr="004315E8">
        <w:tc>
          <w:tcPr>
            <w:tcW w:w="1271" w:type="dxa"/>
            <w:vMerge w:val="restart"/>
          </w:tcPr>
          <w:p w:rsidR="003458B2" w:rsidRPr="00B6231D" w:rsidRDefault="003458B2" w:rsidP="00701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№ разделов</w:t>
            </w:r>
          </w:p>
          <w:p w:rsidR="003458B2" w:rsidRPr="00B6231D" w:rsidRDefault="003458B2" w:rsidP="00701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88" w:type="dxa"/>
            <w:vMerge w:val="restart"/>
          </w:tcPr>
          <w:p w:rsidR="003458B2" w:rsidRPr="00B6231D" w:rsidRDefault="003458B2" w:rsidP="0059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512" w:type="dxa"/>
            <w:gridSpan w:val="2"/>
          </w:tcPr>
          <w:p w:rsidR="003458B2" w:rsidRPr="00B6231D" w:rsidRDefault="003458B2" w:rsidP="0059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3458B2" w:rsidRPr="00B6231D" w:rsidTr="004315E8">
        <w:tc>
          <w:tcPr>
            <w:tcW w:w="1271" w:type="dxa"/>
            <w:vMerge/>
          </w:tcPr>
          <w:p w:rsidR="003458B2" w:rsidRPr="00B6231D" w:rsidRDefault="003458B2" w:rsidP="00701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3458B2" w:rsidRPr="00B6231D" w:rsidRDefault="003458B2" w:rsidP="00701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3458B2" w:rsidRPr="00B6231D" w:rsidRDefault="003458B2" w:rsidP="0059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АВТОРСКАЯ ПРОГРАММА</w:t>
            </w:r>
          </w:p>
        </w:tc>
        <w:tc>
          <w:tcPr>
            <w:tcW w:w="2256" w:type="dxa"/>
          </w:tcPr>
          <w:p w:rsidR="003458B2" w:rsidRPr="00B6231D" w:rsidRDefault="003458B2" w:rsidP="0059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</w:tr>
      <w:tr w:rsidR="00593D8F" w:rsidRPr="00B6231D" w:rsidTr="004315E8">
        <w:tc>
          <w:tcPr>
            <w:tcW w:w="1271" w:type="dxa"/>
          </w:tcPr>
          <w:p w:rsidR="00593D8F" w:rsidRPr="00B6231D" w:rsidRDefault="003458B2" w:rsidP="0078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8" w:type="dxa"/>
          </w:tcPr>
          <w:p w:rsidR="00593D8F" w:rsidRPr="00B6231D" w:rsidRDefault="00593D8F" w:rsidP="00593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 xml:space="preserve">РАЗДЕЛ I. ИСКУССТВО В ЖИЗНИ СОВРЕМЕННОГО ЧЕЛОВЕКА. </w:t>
            </w:r>
          </w:p>
        </w:tc>
        <w:tc>
          <w:tcPr>
            <w:tcW w:w="2256" w:type="dxa"/>
          </w:tcPr>
          <w:p w:rsidR="00593D8F" w:rsidRPr="00B6231D" w:rsidRDefault="00593D8F" w:rsidP="00124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56" w:type="dxa"/>
          </w:tcPr>
          <w:p w:rsidR="00593D8F" w:rsidRPr="00B6231D" w:rsidRDefault="00593D8F" w:rsidP="00124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93D8F" w:rsidRPr="00B6231D" w:rsidTr="004315E8">
        <w:tc>
          <w:tcPr>
            <w:tcW w:w="1271" w:type="dxa"/>
          </w:tcPr>
          <w:p w:rsidR="00593D8F" w:rsidRPr="00B6231D" w:rsidRDefault="00593D8F" w:rsidP="00701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:rsidR="00593D8F" w:rsidRPr="00B6231D" w:rsidRDefault="00593D8F" w:rsidP="00222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вокруг нас. </w:t>
            </w:r>
            <w:r w:rsidR="00CA6CCA" w:rsidRPr="00B6231D">
              <w:rPr>
                <w:rFonts w:ascii="Times New Roman" w:hAnsi="Times New Roman" w:cs="Times New Roman"/>
                <w:sz w:val="28"/>
                <w:szCs w:val="28"/>
              </w:rPr>
              <w:t>Художественный образ – стиль – язык.</w:t>
            </w:r>
          </w:p>
        </w:tc>
        <w:tc>
          <w:tcPr>
            <w:tcW w:w="2256" w:type="dxa"/>
          </w:tcPr>
          <w:p w:rsidR="00593D8F" w:rsidRPr="00B6231D" w:rsidRDefault="00593D8F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6" w:type="dxa"/>
          </w:tcPr>
          <w:p w:rsidR="00593D8F" w:rsidRPr="00B6231D" w:rsidRDefault="00124590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6CCA" w:rsidRPr="00B6231D" w:rsidTr="004315E8">
        <w:tc>
          <w:tcPr>
            <w:tcW w:w="1271" w:type="dxa"/>
          </w:tcPr>
          <w:p w:rsidR="00CA6CCA" w:rsidRPr="00B6231D" w:rsidRDefault="00CA6CCA" w:rsidP="00701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:rsidR="00CA6CCA" w:rsidRPr="00B6231D" w:rsidRDefault="00CA6CCA" w:rsidP="002223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Наука и искусство. Знание научное и знание художественное.</w:t>
            </w:r>
          </w:p>
        </w:tc>
        <w:tc>
          <w:tcPr>
            <w:tcW w:w="2256" w:type="dxa"/>
          </w:tcPr>
          <w:p w:rsidR="00CA6CCA" w:rsidRPr="00B6231D" w:rsidRDefault="00CA6CCA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6" w:type="dxa"/>
          </w:tcPr>
          <w:p w:rsidR="00CA6CCA" w:rsidRPr="00B6231D" w:rsidRDefault="00124590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6CCA" w:rsidRPr="00B6231D" w:rsidTr="004315E8">
        <w:tc>
          <w:tcPr>
            <w:tcW w:w="1271" w:type="dxa"/>
          </w:tcPr>
          <w:p w:rsidR="00CA6CCA" w:rsidRPr="00B6231D" w:rsidRDefault="00CA6CCA" w:rsidP="00701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:rsidR="00CA6CCA" w:rsidRPr="00B6231D" w:rsidRDefault="00CA6CCA" w:rsidP="002223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Контрольно-обобщающий урок (Вводный контроль).</w:t>
            </w:r>
          </w:p>
        </w:tc>
        <w:tc>
          <w:tcPr>
            <w:tcW w:w="2256" w:type="dxa"/>
          </w:tcPr>
          <w:p w:rsidR="00CA6CCA" w:rsidRPr="00B6231D" w:rsidRDefault="00124590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6" w:type="dxa"/>
          </w:tcPr>
          <w:p w:rsidR="00CA6CCA" w:rsidRPr="00B6231D" w:rsidRDefault="00CA6CCA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6CCA" w:rsidRPr="00B6231D" w:rsidTr="004315E8">
        <w:tc>
          <w:tcPr>
            <w:tcW w:w="1271" w:type="dxa"/>
          </w:tcPr>
          <w:p w:rsidR="00CA6CCA" w:rsidRPr="00B6231D" w:rsidRDefault="003458B2" w:rsidP="0078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8" w:type="dxa"/>
          </w:tcPr>
          <w:p w:rsidR="00CA6CCA" w:rsidRPr="00B6231D" w:rsidRDefault="00CA6CCA" w:rsidP="002223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B623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B62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ИСКУССТВО ОТКРЫВАЕТ НОВЫЕ ГРАНИ МИРА. </w:t>
            </w:r>
          </w:p>
        </w:tc>
        <w:tc>
          <w:tcPr>
            <w:tcW w:w="2256" w:type="dxa"/>
          </w:tcPr>
          <w:p w:rsidR="00CA6CCA" w:rsidRPr="00591B6B" w:rsidRDefault="00CA6CCA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B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6" w:type="dxa"/>
          </w:tcPr>
          <w:p w:rsidR="00CA6CCA" w:rsidRPr="00591B6B" w:rsidRDefault="00124590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B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A6CCA" w:rsidRPr="00B6231D" w:rsidTr="004315E8">
        <w:tc>
          <w:tcPr>
            <w:tcW w:w="1271" w:type="dxa"/>
          </w:tcPr>
          <w:p w:rsidR="00CA6CCA" w:rsidRPr="00B6231D" w:rsidRDefault="00CA6CCA" w:rsidP="0078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:rsidR="00CA6CCA" w:rsidRPr="00B6231D" w:rsidRDefault="00CA6CCA" w:rsidP="00222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Искусство рассказывает о красоте Земли. Пейзаж – поэтичная и музыкальная живопись. Зримая музыка.</w:t>
            </w:r>
          </w:p>
        </w:tc>
        <w:tc>
          <w:tcPr>
            <w:tcW w:w="2256" w:type="dxa"/>
          </w:tcPr>
          <w:p w:rsidR="00CA6CCA" w:rsidRPr="00B6231D" w:rsidRDefault="00CA6CCA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6" w:type="dxa"/>
          </w:tcPr>
          <w:p w:rsidR="00CA6CCA" w:rsidRPr="00B6231D" w:rsidRDefault="00124590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6CCA" w:rsidRPr="00B6231D" w:rsidTr="004315E8">
        <w:tc>
          <w:tcPr>
            <w:tcW w:w="1271" w:type="dxa"/>
          </w:tcPr>
          <w:p w:rsidR="00CA6CCA" w:rsidRPr="00B6231D" w:rsidRDefault="00CA6CCA" w:rsidP="0078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:rsidR="00CA6CCA" w:rsidRPr="00B6231D" w:rsidRDefault="00CA6CCA" w:rsidP="00CA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Человек в зеркале искусства: жанр портрета.</w:t>
            </w:r>
          </w:p>
          <w:p w:rsidR="00CA6CCA" w:rsidRPr="00B6231D" w:rsidRDefault="00CA6CCA" w:rsidP="00222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CA6CCA" w:rsidRPr="00B6231D" w:rsidRDefault="00CA6CCA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6" w:type="dxa"/>
          </w:tcPr>
          <w:p w:rsidR="00CA6CCA" w:rsidRPr="00B6231D" w:rsidRDefault="00124590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6CCA" w:rsidRPr="00B6231D" w:rsidTr="004315E8">
        <w:tc>
          <w:tcPr>
            <w:tcW w:w="1271" w:type="dxa"/>
          </w:tcPr>
          <w:p w:rsidR="00CA6CCA" w:rsidRPr="00B6231D" w:rsidRDefault="00CA6CCA" w:rsidP="0078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:rsidR="00CA6CCA" w:rsidRPr="00B6231D" w:rsidRDefault="00CA6CCA" w:rsidP="00222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Портрет в искусстве России. Портреты наших великих соотечественников. Как начиналась галерея.</w:t>
            </w:r>
          </w:p>
        </w:tc>
        <w:tc>
          <w:tcPr>
            <w:tcW w:w="2256" w:type="dxa"/>
          </w:tcPr>
          <w:p w:rsidR="00CA6CCA" w:rsidRPr="00B6231D" w:rsidRDefault="00CA6CCA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6" w:type="dxa"/>
          </w:tcPr>
          <w:p w:rsidR="00CA6CCA" w:rsidRPr="00B6231D" w:rsidRDefault="00124590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6CCA" w:rsidRPr="00B6231D" w:rsidTr="004315E8">
        <w:tc>
          <w:tcPr>
            <w:tcW w:w="1271" w:type="dxa"/>
          </w:tcPr>
          <w:p w:rsidR="00CA6CCA" w:rsidRPr="00B6231D" w:rsidRDefault="00CA6CCA" w:rsidP="0078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:rsidR="00CA6CCA" w:rsidRPr="00B6231D" w:rsidRDefault="00CA6CCA" w:rsidP="00222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Музыкальный портрет. Александр Невский.</w:t>
            </w:r>
          </w:p>
        </w:tc>
        <w:tc>
          <w:tcPr>
            <w:tcW w:w="2256" w:type="dxa"/>
          </w:tcPr>
          <w:p w:rsidR="00CA6CCA" w:rsidRPr="00B6231D" w:rsidRDefault="00CA6CCA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6" w:type="dxa"/>
          </w:tcPr>
          <w:p w:rsidR="00CA6CCA" w:rsidRPr="00B6231D" w:rsidRDefault="00124590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6CCA" w:rsidRPr="00B6231D" w:rsidTr="004315E8">
        <w:tc>
          <w:tcPr>
            <w:tcW w:w="1271" w:type="dxa"/>
          </w:tcPr>
          <w:p w:rsidR="00CA6CCA" w:rsidRPr="00B6231D" w:rsidRDefault="00CA6CCA" w:rsidP="0078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:rsidR="00CA6CCA" w:rsidRPr="00B6231D" w:rsidRDefault="00CA6CCA" w:rsidP="00222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Портрет композитора в литературе и кино.</w:t>
            </w:r>
          </w:p>
        </w:tc>
        <w:tc>
          <w:tcPr>
            <w:tcW w:w="2256" w:type="dxa"/>
          </w:tcPr>
          <w:p w:rsidR="00CA6CCA" w:rsidRPr="00B6231D" w:rsidRDefault="00CA6CCA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6" w:type="dxa"/>
          </w:tcPr>
          <w:p w:rsidR="00CA6CCA" w:rsidRPr="00B6231D" w:rsidRDefault="00124590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6CCA" w:rsidRPr="00B6231D" w:rsidTr="004315E8">
        <w:tc>
          <w:tcPr>
            <w:tcW w:w="1271" w:type="dxa"/>
          </w:tcPr>
          <w:p w:rsidR="00CA6CCA" w:rsidRPr="00B6231D" w:rsidRDefault="003458B2" w:rsidP="0078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8" w:type="dxa"/>
          </w:tcPr>
          <w:p w:rsidR="00CA6CCA" w:rsidRPr="00B6231D" w:rsidRDefault="00CA6CCA" w:rsidP="002223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b/>
                <w:sz w:val="28"/>
                <w:szCs w:val="28"/>
              </w:rPr>
              <w:t>РАЗДЕЛ II</w:t>
            </w:r>
            <w:r w:rsidRPr="00B623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62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ИСКУССТВО КАК УНИВЕРСАЛЬНЫЙ СПОСОБ ОБЩЕНИЯ. </w:t>
            </w:r>
          </w:p>
        </w:tc>
        <w:tc>
          <w:tcPr>
            <w:tcW w:w="2256" w:type="dxa"/>
          </w:tcPr>
          <w:p w:rsidR="00CA6CCA" w:rsidRPr="00B6231D" w:rsidRDefault="00CA6CCA" w:rsidP="00124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56" w:type="dxa"/>
          </w:tcPr>
          <w:p w:rsidR="00CA6CCA" w:rsidRPr="00B6231D" w:rsidRDefault="004C1020" w:rsidP="00124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315E8" w:rsidRPr="00B6231D" w:rsidTr="004315E8">
        <w:tc>
          <w:tcPr>
            <w:tcW w:w="1271" w:type="dxa"/>
          </w:tcPr>
          <w:p w:rsidR="004315E8" w:rsidRPr="00B6231D" w:rsidRDefault="004315E8" w:rsidP="00701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:rsidR="004315E8" w:rsidRPr="00B6231D" w:rsidRDefault="004315E8" w:rsidP="0022237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 xml:space="preserve">Мир в зеркале искусства. Роль искусства в сближении </w:t>
            </w:r>
            <w:r w:rsidRPr="00B62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народов.</w:t>
            </w:r>
          </w:p>
        </w:tc>
        <w:tc>
          <w:tcPr>
            <w:tcW w:w="2256" w:type="dxa"/>
          </w:tcPr>
          <w:p w:rsidR="004315E8" w:rsidRPr="00B6231D" w:rsidRDefault="004315E8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56" w:type="dxa"/>
          </w:tcPr>
          <w:p w:rsidR="004315E8" w:rsidRPr="00B6231D" w:rsidRDefault="004315E8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5E8" w:rsidRPr="00B6231D" w:rsidTr="004315E8">
        <w:tc>
          <w:tcPr>
            <w:tcW w:w="1271" w:type="dxa"/>
          </w:tcPr>
          <w:p w:rsidR="004315E8" w:rsidRPr="00B6231D" w:rsidRDefault="004315E8" w:rsidP="00701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:rsidR="004315E8" w:rsidRPr="00B6231D" w:rsidRDefault="004315E8" w:rsidP="0022237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художественного перевода – искусство общения. </w:t>
            </w:r>
          </w:p>
        </w:tc>
        <w:tc>
          <w:tcPr>
            <w:tcW w:w="2256" w:type="dxa"/>
          </w:tcPr>
          <w:p w:rsidR="004315E8" w:rsidRPr="00B6231D" w:rsidRDefault="004C1020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6" w:type="dxa"/>
          </w:tcPr>
          <w:p w:rsidR="004315E8" w:rsidRPr="00B6231D" w:rsidRDefault="004C1020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1020" w:rsidRPr="00B6231D" w:rsidTr="004315E8">
        <w:tc>
          <w:tcPr>
            <w:tcW w:w="1271" w:type="dxa"/>
          </w:tcPr>
          <w:p w:rsidR="004C1020" w:rsidRPr="00B6231D" w:rsidRDefault="004C1020" w:rsidP="00701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:rsidR="004C1020" w:rsidRPr="00B6231D" w:rsidRDefault="004C1020" w:rsidP="00222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Как происходит передача сообщения в искусстве?</w:t>
            </w:r>
          </w:p>
        </w:tc>
        <w:tc>
          <w:tcPr>
            <w:tcW w:w="2256" w:type="dxa"/>
          </w:tcPr>
          <w:p w:rsidR="004C1020" w:rsidRPr="00B6231D" w:rsidRDefault="004C1020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6" w:type="dxa"/>
          </w:tcPr>
          <w:p w:rsidR="004C1020" w:rsidRPr="00B6231D" w:rsidRDefault="004C1020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5E8" w:rsidRPr="00B6231D" w:rsidTr="004315E8">
        <w:tc>
          <w:tcPr>
            <w:tcW w:w="1271" w:type="dxa"/>
          </w:tcPr>
          <w:p w:rsidR="004315E8" w:rsidRPr="00B6231D" w:rsidRDefault="004315E8" w:rsidP="00701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:rsidR="004315E8" w:rsidRPr="00B6231D" w:rsidRDefault="004315E8" w:rsidP="0022237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Искусство – проводник духовной энергии. Знаки и символы  искусства.</w:t>
            </w:r>
          </w:p>
        </w:tc>
        <w:tc>
          <w:tcPr>
            <w:tcW w:w="2256" w:type="dxa"/>
          </w:tcPr>
          <w:p w:rsidR="004315E8" w:rsidRPr="00B6231D" w:rsidRDefault="004315E8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6" w:type="dxa"/>
          </w:tcPr>
          <w:p w:rsidR="004315E8" w:rsidRPr="00B6231D" w:rsidRDefault="004315E8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5E8" w:rsidRPr="00B6231D" w:rsidTr="004315E8">
        <w:tc>
          <w:tcPr>
            <w:tcW w:w="1271" w:type="dxa"/>
          </w:tcPr>
          <w:p w:rsidR="004315E8" w:rsidRPr="00B6231D" w:rsidRDefault="004315E8" w:rsidP="00701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:rsidR="004315E8" w:rsidRPr="00B6231D" w:rsidRDefault="004315E8" w:rsidP="0022237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Художественные послания предков. Разговор с современником.</w:t>
            </w:r>
          </w:p>
        </w:tc>
        <w:tc>
          <w:tcPr>
            <w:tcW w:w="2256" w:type="dxa"/>
          </w:tcPr>
          <w:p w:rsidR="004315E8" w:rsidRPr="00B6231D" w:rsidRDefault="004315E8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6" w:type="dxa"/>
          </w:tcPr>
          <w:p w:rsidR="004315E8" w:rsidRPr="00B6231D" w:rsidRDefault="004315E8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5E8" w:rsidRPr="00B6231D" w:rsidTr="004315E8">
        <w:tc>
          <w:tcPr>
            <w:tcW w:w="1271" w:type="dxa"/>
          </w:tcPr>
          <w:p w:rsidR="004315E8" w:rsidRPr="00B6231D" w:rsidRDefault="004315E8" w:rsidP="00701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:rsidR="004315E8" w:rsidRPr="00B6231D" w:rsidRDefault="004315E8" w:rsidP="0022237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Символы в жизни и искусстве.</w:t>
            </w:r>
          </w:p>
        </w:tc>
        <w:tc>
          <w:tcPr>
            <w:tcW w:w="2256" w:type="dxa"/>
          </w:tcPr>
          <w:p w:rsidR="004315E8" w:rsidRPr="00B6231D" w:rsidRDefault="004315E8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6" w:type="dxa"/>
          </w:tcPr>
          <w:p w:rsidR="004315E8" w:rsidRPr="00B6231D" w:rsidRDefault="004315E8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5E8" w:rsidRPr="00B6231D" w:rsidTr="004315E8">
        <w:tc>
          <w:tcPr>
            <w:tcW w:w="1271" w:type="dxa"/>
          </w:tcPr>
          <w:p w:rsidR="004315E8" w:rsidRPr="00B6231D" w:rsidRDefault="004315E8" w:rsidP="00701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:rsidR="004315E8" w:rsidRPr="00B6231D" w:rsidRDefault="004315E8" w:rsidP="0022237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Музыкально-поэтическая символика огня.</w:t>
            </w:r>
          </w:p>
        </w:tc>
        <w:tc>
          <w:tcPr>
            <w:tcW w:w="2256" w:type="dxa"/>
          </w:tcPr>
          <w:p w:rsidR="004315E8" w:rsidRPr="00B6231D" w:rsidRDefault="004315E8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6" w:type="dxa"/>
          </w:tcPr>
          <w:p w:rsidR="004315E8" w:rsidRPr="00B6231D" w:rsidRDefault="004315E8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5E8" w:rsidRPr="00B6231D" w:rsidTr="004315E8">
        <w:tc>
          <w:tcPr>
            <w:tcW w:w="1271" w:type="dxa"/>
          </w:tcPr>
          <w:p w:rsidR="004315E8" w:rsidRPr="00B6231D" w:rsidRDefault="004315E8" w:rsidP="00701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:rsidR="004315E8" w:rsidRPr="00B6231D" w:rsidRDefault="004315E8" w:rsidP="0022237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Промежуточный контроль по Разделу </w:t>
            </w:r>
            <w:r w:rsidRPr="00B623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6" w:type="dxa"/>
          </w:tcPr>
          <w:p w:rsidR="004315E8" w:rsidRPr="00B6231D" w:rsidRDefault="004315E8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6" w:type="dxa"/>
          </w:tcPr>
          <w:p w:rsidR="004315E8" w:rsidRPr="00B6231D" w:rsidRDefault="004315E8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5E8" w:rsidRPr="00B6231D" w:rsidTr="004315E8">
        <w:tc>
          <w:tcPr>
            <w:tcW w:w="1271" w:type="dxa"/>
          </w:tcPr>
          <w:p w:rsidR="004315E8" w:rsidRPr="00B6231D" w:rsidRDefault="004315E8" w:rsidP="0078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8" w:type="dxa"/>
          </w:tcPr>
          <w:p w:rsidR="004315E8" w:rsidRPr="00B6231D" w:rsidRDefault="004315E8" w:rsidP="00941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B623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B62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КРАСОТА В ИСКУССТВЕ И ЖИЗНИ.  </w:t>
            </w:r>
          </w:p>
        </w:tc>
        <w:tc>
          <w:tcPr>
            <w:tcW w:w="2256" w:type="dxa"/>
          </w:tcPr>
          <w:p w:rsidR="004315E8" w:rsidRPr="00B6231D" w:rsidRDefault="004315E8" w:rsidP="00124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56" w:type="dxa"/>
          </w:tcPr>
          <w:p w:rsidR="004315E8" w:rsidRPr="00B6231D" w:rsidRDefault="004315E8" w:rsidP="00124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315E8" w:rsidRPr="00B6231D" w:rsidTr="004315E8">
        <w:tc>
          <w:tcPr>
            <w:tcW w:w="1271" w:type="dxa"/>
          </w:tcPr>
          <w:p w:rsidR="004315E8" w:rsidRPr="00B6231D" w:rsidRDefault="004315E8" w:rsidP="0078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:rsidR="004315E8" w:rsidRPr="00B6231D" w:rsidRDefault="004315E8" w:rsidP="00222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Что есть красота?</w:t>
            </w:r>
          </w:p>
        </w:tc>
        <w:tc>
          <w:tcPr>
            <w:tcW w:w="2256" w:type="dxa"/>
          </w:tcPr>
          <w:p w:rsidR="004315E8" w:rsidRPr="00B6231D" w:rsidRDefault="004315E8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6" w:type="dxa"/>
          </w:tcPr>
          <w:p w:rsidR="004315E8" w:rsidRPr="00B6231D" w:rsidRDefault="004315E8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5E8" w:rsidRPr="00B6231D" w:rsidTr="004315E8">
        <w:tc>
          <w:tcPr>
            <w:tcW w:w="1271" w:type="dxa"/>
          </w:tcPr>
          <w:p w:rsidR="004315E8" w:rsidRPr="00B6231D" w:rsidRDefault="004315E8" w:rsidP="0078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:rsidR="004315E8" w:rsidRPr="00B6231D" w:rsidRDefault="004315E8" w:rsidP="00222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Откровенье вечной красоты. Застывшая музыка.</w:t>
            </w:r>
          </w:p>
          <w:p w:rsidR="004315E8" w:rsidRPr="00B6231D" w:rsidRDefault="004315E8" w:rsidP="00222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4315E8" w:rsidRPr="00B6231D" w:rsidRDefault="004315E8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6" w:type="dxa"/>
          </w:tcPr>
          <w:p w:rsidR="004315E8" w:rsidRPr="00B6231D" w:rsidRDefault="004315E8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15E8" w:rsidRPr="00B6231D" w:rsidTr="004315E8">
        <w:tc>
          <w:tcPr>
            <w:tcW w:w="1271" w:type="dxa"/>
          </w:tcPr>
          <w:p w:rsidR="004315E8" w:rsidRPr="00B6231D" w:rsidRDefault="004315E8" w:rsidP="0078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:rsidR="004315E8" w:rsidRPr="00B6231D" w:rsidRDefault="004315E8" w:rsidP="0094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 xml:space="preserve">Есть ли у красоты свои законы? </w:t>
            </w:r>
          </w:p>
          <w:p w:rsidR="004315E8" w:rsidRPr="00B6231D" w:rsidRDefault="004315E8" w:rsidP="00222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4315E8" w:rsidRPr="00B6231D" w:rsidRDefault="004315E8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6" w:type="dxa"/>
          </w:tcPr>
          <w:p w:rsidR="004315E8" w:rsidRPr="00B6231D" w:rsidRDefault="00C736C1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15E8" w:rsidRPr="00B6231D" w:rsidTr="004315E8">
        <w:tc>
          <w:tcPr>
            <w:tcW w:w="1271" w:type="dxa"/>
          </w:tcPr>
          <w:p w:rsidR="004315E8" w:rsidRPr="00B6231D" w:rsidRDefault="004315E8" w:rsidP="0078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:rsidR="004315E8" w:rsidRPr="00B6231D" w:rsidRDefault="004315E8" w:rsidP="00222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Всегда ли люди одинаково понимали красоту?</w:t>
            </w:r>
          </w:p>
          <w:p w:rsidR="004315E8" w:rsidRPr="00B6231D" w:rsidRDefault="004315E8" w:rsidP="00222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4315E8" w:rsidRPr="00B6231D" w:rsidRDefault="004315E8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6" w:type="dxa"/>
          </w:tcPr>
          <w:p w:rsidR="004315E8" w:rsidRPr="00B6231D" w:rsidRDefault="004315E8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5E8" w:rsidRPr="00B6231D" w:rsidTr="004315E8">
        <w:tc>
          <w:tcPr>
            <w:tcW w:w="1271" w:type="dxa"/>
          </w:tcPr>
          <w:p w:rsidR="004315E8" w:rsidRPr="00B6231D" w:rsidRDefault="004315E8" w:rsidP="0078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:rsidR="004315E8" w:rsidRPr="00B6231D" w:rsidRDefault="004315E8" w:rsidP="00222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Великий дар творчества: радость и красота создания.</w:t>
            </w:r>
          </w:p>
        </w:tc>
        <w:tc>
          <w:tcPr>
            <w:tcW w:w="2256" w:type="dxa"/>
          </w:tcPr>
          <w:p w:rsidR="004315E8" w:rsidRPr="00B6231D" w:rsidRDefault="004315E8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6" w:type="dxa"/>
          </w:tcPr>
          <w:p w:rsidR="004315E8" w:rsidRPr="00B6231D" w:rsidRDefault="004315E8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5E8" w:rsidRPr="00B6231D" w:rsidTr="004315E8">
        <w:tc>
          <w:tcPr>
            <w:tcW w:w="1271" w:type="dxa"/>
          </w:tcPr>
          <w:p w:rsidR="004315E8" w:rsidRPr="00B6231D" w:rsidRDefault="004315E8" w:rsidP="0078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:rsidR="004315E8" w:rsidRPr="00B6231D" w:rsidRDefault="004315E8" w:rsidP="00222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Как соотносится красота и польза.</w:t>
            </w:r>
          </w:p>
        </w:tc>
        <w:tc>
          <w:tcPr>
            <w:tcW w:w="2256" w:type="dxa"/>
          </w:tcPr>
          <w:p w:rsidR="004315E8" w:rsidRPr="00B6231D" w:rsidRDefault="004315E8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6" w:type="dxa"/>
          </w:tcPr>
          <w:p w:rsidR="004315E8" w:rsidRPr="00B6231D" w:rsidRDefault="004315E8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5E8" w:rsidRPr="00B6231D" w:rsidTr="004315E8">
        <w:tc>
          <w:tcPr>
            <w:tcW w:w="1271" w:type="dxa"/>
          </w:tcPr>
          <w:p w:rsidR="004315E8" w:rsidRPr="00B6231D" w:rsidRDefault="004315E8" w:rsidP="0078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:rsidR="004315E8" w:rsidRPr="00B6231D" w:rsidRDefault="004315E8" w:rsidP="00222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Как человек реагирует на явления в жизни и в искусстве.</w:t>
            </w:r>
          </w:p>
        </w:tc>
        <w:tc>
          <w:tcPr>
            <w:tcW w:w="2256" w:type="dxa"/>
          </w:tcPr>
          <w:p w:rsidR="004315E8" w:rsidRPr="00B6231D" w:rsidRDefault="004315E8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6" w:type="dxa"/>
          </w:tcPr>
          <w:p w:rsidR="004315E8" w:rsidRPr="00B6231D" w:rsidRDefault="004315E8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5E8" w:rsidRPr="00B6231D" w:rsidTr="004315E8">
        <w:tc>
          <w:tcPr>
            <w:tcW w:w="1271" w:type="dxa"/>
          </w:tcPr>
          <w:p w:rsidR="004315E8" w:rsidRPr="00B6231D" w:rsidRDefault="004315E8" w:rsidP="0078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:rsidR="004315E8" w:rsidRPr="00B6231D" w:rsidRDefault="004315E8" w:rsidP="00222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Контрольно-обобщающий </w:t>
            </w:r>
            <w:r w:rsidRPr="00B62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</w:t>
            </w:r>
            <w:r w:rsidRPr="00B6231D">
              <w:rPr>
                <w:rFonts w:ascii="Times New Roman" w:hAnsi="Times New Roman" w:cs="Times New Roman"/>
                <w:b/>
                <w:sz w:val="28"/>
                <w:szCs w:val="28"/>
              </w:rPr>
              <w:t>(итоговый контроль)</w:t>
            </w:r>
          </w:p>
        </w:tc>
        <w:tc>
          <w:tcPr>
            <w:tcW w:w="2256" w:type="dxa"/>
          </w:tcPr>
          <w:p w:rsidR="004315E8" w:rsidRPr="00B6231D" w:rsidRDefault="004315E8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2256" w:type="dxa"/>
          </w:tcPr>
          <w:p w:rsidR="004315E8" w:rsidRPr="00B6231D" w:rsidRDefault="004315E8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5E8" w:rsidRPr="00B6231D" w:rsidTr="004315E8">
        <w:tc>
          <w:tcPr>
            <w:tcW w:w="1271" w:type="dxa"/>
          </w:tcPr>
          <w:p w:rsidR="004315E8" w:rsidRPr="00B6231D" w:rsidRDefault="004315E8" w:rsidP="0078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88" w:type="dxa"/>
          </w:tcPr>
          <w:p w:rsidR="004315E8" w:rsidRPr="00B6231D" w:rsidRDefault="004315E8" w:rsidP="00941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V. ПРЕКРАСНОЕ ПРОБУЖДАЕТ ДОБРОЕ </w:t>
            </w:r>
          </w:p>
        </w:tc>
        <w:tc>
          <w:tcPr>
            <w:tcW w:w="2256" w:type="dxa"/>
          </w:tcPr>
          <w:p w:rsidR="004315E8" w:rsidRPr="00B6231D" w:rsidRDefault="004C1020" w:rsidP="00124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56" w:type="dxa"/>
          </w:tcPr>
          <w:p w:rsidR="004315E8" w:rsidRPr="00B6231D" w:rsidRDefault="006F7E10" w:rsidP="00124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315E8" w:rsidRPr="00B6231D" w:rsidTr="004315E8">
        <w:tc>
          <w:tcPr>
            <w:tcW w:w="1271" w:type="dxa"/>
          </w:tcPr>
          <w:p w:rsidR="004315E8" w:rsidRPr="00B6231D" w:rsidRDefault="004315E8" w:rsidP="00701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:rsidR="004315E8" w:rsidRPr="00B6231D" w:rsidRDefault="004315E8" w:rsidP="00222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Преобразующая сила искусства</w:t>
            </w:r>
          </w:p>
        </w:tc>
        <w:tc>
          <w:tcPr>
            <w:tcW w:w="2256" w:type="dxa"/>
          </w:tcPr>
          <w:p w:rsidR="004315E8" w:rsidRPr="00B6231D" w:rsidRDefault="00435E9B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6" w:type="dxa"/>
          </w:tcPr>
          <w:p w:rsidR="004315E8" w:rsidRPr="00B6231D" w:rsidRDefault="004315E8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5E8" w:rsidRPr="00B6231D" w:rsidTr="004315E8">
        <w:tc>
          <w:tcPr>
            <w:tcW w:w="1271" w:type="dxa"/>
          </w:tcPr>
          <w:p w:rsidR="004315E8" w:rsidRPr="00B6231D" w:rsidRDefault="004315E8" w:rsidP="00701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:rsidR="004315E8" w:rsidRPr="00B6231D" w:rsidRDefault="004315E8" w:rsidP="00222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 «Полна чудес могучая природа».  Весенняя сказка «Снегурочка»</w:t>
            </w:r>
          </w:p>
        </w:tc>
        <w:tc>
          <w:tcPr>
            <w:tcW w:w="2256" w:type="dxa"/>
          </w:tcPr>
          <w:p w:rsidR="004315E8" w:rsidRPr="00B6231D" w:rsidRDefault="004315E8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6" w:type="dxa"/>
          </w:tcPr>
          <w:p w:rsidR="004315E8" w:rsidRPr="00B6231D" w:rsidRDefault="006F7E10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15E8" w:rsidRPr="00B6231D" w:rsidTr="004315E8">
        <w:tc>
          <w:tcPr>
            <w:tcW w:w="1271" w:type="dxa"/>
          </w:tcPr>
          <w:p w:rsidR="004315E8" w:rsidRPr="00B6231D" w:rsidRDefault="004315E8" w:rsidP="00701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:rsidR="004315E8" w:rsidRPr="00B6231D" w:rsidRDefault="004315E8" w:rsidP="00222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56" w:type="dxa"/>
          </w:tcPr>
          <w:p w:rsidR="004315E8" w:rsidRPr="00B6231D" w:rsidRDefault="004C1020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56" w:type="dxa"/>
          </w:tcPr>
          <w:p w:rsidR="004315E8" w:rsidRPr="00B6231D" w:rsidRDefault="004315E8" w:rsidP="00124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7E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56D92" w:rsidRDefault="00B56D92" w:rsidP="003D1251">
      <w:pPr>
        <w:rPr>
          <w:rFonts w:ascii="Times New Roman" w:hAnsi="Times New Roman" w:cs="Times New Roman"/>
          <w:b/>
          <w:sz w:val="28"/>
          <w:szCs w:val="28"/>
        </w:rPr>
      </w:pPr>
    </w:p>
    <w:p w:rsidR="00734EB2" w:rsidRDefault="00734EB2" w:rsidP="003D1251">
      <w:pPr>
        <w:rPr>
          <w:rFonts w:ascii="Times New Roman" w:hAnsi="Times New Roman" w:cs="Times New Roman"/>
          <w:b/>
          <w:sz w:val="28"/>
          <w:szCs w:val="28"/>
        </w:rPr>
      </w:pPr>
    </w:p>
    <w:p w:rsidR="00734EB2" w:rsidRDefault="00734EB2" w:rsidP="003D1251">
      <w:pPr>
        <w:rPr>
          <w:rFonts w:ascii="Times New Roman" w:hAnsi="Times New Roman" w:cs="Times New Roman"/>
          <w:b/>
          <w:sz w:val="28"/>
          <w:szCs w:val="28"/>
        </w:rPr>
      </w:pPr>
    </w:p>
    <w:p w:rsidR="00734EB2" w:rsidRDefault="00734EB2" w:rsidP="003D1251">
      <w:pPr>
        <w:rPr>
          <w:rFonts w:ascii="Times New Roman" w:hAnsi="Times New Roman" w:cs="Times New Roman"/>
          <w:b/>
          <w:sz w:val="28"/>
          <w:szCs w:val="28"/>
        </w:rPr>
      </w:pPr>
    </w:p>
    <w:p w:rsidR="00734EB2" w:rsidRDefault="00734EB2" w:rsidP="003D1251">
      <w:pPr>
        <w:rPr>
          <w:rFonts w:ascii="Times New Roman" w:hAnsi="Times New Roman" w:cs="Times New Roman"/>
          <w:b/>
          <w:sz w:val="28"/>
          <w:szCs w:val="28"/>
        </w:rPr>
      </w:pPr>
    </w:p>
    <w:p w:rsidR="00734EB2" w:rsidRDefault="00734EB2" w:rsidP="003D1251">
      <w:pPr>
        <w:rPr>
          <w:rFonts w:ascii="Times New Roman" w:hAnsi="Times New Roman" w:cs="Times New Roman"/>
          <w:b/>
          <w:sz w:val="28"/>
          <w:szCs w:val="28"/>
        </w:rPr>
      </w:pPr>
    </w:p>
    <w:p w:rsidR="00734EB2" w:rsidRDefault="00734EB2" w:rsidP="003D1251">
      <w:pPr>
        <w:rPr>
          <w:rFonts w:ascii="Times New Roman" w:hAnsi="Times New Roman" w:cs="Times New Roman"/>
          <w:b/>
          <w:sz w:val="28"/>
          <w:szCs w:val="28"/>
        </w:rPr>
      </w:pPr>
    </w:p>
    <w:p w:rsidR="00734EB2" w:rsidRDefault="00734EB2" w:rsidP="003D1251">
      <w:pPr>
        <w:rPr>
          <w:rFonts w:ascii="Times New Roman" w:hAnsi="Times New Roman" w:cs="Times New Roman"/>
          <w:b/>
          <w:sz w:val="28"/>
          <w:szCs w:val="28"/>
        </w:rPr>
      </w:pPr>
    </w:p>
    <w:p w:rsidR="00734EB2" w:rsidRDefault="00734EB2" w:rsidP="003D1251">
      <w:pPr>
        <w:rPr>
          <w:rFonts w:ascii="Times New Roman" w:hAnsi="Times New Roman" w:cs="Times New Roman"/>
          <w:b/>
          <w:sz w:val="28"/>
          <w:szCs w:val="28"/>
        </w:rPr>
      </w:pPr>
    </w:p>
    <w:p w:rsidR="00734EB2" w:rsidRDefault="00734EB2" w:rsidP="003D1251">
      <w:pPr>
        <w:rPr>
          <w:rFonts w:ascii="Times New Roman" w:hAnsi="Times New Roman" w:cs="Times New Roman"/>
          <w:b/>
          <w:sz w:val="28"/>
          <w:szCs w:val="28"/>
        </w:rPr>
      </w:pPr>
    </w:p>
    <w:p w:rsidR="00734EB2" w:rsidRDefault="00734EB2" w:rsidP="003D1251">
      <w:pPr>
        <w:rPr>
          <w:rFonts w:ascii="Times New Roman" w:hAnsi="Times New Roman" w:cs="Times New Roman"/>
          <w:b/>
          <w:sz w:val="28"/>
          <w:szCs w:val="28"/>
        </w:rPr>
      </w:pPr>
    </w:p>
    <w:p w:rsidR="00734EB2" w:rsidRDefault="00734EB2" w:rsidP="003D1251">
      <w:pPr>
        <w:rPr>
          <w:rFonts w:ascii="Times New Roman" w:hAnsi="Times New Roman" w:cs="Times New Roman"/>
          <w:b/>
          <w:sz w:val="28"/>
          <w:szCs w:val="28"/>
        </w:rPr>
      </w:pPr>
    </w:p>
    <w:p w:rsidR="00734EB2" w:rsidRDefault="00734EB2" w:rsidP="003D1251">
      <w:pPr>
        <w:rPr>
          <w:rFonts w:ascii="Times New Roman" w:hAnsi="Times New Roman" w:cs="Times New Roman"/>
          <w:b/>
          <w:sz w:val="28"/>
          <w:szCs w:val="28"/>
        </w:rPr>
      </w:pPr>
    </w:p>
    <w:p w:rsidR="00734EB2" w:rsidRDefault="00734EB2" w:rsidP="003D1251">
      <w:pPr>
        <w:rPr>
          <w:rFonts w:ascii="Times New Roman" w:hAnsi="Times New Roman" w:cs="Times New Roman"/>
          <w:b/>
          <w:sz w:val="28"/>
          <w:szCs w:val="28"/>
        </w:rPr>
      </w:pPr>
    </w:p>
    <w:p w:rsidR="00734EB2" w:rsidRDefault="00734EB2" w:rsidP="003D1251">
      <w:pPr>
        <w:rPr>
          <w:rFonts w:ascii="Times New Roman" w:hAnsi="Times New Roman" w:cs="Times New Roman"/>
          <w:b/>
          <w:sz w:val="28"/>
          <w:szCs w:val="28"/>
        </w:rPr>
      </w:pPr>
    </w:p>
    <w:p w:rsidR="00734EB2" w:rsidRDefault="00734EB2" w:rsidP="003D1251">
      <w:pPr>
        <w:rPr>
          <w:rFonts w:ascii="Times New Roman" w:hAnsi="Times New Roman" w:cs="Times New Roman"/>
          <w:b/>
          <w:sz w:val="28"/>
          <w:szCs w:val="28"/>
        </w:rPr>
      </w:pPr>
    </w:p>
    <w:p w:rsidR="00734EB2" w:rsidRDefault="00734EB2" w:rsidP="003D1251">
      <w:pPr>
        <w:rPr>
          <w:rFonts w:ascii="Times New Roman" w:hAnsi="Times New Roman" w:cs="Times New Roman"/>
          <w:b/>
          <w:sz w:val="28"/>
          <w:szCs w:val="28"/>
        </w:rPr>
      </w:pPr>
    </w:p>
    <w:p w:rsidR="00734EB2" w:rsidRDefault="00734EB2" w:rsidP="003D1251">
      <w:pPr>
        <w:rPr>
          <w:rFonts w:ascii="Times New Roman" w:hAnsi="Times New Roman" w:cs="Times New Roman"/>
          <w:b/>
          <w:sz w:val="28"/>
          <w:szCs w:val="28"/>
        </w:rPr>
      </w:pPr>
    </w:p>
    <w:p w:rsidR="00734EB2" w:rsidRDefault="00734EB2" w:rsidP="003D1251">
      <w:pPr>
        <w:rPr>
          <w:rFonts w:ascii="Times New Roman" w:hAnsi="Times New Roman" w:cs="Times New Roman"/>
          <w:b/>
          <w:sz w:val="28"/>
          <w:szCs w:val="28"/>
        </w:rPr>
      </w:pPr>
    </w:p>
    <w:p w:rsidR="00734EB2" w:rsidRPr="00B6231D" w:rsidRDefault="00734EB2" w:rsidP="003D1251">
      <w:pPr>
        <w:rPr>
          <w:rFonts w:ascii="Times New Roman" w:hAnsi="Times New Roman" w:cs="Times New Roman"/>
          <w:b/>
          <w:sz w:val="28"/>
          <w:szCs w:val="28"/>
        </w:rPr>
      </w:pPr>
    </w:p>
    <w:p w:rsidR="009C0EF4" w:rsidRDefault="00E258C4" w:rsidP="001E2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учащихся</w:t>
      </w:r>
    </w:p>
    <w:p w:rsidR="001E2E11" w:rsidRPr="001E2E11" w:rsidRDefault="001E2E11" w:rsidP="001E2E11">
      <w:pPr>
        <w:rPr>
          <w:rFonts w:ascii="Times New Roman" w:hAnsi="Times New Roman" w:cs="Times New Roman"/>
          <w:b/>
          <w:sz w:val="28"/>
          <w:szCs w:val="28"/>
        </w:rPr>
      </w:pPr>
      <w:r w:rsidRPr="001E2E11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1E2E11" w:rsidRPr="001E2E11" w:rsidRDefault="001E2E11" w:rsidP="001E2E11">
      <w:pPr>
        <w:rPr>
          <w:rFonts w:ascii="Times New Roman" w:hAnsi="Times New Roman" w:cs="Times New Roman"/>
          <w:sz w:val="28"/>
          <w:szCs w:val="28"/>
        </w:rPr>
      </w:pPr>
      <w:r w:rsidRPr="001E2E11">
        <w:rPr>
          <w:rFonts w:ascii="Times New Roman" w:hAnsi="Times New Roman" w:cs="Times New Roman"/>
          <w:sz w:val="28"/>
          <w:szCs w:val="28"/>
        </w:rPr>
        <w:t>- освоение художественных произведений как духовного опыта поколений; понимание значимости искусства, его места и роли в жизни человека; уважение культуры другого народа;</w:t>
      </w:r>
    </w:p>
    <w:p w:rsidR="001E2E11" w:rsidRPr="001E2E11" w:rsidRDefault="001E2E11" w:rsidP="001E2E11">
      <w:pPr>
        <w:rPr>
          <w:rFonts w:ascii="Times New Roman" w:hAnsi="Times New Roman" w:cs="Times New Roman"/>
          <w:sz w:val="28"/>
          <w:szCs w:val="28"/>
        </w:rPr>
      </w:pPr>
      <w:r w:rsidRPr="001E2E11">
        <w:rPr>
          <w:rFonts w:ascii="Times New Roman" w:hAnsi="Times New Roman" w:cs="Times New Roman"/>
          <w:sz w:val="28"/>
          <w:szCs w:val="28"/>
        </w:rPr>
        <w:t>- знание основных закономерностей искусства; усвоение специфики художественного образа, особенностей средств художественной выразительности, языка разных видов искусств;</w:t>
      </w:r>
    </w:p>
    <w:p w:rsidR="001E2E11" w:rsidRPr="001E2E11" w:rsidRDefault="001E2E11" w:rsidP="001E2E11">
      <w:pPr>
        <w:rPr>
          <w:rFonts w:ascii="Times New Roman" w:hAnsi="Times New Roman" w:cs="Times New Roman"/>
          <w:sz w:val="28"/>
          <w:szCs w:val="28"/>
        </w:rPr>
      </w:pPr>
      <w:r w:rsidRPr="001E2E11">
        <w:rPr>
          <w:rFonts w:ascii="Times New Roman" w:hAnsi="Times New Roman" w:cs="Times New Roman"/>
          <w:sz w:val="28"/>
          <w:szCs w:val="28"/>
        </w:rPr>
        <w:t>- устойчивый интерес к различным видам учебно-творческой деятельности, художественным традициям своего народа и достижениям мировой культуры.</w:t>
      </w:r>
    </w:p>
    <w:p w:rsidR="001E2E11" w:rsidRPr="001E2E11" w:rsidRDefault="001E2E11" w:rsidP="001E2E11">
      <w:pPr>
        <w:rPr>
          <w:rFonts w:ascii="Times New Roman" w:hAnsi="Times New Roman" w:cs="Times New Roman"/>
          <w:b/>
          <w:sz w:val="28"/>
          <w:szCs w:val="28"/>
        </w:rPr>
      </w:pPr>
      <w:r w:rsidRPr="001E2E11">
        <w:rPr>
          <w:rFonts w:ascii="Times New Roman" w:hAnsi="Times New Roman" w:cs="Times New Roman"/>
          <w:b/>
          <w:sz w:val="28"/>
          <w:szCs w:val="28"/>
        </w:rPr>
        <w:t>Учащиеся должны научиться:</w:t>
      </w:r>
    </w:p>
    <w:p w:rsidR="001E2E11" w:rsidRPr="001E2E11" w:rsidRDefault="001E2E11" w:rsidP="001E2E11">
      <w:pPr>
        <w:rPr>
          <w:rFonts w:ascii="Times New Roman" w:hAnsi="Times New Roman" w:cs="Times New Roman"/>
          <w:sz w:val="28"/>
          <w:szCs w:val="28"/>
        </w:rPr>
      </w:pPr>
      <w:r w:rsidRPr="001E2E11">
        <w:rPr>
          <w:rFonts w:ascii="Times New Roman" w:hAnsi="Times New Roman" w:cs="Times New Roman"/>
          <w:b/>
          <w:sz w:val="28"/>
          <w:szCs w:val="28"/>
        </w:rPr>
        <w:t>•</w:t>
      </w:r>
      <w:r w:rsidRPr="001E2E11">
        <w:rPr>
          <w:rFonts w:ascii="Times New Roman" w:hAnsi="Times New Roman" w:cs="Times New Roman"/>
          <w:b/>
          <w:sz w:val="28"/>
          <w:szCs w:val="28"/>
        </w:rPr>
        <w:tab/>
      </w:r>
      <w:r w:rsidRPr="001E2E11">
        <w:rPr>
          <w:rFonts w:ascii="Times New Roman" w:hAnsi="Times New Roman" w:cs="Times New Roman"/>
          <w:sz w:val="28"/>
          <w:szCs w:val="28"/>
        </w:rPr>
        <w:t>воспринимать явления художественной культуры разных народов мира, осознавать в ней место отечественного искусства;</w:t>
      </w:r>
    </w:p>
    <w:p w:rsidR="001E2E11" w:rsidRPr="001E2E11" w:rsidRDefault="001E2E11" w:rsidP="001E2E11">
      <w:pPr>
        <w:rPr>
          <w:rFonts w:ascii="Times New Roman" w:hAnsi="Times New Roman" w:cs="Times New Roman"/>
          <w:sz w:val="28"/>
          <w:szCs w:val="28"/>
        </w:rPr>
      </w:pPr>
      <w:r w:rsidRPr="001E2E11">
        <w:rPr>
          <w:rFonts w:ascii="Times New Roman" w:hAnsi="Times New Roman" w:cs="Times New Roman"/>
          <w:sz w:val="28"/>
          <w:szCs w:val="28"/>
        </w:rPr>
        <w:t>•</w:t>
      </w:r>
      <w:r w:rsidRPr="001E2E11">
        <w:rPr>
          <w:rFonts w:ascii="Times New Roman" w:hAnsi="Times New Roman" w:cs="Times New Roman"/>
          <w:sz w:val="28"/>
          <w:szCs w:val="28"/>
        </w:rPr>
        <w:tab/>
        <w:t>понимать и интерпретировать художественные образы, ориентироваться в системе нравственных ценностей, представленных в произведениях искусства, делать выводы и умозаключения;</w:t>
      </w:r>
    </w:p>
    <w:p w:rsidR="001E2E11" w:rsidRPr="001E2E11" w:rsidRDefault="001E2E11" w:rsidP="001E2E11">
      <w:pPr>
        <w:rPr>
          <w:rFonts w:ascii="Times New Roman" w:hAnsi="Times New Roman" w:cs="Times New Roman"/>
          <w:sz w:val="28"/>
          <w:szCs w:val="28"/>
        </w:rPr>
      </w:pPr>
      <w:r w:rsidRPr="001E2E11">
        <w:rPr>
          <w:rFonts w:ascii="Times New Roman" w:hAnsi="Times New Roman" w:cs="Times New Roman"/>
          <w:sz w:val="28"/>
          <w:szCs w:val="28"/>
        </w:rPr>
        <w:t>•</w:t>
      </w:r>
      <w:r w:rsidRPr="001E2E11">
        <w:rPr>
          <w:rFonts w:ascii="Times New Roman" w:hAnsi="Times New Roman" w:cs="Times New Roman"/>
          <w:sz w:val="28"/>
          <w:szCs w:val="28"/>
        </w:rPr>
        <w:tab/>
        <w:t>описывать явления музыкальной, художественной культуры, используя для этого соответствующую терминологию;</w:t>
      </w:r>
    </w:p>
    <w:p w:rsidR="001E2E11" w:rsidRPr="001E2E11" w:rsidRDefault="001E2E11" w:rsidP="001E2E11">
      <w:pPr>
        <w:rPr>
          <w:rFonts w:ascii="Times New Roman" w:hAnsi="Times New Roman" w:cs="Times New Roman"/>
          <w:sz w:val="28"/>
          <w:szCs w:val="28"/>
        </w:rPr>
      </w:pPr>
      <w:r w:rsidRPr="001E2E11">
        <w:rPr>
          <w:rFonts w:ascii="Times New Roman" w:hAnsi="Times New Roman" w:cs="Times New Roman"/>
          <w:sz w:val="28"/>
          <w:szCs w:val="28"/>
        </w:rPr>
        <w:t>•</w:t>
      </w:r>
      <w:r w:rsidRPr="001E2E11">
        <w:rPr>
          <w:rFonts w:ascii="Times New Roman" w:hAnsi="Times New Roman" w:cs="Times New Roman"/>
          <w:sz w:val="28"/>
          <w:szCs w:val="28"/>
        </w:rPr>
        <w:tab/>
        <w:t>структурировать изученный материал и информацию, полученную из других источников;</w:t>
      </w:r>
    </w:p>
    <w:p w:rsidR="001E2E11" w:rsidRPr="001E2E11" w:rsidRDefault="001E2E11" w:rsidP="001E2E11">
      <w:pPr>
        <w:rPr>
          <w:rFonts w:ascii="Times New Roman" w:hAnsi="Times New Roman" w:cs="Times New Roman"/>
          <w:sz w:val="28"/>
          <w:szCs w:val="28"/>
        </w:rPr>
      </w:pPr>
      <w:r w:rsidRPr="001E2E11">
        <w:rPr>
          <w:rFonts w:ascii="Times New Roman" w:hAnsi="Times New Roman" w:cs="Times New Roman"/>
          <w:sz w:val="28"/>
          <w:szCs w:val="28"/>
        </w:rPr>
        <w:t>•</w:t>
      </w:r>
      <w:r w:rsidRPr="001E2E11">
        <w:rPr>
          <w:rFonts w:ascii="Times New Roman" w:hAnsi="Times New Roman" w:cs="Times New Roman"/>
          <w:sz w:val="28"/>
          <w:szCs w:val="28"/>
        </w:rPr>
        <w:tab/>
        <w:t xml:space="preserve">применять умения и навыки в каком-либо виде художественной деятельности; </w:t>
      </w:r>
    </w:p>
    <w:p w:rsidR="001E2E11" w:rsidRPr="001E2E11" w:rsidRDefault="001E2E11" w:rsidP="001E2E11">
      <w:pPr>
        <w:rPr>
          <w:rFonts w:ascii="Times New Roman" w:hAnsi="Times New Roman" w:cs="Times New Roman"/>
          <w:b/>
          <w:sz w:val="28"/>
          <w:szCs w:val="28"/>
        </w:rPr>
      </w:pPr>
      <w:r w:rsidRPr="001E2E11">
        <w:rPr>
          <w:rFonts w:ascii="Times New Roman" w:hAnsi="Times New Roman" w:cs="Times New Roman"/>
          <w:b/>
          <w:sz w:val="28"/>
          <w:szCs w:val="28"/>
        </w:rPr>
        <w:t>•</w:t>
      </w:r>
      <w:r w:rsidRPr="001E2E11">
        <w:rPr>
          <w:rFonts w:ascii="Times New Roman" w:hAnsi="Times New Roman" w:cs="Times New Roman"/>
          <w:b/>
          <w:sz w:val="28"/>
          <w:szCs w:val="28"/>
        </w:rPr>
        <w:tab/>
      </w:r>
      <w:r w:rsidRPr="001E2E11">
        <w:rPr>
          <w:rFonts w:ascii="Times New Roman" w:hAnsi="Times New Roman" w:cs="Times New Roman"/>
          <w:sz w:val="28"/>
          <w:szCs w:val="28"/>
        </w:rPr>
        <w:t>решать творческие проблемы.</w:t>
      </w:r>
    </w:p>
    <w:p w:rsidR="001E2E11" w:rsidRPr="00734EB2" w:rsidRDefault="001E2E11" w:rsidP="001E2E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34EB2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734EB2">
        <w:rPr>
          <w:rFonts w:ascii="Times New Roman" w:hAnsi="Times New Roman" w:cs="Times New Roman"/>
          <w:sz w:val="28"/>
          <w:szCs w:val="28"/>
        </w:rPr>
        <w:t xml:space="preserve"> результатами изучения искусства являются освоенные способы деятельности, применимые в реальных жизненных ситуациях:</w:t>
      </w:r>
    </w:p>
    <w:p w:rsidR="001E2E11" w:rsidRPr="00734EB2" w:rsidRDefault="001E2E11" w:rsidP="001E2E11">
      <w:pPr>
        <w:rPr>
          <w:rFonts w:ascii="Times New Roman" w:hAnsi="Times New Roman" w:cs="Times New Roman"/>
          <w:sz w:val="28"/>
          <w:szCs w:val="28"/>
        </w:rPr>
      </w:pPr>
      <w:r w:rsidRPr="001E2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4EB2">
        <w:rPr>
          <w:rFonts w:ascii="Times New Roman" w:hAnsi="Times New Roman" w:cs="Times New Roman"/>
          <w:sz w:val="28"/>
          <w:szCs w:val="28"/>
        </w:rPr>
        <w:t>- сравнение, анализ, обобщение, установление связей и отношений между явлениями культуры;</w:t>
      </w:r>
    </w:p>
    <w:p w:rsidR="001E2E11" w:rsidRPr="00734EB2" w:rsidRDefault="001E2E11" w:rsidP="001E2E11">
      <w:pPr>
        <w:rPr>
          <w:rFonts w:ascii="Times New Roman" w:hAnsi="Times New Roman" w:cs="Times New Roman"/>
          <w:sz w:val="28"/>
          <w:szCs w:val="28"/>
        </w:rPr>
      </w:pPr>
      <w:r w:rsidRPr="00734EB2">
        <w:rPr>
          <w:rFonts w:ascii="Times New Roman" w:hAnsi="Times New Roman" w:cs="Times New Roman"/>
          <w:sz w:val="28"/>
          <w:szCs w:val="28"/>
        </w:rPr>
        <w:t xml:space="preserve"> - работа с разными источниками информации, стремление к самостоятельному общению с искусством и художественному самообразованию;</w:t>
      </w:r>
    </w:p>
    <w:p w:rsidR="001E2E11" w:rsidRPr="00734EB2" w:rsidRDefault="001E2E11" w:rsidP="001E2E11">
      <w:pPr>
        <w:rPr>
          <w:rFonts w:ascii="Times New Roman" w:hAnsi="Times New Roman" w:cs="Times New Roman"/>
          <w:sz w:val="28"/>
          <w:szCs w:val="28"/>
        </w:rPr>
      </w:pPr>
      <w:r w:rsidRPr="00734EB2">
        <w:rPr>
          <w:rFonts w:ascii="Times New Roman" w:hAnsi="Times New Roman" w:cs="Times New Roman"/>
          <w:sz w:val="28"/>
          <w:szCs w:val="28"/>
        </w:rPr>
        <w:lastRenderedPageBreak/>
        <w:t xml:space="preserve"> - культурно-познавательная, коммуникативная и социально-эстетическая компетентности.</w:t>
      </w:r>
    </w:p>
    <w:p w:rsidR="001E2E11" w:rsidRPr="001E2E11" w:rsidRDefault="001E2E11" w:rsidP="001E2E11">
      <w:pPr>
        <w:rPr>
          <w:rFonts w:ascii="Times New Roman" w:hAnsi="Times New Roman" w:cs="Times New Roman"/>
          <w:b/>
          <w:sz w:val="28"/>
          <w:szCs w:val="28"/>
        </w:rPr>
      </w:pPr>
      <w:r w:rsidRPr="001E2E11">
        <w:rPr>
          <w:rFonts w:ascii="Times New Roman" w:hAnsi="Times New Roman" w:cs="Times New Roman"/>
          <w:b/>
          <w:sz w:val="28"/>
          <w:szCs w:val="28"/>
        </w:rPr>
        <w:t>Учащиеся должны научиться:</w:t>
      </w:r>
    </w:p>
    <w:p w:rsidR="001E2E11" w:rsidRPr="001E2E11" w:rsidRDefault="001E2E11" w:rsidP="001E2E11">
      <w:pPr>
        <w:rPr>
          <w:rFonts w:ascii="Times New Roman" w:hAnsi="Times New Roman" w:cs="Times New Roman"/>
          <w:sz w:val="28"/>
          <w:szCs w:val="28"/>
        </w:rPr>
      </w:pPr>
      <w:r w:rsidRPr="001E2E11">
        <w:rPr>
          <w:rFonts w:ascii="Times New Roman" w:hAnsi="Times New Roman" w:cs="Times New Roman"/>
          <w:b/>
          <w:sz w:val="28"/>
          <w:szCs w:val="28"/>
        </w:rPr>
        <w:t>•</w:t>
      </w:r>
      <w:r w:rsidRPr="001E2E11">
        <w:rPr>
          <w:rFonts w:ascii="Times New Roman" w:hAnsi="Times New Roman" w:cs="Times New Roman"/>
          <w:b/>
          <w:sz w:val="28"/>
          <w:szCs w:val="28"/>
        </w:rPr>
        <w:tab/>
      </w:r>
      <w:r w:rsidRPr="001E2E11">
        <w:rPr>
          <w:rFonts w:ascii="Times New Roman" w:hAnsi="Times New Roman" w:cs="Times New Roman"/>
          <w:sz w:val="28"/>
          <w:szCs w:val="28"/>
        </w:rPr>
        <w:t>ориентироваться в культурном многообразии окружающей действительности, наблюдать за разнообразными явлениями жизни и искусства в учебной и внеурочной деятельности, различать истинные и ложные ценности;</w:t>
      </w:r>
    </w:p>
    <w:p w:rsidR="001E2E11" w:rsidRPr="001E2E11" w:rsidRDefault="001E2E11" w:rsidP="001E2E11">
      <w:pPr>
        <w:rPr>
          <w:rFonts w:ascii="Times New Roman" w:hAnsi="Times New Roman" w:cs="Times New Roman"/>
          <w:sz w:val="28"/>
          <w:szCs w:val="28"/>
        </w:rPr>
      </w:pPr>
      <w:r w:rsidRPr="001E2E11">
        <w:rPr>
          <w:rFonts w:ascii="Times New Roman" w:hAnsi="Times New Roman" w:cs="Times New Roman"/>
          <w:sz w:val="28"/>
          <w:szCs w:val="28"/>
        </w:rPr>
        <w:t>•</w:t>
      </w:r>
      <w:r w:rsidRPr="001E2E11">
        <w:rPr>
          <w:rFonts w:ascii="Times New Roman" w:hAnsi="Times New Roman" w:cs="Times New Roman"/>
          <w:sz w:val="28"/>
          <w:szCs w:val="28"/>
        </w:rPr>
        <w:tab/>
        <w:t>организовывать свою творческую деятельность, определять её цели и задачи, выбирать и применять на практике способы их достижения;</w:t>
      </w:r>
    </w:p>
    <w:p w:rsidR="001E2E11" w:rsidRPr="001E2E11" w:rsidRDefault="001E2E11" w:rsidP="001E2E11">
      <w:pPr>
        <w:rPr>
          <w:rFonts w:ascii="Times New Roman" w:hAnsi="Times New Roman" w:cs="Times New Roman"/>
          <w:sz w:val="28"/>
          <w:szCs w:val="28"/>
        </w:rPr>
      </w:pPr>
      <w:r w:rsidRPr="001E2E11">
        <w:rPr>
          <w:rFonts w:ascii="Times New Roman" w:hAnsi="Times New Roman" w:cs="Times New Roman"/>
          <w:sz w:val="28"/>
          <w:szCs w:val="28"/>
        </w:rPr>
        <w:t>•</w:t>
      </w:r>
      <w:r w:rsidRPr="001E2E11">
        <w:rPr>
          <w:rFonts w:ascii="Times New Roman" w:hAnsi="Times New Roman" w:cs="Times New Roman"/>
          <w:sz w:val="28"/>
          <w:szCs w:val="28"/>
        </w:rPr>
        <w:tab/>
        <w:t xml:space="preserve">мыслить образами, проводить сравнения и обобщения, выделять отдельные свойства и качества целостного явления; </w:t>
      </w:r>
    </w:p>
    <w:p w:rsidR="001E2E11" w:rsidRPr="001E2E11" w:rsidRDefault="001E2E11" w:rsidP="001E2E11">
      <w:pPr>
        <w:rPr>
          <w:rFonts w:ascii="Times New Roman" w:hAnsi="Times New Roman" w:cs="Times New Roman"/>
          <w:sz w:val="28"/>
          <w:szCs w:val="28"/>
        </w:rPr>
      </w:pPr>
      <w:r w:rsidRPr="001E2E11">
        <w:rPr>
          <w:rFonts w:ascii="Times New Roman" w:hAnsi="Times New Roman" w:cs="Times New Roman"/>
          <w:sz w:val="28"/>
          <w:szCs w:val="28"/>
        </w:rPr>
        <w:t>•</w:t>
      </w:r>
      <w:r w:rsidRPr="001E2E11">
        <w:rPr>
          <w:rFonts w:ascii="Times New Roman" w:hAnsi="Times New Roman" w:cs="Times New Roman"/>
          <w:sz w:val="28"/>
          <w:szCs w:val="28"/>
        </w:rPr>
        <w:tab/>
        <w:t>воспринимать эстетические ценности, высказывать мнение о достоинствах произведений высокого и массового искусства, видеть ассоциативные связи и осознавать их роль в творческой и исполнительской деятельности;</w:t>
      </w:r>
    </w:p>
    <w:p w:rsidR="001E2E11" w:rsidRPr="001E2E11" w:rsidRDefault="001E2E11" w:rsidP="001E2E11">
      <w:pPr>
        <w:rPr>
          <w:rFonts w:ascii="Times New Roman" w:hAnsi="Times New Roman" w:cs="Times New Roman"/>
          <w:b/>
          <w:sz w:val="28"/>
          <w:szCs w:val="28"/>
        </w:rPr>
      </w:pPr>
      <w:r w:rsidRPr="001E2E11">
        <w:rPr>
          <w:rFonts w:ascii="Times New Roman" w:hAnsi="Times New Roman" w:cs="Times New Roman"/>
          <w:b/>
          <w:sz w:val="28"/>
          <w:szCs w:val="28"/>
        </w:rPr>
        <w:t>Личностными результатами изучения искусства являются:</w:t>
      </w:r>
    </w:p>
    <w:p w:rsidR="001E2E11" w:rsidRPr="00734EB2" w:rsidRDefault="001E2E11" w:rsidP="001E2E11">
      <w:pPr>
        <w:rPr>
          <w:rFonts w:ascii="Times New Roman" w:hAnsi="Times New Roman" w:cs="Times New Roman"/>
          <w:sz w:val="28"/>
          <w:szCs w:val="28"/>
        </w:rPr>
      </w:pPr>
      <w:r w:rsidRPr="00734EB2">
        <w:rPr>
          <w:rFonts w:ascii="Times New Roman" w:hAnsi="Times New Roman" w:cs="Times New Roman"/>
          <w:sz w:val="28"/>
          <w:szCs w:val="28"/>
        </w:rPr>
        <w:t>- развитое эстетическое чувство, проявляющее себя в эмоционально-ценностном отношении к искусству и жизни;</w:t>
      </w:r>
    </w:p>
    <w:p w:rsidR="001E2E11" w:rsidRPr="00734EB2" w:rsidRDefault="001E2E11" w:rsidP="001E2E11">
      <w:pPr>
        <w:rPr>
          <w:rFonts w:ascii="Times New Roman" w:hAnsi="Times New Roman" w:cs="Times New Roman"/>
          <w:sz w:val="28"/>
          <w:szCs w:val="28"/>
        </w:rPr>
      </w:pPr>
      <w:r w:rsidRPr="00734EB2">
        <w:rPr>
          <w:rFonts w:ascii="Times New Roman" w:hAnsi="Times New Roman" w:cs="Times New Roman"/>
          <w:sz w:val="28"/>
          <w:szCs w:val="28"/>
        </w:rPr>
        <w:t>- реализация творческого потенциала в процессе коллективной (или индивидуальной) художественно-эстетической деятельности при воплощении (создании) художественных образов;</w:t>
      </w:r>
    </w:p>
    <w:p w:rsidR="001E2E11" w:rsidRPr="00734EB2" w:rsidRDefault="001E2E11" w:rsidP="001E2E11">
      <w:pPr>
        <w:rPr>
          <w:rFonts w:ascii="Times New Roman" w:hAnsi="Times New Roman" w:cs="Times New Roman"/>
          <w:sz w:val="28"/>
          <w:szCs w:val="28"/>
        </w:rPr>
      </w:pPr>
      <w:r w:rsidRPr="00734EB2">
        <w:rPr>
          <w:rFonts w:ascii="Times New Roman" w:hAnsi="Times New Roman" w:cs="Times New Roman"/>
          <w:sz w:val="28"/>
          <w:szCs w:val="28"/>
        </w:rPr>
        <w:t>- оценка и самооценка художественно-творческих возможностей; умение вести диалог</w:t>
      </w:r>
      <w:r w:rsidR="00734EB2">
        <w:rPr>
          <w:rFonts w:ascii="Times New Roman" w:hAnsi="Times New Roman" w:cs="Times New Roman"/>
          <w:sz w:val="28"/>
          <w:szCs w:val="28"/>
        </w:rPr>
        <w:t>, аргументировать свою позицию.</w:t>
      </w:r>
    </w:p>
    <w:p w:rsidR="001E2E11" w:rsidRPr="001E2E11" w:rsidRDefault="001E2E11" w:rsidP="001E2E11">
      <w:pPr>
        <w:rPr>
          <w:rFonts w:ascii="Times New Roman" w:hAnsi="Times New Roman" w:cs="Times New Roman"/>
          <w:b/>
          <w:sz w:val="28"/>
          <w:szCs w:val="28"/>
        </w:rPr>
      </w:pPr>
      <w:r w:rsidRPr="001E2E11">
        <w:rPr>
          <w:rFonts w:ascii="Times New Roman" w:hAnsi="Times New Roman" w:cs="Times New Roman"/>
          <w:b/>
          <w:sz w:val="28"/>
          <w:szCs w:val="28"/>
        </w:rPr>
        <w:t>Учащиеся должны научиться:</w:t>
      </w:r>
    </w:p>
    <w:p w:rsidR="001E2E11" w:rsidRPr="00734EB2" w:rsidRDefault="001E2E11" w:rsidP="001E2E11">
      <w:pPr>
        <w:rPr>
          <w:rFonts w:ascii="Times New Roman" w:hAnsi="Times New Roman" w:cs="Times New Roman"/>
          <w:sz w:val="28"/>
          <w:szCs w:val="28"/>
        </w:rPr>
      </w:pPr>
      <w:r w:rsidRPr="001E2E11">
        <w:rPr>
          <w:rFonts w:ascii="Times New Roman" w:hAnsi="Times New Roman" w:cs="Times New Roman"/>
          <w:b/>
          <w:sz w:val="28"/>
          <w:szCs w:val="28"/>
        </w:rPr>
        <w:t>•</w:t>
      </w:r>
      <w:r w:rsidRPr="001E2E11">
        <w:rPr>
          <w:rFonts w:ascii="Times New Roman" w:hAnsi="Times New Roman" w:cs="Times New Roman"/>
          <w:b/>
          <w:sz w:val="28"/>
          <w:szCs w:val="28"/>
        </w:rPr>
        <w:tab/>
      </w:r>
      <w:r w:rsidRPr="00734EB2">
        <w:rPr>
          <w:rFonts w:ascii="Times New Roman" w:hAnsi="Times New Roman" w:cs="Times New Roman"/>
          <w:sz w:val="28"/>
          <w:szCs w:val="28"/>
        </w:rPr>
        <w:t>аккумулировать, создавать и транслировать ценности искусства и культуры (обогащая свой личный опыт эмоциями и переживаниями, связанными с восприятием, исполнением произведений искусства); чувствовать и понимать свою с</w:t>
      </w:r>
      <w:r w:rsidR="00734EB2">
        <w:rPr>
          <w:rFonts w:ascii="Times New Roman" w:hAnsi="Times New Roman" w:cs="Times New Roman"/>
          <w:sz w:val="28"/>
          <w:szCs w:val="28"/>
        </w:rPr>
        <w:t>опричастность окружающему миру;</w:t>
      </w:r>
    </w:p>
    <w:p w:rsidR="001E2E11" w:rsidRPr="00734EB2" w:rsidRDefault="001E2E11" w:rsidP="001E2E11">
      <w:pPr>
        <w:rPr>
          <w:rFonts w:ascii="Times New Roman" w:hAnsi="Times New Roman" w:cs="Times New Roman"/>
          <w:sz w:val="28"/>
          <w:szCs w:val="28"/>
        </w:rPr>
      </w:pPr>
      <w:r w:rsidRPr="00734EB2">
        <w:rPr>
          <w:rFonts w:ascii="Times New Roman" w:hAnsi="Times New Roman" w:cs="Times New Roman"/>
          <w:sz w:val="28"/>
          <w:szCs w:val="28"/>
        </w:rPr>
        <w:t>•</w:t>
      </w:r>
      <w:r w:rsidRPr="00734EB2">
        <w:rPr>
          <w:rFonts w:ascii="Times New Roman" w:hAnsi="Times New Roman" w:cs="Times New Roman"/>
          <w:sz w:val="28"/>
          <w:szCs w:val="28"/>
        </w:rPr>
        <w:tab/>
        <w:t xml:space="preserve">участвовать </w:t>
      </w:r>
      <w:r w:rsidR="00734EB2">
        <w:rPr>
          <w:rFonts w:ascii="Times New Roman" w:hAnsi="Times New Roman" w:cs="Times New Roman"/>
          <w:sz w:val="28"/>
          <w:szCs w:val="28"/>
        </w:rPr>
        <w:t>в художественной жизни класса, ш</w:t>
      </w:r>
      <w:r w:rsidRPr="00734EB2">
        <w:rPr>
          <w:rFonts w:ascii="Times New Roman" w:hAnsi="Times New Roman" w:cs="Times New Roman"/>
          <w:sz w:val="28"/>
          <w:szCs w:val="28"/>
        </w:rPr>
        <w:t>колы, посёлка и др.; анализировать и оценивать процесс и результат собственной деятельности и соотносить с поставленной задачей.</w:t>
      </w:r>
    </w:p>
    <w:p w:rsidR="00E258C4" w:rsidRDefault="00E258C4" w:rsidP="00C32BCE">
      <w:pPr>
        <w:rPr>
          <w:rFonts w:ascii="Times New Roman" w:hAnsi="Times New Roman" w:cs="Times New Roman"/>
          <w:b/>
          <w:sz w:val="28"/>
          <w:szCs w:val="28"/>
        </w:rPr>
      </w:pPr>
    </w:p>
    <w:p w:rsidR="00C32BCE" w:rsidRDefault="00B56D92" w:rsidP="00B56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31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</w:t>
      </w:r>
      <w:r w:rsidR="00C32BCE">
        <w:rPr>
          <w:rFonts w:ascii="Times New Roman" w:hAnsi="Times New Roman" w:cs="Times New Roman"/>
          <w:b/>
          <w:sz w:val="28"/>
          <w:szCs w:val="28"/>
        </w:rPr>
        <w:t>ТИЧЕСКОЕ ПЛАНИРОВАНИЕ</w:t>
      </w:r>
    </w:p>
    <w:p w:rsidR="00B56D92" w:rsidRDefault="00C32BCE" w:rsidP="00B56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ПРОГРАММЕ</w:t>
      </w:r>
    </w:p>
    <w:tbl>
      <w:tblPr>
        <w:tblStyle w:val="a4"/>
        <w:tblW w:w="28781" w:type="dxa"/>
        <w:tblInd w:w="108" w:type="dxa"/>
        <w:tblLayout w:type="fixed"/>
        <w:tblLook w:val="04A0"/>
      </w:tblPr>
      <w:tblGrid>
        <w:gridCol w:w="993"/>
        <w:gridCol w:w="1275"/>
        <w:gridCol w:w="3544"/>
        <w:gridCol w:w="1276"/>
        <w:gridCol w:w="1417"/>
        <w:gridCol w:w="1134"/>
        <w:gridCol w:w="9571"/>
        <w:gridCol w:w="9571"/>
      </w:tblGrid>
      <w:tr w:rsidR="00E258C4" w:rsidRPr="008E72AE" w:rsidTr="0000122E">
        <w:trPr>
          <w:gridAfter w:val="2"/>
          <w:wAfter w:w="19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4" w:rsidRPr="00734EB2" w:rsidRDefault="00E258C4" w:rsidP="00E258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EB2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4" w:rsidRPr="00734EB2" w:rsidRDefault="00E258C4" w:rsidP="00E258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EB2">
              <w:rPr>
                <w:rFonts w:ascii="Times New Roman" w:hAnsi="Times New Roman" w:cs="Times New Roman"/>
                <w:sz w:val="28"/>
                <w:szCs w:val="28"/>
              </w:rPr>
              <w:t>№ урока в разделе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4" w:rsidRPr="00734EB2" w:rsidRDefault="00E258C4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B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4" w:rsidRPr="00734EB2" w:rsidRDefault="00E258C4" w:rsidP="00E258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EB2">
              <w:rPr>
                <w:rFonts w:ascii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2E" w:rsidRPr="00734EB2" w:rsidRDefault="00E258C4" w:rsidP="00E258C4">
            <w:pPr>
              <w:spacing w:after="200" w:line="276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34E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Скорректирован</w:t>
            </w:r>
          </w:p>
          <w:p w:rsidR="00E258C4" w:rsidRPr="00734EB2" w:rsidRDefault="00E258C4" w:rsidP="00E258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E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ная</w:t>
            </w:r>
            <w:proofErr w:type="spellEnd"/>
            <w:r w:rsidRPr="00734E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4" w:rsidRPr="00734EB2" w:rsidRDefault="00E258C4" w:rsidP="00E258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EB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258C4" w:rsidRPr="00734EB2" w:rsidTr="0000122E">
        <w:trPr>
          <w:gridAfter w:val="2"/>
          <w:wAfter w:w="19142" w:type="dxa"/>
          <w:trHeight w:val="639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C4" w:rsidRPr="00734EB2" w:rsidRDefault="00E258C4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B2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734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34EB2">
              <w:rPr>
                <w:rFonts w:ascii="Times New Roman" w:hAnsi="Times New Roman" w:cs="Times New Roman"/>
                <w:sz w:val="28"/>
                <w:szCs w:val="28"/>
              </w:rPr>
              <w:t>. ИСКУССТВО В ЖИЗНИ СОВРЕМЕННОГО ЧЕЛОВЕКА– 4 ЧАС.</w:t>
            </w:r>
          </w:p>
        </w:tc>
      </w:tr>
      <w:tr w:rsidR="00BD3FA1" w:rsidRPr="008E72AE" w:rsidTr="0000122E">
        <w:trPr>
          <w:gridAfter w:val="2"/>
          <w:wAfter w:w="19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B6231D" w:rsidRDefault="00BD3FA1" w:rsidP="00E2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Искусство вокруг нас. Художественный образ – стиль – язык.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224F84" w:rsidRDefault="00BD3FA1" w:rsidP="00E2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224F84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E72AE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FA1" w:rsidRPr="008E72AE" w:rsidTr="0000122E">
        <w:trPr>
          <w:gridAfter w:val="2"/>
          <w:wAfter w:w="19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B6231D" w:rsidRDefault="00BD3FA1" w:rsidP="00E258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 xml:space="preserve">Наука и искусство.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224F84" w:rsidRDefault="00BD3FA1" w:rsidP="00E2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224F84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E72AE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FA1" w:rsidRPr="008E72AE" w:rsidTr="0000122E">
        <w:trPr>
          <w:gridAfter w:val="2"/>
          <w:wAfter w:w="19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B6231D" w:rsidRDefault="00BD3FA1" w:rsidP="00E258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Знание научное и знание художественное.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224F84" w:rsidRDefault="00BD3FA1" w:rsidP="00E2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224F84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E72AE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FA1" w:rsidRPr="008E72AE" w:rsidTr="0000122E">
        <w:trPr>
          <w:gridAfter w:val="2"/>
          <w:wAfter w:w="19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Default="00BD3FA1" w:rsidP="00E25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Контрольно-обобщающий урок (Вводный контроль).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224F84" w:rsidRDefault="00BD3FA1" w:rsidP="00E2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224F84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E72AE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FA1" w:rsidRPr="00734EB2" w:rsidTr="0000122E">
        <w:trPr>
          <w:gridAfter w:val="2"/>
          <w:wAfter w:w="19142" w:type="dxa"/>
          <w:trHeight w:val="653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734EB2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B2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734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34EB2">
              <w:rPr>
                <w:rFonts w:ascii="Times New Roman" w:hAnsi="Times New Roman" w:cs="Times New Roman"/>
                <w:sz w:val="28"/>
                <w:szCs w:val="28"/>
              </w:rPr>
              <w:t>. ИСКУССТВО ОТКРЫВАЕТ НОВЫЕ ГРАНИ МИРА– 7 ЧАС.</w:t>
            </w:r>
          </w:p>
        </w:tc>
      </w:tr>
      <w:tr w:rsidR="00BD3FA1" w:rsidRPr="008E72AE" w:rsidTr="0000122E">
        <w:trPr>
          <w:gridAfter w:val="2"/>
          <w:wAfter w:w="19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B6231D" w:rsidRDefault="00BD3FA1" w:rsidP="00E2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Искусство рассказывает о красоте Земли.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224F84" w:rsidRDefault="00BD3FA1" w:rsidP="00E2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224F84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E72AE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FA1" w:rsidRPr="008E72AE" w:rsidTr="0000122E">
        <w:trPr>
          <w:gridAfter w:val="2"/>
          <w:wAfter w:w="19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B6231D" w:rsidRDefault="00BD3FA1" w:rsidP="00E2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 xml:space="preserve">Пейзаж – поэтичная и музыкальная живопись.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224F84" w:rsidRDefault="00BD3FA1" w:rsidP="00E2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224F84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E72AE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FA1" w:rsidRPr="008E72AE" w:rsidTr="0000122E">
        <w:trPr>
          <w:gridAfter w:val="2"/>
          <w:wAfter w:w="19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B6231D" w:rsidRDefault="00BD3FA1" w:rsidP="00E2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 xml:space="preserve"> Зримая 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3FA1" w:rsidRPr="00B6231D" w:rsidRDefault="00BD3FA1" w:rsidP="00E2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224F84" w:rsidRDefault="00BD3FA1" w:rsidP="00E2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224F84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E72AE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FA1" w:rsidRPr="008E72AE" w:rsidTr="0000122E">
        <w:trPr>
          <w:gridAfter w:val="2"/>
          <w:wAfter w:w="19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B6231D" w:rsidRDefault="00BD3FA1" w:rsidP="00E2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Человек в зеркале искусства: жанр портрета.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224F84" w:rsidRDefault="00BD3FA1" w:rsidP="00E2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224F84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E72AE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FA1" w:rsidRPr="008E72AE" w:rsidTr="0000122E">
        <w:trPr>
          <w:gridAfter w:val="2"/>
          <w:wAfter w:w="19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B6231D" w:rsidRDefault="00BD3FA1" w:rsidP="00E2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Портрет в искусстве России. Как начиналась галерея.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224F84" w:rsidRDefault="00BD3FA1" w:rsidP="00E2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224F84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E72AE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FA1" w:rsidRPr="008E72AE" w:rsidTr="0000122E">
        <w:trPr>
          <w:gridAfter w:val="2"/>
          <w:wAfter w:w="19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Музыкальный портрет. Александр Невский.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224F84" w:rsidRDefault="00BD3FA1" w:rsidP="00E2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224F84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E72AE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FA1" w:rsidRPr="008E72AE" w:rsidTr="0000122E">
        <w:trPr>
          <w:gridAfter w:val="2"/>
          <w:wAfter w:w="19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Портрет композитора в литературе и кино.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224F84" w:rsidRDefault="00BD3FA1" w:rsidP="00E2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224F84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E72AE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FA1" w:rsidRPr="008E72AE" w:rsidTr="00B40762">
        <w:trPr>
          <w:gridAfter w:val="2"/>
          <w:wAfter w:w="19142" w:type="dxa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734EB2" w:rsidRDefault="00BD3FA1" w:rsidP="00D753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B2">
              <w:rPr>
                <w:rFonts w:ascii="Times New Roman" w:hAnsi="Times New Roman" w:cs="Times New Roman"/>
                <w:sz w:val="28"/>
                <w:szCs w:val="28"/>
              </w:rPr>
              <w:t>РАЗДЕЛ II</w:t>
            </w:r>
            <w:r w:rsidRPr="00734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34EB2">
              <w:rPr>
                <w:rFonts w:ascii="Times New Roman" w:hAnsi="Times New Roman" w:cs="Times New Roman"/>
                <w:sz w:val="28"/>
                <w:szCs w:val="28"/>
              </w:rPr>
              <w:t>. ИСКУССТВО КАК УНИВЕРСАЛЬНЫЙ СПОСОБ ОБЩЕНИЯ. –  8 ЧАС.</w:t>
            </w:r>
          </w:p>
        </w:tc>
      </w:tr>
      <w:tr w:rsidR="00BD3FA1" w:rsidRPr="008E72AE" w:rsidTr="0000122E">
        <w:trPr>
          <w:gridAfter w:val="2"/>
          <w:wAfter w:w="19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B6231D" w:rsidRDefault="00BD3FA1" w:rsidP="00B407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Мир в зеркале искусства. Роль искусства в сближении народов.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7954B4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BD3FA1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E72AE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FA1" w:rsidRPr="008E72AE" w:rsidTr="0000122E">
        <w:trPr>
          <w:gridAfter w:val="2"/>
          <w:wAfter w:w="19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B6231D" w:rsidRDefault="00BD3FA1" w:rsidP="00B407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художественного перевода – искусство общения.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33BBB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33BBB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E72AE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FA1" w:rsidRPr="008E72AE" w:rsidTr="0000122E">
        <w:trPr>
          <w:gridAfter w:val="2"/>
          <w:wAfter w:w="19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B6231D" w:rsidRDefault="00BD3FA1" w:rsidP="00B4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Как происходит передача сообщения в искусстве?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33BBB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33BBB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E72AE" w:rsidRDefault="00BD3FA1" w:rsidP="00E25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FA1" w:rsidRPr="008E72AE" w:rsidTr="0000122E">
        <w:trPr>
          <w:gridAfter w:val="2"/>
          <w:wAfter w:w="19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B6231D" w:rsidRDefault="00BD3FA1" w:rsidP="00B407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Искусство – проводник духовной энергии. Знаки и символы  искусства.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33BBB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33BBB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E72AE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FA1" w:rsidRPr="008E72AE" w:rsidTr="0000122E">
        <w:trPr>
          <w:gridAfter w:val="2"/>
          <w:wAfter w:w="19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B6231D" w:rsidRDefault="00BD3FA1" w:rsidP="00B407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Художественные послания предков. Разговор с современником.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BD3FA1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BD3FA1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E72AE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FA1" w:rsidRPr="008E72AE" w:rsidTr="0000122E">
        <w:trPr>
          <w:gridAfter w:val="2"/>
          <w:wAfter w:w="19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B6231D" w:rsidRDefault="00BD3FA1" w:rsidP="00B407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Символы в жизни и искусстве.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33BBB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33BBB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E72AE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FA1" w:rsidRPr="008E72AE" w:rsidTr="0000122E">
        <w:trPr>
          <w:gridAfter w:val="2"/>
          <w:wAfter w:w="19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B6231D" w:rsidRDefault="00BD3FA1" w:rsidP="00B407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Музыкально-поэтическая символика огня.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33BBB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33BBB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E72AE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FA1" w:rsidRPr="008E72AE" w:rsidTr="0000122E">
        <w:trPr>
          <w:gridAfter w:val="2"/>
          <w:wAfter w:w="19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224F84" w:rsidRDefault="00BD3FA1" w:rsidP="00B407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F84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Промежуточный контроль по Разделу </w:t>
            </w:r>
            <w:r w:rsidRPr="00224F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24F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33BBB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33BBB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E72AE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FA1" w:rsidRPr="00734EB2" w:rsidTr="0000122E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734EB2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B2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734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734EB2">
              <w:rPr>
                <w:rFonts w:ascii="Times New Roman" w:hAnsi="Times New Roman" w:cs="Times New Roman"/>
                <w:sz w:val="28"/>
                <w:szCs w:val="28"/>
              </w:rPr>
              <w:t>. КРАСОТА В ИСКУССТВЕ И ЖИЗНИ. – 10 ЧАС.</w:t>
            </w:r>
          </w:p>
        </w:tc>
        <w:tc>
          <w:tcPr>
            <w:tcW w:w="9571" w:type="dxa"/>
          </w:tcPr>
          <w:p w:rsidR="00BD3FA1" w:rsidRPr="00734EB2" w:rsidRDefault="00BD3FA1"/>
        </w:tc>
        <w:tc>
          <w:tcPr>
            <w:tcW w:w="9571" w:type="dxa"/>
          </w:tcPr>
          <w:p w:rsidR="00BD3FA1" w:rsidRPr="00734EB2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B2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734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734EB2">
              <w:rPr>
                <w:rFonts w:ascii="Times New Roman" w:hAnsi="Times New Roman" w:cs="Times New Roman"/>
                <w:sz w:val="28"/>
                <w:szCs w:val="28"/>
              </w:rPr>
              <w:t>. КРАСОТА В ИСКУССТВЕ И ЖИЗНИ. – 10 ЧАС.</w:t>
            </w:r>
          </w:p>
        </w:tc>
      </w:tr>
      <w:tr w:rsidR="00BD3FA1" w:rsidRPr="008E72AE" w:rsidTr="0000122E">
        <w:trPr>
          <w:gridAfter w:val="2"/>
          <w:wAfter w:w="19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B407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B6231D" w:rsidRDefault="00BD3FA1" w:rsidP="00B4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Что есть красота?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33BBB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33BBB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E72AE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FA1" w:rsidRPr="008E72AE" w:rsidTr="0000122E">
        <w:trPr>
          <w:gridAfter w:val="2"/>
          <w:wAfter w:w="19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B407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B6231D" w:rsidRDefault="00BD3FA1" w:rsidP="00B4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 xml:space="preserve">Откровенье вечной красоты. </w:t>
            </w:r>
          </w:p>
          <w:p w:rsidR="00BD3FA1" w:rsidRPr="00B6231D" w:rsidRDefault="00BD3FA1" w:rsidP="00B4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33BBB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33BBB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E72AE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FA1" w:rsidRPr="008E72AE" w:rsidTr="0000122E">
        <w:trPr>
          <w:gridAfter w:val="2"/>
          <w:wAfter w:w="19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B407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B6231D" w:rsidRDefault="00BD3FA1" w:rsidP="00B4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Застывшая музыка.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33BBB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33BBB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E72AE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FA1" w:rsidRPr="008E72AE" w:rsidTr="0000122E">
        <w:trPr>
          <w:gridAfter w:val="2"/>
          <w:wAfter w:w="19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B407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B6231D" w:rsidRDefault="00BD3FA1" w:rsidP="00B4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 xml:space="preserve">Есть ли у красоты свои законы?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Гармония. Симметрия. Пропорции.</w:t>
            </w:r>
          </w:p>
          <w:p w:rsidR="00BD3FA1" w:rsidRPr="00B6231D" w:rsidRDefault="00BD3FA1" w:rsidP="00B4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33BBB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33BBB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E72AE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FA1" w:rsidRPr="008E72AE" w:rsidTr="0000122E">
        <w:trPr>
          <w:gridAfter w:val="2"/>
          <w:wAfter w:w="19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B407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B6231D" w:rsidRDefault="00BD3FA1" w:rsidP="00B4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Композиция. Ритм.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33BBB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33BBB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E72AE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FA1" w:rsidRPr="008E72AE" w:rsidTr="0000122E">
        <w:trPr>
          <w:gridAfter w:val="2"/>
          <w:wAfter w:w="19142" w:type="dxa"/>
          <w:trHeight w:val="7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B407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B6231D" w:rsidRDefault="00BD3FA1" w:rsidP="00B4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Всегда ли люди одинаково понимали красоту?</w:t>
            </w:r>
          </w:p>
          <w:p w:rsidR="00BD3FA1" w:rsidRPr="00B6231D" w:rsidRDefault="00BD3FA1" w:rsidP="00B4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33BBB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33BBB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E72AE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FA1" w:rsidRPr="008E72AE" w:rsidTr="0000122E">
        <w:trPr>
          <w:gridAfter w:val="2"/>
          <w:wAfter w:w="19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B407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B6231D" w:rsidRDefault="00BD3FA1" w:rsidP="00B4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Великий дар творчества: радость и красота создания.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33BBB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33BBB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E72AE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FA1" w:rsidRPr="008E72AE" w:rsidTr="0000122E">
        <w:trPr>
          <w:gridAfter w:val="2"/>
          <w:wAfter w:w="19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B407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B6231D" w:rsidRDefault="00BD3FA1" w:rsidP="00B4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Как соотносится красота и польза.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33BBB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2A34F5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E72AE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FA1" w:rsidRPr="008E72AE" w:rsidTr="0000122E">
        <w:trPr>
          <w:gridAfter w:val="2"/>
          <w:wAfter w:w="19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B407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B6231D" w:rsidRDefault="00BD3FA1" w:rsidP="00B4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Как человек реагирует на явления в жизни и в искусстве.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33BBB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2A34F5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E72AE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FA1" w:rsidRPr="008E72AE" w:rsidTr="0000122E">
        <w:trPr>
          <w:gridAfter w:val="2"/>
          <w:wAfter w:w="19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Default="00BD3FA1" w:rsidP="00B40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Контрольно-обобщающий урок </w:t>
            </w:r>
            <w:r w:rsidRPr="00B6231D">
              <w:rPr>
                <w:rFonts w:ascii="Times New Roman" w:hAnsi="Times New Roman" w:cs="Times New Roman"/>
                <w:b/>
                <w:sz w:val="28"/>
                <w:szCs w:val="28"/>
              </w:rPr>
              <w:t>(итоговый контроль)</w:t>
            </w:r>
          </w:p>
          <w:p w:rsidR="00BD3FA1" w:rsidRPr="00B6231D" w:rsidRDefault="00BD3FA1" w:rsidP="00B40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33BBB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2A34F5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E72AE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FA1" w:rsidRPr="008E72AE" w:rsidTr="0000122E">
        <w:trPr>
          <w:gridAfter w:val="2"/>
          <w:wAfter w:w="19142" w:type="dxa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78612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FA1" w:rsidRPr="00734EB2" w:rsidTr="00B40762">
        <w:trPr>
          <w:gridAfter w:val="2"/>
          <w:wAfter w:w="19142" w:type="dxa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734EB2" w:rsidRDefault="00BD3FA1" w:rsidP="00990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B2">
              <w:rPr>
                <w:rFonts w:ascii="Times New Roman" w:hAnsi="Times New Roman" w:cs="Times New Roman"/>
                <w:sz w:val="28"/>
                <w:szCs w:val="28"/>
              </w:rPr>
              <w:t xml:space="preserve">РАЗДЕЛ V.   </w:t>
            </w:r>
            <w:proofErr w:type="gramStart"/>
            <w:r w:rsidRPr="00734E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F7E10" w:rsidRPr="00734EB2">
              <w:rPr>
                <w:rFonts w:ascii="Times New Roman" w:hAnsi="Times New Roman" w:cs="Times New Roman"/>
                <w:sz w:val="28"/>
                <w:szCs w:val="28"/>
              </w:rPr>
              <w:t>РЕКРАСНОЕ</w:t>
            </w:r>
            <w:proofErr w:type="gramEnd"/>
            <w:r w:rsidR="006F7E10" w:rsidRPr="00734EB2">
              <w:rPr>
                <w:rFonts w:ascii="Times New Roman" w:hAnsi="Times New Roman" w:cs="Times New Roman"/>
                <w:sz w:val="28"/>
                <w:szCs w:val="28"/>
              </w:rPr>
              <w:t xml:space="preserve"> ПРОБУЖДАЕТ ДОБРОЕ. – 5</w:t>
            </w:r>
            <w:r w:rsidRPr="00734EB2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</w:tr>
      <w:tr w:rsidR="00BD3FA1" w:rsidRPr="008E72AE" w:rsidTr="0000122E">
        <w:trPr>
          <w:gridAfter w:val="2"/>
          <w:wAfter w:w="19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Default="00BD3FA1" w:rsidP="00E2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B6231D" w:rsidRDefault="00BD3FA1" w:rsidP="00B4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Преобразующая сила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33BBB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E72AE" w:rsidRDefault="00BD3FA1" w:rsidP="00E25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E72AE" w:rsidRDefault="00BD3FA1" w:rsidP="00E25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FA1" w:rsidRPr="008E72AE" w:rsidTr="0000122E">
        <w:trPr>
          <w:gridAfter w:val="2"/>
          <w:wAfter w:w="19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Default="00BD3FA1" w:rsidP="00E2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B407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B6231D" w:rsidRDefault="00BD3FA1" w:rsidP="00B4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 «Полна чудес могучая природа».  Весенняя сказка «Снегурочка»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33BBB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E72AE" w:rsidRDefault="00BD3FA1" w:rsidP="00E25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E72AE" w:rsidRDefault="00BD3FA1" w:rsidP="00E25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FA1" w:rsidRPr="008E72AE" w:rsidTr="0000122E">
        <w:trPr>
          <w:gridAfter w:val="2"/>
          <w:wAfter w:w="19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B407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B6231D" w:rsidRDefault="00BD3FA1" w:rsidP="00B407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Истоки образа Снегуро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чки в языческой культуре славян.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33BBB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E72AE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E72AE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FA1" w:rsidRPr="008E72AE" w:rsidTr="0000122E">
        <w:trPr>
          <w:gridAfter w:val="2"/>
          <w:wAfter w:w="19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B407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B6231D" w:rsidRDefault="00BD3FA1" w:rsidP="00B407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>Образы Снегурочки в изобразительном искусстве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33BBB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E72AE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E72AE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FA1" w:rsidRPr="008E72AE" w:rsidTr="0000122E">
        <w:trPr>
          <w:gridAfter w:val="2"/>
          <w:wAfter w:w="1914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E258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8E72AE" w:rsidRDefault="00BD3FA1" w:rsidP="00B407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A1" w:rsidRPr="00B6231D" w:rsidRDefault="00BD3FA1" w:rsidP="0023767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D">
              <w:rPr>
                <w:rFonts w:ascii="Times New Roman" w:hAnsi="Times New Roman" w:cs="Times New Roman"/>
                <w:sz w:val="28"/>
                <w:szCs w:val="28"/>
              </w:rPr>
              <w:t xml:space="preserve">Образы Снегурочки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кино</w:t>
            </w:r>
            <w:r w:rsidR="006F7E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F7E10" w:rsidRPr="00B6231D">
              <w:rPr>
                <w:rFonts w:ascii="Times New Roman" w:hAnsi="Times New Roman" w:cs="Times New Roman"/>
                <w:sz w:val="28"/>
                <w:szCs w:val="28"/>
              </w:rPr>
              <w:t>музыке, театре.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33BBB" w:rsidRDefault="00BD3FA1" w:rsidP="00B40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E72AE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A1" w:rsidRPr="008E72AE" w:rsidRDefault="00BD3FA1" w:rsidP="00E258C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58C4" w:rsidRPr="008E72AE" w:rsidRDefault="00E258C4" w:rsidP="00E258C4">
      <w:pPr>
        <w:rPr>
          <w:rFonts w:ascii="Times New Roman" w:hAnsi="Times New Roman" w:cs="Times New Roman"/>
          <w:b/>
          <w:sz w:val="28"/>
          <w:szCs w:val="28"/>
        </w:rPr>
      </w:pPr>
    </w:p>
    <w:p w:rsidR="00E258C4" w:rsidRDefault="00E258C4" w:rsidP="00E258C4">
      <w:pPr>
        <w:rPr>
          <w:rFonts w:ascii="Times New Roman" w:hAnsi="Times New Roman" w:cs="Times New Roman"/>
          <w:b/>
          <w:sz w:val="28"/>
          <w:szCs w:val="28"/>
        </w:rPr>
      </w:pPr>
    </w:p>
    <w:p w:rsidR="00A515D2" w:rsidRDefault="00A515D2" w:rsidP="003E15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5D2" w:rsidRDefault="00A515D2" w:rsidP="003E15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5D2" w:rsidRDefault="00A515D2" w:rsidP="003E15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5D2" w:rsidRDefault="00A515D2" w:rsidP="003E15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5D2" w:rsidRDefault="00A515D2" w:rsidP="003E15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5D2" w:rsidRDefault="00A515D2" w:rsidP="0000122E">
      <w:pPr>
        <w:rPr>
          <w:rFonts w:ascii="Times New Roman" w:hAnsi="Times New Roman" w:cs="Times New Roman"/>
          <w:b/>
          <w:sz w:val="28"/>
          <w:szCs w:val="28"/>
        </w:rPr>
      </w:pPr>
    </w:p>
    <w:p w:rsidR="00734EB2" w:rsidRDefault="00734EB2" w:rsidP="0000122E">
      <w:pPr>
        <w:rPr>
          <w:rFonts w:ascii="Times New Roman" w:hAnsi="Times New Roman" w:cs="Times New Roman"/>
          <w:b/>
          <w:sz w:val="28"/>
          <w:szCs w:val="28"/>
        </w:rPr>
      </w:pPr>
    </w:p>
    <w:p w:rsidR="00037DA1" w:rsidRDefault="00037DA1" w:rsidP="0000122E">
      <w:pPr>
        <w:rPr>
          <w:rFonts w:ascii="Times New Roman" w:hAnsi="Times New Roman" w:cs="Times New Roman"/>
          <w:b/>
          <w:sz w:val="28"/>
          <w:szCs w:val="28"/>
        </w:rPr>
      </w:pPr>
    </w:p>
    <w:p w:rsidR="00037DA1" w:rsidRDefault="00037DA1" w:rsidP="0000122E">
      <w:pPr>
        <w:rPr>
          <w:rFonts w:ascii="Times New Roman" w:hAnsi="Times New Roman" w:cs="Times New Roman"/>
          <w:b/>
          <w:sz w:val="28"/>
          <w:szCs w:val="28"/>
        </w:rPr>
      </w:pPr>
    </w:p>
    <w:p w:rsidR="00037DA1" w:rsidRDefault="00037DA1" w:rsidP="0000122E">
      <w:pPr>
        <w:rPr>
          <w:rFonts w:ascii="Times New Roman" w:hAnsi="Times New Roman" w:cs="Times New Roman"/>
          <w:b/>
          <w:sz w:val="28"/>
          <w:szCs w:val="28"/>
        </w:rPr>
      </w:pPr>
    </w:p>
    <w:p w:rsidR="007A44CC" w:rsidRPr="005156BE" w:rsidRDefault="009B49B5" w:rsidP="00515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31D">
        <w:rPr>
          <w:rFonts w:ascii="Times New Roman" w:hAnsi="Times New Roman" w:cs="Times New Roman"/>
          <w:b/>
          <w:sz w:val="28"/>
          <w:szCs w:val="28"/>
        </w:rPr>
        <w:lastRenderedPageBreak/>
        <w:t>ПЕРЕЧЕ</w:t>
      </w:r>
      <w:r w:rsidR="007A44CC">
        <w:rPr>
          <w:rFonts w:ascii="Times New Roman" w:hAnsi="Times New Roman" w:cs="Times New Roman"/>
          <w:b/>
          <w:sz w:val="28"/>
          <w:szCs w:val="28"/>
        </w:rPr>
        <w:t>НЬ УЧЕБНО – МЕТОДИЧЕСКОГ</w:t>
      </w:r>
      <w:r w:rsidR="00863EAE">
        <w:rPr>
          <w:rFonts w:ascii="Times New Roman" w:hAnsi="Times New Roman" w:cs="Times New Roman"/>
          <w:b/>
          <w:sz w:val="28"/>
          <w:szCs w:val="28"/>
        </w:rPr>
        <w:t>О</w:t>
      </w:r>
      <w:r w:rsidR="007A44CC">
        <w:rPr>
          <w:rFonts w:ascii="Times New Roman" w:hAnsi="Times New Roman" w:cs="Times New Roman"/>
          <w:b/>
          <w:sz w:val="28"/>
          <w:szCs w:val="28"/>
        </w:rPr>
        <w:t xml:space="preserve"> ОБЕСПЕ</w:t>
      </w:r>
      <w:r w:rsidRPr="00B6231D">
        <w:rPr>
          <w:rFonts w:ascii="Times New Roman" w:hAnsi="Times New Roman" w:cs="Times New Roman"/>
          <w:b/>
          <w:sz w:val="28"/>
          <w:szCs w:val="28"/>
        </w:rPr>
        <w:t xml:space="preserve">ЧЕНИЯ </w:t>
      </w:r>
    </w:p>
    <w:p w:rsidR="00BC72D7" w:rsidRPr="00B645B2" w:rsidRDefault="00BC72D7" w:rsidP="00B645B2">
      <w:pPr>
        <w:pStyle w:val="a3"/>
        <w:numPr>
          <w:ilvl w:val="0"/>
          <w:numId w:val="12"/>
        </w:numPr>
        <w:tabs>
          <w:tab w:val="left" w:pos="0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645B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Серге</w:t>
      </w:r>
      <w:r w:rsidRPr="00B645B2">
        <w:rPr>
          <w:rFonts w:ascii="Times New Roman" w:hAnsi="Times New Roman" w:cs="Times New Roman"/>
          <w:bCs/>
          <w:iCs/>
          <w:color w:val="000000"/>
          <w:sz w:val="28"/>
          <w:szCs w:val="28"/>
        </w:rPr>
        <w:softHyphen/>
        <w:t xml:space="preserve">ева Г.П., </w:t>
      </w:r>
      <w:proofErr w:type="spellStart"/>
      <w:r w:rsidRPr="00B645B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Кашекова</w:t>
      </w:r>
      <w:proofErr w:type="spellEnd"/>
      <w:r w:rsidRPr="00B645B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И.Э., Критская Е.Д.</w:t>
      </w:r>
      <w:r w:rsidRPr="00B645B2">
        <w:rPr>
          <w:rFonts w:ascii="Times New Roman" w:hAnsi="Times New Roman" w:cs="Times New Roman"/>
          <w:sz w:val="28"/>
          <w:szCs w:val="28"/>
        </w:rPr>
        <w:t xml:space="preserve"> Сборник: «Программы для общеобразовательных учреждений: «Музыка  1-7 классы.  Искусство 8-9 классы» Москва,  Просвещение,  2010 год</w:t>
      </w:r>
      <w:r w:rsidRPr="00B645B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C72D7" w:rsidRPr="00B645B2" w:rsidRDefault="00BC72D7" w:rsidP="00B645B2">
      <w:pPr>
        <w:pStyle w:val="a3"/>
        <w:numPr>
          <w:ilvl w:val="0"/>
          <w:numId w:val="12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45B2">
        <w:rPr>
          <w:rFonts w:ascii="Times New Roman" w:hAnsi="Times New Roman" w:cs="Times New Roman"/>
          <w:sz w:val="28"/>
          <w:szCs w:val="28"/>
        </w:rPr>
        <w:t xml:space="preserve">Сергеева, Г.П. Искусство. 8-9 классы: учеб. Для общеобразовательных учреждений /Г.П.Сергеева, И.Э. </w:t>
      </w:r>
      <w:proofErr w:type="spellStart"/>
      <w:r w:rsidRPr="00B645B2">
        <w:rPr>
          <w:rFonts w:ascii="Times New Roman" w:hAnsi="Times New Roman" w:cs="Times New Roman"/>
          <w:sz w:val="28"/>
          <w:szCs w:val="28"/>
        </w:rPr>
        <w:t>Кашекова</w:t>
      </w:r>
      <w:proofErr w:type="spellEnd"/>
      <w:r w:rsidRPr="00B645B2">
        <w:rPr>
          <w:rFonts w:ascii="Times New Roman" w:hAnsi="Times New Roman" w:cs="Times New Roman"/>
          <w:sz w:val="28"/>
          <w:szCs w:val="28"/>
        </w:rPr>
        <w:t>, Е.Д.Критская.- М.: Просвещение, 2011.-191 с.</w:t>
      </w:r>
    </w:p>
    <w:p w:rsidR="00AB20A5" w:rsidRPr="00B645B2" w:rsidRDefault="007A44CC" w:rsidP="00B645B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5B2">
        <w:rPr>
          <w:rFonts w:ascii="Times New Roman" w:hAnsi="Times New Roman" w:cs="Times New Roman"/>
          <w:sz w:val="28"/>
          <w:szCs w:val="28"/>
        </w:rPr>
        <w:t>С</w:t>
      </w:r>
      <w:r w:rsidR="003E1564" w:rsidRPr="00B645B2">
        <w:rPr>
          <w:rFonts w:ascii="Times New Roman" w:hAnsi="Times New Roman" w:cs="Times New Roman"/>
          <w:sz w:val="28"/>
          <w:szCs w:val="28"/>
        </w:rPr>
        <w:t>правочные пособия:</w:t>
      </w:r>
      <w:r w:rsidR="005156BE" w:rsidRPr="00B645B2">
        <w:rPr>
          <w:rFonts w:ascii="Times New Roman" w:hAnsi="Times New Roman" w:cs="Times New Roman"/>
          <w:sz w:val="28"/>
          <w:szCs w:val="28"/>
        </w:rPr>
        <w:t xml:space="preserve"> Энциклопедический словарь юного художника»; «Энциклопедический словарь юного музыканта»; газета «Искусство»;</w:t>
      </w:r>
    </w:p>
    <w:p w:rsidR="00AB20A5" w:rsidRPr="00B645B2" w:rsidRDefault="003B20B2" w:rsidP="00B645B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5B2">
        <w:rPr>
          <w:rFonts w:ascii="Times New Roman" w:hAnsi="Times New Roman" w:cs="Times New Roman"/>
          <w:sz w:val="28"/>
          <w:szCs w:val="28"/>
        </w:rPr>
        <w:t>Дополнительная литература:</w:t>
      </w:r>
    </w:p>
    <w:p w:rsidR="003E1564" w:rsidRPr="00AB20A5" w:rsidRDefault="005156BE" w:rsidP="00B645B2">
      <w:pPr>
        <w:pStyle w:val="a3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0A5">
        <w:rPr>
          <w:rFonts w:ascii="Times New Roman" w:hAnsi="Times New Roman" w:cs="Times New Roman"/>
          <w:sz w:val="28"/>
          <w:szCs w:val="28"/>
        </w:rPr>
        <w:t>Андреева А.Ю., Богомолов Г.И. История костюма. Эпоха. Стиль. Мода. – Санкт – Петербург; Паритет, 2001.</w:t>
      </w:r>
      <w:r w:rsidR="003E1564" w:rsidRPr="00AB20A5">
        <w:rPr>
          <w:rFonts w:ascii="Times New Roman" w:hAnsi="Times New Roman" w:cs="Times New Roman"/>
          <w:sz w:val="28"/>
          <w:szCs w:val="28"/>
        </w:rPr>
        <w:tab/>
      </w:r>
    </w:p>
    <w:p w:rsidR="003E1564" w:rsidRPr="00AB20A5" w:rsidRDefault="003E1564" w:rsidP="00B645B2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20A5">
        <w:rPr>
          <w:rFonts w:ascii="Times New Roman" w:hAnsi="Times New Roman" w:cs="Times New Roman"/>
          <w:sz w:val="28"/>
          <w:szCs w:val="28"/>
        </w:rPr>
        <w:t xml:space="preserve">Рябцев Ю.С.  История русской культуры (2 </w:t>
      </w:r>
      <w:r w:rsidR="00AB20A5" w:rsidRPr="00AB20A5">
        <w:rPr>
          <w:rFonts w:ascii="Times New Roman" w:hAnsi="Times New Roman" w:cs="Times New Roman"/>
          <w:sz w:val="28"/>
          <w:szCs w:val="28"/>
        </w:rPr>
        <w:t>тома) IX-XVII  и XVII – XIX вв.</w:t>
      </w:r>
    </w:p>
    <w:p w:rsidR="003E1564" w:rsidRPr="00B645B2" w:rsidRDefault="003B20B2" w:rsidP="00B645B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5B2">
        <w:rPr>
          <w:rFonts w:ascii="Times New Roman" w:hAnsi="Times New Roman" w:cs="Times New Roman"/>
          <w:sz w:val="28"/>
          <w:szCs w:val="28"/>
        </w:rPr>
        <w:t>Н</w:t>
      </w:r>
      <w:r w:rsidR="003E1564" w:rsidRPr="00B645B2">
        <w:rPr>
          <w:rFonts w:ascii="Times New Roman" w:hAnsi="Times New Roman" w:cs="Times New Roman"/>
          <w:sz w:val="28"/>
          <w:szCs w:val="28"/>
        </w:rPr>
        <w:t>аглядный материал: альбомы репродукций: «Государственная Третьяковская галерея ч.2.»; «Французская живопись конца XIX начала ХХ века», «Наш современник», «Мирный космос», электронная коллекция презентаций по искусству; наборы открыток «Музеи мира»,  «Картины старых мастеров», «Государственная Третьяковская галерея» и др.</w:t>
      </w:r>
    </w:p>
    <w:p w:rsidR="003E1564" w:rsidRPr="00B645B2" w:rsidRDefault="003B20B2" w:rsidP="00B645B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45B2">
        <w:rPr>
          <w:rFonts w:ascii="Times New Roman" w:hAnsi="Times New Roman" w:cs="Times New Roman"/>
          <w:sz w:val="28"/>
          <w:szCs w:val="28"/>
        </w:rPr>
        <w:t>А</w:t>
      </w:r>
      <w:r w:rsidR="003E1564" w:rsidRPr="00B645B2">
        <w:rPr>
          <w:rFonts w:ascii="Times New Roman" w:hAnsi="Times New Roman" w:cs="Times New Roman"/>
          <w:sz w:val="28"/>
          <w:szCs w:val="28"/>
        </w:rPr>
        <w:t>удиокассеты «Антология музыки XII – XX вв.;</w:t>
      </w:r>
      <w:r w:rsidR="005156BE" w:rsidRPr="00B645B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5156BE" w:rsidRPr="00B645B2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5156BE" w:rsidRPr="00B645B2">
        <w:rPr>
          <w:rFonts w:ascii="Times New Roman" w:hAnsi="Times New Roman" w:cs="Times New Roman"/>
          <w:sz w:val="28"/>
          <w:szCs w:val="28"/>
        </w:rPr>
        <w:t xml:space="preserve"> диски: «Шедевры русской живописи», «Музыка ХХ в; «Методические материалы по искусству».</w:t>
      </w:r>
    </w:p>
    <w:p w:rsidR="00AB20A5" w:rsidRPr="00B645B2" w:rsidRDefault="003B20B2" w:rsidP="00B645B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45B2">
        <w:rPr>
          <w:rFonts w:ascii="Times New Roman" w:hAnsi="Times New Roman" w:cs="Times New Roman"/>
          <w:sz w:val="28"/>
          <w:szCs w:val="28"/>
        </w:rPr>
        <w:t>К</w:t>
      </w:r>
      <w:r w:rsidR="003E1564" w:rsidRPr="00B645B2">
        <w:rPr>
          <w:rFonts w:ascii="Times New Roman" w:hAnsi="Times New Roman" w:cs="Times New Roman"/>
          <w:sz w:val="28"/>
          <w:szCs w:val="28"/>
        </w:rPr>
        <w:t>омпьютер;</w:t>
      </w:r>
      <w:r w:rsidR="000F23F0" w:rsidRPr="00B645B2">
        <w:rPr>
          <w:rFonts w:ascii="Times New Roman" w:hAnsi="Times New Roman" w:cs="Times New Roman"/>
          <w:sz w:val="28"/>
          <w:szCs w:val="28"/>
        </w:rPr>
        <w:t xml:space="preserve"> мультимедийный проектор; экран.</w:t>
      </w:r>
    </w:p>
    <w:p w:rsidR="003E1564" w:rsidRPr="00B645B2" w:rsidRDefault="005156BE" w:rsidP="00B645B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45B2">
        <w:rPr>
          <w:rFonts w:ascii="Times New Roman" w:hAnsi="Times New Roman" w:cs="Times New Roman"/>
          <w:sz w:val="28"/>
          <w:szCs w:val="28"/>
        </w:rPr>
        <w:t>Магнитофон.</w:t>
      </w:r>
    </w:p>
    <w:p w:rsidR="003B20B2" w:rsidRDefault="003B20B2" w:rsidP="003E15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3FA1" w:rsidRDefault="00BD3FA1" w:rsidP="003E15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3FA1" w:rsidRDefault="00BD3FA1" w:rsidP="003E15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DA1" w:rsidRDefault="00037DA1" w:rsidP="003E15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EB2" w:rsidRDefault="00734EB2" w:rsidP="003E6F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F4C" w:rsidRPr="00B6231D" w:rsidRDefault="00BD3FA1" w:rsidP="003E6F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E6F4C" w:rsidRPr="00B6231D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6F4C" w:rsidRPr="00B623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3E6F4C" w:rsidRPr="00B6231D" w:rsidRDefault="003E6F4C" w:rsidP="003E6F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1D">
        <w:rPr>
          <w:rFonts w:ascii="Times New Roman" w:hAnsi="Times New Roman" w:cs="Times New Roman"/>
          <w:sz w:val="28"/>
          <w:szCs w:val="28"/>
        </w:rPr>
        <w:t xml:space="preserve">Протокол заседания ШМО                                </w:t>
      </w:r>
    </w:p>
    <w:p w:rsidR="003E6F4C" w:rsidRPr="00B6231D" w:rsidRDefault="00037DA1" w:rsidP="003E6F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От_______августа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2014</w:t>
      </w:r>
      <w:r w:rsidR="003E6F4C" w:rsidRPr="00B6231D"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</w:p>
    <w:p w:rsidR="003E6F4C" w:rsidRPr="00B6231D" w:rsidRDefault="003E6F4C" w:rsidP="003E6F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1D">
        <w:rPr>
          <w:rFonts w:ascii="Times New Roman" w:hAnsi="Times New Roman" w:cs="Times New Roman"/>
          <w:sz w:val="28"/>
          <w:szCs w:val="28"/>
        </w:rPr>
        <w:t xml:space="preserve"> №__________</w:t>
      </w:r>
    </w:p>
    <w:p w:rsidR="003E6F4C" w:rsidRPr="00B6231D" w:rsidRDefault="003E6F4C" w:rsidP="003E6F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31D">
        <w:rPr>
          <w:rFonts w:ascii="Times New Roman" w:hAnsi="Times New Roman" w:cs="Times New Roman"/>
          <w:sz w:val="28"/>
          <w:szCs w:val="28"/>
        </w:rPr>
        <w:t>_______________Шелагурова</w:t>
      </w:r>
      <w:proofErr w:type="spellEnd"/>
      <w:r w:rsidRPr="00B6231D">
        <w:rPr>
          <w:rFonts w:ascii="Times New Roman" w:hAnsi="Times New Roman" w:cs="Times New Roman"/>
          <w:sz w:val="28"/>
          <w:szCs w:val="28"/>
        </w:rPr>
        <w:t xml:space="preserve"> С.В. </w:t>
      </w:r>
    </w:p>
    <w:p w:rsidR="003E6F4C" w:rsidRPr="00B6231D" w:rsidRDefault="003E6F4C" w:rsidP="003E6F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BD3FA1" w:rsidRDefault="00BD3FA1" w:rsidP="003E6F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FA1" w:rsidRPr="00BD3FA1" w:rsidRDefault="003E6F4C" w:rsidP="00BD3F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1D">
        <w:rPr>
          <w:rFonts w:ascii="Times New Roman" w:hAnsi="Times New Roman" w:cs="Times New Roman"/>
          <w:sz w:val="28"/>
          <w:szCs w:val="28"/>
        </w:rPr>
        <w:t xml:space="preserve"> </w:t>
      </w:r>
      <w:r w:rsidR="00BD3FA1" w:rsidRPr="00BD3FA1"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BD3FA1" w:rsidRPr="00BD3FA1" w:rsidRDefault="00BD3FA1" w:rsidP="00BD3F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FA1">
        <w:rPr>
          <w:rFonts w:ascii="Times New Roman" w:hAnsi="Times New Roman" w:cs="Times New Roman"/>
          <w:sz w:val="28"/>
          <w:szCs w:val="28"/>
        </w:rPr>
        <w:t>Заместитель директора по УР</w:t>
      </w:r>
    </w:p>
    <w:p w:rsidR="00BD3FA1" w:rsidRPr="00BD3FA1" w:rsidRDefault="00BD3FA1" w:rsidP="00BD3F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FA1">
        <w:rPr>
          <w:rFonts w:ascii="Times New Roman" w:hAnsi="Times New Roman" w:cs="Times New Roman"/>
          <w:sz w:val="28"/>
          <w:szCs w:val="28"/>
        </w:rPr>
        <w:t>____________</w:t>
      </w:r>
      <w:r w:rsidR="00037DA1">
        <w:rPr>
          <w:rFonts w:ascii="Times New Roman" w:hAnsi="Times New Roman" w:cs="Times New Roman"/>
          <w:sz w:val="28"/>
          <w:szCs w:val="28"/>
        </w:rPr>
        <w:t>Канунникова</w:t>
      </w:r>
      <w:proofErr w:type="spellEnd"/>
      <w:r w:rsidR="00037DA1">
        <w:rPr>
          <w:rFonts w:ascii="Times New Roman" w:hAnsi="Times New Roman" w:cs="Times New Roman"/>
          <w:sz w:val="28"/>
          <w:szCs w:val="28"/>
        </w:rPr>
        <w:t xml:space="preserve"> С.А.</w:t>
      </w:r>
      <w:r w:rsidRPr="00BD3FA1">
        <w:rPr>
          <w:rFonts w:ascii="Times New Roman" w:hAnsi="Times New Roman" w:cs="Times New Roman"/>
          <w:sz w:val="28"/>
          <w:szCs w:val="28"/>
        </w:rPr>
        <w:t>.</w:t>
      </w:r>
    </w:p>
    <w:p w:rsidR="003E6F4C" w:rsidRPr="00B6231D" w:rsidRDefault="00BD3FA1" w:rsidP="00BD3F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7DA1">
        <w:rPr>
          <w:rFonts w:ascii="Times New Roman" w:hAnsi="Times New Roman" w:cs="Times New Roman"/>
          <w:sz w:val="28"/>
          <w:szCs w:val="28"/>
        </w:rPr>
        <w:t>_____»  августа 2014</w:t>
      </w:r>
      <w:r w:rsidRPr="00BD3FA1">
        <w:rPr>
          <w:rFonts w:ascii="Times New Roman" w:hAnsi="Times New Roman" w:cs="Times New Roman"/>
          <w:sz w:val="28"/>
          <w:szCs w:val="28"/>
        </w:rPr>
        <w:t>г.</w:t>
      </w:r>
      <w:r w:rsidR="003E6F4C" w:rsidRPr="00B623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943963" w:rsidRPr="00B6231D" w:rsidRDefault="003E6F4C" w:rsidP="003E6F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31D">
        <w:rPr>
          <w:rFonts w:ascii="Times New Roman" w:hAnsi="Times New Roman" w:cs="Times New Roman"/>
          <w:sz w:val="28"/>
          <w:szCs w:val="28"/>
        </w:rPr>
        <w:tab/>
      </w:r>
    </w:p>
    <w:p w:rsidR="002A1223" w:rsidRPr="00B6231D" w:rsidRDefault="002A1223" w:rsidP="002A1223">
      <w:pPr>
        <w:rPr>
          <w:sz w:val="28"/>
          <w:szCs w:val="28"/>
        </w:rPr>
      </w:pPr>
    </w:p>
    <w:p w:rsidR="00D472F8" w:rsidRPr="00B6231D" w:rsidRDefault="00D472F8" w:rsidP="000933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72F8" w:rsidRPr="00B6231D" w:rsidSect="00124590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762" w:rsidRDefault="00B40762" w:rsidP="0085413C">
      <w:pPr>
        <w:spacing w:after="0" w:line="240" w:lineRule="auto"/>
      </w:pPr>
      <w:r>
        <w:separator/>
      </w:r>
    </w:p>
  </w:endnote>
  <w:endnote w:type="continuationSeparator" w:id="0">
    <w:p w:rsidR="00B40762" w:rsidRDefault="00B40762" w:rsidP="0085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6125420"/>
      <w:docPartObj>
        <w:docPartGallery w:val="Page Numbers (Bottom of Page)"/>
        <w:docPartUnique/>
      </w:docPartObj>
    </w:sdtPr>
    <w:sdtContent>
      <w:p w:rsidR="00B40762" w:rsidRDefault="00C27499">
        <w:pPr>
          <w:pStyle w:val="a7"/>
          <w:jc w:val="center"/>
        </w:pPr>
        <w:r>
          <w:fldChar w:fldCharType="begin"/>
        </w:r>
        <w:r w:rsidR="00B40762">
          <w:instrText>PAGE   \* MERGEFORMAT</w:instrText>
        </w:r>
        <w:r>
          <w:fldChar w:fldCharType="separate"/>
        </w:r>
        <w:r w:rsidR="003A004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40762" w:rsidRDefault="00B407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762" w:rsidRDefault="00B40762" w:rsidP="0085413C">
      <w:pPr>
        <w:spacing w:after="0" w:line="240" w:lineRule="auto"/>
      </w:pPr>
      <w:r>
        <w:separator/>
      </w:r>
    </w:p>
  </w:footnote>
  <w:footnote w:type="continuationSeparator" w:id="0">
    <w:p w:rsidR="00B40762" w:rsidRDefault="00B40762" w:rsidP="00854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233"/>
    <w:multiLevelType w:val="hybridMultilevel"/>
    <w:tmpl w:val="CE22A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F24F7"/>
    <w:multiLevelType w:val="hybridMultilevel"/>
    <w:tmpl w:val="090C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653E6"/>
    <w:multiLevelType w:val="hybridMultilevel"/>
    <w:tmpl w:val="AEC09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50DCA"/>
    <w:multiLevelType w:val="hybridMultilevel"/>
    <w:tmpl w:val="8CFC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A02DC"/>
    <w:multiLevelType w:val="hybridMultilevel"/>
    <w:tmpl w:val="5A90C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15AAF"/>
    <w:multiLevelType w:val="hybridMultilevel"/>
    <w:tmpl w:val="8B105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4212C"/>
    <w:multiLevelType w:val="hybridMultilevel"/>
    <w:tmpl w:val="83B0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C5ACE"/>
    <w:multiLevelType w:val="hybridMultilevel"/>
    <w:tmpl w:val="D20A8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69159B"/>
    <w:multiLevelType w:val="hybridMultilevel"/>
    <w:tmpl w:val="324E3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45F38"/>
    <w:multiLevelType w:val="hybridMultilevel"/>
    <w:tmpl w:val="2FA2C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371E1"/>
    <w:multiLevelType w:val="hybridMultilevel"/>
    <w:tmpl w:val="49B06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E49EA"/>
    <w:multiLevelType w:val="hybridMultilevel"/>
    <w:tmpl w:val="D4C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FA4"/>
    <w:rsid w:val="0000122E"/>
    <w:rsid w:val="000112C6"/>
    <w:rsid w:val="00022220"/>
    <w:rsid w:val="00037DA1"/>
    <w:rsid w:val="00045F47"/>
    <w:rsid w:val="00046014"/>
    <w:rsid w:val="00056C71"/>
    <w:rsid w:val="00063873"/>
    <w:rsid w:val="00063CE5"/>
    <w:rsid w:val="000667C9"/>
    <w:rsid w:val="00070273"/>
    <w:rsid w:val="00075E24"/>
    <w:rsid w:val="0008536F"/>
    <w:rsid w:val="000933BC"/>
    <w:rsid w:val="000C051D"/>
    <w:rsid w:val="000E14B4"/>
    <w:rsid w:val="000F23F0"/>
    <w:rsid w:val="001244EC"/>
    <w:rsid w:val="00124590"/>
    <w:rsid w:val="00135018"/>
    <w:rsid w:val="001448AC"/>
    <w:rsid w:val="0014734D"/>
    <w:rsid w:val="001732DA"/>
    <w:rsid w:val="001767E6"/>
    <w:rsid w:val="00180569"/>
    <w:rsid w:val="00183224"/>
    <w:rsid w:val="00195C93"/>
    <w:rsid w:val="001A452A"/>
    <w:rsid w:val="001B7381"/>
    <w:rsid w:val="001D7C49"/>
    <w:rsid w:val="001E2E11"/>
    <w:rsid w:val="001F0C3E"/>
    <w:rsid w:val="001F2727"/>
    <w:rsid w:val="001F2EB0"/>
    <w:rsid w:val="001F6DB4"/>
    <w:rsid w:val="001F7DE5"/>
    <w:rsid w:val="00206221"/>
    <w:rsid w:val="00213A0F"/>
    <w:rsid w:val="00222375"/>
    <w:rsid w:val="00224F84"/>
    <w:rsid w:val="00227452"/>
    <w:rsid w:val="002375D0"/>
    <w:rsid w:val="0023767E"/>
    <w:rsid w:val="00252760"/>
    <w:rsid w:val="002620ED"/>
    <w:rsid w:val="00262B34"/>
    <w:rsid w:val="002637E8"/>
    <w:rsid w:val="002744B8"/>
    <w:rsid w:val="002912C0"/>
    <w:rsid w:val="002A1223"/>
    <w:rsid w:val="002A34F5"/>
    <w:rsid w:val="002A6A72"/>
    <w:rsid w:val="002E70FF"/>
    <w:rsid w:val="002F1F6B"/>
    <w:rsid w:val="00315DB6"/>
    <w:rsid w:val="00321651"/>
    <w:rsid w:val="00330F07"/>
    <w:rsid w:val="003458B2"/>
    <w:rsid w:val="003501BB"/>
    <w:rsid w:val="00362450"/>
    <w:rsid w:val="00371E20"/>
    <w:rsid w:val="00377860"/>
    <w:rsid w:val="0039199F"/>
    <w:rsid w:val="003A0040"/>
    <w:rsid w:val="003A3960"/>
    <w:rsid w:val="003B20B2"/>
    <w:rsid w:val="003B5F24"/>
    <w:rsid w:val="003C6B39"/>
    <w:rsid w:val="003D1251"/>
    <w:rsid w:val="003D2C18"/>
    <w:rsid w:val="003E1564"/>
    <w:rsid w:val="003E423D"/>
    <w:rsid w:val="003E6F4C"/>
    <w:rsid w:val="003F2BDA"/>
    <w:rsid w:val="003F5431"/>
    <w:rsid w:val="00404321"/>
    <w:rsid w:val="00404456"/>
    <w:rsid w:val="00407083"/>
    <w:rsid w:val="00427A11"/>
    <w:rsid w:val="004315E8"/>
    <w:rsid w:val="00435E9B"/>
    <w:rsid w:val="00443790"/>
    <w:rsid w:val="00450C84"/>
    <w:rsid w:val="004530F9"/>
    <w:rsid w:val="00455E55"/>
    <w:rsid w:val="00462142"/>
    <w:rsid w:val="00467E81"/>
    <w:rsid w:val="00484E61"/>
    <w:rsid w:val="004A2435"/>
    <w:rsid w:val="004A2A9D"/>
    <w:rsid w:val="004B1404"/>
    <w:rsid w:val="004C1020"/>
    <w:rsid w:val="004D0ECE"/>
    <w:rsid w:val="004D2B4A"/>
    <w:rsid w:val="004E3ECC"/>
    <w:rsid w:val="004E6566"/>
    <w:rsid w:val="004F6C6A"/>
    <w:rsid w:val="00505468"/>
    <w:rsid w:val="00514A36"/>
    <w:rsid w:val="005156A8"/>
    <w:rsid w:val="005156BE"/>
    <w:rsid w:val="00517958"/>
    <w:rsid w:val="005536B0"/>
    <w:rsid w:val="00572856"/>
    <w:rsid w:val="00591B6B"/>
    <w:rsid w:val="00593D8F"/>
    <w:rsid w:val="005A18CF"/>
    <w:rsid w:val="005A4506"/>
    <w:rsid w:val="005A7370"/>
    <w:rsid w:val="005B4650"/>
    <w:rsid w:val="005C49A8"/>
    <w:rsid w:val="005C4FA4"/>
    <w:rsid w:val="005C54A9"/>
    <w:rsid w:val="005F492B"/>
    <w:rsid w:val="006002BD"/>
    <w:rsid w:val="00602CD4"/>
    <w:rsid w:val="0063074A"/>
    <w:rsid w:val="00650691"/>
    <w:rsid w:val="00683AB7"/>
    <w:rsid w:val="006A5D8D"/>
    <w:rsid w:val="006B024D"/>
    <w:rsid w:val="006C6C0C"/>
    <w:rsid w:val="006D7C13"/>
    <w:rsid w:val="006E399D"/>
    <w:rsid w:val="006E7C69"/>
    <w:rsid w:val="006F5902"/>
    <w:rsid w:val="006F7E10"/>
    <w:rsid w:val="0070111B"/>
    <w:rsid w:val="00701D34"/>
    <w:rsid w:val="007167D0"/>
    <w:rsid w:val="007270ED"/>
    <w:rsid w:val="00727E10"/>
    <w:rsid w:val="00734EB2"/>
    <w:rsid w:val="007406E8"/>
    <w:rsid w:val="00753479"/>
    <w:rsid w:val="0076173F"/>
    <w:rsid w:val="0076768A"/>
    <w:rsid w:val="0078223C"/>
    <w:rsid w:val="0078612C"/>
    <w:rsid w:val="007954B4"/>
    <w:rsid w:val="007A44CC"/>
    <w:rsid w:val="007B3B74"/>
    <w:rsid w:val="007D3754"/>
    <w:rsid w:val="007F75A1"/>
    <w:rsid w:val="008028F4"/>
    <w:rsid w:val="00817300"/>
    <w:rsid w:val="0082510F"/>
    <w:rsid w:val="008259A3"/>
    <w:rsid w:val="00833BBB"/>
    <w:rsid w:val="00841E8B"/>
    <w:rsid w:val="0085413C"/>
    <w:rsid w:val="008626A3"/>
    <w:rsid w:val="00863EAE"/>
    <w:rsid w:val="00886A4D"/>
    <w:rsid w:val="00886ABF"/>
    <w:rsid w:val="008872DD"/>
    <w:rsid w:val="00887C6B"/>
    <w:rsid w:val="008940ED"/>
    <w:rsid w:val="008A2B4E"/>
    <w:rsid w:val="008A51A3"/>
    <w:rsid w:val="008A6AB0"/>
    <w:rsid w:val="008C2686"/>
    <w:rsid w:val="008D412D"/>
    <w:rsid w:val="008E0351"/>
    <w:rsid w:val="00930EB4"/>
    <w:rsid w:val="0093261B"/>
    <w:rsid w:val="0093681F"/>
    <w:rsid w:val="00937B53"/>
    <w:rsid w:val="0094187D"/>
    <w:rsid w:val="00943963"/>
    <w:rsid w:val="00951A78"/>
    <w:rsid w:val="0095224B"/>
    <w:rsid w:val="0095536A"/>
    <w:rsid w:val="0096187B"/>
    <w:rsid w:val="00975F59"/>
    <w:rsid w:val="009905FE"/>
    <w:rsid w:val="009B49B5"/>
    <w:rsid w:val="009C05C9"/>
    <w:rsid w:val="009C0EF4"/>
    <w:rsid w:val="009C442B"/>
    <w:rsid w:val="009E5CD7"/>
    <w:rsid w:val="009E6296"/>
    <w:rsid w:val="00A02816"/>
    <w:rsid w:val="00A235BA"/>
    <w:rsid w:val="00A42721"/>
    <w:rsid w:val="00A515D2"/>
    <w:rsid w:val="00A70803"/>
    <w:rsid w:val="00A72072"/>
    <w:rsid w:val="00A722FC"/>
    <w:rsid w:val="00A771CE"/>
    <w:rsid w:val="00A95D5B"/>
    <w:rsid w:val="00AA1313"/>
    <w:rsid w:val="00AA19EE"/>
    <w:rsid w:val="00AA493C"/>
    <w:rsid w:val="00AB20A5"/>
    <w:rsid w:val="00AB6558"/>
    <w:rsid w:val="00AC26AE"/>
    <w:rsid w:val="00AD7356"/>
    <w:rsid w:val="00AE1B1F"/>
    <w:rsid w:val="00AE2E90"/>
    <w:rsid w:val="00AE56B7"/>
    <w:rsid w:val="00AF240D"/>
    <w:rsid w:val="00AF78AA"/>
    <w:rsid w:val="00B00EBF"/>
    <w:rsid w:val="00B12613"/>
    <w:rsid w:val="00B22A8C"/>
    <w:rsid w:val="00B33F57"/>
    <w:rsid w:val="00B40762"/>
    <w:rsid w:val="00B4571C"/>
    <w:rsid w:val="00B51C14"/>
    <w:rsid w:val="00B56D92"/>
    <w:rsid w:val="00B6231D"/>
    <w:rsid w:val="00B645B2"/>
    <w:rsid w:val="00B70BB2"/>
    <w:rsid w:val="00B92048"/>
    <w:rsid w:val="00BA3F65"/>
    <w:rsid w:val="00BB172B"/>
    <w:rsid w:val="00BB4D9A"/>
    <w:rsid w:val="00BC72D7"/>
    <w:rsid w:val="00BD15D9"/>
    <w:rsid w:val="00BD17BB"/>
    <w:rsid w:val="00BD3FA1"/>
    <w:rsid w:val="00BD6072"/>
    <w:rsid w:val="00BE56F4"/>
    <w:rsid w:val="00C02C9A"/>
    <w:rsid w:val="00C17471"/>
    <w:rsid w:val="00C20C68"/>
    <w:rsid w:val="00C27499"/>
    <w:rsid w:val="00C32BCE"/>
    <w:rsid w:val="00C41C0C"/>
    <w:rsid w:val="00C62F1A"/>
    <w:rsid w:val="00C736C1"/>
    <w:rsid w:val="00C84AD3"/>
    <w:rsid w:val="00C8666B"/>
    <w:rsid w:val="00C90A0B"/>
    <w:rsid w:val="00C936C0"/>
    <w:rsid w:val="00CA6CCA"/>
    <w:rsid w:val="00CA79B7"/>
    <w:rsid w:val="00CC5C50"/>
    <w:rsid w:val="00CE27BF"/>
    <w:rsid w:val="00CE3FFA"/>
    <w:rsid w:val="00CE4CC7"/>
    <w:rsid w:val="00CF1785"/>
    <w:rsid w:val="00D01E01"/>
    <w:rsid w:val="00D05433"/>
    <w:rsid w:val="00D10FE0"/>
    <w:rsid w:val="00D13AAD"/>
    <w:rsid w:val="00D16FDF"/>
    <w:rsid w:val="00D242BD"/>
    <w:rsid w:val="00D324C0"/>
    <w:rsid w:val="00D472F8"/>
    <w:rsid w:val="00D513CB"/>
    <w:rsid w:val="00D7534E"/>
    <w:rsid w:val="00D768B8"/>
    <w:rsid w:val="00D935EA"/>
    <w:rsid w:val="00DB770E"/>
    <w:rsid w:val="00DC1551"/>
    <w:rsid w:val="00DD3990"/>
    <w:rsid w:val="00DE42C5"/>
    <w:rsid w:val="00DF2AAC"/>
    <w:rsid w:val="00DF7D36"/>
    <w:rsid w:val="00E018DD"/>
    <w:rsid w:val="00E17633"/>
    <w:rsid w:val="00E258C4"/>
    <w:rsid w:val="00E622AE"/>
    <w:rsid w:val="00E90947"/>
    <w:rsid w:val="00EB2B04"/>
    <w:rsid w:val="00EC2485"/>
    <w:rsid w:val="00EC2EED"/>
    <w:rsid w:val="00ED136C"/>
    <w:rsid w:val="00ED55F6"/>
    <w:rsid w:val="00EE0E61"/>
    <w:rsid w:val="00EE2E8C"/>
    <w:rsid w:val="00F20984"/>
    <w:rsid w:val="00F20F3B"/>
    <w:rsid w:val="00F44078"/>
    <w:rsid w:val="00F45101"/>
    <w:rsid w:val="00F46DC2"/>
    <w:rsid w:val="00F508F0"/>
    <w:rsid w:val="00F637A3"/>
    <w:rsid w:val="00F70256"/>
    <w:rsid w:val="00F7142D"/>
    <w:rsid w:val="00F81952"/>
    <w:rsid w:val="00F95D22"/>
    <w:rsid w:val="00F97CF4"/>
    <w:rsid w:val="00FA00EA"/>
    <w:rsid w:val="00FA4A21"/>
    <w:rsid w:val="00FB6896"/>
    <w:rsid w:val="00FD779C"/>
    <w:rsid w:val="00FD7922"/>
    <w:rsid w:val="00FE43CE"/>
    <w:rsid w:val="00FF3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5F6"/>
    <w:pPr>
      <w:ind w:left="720"/>
      <w:contextualSpacing/>
    </w:pPr>
  </w:style>
  <w:style w:type="table" w:styleId="a4">
    <w:name w:val="Table Grid"/>
    <w:basedOn w:val="a1"/>
    <w:uiPriority w:val="59"/>
    <w:rsid w:val="00085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5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413C"/>
  </w:style>
  <w:style w:type="paragraph" w:styleId="a7">
    <w:name w:val="footer"/>
    <w:basedOn w:val="a"/>
    <w:link w:val="a8"/>
    <w:uiPriority w:val="99"/>
    <w:unhideWhenUsed/>
    <w:rsid w:val="0085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413C"/>
  </w:style>
  <w:style w:type="paragraph" w:styleId="a9">
    <w:name w:val="Balloon Text"/>
    <w:basedOn w:val="a"/>
    <w:link w:val="aa"/>
    <w:uiPriority w:val="99"/>
    <w:semiHidden/>
    <w:unhideWhenUsed/>
    <w:rsid w:val="000F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2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5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16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Natalia</cp:lastModifiedBy>
  <cp:revision>155</cp:revision>
  <cp:lastPrinted>2013-12-16T06:31:00Z</cp:lastPrinted>
  <dcterms:created xsi:type="dcterms:W3CDTF">2012-06-08T06:08:00Z</dcterms:created>
  <dcterms:modified xsi:type="dcterms:W3CDTF">2014-09-05T09:05:00Z</dcterms:modified>
</cp:coreProperties>
</file>