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55" w:rsidRDefault="00374A55" w:rsidP="00374A55">
      <w:pPr>
        <w:pStyle w:val="a3"/>
      </w:pPr>
      <w:r>
        <w:rPr>
          <w:rStyle w:val="a4"/>
        </w:rPr>
        <w:t>Бабушка</w:t>
      </w:r>
      <w:r>
        <w:t xml:space="preserve"> (текст песни)</w:t>
      </w:r>
    </w:p>
    <w:p w:rsidR="00374A55" w:rsidRDefault="00374A55" w:rsidP="00374A55">
      <w:pPr>
        <w:pStyle w:val="a3"/>
      </w:pPr>
      <w:r>
        <w:t>Авторы не известны.</w:t>
      </w:r>
    </w:p>
    <w:p w:rsidR="00374A55" w:rsidRDefault="00374A55" w:rsidP="00374A55">
      <w:pPr>
        <w:pStyle w:val="a3"/>
      </w:pPr>
      <w:r>
        <w:t>Я с бабушкой своею дружу давным-давно,</w:t>
      </w:r>
      <w:r>
        <w:br/>
        <w:t>Она во всех затеях со мною заодно.</w:t>
      </w:r>
    </w:p>
    <w:p w:rsidR="00374A55" w:rsidRDefault="00374A55" w:rsidP="00374A55">
      <w:pPr>
        <w:pStyle w:val="a3"/>
      </w:pPr>
      <w:r>
        <w:t xml:space="preserve">Без бабушки, без бабушки не испечь </w:t>
      </w:r>
      <w:proofErr w:type="gramStart"/>
      <w:r>
        <w:t>оладушки</w:t>
      </w:r>
      <w:proofErr w:type="gramEnd"/>
      <w:r>
        <w:t>,</w:t>
      </w:r>
      <w:r>
        <w:br/>
        <w:t>Котлеты пережарятся, свернётся молоко.</w:t>
      </w:r>
      <w:r>
        <w:br/>
        <w:t>А с бабушкой-бабусенькой всё сразу станет вкусненько,</w:t>
      </w:r>
      <w:r>
        <w:br/>
        <w:t>Живётся в доме весело и дышится легко.</w:t>
      </w:r>
    </w:p>
    <w:p w:rsidR="00374A55" w:rsidRDefault="00374A55" w:rsidP="00374A55">
      <w:pPr>
        <w:pStyle w:val="a3"/>
      </w:pPr>
      <w:r>
        <w:t>Я с ней не знаю скуки и всё мне любо в ней,</w:t>
      </w:r>
      <w:r>
        <w:br/>
        <w:t>Но бабушкины руки люблю всего сильней.</w:t>
      </w:r>
    </w:p>
    <w:p w:rsidR="00374A55" w:rsidRDefault="00374A55" w:rsidP="00374A55">
      <w:pPr>
        <w:pStyle w:val="a3"/>
      </w:pPr>
      <w:r>
        <w:t xml:space="preserve">Без бабушки, без бабушки не испечь </w:t>
      </w:r>
      <w:proofErr w:type="gramStart"/>
      <w:r>
        <w:t>оладушки</w:t>
      </w:r>
      <w:proofErr w:type="gramEnd"/>
      <w:r>
        <w:t>,</w:t>
      </w:r>
      <w:r>
        <w:br/>
        <w:t>Котлеты пережарятся, свернётся молоко.</w:t>
      </w:r>
      <w:r>
        <w:br/>
        <w:t>А с бабушкой-бабусенькой всё сразу станет вкусненько,</w:t>
      </w:r>
      <w:r>
        <w:br/>
        <w:t>Живётся в доме весело и дышится легко.</w:t>
      </w:r>
    </w:p>
    <w:p w:rsidR="00374A55" w:rsidRDefault="00374A55" w:rsidP="00374A55">
      <w:pPr>
        <w:pStyle w:val="a3"/>
      </w:pPr>
      <w:r>
        <w:t>А сколько руки эти чудесные творят.</w:t>
      </w:r>
      <w:r>
        <w:br/>
        <w:t>То рвут, то шьют, то месят, то что-то мастерят.</w:t>
      </w:r>
    </w:p>
    <w:p w:rsidR="00374A55" w:rsidRDefault="00374A55" w:rsidP="00374A55">
      <w:pPr>
        <w:pStyle w:val="a3"/>
      </w:pPr>
      <w:r>
        <w:t xml:space="preserve">Без бабушки, без бабушки не испечь </w:t>
      </w:r>
      <w:proofErr w:type="gramStart"/>
      <w:r>
        <w:t>оладушки</w:t>
      </w:r>
      <w:proofErr w:type="gramEnd"/>
      <w:r>
        <w:t>,</w:t>
      </w:r>
      <w:r>
        <w:br/>
        <w:t>Котлеты пережарятся, свернётся молоко.</w:t>
      </w:r>
      <w:r>
        <w:br/>
        <w:t>А с бабушкой-бабусенькой всё сразу станет вкусненько,</w:t>
      </w:r>
      <w:r>
        <w:br/>
        <w:t>Живётся в доме весело и дышится легко.</w:t>
      </w:r>
    </w:p>
    <w:p w:rsidR="00374A55" w:rsidRDefault="00374A55" w:rsidP="00374A55">
      <w:pPr>
        <w:pStyle w:val="a3"/>
      </w:pPr>
      <w:r>
        <w:t xml:space="preserve">Без бабушки, без бабушки не испечь </w:t>
      </w:r>
      <w:proofErr w:type="gramStart"/>
      <w:r>
        <w:t>оладушки</w:t>
      </w:r>
      <w:proofErr w:type="gramEnd"/>
      <w:r>
        <w:t>,</w:t>
      </w:r>
      <w:r>
        <w:br/>
        <w:t>Котлеты пережарятся, свернётся молоко.</w:t>
      </w:r>
      <w:r>
        <w:br/>
        <w:t>А с бабушкой-бабусенькой всё сразу станет вкусненько,</w:t>
      </w:r>
      <w:r>
        <w:br/>
        <w:t>Живётся в доме весело и дышится легко.</w:t>
      </w:r>
    </w:p>
    <w:p w:rsidR="00374A55" w:rsidRPr="00374A55" w:rsidRDefault="00374A55" w:rsidP="00374A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74A5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374A5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374A5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374A5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374A55" w:rsidRPr="00374A55" w:rsidRDefault="00374A55" w:rsidP="0037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A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</w:p>
    <w:p w:rsidR="00374A55" w:rsidRPr="00374A55" w:rsidRDefault="00374A55" w:rsidP="0037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A55">
        <w:rPr>
          <w:rFonts w:ascii="Times New Roman" w:eastAsia="Times New Roman" w:hAnsi="Times New Roman" w:cs="Times New Roman"/>
          <w:sz w:val="24"/>
          <w:szCs w:val="24"/>
          <w:lang w:eastAsia="ru-RU"/>
        </w:rPr>
        <w:t>00:02:23</w:t>
      </w:r>
    </w:p>
    <w:p w:rsidR="00374A55" w:rsidRPr="00374A55" w:rsidRDefault="00374A55" w:rsidP="0037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A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A55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bookmarkStart w:id="0" w:name="_GoBack"/>
      <w:bookmarkEnd w:id="0"/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5"/>
    <w:rsid w:val="00374A55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A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galina-muz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2014-02-25T15:42:00Z</dcterms:created>
  <dcterms:modified xsi:type="dcterms:W3CDTF">2014-02-25T15:43:00Z</dcterms:modified>
</cp:coreProperties>
</file>