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43" w:type="dxa"/>
        <w:tblLayout w:type="fixed"/>
        <w:tblLook w:val="04A0"/>
      </w:tblPr>
      <w:tblGrid>
        <w:gridCol w:w="3227"/>
        <w:gridCol w:w="12616"/>
      </w:tblGrid>
      <w:tr w:rsidR="008574A3" w:rsidRPr="009038BA" w:rsidTr="002E1A9C">
        <w:tc>
          <w:tcPr>
            <w:tcW w:w="3227" w:type="dxa"/>
          </w:tcPr>
          <w:p w:rsidR="008574A3" w:rsidRPr="009E0CCF" w:rsidRDefault="008574A3" w:rsidP="002E1A9C">
            <w:pPr>
              <w:spacing w:line="360" w:lineRule="auto"/>
              <w:rPr>
                <w:b/>
                <w:sz w:val="24"/>
                <w:szCs w:val="24"/>
              </w:rPr>
            </w:pPr>
            <w:r w:rsidRPr="009E0CCF">
              <w:rPr>
                <w:b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12616" w:type="dxa"/>
          </w:tcPr>
          <w:p w:rsidR="008574A3" w:rsidRPr="009E0CCF" w:rsidRDefault="008574A3" w:rsidP="008574A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  </w:t>
            </w:r>
            <w:r w:rsidRPr="009E0C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Искусство</w:t>
            </w:r>
            <w:r w:rsidRPr="009E0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2.    </w:t>
            </w:r>
            <w:r w:rsidRPr="009E0C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Класс 8</w:t>
            </w:r>
          </w:p>
          <w:p w:rsidR="008574A3" w:rsidRPr="009038BA" w:rsidRDefault="008574A3" w:rsidP="008574A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Pr="009E0C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«Введение в искусство архитектуры»</w:t>
            </w:r>
            <w:r w:rsidRPr="00BF09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8574A3" w:rsidRPr="00105E87" w:rsidTr="002E1A9C">
        <w:tc>
          <w:tcPr>
            <w:tcW w:w="3227" w:type="dxa"/>
          </w:tcPr>
          <w:p w:rsidR="008574A3" w:rsidRPr="009E0CCF" w:rsidRDefault="008574A3" w:rsidP="002E1A9C">
            <w:pPr>
              <w:spacing w:line="360" w:lineRule="auto"/>
              <w:rPr>
                <w:b/>
                <w:sz w:val="24"/>
                <w:szCs w:val="24"/>
              </w:rPr>
            </w:pPr>
            <w:r w:rsidRPr="009E0CCF">
              <w:rPr>
                <w:b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12616" w:type="dxa"/>
          </w:tcPr>
          <w:p w:rsidR="008574A3" w:rsidRPr="00B76651" w:rsidRDefault="008574A3" w:rsidP="002E1A9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651"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Pr="00B76651">
              <w:rPr>
                <w:rFonts w:asciiTheme="majorHAnsi" w:eastAsiaTheme="majorEastAsia" w:cstheme="majorBidi"/>
                <w:bCs/>
                <w:color w:val="800000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информационная</w:t>
            </w:r>
          </w:p>
          <w:p w:rsidR="008574A3" w:rsidRPr="00105E87" w:rsidRDefault="008574A3" w:rsidP="002E1A9C">
            <w:pPr>
              <w:jc w:val="both"/>
              <w:rPr>
                <w:b/>
                <w:sz w:val="24"/>
                <w:szCs w:val="24"/>
              </w:rPr>
            </w:pPr>
            <w:r w:rsidRPr="00B76651">
              <w:rPr>
                <w:sz w:val="24"/>
                <w:szCs w:val="24"/>
              </w:rPr>
              <w:t>Аспект:</w:t>
            </w:r>
            <w:r w:rsidRPr="00B76651">
              <w:t xml:space="preserve"> </w:t>
            </w:r>
            <w:r>
              <w:rPr>
                <w:sz w:val="24"/>
                <w:szCs w:val="24"/>
                <w:u w:val="single"/>
              </w:rPr>
              <w:t>У</w:t>
            </w:r>
            <w:r w:rsidRPr="00B76651">
              <w:rPr>
                <w:sz w:val="24"/>
                <w:szCs w:val="24"/>
                <w:u w:val="single"/>
              </w:rPr>
              <w:t>мение работать с различными источниками информации. Классификация, обобщение, анализ, синтез информации.</w:t>
            </w:r>
            <w:r w:rsidRPr="00B76651">
              <w:rPr>
                <w:rFonts w:eastAsiaTheme="minorEastAsia"/>
                <w:bCs/>
                <w:color w:val="800000"/>
                <w:kern w:val="24"/>
                <w:sz w:val="48"/>
                <w:szCs w:val="48"/>
                <w:u w:val="single"/>
              </w:rPr>
              <w:t xml:space="preserve"> </w:t>
            </w:r>
            <w:r w:rsidRPr="00B76651">
              <w:rPr>
                <w:bCs/>
                <w:sz w:val="24"/>
                <w:szCs w:val="24"/>
                <w:u w:val="single"/>
              </w:rPr>
              <w:t>Классификация, обобщение, анализ, синтез информации</w:t>
            </w:r>
            <w:r w:rsidRPr="00B76651">
              <w:rPr>
                <w:sz w:val="24"/>
                <w:szCs w:val="24"/>
                <w:u w:val="single"/>
              </w:rPr>
              <w:t>.</w:t>
            </w:r>
          </w:p>
        </w:tc>
      </w:tr>
      <w:tr w:rsidR="008574A3" w:rsidRPr="009E1E66" w:rsidTr="002E1A9C">
        <w:tc>
          <w:tcPr>
            <w:tcW w:w="3227" w:type="dxa"/>
          </w:tcPr>
          <w:p w:rsidR="008574A3" w:rsidRPr="009E0CCF" w:rsidRDefault="008574A3" w:rsidP="002E1A9C">
            <w:pPr>
              <w:rPr>
                <w:b/>
                <w:sz w:val="24"/>
                <w:szCs w:val="24"/>
              </w:rPr>
            </w:pPr>
            <w:r w:rsidRPr="009E0CCF">
              <w:rPr>
                <w:b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12616" w:type="dxa"/>
          </w:tcPr>
          <w:p w:rsidR="008574A3" w:rsidRPr="009E1E66" w:rsidRDefault="008574A3" w:rsidP="002E1A9C">
            <w:pPr>
              <w:rPr>
                <w:sz w:val="24"/>
                <w:szCs w:val="24"/>
              </w:rPr>
            </w:pPr>
            <w:r w:rsidRPr="005677AE">
              <w:rPr>
                <w:sz w:val="24"/>
                <w:szCs w:val="24"/>
              </w:rPr>
              <w:t xml:space="preserve">Ты </w:t>
            </w:r>
            <w:r>
              <w:rPr>
                <w:sz w:val="24"/>
                <w:szCs w:val="24"/>
              </w:rPr>
              <w:t>архитектор, занимающийся проектированием и строительством городов. Необходимо спроектировать городской район, для этого нужно знать виды архитектуры</w:t>
            </w:r>
          </w:p>
        </w:tc>
      </w:tr>
      <w:tr w:rsidR="008574A3" w:rsidRPr="00E91E60" w:rsidTr="002E1A9C">
        <w:tc>
          <w:tcPr>
            <w:tcW w:w="3227" w:type="dxa"/>
          </w:tcPr>
          <w:p w:rsidR="008574A3" w:rsidRPr="009E0CCF" w:rsidRDefault="008574A3" w:rsidP="002E1A9C">
            <w:pPr>
              <w:spacing w:line="360" w:lineRule="auto"/>
              <w:rPr>
                <w:b/>
                <w:sz w:val="24"/>
                <w:szCs w:val="24"/>
              </w:rPr>
            </w:pPr>
            <w:r w:rsidRPr="009E0CCF">
              <w:rPr>
                <w:b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12616" w:type="dxa"/>
          </w:tcPr>
          <w:p w:rsidR="008574A3" w:rsidRDefault="008574A3" w:rsidP="002E1A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 вид архитектуры по изображению</w:t>
            </w:r>
          </w:p>
          <w:p w:rsidR="008574A3" w:rsidRDefault="008574A3" w:rsidP="002E1A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AD66DC">
              <w:rPr>
                <w:noProof/>
                <w:sz w:val="28"/>
              </w:rPr>
              <w:drawing>
                <wp:inline distT="0" distB="0" distL="0" distR="0">
                  <wp:extent cx="1695450" cy="1117600"/>
                  <wp:effectExtent l="19050" t="0" r="0" b="0"/>
                  <wp:docPr id="228" name="Рисунок 1" descr="P1000824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Picture 4" descr="P1000824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798" cy="1120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2</w:t>
            </w:r>
            <w:r w:rsidRPr="00AD66DC">
              <w:rPr>
                <w:noProof/>
                <w:sz w:val="28"/>
              </w:rPr>
              <w:drawing>
                <wp:inline distT="0" distB="0" distL="0" distR="0">
                  <wp:extent cx="1498600" cy="1117600"/>
                  <wp:effectExtent l="19050" t="0" r="6350" b="0"/>
                  <wp:docPr id="229" name="Рисунок 2" descr="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Picture 5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657" cy="111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3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1543050" cy="1157288"/>
                  <wp:effectExtent l="19050" t="0" r="0" b="0"/>
                  <wp:docPr id="230" name="Рисунок 4" descr="C:\Users\USER\Desktop\hotel-N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hotel-N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4</w:t>
            </w:r>
            <w:r w:rsidRPr="00AD66DC">
              <w:rPr>
                <w:noProof/>
                <w:sz w:val="28"/>
              </w:rPr>
              <w:drawing>
                <wp:inline distT="0" distB="0" distL="0" distR="0">
                  <wp:extent cx="1555750" cy="1155700"/>
                  <wp:effectExtent l="19050" t="0" r="6350" b="0"/>
                  <wp:docPr id="231" name="Рисунок 3" descr="1630581_P_078_im_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Picture 5" descr="1630581_P_078_im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265" cy="1156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5</w:t>
            </w:r>
            <w:r w:rsidRPr="00AD66DC">
              <w:rPr>
                <w:noProof/>
                <w:sz w:val="28"/>
              </w:rPr>
              <w:drawing>
                <wp:inline distT="0" distB="0" distL="0" distR="0">
                  <wp:extent cx="1238250" cy="1302233"/>
                  <wp:effectExtent l="19050" t="0" r="0" b="0"/>
                  <wp:docPr id="232" name="Рисунок 4" descr="CC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5" name="Picture 6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54" cy="131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6 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1098550" cy="1201026"/>
                  <wp:effectExtent l="19050" t="0" r="6350" b="0"/>
                  <wp:docPr id="233" name="Рисунок 11" descr="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3" name="Picture 5" descr="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29" cy="1199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7. </w:t>
            </w:r>
            <w:r w:rsidRPr="001C576C">
              <w:rPr>
                <w:noProof/>
                <w:sz w:val="28"/>
              </w:rPr>
              <w:drawing>
                <wp:inline distT="0" distB="0" distL="0" distR="0">
                  <wp:extent cx="1860550" cy="1308100"/>
                  <wp:effectExtent l="19050" t="0" r="6350" b="0"/>
                  <wp:docPr id="234" name="Рисунок 6" descr="site-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3" name="Picture 5" descr="site-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039" cy="130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8.</w:t>
            </w:r>
            <w:r w:rsidRPr="001C576C">
              <w:rPr>
                <w:noProof/>
                <w:sz w:val="28"/>
              </w:rPr>
              <w:drawing>
                <wp:inline distT="0" distB="0" distL="0" distR="0">
                  <wp:extent cx="1022350" cy="1422400"/>
                  <wp:effectExtent l="19050" t="0" r="6350" b="0"/>
                  <wp:docPr id="235" name="Рисунок 7" descr="temp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5" descr="te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26" cy="1429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9</w:t>
            </w:r>
            <w:r w:rsidRPr="001C576C">
              <w:rPr>
                <w:noProof/>
                <w:sz w:val="28"/>
              </w:rPr>
              <w:drawing>
                <wp:inline distT="0" distB="0" distL="0" distR="0">
                  <wp:extent cx="1816100" cy="1358900"/>
                  <wp:effectExtent l="19050" t="0" r="0" b="0"/>
                  <wp:docPr id="236" name="Рисунок 8" descr="Безымян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1" name="Picture 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53" cy="1364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10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1282700" cy="1358900"/>
                  <wp:effectExtent l="19050" t="0" r="0" b="0"/>
                  <wp:docPr id="237" name="Рисунок 13" descr="nef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1" name="Picture 5" descr="nef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84" cy="136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11 </w:t>
            </w:r>
            <w:r w:rsidRPr="001C576C">
              <w:rPr>
                <w:noProof/>
                <w:sz w:val="28"/>
              </w:rPr>
              <w:drawing>
                <wp:inline distT="0" distB="0" distL="0" distR="0">
                  <wp:extent cx="1162050" cy="1524000"/>
                  <wp:effectExtent l="19050" t="0" r="0" b="0"/>
                  <wp:docPr id="238" name="Рисунок 10" descr="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9" name="Picture 5" descr="2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33" cy="1527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12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1047750" cy="1355023"/>
                  <wp:effectExtent l="19050" t="0" r="0" b="0"/>
                  <wp:docPr id="239" name="Рисунок 1" descr="C:\Users\USER\Desktop\464px-Мечеть_Кул_Шариф,_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464px-Мечеть_Кул_Шариф,_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55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13</w:t>
            </w:r>
            <w:r w:rsidRPr="001C576C">
              <w:rPr>
                <w:noProof/>
                <w:sz w:val="28"/>
              </w:rPr>
              <w:drawing>
                <wp:inline distT="0" distB="0" distL="0" distR="0">
                  <wp:extent cx="1225550" cy="1470526"/>
                  <wp:effectExtent l="19050" t="0" r="0" b="0"/>
                  <wp:docPr id="240" name="Рисунок 12" descr="sk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7" name="Picture 5" descr="sk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61" cy="1475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14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1829005" cy="1303507"/>
                  <wp:effectExtent l="19050" t="0" r="0" b="0"/>
                  <wp:docPr id="241" name="Рисунок 3" descr="C:\Users\USER\Desktop\590855-7-or-1361749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590855-7-or-1361749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8017" r="11453" b="7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07" cy="1305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4A3" w:rsidRDefault="008574A3" w:rsidP="002E1A9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1327150" cy="1408549"/>
                  <wp:effectExtent l="19050" t="0" r="6350" b="0"/>
                  <wp:docPr id="242" name="Рисунок 14" descr="b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5" name="Picture 5" descr="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12" cy="141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16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1428750" cy="1397000"/>
                  <wp:effectExtent l="19050" t="0" r="0" b="0"/>
                  <wp:docPr id="243" name="Рисунок 15" descr="cassimo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9" name="Picture 5" descr="cassim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42" cy="1392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17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2210465" cy="1315003"/>
                  <wp:effectExtent l="19050" t="0" r="0" b="0"/>
                  <wp:docPr id="244" name="Рисунок 2" descr="C:\Documents and Settings\cherchenie\Рабочий стол\10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cherchenie\Рабочий стол\103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464" cy="132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18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1949450" cy="1462086"/>
                  <wp:effectExtent l="19050" t="0" r="0" b="0"/>
                  <wp:docPr id="245" name="Рисунок 2" descr="C:\Users\USER\Desktop\h_1339708024_8498464_9897a27dd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h_1339708024_8498464_9897a27dd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71" cy="1468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19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1898650" cy="1266672"/>
                  <wp:effectExtent l="19050" t="0" r="6350" b="0"/>
                  <wp:docPr id="246" name="Рисунок 1" descr="C:\Documents and Settings\cherchenie\Рабочий стол\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herchenie\Рабочий стол\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82" cy="1269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20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1714500" cy="1382087"/>
                  <wp:effectExtent l="19050" t="0" r="0" b="0"/>
                  <wp:docPr id="247" name="Рисунок 16" descr="a6936077870ca583566ed16250a4461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1" name="Picture 5" descr="a6936077870ca583566ed16250a446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94" cy="138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21</w:t>
            </w:r>
            <w:r w:rsidRPr="00444DB8">
              <w:rPr>
                <w:noProof/>
                <w:sz w:val="28"/>
              </w:rPr>
              <w:drawing>
                <wp:inline distT="0" distB="0" distL="0" distR="0">
                  <wp:extent cx="2051050" cy="1385906"/>
                  <wp:effectExtent l="19050" t="0" r="6350" b="0"/>
                  <wp:docPr id="248" name="Рисунок 5" descr="C:\Users\USER\Desktop\danemark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danemark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89" cy="1389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4A3" w:rsidRPr="00444DB8" w:rsidRDefault="008574A3" w:rsidP="008574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444DB8">
              <w:rPr>
                <w:rFonts w:ascii="Times New Roman" w:hAnsi="Times New Roman" w:cs="Times New Roman"/>
                <w:sz w:val="28"/>
              </w:rPr>
              <w:t xml:space="preserve">архитектура объемных сооружений </w:t>
            </w:r>
          </w:p>
          <w:p w:rsidR="008574A3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44DB8">
              <w:rPr>
                <w:rFonts w:ascii="Times New Roman" w:hAnsi="Times New Roman" w:cs="Times New Roman"/>
                <w:sz w:val="28"/>
              </w:rPr>
              <w:t xml:space="preserve">жилые дома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444D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574A3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общественные здания –</w:t>
            </w:r>
          </w:p>
          <w:p w:rsidR="008574A3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промышленные – </w:t>
            </w:r>
          </w:p>
          <w:p w:rsidR="008574A3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культовые здания – </w:t>
            </w:r>
          </w:p>
          <w:p w:rsidR="008574A3" w:rsidRPr="00444DB8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44DB8"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 w:rsidRPr="00444DB8">
              <w:rPr>
                <w:rFonts w:ascii="Times New Roman" w:hAnsi="Times New Roman" w:cs="Times New Roman"/>
                <w:sz w:val="28"/>
              </w:rPr>
              <w:t>ландшафтно</w:t>
            </w:r>
            <w:proofErr w:type="spellEnd"/>
            <w:r w:rsidRPr="00444DB8">
              <w:rPr>
                <w:rFonts w:ascii="Times New Roman" w:hAnsi="Times New Roman" w:cs="Times New Roman"/>
                <w:sz w:val="28"/>
              </w:rPr>
              <w:t xml:space="preserve"> – парковая архитектура –</w:t>
            </w:r>
          </w:p>
          <w:p w:rsidR="008574A3" w:rsidRPr="00E91E60" w:rsidRDefault="008574A3" w:rsidP="002E1A9C">
            <w:pPr>
              <w:pStyle w:val="a3"/>
              <w:rPr>
                <w:sz w:val="24"/>
                <w:szCs w:val="24"/>
              </w:rPr>
            </w:pPr>
            <w:r w:rsidRPr="00444DB8">
              <w:rPr>
                <w:rFonts w:ascii="Times New Roman" w:hAnsi="Times New Roman" w:cs="Times New Roman"/>
                <w:sz w:val="28"/>
              </w:rPr>
              <w:t>3. градостроительство -</w:t>
            </w:r>
          </w:p>
        </w:tc>
      </w:tr>
      <w:tr w:rsidR="008574A3" w:rsidRPr="009E1E66" w:rsidTr="002E1A9C">
        <w:tc>
          <w:tcPr>
            <w:tcW w:w="3227" w:type="dxa"/>
          </w:tcPr>
          <w:p w:rsidR="008574A3" w:rsidRPr="009E0CCF" w:rsidRDefault="008574A3" w:rsidP="002E1A9C">
            <w:pPr>
              <w:spacing w:line="360" w:lineRule="auto"/>
              <w:rPr>
                <w:b/>
                <w:sz w:val="24"/>
                <w:szCs w:val="24"/>
              </w:rPr>
            </w:pPr>
            <w:r w:rsidRPr="009E0CCF">
              <w:rPr>
                <w:b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12616" w:type="dxa"/>
          </w:tcPr>
          <w:p w:rsidR="008574A3" w:rsidRPr="009E1E66" w:rsidRDefault="008574A3" w:rsidP="002E1A9C">
            <w:pPr>
              <w:rPr>
                <w:sz w:val="24"/>
                <w:szCs w:val="24"/>
              </w:rPr>
            </w:pPr>
            <w:r w:rsidRPr="005677A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чебник</w:t>
            </w:r>
            <w:r w:rsidRPr="005677AE">
              <w:rPr>
                <w:sz w:val="24"/>
                <w:szCs w:val="24"/>
              </w:rPr>
              <w:t>, словари, дополнительная рекомендованная литература, ресурсы интернет.</w:t>
            </w:r>
          </w:p>
        </w:tc>
      </w:tr>
      <w:tr w:rsidR="008574A3" w:rsidRPr="0006778F" w:rsidTr="002E1A9C">
        <w:tc>
          <w:tcPr>
            <w:tcW w:w="3227" w:type="dxa"/>
          </w:tcPr>
          <w:p w:rsidR="008574A3" w:rsidRPr="009E0CCF" w:rsidRDefault="008574A3" w:rsidP="002E1A9C">
            <w:pPr>
              <w:spacing w:line="360" w:lineRule="auto"/>
              <w:rPr>
                <w:b/>
                <w:sz w:val="24"/>
                <w:szCs w:val="24"/>
              </w:rPr>
            </w:pPr>
            <w:r w:rsidRPr="009E0CCF">
              <w:rPr>
                <w:b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12616" w:type="dxa"/>
          </w:tcPr>
          <w:p w:rsidR="008574A3" w:rsidRPr="005F5C3F" w:rsidRDefault="008574A3" w:rsidP="002E1A9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Самопроверка </w:t>
            </w:r>
            <w:r w:rsidRPr="005F5C3F">
              <w:rPr>
                <w:b/>
                <w:sz w:val="28"/>
              </w:rPr>
              <w:t xml:space="preserve">  </w:t>
            </w:r>
          </w:p>
          <w:p w:rsidR="008574A3" w:rsidRPr="00444DB8" w:rsidRDefault="008574A3" w:rsidP="008574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444DB8">
              <w:rPr>
                <w:rFonts w:ascii="Times New Roman" w:hAnsi="Times New Roman" w:cs="Times New Roman"/>
                <w:sz w:val="28"/>
              </w:rPr>
              <w:t xml:space="preserve">архитектура объемных сооружений </w:t>
            </w:r>
          </w:p>
          <w:p w:rsidR="008574A3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44DB8">
              <w:rPr>
                <w:rFonts w:ascii="Times New Roman" w:hAnsi="Times New Roman" w:cs="Times New Roman"/>
                <w:sz w:val="28"/>
              </w:rPr>
              <w:t xml:space="preserve">жилые дома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444DB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4,11</w:t>
            </w:r>
          </w:p>
          <w:p w:rsidR="008574A3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общественные здания – 2,16,20</w:t>
            </w:r>
          </w:p>
          <w:p w:rsidR="008574A3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промышленные – 1,9,10,17,19</w:t>
            </w:r>
          </w:p>
          <w:p w:rsidR="008574A3" w:rsidRDefault="008574A3" w:rsidP="002E1A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культовые здания – </w:t>
            </w:r>
            <w:r>
              <w:rPr>
                <w:sz w:val="28"/>
              </w:rPr>
              <w:t>5,8,12,13,18</w:t>
            </w:r>
          </w:p>
          <w:p w:rsidR="008574A3" w:rsidRPr="00444DB8" w:rsidRDefault="008574A3" w:rsidP="002E1A9C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444DB8">
              <w:rPr>
                <w:sz w:val="28"/>
              </w:rPr>
              <w:t xml:space="preserve">2. </w:t>
            </w:r>
            <w:proofErr w:type="spellStart"/>
            <w:r w:rsidRPr="00444DB8">
              <w:rPr>
                <w:sz w:val="28"/>
              </w:rPr>
              <w:t>ландшафтно</w:t>
            </w:r>
            <w:proofErr w:type="spellEnd"/>
            <w:r w:rsidRPr="00444DB8">
              <w:rPr>
                <w:sz w:val="28"/>
              </w:rPr>
              <w:t xml:space="preserve"> – парковая архитектура –</w:t>
            </w:r>
            <w:r>
              <w:rPr>
                <w:sz w:val="28"/>
              </w:rPr>
              <w:t>6,7,15</w:t>
            </w:r>
          </w:p>
          <w:p w:rsidR="008574A3" w:rsidRPr="00444DB8" w:rsidRDefault="008574A3" w:rsidP="002E1A9C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444DB8">
              <w:rPr>
                <w:sz w:val="28"/>
              </w:rPr>
              <w:t>3. градостроительство -</w:t>
            </w:r>
            <w:r>
              <w:rPr>
                <w:sz w:val="28"/>
              </w:rPr>
              <w:t>3,14,21</w:t>
            </w:r>
          </w:p>
          <w:p w:rsidR="008574A3" w:rsidRDefault="008574A3" w:rsidP="002E1A9C">
            <w:pPr>
              <w:rPr>
                <w:sz w:val="28"/>
              </w:rPr>
            </w:pPr>
          </w:p>
          <w:p w:rsidR="008574A3" w:rsidRPr="00E91E60" w:rsidRDefault="008574A3" w:rsidP="002E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1E60">
              <w:rPr>
                <w:sz w:val="24"/>
                <w:szCs w:val="24"/>
              </w:rPr>
              <w:t xml:space="preserve">5» - </w:t>
            </w:r>
            <w:r>
              <w:rPr>
                <w:sz w:val="24"/>
                <w:szCs w:val="24"/>
              </w:rPr>
              <w:t>21-18</w:t>
            </w:r>
            <w:r w:rsidRPr="00E91E60">
              <w:rPr>
                <w:sz w:val="24"/>
                <w:szCs w:val="24"/>
              </w:rPr>
              <w:t xml:space="preserve"> баллов</w:t>
            </w:r>
          </w:p>
          <w:p w:rsidR="008574A3" w:rsidRPr="00E91E60" w:rsidRDefault="008574A3" w:rsidP="002E1A9C">
            <w:pPr>
              <w:rPr>
                <w:sz w:val="24"/>
                <w:szCs w:val="24"/>
              </w:rPr>
            </w:pPr>
            <w:r w:rsidRPr="00E91E60">
              <w:rPr>
                <w:sz w:val="24"/>
                <w:szCs w:val="24"/>
              </w:rPr>
              <w:t>«4» -</w:t>
            </w:r>
            <w:r>
              <w:rPr>
                <w:sz w:val="24"/>
                <w:szCs w:val="24"/>
              </w:rPr>
              <w:t xml:space="preserve"> 17-13</w:t>
            </w:r>
            <w:r w:rsidRPr="00E91E60">
              <w:rPr>
                <w:sz w:val="24"/>
                <w:szCs w:val="24"/>
              </w:rPr>
              <w:t xml:space="preserve"> баллов</w:t>
            </w:r>
          </w:p>
          <w:p w:rsidR="008574A3" w:rsidRPr="0006778F" w:rsidRDefault="008574A3" w:rsidP="002E1A9C">
            <w:pPr>
              <w:rPr>
                <w:sz w:val="24"/>
                <w:szCs w:val="24"/>
              </w:rPr>
            </w:pPr>
            <w:r w:rsidRPr="00E91E60">
              <w:rPr>
                <w:sz w:val="24"/>
                <w:szCs w:val="24"/>
              </w:rPr>
              <w:t xml:space="preserve">«3» - </w:t>
            </w:r>
            <w:r>
              <w:rPr>
                <w:sz w:val="24"/>
                <w:szCs w:val="24"/>
              </w:rPr>
              <w:t>меньше 13</w:t>
            </w:r>
            <w:r w:rsidRPr="00E91E60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 xml:space="preserve">ов, </w:t>
            </w:r>
            <w:r w:rsidRPr="009B58A6">
              <w:rPr>
                <w:sz w:val="24"/>
                <w:szCs w:val="24"/>
              </w:rPr>
              <w:t>предложение «доработать» и сдать работу позже.</w:t>
            </w:r>
          </w:p>
        </w:tc>
      </w:tr>
    </w:tbl>
    <w:p w:rsidR="006C3637" w:rsidRDefault="006C3637"/>
    <w:sectPr w:rsidR="006C3637" w:rsidSect="008574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DB4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28213BE1"/>
    <w:multiLevelType w:val="hybridMultilevel"/>
    <w:tmpl w:val="FC9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60940"/>
    <w:multiLevelType w:val="hybridMultilevel"/>
    <w:tmpl w:val="FC9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74A3"/>
    <w:rsid w:val="006C3637"/>
    <w:rsid w:val="008574A3"/>
    <w:rsid w:val="00B743B2"/>
    <w:rsid w:val="00E3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5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74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2014-04-19T04:36:00Z</dcterms:created>
  <dcterms:modified xsi:type="dcterms:W3CDTF">2014-04-19T04:36:00Z</dcterms:modified>
</cp:coreProperties>
</file>