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5C" w:rsidRPr="00F2643B" w:rsidRDefault="0037595C" w:rsidP="0037595C">
      <w:pPr>
        <w:jc w:val="center"/>
        <w:rPr>
          <w:rFonts w:ascii="Times New Roman" w:hAnsi="Times New Roman" w:cs="Times New Roman"/>
          <w:b/>
        </w:rPr>
      </w:pPr>
      <w:r w:rsidRPr="00F2643B">
        <w:rPr>
          <w:rFonts w:ascii="Times New Roman" w:hAnsi="Times New Roman" w:cs="Times New Roman"/>
          <w:b/>
        </w:rPr>
        <w:t>Тест «Реализм в изобразительном искусстве»</w:t>
      </w:r>
    </w:p>
    <w:tbl>
      <w:tblPr>
        <w:tblStyle w:val="a3"/>
        <w:tblW w:w="0" w:type="auto"/>
        <w:tblLayout w:type="fixed"/>
        <w:tblLook w:val="04A0"/>
      </w:tblPr>
      <w:tblGrid>
        <w:gridCol w:w="4644"/>
        <w:gridCol w:w="6038"/>
      </w:tblGrid>
      <w:tr w:rsidR="0037595C" w:rsidRPr="000849A9" w:rsidTr="00BB74E2">
        <w:tc>
          <w:tcPr>
            <w:tcW w:w="4644" w:type="dxa"/>
          </w:tcPr>
          <w:p w:rsidR="0037595C" w:rsidRPr="000849A9" w:rsidRDefault="0037595C" w:rsidP="0037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1 вариант</w:t>
            </w:r>
          </w:p>
        </w:tc>
        <w:tc>
          <w:tcPr>
            <w:tcW w:w="6038" w:type="dxa"/>
          </w:tcPr>
          <w:p w:rsidR="0037595C" w:rsidRPr="000849A9" w:rsidRDefault="0037595C" w:rsidP="0037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2 вариант</w:t>
            </w:r>
          </w:p>
        </w:tc>
      </w:tr>
      <w:tr w:rsidR="0037595C" w:rsidRPr="000849A9" w:rsidTr="00BB74E2">
        <w:tc>
          <w:tcPr>
            <w:tcW w:w="4644" w:type="dxa"/>
          </w:tcPr>
          <w:p w:rsidR="0037595C" w:rsidRPr="000849A9" w:rsidRDefault="0037595C" w:rsidP="00375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1.  Приведите в соответствие</w:t>
            </w:r>
            <w:r w:rsidR="009276CD" w:rsidRPr="000849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87DF2" w:rsidRPr="000849A9" w:rsidRDefault="009276CD" w:rsidP="003759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37595C" w:rsidRPr="000849A9">
              <w:rPr>
                <w:rFonts w:ascii="Times New Roman" w:hAnsi="Times New Roman" w:cs="Times New Roman"/>
                <w:bCs/>
                <w:sz w:val="20"/>
                <w:szCs w:val="20"/>
              </w:rPr>
              <w:t>аправление</w:t>
            </w:r>
            <w:r w:rsidRPr="000849A9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849A9">
              <w:rPr>
                <w:rFonts w:ascii="Times New Roman" w:eastAsia="+mn-ea" w:hAnsi="Times New Roman" w:cs="Times New Roman"/>
                <w:bCs/>
                <w:color w:val="FFFFFF"/>
                <w:sz w:val="20"/>
                <w:szCs w:val="20"/>
                <w:lang w:eastAsia="ru-RU"/>
              </w:rPr>
              <w:t xml:space="preserve"> </w:t>
            </w:r>
            <w:r w:rsidR="00BB74E2" w:rsidRPr="000849A9">
              <w:rPr>
                <w:rFonts w:ascii="Times New Roman" w:hAnsi="Times New Roman" w:cs="Times New Roman"/>
                <w:bCs/>
                <w:sz w:val="20"/>
                <w:szCs w:val="20"/>
              </w:rPr>
              <w:t>выразившееся в стремлении к отражению действительности во всех ее проявлениях.</w:t>
            </w:r>
          </w:p>
          <w:p w:rsidR="009276CD" w:rsidRPr="000849A9" w:rsidRDefault="009276CD" w:rsidP="009276CD">
            <w:pPr>
              <w:pStyle w:val="a4"/>
              <w:numPr>
                <w:ilvl w:val="0"/>
                <w:numId w:val="1"/>
              </w:num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Направление, </w:t>
            </w:r>
            <w:r w:rsidRPr="000849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где фантазия, воображение, непосредственная живость в обрисовке эмоциональных состояний преобладают над уравновешенностью и сдержанностью.</w:t>
            </w:r>
            <w:r w:rsidRPr="000849A9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37595C" w:rsidRPr="000849A9" w:rsidRDefault="009276CD" w:rsidP="009276CD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А) романтизм    Б) реализм</w:t>
            </w:r>
          </w:p>
        </w:tc>
        <w:tc>
          <w:tcPr>
            <w:tcW w:w="6038" w:type="dxa"/>
          </w:tcPr>
          <w:p w:rsidR="0037595C" w:rsidRPr="000849A9" w:rsidRDefault="009276CD" w:rsidP="00927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Герою</w:t>
            </w:r>
            <w:proofErr w:type="gramEnd"/>
            <w:r w:rsidRPr="000849A9">
              <w:rPr>
                <w:rFonts w:ascii="Times New Roman" w:hAnsi="Times New Roman" w:cs="Times New Roman"/>
                <w:sz w:val="20"/>
                <w:szCs w:val="20"/>
              </w:rPr>
              <w:t xml:space="preserve"> какого направления в искусстве посвящены эти строки?</w:t>
            </w:r>
          </w:p>
          <w:p w:rsidR="009276CD" w:rsidRPr="000849A9" w:rsidRDefault="009276CD" w:rsidP="009276CD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849A9">
              <w:rPr>
                <w:sz w:val="20"/>
                <w:szCs w:val="20"/>
              </w:rPr>
              <w:t>«</w:t>
            </w:r>
            <w:r w:rsidRPr="000849A9">
              <w:rPr>
                <w:i/>
                <w:iCs/>
                <w:color w:val="000000"/>
                <w:sz w:val="20"/>
                <w:szCs w:val="20"/>
              </w:rPr>
              <w:t>Он миру чужд. Все в нем было тайной,</w:t>
            </w:r>
          </w:p>
          <w:p w:rsidR="009276CD" w:rsidRPr="000849A9" w:rsidRDefault="009276CD" w:rsidP="009276CD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849A9">
              <w:rPr>
                <w:i/>
                <w:iCs/>
                <w:color w:val="000000"/>
                <w:sz w:val="20"/>
                <w:szCs w:val="20"/>
              </w:rPr>
              <w:t>День возвышенья</w:t>
            </w:r>
            <w:proofErr w:type="gramStart"/>
            <w:r w:rsidRPr="000849A9">
              <w:rPr>
                <w:i/>
                <w:iCs/>
                <w:color w:val="000000"/>
                <w:sz w:val="20"/>
                <w:szCs w:val="20"/>
              </w:rPr>
              <w:t xml:space="preserve"> -- </w:t>
            </w:r>
            <w:proofErr w:type="gramEnd"/>
            <w:r w:rsidRPr="000849A9">
              <w:rPr>
                <w:i/>
                <w:iCs/>
                <w:color w:val="000000"/>
                <w:sz w:val="20"/>
                <w:szCs w:val="20"/>
              </w:rPr>
              <w:t>и паденья час!</w:t>
            </w:r>
          </w:p>
          <w:p w:rsidR="009276CD" w:rsidRPr="000849A9" w:rsidRDefault="009276CD" w:rsidP="009276C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Реализму</w:t>
            </w:r>
          </w:p>
          <w:p w:rsidR="009276CD" w:rsidRPr="000849A9" w:rsidRDefault="009276CD" w:rsidP="009276C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Романтизму</w:t>
            </w:r>
          </w:p>
        </w:tc>
      </w:tr>
      <w:tr w:rsidR="0037595C" w:rsidRPr="000849A9" w:rsidTr="00BB74E2">
        <w:tc>
          <w:tcPr>
            <w:tcW w:w="4644" w:type="dxa"/>
          </w:tcPr>
          <w:p w:rsidR="0037595C" w:rsidRPr="000849A9" w:rsidRDefault="009276CD" w:rsidP="00927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2. Закончите предложение</w:t>
            </w:r>
            <w:r w:rsidR="00AF66CA" w:rsidRPr="000849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66CA" w:rsidRPr="000849A9" w:rsidRDefault="00AF66CA" w:rsidP="00AF6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«в основе классицизма лежит – разум, романтизма – чувство, а реализма - ________________</w:t>
            </w:r>
            <w:proofErr w:type="gramStart"/>
            <w:r w:rsidRPr="000849A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6038" w:type="dxa"/>
          </w:tcPr>
          <w:p w:rsidR="0037595C" w:rsidRPr="000849A9" w:rsidRDefault="00AF66CA" w:rsidP="00AF6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E5707A" w:rsidRPr="000849A9">
              <w:rPr>
                <w:rFonts w:ascii="Times New Roman" w:hAnsi="Times New Roman" w:cs="Times New Roman"/>
                <w:sz w:val="20"/>
                <w:szCs w:val="20"/>
              </w:rPr>
              <w:t>Выберите верное суждение</w:t>
            </w:r>
          </w:p>
          <w:p w:rsidR="00E5707A" w:rsidRPr="000849A9" w:rsidRDefault="00E5707A" w:rsidP="00E5707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А) в искусстве существует абсолютный реализм</w:t>
            </w:r>
          </w:p>
          <w:p w:rsidR="00E5707A" w:rsidRPr="000849A9" w:rsidRDefault="00E5707A" w:rsidP="00E5707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Б) реализм в искусстве  появился в древности</w:t>
            </w:r>
          </w:p>
          <w:p w:rsidR="00E5707A" w:rsidRPr="000849A9" w:rsidRDefault="002C0C03" w:rsidP="00E57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1) верно только суждение</w:t>
            </w:r>
            <w:proofErr w:type="gramStart"/>
            <w:r w:rsidRPr="000849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0849A9">
              <w:rPr>
                <w:rFonts w:ascii="Times New Roman" w:hAnsi="Times New Roman" w:cs="Times New Roman"/>
                <w:sz w:val="20"/>
                <w:szCs w:val="20"/>
              </w:rPr>
              <w:t xml:space="preserve">;  2) верно только суждение Б; 3) нет верного суждения; 4) оба суждения  верны    </w:t>
            </w:r>
          </w:p>
        </w:tc>
      </w:tr>
      <w:tr w:rsidR="0037595C" w:rsidRPr="000849A9" w:rsidTr="00BB74E2">
        <w:tc>
          <w:tcPr>
            <w:tcW w:w="4644" w:type="dxa"/>
          </w:tcPr>
          <w:p w:rsidR="0037595C" w:rsidRPr="000849A9" w:rsidRDefault="002C0C03" w:rsidP="002C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3. Выберите  произведение реализма</w:t>
            </w:r>
          </w:p>
          <w:p w:rsidR="002C0C03" w:rsidRPr="000849A9" w:rsidRDefault="002C0C03" w:rsidP="002C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849A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85800" cy="904875"/>
                  <wp:effectExtent l="19050" t="0" r="0" b="0"/>
                  <wp:docPr id="1" name="Рисунок 1" descr="пасечник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9" name="Picture 6" descr="пасеч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 xml:space="preserve">  2. </w:t>
            </w:r>
            <w:r w:rsidRPr="000849A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95325" cy="895350"/>
                  <wp:effectExtent l="19050" t="0" r="9525" b="0"/>
                  <wp:docPr id="2" name="Рисунок 2" descr="петр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1" name="Picture 7" descr="петр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8" w:type="dxa"/>
          </w:tcPr>
          <w:p w:rsidR="0037595C" w:rsidRPr="000849A9" w:rsidRDefault="002C0C03" w:rsidP="002C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3. Выберите произведение реализма</w:t>
            </w:r>
          </w:p>
          <w:p w:rsidR="002C0C03" w:rsidRPr="000849A9" w:rsidRDefault="002C0C03" w:rsidP="002C0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849A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90625" cy="942974"/>
                  <wp:effectExtent l="19050" t="0" r="9525" b="0"/>
                  <wp:docPr id="3" name="Рисунок 3" descr="пуссен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271" name="Picture 7" descr="пуссен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48" cy="942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 xml:space="preserve"> 2. </w:t>
            </w:r>
            <w:r w:rsidR="00EF6F6E" w:rsidRPr="000849A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04825" cy="952500"/>
                  <wp:effectExtent l="19050" t="0" r="9525" b="0"/>
                  <wp:docPr id="4" name="Рисунок 4" descr="старики-родители на могиле сын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4" name="Picture 4" descr="старики-родители на могиле сы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95C" w:rsidRPr="000849A9" w:rsidTr="00BB74E2">
        <w:tc>
          <w:tcPr>
            <w:tcW w:w="4644" w:type="dxa"/>
          </w:tcPr>
          <w:p w:rsidR="00EF6F6E" w:rsidRPr="000849A9" w:rsidRDefault="00EF6F6E" w:rsidP="00EF6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0849A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809625" cy="638175"/>
                  <wp:effectExtent l="19050" t="0" r="9525" b="0"/>
                  <wp:wrapSquare wrapText="bothSides"/>
                  <wp:docPr id="5" name="Рисунок 5" descr="домь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Picture 4" descr="дом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Как называется картина и кто ее автор?</w:t>
            </w:r>
          </w:p>
          <w:p w:rsidR="00EF6F6E" w:rsidRPr="000849A9" w:rsidRDefault="00EF6F6E" w:rsidP="00EF6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EF6F6E" w:rsidRPr="000849A9" w:rsidRDefault="00EF6F6E" w:rsidP="00EF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8" w:type="dxa"/>
          </w:tcPr>
          <w:p w:rsidR="00EF6F6E" w:rsidRPr="000849A9" w:rsidRDefault="00EF6F6E" w:rsidP="00EF6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-1270</wp:posOffset>
                  </wp:positionV>
                  <wp:extent cx="819150" cy="638175"/>
                  <wp:effectExtent l="19050" t="0" r="0" b="0"/>
                  <wp:wrapSquare wrapText="bothSides"/>
                  <wp:docPr id="8" name="Рисунок 7" descr="courbert_stone_breake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Picture 7" descr="courbert_stone_brea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849A9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 xml:space="preserve"> Как называется картина и кто ее автор?</w:t>
            </w:r>
          </w:p>
          <w:p w:rsidR="0037595C" w:rsidRPr="000849A9" w:rsidRDefault="0037595C" w:rsidP="0037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5C" w:rsidRPr="000849A9" w:rsidTr="00BB74E2">
        <w:tc>
          <w:tcPr>
            <w:tcW w:w="4644" w:type="dxa"/>
          </w:tcPr>
          <w:p w:rsidR="0037595C" w:rsidRPr="000849A9" w:rsidRDefault="00EF6F6E" w:rsidP="00EF6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5. Какое имя в этом списке лишнее? Почему?</w:t>
            </w:r>
          </w:p>
          <w:p w:rsidR="00EF6F6E" w:rsidRPr="000849A9" w:rsidRDefault="00EF6F6E" w:rsidP="00EF6F6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И.И.Шишкин         3) И.И.Левитан</w:t>
            </w:r>
          </w:p>
          <w:p w:rsidR="00EF6F6E" w:rsidRDefault="00EF6F6E" w:rsidP="00EF6F6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Саврасов                 4) В.Г.Перов</w:t>
            </w:r>
          </w:p>
          <w:p w:rsidR="00BB74E2" w:rsidRPr="00BB74E2" w:rsidRDefault="00BB74E2" w:rsidP="00BB74E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</w:tc>
        <w:tc>
          <w:tcPr>
            <w:tcW w:w="6038" w:type="dxa"/>
          </w:tcPr>
          <w:p w:rsidR="00EF6F6E" w:rsidRPr="000849A9" w:rsidRDefault="00EF6F6E" w:rsidP="00EF6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5. Какое имя в этом списке лишнее? Почему?</w:t>
            </w:r>
          </w:p>
          <w:p w:rsidR="0037595C" w:rsidRPr="000849A9" w:rsidRDefault="00D304F7" w:rsidP="00EF6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1) В.И.Суриков                   3) И.И.Левитан</w:t>
            </w:r>
          </w:p>
          <w:p w:rsidR="00D304F7" w:rsidRDefault="00D304F7" w:rsidP="00EF6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2) И.Е.Репин                        4) И.Н. Крамской</w:t>
            </w:r>
          </w:p>
          <w:p w:rsidR="00BB74E2" w:rsidRPr="000849A9" w:rsidRDefault="00BB74E2" w:rsidP="00EF6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</w:t>
            </w:r>
          </w:p>
        </w:tc>
      </w:tr>
      <w:tr w:rsidR="0037595C" w:rsidRPr="000849A9" w:rsidTr="00BB74E2">
        <w:tc>
          <w:tcPr>
            <w:tcW w:w="4644" w:type="dxa"/>
          </w:tcPr>
          <w:p w:rsidR="00572BB9" w:rsidRPr="000849A9" w:rsidRDefault="00D304F7" w:rsidP="00D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4445</wp:posOffset>
                  </wp:positionV>
                  <wp:extent cx="1285875" cy="638175"/>
                  <wp:effectExtent l="19050" t="0" r="9525" b="0"/>
                  <wp:wrapSquare wrapText="bothSides"/>
                  <wp:docPr id="9" name="Рисунок 9" descr="Repin_Burlak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0" name="Picture 5" descr="Repin_Burla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9A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38275" cy="638175"/>
                  <wp:effectExtent l="19050" t="0" r="9525" b="0"/>
                  <wp:docPr id="12" name="Рисунок 12" descr="Perov_Thre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0" name="Picture 4" descr="Perov_Th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BB9" w:rsidRPr="000849A9" w:rsidRDefault="00572BB9" w:rsidP="00D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 w:rsidR="00BB74E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 xml:space="preserve">    _____________________</w:t>
            </w:r>
          </w:p>
          <w:p w:rsidR="00D304F7" w:rsidRPr="000849A9" w:rsidRDefault="00572BB9" w:rsidP="00D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D304F7" w:rsidRPr="000849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Подпишите картины (автор и название)</w:t>
            </w:r>
          </w:p>
          <w:p w:rsidR="00D304F7" w:rsidRPr="000849A9" w:rsidRDefault="00D304F7" w:rsidP="00D30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8" w:type="dxa"/>
          </w:tcPr>
          <w:p w:rsidR="0037595C" w:rsidRPr="000849A9" w:rsidRDefault="00572BB9" w:rsidP="0037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85850" cy="685800"/>
                  <wp:effectExtent l="19050" t="0" r="0" b="0"/>
                  <wp:docPr id="15" name="Рисунок 14" descr="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2" name="Picture 4" descr="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849A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28750" cy="619125"/>
                  <wp:effectExtent l="19050" t="0" r="0" b="0"/>
                  <wp:docPr id="18" name="Рисунок 16" descr="File:Vladimir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78" name="Picture 2" descr="File:Vladimir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BB9" w:rsidRPr="000849A9" w:rsidRDefault="00572BB9" w:rsidP="00572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="00BB74E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B74E2">
              <w:rPr>
                <w:rFonts w:ascii="Times New Roman" w:hAnsi="Times New Roman" w:cs="Times New Roman"/>
                <w:sz w:val="20"/>
                <w:szCs w:val="20"/>
              </w:rPr>
              <w:t xml:space="preserve">       _________________________</w:t>
            </w:r>
          </w:p>
          <w:p w:rsidR="00572BB9" w:rsidRPr="000849A9" w:rsidRDefault="00572BB9" w:rsidP="00572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6. Подпишите картины (автор и название)</w:t>
            </w:r>
          </w:p>
          <w:p w:rsidR="00572BB9" w:rsidRPr="000849A9" w:rsidRDefault="00572BB9" w:rsidP="00572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5C" w:rsidRPr="000849A9" w:rsidTr="00BB74E2">
        <w:tc>
          <w:tcPr>
            <w:tcW w:w="4644" w:type="dxa"/>
          </w:tcPr>
          <w:p w:rsidR="0037595C" w:rsidRPr="000849A9" w:rsidRDefault="00572BB9" w:rsidP="00572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7. О каком художнике идет речь? Он писал в основном картины на исторические темы, показывая сильные характеры людей, вошедших в историю: стрельцов, правителей, раскольников.</w:t>
            </w:r>
          </w:p>
          <w:p w:rsidR="00572BB9" w:rsidRPr="000849A9" w:rsidRDefault="00572BB9" w:rsidP="00572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</w:tc>
        <w:tc>
          <w:tcPr>
            <w:tcW w:w="6038" w:type="dxa"/>
          </w:tcPr>
          <w:p w:rsidR="0037595C" w:rsidRPr="000849A9" w:rsidRDefault="00572BB9" w:rsidP="00572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7. О какой картине идет речь и кто ее автор?</w:t>
            </w:r>
          </w:p>
          <w:p w:rsidR="00572BB9" w:rsidRPr="000849A9" w:rsidRDefault="00572BB9" w:rsidP="005A4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На картине изображен бывший сановник, полководец и друг русского царя. При новом правлении он в изгнании. Вместе с ним в изгнании в сибирской глуши его дети</w:t>
            </w:r>
            <w:r w:rsidR="005A4241" w:rsidRPr="000849A9">
              <w:rPr>
                <w:rFonts w:ascii="Times New Roman" w:hAnsi="Times New Roman" w:cs="Times New Roman"/>
                <w:sz w:val="20"/>
                <w:szCs w:val="20"/>
              </w:rPr>
              <w:t>. Ему остается только вспоминать  годы  своей блестящей карьеры, когда из мальчика-продавца пирогов он поднялся до должности фельдмаршала и второго лица в империи._________________________________________</w:t>
            </w:r>
          </w:p>
        </w:tc>
      </w:tr>
      <w:tr w:rsidR="005A4241" w:rsidRPr="000849A9" w:rsidTr="00BB74E2">
        <w:tc>
          <w:tcPr>
            <w:tcW w:w="4644" w:type="dxa"/>
          </w:tcPr>
          <w:p w:rsidR="005A4241" w:rsidRPr="000849A9" w:rsidRDefault="005A4241" w:rsidP="00572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8. О какой картине идет речь?</w:t>
            </w:r>
          </w:p>
          <w:p w:rsidR="005A4241" w:rsidRPr="000849A9" w:rsidRDefault="005A4241" w:rsidP="00572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Она приехала в дом купца. Посмотреть на бедную дворянку, «так низко павшую», что пошла в услужение, вышла вся семья купца, в том числе и слуги._____________________________________</w:t>
            </w:r>
          </w:p>
        </w:tc>
        <w:tc>
          <w:tcPr>
            <w:tcW w:w="6038" w:type="dxa"/>
          </w:tcPr>
          <w:p w:rsidR="005A4241" w:rsidRPr="000849A9" w:rsidRDefault="005A4241" w:rsidP="00572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8. О каком художнике сказаны эти слова? Закончите предложение.</w:t>
            </w:r>
          </w:p>
          <w:p w:rsidR="005A4241" w:rsidRPr="000849A9" w:rsidRDefault="005A4241" w:rsidP="005A4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"Самым замечательным и драгоценным среди русских художников, внесших в черствый реализм живительный дух поэзии, является безвременно умерший ___________</w:t>
            </w:r>
          </w:p>
          <w:p w:rsidR="005A4241" w:rsidRPr="000849A9" w:rsidRDefault="005A4241" w:rsidP="00572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241" w:rsidRPr="000849A9" w:rsidTr="00BB74E2">
        <w:tc>
          <w:tcPr>
            <w:tcW w:w="4644" w:type="dxa"/>
          </w:tcPr>
          <w:p w:rsidR="000849A9" w:rsidRDefault="000849A9" w:rsidP="00084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0849A9">
              <w:rPr>
                <w:sz w:val="20"/>
                <w:szCs w:val="20"/>
              </w:rPr>
              <w:t xml:space="preserve"> </w:t>
            </w:r>
            <w:r w:rsidRPr="000849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Строчки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стихотворения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какого поэта лежат в названии картины? Кто ее автор и что на ней изображено?</w:t>
            </w:r>
          </w:p>
          <w:p w:rsidR="000849A9" w:rsidRPr="000849A9" w:rsidRDefault="000849A9" w:rsidP="00084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________________  2) ___________  3)  _________          ________________________________________________</w:t>
            </w:r>
          </w:p>
        </w:tc>
        <w:tc>
          <w:tcPr>
            <w:tcW w:w="6038" w:type="dxa"/>
          </w:tcPr>
          <w:p w:rsidR="005A4241" w:rsidRDefault="000849A9" w:rsidP="008B2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Его называли автором одной картины, но он создал  много картин на темы природы. Он говорил, что не надо искать красив</w:t>
            </w:r>
            <w:r w:rsidR="008B2FA3">
              <w:rPr>
                <w:rFonts w:ascii="Times New Roman" w:hAnsi="Times New Roman" w:cs="Times New Roman"/>
                <w:sz w:val="20"/>
                <w:szCs w:val="20"/>
              </w:rPr>
              <w:t xml:space="preserve">ую природу за границей, в каждом месте России можно найти  милые сердцу уголки. Таких «уголков» он оставил </w:t>
            </w:r>
            <w:proofErr w:type="gramStart"/>
            <w:r w:rsidR="008B2FA3">
              <w:rPr>
                <w:rFonts w:ascii="Times New Roman" w:hAnsi="Times New Roman" w:cs="Times New Roman"/>
                <w:sz w:val="20"/>
                <w:szCs w:val="20"/>
              </w:rPr>
              <w:t>очень много</w:t>
            </w:r>
            <w:proofErr w:type="gramEnd"/>
            <w:r w:rsidR="008B2FA3">
              <w:rPr>
                <w:rFonts w:ascii="Times New Roman" w:hAnsi="Times New Roman" w:cs="Times New Roman"/>
                <w:sz w:val="20"/>
                <w:szCs w:val="20"/>
              </w:rPr>
              <w:t xml:space="preserve"> в своих произведениях.</w:t>
            </w:r>
          </w:p>
          <w:p w:rsidR="008B2FA3" w:rsidRDefault="008B2FA3" w:rsidP="008B2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этот художник и какую знаменитую картину он написал?</w:t>
            </w:r>
          </w:p>
          <w:p w:rsidR="008B2FA3" w:rsidRPr="000849A9" w:rsidRDefault="008B2FA3" w:rsidP="008B2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___________________  2)_____________________________ .</w:t>
            </w:r>
          </w:p>
        </w:tc>
      </w:tr>
      <w:tr w:rsidR="008B2FA3" w:rsidRPr="000849A9" w:rsidTr="00BB74E2">
        <w:tc>
          <w:tcPr>
            <w:tcW w:w="4644" w:type="dxa"/>
          </w:tcPr>
          <w:p w:rsidR="008B2FA3" w:rsidRDefault="008B2FA3" w:rsidP="00084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Что объединяет эти картины?</w:t>
            </w:r>
          </w:p>
          <w:p w:rsidR="008B2FA3" w:rsidRPr="000849A9" w:rsidRDefault="008B2FA3" w:rsidP="00084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FA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76300" cy="828675"/>
                  <wp:effectExtent l="19050" t="0" r="0" b="0"/>
                  <wp:docPr id="22" name="Рисунок 21" descr="христос в пустын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10" name="Picture 4" descr="христос в пусты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6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065" cy="829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B2FA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19125" cy="828675"/>
                  <wp:effectExtent l="19050" t="0" r="9525" b="0"/>
                  <wp:docPr id="24" name="Рисунок 23" descr="File:What i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34" name="Picture 2" descr="File:What 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8" w:type="dxa"/>
          </w:tcPr>
          <w:p w:rsidR="008B2FA3" w:rsidRDefault="008B2FA3" w:rsidP="008B2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Что объединяет эти картины?</w:t>
            </w:r>
          </w:p>
          <w:p w:rsidR="008B2FA3" w:rsidRDefault="008B2FA3" w:rsidP="008B2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FA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42975" cy="781050"/>
                  <wp:effectExtent l="19050" t="0" r="9525" b="0"/>
                  <wp:docPr id="25" name="Рисунок 21" descr="христос в пустын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10" name="Picture 4" descr="христос в пусты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6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798" cy="781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FA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61975" cy="781050"/>
                  <wp:effectExtent l="19050" t="0" r="9525" b="0"/>
                  <wp:docPr id="26" name="Рисунок 23" descr="File:What i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34" name="Picture 2" descr="File:What 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6D95" w:rsidRDefault="0037595C" w:rsidP="0037595C">
      <w:pPr>
        <w:jc w:val="center"/>
      </w:pPr>
      <w:r>
        <w:lastRenderedPageBreak/>
        <w:t xml:space="preserve"> </w:t>
      </w:r>
    </w:p>
    <w:sectPr w:rsidR="00446D95" w:rsidSect="00BB74E2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F77"/>
    <w:multiLevelType w:val="hybridMultilevel"/>
    <w:tmpl w:val="382E99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C264D"/>
    <w:multiLevelType w:val="hybridMultilevel"/>
    <w:tmpl w:val="248EB7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A7248"/>
    <w:multiLevelType w:val="hybridMultilevel"/>
    <w:tmpl w:val="022CAF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7599E"/>
    <w:multiLevelType w:val="hybridMultilevel"/>
    <w:tmpl w:val="C5143B1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7E29C5"/>
    <w:multiLevelType w:val="hybridMultilevel"/>
    <w:tmpl w:val="2BA0E598"/>
    <w:lvl w:ilvl="0" w:tplc="B53066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988EE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CBF9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1C8F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EAC8C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3087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74E6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3217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CCF0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95C"/>
    <w:rsid w:val="000849A9"/>
    <w:rsid w:val="00087DF2"/>
    <w:rsid w:val="00131891"/>
    <w:rsid w:val="002C0C03"/>
    <w:rsid w:val="0037595C"/>
    <w:rsid w:val="00446D95"/>
    <w:rsid w:val="0055780B"/>
    <w:rsid w:val="00572BB9"/>
    <w:rsid w:val="005A4241"/>
    <w:rsid w:val="006A2C2B"/>
    <w:rsid w:val="008348A4"/>
    <w:rsid w:val="008B2FA3"/>
    <w:rsid w:val="009276CD"/>
    <w:rsid w:val="00AF66CA"/>
    <w:rsid w:val="00BB74E2"/>
    <w:rsid w:val="00D304F7"/>
    <w:rsid w:val="00E5707A"/>
    <w:rsid w:val="00EF6F6E"/>
    <w:rsid w:val="00F2643B"/>
    <w:rsid w:val="00FD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9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95C"/>
    <w:pPr>
      <w:ind w:left="720"/>
      <w:contextualSpacing/>
    </w:pPr>
  </w:style>
  <w:style w:type="character" w:customStyle="1" w:styleId="apple-converted-space">
    <w:name w:val="apple-converted-space"/>
    <w:basedOn w:val="a0"/>
    <w:rsid w:val="009276CD"/>
  </w:style>
  <w:style w:type="paragraph" w:styleId="a5">
    <w:name w:val="Normal (Web)"/>
    <w:basedOn w:val="a"/>
    <w:uiPriority w:val="99"/>
    <w:semiHidden/>
    <w:unhideWhenUsed/>
    <w:rsid w:val="00927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C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2014-03-12T13:42:00Z</cp:lastPrinted>
  <dcterms:created xsi:type="dcterms:W3CDTF">2013-11-25T16:21:00Z</dcterms:created>
  <dcterms:modified xsi:type="dcterms:W3CDTF">2014-03-12T13:43:00Z</dcterms:modified>
</cp:coreProperties>
</file>