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4C" w:rsidRDefault="008247EE" w:rsidP="00C079C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079CD" w:rsidRPr="00C079CD">
        <w:rPr>
          <w:rFonts w:ascii="Times New Roman" w:hAnsi="Times New Roman" w:cs="Times New Roman"/>
          <w:b/>
          <w:sz w:val="28"/>
          <w:szCs w:val="28"/>
        </w:rPr>
        <w:t>азработка урока учителя Агеевой Ирины Ивановны</w:t>
      </w:r>
    </w:p>
    <w:p w:rsidR="00C079CD" w:rsidRPr="00C079CD" w:rsidRDefault="00C079CD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предмет: </w:t>
      </w:r>
      <w:r w:rsidRPr="00C079CD">
        <w:rPr>
          <w:rFonts w:ascii="Times New Roman" w:hAnsi="Times New Roman" w:cs="Times New Roman"/>
          <w:sz w:val="28"/>
          <w:szCs w:val="28"/>
        </w:rPr>
        <w:t>музыка</w:t>
      </w:r>
    </w:p>
    <w:p w:rsidR="00C079CD" w:rsidRPr="00C079CD" w:rsidRDefault="00C079CD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4 «А»</w:t>
      </w:r>
    </w:p>
    <w:p w:rsidR="00C079CD" w:rsidRDefault="00C079CD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079CD">
        <w:rPr>
          <w:rFonts w:ascii="Times New Roman" w:hAnsi="Times New Roman" w:cs="Times New Roman"/>
          <w:sz w:val="28"/>
          <w:szCs w:val="28"/>
        </w:rPr>
        <w:t>Обобщающий урок по теме «Крупные формы – балет»</w:t>
      </w:r>
    </w:p>
    <w:p w:rsidR="00C079CD" w:rsidRDefault="00C079CD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по основной дидактической цели – урок комплексного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 изученного;</w:t>
      </w:r>
    </w:p>
    <w:p w:rsidR="00C079CD" w:rsidRPr="00C079CD" w:rsidRDefault="00C079CD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 основным этапам учебного процесса – урок обобщения изученных знаний</w:t>
      </w:r>
      <w:r w:rsidR="00F22354">
        <w:rPr>
          <w:rFonts w:ascii="Times New Roman" w:hAnsi="Times New Roman" w:cs="Times New Roman"/>
          <w:sz w:val="28"/>
          <w:szCs w:val="28"/>
        </w:rPr>
        <w:t>.</w:t>
      </w:r>
    </w:p>
    <w:p w:rsidR="00C079CD" w:rsidRPr="00C079CD" w:rsidRDefault="00C079CD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урока: </w:t>
      </w:r>
      <w:r w:rsidR="00F22354" w:rsidRPr="00F22354">
        <w:rPr>
          <w:rFonts w:ascii="Times New Roman" w:hAnsi="Times New Roman" w:cs="Times New Roman"/>
          <w:sz w:val="28"/>
          <w:szCs w:val="28"/>
        </w:rPr>
        <w:t xml:space="preserve">урок </w:t>
      </w:r>
      <w:r w:rsidR="00F22354">
        <w:rPr>
          <w:rFonts w:ascii="Times New Roman" w:hAnsi="Times New Roman" w:cs="Times New Roman"/>
          <w:sz w:val="28"/>
          <w:szCs w:val="28"/>
        </w:rPr>
        <w:t>–</w:t>
      </w:r>
      <w:r w:rsidR="00F22354" w:rsidRPr="00F22354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F22354">
        <w:rPr>
          <w:rFonts w:ascii="Times New Roman" w:hAnsi="Times New Roman" w:cs="Times New Roman"/>
          <w:sz w:val="28"/>
          <w:szCs w:val="28"/>
        </w:rPr>
        <w:t>.</w:t>
      </w:r>
    </w:p>
    <w:p w:rsidR="00C079CD" w:rsidRPr="00F22354" w:rsidRDefault="00C079CD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F22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354">
        <w:rPr>
          <w:rFonts w:ascii="Times New Roman" w:hAnsi="Times New Roman" w:cs="Times New Roman"/>
          <w:sz w:val="28"/>
          <w:szCs w:val="28"/>
        </w:rPr>
        <w:t>обобщить материал по тематике и специфике балетной музык</w:t>
      </w:r>
      <w:r w:rsidR="007B63A9">
        <w:rPr>
          <w:rFonts w:ascii="Times New Roman" w:hAnsi="Times New Roman" w:cs="Times New Roman"/>
          <w:sz w:val="28"/>
          <w:szCs w:val="28"/>
        </w:rPr>
        <w:t>и</w:t>
      </w:r>
      <w:r w:rsidR="00F22354">
        <w:rPr>
          <w:rFonts w:ascii="Times New Roman" w:hAnsi="Times New Roman" w:cs="Times New Roman"/>
          <w:sz w:val="28"/>
          <w:szCs w:val="28"/>
        </w:rPr>
        <w:t>; проанализировать разнохарактерную музыку Востока и сопоставить ее звуч</w:t>
      </w:r>
      <w:r w:rsidR="00F22354">
        <w:rPr>
          <w:rFonts w:ascii="Times New Roman" w:hAnsi="Times New Roman" w:cs="Times New Roman"/>
          <w:sz w:val="28"/>
          <w:szCs w:val="28"/>
        </w:rPr>
        <w:t>а</w:t>
      </w:r>
      <w:r w:rsidR="00F22354">
        <w:rPr>
          <w:rFonts w:ascii="Times New Roman" w:hAnsi="Times New Roman" w:cs="Times New Roman"/>
          <w:sz w:val="28"/>
          <w:szCs w:val="28"/>
        </w:rPr>
        <w:t xml:space="preserve">ние </w:t>
      </w:r>
      <w:r w:rsidR="007B63A9">
        <w:rPr>
          <w:rFonts w:ascii="Times New Roman" w:hAnsi="Times New Roman" w:cs="Times New Roman"/>
          <w:sz w:val="28"/>
          <w:szCs w:val="28"/>
        </w:rPr>
        <w:t xml:space="preserve">с </w:t>
      </w:r>
      <w:r w:rsidR="00F22354">
        <w:rPr>
          <w:rFonts w:ascii="Times New Roman" w:hAnsi="Times New Roman" w:cs="Times New Roman"/>
          <w:sz w:val="28"/>
          <w:szCs w:val="28"/>
        </w:rPr>
        <w:t>шумовыми инструментами.</w:t>
      </w:r>
    </w:p>
    <w:p w:rsidR="00C079CD" w:rsidRDefault="00C079CD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F2235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22354" w:rsidRPr="00F22354" w:rsidRDefault="00F22354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22354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F22354" w:rsidRDefault="00F22354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22354">
        <w:rPr>
          <w:rFonts w:ascii="Times New Roman" w:hAnsi="Times New Roman" w:cs="Times New Roman"/>
          <w:sz w:val="28"/>
          <w:szCs w:val="28"/>
        </w:rPr>
        <w:t>- научить сравнивать произведения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2354" w:rsidRDefault="00F22354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знания о балетной музыке;</w:t>
      </w:r>
    </w:p>
    <w:p w:rsidR="00F22354" w:rsidRDefault="00F22354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видеть художественные особенности Восточной  и Русской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F22354" w:rsidRPr="00F22354" w:rsidRDefault="00F22354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2235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F22354" w:rsidRDefault="00F22354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анализа лирического и драматического произведения, внимания к образным средствам языка;</w:t>
      </w:r>
    </w:p>
    <w:p w:rsidR="00F22354" w:rsidRDefault="00F22354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способности к сравнению, умозаключению, обобщению, анал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зу, логичности;</w:t>
      </w:r>
    </w:p>
    <w:p w:rsidR="00F22354" w:rsidRDefault="00F22354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выражать свое отношение к обсуждаемому вопросу, выяснять и обсуждать мнение и отношение собеседника к данному вопросу;</w:t>
      </w:r>
    </w:p>
    <w:p w:rsidR="00F22354" w:rsidRDefault="00F22354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творческое воображение, творческую активность учащихся.</w:t>
      </w:r>
    </w:p>
    <w:p w:rsidR="00F22354" w:rsidRPr="00612E57" w:rsidRDefault="00F22354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12E5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F22354" w:rsidRDefault="00F22354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предмету, культуру общения</w:t>
      </w:r>
      <w:r w:rsidR="00612E57">
        <w:rPr>
          <w:rFonts w:ascii="Times New Roman" w:hAnsi="Times New Roman" w:cs="Times New Roman"/>
          <w:sz w:val="28"/>
          <w:szCs w:val="28"/>
        </w:rPr>
        <w:t>, любовь к музыке, чуткое и бережное отношение к произведениям прошлого;</w:t>
      </w:r>
    </w:p>
    <w:p w:rsidR="00612E57" w:rsidRDefault="00612E57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живописи;</w:t>
      </w:r>
    </w:p>
    <w:p w:rsidR="00612E57" w:rsidRDefault="00612E57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способствовать развитию толерантности и уважительного отношения к различным взглядам.</w:t>
      </w:r>
    </w:p>
    <w:p w:rsidR="00612E57" w:rsidRPr="00612E57" w:rsidRDefault="00612E57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12E57">
        <w:rPr>
          <w:rFonts w:ascii="Times New Roman" w:hAnsi="Times New Roman" w:cs="Times New Roman"/>
          <w:b/>
          <w:i/>
          <w:sz w:val="28"/>
          <w:szCs w:val="28"/>
        </w:rPr>
        <w:t>Основные инновационные технологии и их элементы, используемые на уроке:</w:t>
      </w:r>
    </w:p>
    <w:p w:rsidR="00612E57" w:rsidRDefault="00612E57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проблемного обучения;</w:t>
      </w:r>
    </w:p>
    <w:p w:rsidR="00612E57" w:rsidRDefault="00612E57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 – коммуникационные технологии;</w:t>
      </w:r>
    </w:p>
    <w:p w:rsidR="00612E57" w:rsidRDefault="00612E57" w:rsidP="00C079C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личностно – ориентированного обучения.</w:t>
      </w:r>
    </w:p>
    <w:p w:rsidR="00612E57" w:rsidRPr="00612E57" w:rsidRDefault="00612E57" w:rsidP="00612E57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12E57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612E57" w:rsidRDefault="00612E57" w:rsidP="00612E5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2E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E5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астично – поисковый</w:t>
      </w:r>
    </w:p>
    <w:p w:rsidR="00612E57" w:rsidRDefault="00612E57" w:rsidP="00612E5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Исследовательский</w:t>
      </w:r>
    </w:p>
    <w:p w:rsidR="00612E57" w:rsidRDefault="00612E57" w:rsidP="00612E5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Объяснительно – диалогический</w:t>
      </w:r>
    </w:p>
    <w:p w:rsidR="00612E57" w:rsidRPr="00612E57" w:rsidRDefault="00612E57" w:rsidP="00612E5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2E57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</w:p>
    <w:p w:rsidR="00612E57" w:rsidRDefault="00612E57" w:rsidP="00612E5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ИКТ (ПК, экран, проектор),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презентация;</w:t>
      </w:r>
    </w:p>
    <w:p w:rsidR="00612E57" w:rsidRDefault="00612E57" w:rsidP="00612E5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учебник, рабочая тетрадь.</w:t>
      </w:r>
    </w:p>
    <w:p w:rsidR="00612E57" w:rsidRDefault="00612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Look w:val="04A0"/>
      </w:tblPr>
      <w:tblGrid>
        <w:gridCol w:w="6913"/>
        <w:gridCol w:w="2941"/>
      </w:tblGrid>
      <w:tr w:rsidR="00612E57" w:rsidTr="00612E57">
        <w:tc>
          <w:tcPr>
            <w:tcW w:w="7196" w:type="dxa"/>
            <w:vAlign w:val="center"/>
          </w:tcPr>
          <w:p w:rsidR="00612E57" w:rsidRPr="00612E57" w:rsidRDefault="00612E57" w:rsidP="00612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E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 урока</w:t>
            </w:r>
          </w:p>
        </w:tc>
        <w:tc>
          <w:tcPr>
            <w:tcW w:w="2941" w:type="dxa"/>
            <w:vAlign w:val="center"/>
          </w:tcPr>
          <w:p w:rsidR="00612E57" w:rsidRDefault="00612E57" w:rsidP="00612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612E57" w:rsidRPr="00612E57" w:rsidRDefault="00612E57" w:rsidP="00612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E5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</w:t>
            </w:r>
          </w:p>
        </w:tc>
      </w:tr>
      <w:tr w:rsidR="00612E57" w:rsidTr="00612E57">
        <w:tc>
          <w:tcPr>
            <w:tcW w:w="7196" w:type="dxa"/>
          </w:tcPr>
          <w:p w:rsidR="00612E57" w:rsidRDefault="00AE30C4" w:rsidP="00AE30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0C4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момент. Постановка учебной з</w:t>
            </w:r>
            <w:r w:rsidRPr="00AE30C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E30C4">
              <w:rPr>
                <w:rFonts w:ascii="Times New Roman" w:hAnsi="Times New Roman" w:cs="Times New Roman"/>
                <w:b/>
                <w:sz w:val="28"/>
                <w:szCs w:val="28"/>
              </w:rPr>
              <w:t>дачи</w:t>
            </w:r>
          </w:p>
          <w:p w:rsidR="00AE30C4" w:rsidRDefault="00AE30C4" w:rsidP="00AE30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0C4" w:rsidRDefault="00AE30C4" w:rsidP="00AE30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раздел мы закончили изучать? (Крупные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– балет)</w:t>
            </w:r>
          </w:p>
          <w:p w:rsidR="00AE30C4" w:rsidRDefault="00AE30C4" w:rsidP="00AE30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балетов Вы можете вспомнить?</w:t>
            </w:r>
          </w:p>
          <w:p w:rsidR="00AE30C4" w:rsidRDefault="00AE30C4" w:rsidP="00AE30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не только балет, но и его персонажей 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ложительных и отрицательных.</w:t>
            </w:r>
          </w:p>
          <w:p w:rsidR="00AE30C4" w:rsidRDefault="00AE30C4" w:rsidP="00AE30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конфликты в балетах Вы можете вспомнить?</w:t>
            </w:r>
          </w:p>
          <w:p w:rsidR="00AE30C4" w:rsidRDefault="00AE30C4" w:rsidP="00AE30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Относят ли балет к крупным формам?</w:t>
            </w:r>
          </w:p>
          <w:p w:rsidR="00AE30C4" w:rsidRDefault="00AE30C4" w:rsidP="00AE30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Разрешит наши вопросы урок – исследование.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будет ответ на вопрос: «Можно ли утве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ждать, что балет – это крупная форма, что в нем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сутствует персонажи положительные и отрицательные, а значит и конфликтная ситуация?» (</w:t>
            </w:r>
            <w:r w:rsidRPr="00AE30C4">
              <w:rPr>
                <w:rFonts w:ascii="Times New Roman" w:hAnsi="Times New Roman" w:cs="Times New Roman"/>
                <w:i/>
                <w:sz w:val="28"/>
                <w:szCs w:val="28"/>
              </w:rPr>
              <w:t>Надпись на слайде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B63A9" w:rsidRDefault="007B63A9" w:rsidP="00AE30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A9" w:rsidRPr="007B63A9" w:rsidRDefault="007B63A9" w:rsidP="00AE30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3A9">
              <w:rPr>
                <w:rFonts w:ascii="Times New Roman" w:hAnsi="Times New Roman" w:cs="Times New Roman"/>
                <w:b/>
                <w:sz w:val="28"/>
                <w:szCs w:val="28"/>
              </w:rPr>
              <w:t>2. Проверка домашнего задания.</w:t>
            </w:r>
          </w:p>
          <w:p w:rsidR="007B63A9" w:rsidRDefault="007B63A9" w:rsidP="00AE30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композитора Вы видите? (</w:t>
            </w:r>
            <w:r w:rsidRPr="007B63A9">
              <w:rPr>
                <w:rFonts w:ascii="Times New Roman" w:hAnsi="Times New Roman" w:cs="Times New Roman"/>
                <w:i/>
                <w:sz w:val="28"/>
                <w:szCs w:val="28"/>
              </w:rPr>
              <w:t>Слайд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B63A9" w:rsidRDefault="007B63A9" w:rsidP="00AE30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великий русский композитор создал лучшие в мире балеты? (</w:t>
            </w:r>
            <w:r w:rsidRPr="007B63A9">
              <w:rPr>
                <w:rFonts w:ascii="Times New Roman" w:hAnsi="Times New Roman" w:cs="Times New Roman"/>
                <w:i/>
                <w:sz w:val="28"/>
                <w:szCs w:val="28"/>
              </w:rPr>
              <w:t>Слайд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B63A9" w:rsidRDefault="007B63A9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Существует ли музыка Востока и кто является ее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ким представителем? (</w:t>
            </w:r>
            <w:r w:rsidRPr="007B63A9">
              <w:rPr>
                <w:rFonts w:ascii="Times New Roman" w:hAnsi="Times New Roman" w:cs="Times New Roman"/>
                <w:i/>
                <w:sz w:val="28"/>
                <w:szCs w:val="28"/>
              </w:rPr>
              <w:t>Слайд №6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B63A9" w:rsidRDefault="007B63A9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группами. Группа</w:t>
            </w:r>
            <w:r w:rsidR="008C52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нашедшая ответы подн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мает руки.</w:t>
            </w:r>
          </w:p>
          <w:p w:rsidR="008C52D3" w:rsidRDefault="008C52D3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D3" w:rsidRDefault="008C52D3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EE" w:rsidRDefault="008247EE" w:rsidP="007B63A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2D3" w:rsidRDefault="008C52D3" w:rsidP="007B63A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2D3">
              <w:rPr>
                <w:rFonts w:ascii="Times New Roman" w:hAnsi="Times New Roman" w:cs="Times New Roman"/>
                <w:b/>
                <w:sz w:val="28"/>
                <w:szCs w:val="28"/>
              </w:rPr>
              <w:t>3. Слушание музыки.</w:t>
            </w:r>
          </w:p>
          <w:p w:rsidR="008C52D3" w:rsidRDefault="008C52D3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П.И. Чайковский, Па-де-де из балета «Щелкунчик»,</w:t>
            </w:r>
          </w:p>
          <w:p w:rsidR="008C52D3" w:rsidRDefault="008C52D3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маленьких лебед</w:t>
            </w:r>
            <w:r w:rsidR="00ED6F2F">
              <w:rPr>
                <w:rFonts w:ascii="Times New Roman" w:hAnsi="Times New Roman" w:cs="Times New Roman"/>
                <w:sz w:val="28"/>
                <w:szCs w:val="28"/>
              </w:rPr>
              <w:t>ей» из балета «Лебединое оз</w:t>
            </w:r>
            <w:r w:rsidR="00ED6F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D6F2F">
              <w:rPr>
                <w:rFonts w:ascii="Times New Roman" w:hAnsi="Times New Roman" w:cs="Times New Roman"/>
                <w:sz w:val="28"/>
                <w:szCs w:val="28"/>
              </w:rPr>
              <w:t>ро» (</w:t>
            </w:r>
            <w:r w:rsidR="00ED6F2F" w:rsidRPr="00ED6F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 из балета, </w:t>
            </w:r>
            <w:r w:rsidR="00ED6F2F" w:rsidRPr="00ED6F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DVD</w:t>
            </w:r>
            <w:r w:rsidR="00ED6F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52D3" w:rsidRDefault="008C52D3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феи Сирени и феи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балета «Спящая красавица»</w:t>
            </w:r>
            <w:r w:rsidR="00ED6F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D6F2F" w:rsidRPr="00ED6F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 из балета, </w:t>
            </w:r>
            <w:r w:rsidR="00ED6F2F" w:rsidRPr="00ED6F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DVD</w:t>
            </w:r>
            <w:r w:rsidR="00ED6F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36BC" w:rsidRPr="00ED6F2F" w:rsidRDefault="00FB36BC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Хачатурян, Колыбельная из балета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Гаянэ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6F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D6F2F" w:rsidRPr="00ED6F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 из балета, </w:t>
            </w:r>
            <w:r w:rsidR="00ED6F2F" w:rsidRPr="00ED6F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DVD</w:t>
            </w:r>
            <w:r w:rsidR="00ED6F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6F2F" w:rsidRDefault="00ED6F2F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Расскажите о жанре балета? Какие балеты Вы знаете, кто их авторы?</w:t>
            </w:r>
          </w:p>
          <w:p w:rsidR="00ED6F2F" w:rsidRDefault="00ED6F2F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герои встречаются в балетах?</w:t>
            </w:r>
          </w:p>
          <w:p w:rsidR="00ED6F2F" w:rsidRDefault="00ED6F2F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отличаются балеты названных композиторов?</w:t>
            </w:r>
          </w:p>
          <w:p w:rsidR="00ED6F2F" w:rsidRDefault="00ED6F2F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оркестр сопровождает балет</w:t>
            </w:r>
          </w:p>
          <w:p w:rsidR="00ED6F2F" w:rsidRDefault="00ED6F2F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подметили особенности восточной музыки</w:t>
            </w:r>
          </w:p>
          <w:p w:rsidR="00ED6F2F" w:rsidRDefault="00ED6F2F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F2F" w:rsidRDefault="00ED6F2F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5D9">
              <w:rPr>
                <w:rFonts w:ascii="Times New Roman" w:hAnsi="Times New Roman" w:cs="Times New Roman"/>
                <w:b/>
                <w:sz w:val="28"/>
                <w:szCs w:val="28"/>
              </w:rPr>
              <w:t>Веселая</w:t>
            </w:r>
            <w:proofErr w:type="gramEnd"/>
            <w:r w:rsidRPr="00814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45D9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8145D9">
              <w:rPr>
                <w:rFonts w:ascii="Times New Roman" w:hAnsi="Times New Roman" w:cs="Times New Roman"/>
                <w:sz w:val="28"/>
                <w:szCs w:val="28"/>
              </w:rPr>
              <w:t xml:space="preserve"> (музыкальное сопровождение пр</w:t>
            </w:r>
            <w:r w:rsidR="008145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45D9">
              <w:rPr>
                <w:rFonts w:ascii="Times New Roman" w:hAnsi="Times New Roman" w:cs="Times New Roman"/>
                <w:sz w:val="28"/>
                <w:szCs w:val="28"/>
              </w:rPr>
              <w:t>извольное)</w:t>
            </w:r>
          </w:p>
          <w:p w:rsidR="00ED6F2F" w:rsidRDefault="008145D9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вопрос педагога дети отвечают хором: «Вот так» - и жестом показывают нужное трезвучие. Пропеть 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ческое трезвучие</w:t>
            </w:r>
          </w:p>
          <w:p w:rsidR="008145D9" w:rsidRDefault="008145D9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живешь?         - Вот так (показать большой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лец!)</w:t>
            </w:r>
          </w:p>
          <w:p w:rsidR="008145D9" w:rsidRDefault="008145D9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плывешь?          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так (дети показывают стиль </w:t>
            </w:r>
            <w:proofErr w:type="gramEnd"/>
          </w:p>
          <w:p w:rsidR="008145D9" w:rsidRDefault="008145D9" w:rsidP="008145D9">
            <w:pPr>
              <w:spacing w:line="360" w:lineRule="auto"/>
              <w:ind w:firstLine="2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плавания!)</w:t>
            </w:r>
          </w:p>
          <w:p w:rsidR="008145D9" w:rsidRDefault="008145D9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бежишь?        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так (согнув руки в локтях, </w:t>
            </w:r>
            <w:proofErr w:type="gramEnd"/>
          </w:p>
          <w:p w:rsidR="008145D9" w:rsidRDefault="008145D9" w:rsidP="008145D9">
            <w:pPr>
              <w:spacing w:line="360" w:lineRule="auto"/>
              <w:ind w:firstLine="2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притопывают поочередно ногами!)</w:t>
            </w:r>
          </w:p>
          <w:p w:rsidR="008145D9" w:rsidRDefault="008145D9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даль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глядишь?  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так (руки козырьком или </w:t>
            </w:r>
            <w:proofErr w:type="gramEnd"/>
          </w:p>
          <w:p w:rsidR="008145D9" w:rsidRDefault="008145D9" w:rsidP="008145D9">
            <w:pPr>
              <w:spacing w:line="360" w:lineRule="auto"/>
              <w:ind w:firstLine="2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биноклем к глазам!)</w:t>
            </w:r>
          </w:p>
          <w:p w:rsidR="008145D9" w:rsidRDefault="008145D9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Ждешь обед?         - Вот так (подпереть щеку рукой)</w:t>
            </w:r>
          </w:p>
          <w:p w:rsidR="008145D9" w:rsidRDefault="008145D9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Машешь в след?    - Вот так (машут руками)</w:t>
            </w:r>
          </w:p>
          <w:p w:rsidR="008145D9" w:rsidRDefault="008145D9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Утром спишь?       - Вот так (руки под щечку)</w:t>
            </w:r>
          </w:p>
          <w:p w:rsidR="008145D9" w:rsidRDefault="008145D9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шалишь?            - Надуть щеки и хлопнуть по ним </w:t>
            </w:r>
          </w:p>
          <w:p w:rsidR="008145D9" w:rsidRDefault="008145D9" w:rsidP="008145D9">
            <w:pPr>
              <w:spacing w:line="360" w:lineRule="auto"/>
              <w:ind w:firstLine="2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кулачками – тут уж не скажешь: «Вот так!»</w:t>
            </w:r>
          </w:p>
          <w:p w:rsidR="007A444A" w:rsidRPr="007A444A" w:rsidRDefault="007E7B30" w:rsidP="007B63A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44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A444A" w:rsidRPr="007A444A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7A444A" w:rsidRDefault="007E7B30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Распевание на знакомом материале: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УРА!»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</w:p>
          <w:p w:rsidR="007A444A" w:rsidRDefault="007E7B30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песен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р.н.п., «Отцовская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ва» композитора Г.Струве</w:t>
            </w:r>
          </w:p>
          <w:p w:rsidR="007E7B30" w:rsidRDefault="007E7B30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новой песни «Моя Россия» Г.Струве</w:t>
            </w:r>
          </w:p>
          <w:p w:rsidR="007E7B30" w:rsidRDefault="007E7B30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Шли вперед смельчаки сквозь огонь и картечь</w:t>
            </w:r>
          </w:p>
          <w:p w:rsidR="007E7B30" w:rsidRDefault="007A444A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7B30">
              <w:rPr>
                <w:rFonts w:ascii="Times New Roman" w:hAnsi="Times New Roman" w:cs="Times New Roman"/>
                <w:sz w:val="28"/>
                <w:szCs w:val="28"/>
              </w:rPr>
              <w:t>И за счастье они погибали в бою,</w:t>
            </w:r>
          </w:p>
          <w:p w:rsidR="007E7B30" w:rsidRDefault="007A444A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7B30">
              <w:rPr>
                <w:rFonts w:ascii="Times New Roman" w:hAnsi="Times New Roman" w:cs="Times New Roman"/>
                <w:sz w:val="28"/>
                <w:szCs w:val="28"/>
              </w:rPr>
              <w:t>Надо крепко любить, надо крепко беречь</w:t>
            </w:r>
          </w:p>
          <w:p w:rsidR="007E7B30" w:rsidRDefault="007A444A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7B30">
              <w:rPr>
                <w:rFonts w:ascii="Times New Roman" w:hAnsi="Times New Roman" w:cs="Times New Roman"/>
                <w:sz w:val="28"/>
                <w:szCs w:val="28"/>
              </w:rPr>
              <w:t>Эту гордую землю – твою и мою</w:t>
            </w:r>
          </w:p>
          <w:p w:rsidR="007E7B30" w:rsidRDefault="007A444A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7B30">
              <w:rPr>
                <w:rFonts w:ascii="Times New Roman" w:hAnsi="Times New Roman" w:cs="Times New Roman"/>
                <w:sz w:val="28"/>
                <w:szCs w:val="28"/>
              </w:rPr>
              <w:t>Учитель исполняет песню</w:t>
            </w:r>
          </w:p>
          <w:p w:rsidR="007E7B30" w:rsidRDefault="007A444A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7B30">
              <w:rPr>
                <w:rFonts w:ascii="Times New Roman" w:hAnsi="Times New Roman" w:cs="Times New Roman"/>
                <w:sz w:val="28"/>
                <w:szCs w:val="28"/>
              </w:rPr>
              <w:t>Идет разучивание песни детьми</w:t>
            </w:r>
          </w:p>
          <w:p w:rsidR="007A444A" w:rsidRDefault="007A444A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Pr="007A444A" w:rsidRDefault="007A444A" w:rsidP="007B63A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4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01EED" w:rsidRPr="007A444A">
              <w:rPr>
                <w:rFonts w:ascii="Times New Roman" w:hAnsi="Times New Roman" w:cs="Times New Roman"/>
                <w:b/>
                <w:sz w:val="28"/>
                <w:szCs w:val="28"/>
              </w:rPr>
              <w:t>. Обобщение по разделу</w:t>
            </w:r>
            <w:r w:rsidRPr="007A444A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</w:t>
            </w:r>
          </w:p>
          <w:p w:rsidR="00B01EED" w:rsidRDefault="00B01EED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балетов Вы можете вспомнить?</w:t>
            </w:r>
          </w:p>
          <w:p w:rsidR="00B01EED" w:rsidRDefault="00B01EED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персонажи положительные и отрицательные в этих балетах?</w:t>
            </w:r>
          </w:p>
          <w:p w:rsidR="00B01EED" w:rsidRDefault="00B01EED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конфликты в балетах Вы можете вспомнить?</w:t>
            </w:r>
          </w:p>
          <w:p w:rsidR="00B01EED" w:rsidRDefault="00B01EED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балет относят к произведениям крупной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мы?</w:t>
            </w:r>
          </w:p>
          <w:p w:rsidR="00B01EED" w:rsidRDefault="00B01EED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участвует в постановке балета?</w:t>
            </w:r>
          </w:p>
          <w:p w:rsidR="007A444A" w:rsidRDefault="007A444A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4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="007A444A">
              <w:rPr>
                <w:rFonts w:ascii="Times New Roman" w:hAnsi="Times New Roman" w:cs="Times New Roman"/>
                <w:sz w:val="28"/>
                <w:szCs w:val="28"/>
              </w:rPr>
              <w:t xml:space="preserve"> записано на доске и предлагается на выбор:</w:t>
            </w:r>
          </w:p>
          <w:p w:rsidR="00B01EED" w:rsidRDefault="00B01EED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Подобрать стихи о России</w:t>
            </w:r>
            <w:r w:rsidR="007A444A">
              <w:rPr>
                <w:rFonts w:ascii="Times New Roman" w:hAnsi="Times New Roman" w:cs="Times New Roman"/>
                <w:sz w:val="28"/>
                <w:szCs w:val="28"/>
              </w:rPr>
              <w:t>, о героях</w:t>
            </w:r>
          </w:p>
          <w:p w:rsidR="007A444A" w:rsidRDefault="007A444A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Слушать музыку из балетных произведений.</w:t>
            </w:r>
          </w:p>
          <w:p w:rsidR="007A444A" w:rsidRDefault="007A444A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Подготовить вопросы к викторине о балете.</w:t>
            </w:r>
          </w:p>
          <w:p w:rsidR="007A444A" w:rsidRPr="008C52D3" w:rsidRDefault="007A444A" w:rsidP="007B6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Подготовить сольное исполнение выученных песен.</w:t>
            </w:r>
          </w:p>
        </w:tc>
        <w:tc>
          <w:tcPr>
            <w:tcW w:w="2941" w:type="dxa"/>
          </w:tcPr>
          <w:p w:rsidR="00612E57" w:rsidRDefault="00AE30C4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Традиционные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логии присутствуют на всех этапах урока</w:t>
            </w:r>
          </w:p>
          <w:p w:rsidR="00AE30C4" w:rsidRDefault="00AE30C4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0C4" w:rsidRDefault="00AE30C4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0C4" w:rsidRDefault="00AE30C4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0C4" w:rsidRDefault="007B63A9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СОТ: технология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блемного обучения</w:t>
            </w:r>
          </w:p>
          <w:p w:rsidR="007B63A9" w:rsidRDefault="007B63A9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A9" w:rsidRDefault="007B63A9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A9" w:rsidRDefault="007B63A9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A9" w:rsidRDefault="007B63A9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A9" w:rsidRDefault="007B63A9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A9" w:rsidRDefault="007B63A9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A9" w:rsidRDefault="007B63A9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СОТ: ИКТ</w:t>
            </w:r>
          </w:p>
          <w:p w:rsidR="007B63A9" w:rsidRDefault="007B63A9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EE" w:rsidRDefault="008247EE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A9" w:rsidRDefault="007B63A9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СОТ: ИКТ</w:t>
            </w:r>
          </w:p>
          <w:p w:rsidR="007B63A9" w:rsidRDefault="007B63A9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A9" w:rsidRDefault="007B63A9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A9" w:rsidRDefault="007B63A9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A9" w:rsidRDefault="007B63A9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A9" w:rsidRDefault="007B63A9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A9" w:rsidRDefault="007B63A9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СОТ: технология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метода, технология сотрудн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</w:t>
            </w:r>
          </w:p>
          <w:p w:rsidR="00ED6F2F" w:rsidRDefault="00ED6F2F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F2F" w:rsidRDefault="00ED6F2F" w:rsidP="00ED6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СОТ: ИКТ</w:t>
            </w:r>
          </w:p>
          <w:p w:rsidR="008145D9" w:rsidRDefault="008145D9" w:rsidP="00ED6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D9" w:rsidRDefault="008145D9" w:rsidP="00ED6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D9" w:rsidRDefault="008145D9" w:rsidP="00ED6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D9" w:rsidRDefault="008145D9" w:rsidP="00ED6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D9" w:rsidRDefault="008145D9" w:rsidP="00ED6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D9" w:rsidRDefault="008145D9" w:rsidP="00ED6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D9" w:rsidRDefault="008145D9" w:rsidP="00ED6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D9" w:rsidRDefault="008145D9" w:rsidP="00ED6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D9" w:rsidRDefault="008145D9" w:rsidP="00ED6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D9" w:rsidRDefault="008145D9" w:rsidP="00ED6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D9" w:rsidRDefault="008145D9" w:rsidP="00ED6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D9" w:rsidRDefault="008145D9" w:rsidP="00ED6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D9" w:rsidRDefault="008145D9" w:rsidP="00ED6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D9" w:rsidRDefault="008145D9" w:rsidP="00ED6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D9" w:rsidRDefault="008145D9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СОТ: ИКТ</w:t>
            </w:r>
            <w:r w:rsidR="007E7B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E7B30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r w:rsidR="007E7B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E7B30">
              <w:rPr>
                <w:rFonts w:ascii="Times New Roman" w:hAnsi="Times New Roman" w:cs="Times New Roman"/>
                <w:sz w:val="28"/>
                <w:szCs w:val="28"/>
              </w:rPr>
              <w:t>есберегающие</w:t>
            </w:r>
            <w:proofErr w:type="spellEnd"/>
            <w:r w:rsidR="007E7B30">
              <w:rPr>
                <w:rFonts w:ascii="Times New Roman" w:hAnsi="Times New Roman" w:cs="Times New Roman"/>
                <w:sz w:val="28"/>
                <w:szCs w:val="28"/>
              </w:rPr>
              <w:t xml:space="preserve"> техн</w:t>
            </w:r>
            <w:r w:rsidR="007E7B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7B30">
              <w:rPr>
                <w:rFonts w:ascii="Times New Roman" w:hAnsi="Times New Roman" w:cs="Times New Roman"/>
                <w:sz w:val="28"/>
                <w:szCs w:val="28"/>
              </w:rPr>
              <w:t>логии</w:t>
            </w: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4A" w:rsidRDefault="007A444A" w:rsidP="00B01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4A" w:rsidRDefault="007A444A" w:rsidP="00B01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EE" w:rsidRDefault="008247EE" w:rsidP="00B01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ED" w:rsidRDefault="00B01EED" w:rsidP="00B01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СОТ: ИКТ,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гия сотрудничества</w:t>
            </w:r>
          </w:p>
          <w:p w:rsidR="00B01EED" w:rsidRDefault="00B01EED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4A" w:rsidRDefault="007A444A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4A" w:rsidRDefault="007A444A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4A" w:rsidRDefault="007A444A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4A" w:rsidRDefault="007A444A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4A" w:rsidRDefault="007A444A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4A" w:rsidRDefault="007A444A" w:rsidP="007A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4A" w:rsidRDefault="007A444A" w:rsidP="007A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СОТ: ИКТ,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уровнево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дифф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ренцированного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7A444A" w:rsidRDefault="007A444A" w:rsidP="00814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D9" w:rsidRDefault="008145D9" w:rsidP="00ED6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F2F" w:rsidRDefault="00ED6F2F" w:rsidP="00612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1A2" w:rsidRPr="00256798" w:rsidRDefault="007A444A" w:rsidP="008247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музыки                                          </w:t>
      </w:r>
      <w:r w:rsidR="008247EE">
        <w:rPr>
          <w:rFonts w:ascii="Times New Roman" w:hAnsi="Times New Roman" w:cs="Times New Roman"/>
          <w:sz w:val="28"/>
          <w:szCs w:val="28"/>
        </w:rPr>
        <w:t xml:space="preserve">                   /Агеева И.И./</w:t>
      </w:r>
    </w:p>
    <w:sectPr w:rsidR="003E21A2" w:rsidRPr="00256798" w:rsidSect="002B043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D23"/>
    <w:multiLevelType w:val="hybridMultilevel"/>
    <w:tmpl w:val="1DC4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23A10"/>
    <w:multiLevelType w:val="hybridMultilevel"/>
    <w:tmpl w:val="9064C6BA"/>
    <w:lvl w:ilvl="0" w:tplc="EA0EA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F61A62"/>
    <w:multiLevelType w:val="hybridMultilevel"/>
    <w:tmpl w:val="85A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64EF2"/>
    <w:multiLevelType w:val="hybridMultilevel"/>
    <w:tmpl w:val="EF30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D5250"/>
    <w:multiLevelType w:val="hybridMultilevel"/>
    <w:tmpl w:val="3F82D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A41853"/>
    <w:multiLevelType w:val="hybridMultilevel"/>
    <w:tmpl w:val="F1B0A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42813"/>
    <w:multiLevelType w:val="hybridMultilevel"/>
    <w:tmpl w:val="7AE4FC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5674B8"/>
    <w:multiLevelType w:val="hybridMultilevel"/>
    <w:tmpl w:val="49048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60CB8"/>
    <w:multiLevelType w:val="hybridMultilevel"/>
    <w:tmpl w:val="9962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C5017"/>
    <w:multiLevelType w:val="hybridMultilevel"/>
    <w:tmpl w:val="593AA044"/>
    <w:lvl w:ilvl="0" w:tplc="B5C02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F4285A"/>
    <w:multiLevelType w:val="hybridMultilevel"/>
    <w:tmpl w:val="8BFE133C"/>
    <w:lvl w:ilvl="0" w:tplc="4A843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C76D6"/>
    <w:multiLevelType w:val="hybridMultilevel"/>
    <w:tmpl w:val="0F08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80B69"/>
    <w:multiLevelType w:val="hybridMultilevel"/>
    <w:tmpl w:val="02E2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F5690"/>
    <w:multiLevelType w:val="hybridMultilevel"/>
    <w:tmpl w:val="1B2E1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162760"/>
    <w:multiLevelType w:val="hybridMultilevel"/>
    <w:tmpl w:val="5A0C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D54D7"/>
    <w:multiLevelType w:val="hybridMultilevel"/>
    <w:tmpl w:val="F190A7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EA736E"/>
    <w:multiLevelType w:val="hybridMultilevel"/>
    <w:tmpl w:val="25FE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B0996"/>
    <w:multiLevelType w:val="hybridMultilevel"/>
    <w:tmpl w:val="A194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65F19"/>
    <w:multiLevelType w:val="hybridMultilevel"/>
    <w:tmpl w:val="0CBE35B2"/>
    <w:lvl w:ilvl="0" w:tplc="831E8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0458C"/>
    <w:multiLevelType w:val="hybridMultilevel"/>
    <w:tmpl w:val="838C1CD2"/>
    <w:lvl w:ilvl="0" w:tplc="603EA0F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52A29"/>
    <w:multiLevelType w:val="hybridMultilevel"/>
    <w:tmpl w:val="957E9754"/>
    <w:lvl w:ilvl="0" w:tplc="74348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8120D"/>
    <w:multiLevelType w:val="hybridMultilevel"/>
    <w:tmpl w:val="9FEA6D08"/>
    <w:lvl w:ilvl="0" w:tplc="50DA1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E6366"/>
    <w:multiLevelType w:val="hybridMultilevel"/>
    <w:tmpl w:val="01CE7F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AF97115"/>
    <w:multiLevelType w:val="hybridMultilevel"/>
    <w:tmpl w:val="C626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21"/>
  </w:num>
  <w:num w:numId="5">
    <w:abstractNumId w:val="25"/>
  </w:num>
  <w:num w:numId="6">
    <w:abstractNumId w:val="11"/>
  </w:num>
  <w:num w:numId="7">
    <w:abstractNumId w:val="15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  <w:num w:numId="13">
    <w:abstractNumId w:val="18"/>
  </w:num>
  <w:num w:numId="14">
    <w:abstractNumId w:val="19"/>
  </w:num>
  <w:num w:numId="15">
    <w:abstractNumId w:val="12"/>
  </w:num>
  <w:num w:numId="16">
    <w:abstractNumId w:val="22"/>
  </w:num>
  <w:num w:numId="17">
    <w:abstractNumId w:val="5"/>
  </w:num>
  <w:num w:numId="18">
    <w:abstractNumId w:val="20"/>
  </w:num>
  <w:num w:numId="19">
    <w:abstractNumId w:val="23"/>
  </w:num>
  <w:num w:numId="20">
    <w:abstractNumId w:val="8"/>
  </w:num>
  <w:num w:numId="21">
    <w:abstractNumId w:val="1"/>
  </w:num>
  <w:num w:numId="22">
    <w:abstractNumId w:val="7"/>
  </w:num>
  <w:num w:numId="23">
    <w:abstractNumId w:val="0"/>
  </w:num>
  <w:num w:numId="24">
    <w:abstractNumId w:val="24"/>
  </w:num>
  <w:num w:numId="25">
    <w:abstractNumId w:val="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23811"/>
    <w:rsid w:val="0002213E"/>
    <w:rsid w:val="00026B45"/>
    <w:rsid w:val="000331DB"/>
    <w:rsid w:val="0003739A"/>
    <w:rsid w:val="00056FE0"/>
    <w:rsid w:val="00073F95"/>
    <w:rsid w:val="00077A5D"/>
    <w:rsid w:val="000832B6"/>
    <w:rsid w:val="000937E1"/>
    <w:rsid w:val="000A576A"/>
    <w:rsid w:val="000A6E27"/>
    <w:rsid w:val="000B3F70"/>
    <w:rsid w:val="000D4BC2"/>
    <w:rsid w:val="000F47ED"/>
    <w:rsid w:val="00104A02"/>
    <w:rsid w:val="00112736"/>
    <w:rsid w:val="00116D37"/>
    <w:rsid w:val="00126469"/>
    <w:rsid w:val="001349EC"/>
    <w:rsid w:val="00150251"/>
    <w:rsid w:val="00162812"/>
    <w:rsid w:val="00162F54"/>
    <w:rsid w:val="00165E64"/>
    <w:rsid w:val="00175E9D"/>
    <w:rsid w:val="00176993"/>
    <w:rsid w:val="00182C99"/>
    <w:rsid w:val="00183FD1"/>
    <w:rsid w:val="001852BF"/>
    <w:rsid w:val="00185C67"/>
    <w:rsid w:val="001A3D16"/>
    <w:rsid w:val="001B0C2A"/>
    <w:rsid w:val="001B2677"/>
    <w:rsid w:val="001B48F6"/>
    <w:rsid w:val="001C1121"/>
    <w:rsid w:val="001D37D6"/>
    <w:rsid w:val="001E02AE"/>
    <w:rsid w:val="001F7F94"/>
    <w:rsid w:val="00202D0D"/>
    <w:rsid w:val="00207DE2"/>
    <w:rsid w:val="00217DCE"/>
    <w:rsid w:val="00227561"/>
    <w:rsid w:val="00227C3C"/>
    <w:rsid w:val="00227D0C"/>
    <w:rsid w:val="002345FC"/>
    <w:rsid w:val="002421B7"/>
    <w:rsid w:val="00242404"/>
    <w:rsid w:val="0024705E"/>
    <w:rsid w:val="002500DE"/>
    <w:rsid w:val="00252CFA"/>
    <w:rsid w:val="00256798"/>
    <w:rsid w:val="002610CC"/>
    <w:rsid w:val="002632F3"/>
    <w:rsid w:val="002752CB"/>
    <w:rsid w:val="002756B4"/>
    <w:rsid w:val="00277A0B"/>
    <w:rsid w:val="00293A06"/>
    <w:rsid w:val="002B0435"/>
    <w:rsid w:val="002B548B"/>
    <w:rsid w:val="002C1145"/>
    <w:rsid w:val="002D05E6"/>
    <w:rsid w:val="002E43CF"/>
    <w:rsid w:val="002F44D4"/>
    <w:rsid w:val="002F73F0"/>
    <w:rsid w:val="003141D9"/>
    <w:rsid w:val="003172CE"/>
    <w:rsid w:val="00323811"/>
    <w:rsid w:val="00331722"/>
    <w:rsid w:val="00336FF9"/>
    <w:rsid w:val="00337A26"/>
    <w:rsid w:val="00361F2C"/>
    <w:rsid w:val="0037024E"/>
    <w:rsid w:val="00374D4F"/>
    <w:rsid w:val="003A0558"/>
    <w:rsid w:val="003A15C1"/>
    <w:rsid w:val="003C628D"/>
    <w:rsid w:val="003D78DC"/>
    <w:rsid w:val="003E21A2"/>
    <w:rsid w:val="003E339B"/>
    <w:rsid w:val="003E4BEE"/>
    <w:rsid w:val="003E521B"/>
    <w:rsid w:val="003E6EEA"/>
    <w:rsid w:val="003F727D"/>
    <w:rsid w:val="0040007C"/>
    <w:rsid w:val="004168AA"/>
    <w:rsid w:val="00430C38"/>
    <w:rsid w:val="004311B8"/>
    <w:rsid w:val="00454694"/>
    <w:rsid w:val="0048674E"/>
    <w:rsid w:val="00495361"/>
    <w:rsid w:val="004B4F88"/>
    <w:rsid w:val="004C2FFB"/>
    <w:rsid w:val="004C5AA8"/>
    <w:rsid w:val="004E39D0"/>
    <w:rsid w:val="004F734D"/>
    <w:rsid w:val="00510608"/>
    <w:rsid w:val="00513F38"/>
    <w:rsid w:val="0051719B"/>
    <w:rsid w:val="005176B8"/>
    <w:rsid w:val="00524026"/>
    <w:rsid w:val="00540FF7"/>
    <w:rsid w:val="0054114B"/>
    <w:rsid w:val="005426DF"/>
    <w:rsid w:val="00550247"/>
    <w:rsid w:val="00551445"/>
    <w:rsid w:val="00557EB0"/>
    <w:rsid w:val="0056336A"/>
    <w:rsid w:val="00571855"/>
    <w:rsid w:val="00590359"/>
    <w:rsid w:val="0059349B"/>
    <w:rsid w:val="005A1553"/>
    <w:rsid w:val="005A188A"/>
    <w:rsid w:val="005A64C6"/>
    <w:rsid w:val="005B39C0"/>
    <w:rsid w:val="005B62B3"/>
    <w:rsid w:val="005C3B68"/>
    <w:rsid w:val="005C5BBB"/>
    <w:rsid w:val="005D1A83"/>
    <w:rsid w:val="005D405E"/>
    <w:rsid w:val="005D49CF"/>
    <w:rsid w:val="005E350A"/>
    <w:rsid w:val="005E5576"/>
    <w:rsid w:val="005F2F9E"/>
    <w:rsid w:val="005F5545"/>
    <w:rsid w:val="005F79AA"/>
    <w:rsid w:val="006016AD"/>
    <w:rsid w:val="00606206"/>
    <w:rsid w:val="00611708"/>
    <w:rsid w:val="00612E57"/>
    <w:rsid w:val="00625D3D"/>
    <w:rsid w:val="00633FE9"/>
    <w:rsid w:val="006446D9"/>
    <w:rsid w:val="006544F9"/>
    <w:rsid w:val="00655715"/>
    <w:rsid w:val="00656F05"/>
    <w:rsid w:val="0067317D"/>
    <w:rsid w:val="0067339B"/>
    <w:rsid w:val="00673571"/>
    <w:rsid w:val="006753EA"/>
    <w:rsid w:val="006815E4"/>
    <w:rsid w:val="00681E19"/>
    <w:rsid w:val="00690A6D"/>
    <w:rsid w:val="006B5430"/>
    <w:rsid w:val="006C0028"/>
    <w:rsid w:val="006C452A"/>
    <w:rsid w:val="006C7F6E"/>
    <w:rsid w:val="006E05A4"/>
    <w:rsid w:val="006E1C08"/>
    <w:rsid w:val="006E4D0B"/>
    <w:rsid w:val="006F0CD6"/>
    <w:rsid w:val="006F2B09"/>
    <w:rsid w:val="006F7EA5"/>
    <w:rsid w:val="00713251"/>
    <w:rsid w:val="00721D50"/>
    <w:rsid w:val="00734432"/>
    <w:rsid w:val="00734A01"/>
    <w:rsid w:val="0074095C"/>
    <w:rsid w:val="00741C6D"/>
    <w:rsid w:val="00746C2E"/>
    <w:rsid w:val="007609AE"/>
    <w:rsid w:val="0076387A"/>
    <w:rsid w:val="00767DB6"/>
    <w:rsid w:val="007963A8"/>
    <w:rsid w:val="007A444A"/>
    <w:rsid w:val="007A63E4"/>
    <w:rsid w:val="007A670F"/>
    <w:rsid w:val="007B3DA8"/>
    <w:rsid w:val="007B63A9"/>
    <w:rsid w:val="007D49E1"/>
    <w:rsid w:val="007D7952"/>
    <w:rsid w:val="007E3A23"/>
    <w:rsid w:val="007E60C2"/>
    <w:rsid w:val="007E7B30"/>
    <w:rsid w:val="00805EDF"/>
    <w:rsid w:val="008104B0"/>
    <w:rsid w:val="0081300A"/>
    <w:rsid w:val="008139D5"/>
    <w:rsid w:val="008145D9"/>
    <w:rsid w:val="008247EE"/>
    <w:rsid w:val="00825750"/>
    <w:rsid w:val="00836FCE"/>
    <w:rsid w:val="00843A37"/>
    <w:rsid w:val="00843BBC"/>
    <w:rsid w:val="00847BB1"/>
    <w:rsid w:val="0085451F"/>
    <w:rsid w:val="0085745D"/>
    <w:rsid w:val="00863048"/>
    <w:rsid w:val="008660BF"/>
    <w:rsid w:val="008731C4"/>
    <w:rsid w:val="00891E74"/>
    <w:rsid w:val="00897FFB"/>
    <w:rsid w:val="008C52D3"/>
    <w:rsid w:val="008D57C5"/>
    <w:rsid w:val="008D5A44"/>
    <w:rsid w:val="008D5E29"/>
    <w:rsid w:val="008E70E2"/>
    <w:rsid w:val="00930CB7"/>
    <w:rsid w:val="009540EE"/>
    <w:rsid w:val="009844CD"/>
    <w:rsid w:val="00986420"/>
    <w:rsid w:val="009876DB"/>
    <w:rsid w:val="00990CDF"/>
    <w:rsid w:val="00992FA8"/>
    <w:rsid w:val="009A0390"/>
    <w:rsid w:val="009A5EF9"/>
    <w:rsid w:val="009A790C"/>
    <w:rsid w:val="009D296C"/>
    <w:rsid w:val="009D5210"/>
    <w:rsid w:val="009F7E16"/>
    <w:rsid w:val="00A00916"/>
    <w:rsid w:val="00A02029"/>
    <w:rsid w:val="00A02A05"/>
    <w:rsid w:val="00A120F9"/>
    <w:rsid w:val="00A15839"/>
    <w:rsid w:val="00A15BB1"/>
    <w:rsid w:val="00A15E37"/>
    <w:rsid w:val="00A21667"/>
    <w:rsid w:val="00A278FA"/>
    <w:rsid w:val="00A432FE"/>
    <w:rsid w:val="00A510DE"/>
    <w:rsid w:val="00A63AFD"/>
    <w:rsid w:val="00A87DF1"/>
    <w:rsid w:val="00A92B98"/>
    <w:rsid w:val="00AB2176"/>
    <w:rsid w:val="00AB252C"/>
    <w:rsid w:val="00AB30DA"/>
    <w:rsid w:val="00AB74DB"/>
    <w:rsid w:val="00AC7780"/>
    <w:rsid w:val="00AD3739"/>
    <w:rsid w:val="00AE239A"/>
    <w:rsid w:val="00AE2EB8"/>
    <w:rsid w:val="00AE30C4"/>
    <w:rsid w:val="00AF20C6"/>
    <w:rsid w:val="00B0050B"/>
    <w:rsid w:val="00B01EED"/>
    <w:rsid w:val="00B04D7A"/>
    <w:rsid w:val="00B0573C"/>
    <w:rsid w:val="00B07FDA"/>
    <w:rsid w:val="00B1514C"/>
    <w:rsid w:val="00B155C2"/>
    <w:rsid w:val="00B17F47"/>
    <w:rsid w:val="00B257F7"/>
    <w:rsid w:val="00B258C0"/>
    <w:rsid w:val="00B328A6"/>
    <w:rsid w:val="00B63478"/>
    <w:rsid w:val="00B802C6"/>
    <w:rsid w:val="00B87A8B"/>
    <w:rsid w:val="00B92235"/>
    <w:rsid w:val="00B945EF"/>
    <w:rsid w:val="00B94A2A"/>
    <w:rsid w:val="00BA7D84"/>
    <w:rsid w:val="00BB2C93"/>
    <w:rsid w:val="00BC1D5A"/>
    <w:rsid w:val="00BD5EE8"/>
    <w:rsid w:val="00C0082F"/>
    <w:rsid w:val="00C015E1"/>
    <w:rsid w:val="00C02012"/>
    <w:rsid w:val="00C0284A"/>
    <w:rsid w:val="00C079CD"/>
    <w:rsid w:val="00C12715"/>
    <w:rsid w:val="00C138AD"/>
    <w:rsid w:val="00C24BAF"/>
    <w:rsid w:val="00C25C11"/>
    <w:rsid w:val="00C300EA"/>
    <w:rsid w:val="00C44FAD"/>
    <w:rsid w:val="00C507EC"/>
    <w:rsid w:val="00C60B3B"/>
    <w:rsid w:val="00C649E8"/>
    <w:rsid w:val="00C71F34"/>
    <w:rsid w:val="00C7353F"/>
    <w:rsid w:val="00C761A3"/>
    <w:rsid w:val="00C81CC5"/>
    <w:rsid w:val="00C91A8B"/>
    <w:rsid w:val="00C91DA5"/>
    <w:rsid w:val="00C96FB9"/>
    <w:rsid w:val="00CA0097"/>
    <w:rsid w:val="00CA1190"/>
    <w:rsid w:val="00CA6FC2"/>
    <w:rsid w:val="00CB1D96"/>
    <w:rsid w:val="00CC0DC2"/>
    <w:rsid w:val="00CC55ED"/>
    <w:rsid w:val="00CC7590"/>
    <w:rsid w:val="00CD2FBC"/>
    <w:rsid w:val="00CD56E7"/>
    <w:rsid w:val="00CE4FCF"/>
    <w:rsid w:val="00CE6284"/>
    <w:rsid w:val="00D016A8"/>
    <w:rsid w:val="00D22C0C"/>
    <w:rsid w:val="00D32DA1"/>
    <w:rsid w:val="00D5699B"/>
    <w:rsid w:val="00D61C3C"/>
    <w:rsid w:val="00D6512E"/>
    <w:rsid w:val="00D6615E"/>
    <w:rsid w:val="00D769AD"/>
    <w:rsid w:val="00D80838"/>
    <w:rsid w:val="00D83729"/>
    <w:rsid w:val="00D903F3"/>
    <w:rsid w:val="00D908AB"/>
    <w:rsid w:val="00DA1B77"/>
    <w:rsid w:val="00DA250F"/>
    <w:rsid w:val="00DA76B0"/>
    <w:rsid w:val="00DB4E59"/>
    <w:rsid w:val="00DB5187"/>
    <w:rsid w:val="00DD609D"/>
    <w:rsid w:val="00DE240B"/>
    <w:rsid w:val="00DE319F"/>
    <w:rsid w:val="00DF0814"/>
    <w:rsid w:val="00DF1212"/>
    <w:rsid w:val="00DF3BA4"/>
    <w:rsid w:val="00DF3CFA"/>
    <w:rsid w:val="00DF4571"/>
    <w:rsid w:val="00DF7665"/>
    <w:rsid w:val="00E105F7"/>
    <w:rsid w:val="00E1544D"/>
    <w:rsid w:val="00E26535"/>
    <w:rsid w:val="00E32880"/>
    <w:rsid w:val="00E56740"/>
    <w:rsid w:val="00E607F9"/>
    <w:rsid w:val="00E7022B"/>
    <w:rsid w:val="00E8497D"/>
    <w:rsid w:val="00E93ED0"/>
    <w:rsid w:val="00E95709"/>
    <w:rsid w:val="00EA7FEC"/>
    <w:rsid w:val="00EB2A78"/>
    <w:rsid w:val="00EB4338"/>
    <w:rsid w:val="00EB71B3"/>
    <w:rsid w:val="00EC117C"/>
    <w:rsid w:val="00EC1E31"/>
    <w:rsid w:val="00EC30E5"/>
    <w:rsid w:val="00EC50C8"/>
    <w:rsid w:val="00ED0864"/>
    <w:rsid w:val="00ED6F2F"/>
    <w:rsid w:val="00EE30D8"/>
    <w:rsid w:val="00F00AF6"/>
    <w:rsid w:val="00F03F74"/>
    <w:rsid w:val="00F2054E"/>
    <w:rsid w:val="00F20BA9"/>
    <w:rsid w:val="00F22354"/>
    <w:rsid w:val="00F266DA"/>
    <w:rsid w:val="00F277BA"/>
    <w:rsid w:val="00F30640"/>
    <w:rsid w:val="00F33C5B"/>
    <w:rsid w:val="00F5379E"/>
    <w:rsid w:val="00F5420C"/>
    <w:rsid w:val="00F548F1"/>
    <w:rsid w:val="00F76C42"/>
    <w:rsid w:val="00F823CA"/>
    <w:rsid w:val="00F82F8A"/>
    <w:rsid w:val="00F8375B"/>
    <w:rsid w:val="00F94D40"/>
    <w:rsid w:val="00FA0B68"/>
    <w:rsid w:val="00FB36BC"/>
    <w:rsid w:val="00FB6CF3"/>
    <w:rsid w:val="00FC1D12"/>
    <w:rsid w:val="00FD4A35"/>
    <w:rsid w:val="00FD6A05"/>
    <w:rsid w:val="00FD73E6"/>
    <w:rsid w:val="00FE5034"/>
    <w:rsid w:val="00FE59C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811"/>
    <w:pPr>
      <w:ind w:left="720"/>
      <w:contextualSpacing/>
    </w:pPr>
  </w:style>
  <w:style w:type="table" w:styleId="a4">
    <w:name w:val="Table Grid"/>
    <w:basedOn w:val="a1"/>
    <w:rsid w:val="00323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43104370430044600200441043f04380441043a0430char1">
    <w:name w:val="dash0410043104370430044600200441043f04380441043a0430char1"/>
    <w:basedOn w:val="a0"/>
    <w:rsid w:val="00633FE9"/>
  </w:style>
  <w:style w:type="paragraph" w:styleId="a5">
    <w:name w:val="Plain Text"/>
    <w:basedOn w:val="a"/>
    <w:link w:val="a6"/>
    <w:rsid w:val="00C02012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02012"/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6304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3C2D0-C78D-4657-9A3B-4BD7A33C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cp:lastPrinted>2014-02-24T22:37:00Z</cp:lastPrinted>
  <dcterms:created xsi:type="dcterms:W3CDTF">2014-02-24T22:55:00Z</dcterms:created>
  <dcterms:modified xsi:type="dcterms:W3CDTF">2014-02-24T22:55:00Z</dcterms:modified>
</cp:coreProperties>
</file>