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56" w:rsidRPr="00660463" w:rsidRDefault="005C1D5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0463">
        <w:rPr>
          <w:rFonts w:ascii="Times New Roman" w:hAnsi="Times New Roman" w:cs="Times New Roman"/>
          <w:b/>
          <w:sz w:val="24"/>
          <w:szCs w:val="24"/>
        </w:rPr>
        <w:t>Вариант 5.</w:t>
      </w:r>
    </w:p>
    <w:p w:rsidR="00E152F6" w:rsidRPr="00660463" w:rsidRDefault="00660463">
      <w:pPr>
        <w:rPr>
          <w:rFonts w:ascii="Times New Roman" w:hAnsi="Times New Roman" w:cs="Times New Roman"/>
          <w:sz w:val="24"/>
          <w:szCs w:val="24"/>
        </w:rPr>
      </w:pPr>
      <w:r w:rsidRPr="00660463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5C1D56" w:rsidRPr="00660463">
        <w:rPr>
          <w:rFonts w:ascii="Times New Roman" w:hAnsi="Times New Roman" w:cs="Times New Roman"/>
          <w:sz w:val="24"/>
          <w:szCs w:val="24"/>
        </w:rPr>
        <w:t>Подпишите название эпохи, государства, название произ</w:t>
      </w:r>
      <w:r w:rsidR="00E152F6" w:rsidRPr="00660463">
        <w:rPr>
          <w:rFonts w:ascii="Times New Roman" w:hAnsi="Times New Roman" w:cs="Times New Roman"/>
          <w:sz w:val="24"/>
          <w:szCs w:val="24"/>
        </w:rPr>
        <w:t>ведения искусства, архитектуры.</w:t>
      </w:r>
    </w:p>
    <w:p w:rsidR="005C1D56" w:rsidRDefault="00E152F6">
      <w:r>
        <w:t xml:space="preserve"> </w:t>
      </w:r>
      <w:r w:rsidR="005C1D56">
        <w:t xml:space="preserve"> </w:t>
      </w:r>
      <w:r w:rsidR="005C1D56">
        <w:rPr>
          <w:noProof/>
          <w:lang w:eastAsia="ru-RU"/>
        </w:rPr>
        <w:drawing>
          <wp:inline distT="0" distB="0" distL="0" distR="0" wp14:anchorId="5345E973" wp14:editId="449FD3F9">
            <wp:extent cx="1232401" cy="1457960"/>
            <wp:effectExtent l="76200" t="76200" r="82550" b="85090"/>
            <wp:docPr id="30723" name="Picture 4" descr="101_RK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4" descr="101_RK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91328" cy="1527672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 w:rsidR="001561D2">
        <w:t xml:space="preserve"> </w:t>
      </w:r>
      <w:r>
        <w:t xml:space="preserve"> </w:t>
      </w:r>
      <w:r w:rsidR="001561D2">
        <w:t xml:space="preserve">  </w:t>
      </w:r>
      <w:r w:rsidR="001561D2">
        <w:rPr>
          <w:noProof/>
          <w:lang w:eastAsia="ru-RU"/>
        </w:rPr>
        <w:drawing>
          <wp:inline distT="0" distB="0" distL="0" distR="0" wp14:anchorId="1A4EFD7B" wp14:editId="635F22E9">
            <wp:extent cx="1349375" cy="1627798"/>
            <wp:effectExtent l="0" t="0" r="3175" b="0"/>
            <wp:docPr id="21" name="Picture 2" descr="http://i0.beon.ru/82/24/922482/22/67908322/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http://i0.beon.ru/82/24/922482/22/67908322/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15" cy="16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5494F631" wp14:editId="57D43397">
            <wp:extent cx="1351915" cy="1613930"/>
            <wp:effectExtent l="0" t="0" r="635" b="5715"/>
            <wp:docPr id="25" name="Рисунок 25" descr="http://microrespuestas.com/wp-content/uploads/2012/10/muralla-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rorespuestas.com/wp-content/uploads/2012/10/muralla-ch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19" cy="164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0A88890B" wp14:editId="32FE2F8E">
            <wp:extent cx="1247775" cy="1631434"/>
            <wp:effectExtent l="0" t="0" r="0" b="6985"/>
            <wp:docPr id="563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71205" cy="166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</w:t>
      </w:r>
    </w:p>
    <w:p w:rsidR="00E152F6" w:rsidRDefault="00E152F6">
      <w:r>
        <w:t>___________________        ____________________     ___________________      __________________</w:t>
      </w:r>
    </w:p>
    <w:p w:rsidR="00E152F6" w:rsidRDefault="00E152F6">
      <w:r>
        <w:t>___________________       _____________________    ___________________      __________________</w:t>
      </w:r>
    </w:p>
    <w:p w:rsidR="008328AC" w:rsidRPr="000B0C40" w:rsidRDefault="000D304A" w:rsidP="00F14E39">
      <w:pPr>
        <w:pStyle w:val="2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0B0C40">
        <w:rPr>
          <w:sz w:val="24"/>
          <w:szCs w:val="24"/>
        </w:rPr>
        <w:t>Задание 2</w:t>
      </w:r>
      <w:r w:rsidR="00A16A29" w:rsidRPr="000B0C40">
        <w:rPr>
          <w:sz w:val="24"/>
          <w:szCs w:val="24"/>
        </w:rPr>
        <w:t xml:space="preserve">. Распределите стрелками перечисленные ниже культурологические понятия </w:t>
      </w:r>
      <w:r w:rsidR="000B0C40">
        <w:rPr>
          <w:sz w:val="24"/>
          <w:szCs w:val="24"/>
        </w:rPr>
        <w:t xml:space="preserve">по странам, </w:t>
      </w:r>
      <w:r w:rsidR="00A16A29" w:rsidRPr="000B0C40">
        <w:rPr>
          <w:sz w:val="24"/>
          <w:szCs w:val="24"/>
        </w:rPr>
        <w:t>которым они принадлежат: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8F6719" w:rsidRPr="000B0C40" w:rsidTr="005D65FA">
        <w:tc>
          <w:tcPr>
            <w:tcW w:w="4678" w:type="dxa"/>
          </w:tcPr>
          <w:p w:rsidR="008F6719" w:rsidRPr="000B0C40" w:rsidRDefault="00476EC7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0B0C40">
              <w:rPr>
                <w:sz w:val="24"/>
                <w:szCs w:val="24"/>
              </w:rPr>
              <w:t>Кёльнский собор</w:t>
            </w:r>
          </w:p>
        </w:tc>
        <w:tc>
          <w:tcPr>
            <w:tcW w:w="4672" w:type="dxa"/>
          </w:tcPr>
          <w:p w:rsidR="008F6719" w:rsidRPr="000B0C40" w:rsidRDefault="00325D3D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0B0C40">
              <w:rPr>
                <w:sz w:val="24"/>
                <w:szCs w:val="24"/>
              </w:rPr>
              <w:t>Китай</w:t>
            </w:r>
          </w:p>
        </w:tc>
      </w:tr>
      <w:tr w:rsidR="008F6719" w:rsidRPr="000B0C40" w:rsidTr="005D65FA">
        <w:tc>
          <w:tcPr>
            <w:tcW w:w="4678" w:type="dxa"/>
          </w:tcPr>
          <w:p w:rsidR="008F6719" w:rsidRPr="000B0C40" w:rsidRDefault="001E7BBA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0B0C40">
              <w:rPr>
                <w:sz w:val="24"/>
                <w:szCs w:val="24"/>
              </w:rPr>
              <w:t>Шива</w:t>
            </w:r>
          </w:p>
        </w:tc>
        <w:tc>
          <w:tcPr>
            <w:tcW w:w="4672" w:type="dxa"/>
          </w:tcPr>
          <w:p w:rsidR="008F6719" w:rsidRPr="000B0C40" w:rsidRDefault="00F35C81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</w:tr>
      <w:tr w:rsidR="008F6719" w:rsidRPr="000B0C40" w:rsidTr="005D65FA">
        <w:tc>
          <w:tcPr>
            <w:tcW w:w="4678" w:type="dxa"/>
          </w:tcPr>
          <w:p w:rsidR="008F6719" w:rsidRPr="000B0C40" w:rsidRDefault="00325D3D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proofErr w:type="spellStart"/>
            <w:r w:rsidRPr="000B0C40">
              <w:rPr>
                <w:sz w:val="24"/>
                <w:szCs w:val="24"/>
              </w:rPr>
              <w:t>Цинь</w:t>
            </w:r>
            <w:proofErr w:type="spellEnd"/>
            <w:r w:rsidRPr="000B0C40">
              <w:rPr>
                <w:sz w:val="24"/>
                <w:szCs w:val="24"/>
              </w:rPr>
              <w:t xml:space="preserve">- </w:t>
            </w:r>
            <w:proofErr w:type="spellStart"/>
            <w:r w:rsidRPr="000B0C40">
              <w:rPr>
                <w:sz w:val="24"/>
                <w:szCs w:val="24"/>
              </w:rPr>
              <w:t>шихуанди</w:t>
            </w:r>
            <w:proofErr w:type="spellEnd"/>
          </w:p>
        </w:tc>
        <w:tc>
          <w:tcPr>
            <w:tcW w:w="4672" w:type="dxa"/>
          </w:tcPr>
          <w:p w:rsidR="008F6719" w:rsidRPr="000B0C40" w:rsidRDefault="00476EC7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0B0C40">
              <w:rPr>
                <w:sz w:val="24"/>
                <w:szCs w:val="24"/>
              </w:rPr>
              <w:t>Германия</w:t>
            </w:r>
          </w:p>
        </w:tc>
      </w:tr>
      <w:tr w:rsidR="008F6719" w:rsidRPr="000B0C40" w:rsidTr="005D65FA">
        <w:tc>
          <w:tcPr>
            <w:tcW w:w="4678" w:type="dxa"/>
          </w:tcPr>
          <w:p w:rsidR="008F6719" w:rsidRPr="000B0C40" w:rsidRDefault="00F35C81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Бонсай</w:t>
            </w:r>
            <w:proofErr w:type="spellEnd"/>
          </w:p>
        </w:tc>
        <w:tc>
          <w:tcPr>
            <w:tcW w:w="4672" w:type="dxa"/>
          </w:tcPr>
          <w:p w:rsidR="008F6719" w:rsidRPr="000B0C40" w:rsidRDefault="00325D3D" w:rsidP="00325D3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480" w:lineRule="auto"/>
              <w:rPr>
                <w:sz w:val="24"/>
                <w:szCs w:val="24"/>
              </w:rPr>
            </w:pPr>
            <w:r w:rsidRPr="000B0C40">
              <w:rPr>
                <w:sz w:val="24"/>
                <w:szCs w:val="24"/>
              </w:rPr>
              <w:t>Индия</w:t>
            </w:r>
          </w:p>
        </w:tc>
      </w:tr>
    </w:tbl>
    <w:p w:rsidR="008F6719" w:rsidRPr="000B0C40" w:rsidRDefault="008F6719" w:rsidP="008F6719">
      <w:pPr>
        <w:pStyle w:val="2"/>
        <w:numPr>
          <w:ilvl w:val="0"/>
          <w:numId w:val="0"/>
        </w:numPr>
        <w:tabs>
          <w:tab w:val="left" w:pos="708"/>
        </w:tabs>
        <w:ind w:left="1316" w:hanging="1316"/>
        <w:rPr>
          <w:sz w:val="24"/>
          <w:szCs w:val="24"/>
        </w:rPr>
      </w:pPr>
    </w:p>
    <w:p w:rsidR="008328AC" w:rsidRPr="000B0C40" w:rsidRDefault="000D0DFE">
      <w:pPr>
        <w:rPr>
          <w:rFonts w:ascii="Times New Roman" w:hAnsi="Times New Roman" w:cs="Times New Roman"/>
          <w:sz w:val="24"/>
          <w:szCs w:val="24"/>
        </w:rPr>
      </w:pPr>
      <w:r w:rsidRPr="000B0C40">
        <w:rPr>
          <w:rFonts w:ascii="Times New Roman" w:hAnsi="Times New Roman" w:cs="Times New Roman"/>
          <w:sz w:val="24"/>
          <w:szCs w:val="24"/>
        </w:rPr>
        <w:t>Задание 3. Дайте определение термина.</w:t>
      </w:r>
    </w:p>
    <w:p w:rsidR="00A022D0" w:rsidRPr="00426E9F" w:rsidRDefault="00A022D0" w:rsidP="00A022D0">
      <w:pPr>
        <w:rPr>
          <w:rFonts w:ascii="Times New Roman" w:hAnsi="Times New Roman" w:cs="Times New Roman"/>
          <w:sz w:val="24"/>
          <w:szCs w:val="24"/>
        </w:rPr>
      </w:pPr>
      <w:r w:rsidRPr="00426E9F">
        <w:rPr>
          <w:rFonts w:ascii="Times New Roman" w:hAnsi="Times New Roman" w:cs="Times New Roman"/>
          <w:sz w:val="24"/>
          <w:szCs w:val="24"/>
        </w:rPr>
        <w:t xml:space="preserve">Кимоно- </w:t>
      </w:r>
    </w:p>
    <w:p w:rsidR="00A022D0" w:rsidRPr="00426E9F" w:rsidRDefault="00A022D0" w:rsidP="00A022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E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Ваганты</w:t>
      </w:r>
      <w:r w:rsidRPr="00426E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</w:p>
    <w:p w:rsidR="00A022D0" w:rsidRPr="00426E9F" w:rsidRDefault="00A022D0" w:rsidP="00A022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6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Дзори</w:t>
      </w:r>
      <w:proofErr w:type="spellEnd"/>
      <w:r w:rsidRPr="00426E9F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022D0" w:rsidRPr="00426E9F" w:rsidRDefault="00A022D0" w:rsidP="00A022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6E9F">
        <w:rPr>
          <w:rFonts w:ascii="Times New Roman" w:hAnsi="Times New Roman" w:cs="Times New Roman"/>
          <w:sz w:val="24"/>
          <w:szCs w:val="24"/>
        </w:rPr>
        <w:t>Невмы</w:t>
      </w:r>
      <w:proofErr w:type="spellEnd"/>
      <w:r w:rsidRPr="00426E9F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022D0" w:rsidRDefault="00A022D0" w:rsidP="00A022D0">
      <w:pPr>
        <w:rPr>
          <w:rFonts w:ascii="Times New Roman" w:hAnsi="Times New Roman" w:cs="Times New Roman"/>
          <w:sz w:val="24"/>
          <w:szCs w:val="24"/>
        </w:rPr>
      </w:pPr>
      <w:r w:rsidRPr="00426E9F">
        <w:rPr>
          <w:rFonts w:ascii="Times New Roman" w:hAnsi="Times New Roman" w:cs="Times New Roman"/>
          <w:sz w:val="24"/>
          <w:szCs w:val="24"/>
        </w:rPr>
        <w:t>Аскет-</w:t>
      </w:r>
    </w:p>
    <w:p w:rsidR="00F14E39" w:rsidRDefault="00F14E39" w:rsidP="00F14E39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</w:t>
      </w:r>
      <w:r w:rsidRPr="00325D3D">
        <w:rPr>
          <w:rFonts w:ascii="Times New Roman" w:hAnsi="Times New Roman" w:cs="Times New Roman"/>
          <w:sz w:val="24"/>
          <w:szCs w:val="24"/>
        </w:rPr>
        <w:t xml:space="preserve">. </w:t>
      </w:r>
      <w:r w:rsidRPr="003D1C22">
        <w:rPr>
          <w:rFonts w:ascii="Times New Roman" w:hAnsi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z w:val="24"/>
          <w:szCs w:val="24"/>
        </w:rPr>
        <w:t>азови иконы</w:t>
      </w:r>
      <w:r w:rsidRPr="003D1C22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96992" w:rsidRPr="008F5D82" w:rsidRDefault="00B96992" w:rsidP="00F14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            ______________           ________________</w:t>
      </w:r>
    </w:p>
    <w:p w:rsidR="00F14E39" w:rsidRDefault="00F14E3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E6EB9C" wp14:editId="0DE981C3">
            <wp:extent cx="1426268" cy="1343025"/>
            <wp:effectExtent l="0" t="0" r="2540" b="0"/>
            <wp:docPr id="56330" name="Picture 2" descr="http://stat21.privet.ru/lr/0c2318898f06327d6d80740cc4f95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 descr="http://stat21.privet.ru/lr/0c2318898f06327d6d80740cc4f950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368" cy="137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780DB95D" wp14:editId="418D2CC8">
            <wp:extent cx="979366" cy="1352550"/>
            <wp:effectExtent l="0" t="0" r="0" b="0"/>
            <wp:docPr id="56331" name="Picture 2" descr="http://pro-serafim.ru/wp-content/uploads/2013/04/Blagovesheni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2" descr="http://pro-serafim.ru/wp-content/uploads/2013/04/Blagoveshenie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83" cy="137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969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6992">
        <w:rPr>
          <w:noProof/>
          <w:lang w:eastAsia="ru-RU"/>
        </w:rPr>
        <w:drawing>
          <wp:inline distT="0" distB="0" distL="0" distR="0" wp14:anchorId="07E33FF0" wp14:editId="34188C8A">
            <wp:extent cx="876300" cy="1377045"/>
            <wp:effectExtent l="0" t="0" r="0" b="0"/>
            <wp:docPr id="563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23" cy="1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14E39" w:rsidRDefault="00F14E39">
      <w:pPr>
        <w:rPr>
          <w:rFonts w:ascii="Times New Roman" w:hAnsi="Times New Roman" w:cs="Times New Roman"/>
          <w:sz w:val="24"/>
          <w:szCs w:val="24"/>
        </w:rPr>
      </w:pPr>
    </w:p>
    <w:sectPr w:rsidR="00F1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1353"/>
        </w:tabs>
        <w:ind w:left="1316" w:hanging="32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0F"/>
    <w:rsid w:val="000B0C40"/>
    <w:rsid w:val="000D0DFE"/>
    <w:rsid w:val="000D12F9"/>
    <w:rsid w:val="000D304A"/>
    <w:rsid w:val="000D5DC4"/>
    <w:rsid w:val="001561D2"/>
    <w:rsid w:val="001E7BBA"/>
    <w:rsid w:val="002831E4"/>
    <w:rsid w:val="002A20A0"/>
    <w:rsid w:val="00325D3D"/>
    <w:rsid w:val="003A3312"/>
    <w:rsid w:val="003C389E"/>
    <w:rsid w:val="003D1C22"/>
    <w:rsid w:val="00426E9F"/>
    <w:rsid w:val="004614AF"/>
    <w:rsid w:val="00471E18"/>
    <w:rsid w:val="00476EC7"/>
    <w:rsid w:val="005209FA"/>
    <w:rsid w:val="00522DAE"/>
    <w:rsid w:val="005277DF"/>
    <w:rsid w:val="005C1D56"/>
    <w:rsid w:val="005C49BB"/>
    <w:rsid w:val="005D65FA"/>
    <w:rsid w:val="006107DE"/>
    <w:rsid w:val="00645A0F"/>
    <w:rsid w:val="00660463"/>
    <w:rsid w:val="007043EB"/>
    <w:rsid w:val="00724BD6"/>
    <w:rsid w:val="007B6BAA"/>
    <w:rsid w:val="007C2B2F"/>
    <w:rsid w:val="008328AC"/>
    <w:rsid w:val="00865B40"/>
    <w:rsid w:val="008F5D82"/>
    <w:rsid w:val="008F6719"/>
    <w:rsid w:val="009A0D47"/>
    <w:rsid w:val="00A022D0"/>
    <w:rsid w:val="00A16A29"/>
    <w:rsid w:val="00A51702"/>
    <w:rsid w:val="00AB6547"/>
    <w:rsid w:val="00B07EB3"/>
    <w:rsid w:val="00B472A0"/>
    <w:rsid w:val="00B96992"/>
    <w:rsid w:val="00BF34C1"/>
    <w:rsid w:val="00C22ED4"/>
    <w:rsid w:val="00C36CF9"/>
    <w:rsid w:val="00D83C4D"/>
    <w:rsid w:val="00E152F6"/>
    <w:rsid w:val="00E842EB"/>
    <w:rsid w:val="00ED14FB"/>
    <w:rsid w:val="00F14E39"/>
    <w:rsid w:val="00F35C81"/>
    <w:rsid w:val="00F86FC9"/>
    <w:rsid w:val="00F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2597-F18E-4F64-B851-2C59534F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nhideWhenUsed/>
    <w:rsid w:val="000D304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a3">
    <w:name w:val="Table Grid"/>
    <w:basedOn w:val="a1"/>
    <w:uiPriority w:val="39"/>
    <w:rsid w:val="008F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4C1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3D1C2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pple-converted-space">
    <w:name w:val="apple-converted-space"/>
    <w:basedOn w:val="a0"/>
    <w:rsid w:val="00AB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2014-04-27T12:14:00Z</cp:lastPrinted>
  <dcterms:created xsi:type="dcterms:W3CDTF">2014-04-21T11:39:00Z</dcterms:created>
  <dcterms:modified xsi:type="dcterms:W3CDTF">2014-05-06T16:55:00Z</dcterms:modified>
</cp:coreProperties>
</file>