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7C" w:rsidRPr="00E91388" w:rsidRDefault="00240D9B" w:rsidP="00E9138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388">
        <w:rPr>
          <w:rFonts w:ascii="Times New Roman" w:hAnsi="Times New Roman" w:cs="Times New Roman"/>
          <w:b/>
          <w:sz w:val="28"/>
          <w:szCs w:val="28"/>
        </w:rPr>
        <w:t>Тема: «Стань музыкою, слово!»</w:t>
      </w:r>
    </w:p>
    <w:p w:rsidR="00240D9B" w:rsidRPr="00E91388" w:rsidRDefault="00240D9B" w:rsidP="00E91388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b/>
          <w:sz w:val="28"/>
          <w:szCs w:val="28"/>
        </w:rPr>
        <w:t>Цель:</w:t>
      </w:r>
      <w:r w:rsidRPr="00E91388">
        <w:rPr>
          <w:rFonts w:ascii="Times New Roman" w:hAnsi="Times New Roman" w:cs="Times New Roman"/>
          <w:sz w:val="28"/>
          <w:szCs w:val="28"/>
        </w:rPr>
        <w:t xml:space="preserve"> установить связь музыки и поэзии, их взаимопроникновения, уметь услышать</w:t>
      </w:r>
      <w:r w:rsidR="00D6051C" w:rsidRPr="00E91388">
        <w:rPr>
          <w:rFonts w:ascii="Times New Roman" w:hAnsi="Times New Roman" w:cs="Times New Roman"/>
          <w:sz w:val="28"/>
          <w:szCs w:val="28"/>
        </w:rPr>
        <w:t xml:space="preserve"> интонацию в музыкальном произведении.</w:t>
      </w:r>
    </w:p>
    <w:p w:rsidR="00D6051C" w:rsidRPr="00E91388" w:rsidRDefault="00D6051C" w:rsidP="00E91388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91388">
        <w:rPr>
          <w:rFonts w:ascii="Times New Roman" w:hAnsi="Times New Roman" w:cs="Times New Roman"/>
          <w:sz w:val="28"/>
          <w:szCs w:val="28"/>
        </w:rPr>
        <w:t xml:space="preserve"> портрет </w:t>
      </w:r>
      <w:proofErr w:type="spellStart"/>
      <w:r w:rsidRPr="00E91388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E91388">
        <w:rPr>
          <w:rFonts w:ascii="Times New Roman" w:hAnsi="Times New Roman" w:cs="Times New Roman"/>
          <w:sz w:val="28"/>
          <w:szCs w:val="28"/>
        </w:rPr>
        <w:t xml:space="preserve">, </w:t>
      </w:r>
      <w:r w:rsidRPr="00E9138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91388">
        <w:rPr>
          <w:rFonts w:ascii="Times New Roman" w:hAnsi="Times New Roman" w:cs="Times New Roman"/>
          <w:sz w:val="28"/>
          <w:szCs w:val="28"/>
        </w:rPr>
        <w:t xml:space="preserve">-диск </w:t>
      </w:r>
      <w:proofErr w:type="spellStart"/>
      <w:r w:rsidRPr="00E91388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E91388">
        <w:rPr>
          <w:rFonts w:ascii="Times New Roman" w:hAnsi="Times New Roman" w:cs="Times New Roman"/>
          <w:sz w:val="28"/>
          <w:szCs w:val="28"/>
        </w:rPr>
        <w:t xml:space="preserve"> «Времена года», фотографии «Времена года», репродукции картин, созвучные и контрастные по настроению.</w:t>
      </w:r>
    </w:p>
    <w:p w:rsidR="00D6051C" w:rsidRPr="00E91388" w:rsidRDefault="00D6051C" w:rsidP="00E9138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38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76D12" w:rsidRPr="00E91388" w:rsidRDefault="00676521" w:rsidP="00E913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 xml:space="preserve">«Времена года» </w:t>
      </w:r>
      <w:proofErr w:type="spellStart"/>
      <w:r w:rsidRPr="00E91388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E91388">
        <w:rPr>
          <w:rFonts w:ascii="Times New Roman" w:hAnsi="Times New Roman" w:cs="Times New Roman"/>
          <w:sz w:val="28"/>
          <w:szCs w:val="28"/>
        </w:rPr>
        <w:t xml:space="preserve"> – это четыре концерта для скрипки, струнного оркестра и клавесина. «Весна», «Лето», «Осень», «Зима». Каждый концерт с</w:t>
      </w:r>
      <w:r w:rsidRPr="00E91388">
        <w:rPr>
          <w:rFonts w:ascii="Times New Roman" w:hAnsi="Times New Roman" w:cs="Times New Roman"/>
          <w:sz w:val="28"/>
          <w:szCs w:val="28"/>
        </w:rPr>
        <w:t>о</w:t>
      </w:r>
      <w:r w:rsidRPr="00E91388">
        <w:rPr>
          <w:rFonts w:ascii="Times New Roman" w:hAnsi="Times New Roman" w:cs="Times New Roman"/>
          <w:sz w:val="28"/>
          <w:szCs w:val="28"/>
        </w:rPr>
        <w:t xml:space="preserve">стоит из трех частей. </w:t>
      </w:r>
      <w:r w:rsidR="006806E5" w:rsidRPr="00E91388">
        <w:rPr>
          <w:rFonts w:ascii="Times New Roman" w:hAnsi="Times New Roman" w:cs="Times New Roman"/>
          <w:sz w:val="28"/>
          <w:szCs w:val="28"/>
        </w:rPr>
        <w:t>Слово</w:t>
      </w:r>
      <w:r w:rsidR="00683E88" w:rsidRPr="00E91388">
        <w:rPr>
          <w:rFonts w:ascii="Times New Roman" w:hAnsi="Times New Roman" w:cs="Times New Roman"/>
          <w:sz w:val="28"/>
          <w:szCs w:val="28"/>
        </w:rPr>
        <w:t xml:space="preserve"> «концерт» в переводе с латинского означает «с</w:t>
      </w:r>
      <w:r w:rsidR="00683E88" w:rsidRPr="00E91388">
        <w:rPr>
          <w:rFonts w:ascii="Times New Roman" w:hAnsi="Times New Roman" w:cs="Times New Roman"/>
          <w:sz w:val="28"/>
          <w:szCs w:val="28"/>
        </w:rPr>
        <w:t>о</w:t>
      </w:r>
      <w:r w:rsidR="00683E88" w:rsidRPr="00E91388">
        <w:rPr>
          <w:rFonts w:ascii="Times New Roman" w:hAnsi="Times New Roman" w:cs="Times New Roman"/>
          <w:sz w:val="28"/>
          <w:szCs w:val="28"/>
        </w:rPr>
        <w:t>стязание», а с итальянского – «согласие». В концерте соревнуется солист</w:t>
      </w:r>
      <w:r w:rsidR="00691E5C" w:rsidRPr="00E91388">
        <w:rPr>
          <w:rFonts w:ascii="Times New Roman" w:hAnsi="Times New Roman" w:cs="Times New Roman"/>
          <w:sz w:val="28"/>
          <w:szCs w:val="28"/>
        </w:rPr>
        <w:t xml:space="preserve"> </w:t>
      </w:r>
      <w:r w:rsidR="00683E88" w:rsidRPr="00E91388">
        <w:rPr>
          <w:rFonts w:ascii="Times New Roman" w:hAnsi="Times New Roman" w:cs="Times New Roman"/>
          <w:sz w:val="28"/>
          <w:szCs w:val="28"/>
        </w:rPr>
        <w:t>(скрипка) и оркестр, но их совместная игра образует и гармоничное целое – с</w:t>
      </w:r>
      <w:r w:rsidR="00683E88" w:rsidRPr="00E91388">
        <w:rPr>
          <w:rFonts w:ascii="Times New Roman" w:hAnsi="Times New Roman" w:cs="Times New Roman"/>
          <w:sz w:val="28"/>
          <w:szCs w:val="28"/>
        </w:rPr>
        <w:t>о</w:t>
      </w:r>
      <w:r w:rsidR="00683E88" w:rsidRPr="00E91388">
        <w:rPr>
          <w:rFonts w:ascii="Times New Roman" w:hAnsi="Times New Roman" w:cs="Times New Roman"/>
          <w:sz w:val="28"/>
          <w:szCs w:val="28"/>
        </w:rPr>
        <w:t>гласие.</w:t>
      </w:r>
    </w:p>
    <w:p w:rsidR="00691E5C" w:rsidRPr="00E91388" w:rsidRDefault="00691E5C" w:rsidP="00E913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Вторая часть концерта «Лето» изображает жаркий, душный летний полдень, когда природа затихла перед грозой. Как звучит музыка?</w:t>
      </w:r>
      <w:r w:rsidR="00117B0B" w:rsidRPr="00E91388">
        <w:rPr>
          <w:rFonts w:ascii="Times New Roman" w:hAnsi="Times New Roman" w:cs="Times New Roman"/>
          <w:sz w:val="28"/>
          <w:szCs w:val="28"/>
        </w:rPr>
        <w:t xml:space="preserve"> </w:t>
      </w:r>
      <w:r w:rsidRPr="00E91388">
        <w:rPr>
          <w:rFonts w:ascii="Times New Roman" w:hAnsi="Times New Roman" w:cs="Times New Roman"/>
          <w:sz w:val="28"/>
          <w:szCs w:val="28"/>
        </w:rPr>
        <w:t>(Исполняется фра</w:t>
      </w:r>
      <w:r w:rsidRPr="00E91388">
        <w:rPr>
          <w:rFonts w:ascii="Times New Roman" w:hAnsi="Times New Roman" w:cs="Times New Roman"/>
          <w:sz w:val="28"/>
          <w:szCs w:val="28"/>
        </w:rPr>
        <w:t>г</w:t>
      </w:r>
      <w:r w:rsidRPr="00E91388">
        <w:rPr>
          <w:rFonts w:ascii="Times New Roman" w:hAnsi="Times New Roman" w:cs="Times New Roman"/>
          <w:sz w:val="28"/>
          <w:szCs w:val="28"/>
        </w:rPr>
        <w:t>мент).</w:t>
      </w:r>
    </w:p>
    <w:p w:rsidR="00691E5C" w:rsidRPr="00E91388" w:rsidRDefault="00691E5C" w:rsidP="00E913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Дети. Музыка жалобная, грустная, печальная. Слышится гром.</w:t>
      </w:r>
    </w:p>
    <w:p w:rsidR="00691E5C" w:rsidRPr="00E91388" w:rsidRDefault="00691E5C" w:rsidP="00E913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Учитель. Слышится то жалобно-грустное настроение</w:t>
      </w:r>
      <w:r w:rsidR="00117B0B" w:rsidRPr="00E91388">
        <w:rPr>
          <w:rFonts w:ascii="Times New Roman" w:hAnsi="Times New Roman" w:cs="Times New Roman"/>
          <w:sz w:val="28"/>
          <w:szCs w:val="28"/>
        </w:rPr>
        <w:t xml:space="preserve"> </w:t>
      </w:r>
      <w:r w:rsidRPr="00E91388">
        <w:rPr>
          <w:rFonts w:ascii="Times New Roman" w:hAnsi="Times New Roman" w:cs="Times New Roman"/>
          <w:sz w:val="28"/>
          <w:szCs w:val="28"/>
        </w:rPr>
        <w:t>(скрипка звучит как плач), то встревоженное, мятежно</w:t>
      </w:r>
      <w:proofErr w:type="gramStart"/>
      <w:r w:rsidRPr="00E9138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91388">
        <w:rPr>
          <w:rFonts w:ascii="Times New Roman" w:hAnsi="Times New Roman" w:cs="Times New Roman"/>
          <w:sz w:val="28"/>
          <w:szCs w:val="28"/>
        </w:rPr>
        <w:t>играет весь оркестр) – издали все яснее и яснее доносятся раскаты грома.</w:t>
      </w:r>
    </w:p>
    <w:p w:rsidR="00691E5C" w:rsidRPr="00E91388" w:rsidRDefault="00691E5C" w:rsidP="00E913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388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E91388">
        <w:rPr>
          <w:rFonts w:ascii="Times New Roman" w:hAnsi="Times New Roman" w:cs="Times New Roman"/>
          <w:sz w:val="28"/>
          <w:szCs w:val="28"/>
        </w:rPr>
        <w:t xml:space="preserve"> написал стихи к своим концертам, в них есть такие строки:</w:t>
      </w:r>
    </w:p>
    <w:p w:rsidR="00691E5C" w:rsidRPr="00E91388" w:rsidRDefault="00691E5C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И пастушок глядит на небо, скучный,</w:t>
      </w:r>
    </w:p>
    <w:p w:rsidR="00691E5C" w:rsidRPr="00E91388" w:rsidRDefault="00691E5C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В предчувствии ближайших бурь и зол.</w:t>
      </w:r>
    </w:p>
    <w:p w:rsidR="00691E5C" w:rsidRPr="00E91388" w:rsidRDefault="00691E5C" w:rsidP="00E913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(Фрагмент исполняется повторно.)</w:t>
      </w:r>
    </w:p>
    <w:p w:rsidR="00691E5C" w:rsidRPr="00E91388" w:rsidRDefault="00691E5C" w:rsidP="00E913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388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E91388">
        <w:rPr>
          <w:rFonts w:ascii="Times New Roman" w:hAnsi="Times New Roman" w:cs="Times New Roman"/>
          <w:sz w:val="28"/>
          <w:szCs w:val="28"/>
        </w:rPr>
        <w:t xml:space="preserve"> – великий итальянский композитор, жил более трехсот лет назад. </w:t>
      </w:r>
      <w:r w:rsidR="00FB57F5" w:rsidRPr="00E91388">
        <w:rPr>
          <w:rFonts w:ascii="Times New Roman" w:hAnsi="Times New Roman" w:cs="Times New Roman"/>
          <w:sz w:val="28"/>
          <w:szCs w:val="28"/>
        </w:rPr>
        <w:t>При жизни он был знаменит и признан. Позже его музыка забылась. Спустя долгое время после смерти композитора было найдено множество его неи</w:t>
      </w:r>
      <w:r w:rsidR="00FB57F5" w:rsidRPr="00E91388">
        <w:rPr>
          <w:rFonts w:ascii="Times New Roman" w:hAnsi="Times New Roman" w:cs="Times New Roman"/>
          <w:sz w:val="28"/>
          <w:szCs w:val="28"/>
        </w:rPr>
        <w:t>з</w:t>
      </w:r>
      <w:r w:rsidR="00FB57F5" w:rsidRPr="00E91388">
        <w:rPr>
          <w:rFonts w:ascii="Times New Roman" w:hAnsi="Times New Roman" w:cs="Times New Roman"/>
          <w:sz w:val="28"/>
          <w:szCs w:val="28"/>
        </w:rPr>
        <w:t>вестных ранее произведений.</w:t>
      </w:r>
      <w:r w:rsidR="00BF7807" w:rsidRPr="00E91388">
        <w:rPr>
          <w:rFonts w:ascii="Times New Roman" w:hAnsi="Times New Roman" w:cs="Times New Roman"/>
          <w:sz w:val="28"/>
          <w:szCs w:val="28"/>
        </w:rPr>
        <w:t xml:space="preserve"> И всемирная слава вернулась к </w:t>
      </w:r>
      <w:proofErr w:type="spellStart"/>
      <w:r w:rsidR="00BF7807" w:rsidRPr="00E91388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="00BF7807" w:rsidRPr="00E91388">
        <w:rPr>
          <w:rFonts w:ascii="Times New Roman" w:hAnsi="Times New Roman" w:cs="Times New Roman"/>
          <w:sz w:val="28"/>
          <w:szCs w:val="28"/>
        </w:rPr>
        <w:t>. М</w:t>
      </w:r>
      <w:r w:rsidR="00BF7807" w:rsidRPr="00E91388">
        <w:rPr>
          <w:rFonts w:ascii="Times New Roman" w:hAnsi="Times New Roman" w:cs="Times New Roman"/>
          <w:sz w:val="28"/>
          <w:szCs w:val="28"/>
        </w:rPr>
        <w:t>у</w:t>
      </w:r>
      <w:r w:rsidR="00BF7807" w:rsidRPr="00E91388">
        <w:rPr>
          <w:rFonts w:ascii="Times New Roman" w:hAnsi="Times New Roman" w:cs="Times New Roman"/>
          <w:sz w:val="28"/>
          <w:szCs w:val="28"/>
        </w:rPr>
        <w:t>зыка его как бы родилась для слушателей вновь. Она поражает своей яркостью, искренностью и необыкновенной красотой.</w:t>
      </w:r>
    </w:p>
    <w:p w:rsidR="00BF7807" w:rsidRPr="00E91388" w:rsidRDefault="00BF7807" w:rsidP="00E913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Вернемся к стихам композитора.</w:t>
      </w:r>
    </w:p>
    <w:p w:rsidR="00BF7807" w:rsidRPr="00E91388" w:rsidRDefault="00BF7807" w:rsidP="00E913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lastRenderedPageBreak/>
        <w:t xml:space="preserve">Ученик. </w:t>
      </w:r>
      <w:r w:rsidR="00724743" w:rsidRPr="00E91388">
        <w:rPr>
          <w:rFonts w:ascii="Times New Roman" w:hAnsi="Times New Roman" w:cs="Times New Roman"/>
          <w:sz w:val="28"/>
          <w:szCs w:val="28"/>
        </w:rPr>
        <w:t xml:space="preserve">  </w:t>
      </w:r>
      <w:r w:rsidRPr="00E91388">
        <w:rPr>
          <w:rFonts w:ascii="Times New Roman" w:hAnsi="Times New Roman" w:cs="Times New Roman"/>
          <w:sz w:val="28"/>
          <w:szCs w:val="28"/>
        </w:rPr>
        <w:t xml:space="preserve">Ах, человеку каждому </w:t>
      </w:r>
      <w:proofErr w:type="gramStart"/>
      <w:r w:rsidRPr="00E91388">
        <w:rPr>
          <w:rFonts w:ascii="Times New Roman" w:hAnsi="Times New Roman" w:cs="Times New Roman"/>
          <w:sz w:val="28"/>
          <w:szCs w:val="28"/>
        </w:rPr>
        <w:t>знакома</w:t>
      </w:r>
      <w:proofErr w:type="gramEnd"/>
    </w:p>
    <w:p w:rsidR="00BF7807" w:rsidRPr="00E91388" w:rsidRDefault="00BF7807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 xml:space="preserve">Боязнь </w:t>
      </w:r>
      <w:proofErr w:type="gramStart"/>
      <w:r w:rsidRPr="00E91388">
        <w:rPr>
          <w:rFonts w:ascii="Times New Roman" w:hAnsi="Times New Roman" w:cs="Times New Roman"/>
          <w:sz w:val="28"/>
          <w:szCs w:val="28"/>
        </w:rPr>
        <w:t>небесных</w:t>
      </w:r>
      <w:proofErr w:type="gramEnd"/>
      <w:r w:rsidRPr="00E91388">
        <w:rPr>
          <w:rFonts w:ascii="Times New Roman" w:hAnsi="Times New Roman" w:cs="Times New Roman"/>
          <w:sz w:val="28"/>
          <w:szCs w:val="28"/>
        </w:rPr>
        <w:t xml:space="preserve"> молнии и грома,</w:t>
      </w:r>
    </w:p>
    <w:p w:rsidR="00BF7807" w:rsidRPr="00E91388" w:rsidRDefault="00BF7807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Когда над головой ревет судьба.</w:t>
      </w:r>
    </w:p>
    <w:p w:rsidR="00BF7807" w:rsidRPr="00E91388" w:rsidRDefault="00BF7807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 xml:space="preserve">Нам страшно </w:t>
      </w:r>
      <w:proofErr w:type="gramStart"/>
      <w:r w:rsidRPr="00E913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1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388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E91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388">
        <w:rPr>
          <w:rFonts w:ascii="Times New Roman" w:hAnsi="Times New Roman" w:cs="Times New Roman"/>
          <w:sz w:val="28"/>
          <w:szCs w:val="28"/>
        </w:rPr>
        <w:t>разноголосья</w:t>
      </w:r>
      <w:proofErr w:type="spellEnd"/>
      <w:r w:rsidRPr="00E91388">
        <w:rPr>
          <w:rFonts w:ascii="Times New Roman" w:hAnsi="Times New Roman" w:cs="Times New Roman"/>
          <w:sz w:val="28"/>
          <w:szCs w:val="28"/>
        </w:rPr>
        <w:t>.</w:t>
      </w:r>
    </w:p>
    <w:p w:rsidR="00BF7807" w:rsidRPr="00E91388" w:rsidRDefault="00BF7807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 xml:space="preserve">На тучных нивах буря рвет колосья, </w:t>
      </w:r>
    </w:p>
    <w:p w:rsidR="00BF7807" w:rsidRPr="00E91388" w:rsidRDefault="00BF7807" w:rsidP="00E91388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И на колени падают хлеба.</w:t>
      </w:r>
    </w:p>
    <w:p w:rsidR="00BF7807" w:rsidRPr="00E91388" w:rsidRDefault="00BF7807" w:rsidP="00E913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Учитель. Здесь чувствуется смятение, страх. А какое настроение передано в музыке? (Звучит фрагмент третьей части «Лето»).</w:t>
      </w:r>
    </w:p>
    <w:p w:rsidR="00BF7807" w:rsidRPr="00E91388" w:rsidRDefault="00BF7807" w:rsidP="00E913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Дети. Музыка грозная, громкая, тревожная.</w:t>
      </w:r>
    </w:p>
    <w:p w:rsidR="00D52B70" w:rsidRPr="00E91388" w:rsidRDefault="00D52B70" w:rsidP="00E913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Учитель. Да, музыка порывистая, взволнованная, драматичная, суровая. Так ярко видишь перед глазами природу и ненастье: грозные порывы ветра гнут д</w:t>
      </w:r>
      <w:r w:rsidRPr="00E91388">
        <w:rPr>
          <w:rFonts w:ascii="Times New Roman" w:hAnsi="Times New Roman" w:cs="Times New Roman"/>
          <w:sz w:val="28"/>
          <w:szCs w:val="28"/>
        </w:rPr>
        <w:t>е</w:t>
      </w:r>
      <w:r w:rsidRPr="00E91388">
        <w:rPr>
          <w:rFonts w:ascii="Times New Roman" w:hAnsi="Times New Roman" w:cs="Times New Roman"/>
          <w:sz w:val="28"/>
          <w:szCs w:val="28"/>
        </w:rPr>
        <w:t>ревья. Все летит, несется, кружится! Музыка становится жалобной, стонущей, то снова стремительной, хмурой, вихревой.</w:t>
      </w:r>
      <w:r w:rsidR="0033402C" w:rsidRPr="00E91388">
        <w:rPr>
          <w:rFonts w:ascii="Times New Roman" w:hAnsi="Times New Roman" w:cs="Times New Roman"/>
          <w:sz w:val="28"/>
          <w:szCs w:val="28"/>
        </w:rPr>
        <w:t xml:space="preserve"> В ней ярко передано настроение душевного смятения, которое созвучно картине бури в природе</w:t>
      </w:r>
      <w:r w:rsidR="00EF683D" w:rsidRPr="00E91388">
        <w:rPr>
          <w:rFonts w:ascii="Times New Roman" w:hAnsi="Times New Roman" w:cs="Times New Roman"/>
          <w:sz w:val="28"/>
          <w:szCs w:val="28"/>
        </w:rPr>
        <w:t xml:space="preserve"> (используются репродукции картин)</w:t>
      </w:r>
      <w:r w:rsidR="00724743" w:rsidRPr="00E91388">
        <w:rPr>
          <w:rFonts w:ascii="Times New Roman" w:hAnsi="Times New Roman" w:cs="Times New Roman"/>
          <w:sz w:val="28"/>
          <w:szCs w:val="28"/>
        </w:rPr>
        <w:t>.</w:t>
      </w:r>
    </w:p>
    <w:p w:rsidR="00724743" w:rsidRPr="00E91388" w:rsidRDefault="00724743" w:rsidP="00E913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Ученик.   Сама природа дышит утомленьем.</w:t>
      </w:r>
    </w:p>
    <w:p w:rsidR="00724743" w:rsidRPr="00E91388" w:rsidRDefault="00724743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И, догорая медленным огнем,</w:t>
      </w:r>
    </w:p>
    <w:p w:rsidR="00724743" w:rsidRPr="00E91388" w:rsidRDefault="00724743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Она стоит над праздничным селеньем</w:t>
      </w:r>
    </w:p>
    <w:p w:rsidR="00724743" w:rsidRPr="00E91388" w:rsidRDefault="00724743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И все к покою призывает в нем.</w:t>
      </w:r>
    </w:p>
    <w:p w:rsidR="00724743" w:rsidRPr="00E91388" w:rsidRDefault="00724743" w:rsidP="00E913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(Звучит вторая часть концерта «Осень»)</w:t>
      </w:r>
    </w:p>
    <w:p w:rsidR="00064A45" w:rsidRPr="00E91388" w:rsidRDefault="00686EED" w:rsidP="00E913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Учитель. Сегодня вы услышали вторую часть концерта для скрипки с орк</w:t>
      </w:r>
      <w:r w:rsidRPr="00E91388">
        <w:rPr>
          <w:rFonts w:ascii="Times New Roman" w:hAnsi="Times New Roman" w:cs="Times New Roman"/>
          <w:sz w:val="28"/>
          <w:szCs w:val="28"/>
        </w:rPr>
        <w:t>е</w:t>
      </w:r>
      <w:r w:rsidRPr="00E91388">
        <w:rPr>
          <w:rFonts w:ascii="Times New Roman" w:hAnsi="Times New Roman" w:cs="Times New Roman"/>
          <w:sz w:val="28"/>
          <w:szCs w:val="28"/>
        </w:rPr>
        <w:t xml:space="preserve">стром «Осень» </w:t>
      </w:r>
      <w:proofErr w:type="spellStart"/>
      <w:r w:rsidRPr="00E91388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E91388">
        <w:rPr>
          <w:rFonts w:ascii="Times New Roman" w:hAnsi="Times New Roman" w:cs="Times New Roman"/>
          <w:sz w:val="28"/>
          <w:szCs w:val="28"/>
        </w:rPr>
        <w:t xml:space="preserve"> из цикла «Времена года». Какая осенняя картины представляется Вам, когда вы слушаете эту музыку?</w:t>
      </w:r>
    </w:p>
    <w:p w:rsidR="00686EED" w:rsidRPr="00E91388" w:rsidRDefault="00686EED" w:rsidP="00E913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Дети. Поздняя осень, идет дождь.</w:t>
      </w:r>
    </w:p>
    <w:p w:rsidR="00686EED" w:rsidRPr="00E91388" w:rsidRDefault="00686EED" w:rsidP="00E913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Учитель. Вы слышите монотонные звуки старинного инструмента клавесина. Его нежный, тихий</w:t>
      </w:r>
      <w:r w:rsidR="00E77209" w:rsidRPr="00E91388">
        <w:rPr>
          <w:rFonts w:ascii="Times New Roman" w:hAnsi="Times New Roman" w:cs="Times New Roman"/>
          <w:sz w:val="28"/>
          <w:szCs w:val="28"/>
        </w:rPr>
        <w:t>, звенящий голос напоминает в этом произведении пада</w:t>
      </w:r>
      <w:r w:rsidR="00E77209" w:rsidRPr="00E91388">
        <w:rPr>
          <w:rFonts w:ascii="Times New Roman" w:hAnsi="Times New Roman" w:cs="Times New Roman"/>
          <w:sz w:val="28"/>
          <w:szCs w:val="28"/>
        </w:rPr>
        <w:t>ю</w:t>
      </w:r>
      <w:r w:rsidR="00E77209" w:rsidRPr="00E91388">
        <w:rPr>
          <w:rFonts w:ascii="Times New Roman" w:hAnsi="Times New Roman" w:cs="Times New Roman"/>
          <w:sz w:val="28"/>
          <w:szCs w:val="28"/>
        </w:rPr>
        <w:t>щие звуки дождя. Он слышится на фоне плавной, печальной мелодии и акко</w:t>
      </w:r>
      <w:r w:rsidR="00E77209" w:rsidRPr="00E91388">
        <w:rPr>
          <w:rFonts w:ascii="Times New Roman" w:hAnsi="Times New Roman" w:cs="Times New Roman"/>
          <w:sz w:val="28"/>
          <w:szCs w:val="28"/>
        </w:rPr>
        <w:t>р</w:t>
      </w:r>
      <w:r w:rsidR="00E77209" w:rsidRPr="00E91388">
        <w:rPr>
          <w:rFonts w:ascii="Times New Roman" w:hAnsi="Times New Roman" w:cs="Times New Roman"/>
          <w:sz w:val="28"/>
          <w:szCs w:val="28"/>
        </w:rPr>
        <w:t>дов струнных инструментов.</w:t>
      </w:r>
      <w:r w:rsidR="005972EC" w:rsidRPr="00E91388">
        <w:rPr>
          <w:rFonts w:ascii="Times New Roman" w:hAnsi="Times New Roman" w:cs="Times New Roman"/>
          <w:sz w:val="28"/>
          <w:szCs w:val="28"/>
        </w:rPr>
        <w:t xml:space="preserve"> Музыка зачаровывает своей волшебной красотой!</w:t>
      </w:r>
    </w:p>
    <w:p w:rsidR="005972EC" w:rsidRPr="00E91388" w:rsidRDefault="005972EC" w:rsidP="00E913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Заунывная, ползущая, медленная, словно остановившаяся мелодия и мон</w:t>
      </w:r>
      <w:r w:rsidRPr="00E91388">
        <w:rPr>
          <w:rFonts w:ascii="Times New Roman" w:hAnsi="Times New Roman" w:cs="Times New Roman"/>
          <w:sz w:val="28"/>
          <w:szCs w:val="28"/>
        </w:rPr>
        <w:t>о</w:t>
      </w:r>
      <w:r w:rsidRPr="00E91388">
        <w:rPr>
          <w:rFonts w:ascii="Times New Roman" w:hAnsi="Times New Roman" w:cs="Times New Roman"/>
          <w:sz w:val="28"/>
          <w:szCs w:val="28"/>
        </w:rPr>
        <w:t>тонная, равномерно падающие капли наводят грусть, тоскливое настроение. (Звучит фрагмент музыки.)</w:t>
      </w:r>
    </w:p>
    <w:p w:rsidR="005972EC" w:rsidRPr="00E91388" w:rsidRDefault="005972EC" w:rsidP="00E9138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lastRenderedPageBreak/>
        <w:t xml:space="preserve">Ученик. (Читает под музыку). </w:t>
      </w:r>
    </w:p>
    <w:p w:rsidR="005972EC" w:rsidRPr="00E91388" w:rsidRDefault="005972EC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Не гляди же с тоской на дорогу,</w:t>
      </w:r>
    </w:p>
    <w:p w:rsidR="005972EC" w:rsidRPr="00E91388" w:rsidRDefault="005972EC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И за тройкой вослед не спеши,</w:t>
      </w:r>
    </w:p>
    <w:p w:rsidR="005972EC" w:rsidRPr="00E91388" w:rsidRDefault="005972EC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И тоскливую в сердце тревогу</w:t>
      </w:r>
    </w:p>
    <w:p w:rsidR="005972EC" w:rsidRPr="00E91388" w:rsidRDefault="005972EC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Поскорей навсегда заглуши.</w:t>
      </w:r>
    </w:p>
    <w:p w:rsidR="007C6BAF" w:rsidRPr="00E91388" w:rsidRDefault="007C6BAF" w:rsidP="00E91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Учитель. Как же красива природа зимой</w:t>
      </w:r>
      <w:proofErr w:type="gramStart"/>
      <w:r w:rsidRPr="00E91388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E91388">
        <w:rPr>
          <w:rFonts w:ascii="Times New Roman" w:hAnsi="Times New Roman" w:cs="Times New Roman"/>
          <w:sz w:val="28"/>
          <w:szCs w:val="28"/>
        </w:rPr>
        <w:t>показывает фотографии с картинами  зимы). Все вокруг сияет, серебрится.</w:t>
      </w:r>
    </w:p>
    <w:p w:rsidR="007C6BAF" w:rsidRPr="00E91388" w:rsidRDefault="007C6BAF" w:rsidP="00E91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Ученик.        Вот север, тучи нагоняя,</w:t>
      </w:r>
    </w:p>
    <w:p w:rsidR="007C6BAF" w:rsidRPr="00E91388" w:rsidRDefault="007C6BAF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Дохнул, завыл – и вот сама</w:t>
      </w:r>
    </w:p>
    <w:p w:rsidR="007C6BAF" w:rsidRPr="00E91388" w:rsidRDefault="007C6BAF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Идет волшебница Зима.</w:t>
      </w:r>
    </w:p>
    <w:p w:rsidR="007C6BAF" w:rsidRPr="00E91388" w:rsidRDefault="007C6BAF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Пришла, рассыпалась; клоками</w:t>
      </w:r>
    </w:p>
    <w:p w:rsidR="007C6BAF" w:rsidRPr="00E91388" w:rsidRDefault="007C6BAF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Повисла на суках дубов;</w:t>
      </w:r>
    </w:p>
    <w:p w:rsidR="007C6BAF" w:rsidRPr="00E91388" w:rsidRDefault="007C6BAF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Легла волнистыми коврами</w:t>
      </w:r>
    </w:p>
    <w:p w:rsidR="007C6BAF" w:rsidRPr="00E91388" w:rsidRDefault="007C6BAF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Среди полей, вокруг холмов;</w:t>
      </w:r>
    </w:p>
    <w:p w:rsidR="007C6BAF" w:rsidRPr="00E91388" w:rsidRDefault="007C6BAF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Брега с недвижною рекою</w:t>
      </w:r>
    </w:p>
    <w:p w:rsidR="007C6BAF" w:rsidRPr="00E91388" w:rsidRDefault="007C6BAF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Сравняла пухлой пеленою;</w:t>
      </w:r>
    </w:p>
    <w:p w:rsidR="007C6BAF" w:rsidRPr="00E91388" w:rsidRDefault="007C6BAF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Блеснул мороз. И рады мы</w:t>
      </w:r>
    </w:p>
    <w:p w:rsidR="007C6BAF" w:rsidRPr="00E91388" w:rsidRDefault="007C6BAF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Проказам матушки Зимы.</w:t>
      </w:r>
    </w:p>
    <w:p w:rsidR="007C6BAF" w:rsidRPr="00E91388" w:rsidRDefault="007C6BAF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А.С.Пушкин</w:t>
      </w:r>
    </w:p>
    <w:p w:rsidR="007C6BAF" w:rsidRPr="00E91388" w:rsidRDefault="007C6BAF" w:rsidP="00E91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Учитель. Слушаем музыку из концерта «Зима». Какая зима видится Вам при звуках этой музыки?</w:t>
      </w:r>
      <w:r w:rsidR="00E94C7D" w:rsidRPr="00E91388">
        <w:rPr>
          <w:rFonts w:ascii="Times New Roman" w:hAnsi="Times New Roman" w:cs="Times New Roman"/>
          <w:sz w:val="28"/>
          <w:szCs w:val="28"/>
        </w:rPr>
        <w:t xml:space="preserve"> </w:t>
      </w:r>
      <w:r w:rsidRPr="00E91388">
        <w:rPr>
          <w:rFonts w:ascii="Times New Roman" w:hAnsi="Times New Roman" w:cs="Times New Roman"/>
          <w:sz w:val="28"/>
          <w:szCs w:val="28"/>
        </w:rPr>
        <w:t>(звучит вторая часть концерта)</w:t>
      </w:r>
    </w:p>
    <w:p w:rsidR="007C6BAF" w:rsidRPr="00E91388" w:rsidRDefault="007C6BAF" w:rsidP="00E91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gramStart"/>
      <w:r w:rsidRPr="00E91388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Pr="00E91388">
        <w:rPr>
          <w:rFonts w:ascii="Times New Roman" w:hAnsi="Times New Roman" w:cs="Times New Roman"/>
          <w:sz w:val="28"/>
          <w:szCs w:val="28"/>
        </w:rPr>
        <w:t>, сверкают снежинки.</w:t>
      </w:r>
    </w:p>
    <w:p w:rsidR="007C6BAF" w:rsidRPr="00E91388" w:rsidRDefault="007C6BAF" w:rsidP="00E91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Учитель. А какие стихи и музыка по характеру?</w:t>
      </w:r>
    </w:p>
    <w:p w:rsidR="007C6BAF" w:rsidRPr="00E91388" w:rsidRDefault="007C6BAF" w:rsidP="00E91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Дети. Нежные, светлые, торжественные.</w:t>
      </w:r>
    </w:p>
    <w:p w:rsidR="00E94C7D" w:rsidRPr="00E91388" w:rsidRDefault="007C6BAF" w:rsidP="00E91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Учитель. Да;</w:t>
      </w:r>
      <w:r w:rsidR="00E94C7D" w:rsidRPr="00E91388">
        <w:rPr>
          <w:rFonts w:ascii="Times New Roman" w:hAnsi="Times New Roman" w:cs="Times New Roman"/>
          <w:sz w:val="28"/>
          <w:szCs w:val="28"/>
        </w:rPr>
        <w:t xml:space="preserve"> в оркестре слышны отрывистые звуки, отражающие волшебный зимний наряд природы. На этом фоне тепло, нежно, задушевно поют скрипки, перекликаясь со стихами А.Пушкина.</w:t>
      </w:r>
    </w:p>
    <w:p w:rsidR="00E94C7D" w:rsidRPr="00E91388" w:rsidRDefault="00E94C7D" w:rsidP="00E91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Звучит первая часть «Зимы».</w:t>
      </w:r>
    </w:p>
    <w:p w:rsidR="00E94C7D" w:rsidRPr="00E91388" w:rsidRDefault="00E94C7D" w:rsidP="00E91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Учитель. Вы слышали вначале отрывистые аккорды, звуки вьюги, резкие к</w:t>
      </w:r>
      <w:r w:rsidRPr="00E91388">
        <w:rPr>
          <w:rFonts w:ascii="Times New Roman" w:hAnsi="Times New Roman" w:cs="Times New Roman"/>
          <w:sz w:val="28"/>
          <w:szCs w:val="28"/>
        </w:rPr>
        <w:t>о</w:t>
      </w:r>
      <w:r w:rsidRPr="00E91388">
        <w:rPr>
          <w:rFonts w:ascii="Times New Roman" w:hAnsi="Times New Roman" w:cs="Times New Roman"/>
          <w:sz w:val="28"/>
          <w:szCs w:val="28"/>
        </w:rPr>
        <w:t>роткие порывы ветра; метет снег, сыплются колкие снежинки. Природа скована стужей, застыла в оцепенении. Послушаем стихи.</w:t>
      </w:r>
    </w:p>
    <w:p w:rsidR="00E94C7D" w:rsidRPr="00E91388" w:rsidRDefault="00E94C7D" w:rsidP="00E91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lastRenderedPageBreak/>
        <w:t>Ученик. (</w:t>
      </w:r>
      <w:r w:rsidR="0056625C" w:rsidRPr="00E91388">
        <w:rPr>
          <w:rFonts w:ascii="Times New Roman" w:hAnsi="Times New Roman" w:cs="Times New Roman"/>
          <w:sz w:val="28"/>
          <w:szCs w:val="28"/>
        </w:rPr>
        <w:t>З</w:t>
      </w:r>
      <w:r w:rsidRPr="00E91388">
        <w:rPr>
          <w:rFonts w:ascii="Times New Roman" w:hAnsi="Times New Roman" w:cs="Times New Roman"/>
          <w:sz w:val="28"/>
          <w:szCs w:val="28"/>
        </w:rPr>
        <w:t>вучит фрагмент первой части)</w:t>
      </w:r>
    </w:p>
    <w:p w:rsidR="00E94C7D" w:rsidRPr="00E91388" w:rsidRDefault="00E94C7D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Закоченев над свежими снегами,</w:t>
      </w:r>
    </w:p>
    <w:p w:rsidR="00E94C7D" w:rsidRPr="00E91388" w:rsidRDefault="00E94C7D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Под резким ветром, дующим в дуду,</w:t>
      </w:r>
    </w:p>
    <w:p w:rsidR="00E94C7D" w:rsidRPr="00E91388" w:rsidRDefault="00E94C7D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Бежать, притопывая сапогами,</w:t>
      </w:r>
    </w:p>
    <w:p w:rsidR="00E94C7D" w:rsidRPr="00E91388" w:rsidRDefault="00E94C7D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 xml:space="preserve">И ежась и дрожа </w:t>
      </w:r>
      <w:proofErr w:type="gramStart"/>
      <w:r w:rsidRPr="00E913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1388">
        <w:rPr>
          <w:rFonts w:ascii="Times New Roman" w:hAnsi="Times New Roman" w:cs="Times New Roman"/>
          <w:sz w:val="28"/>
          <w:szCs w:val="28"/>
        </w:rPr>
        <w:t xml:space="preserve"> холоду.</w:t>
      </w:r>
    </w:p>
    <w:p w:rsidR="00E94C7D" w:rsidRPr="00E91388" w:rsidRDefault="00E94C7D" w:rsidP="00E91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(используются репродукции картин, созвучные настроению музыки и стихов)</w:t>
      </w:r>
    </w:p>
    <w:p w:rsidR="00E94C7D" w:rsidRPr="00E91388" w:rsidRDefault="00E94C7D" w:rsidP="00E91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Учитель показывает фотографии, изображающие весну.</w:t>
      </w:r>
    </w:p>
    <w:p w:rsidR="00E94C7D" w:rsidRPr="00E91388" w:rsidRDefault="00E94C7D" w:rsidP="00E91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56625C" w:rsidRPr="00E913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1388">
        <w:rPr>
          <w:rFonts w:ascii="Times New Roman" w:hAnsi="Times New Roman" w:cs="Times New Roman"/>
          <w:sz w:val="28"/>
          <w:szCs w:val="28"/>
        </w:rPr>
        <w:t>Пришла весна, ее встречают птицы</w:t>
      </w:r>
    </w:p>
    <w:p w:rsidR="00E94C7D" w:rsidRPr="00E91388" w:rsidRDefault="00E94C7D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Веселым пеньем в гуще вешних крон.</w:t>
      </w:r>
    </w:p>
    <w:p w:rsidR="00E94C7D" w:rsidRPr="00E91388" w:rsidRDefault="00E94C7D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Ручей кипит, спеша с рекою слиться,</w:t>
      </w:r>
    </w:p>
    <w:p w:rsidR="00E94C7D" w:rsidRPr="00E91388" w:rsidRDefault="00E94C7D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Его дыханьем ветер освежен.</w:t>
      </w:r>
    </w:p>
    <w:p w:rsidR="00E94C7D" w:rsidRPr="00E91388" w:rsidRDefault="00E94C7D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Порою туч угрюмых вереницы</w:t>
      </w:r>
    </w:p>
    <w:p w:rsidR="00E94C7D" w:rsidRPr="00E91388" w:rsidRDefault="00E94C7D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На воздух надевают капюшон.</w:t>
      </w:r>
      <w:r w:rsidR="0056625C" w:rsidRPr="00E91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25C" w:rsidRPr="00E91388" w:rsidRDefault="00E94C7D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Не исчезают беглые зарницы</w:t>
      </w:r>
      <w:r w:rsidR="0056625C" w:rsidRPr="00E91388">
        <w:rPr>
          <w:rFonts w:ascii="Times New Roman" w:hAnsi="Times New Roman" w:cs="Times New Roman"/>
          <w:sz w:val="28"/>
          <w:szCs w:val="28"/>
        </w:rPr>
        <w:t>.</w:t>
      </w:r>
    </w:p>
    <w:p w:rsidR="0056625C" w:rsidRPr="00E91388" w:rsidRDefault="0056625C" w:rsidP="00E91388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И снова слышен птичий перезвон…</w:t>
      </w:r>
    </w:p>
    <w:p w:rsidR="0056625C" w:rsidRPr="00E91388" w:rsidRDefault="0056625C" w:rsidP="00E91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(звучит первая часть концерта «Весна»)</w:t>
      </w:r>
    </w:p>
    <w:p w:rsidR="0056625C" w:rsidRPr="00E91388" w:rsidRDefault="0056625C" w:rsidP="00E91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Учитель. Какие стихи и музыка по характеру?</w:t>
      </w:r>
    </w:p>
    <w:p w:rsidR="0056625C" w:rsidRPr="00E91388" w:rsidRDefault="0056625C" w:rsidP="00E91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Дети. Веселые, радостные, торжественные.</w:t>
      </w:r>
    </w:p>
    <w:p w:rsidR="0056625C" w:rsidRPr="00E91388" w:rsidRDefault="0056625C" w:rsidP="00E91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Учитель. Да, музыка эта праздничная, ведь здесь восторженное звучание р</w:t>
      </w:r>
      <w:r w:rsidRPr="00E91388">
        <w:rPr>
          <w:rFonts w:ascii="Times New Roman" w:hAnsi="Times New Roman" w:cs="Times New Roman"/>
          <w:sz w:val="28"/>
          <w:szCs w:val="28"/>
        </w:rPr>
        <w:t>у</w:t>
      </w:r>
      <w:r w:rsidRPr="00E91388">
        <w:rPr>
          <w:rFonts w:ascii="Times New Roman" w:hAnsi="Times New Roman" w:cs="Times New Roman"/>
          <w:sz w:val="28"/>
          <w:szCs w:val="28"/>
        </w:rPr>
        <w:t xml:space="preserve">чейков, переливчатое пение птиц, их гомон. Природа рада весне! И мы вместе с </w:t>
      </w:r>
      <w:proofErr w:type="spellStart"/>
      <w:r w:rsidRPr="00E91388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E91388">
        <w:rPr>
          <w:rFonts w:ascii="Times New Roman" w:hAnsi="Times New Roman" w:cs="Times New Roman"/>
          <w:sz w:val="28"/>
          <w:szCs w:val="28"/>
        </w:rPr>
        <w:t xml:space="preserve"> радуемся обновлению, молодости, торжеству жизни! Радуемся и удивляемся тому, как слово становится музыкой!</w:t>
      </w:r>
    </w:p>
    <w:p w:rsidR="00070A3F" w:rsidRPr="00E91388" w:rsidRDefault="0056625C" w:rsidP="00E91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88">
        <w:rPr>
          <w:rFonts w:ascii="Times New Roman" w:hAnsi="Times New Roman" w:cs="Times New Roman"/>
          <w:sz w:val="28"/>
          <w:szCs w:val="28"/>
        </w:rPr>
        <w:t>Урок заканчивается фрагментом концерта «Весна».</w:t>
      </w:r>
    </w:p>
    <w:sectPr w:rsidR="00070A3F" w:rsidRPr="00E91388" w:rsidSect="00E9138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1BD0"/>
    <w:multiLevelType w:val="hybridMultilevel"/>
    <w:tmpl w:val="69042F5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BE54EE"/>
    <w:multiLevelType w:val="hybridMultilevel"/>
    <w:tmpl w:val="121635D6"/>
    <w:lvl w:ilvl="0" w:tplc="345C1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0126E"/>
    <w:multiLevelType w:val="hybridMultilevel"/>
    <w:tmpl w:val="8084D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E7599"/>
    <w:multiLevelType w:val="hybridMultilevel"/>
    <w:tmpl w:val="51F491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E4491"/>
    <w:multiLevelType w:val="hybridMultilevel"/>
    <w:tmpl w:val="748E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35D54"/>
    <w:multiLevelType w:val="hybridMultilevel"/>
    <w:tmpl w:val="C512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7198C"/>
    <w:multiLevelType w:val="hybridMultilevel"/>
    <w:tmpl w:val="86BC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30554"/>
    <w:multiLevelType w:val="hybridMultilevel"/>
    <w:tmpl w:val="44FCF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354D68"/>
    <w:multiLevelType w:val="hybridMultilevel"/>
    <w:tmpl w:val="8BA25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6D272F"/>
    <w:multiLevelType w:val="hybridMultilevel"/>
    <w:tmpl w:val="3B42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49CD"/>
    <w:multiLevelType w:val="hybridMultilevel"/>
    <w:tmpl w:val="EC143F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A537D55"/>
    <w:multiLevelType w:val="hybridMultilevel"/>
    <w:tmpl w:val="8C62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655A3"/>
    <w:multiLevelType w:val="hybridMultilevel"/>
    <w:tmpl w:val="2DC4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C75C3"/>
    <w:multiLevelType w:val="hybridMultilevel"/>
    <w:tmpl w:val="2BEE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A1645"/>
    <w:multiLevelType w:val="hybridMultilevel"/>
    <w:tmpl w:val="02C49A8E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>
    <w:nsid w:val="71F33D00"/>
    <w:multiLevelType w:val="hybridMultilevel"/>
    <w:tmpl w:val="E5EE5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C517EC"/>
    <w:multiLevelType w:val="hybridMultilevel"/>
    <w:tmpl w:val="BFD045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  <w:num w:numId="13">
    <w:abstractNumId w:val="15"/>
  </w:num>
  <w:num w:numId="14">
    <w:abstractNumId w:val="5"/>
  </w:num>
  <w:num w:numId="15">
    <w:abstractNumId w:val="8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B4221"/>
    <w:rsid w:val="000017AF"/>
    <w:rsid w:val="00024957"/>
    <w:rsid w:val="000613B3"/>
    <w:rsid w:val="00064A45"/>
    <w:rsid w:val="00070881"/>
    <w:rsid w:val="00070A3F"/>
    <w:rsid w:val="00091E76"/>
    <w:rsid w:val="000B752E"/>
    <w:rsid w:val="00112C7C"/>
    <w:rsid w:val="00117B0B"/>
    <w:rsid w:val="00121A0D"/>
    <w:rsid w:val="00176D12"/>
    <w:rsid w:val="001944B9"/>
    <w:rsid w:val="00197CBA"/>
    <w:rsid w:val="001B0FBD"/>
    <w:rsid w:val="001B5A6A"/>
    <w:rsid w:val="001D2080"/>
    <w:rsid w:val="001D245D"/>
    <w:rsid w:val="001D31BA"/>
    <w:rsid w:val="00215E18"/>
    <w:rsid w:val="00240D9B"/>
    <w:rsid w:val="002426DE"/>
    <w:rsid w:val="002E14A5"/>
    <w:rsid w:val="00323E82"/>
    <w:rsid w:val="00331C37"/>
    <w:rsid w:val="0033402C"/>
    <w:rsid w:val="00345EFC"/>
    <w:rsid w:val="00385029"/>
    <w:rsid w:val="00393E69"/>
    <w:rsid w:val="0042330D"/>
    <w:rsid w:val="004E3665"/>
    <w:rsid w:val="004F08AA"/>
    <w:rsid w:val="004F4C45"/>
    <w:rsid w:val="00565275"/>
    <w:rsid w:val="0056625C"/>
    <w:rsid w:val="005972EC"/>
    <w:rsid w:val="005E167F"/>
    <w:rsid w:val="006419A6"/>
    <w:rsid w:val="00676521"/>
    <w:rsid w:val="00676A4A"/>
    <w:rsid w:val="006806E5"/>
    <w:rsid w:val="00683E88"/>
    <w:rsid w:val="00686EED"/>
    <w:rsid w:val="00691E5C"/>
    <w:rsid w:val="006A18CB"/>
    <w:rsid w:val="006E4557"/>
    <w:rsid w:val="00724743"/>
    <w:rsid w:val="007863F0"/>
    <w:rsid w:val="0079162C"/>
    <w:rsid w:val="007A1FB8"/>
    <w:rsid w:val="007C6BAF"/>
    <w:rsid w:val="007C7E91"/>
    <w:rsid w:val="007D58E0"/>
    <w:rsid w:val="00813C8E"/>
    <w:rsid w:val="00860C4E"/>
    <w:rsid w:val="00887DE6"/>
    <w:rsid w:val="00893F35"/>
    <w:rsid w:val="008B1D4B"/>
    <w:rsid w:val="008E7C10"/>
    <w:rsid w:val="00927017"/>
    <w:rsid w:val="0095029A"/>
    <w:rsid w:val="009550F6"/>
    <w:rsid w:val="009A3C84"/>
    <w:rsid w:val="009B4221"/>
    <w:rsid w:val="009D1D76"/>
    <w:rsid w:val="009E5903"/>
    <w:rsid w:val="00A24017"/>
    <w:rsid w:val="00A60185"/>
    <w:rsid w:val="00B045F6"/>
    <w:rsid w:val="00B12A59"/>
    <w:rsid w:val="00BA0227"/>
    <w:rsid w:val="00BF7807"/>
    <w:rsid w:val="00C7779B"/>
    <w:rsid w:val="00CA39D4"/>
    <w:rsid w:val="00D52B70"/>
    <w:rsid w:val="00D6051C"/>
    <w:rsid w:val="00D74032"/>
    <w:rsid w:val="00D75292"/>
    <w:rsid w:val="00D80ECF"/>
    <w:rsid w:val="00D94662"/>
    <w:rsid w:val="00DA1810"/>
    <w:rsid w:val="00DA4556"/>
    <w:rsid w:val="00E40225"/>
    <w:rsid w:val="00E77209"/>
    <w:rsid w:val="00E91388"/>
    <w:rsid w:val="00E94C7D"/>
    <w:rsid w:val="00EA0DBC"/>
    <w:rsid w:val="00EF683D"/>
    <w:rsid w:val="00F25442"/>
    <w:rsid w:val="00F37D16"/>
    <w:rsid w:val="00F55173"/>
    <w:rsid w:val="00F700C1"/>
    <w:rsid w:val="00F72743"/>
    <w:rsid w:val="00F85915"/>
    <w:rsid w:val="00FB57F5"/>
    <w:rsid w:val="00FC3D23"/>
    <w:rsid w:val="00FC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21"/>
    <w:pPr>
      <w:ind w:left="720"/>
      <w:contextualSpacing/>
    </w:pPr>
  </w:style>
  <w:style w:type="table" w:styleId="a4">
    <w:name w:val="Table Grid"/>
    <w:basedOn w:val="a1"/>
    <w:uiPriority w:val="59"/>
    <w:rsid w:val="00DA4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A1FB8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7A1FB8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7A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Гость</cp:lastModifiedBy>
  <cp:revision>2</cp:revision>
  <cp:lastPrinted>2007-12-23T07:51:00Z</cp:lastPrinted>
  <dcterms:created xsi:type="dcterms:W3CDTF">2014-02-22T07:26:00Z</dcterms:created>
  <dcterms:modified xsi:type="dcterms:W3CDTF">2014-02-22T07:26:00Z</dcterms:modified>
</cp:coreProperties>
</file>