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C1" w:rsidRPr="006B6099" w:rsidRDefault="00DE74C1" w:rsidP="006B6099">
      <w:pPr>
        <w:spacing w:before="567" w:after="100" w:afterAutospacing="1" w:line="240" w:lineRule="auto"/>
        <w:ind w:left="3012" w:hanging="1027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B60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 проектов на уроках информатики.</w:t>
      </w:r>
    </w:p>
    <w:p w:rsidR="00DE74C1" w:rsidRPr="006B6099" w:rsidRDefault="00DE74C1" w:rsidP="00DE74C1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Скажи мне, и я забуду.</w:t>
      </w: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Покажи мне, - я смогу запомнить.</w:t>
      </w: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Позволь мне это сделать самому,</w:t>
      </w: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И это станет моим навсегда.</w:t>
      </w: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Древняя мудрость.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Процесс информатизации общества становится все более динамичным и выдвигает новые требования к воспитанию и обучению учащихся. Современное общество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жизни. Современная школа должна создать условия для формирования такой личности. И это задача не столько содержания образования, сколько используемых технологий обучения, к которым и относится метод проектов.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Школьный курс информационных технологий должен иметь набор обучающих технологий и методик, позволяющих успешно решать поставленные перед ним задачи. В этой связи все большее внимание привлекает метод проектов.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основе опыта преподавания предметов информатики </w:t>
      </w:r>
      <w:proofErr w:type="spellStart"/>
      <w:r w:rsidRPr="006B609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B6099" w:rsidRPr="006B6099">
        <w:rPr>
          <w:rFonts w:ascii="Arial" w:eastAsia="Times New Roman" w:hAnsi="Arial" w:cs="Arial"/>
          <w:sz w:val="24"/>
          <w:szCs w:val="24"/>
          <w:lang w:eastAsia="ru-RU"/>
        </w:rPr>
        <w:t>математики</w:t>
      </w:r>
      <w:proofErr w:type="spellEnd"/>
      <w:r w:rsidRPr="006B6099">
        <w:rPr>
          <w:rFonts w:ascii="Arial" w:eastAsia="Times New Roman" w:hAnsi="Arial" w:cs="Arial"/>
          <w:sz w:val="24"/>
          <w:szCs w:val="24"/>
          <w:lang w:eastAsia="ru-RU"/>
        </w:rPr>
        <w:t>, а именно для развития самостоятельности, способности синтезировать накопленные знания и рассматривать любую проблему как систему взаимосвязанных объектов в своей педагогической практике я применяю "Метод проектов".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br/>
        <w:t>"Метод проектов" - технология, по которой ученик или малая учебная группа выполняет весь запроектированный цикл активности от начала и до конца: придумывает, разрабатывает, корректирует, производит работы, связанные с внедрением и сопровождением готового программного материала.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применении "Метода проектов" для решения разнообразных задач с использованием компьютера можно выделить следующие основные этапы: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разработка темы проекта;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моделирование;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реализация;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анализ выполненного проекта;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защита проекта.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Создание проектов на уроках информатики: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создает устойчивую положительную мотивацию к изучению соответствующего материала и самостоятельному решению прикладных задач;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формирует чувство ответственности за выполняемый объем работ;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создает условия для отношений сотрудничества между учащимися;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формирует навыки применения программного обеспечения в разных прикладных областях;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способствует развитию творческого подхода к решению задач и формированию умений поиска и выбора оптимального их решения;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позволяет создать реально полученный продукт (проект).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Проект - эффективная форма учебной деятельности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Организация структуры занятий "Метода проектов" практикумы и самостоятельные работы, расширяют творческий потенциал учащихся. Совершенно очевидно, что обучение с использованием "Метода проектов" – это обучение, где целевой установкой является практическое применение накопленных знаний, развитие познавательных, творческих навыков учащихся, умение самостоятельно конструировать свои знания, умение ориентироваться в информационном пространстве.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Практика указывает как на преимущества, так и на недостатки метода проблем в школьной практике. С одной стороны, использование этого метода чревато перекосами в учебной программе, ведь ни в один проект невозможно уложить все требуемые знания. С другой стороны очевидны и преимущества этой системы занятий: высокая мотивация, энтузиазм и заинтересованность детей, связь полученных знаний с реальной жизнью, выявление лидеров, развитие научной пытливости, самоконтроль, лучшее закрепление знаний, сознательная дисциплинированность. Убедилась на практике в том, что метод проектов разрушает школьную рутину. Уже использовав этот метод, я </w:t>
      </w:r>
      <w:proofErr w:type="gramStart"/>
      <w:r w:rsidRPr="006B6099">
        <w:rPr>
          <w:rFonts w:ascii="Arial" w:eastAsia="Times New Roman" w:hAnsi="Arial" w:cs="Arial"/>
          <w:sz w:val="24"/>
          <w:szCs w:val="24"/>
          <w:lang w:eastAsia="ru-RU"/>
        </w:rPr>
        <w:t>настроена</w:t>
      </w:r>
      <w:proofErr w:type="gramEnd"/>
      <w:r w:rsidRPr="006B6099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применять его и вновь.</w:t>
      </w:r>
    </w:p>
    <w:p w:rsidR="000A7C31" w:rsidRPr="000A7C31" w:rsidRDefault="00DE74C1" w:rsidP="000A7C31">
      <w:pPr>
        <w:spacing w:before="60" w:after="0" w:line="240" w:lineRule="auto"/>
        <w:ind w:right="214"/>
        <w:jc w:val="both"/>
        <w:rPr>
          <w:rFonts w:ascii="Arial" w:hAnsi="Arial" w:cs="Arial"/>
          <w:bCs/>
          <w:sz w:val="24"/>
          <w:szCs w:val="24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Темы проектов разнообразны и зависят от изу</w:t>
      </w:r>
      <w:r w:rsidR="0054063F">
        <w:rPr>
          <w:rFonts w:ascii="Arial" w:eastAsia="Times New Roman" w:hAnsi="Arial" w:cs="Arial"/>
          <w:sz w:val="24"/>
          <w:szCs w:val="24"/>
          <w:lang w:eastAsia="ru-RU"/>
        </w:rPr>
        <w:t>чаемого материала по программе. Н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t xml:space="preserve">апример, </w:t>
      </w:r>
      <w:r w:rsidR="0054063F">
        <w:rPr>
          <w:rFonts w:ascii="Arial" w:eastAsia="Times New Roman" w:hAnsi="Arial" w:cs="Arial"/>
          <w:sz w:val="24"/>
          <w:szCs w:val="24"/>
          <w:lang w:eastAsia="ru-RU"/>
        </w:rPr>
        <w:t>при работе над проектом «</w:t>
      </w:r>
      <w:r w:rsidR="000A7C31">
        <w:rPr>
          <w:rFonts w:ascii="Arial" w:eastAsia="Times New Roman" w:hAnsi="Arial" w:cs="Arial"/>
          <w:sz w:val="24"/>
          <w:szCs w:val="24"/>
          <w:lang w:eastAsia="ru-RU"/>
        </w:rPr>
        <w:t>Осторожно: вирусы» учащиеся</w:t>
      </w:r>
      <w:r w:rsidR="000A7C31" w:rsidRPr="000A7C31">
        <w:rPr>
          <w:rStyle w:val="a3"/>
          <w:rFonts w:ascii="Arial" w:hAnsi="Arial" w:cs="Arial"/>
          <w:shd w:val="clear" w:color="auto" w:fill="FFFFFF"/>
        </w:rPr>
        <w:t xml:space="preserve"> </w:t>
      </w:r>
      <w:r w:rsidR="000A7C31" w:rsidRPr="000A7C31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более подробно </w:t>
      </w:r>
      <w:r w:rsidR="000A7C31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узнают все </w:t>
      </w:r>
      <w:r w:rsidR="000A7C31" w:rsidRPr="000A7C31">
        <w:rPr>
          <w:rFonts w:ascii="Arial" w:hAnsi="Arial" w:cs="Arial"/>
          <w:color w:val="000000"/>
          <w:sz w:val="24"/>
          <w:szCs w:val="24"/>
        </w:rPr>
        <w:t>о компьютерных вирусах, об их возможностях и способах защиты персонального компьютера</w:t>
      </w:r>
      <w:r w:rsidR="000A7C31">
        <w:rPr>
          <w:rFonts w:ascii="Arial" w:hAnsi="Arial" w:cs="Arial"/>
          <w:color w:val="000000"/>
          <w:sz w:val="24"/>
          <w:szCs w:val="24"/>
        </w:rPr>
        <w:t xml:space="preserve">, </w:t>
      </w:r>
      <w:r w:rsidR="000A7C31" w:rsidRPr="00A17D8D">
        <w:rPr>
          <w:rFonts w:ascii="Arial" w:hAnsi="Arial" w:cs="Arial"/>
          <w:bCs/>
          <w:sz w:val="24"/>
          <w:szCs w:val="24"/>
        </w:rPr>
        <w:t>овладе</w:t>
      </w:r>
      <w:r w:rsidR="000A7C31">
        <w:rPr>
          <w:rFonts w:ascii="Arial" w:hAnsi="Arial" w:cs="Arial"/>
          <w:bCs/>
          <w:sz w:val="24"/>
          <w:szCs w:val="24"/>
        </w:rPr>
        <w:t xml:space="preserve">вают </w:t>
      </w:r>
      <w:r w:rsidR="000A7C31" w:rsidRPr="00A17D8D">
        <w:rPr>
          <w:rFonts w:ascii="Arial" w:hAnsi="Arial" w:cs="Arial"/>
          <w:bCs/>
          <w:sz w:val="24"/>
          <w:szCs w:val="24"/>
        </w:rPr>
        <w:t>умениями представления результатов исследования с использованием современных информационных технологий (презентация,</w:t>
      </w:r>
      <w:r w:rsidR="000A7C31">
        <w:rPr>
          <w:rFonts w:ascii="Arial" w:hAnsi="Arial" w:cs="Arial"/>
          <w:bCs/>
          <w:sz w:val="24"/>
          <w:szCs w:val="24"/>
        </w:rPr>
        <w:t xml:space="preserve"> публикация).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Выполняемые проекты стимулируют познавательную деятельность учащихся, актуализируют их контакты, развивают самообразовательную активность у учащихся, коммуникативные навыки. В этой связи в своей педагогической практике я использую вышеуказанный метод, как для изучения нового материала, так и для закрепления уже изученных тем.</w:t>
      </w:r>
    </w:p>
    <w:p w:rsidR="00DE74C1" w:rsidRPr="006B6099" w:rsidRDefault="00DE74C1" w:rsidP="00874A54">
      <w:pPr>
        <w:pStyle w:val="a6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54">
        <w:rPr>
          <w:rFonts w:ascii="Arial" w:eastAsia="Times New Roman" w:hAnsi="Arial" w:cs="Arial"/>
          <w:sz w:val="24"/>
          <w:szCs w:val="24"/>
          <w:lang w:eastAsia="ru-RU"/>
        </w:rPr>
        <w:t>Другой пример</w:t>
      </w:r>
      <w:r w:rsidR="000A7C31" w:rsidRPr="00874A54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Pr="00874A54">
        <w:rPr>
          <w:rFonts w:ascii="Arial" w:eastAsia="Times New Roman" w:hAnsi="Arial" w:cs="Arial"/>
          <w:sz w:val="24"/>
          <w:szCs w:val="24"/>
          <w:lang w:eastAsia="ru-RU"/>
        </w:rPr>
        <w:t>ри изучении темы «</w:t>
      </w:r>
      <w:r w:rsidR="000A7C31" w:rsidRPr="00874A54">
        <w:rPr>
          <w:rFonts w:ascii="Arial" w:eastAsia="Times New Roman" w:hAnsi="Arial" w:cs="Arial"/>
          <w:sz w:val="24"/>
          <w:szCs w:val="24"/>
          <w:lang w:eastAsia="ru-RU"/>
        </w:rPr>
        <w:t>История вычислительной техники</w:t>
      </w:r>
      <w:r w:rsidR="00874A54" w:rsidRPr="00874A54">
        <w:rPr>
          <w:rFonts w:ascii="Arial" w:eastAsia="Times New Roman" w:hAnsi="Arial" w:cs="Arial"/>
          <w:sz w:val="24"/>
          <w:szCs w:val="24"/>
          <w:lang w:eastAsia="ru-RU"/>
        </w:rPr>
        <w:t xml:space="preserve">» учащиеся знакомятся с </w:t>
      </w:r>
      <w:r w:rsidR="00874A54" w:rsidRPr="00874A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историей развития вычислительной техники, получают представление об основных этапах развития ВТ, о поколениях ЭВМ, о развитии отечественной индустрии в области вычислительной техники; при этом приобретают </w:t>
      </w:r>
      <w:r w:rsidR="00874A54" w:rsidRPr="00874A54">
        <w:rPr>
          <w:rFonts w:ascii="Arial" w:hAnsi="Arial" w:cs="Arial"/>
          <w:bCs/>
          <w:sz w:val="24"/>
          <w:szCs w:val="24"/>
        </w:rPr>
        <w:t xml:space="preserve"> навыки самостоятельной работы с учебной, научно-популярной литературой и материалами Интернет, по</w:t>
      </w:r>
      <w:r w:rsidR="00874A54" w:rsidRPr="00874A54">
        <w:rPr>
          <w:rFonts w:ascii="Arial" w:hAnsi="Arial" w:cs="Arial"/>
          <w:sz w:val="24"/>
          <w:szCs w:val="24"/>
        </w:rPr>
        <w:t>вышают свой интеллектуальный уровень, умение работать с большим количеством материала</w:t>
      </w:r>
      <w:r w:rsidRPr="00874A54">
        <w:rPr>
          <w:rFonts w:ascii="Arial" w:eastAsia="Times New Roman" w:hAnsi="Arial" w:cs="Arial"/>
          <w:sz w:val="24"/>
          <w:szCs w:val="24"/>
          <w:lang w:eastAsia="ru-RU"/>
        </w:rPr>
        <w:t>. При защите проекта, ребята должны мотивировать свой выбор. </w:t>
      </w:r>
      <w:r w:rsidR="00874A54" w:rsidRPr="00874A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4A54">
        <w:rPr>
          <w:rFonts w:ascii="Arial" w:eastAsia="Times New Roman" w:hAnsi="Arial" w:cs="Arial"/>
          <w:sz w:val="24"/>
          <w:szCs w:val="24"/>
          <w:lang w:eastAsia="ru-RU"/>
        </w:rPr>
        <w:t>В результате работы учащиеся наряду с закрепление изученной темы, получают на</w:t>
      </w:r>
      <w:r w:rsidR="00874A54">
        <w:rPr>
          <w:rFonts w:ascii="Arial" w:eastAsia="Times New Roman" w:hAnsi="Arial" w:cs="Arial"/>
          <w:sz w:val="24"/>
          <w:szCs w:val="24"/>
          <w:lang w:eastAsia="ru-RU"/>
        </w:rPr>
        <w:t>выки оформления проектных работ</w:t>
      </w:r>
      <w:r w:rsidRPr="00874A5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требованиям к проектной работе.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Типология проектов</w:t>
      </w:r>
    </w:p>
    <w:p w:rsidR="00DE74C1" w:rsidRPr="006B6099" w:rsidRDefault="00DE74C1" w:rsidP="000A7C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По характеру доминирующей в проекте деятельности, при преподавании информационных технологий выделяются следующие типы проектов, наиболее удачно сочетающиеся с изучаемыми предметами: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Исследовательский проект.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Творческий проект.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Прикладной проект.</w:t>
      </w:r>
    </w:p>
    <w:p w:rsidR="00DE74C1" w:rsidRPr="006B6099" w:rsidRDefault="00DE74C1" w:rsidP="000A7C31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Информационный проект.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Исследовательские проекты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Под исследовательским проектом подразумевается деятельность учащихся, направленная на решение творческой, исследовательской проблемы, т.е. задачи с заранее не известным решением и предполагающая наличие основных этапов, характерных для научного исследования:</w:t>
      </w:r>
    </w:p>
    <w:p w:rsidR="00DE74C1" w:rsidRPr="006B6099" w:rsidRDefault="00DE74C1" w:rsidP="000A7C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Выявление и постановка проблемы исследования.</w:t>
      </w:r>
    </w:p>
    <w:p w:rsidR="00DE74C1" w:rsidRPr="006B6099" w:rsidRDefault="00DE74C1" w:rsidP="000A7C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Формулирование гипотезы.</w:t>
      </w:r>
    </w:p>
    <w:p w:rsidR="00DE74C1" w:rsidRPr="006B6099" w:rsidRDefault="00DE74C1" w:rsidP="000A7C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Планирование и разработка исследовательских действий.</w:t>
      </w:r>
    </w:p>
    <w:p w:rsidR="00DE74C1" w:rsidRPr="006B6099" w:rsidRDefault="00DE74C1" w:rsidP="000A7C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Сбор данных, их анализ и синтез.</w:t>
      </w:r>
    </w:p>
    <w:p w:rsidR="00DE74C1" w:rsidRPr="006B6099" w:rsidRDefault="00DE74C1" w:rsidP="000A7C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Сопоставление данных и умозаключений, их проверка.</w:t>
      </w:r>
    </w:p>
    <w:p w:rsidR="00DE74C1" w:rsidRPr="006B6099" w:rsidRDefault="00DE74C1" w:rsidP="000A7C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Подготовка и написание сообщения.</w:t>
      </w:r>
    </w:p>
    <w:p w:rsidR="00DE74C1" w:rsidRPr="006B6099" w:rsidRDefault="00DE74C1" w:rsidP="000A7C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Переосмысление результатов о ходе ответов на вопросы.</w:t>
      </w:r>
    </w:p>
    <w:p w:rsidR="00DE74C1" w:rsidRPr="006B6099" w:rsidRDefault="00DE74C1" w:rsidP="000A7C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Построение выводов, заключений.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 xml:space="preserve">Обычно исследовательские проекты бывают </w:t>
      </w:r>
      <w:proofErr w:type="spellStart"/>
      <w:r w:rsidRPr="006B6099">
        <w:rPr>
          <w:rFonts w:ascii="Arial" w:eastAsia="Times New Roman" w:hAnsi="Arial" w:cs="Arial"/>
          <w:sz w:val="24"/>
          <w:szCs w:val="24"/>
          <w:lang w:eastAsia="ru-RU"/>
        </w:rPr>
        <w:t>монопредметными</w:t>
      </w:r>
      <w:proofErr w:type="spellEnd"/>
      <w:r w:rsidRPr="006B6099">
        <w:rPr>
          <w:rFonts w:ascii="Arial" w:eastAsia="Times New Roman" w:hAnsi="Arial" w:cs="Arial"/>
          <w:sz w:val="24"/>
          <w:szCs w:val="24"/>
          <w:lang w:eastAsia="ru-RU"/>
        </w:rPr>
        <w:t xml:space="preserve">, в ряде случаев </w:t>
      </w:r>
      <w:proofErr w:type="spellStart"/>
      <w:r w:rsidRPr="006B6099">
        <w:rPr>
          <w:rFonts w:ascii="Arial" w:eastAsia="Times New Roman" w:hAnsi="Arial" w:cs="Arial"/>
          <w:sz w:val="24"/>
          <w:szCs w:val="24"/>
          <w:lang w:eastAsia="ru-RU"/>
        </w:rPr>
        <w:t>межпредметными</w:t>
      </w:r>
      <w:proofErr w:type="spellEnd"/>
      <w:r w:rsidRPr="006B60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Пример, </w:t>
      </w:r>
      <w:r w:rsidR="006B6099">
        <w:rPr>
          <w:rFonts w:ascii="Arial" w:eastAsia="Times New Roman" w:hAnsi="Arial" w:cs="Arial"/>
          <w:sz w:val="24"/>
          <w:szCs w:val="24"/>
          <w:lang w:eastAsia="ru-RU"/>
        </w:rPr>
        <w:t xml:space="preserve">работая над проектом </w:t>
      </w:r>
      <w:hyperlink r:id="rId5" w:history="1">
        <w:r w:rsidR="006B6099" w:rsidRPr="006B6099">
          <w:rPr>
            <w:rFonts w:ascii="Arial" w:hAnsi="Arial" w:cs="Arial"/>
            <w:sz w:val="24"/>
            <w:szCs w:val="24"/>
          </w:rPr>
          <w:t>«Чем опасен Интернет»</w:t>
        </w:r>
        <w:r w:rsidR="0054063F">
          <w:rPr>
            <w:rFonts w:ascii="Arial" w:hAnsi="Arial" w:cs="Arial"/>
            <w:sz w:val="24"/>
            <w:szCs w:val="24"/>
          </w:rPr>
          <w:t xml:space="preserve">, учащиеся исследовали, с какими опасностями чаще всего сталкиваются их сверстники, попытались разработать способы безопасной работы в сети Интернет. </w:t>
        </w:r>
      </w:hyperlink>
    </w:p>
    <w:p w:rsidR="00DE74C1" w:rsidRPr="006B6099" w:rsidRDefault="00DE74C1" w:rsidP="000A7C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Творческие проекты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В таких проектах структура только намечается и остается открытой до завершения работы. Результаты таких проектов намечаются в самом начале, но окончательно вырисовываются только в конце. Степень творчества здесь очень высока.</w:t>
      </w:r>
    </w:p>
    <w:p w:rsidR="00DE74C1" w:rsidRPr="00513166" w:rsidRDefault="00DE74C1" w:rsidP="005131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874A54">
        <w:rPr>
          <w:rFonts w:ascii="Arial" w:eastAsia="Times New Roman" w:hAnsi="Arial" w:cs="Arial"/>
          <w:sz w:val="24"/>
          <w:szCs w:val="24"/>
          <w:lang w:eastAsia="ru-RU"/>
        </w:rPr>
        <w:t>С особым интересом учащиеся выполняли творческие проекты «</w:t>
      </w:r>
      <w:proofErr w:type="spellStart"/>
      <w:r w:rsidR="00874A54">
        <w:rPr>
          <w:rFonts w:ascii="Arial" w:eastAsia="Times New Roman" w:hAnsi="Arial" w:cs="Arial"/>
          <w:sz w:val="24"/>
          <w:szCs w:val="24"/>
          <w:lang w:eastAsia="ru-RU"/>
        </w:rPr>
        <w:t>Сокрутовка</w:t>
      </w:r>
      <w:proofErr w:type="spellEnd"/>
      <w:r w:rsidR="00874A54">
        <w:rPr>
          <w:rFonts w:ascii="Arial" w:eastAsia="Times New Roman" w:hAnsi="Arial" w:cs="Arial"/>
          <w:sz w:val="24"/>
          <w:szCs w:val="24"/>
          <w:lang w:eastAsia="ru-RU"/>
        </w:rPr>
        <w:t>», «Человек в истории района»</w:t>
      </w:r>
      <w:r w:rsidR="00513166">
        <w:rPr>
          <w:rFonts w:ascii="Arial" w:eastAsia="Times New Roman" w:hAnsi="Arial" w:cs="Arial"/>
          <w:sz w:val="24"/>
          <w:szCs w:val="24"/>
          <w:lang w:eastAsia="ru-RU"/>
        </w:rPr>
        <w:t xml:space="preserve"> к 85-летию </w:t>
      </w:r>
      <w:proofErr w:type="spellStart"/>
      <w:r w:rsidR="00513166">
        <w:rPr>
          <w:rFonts w:ascii="Arial" w:eastAsia="Times New Roman" w:hAnsi="Arial" w:cs="Arial"/>
          <w:sz w:val="24"/>
          <w:szCs w:val="24"/>
          <w:lang w:eastAsia="ru-RU"/>
        </w:rPr>
        <w:t>Ахтубинского</w:t>
      </w:r>
      <w:proofErr w:type="spellEnd"/>
      <w:r w:rsidR="00513166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Изучая краеведческий материал, встречаясь с интересными людьми, данная проектная деятельность развивала </w:t>
      </w:r>
      <w:r w:rsidR="00513166">
        <w:rPr>
          <w:rFonts w:ascii="Arial" w:hAnsi="Arial" w:cs="Arial"/>
          <w:bCs/>
          <w:color w:val="000000"/>
          <w:sz w:val="24"/>
          <w:szCs w:val="24"/>
        </w:rPr>
        <w:t xml:space="preserve">познавательный интерес </w:t>
      </w:r>
      <w:r w:rsidR="00513166" w:rsidRPr="00513166">
        <w:rPr>
          <w:rFonts w:ascii="Arial" w:hAnsi="Arial" w:cs="Arial"/>
          <w:bCs/>
          <w:color w:val="000000"/>
          <w:sz w:val="24"/>
          <w:szCs w:val="24"/>
        </w:rPr>
        <w:t xml:space="preserve"> к изучению родного края, созда</w:t>
      </w:r>
      <w:r w:rsidR="00513166">
        <w:rPr>
          <w:rFonts w:ascii="Arial" w:hAnsi="Arial" w:cs="Arial"/>
          <w:bCs/>
          <w:color w:val="000000"/>
          <w:sz w:val="24"/>
          <w:szCs w:val="24"/>
        </w:rPr>
        <w:t>вала</w:t>
      </w:r>
      <w:r w:rsidR="00513166" w:rsidRPr="00513166">
        <w:rPr>
          <w:rFonts w:ascii="Arial" w:hAnsi="Arial" w:cs="Arial"/>
          <w:bCs/>
          <w:color w:val="000000"/>
          <w:sz w:val="24"/>
          <w:szCs w:val="24"/>
        </w:rPr>
        <w:t xml:space="preserve"> условия для формирования нравственных чувств, этики поведения.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Информационные проекты</w:t>
      </w:r>
    </w:p>
    <w:p w:rsidR="00513166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 xml:space="preserve">Этот тип проектов, направлен на работу с информацией о каком либо объекте, явлении. Предполагается ознакомление участников проекта с конкретной информацией, ее анализ и обобщение уже для широкой аудитории. </w:t>
      </w:r>
    </w:p>
    <w:p w:rsidR="00DE74C1" w:rsidRPr="006B6099" w:rsidRDefault="00DE74C1" w:rsidP="005131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Такие проекты, как и исследовательские, требуют хорошо продуманной структуры и возможности ее коррекции по ходу работы. Структура по</w:t>
      </w:r>
      <w:r w:rsidR="00874A54">
        <w:rPr>
          <w:rFonts w:ascii="Arial" w:eastAsia="Times New Roman" w:hAnsi="Arial" w:cs="Arial"/>
          <w:sz w:val="24"/>
          <w:szCs w:val="24"/>
          <w:lang w:eastAsia="ru-RU"/>
        </w:rPr>
        <w:t xml:space="preserve">добного проекта может выглядеть 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t>приблизительно так: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Цель 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t>проекта, его актуальность.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Источники информации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t> (литературные, СМИ, базы данных, включая электронные, интервью, анкетирование).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обработки информации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t> (анализ, обобщение, сопоставление с известными фактами, аргументированные выводы).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Результаты 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t>(статья, реферат, электронный учебник).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B60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Презентация проекта</w:t>
      </w:r>
      <w:r w:rsidRPr="006B6099">
        <w:rPr>
          <w:rFonts w:ascii="Arial" w:eastAsia="Times New Roman" w:hAnsi="Arial" w:cs="Arial"/>
          <w:sz w:val="24"/>
          <w:szCs w:val="24"/>
          <w:lang w:eastAsia="ru-RU"/>
        </w:rPr>
        <w:t> (публикация, в том числе в Интернет, обсуждение в телеконференции и т.д.).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Задумываясь над вечным учительским вопросом – как добиться того, чтобы ученик понял и принял, то, что дорого и понятно учителю, многие преподаватели овладевают новыми методическими технологиями методами преподавания, и внедряют их в процесс обучения. Одной из таких технологий и является «метод проектов». Используя его в своей практике, мне удалось решить вопросы и проблемы, связанные с: развитием познавательных навыков учащихся, умением учащихся самостоятельно конструировать свои знания, умением учащихся ориентироваться в информационном пространстве, развитием творческого мышления учащихся.</w:t>
      </w:r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B6099">
        <w:rPr>
          <w:rFonts w:ascii="Arial" w:eastAsia="Times New Roman" w:hAnsi="Arial" w:cs="Arial"/>
          <w:sz w:val="24"/>
          <w:szCs w:val="24"/>
          <w:lang w:eastAsia="ru-RU"/>
        </w:rPr>
        <w:t>Работая над методической темой «Развитие познавательного интереса учащихся, путем применения новых информационных технологий», я пришла к выводу, что при изучении многих тем курса информатики, а именно для закрепления и дополнения полученных знаний, метод проектов просто незаменим, помогая учащимся раскрыть свои способности, учителю накапливать опыт, а результаты превосходят все ожидания, настолько   интересными   получаются работы учащихся.</w:t>
      </w:r>
      <w:proofErr w:type="gramEnd"/>
    </w:p>
    <w:p w:rsidR="00DE74C1" w:rsidRPr="006B6099" w:rsidRDefault="00DE74C1" w:rsidP="000A7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Сегодня применение метода проектов становиться тем более актуально, что результаты такой формы обучения соответствуют критериям эффективности профессионального образования, которыми являются:</w:t>
      </w:r>
    </w:p>
    <w:p w:rsidR="00DE74C1" w:rsidRPr="006B6099" w:rsidRDefault="00DE74C1" w:rsidP="000A7C31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Самостоятельность в профессиональной деятельности – у учащихся она проявляется в умении принимать целесообразные решения, осуществлять самоконтроль.</w:t>
      </w:r>
    </w:p>
    <w:p w:rsidR="00DE74C1" w:rsidRPr="006B6099" w:rsidRDefault="00DE74C1" w:rsidP="000A7C31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Практико-ориентированное мышление проявляется в способности анализа, выработке тактики и стратегии действий.</w:t>
      </w:r>
    </w:p>
    <w:p w:rsidR="00DE74C1" w:rsidRPr="006B6099" w:rsidRDefault="00DE74C1" w:rsidP="000A7C31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Культура труда – наблюдается, когда учащиеся выбирают оптимальные приемы и способы работы над проектом, соблюдают технологическую дисциплину.</w:t>
      </w:r>
    </w:p>
    <w:p w:rsidR="00DE74C1" w:rsidRPr="006B6099" w:rsidRDefault="00DE74C1" w:rsidP="000A7C31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Творческое отношение к труду – отмечается в проявлении инициативы и интереса к своим разработкам.</w:t>
      </w:r>
    </w:p>
    <w:p w:rsidR="00DE74C1" w:rsidRPr="006B6099" w:rsidRDefault="00DE74C1" w:rsidP="000A7C31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выполнение профессионального задания, проявляется в качественном выполнении проектного задания. </w:t>
      </w:r>
      <w:r w:rsidRPr="006B6099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Таким образом, трансформация метода проектов в учебный процесс школы, позволяет создавать условия для полноценного проявления и развития личных функций учащихся, а не заниматься формированием личности с заданными свойствами.</w:t>
      </w:r>
    </w:p>
    <w:p w:rsidR="00DE74C1" w:rsidRPr="006B6099" w:rsidRDefault="00DE74C1" w:rsidP="000A7C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609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Учащиеся, выполняя проект, приобретают не только необходимые знания, умения и навыки, но развиваются как личность, получая необходимый заряд для самоопределения в будущей взрослой жизни.</w:t>
      </w:r>
    </w:p>
    <w:p w:rsidR="007A0D26" w:rsidRPr="006B6099" w:rsidRDefault="007A0D26" w:rsidP="000A7C31">
      <w:pPr>
        <w:rPr>
          <w:rFonts w:ascii="Arial" w:hAnsi="Arial" w:cs="Arial"/>
        </w:rPr>
      </w:pPr>
    </w:p>
    <w:sectPr w:rsidR="007A0D26" w:rsidRPr="006B6099" w:rsidSect="007A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8D2"/>
    <w:multiLevelType w:val="hybridMultilevel"/>
    <w:tmpl w:val="7E0A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C40DD"/>
    <w:multiLevelType w:val="hybridMultilevel"/>
    <w:tmpl w:val="3AEA709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60D9324B"/>
    <w:multiLevelType w:val="hybridMultilevel"/>
    <w:tmpl w:val="2DD2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61C24"/>
    <w:multiLevelType w:val="multilevel"/>
    <w:tmpl w:val="8B0A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74C1"/>
    <w:rsid w:val="000A7C31"/>
    <w:rsid w:val="00513166"/>
    <w:rsid w:val="0054063F"/>
    <w:rsid w:val="005D468F"/>
    <w:rsid w:val="006B6099"/>
    <w:rsid w:val="007A0D26"/>
    <w:rsid w:val="00874A54"/>
    <w:rsid w:val="00DE74C1"/>
    <w:rsid w:val="00E8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26"/>
  </w:style>
  <w:style w:type="paragraph" w:styleId="2">
    <w:name w:val="heading 2"/>
    <w:basedOn w:val="a"/>
    <w:link w:val="20"/>
    <w:uiPriority w:val="9"/>
    <w:qFormat/>
    <w:rsid w:val="00DE7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4C1"/>
    <w:rPr>
      <w:b/>
      <w:bCs/>
    </w:rPr>
  </w:style>
  <w:style w:type="character" w:customStyle="1" w:styleId="apple-converted-space">
    <w:name w:val="apple-converted-space"/>
    <w:basedOn w:val="a0"/>
    <w:rsid w:val="00DE74C1"/>
  </w:style>
  <w:style w:type="character" w:styleId="a5">
    <w:name w:val="Hyperlink"/>
    <w:basedOn w:val="a0"/>
    <w:uiPriority w:val="99"/>
    <w:semiHidden/>
    <w:unhideWhenUsed/>
    <w:rsid w:val="00DE74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6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rmatik.bos.ru/issledov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2013-03-27T17:25:00Z</dcterms:created>
  <dcterms:modified xsi:type="dcterms:W3CDTF">2013-04-02T18:25:00Z</dcterms:modified>
</cp:coreProperties>
</file>