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8E" w:rsidRPr="008A7263" w:rsidRDefault="00DD3AB9" w:rsidP="00037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63">
        <w:rPr>
          <w:rFonts w:ascii="Times New Roman" w:hAnsi="Times New Roman" w:cs="Times New Roman"/>
          <w:b/>
          <w:sz w:val="24"/>
          <w:szCs w:val="24"/>
        </w:rPr>
        <w:t>ПЛАН – КОНСПЕКТ УРОКА</w:t>
      </w:r>
    </w:p>
    <w:p w:rsidR="00DD3AB9" w:rsidRPr="008A7263" w:rsidRDefault="007E734C" w:rsidP="00037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63">
        <w:rPr>
          <w:rFonts w:ascii="Times New Roman" w:hAnsi="Times New Roman" w:cs="Times New Roman"/>
          <w:b/>
          <w:sz w:val="24"/>
          <w:szCs w:val="24"/>
        </w:rPr>
        <w:t>п</w:t>
      </w:r>
      <w:r w:rsidR="00DD3AB9" w:rsidRPr="008A7263">
        <w:rPr>
          <w:rFonts w:ascii="Times New Roman" w:hAnsi="Times New Roman" w:cs="Times New Roman"/>
          <w:b/>
          <w:sz w:val="24"/>
          <w:szCs w:val="24"/>
        </w:rPr>
        <w:t>о обществознанию в 6 классе</w:t>
      </w:r>
    </w:p>
    <w:p w:rsidR="00DD3AB9" w:rsidRPr="008A7263" w:rsidRDefault="00DD3AB9" w:rsidP="00037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63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7E734C" w:rsidRPr="008A7263">
        <w:rPr>
          <w:rFonts w:ascii="Times New Roman" w:hAnsi="Times New Roman" w:cs="Times New Roman"/>
          <w:b/>
          <w:sz w:val="24"/>
          <w:szCs w:val="24"/>
        </w:rPr>
        <w:t>«</w:t>
      </w:r>
      <w:r w:rsidRPr="008A7263">
        <w:rPr>
          <w:rFonts w:ascii="Times New Roman" w:hAnsi="Times New Roman" w:cs="Times New Roman"/>
          <w:b/>
          <w:sz w:val="24"/>
          <w:szCs w:val="24"/>
        </w:rPr>
        <w:t>СЕМЬЯ – ЯЧЕЙКА ОБЩЕСТВА</w:t>
      </w:r>
      <w:r w:rsidR="007E734C" w:rsidRPr="008A7263">
        <w:rPr>
          <w:rFonts w:ascii="Times New Roman" w:hAnsi="Times New Roman" w:cs="Times New Roman"/>
          <w:b/>
          <w:sz w:val="24"/>
          <w:szCs w:val="24"/>
        </w:rPr>
        <w:t>»</w:t>
      </w:r>
    </w:p>
    <w:p w:rsidR="00DD3AB9" w:rsidRPr="008A7263" w:rsidRDefault="00DD3AB9" w:rsidP="000371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 xml:space="preserve">Ф.И.О.  </w:t>
      </w:r>
      <w:r w:rsidRPr="008A7263">
        <w:rPr>
          <w:rFonts w:ascii="Times New Roman" w:hAnsi="Times New Roman" w:cs="Times New Roman"/>
          <w:b/>
          <w:sz w:val="24"/>
          <w:szCs w:val="24"/>
        </w:rPr>
        <w:t xml:space="preserve">Мушкенова Наталья </w:t>
      </w:r>
      <w:proofErr w:type="spellStart"/>
      <w:r w:rsidRPr="008A7263">
        <w:rPr>
          <w:rFonts w:ascii="Times New Roman" w:hAnsi="Times New Roman" w:cs="Times New Roman"/>
          <w:b/>
          <w:sz w:val="24"/>
          <w:szCs w:val="24"/>
        </w:rPr>
        <w:t>Тасбулатовна</w:t>
      </w:r>
      <w:proofErr w:type="spellEnd"/>
    </w:p>
    <w:p w:rsidR="00DD3AB9" w:rsidRPr="008A7263" w:rsidRDefault="00DD3AB9" w:rsidP="000371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 xml:space="preserve">Место работы: МОУ ООШ села Березовка </w:t>
      </w:r>
      <w:proofErr w:type="spellStart"/>
      <w:r w:rsidRPr="008A7263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8A7263">
        <w:rPr>
          <w:rFonts w:ascii="Times New Roman" w:hAnsi="Times New Roman" w:cs="Times New Roman"/>
          <w:sz w:val="24"/>
          <w:szCs w:val="24"/>
        </w:rPr>
        <w:t xml:space="preserve"> района Саратовской области</w:t>
      </w:r>
    </w:p>
    <w:p w:rsidR="00DD3AB9" w:rsidRPr="008A7263" w:rsidRDefault="00DD3AB9" w:rsidP="000371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>Должность: учитель истории и обществознания</w:t>
      </w:r>
    </w:p>
    <w:p w:rsidR="00DD3AB9" w:rsidRPr="008A7263" w:rsidRDefault="00DD3AB9" w:rsidP="000371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>Предмет: обществознание</w:t>
      </w:r>
    </w:p>
    <w:p w:rsidR="00DD3AB9" w:rsidRPr="008A7263" w:rsidRDefault="00DD3AB9" w:rsidP="000371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>Класс: 6</w:t>
      </w:r>
    </w:p>
    <w:p w:rsidR="00DD3AB9" w:rsidRPr="008A7263" w:rsidRDefault="00DD3AB9" w:rsidP="000371A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 xml:space="preserve">Тема и номер урока в теме: Семья – ячейка общества </w:t>
      </w:r>
      <w:proofErr w:type="gramStart"/>
      <w:r w:rsidRPr="008A726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A7263">
        <w:rPr>
          <w:rFonts w:ascii="Times New Roman" w:hAnsi="Times New Roman" w:cs="Times New Roman"/>
          <w:sz w:val="24"/>
          <w:szCs w:val="24"/>
        </w:rPr>
        <w:t>урок №8)</w:t>
      </w:r>
    </w:p>
    <w:p w:rsidR="009B05E9" w:rsidRPr="008A7263" w:rsidRDefault="00DD3AB9" w:rsidP="0003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>Базовый учебник:</w:t>
      </w:r>
      <w:r w:rsidR="009B05E9" w:rsidRPr="008A7263">
        <w:rPr>
          <w:rFonts w:ascii="Times New Roman" w:hAnsi="Times New Roman" w:cs="Times New Roman"/>
          <w:sz w:val="24"/>
          <w:szCs w:val="24"/>
        </w:rPr>
        <w:t xml:space="preserve"> </w:t>
      </w:r>
      <w:r w:rsidR="009B05E9" w:rsidRPr="008A7263">
        <w:rPr>
          <w:rFonts w:ascii="Times New Roman" w:eastAsia="Calibri" w:hAnsi="Times New Roman" w:cs="Times New Roman"/>
          <w:sz w:val="24"/>
          <w:szCs w:val="24"/>
        </w:rPr>
        <w:t>Обществознание.  6 класс Учебник для общеобразовательных учреждений</w:t>
      </w:r>
    </w:p>
    <w:p w:rsidR="009B05E9" w:rsidRPr="008A7263" w:rsidRDefault="009B05E9" w:rsidP="000371AD">
      <w:pPr>
        <w:pStyle w:val="a3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Под  редакцией   Л.Н. Боголюбова, Л. Ф. Ивановой  Москва  «Просвещение», 2011. </w:t>
      </w:r>
    </w:p>
    <w:p w:rsidR="009B05E9" w:rsidRPr="008A7263" w:rsidRDefault="009B05E9" w:rsidP="0003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Цель урока: коллективное решение главных вопросов связанных с понятием  семья, какие бывают семьи  на основе </w:t>
      </w:r>
      <w:proofErr w:type="spellStart"/>
      <w:r w:rsidRPr="008A7263">
        <w:rPr>
          <w:rFonts w:ascii="Times New Roman" w:eastAsia="Calibri" w:hAnsi="Times New Roman" w:cs="Times New Roman"/>
          <w:sz w:val="24"/>
          <w:szCs w:val="24"/>
        </w:rPr>
        <w:t>системно-деятельностного</w:t>
      </w:r>
      <w:proofErr w:type="spellEnd"/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 подхода, выяснение  причин создания семьи; совершенствование умения обучающихся анализировать и обобщать информацию, полученную из разных источников: Семейного кодекса РФ, Конституции РФ, Конвенции прав ребенка, отрывка из книги В. Белова «Лад», репродукции картины  А.А. </w:t>
      </w:r>
      <w:proofErr w:type="spellStart"/>
      <w:r w:rsidRPr="008A7263">
        <w:rPr>
          <w:rFonts w:ascii="Times New Roman" w:eastAsia="Calibri" w:hAnsi="Times New Roman" w:cs="Times New Roman"/>
          <w:sz w:val="24"/>
          <w:szCs w:val="24"/>
        </w:rPr>
        <w:t>Пластова</w:t>
      </w:r>
      <w:proofErr w:type="spellEnd"/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«Мама». Применение полученных знаний  в жизни.</w:t>
      </w:r>
    </w:p>
    <w:p w:rsidR="009B05E9" w:rsidRPr="008A7263" w:rsidRDefault="009B05E9" w:rsidP="000371A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Задачи урока. В результате изучения темы ученики должны уметь:</w:t>
      </w:r>
    </w:p>
    <w:p w:rsidR="009B05E9" w:rsidRPr="008A7263" w:rsidRDefault="009B05E9" w:rsidP="000371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давать определение понятию «семья»;</w:t>
      </w:r>
    </w:p>
    <w:p w:rsidR="009B05E9" w:rsidRPr="008A7263" w:rsidRDefault="009B05E9" w:rsidP="000371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характеризовать различные виды семьи</w:t>
      </w:r>
    </w:p>
    <w:p w:rsidR="009B05E9" w:rsidRPr="008A7263" w:rsidRDefault="009B05E9" w:rsidP="000371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проводить сравнительный анализ между  семейным укладом  прошлого и современными семьями  </w:t>
      </w:r>
    </w:p>
    <w:p w:rsidR="009B05E9" w:rsidRPr="008A7263" w:rsidRDefault="009B05E9" w:rsidP="000371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называть причины создания  семьи</w:t>
      </w:r>
    </w:p>
    <w:p w:rsidR="009B05E9" w:rsidRPr="008A7263" w:rsidRDefault="009B05E9" w:rsidP="000371A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объяснять взаимоотношения семьи  и государства</w:t>
      </w:r>
    </w:p>
    <w:p w:rsidR="009B05E9" w:rsidRPr="008A7263" w:rsidRDefault="009B05E9" w:rsidP="000371AD">
      <w:pPr>
        <w:pStyle w:val="a3"/>
        <w:numPr>
          <w:ilvl w:val="0"/>
          <w:numId w:val="1"/>
        </w:numPr>
        <w:shd w:val="clear" w:color="auto" w:fill="F4F4F4"/>
        <w:spacing w:before="104" w:after="104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lastRenderedPageBreak/>
        <w:t xml:space="preserve"> Ожидаемые результаты: </w:t>
      </w:r>
      <w:r w:rsidRPr="008A7263">
        <w:rPr>
          <w:rFonts w:ascii="Times New Roman" w:eastAsia="Calibri" w:hAnsi="Times New Roman" w:cs="Times New Roman"/>
          <w:sz w:val="24"/>
          <w:szCs w:val="24"/>
        </w:rPr>
        <w:t>В результате изучения темы ученики должны уметь:</w:t>
      </w:r>
    </w:p>
    <w:p w:rsidR="009B05E9" w:rsidRPr="008A7263" w:rsidRDefault="009B05E9" w:rsidP="000371AD">
      <w:pPr>
        <w:numPr>
          <w:ilvl w:val="0"/>
          <w:numId w:val="4"/>
        </w:numPr>
        <w:shd w:val="clear" w:color="auto" w:fill="F4F4F4"/>
        <w:spacing w:before="35" w:after="35" w:line="360" w:lineRule="auto"/>
        <w:ind w:left="480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дав</w:t>
      </w:r>
      <w:r w:rsidRPr="008A7263">
        <w:rPr>
          <w:rFonts w:ascii="Times New Roman" w:hAnsi="Times New Roman" w:cs="Times New Roman"/>
          <w:sz w:val="24"/>
          <w:szCs w:val="24"/>
        </w:rPr>
        <w:t>ать определение понятию «семья»</w:t>
      </w:r>
    </w:p>
    <w:p w:rsidR="009B05E9" w:rsidRPr="008A7263" w:rsidRDefault="009B05E9" w:rsidP="000371AD">
      <w:pPr>
        <w:numPr>
          <w:ilvl w:val="0"/>
          <w:numId w:val="4"/>
        </w:numPr>
        <w:shd w:val="clear" w:color="auto" w:fill="F4F4F4"/>
        <w:spacing w:before="35" w:after="35" w:line="360" w:lineRule="auto"/>
        <w:ind w:left="480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характеризовать различные виды семьи</w:t>
      </w:r>
    </w:p>
    <w:p w:rsidR="009B05E9" w:rsidRPr="008A7263" w:rsidRDefault="009B05E9" w:rsidP="000371AD">
      <w:pPr>
        <w:numPr>
          <w:ilvl w:val="0"/>
          <w:numId w:val="4"/>
        </w:numPr>
        <w:shd w:val="clear" w:color="auto" w:fill="F4F4F4"/>
        <w:spacing w:before="35" w:after="35" w:line="360" w:lineRule="auto"/>
        <w:ind w:left="480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проводить сравнительный анализ между  семейным укладом  прошлого и современными семьями  </w:t>
      </w:r>
    </w:p>
    <w:p w:rsidR="009B05E9" w:rsidRPr="008A7263" w:rsidRDefault="009B05E9" w:rsidP="000371AD">
      <w:pPr>
        <w:numPr>
          <w:ilvl w:val="0"/>
          <w:numId w:val="4"/>
        </w:numPr>
        <w:shd w:val="clear" w:color="auto" w:fill="F4F4F4"/>
        <w:spacing w:before="35" w:after="35" w:line="360" w:lineRule="auto"/>
        <w:ind w:left="480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называть причины создания  семьи</w:t>
      </w:r>
    </w:p>
    <w:p w:rsidR="009B05E9" w:rsidRPr="008A7263" w:rsidRDefault="009B05E9" w:rsidP="000371AD">
      <w:pPr>
        <w:numPr>
          <w:ilvl w:val="0"/>
          <w:numId w:val="4"/>
        </w:numPr>
        <w:shd w:val="clear" w:color="auto" w:fill="F4F4F4"/>
        <w:spacing w:before="35" w:after="35" w:line="36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объяснять взаимоотношения семьи  и государства</w:t>
      </w:r>
    </w:p>
    <w:p w:rsidR="009B05E9" w:rsidRPr="008A7263" w:rsidRDefault="002F324F" w:rsidP="000371AD">
      <w:pPr>
        <w:pStyle w:val="a3"/>
        <w:numPr>
          <w:ilvl w:val="0"/>
          <w:numId w:val="1"/>
        </w:num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>Тип урока: у</w:t>
      </w:r>
      <w:r w:rsidR="009B05E9" w:rsidRPr="008A7263">
        <w:rPr>
          <w:rFonts w:ascii="Times New Roman" w:hAnsi="Times New Roman" w:cs="Times New Roman"/>
          <w:sz w:val="24"/>
          <w:szCs w:val="24"/>
        </w:rPr>
        <w:t>рок «открытия нового знания»</w:t>
      </w:r>
    </w:p>
    <w:p w:rsidR="009B05E9" w:rsidRPr="008A7263" w:rsidRDefault="009B05E9" w:rsidP="000371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 xml:space="preserve">Формы работы учащихся: </w:t>
      </w:r>
      <w:r w:rsidRPr="008A7263">
        <w:rPr>
          <w:rFonts w:ascii="Times New Roman" w:eastAsia="Calibri" w:hAnsi="Times New Roman" w:cs="Times New Roman"/>
          <w:sz w:val="24"/>
          <w:szCs w:val="24"/>
        </w:rPr>
        <w:t>Работа с учебником,  с документами (индивидуальная  и коллективная).</w:t>
      </w:r>
    </w:p>
    <w:p w:rsidR="009B05E9" w:rsidRPr="008A7263" w:rsidRDefault="009B05E9" w:rsidP="000371AD">
      <w:pPr>
        <w:pStyle w:val="a3"/>
        <w:numPr>
          <w:ilvl w:val="0"/>
          <w:numId w:val="1"/>
        </w:num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>Необходимое техническое оборудование:</w:t>
      </w:r>
      <w:r w:rsidR="007E734C" w:rsidRPr="008A7263">
        <w:rPr>
          <w:rFonts w:ascii="Times New Roman" w:hAnsi="Times New Roman" w:cs="Times New Roman"/>
          <w:sz w:val="24"/>
          <w:szCs w:val="24"/>
        </w:rPr>
        <w:t xml:space="preserve"> </w:t>
      </w:r>
      <w:r w:rsidRPr="008A7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34C" w:rsidRPr="008A726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7E734C" w:rsidRPr="008A7263">
        <w:rPr>
          <w:rFonts w:ascii="Times New Roman" w:hAnsi="Times New Roman" w:cs="Times New Roman"/>
          <w:sz w:val="24"/>
          <w:szCs w:val="24"/>
        </w:rPr>
        <w:t xml:space="preserve"> проектор для показа презентаций</w:t>
      </w:r>
    </w:p>
    <w:p w:rsidR="007E734C" w:rsidRPr="008A7263" w:rsidRDefault="007E734C" w:rsidP="000371AD">
      <w:pPr>
        <w:pStyle w:val="a3"/>
        <w:numPr>
          <w:ilvl w:val="0"/>
          <w:numId w:val="1"/>
        </w:num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 xml:space="preserve">План: </w:t>
      </w:r>
    </w:p>
    <w:p w:rsidR="007E734C" w:rsidRPr="008A7263" w:rsidRDefault="007E734C" w:rsidP="000371A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Что такое семья. Как она возникает?  Какие бывают семьи?</w:t>
      </w:r>
    </w:p>
    <w:p w:rsidR="007E734C" w:rsidRPr="008A7263" w:rsidRDefault="007E734C" w:rsidP="000371A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Какими правами обладают несовершеннолетние дети? Каковы обязанности родителей?  </w:t>
      </w:r>
    </w:p>
    <w:p w:rsidR="007E734C" w:rsidRPr="008A7263" w:rsidRDefault="007E734C" w:rsidP="000371A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Семья в прошлом и в настоящее время. Семья и государство.</w:t>
      </w:r>
    </w:p>
    <w:p w:rsidR="007E734C" w:rsidRPr="008A7263" w:rsidRDefault="007E734C" w:rsidP="000371AD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Основы семейного благополучия («кирпичики» семьи)</w:t>
      </w:r>
    </w:p>
    <w:p w:rsidR="007E734C" w:rsidRPr="008A7263" w:rsidRDefault="007E734C" w:rsidP="000371AD">
      <w:pPr>
        <w:pStyle w:val="a3"/>
        <w:numPr>
          <w:ilvl w:val="0"/>
          <w:numId w:val="1"/>
        </w:num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hAnsi="Times New Roman" w:cs="Times New Roman"/>
          <w:sz w:val="24"/>
          <w:szCs w:val="24"/>
        </w:rPr>
        <w:t xml:space="preserve">Структура и ход урока: </w:t>
      </w:r>
    </w:p>
    <w:p w:rsidR="007E734C" w:rsidRPr="008A7263" w:rsidRDefault="007E734C" w:rsidP="000371AD">
      <w:p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</w:p>
    <w:p w:rsidR="007E734C" w:rsidRPr="008A7263" w:rsidRDefault="007E734C" w:rsidP="000371AD">
      <w:p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</w:p>
    <w:p w:rsidR="007E734C" w:rsidRPr="008A7263" w:rsidRDefault="007E734C" w:rsidP="000371AD">
      <w:p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</w:p>
    <w:p w:rsidR="007E734C" w:rsidRPr="008A7263" w:rsidRDefault="007E734C" w:rsidP="000371AD">
      <w:p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</w:p>
    <w:p w:rsidR="007E734C" w:rsidRPr="008A7263" w:rsidRDefault="007E734C" w:rsidP="000371AD">
      <w:p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</w:p>
    <w:p w:rsidR="007E734C" w:rsidRPr="008A7263" w:rsidRDefault="007E734C" w:rsidP="000371AD">
      <w:p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</w:p>
    <w:p w:rsidR="007E734C" w:rsidRPr="008A7263" w:rsidRDefault="007E734C" w:rsidP="000371AD">
      <w:pPr>
        <w:shd w:val="clear" w:color="auto" w:fill="F4F4F4"/>
        <w:spacing w:before="35" w:after="35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63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 КАРТА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476"/>
        <w:gridCol w:w="2830"/>
        <w:gridCol w:w="2350"/>
        <w:gridCol w:w="2350"/>
        <w:gridCol w:w="2404"/>
      </w:tblGrid>
      <w:tr w:rsidR="005F6258" w:rsidRPr="008A7263" w:rsidTr="006C21E5">
        <w:trPr>
          <w:trHeight w:val="773"/>
        </w:trPr>
        <w:tc>
          <w:tcPr>
            <w:tcW w:w="2376" w:type="dxa"/>
          </w:tcPr>
          <w:p w:rsidR="007E734C" w:rsidRPr="008A7263" w:rsidRDefault="007E734C" w:rsidP="000371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76" w:type="dxa"/>
          </w:tcPr>
          <w:p w:rsidR="007E734C" w:rsidRPr="008A7263" w:rsidRDefault="007E734C" w:rsidP="000371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2830" w:type="dxa"/>
          </w:tcPr>
          <w:p w:rsidR="007E734C" w:rsidRPr="008A7263" w:rsidRDefault="007E734C" w:rsidP="000371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2350" w:type="dxa"/>
          </w:tcPr>
          <w:p w:rsidR="007E734C" w:rsidRPr="008A7263" w:rsidRDefault="007E734C" w:rsidP="000371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350" w:type="dxa"/>
          </w:tcPr>
          <w:p w:rsidR="007E734C" w:rsidRPr="008A7263" w:rsidRDefault="007E734C" w:rsidP="000371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404" w:type="dxa"/>
          </w:tcPr>
          <w:p w:rsidR="007E734C" w:rsidRPr="008A7263" w:rsidRDefault="007E734C" w:rsidP="000371A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5F6258" w:rsidRPr="008A7263" w:rsidTr="006C21E5">
        <w:trPr>
          <w:trHeight w:val="477"/>
        </w:trPr>
        <w:tc>
          <w:tcPr>
            <w:tcW w:w="2376" w:type="dxa"/>
          </w:tcPr>
          <w:p w:rsidR="007E734C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Этап мотивации (самоопределение) к учебной деятельности</w:t>
            </w:r>
          </w:p>
        </w:tc>
        <w:tc>
          <w:tcPr>
            <w:tcW w:w="2476" w:type="dxa"/>
          </w:tcPr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Звучит Свадебный марш Мендельсона, после прослушивания, которого учитель задает вопросы ученикам:</w:t>
            </w:r>
          </w:p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- знакомы ли они с этим музыкальным произведением?;</w:t>
            </w:r>
          </w:p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- какое важное событие в жизни каждого человека связано с этим музыкальным произведением?</w:t>
            </w:r>
          </w:p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Далее учитель предлагает детям самостоятельно определить тему урока. </w:t>
            </w:r>
          </w:p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F6258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узнают музыкальное произведение, называют событие: </w:t>
            </w:r>
          </w:p>
          <w:p w:rsidR="007E734C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- свадьба</w:t>
            </w:r>
          </w:p>
          <w:p w:rsidR="005F6258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семьи</w:t>
            </w:r>
          </w:p>
          <w:p w:rsidR="005F6258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58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58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58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58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58" w:rsidRPr="008A7263" w:rsidRDefault="007F239D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F6258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подходят к  ключевому слову – СЕМЬЯ.</w:t>
            </w:r>
          </w:p>
          <w:p w:rsidR="005F6258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6258" w:rsidRPr="008A7263" w:rsidRDefault="005F625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убежденность в важности для общества семьи и 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брака</w:t>
            </w: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самостоятельно определять цели своего обучения, 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мотивы и интересы своей познавательной деятельности</w:t>
            </w:r>
          </w:p>
        </w:tc>
      </w:tr>
      <w:tr w:rsidR="005F6258" w:rsidRPr="008A7263" w:rsidTr="006C21E5">
        <w:trPr>
          <w:trHeight w:val="489"/>
        </w:trPr>
        <w:tc>
          <w:tcPr>
            <w:tcW w:w="2376" w:type="dxa"/>
          </w:tcPr>
          <w:p w:rsidR="007E734C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актуализации и фиксирование индивидуальных затруднений</w:t>
            </w:r>
          </w:p>
        </w:tc>
        <w:tc>
          <w:tcPr>
            <w:tcW w:w="2476" w:type="dxa"/>
          </w:tcPr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На экране появляется первый слайд с названием темы «Семья – ячейка общества».</w:t>
            </w:r>
          </w:p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Работа с названием и иллюстрацией:</w:t>
            </w:r>
          </w:p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- Объясните, почему семью называют ячейкой общества.</w:t>
            </w:r>
          </w:p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- Почему для оформления слайда я выбрала данную иллюстрацию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(слайд</w:t>
            </w:r>
            <w:proofErr w:type="gramStart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615E" w:rsidRPr="008A7263" w:rsidRDefault="00A6615E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39D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прежде  обратимся к толковому словарю С.И. Ожегова (напечатано  на </w:t>
            </w:r>
            <w:proofErr w:type="spellStart"/>
            <w:r w:rsidR="007F239D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раздатке</w:t>
            </w:r>
            <w:proofErr w:type="spellEnd"/>
            <w:r w:rsidR="007F239D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объяснение слова  ячейка)</w:t>
            </w:r>
          </w:p>
          <w:p w:rsidR="00A6615E" w:rsidRPr="008A7263" w:rsidRDefault="00DB2871" w:rsidP="000371AD">
            <w:pPr>
              <w:adjustRightInd w:val="0"/>
              <w:spacing w:line="36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A6615E" w:rsidRPr="008A7263" w:rsidRDefault="00A6615E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понятием семья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(детям предлагается самостоятельно дать определение, что такое семья).</w:t>
            </w:r>
          </w:p>
          <w:p w:rsidR="002364CA" w:rsidRPr="008A7263" w:rsidRDefault="000371AD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(слайд 2</w:t>
            </w:r>
            <w:r w:rsidR="002364CA" w:rsidRPr="008A72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180" w:rsidRPr="008A7263" w:rsidRDefault="00B92180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поработать в группах</w:t>
            </w:r>
          </w:p>
          <w:p w:rsidR="00B92180" w:rsidRPr="008A7263" w:rsidRDefault="00B92180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Игра «Этапы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семьи»</w:t>
            </w:r>
          </w:p>
          <w:p w:rsidR="00B92180" w:rsidRPr="008A7263" w:rsidRDefault="009E4518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(Слайд 3</w:t>
            </w:r>
            <w:r w:rsidR="00B92180" w:rsidRPr="008A72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2180" w:rsidRPr="008A72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92180" w:rsidRPr="008A7263" w:rsidRDefault="00B92180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игры: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br/>
              <w:t>Детям нужно расставить этапы рождения семьи в правильной последовательности</w:t>
            </w:r>
          </w:p>
          <w:p w:rsidR="00B92180" w:rsidRPr="008A7263" w:rsidRDefault="00B92180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7F239D" w:rsidRPr="008A7263" w:rsidRDefault="007F239D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читают  </w:t>
            </w:r>
            <w:proofErr w:type="spellStart"/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раздатку</w:t>
            </w:r>
            <w:proofErr w:type="spellEnd"/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: ячейка – составляющая часть…, самая мелкая единица в составе какого-нибудь объединения.</w:t>
            </w:r>
          </w:p>
          <w:p w:rsidR="007F239D" w:rsidRPr="008A7263" w:rsidRDefault="007F239D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Дети сами формулируют тему урока и записывают в тетрадь:</w:t>
            </w:r>
          </w:p>
          <w:p w:rsidR="007F239D" w:rsidRPr="008A7263" w:rsidRDefault="007F239D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семья?»</w:t>
            </w:r>
          </w:p>
          <w:p w:rsidR="007F239D" w:rsidRPr="008A7263" w:rsidRDefault="007F239D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«Семья – часть общества»</w:t>
            </w:r>
          </w:p>
          <w:p w:rsidR="00A6615E" w:rsidRPr="008A7263" w:rsidRDefault="007F239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«Семья – ячейка общества»</w:t>
            </w:r>
          </w:p>
          <w:p w:rsidR="00A6615E" w:rsidRPr="008A7263" w:rsidRDefault="00A6615E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15E" w:rsidRPr="008A7263" w:rsidRDefault="00A6615E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15E" w:rsidRPr="008A7263" w:rsidRDefault="00A6615E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15E" w:rsidRPr="008A7263" w:rsidRDefault="00A6615E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15E" w:rsidRPr="008A7263" w:rsidRDefault="00A6615E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C1A" w:rsidRPr="008A7263" w:rsidRDefault="007A3C1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180" w:rsidRPr="008A7263" w:rsidRDefault="00B9218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2180" w:rsidRPr="008A7263" w:rsidRDefault="00B92180" w:rsidP="000371A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Обязанности по отношению к детям</w:t>
            </w:r>
          </w:p>
          <w:p w:rsidR="00B92180" w:rsidRPr="008A7263" w:rsidRDefault="00B92180" w:rsidP="000371A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малой группы</w:t>
            </w:r>
          </w:p>
          <w:p w:rsidR="00B92180" w:rsidRPr="008A7263" w:rsidRDefault="00B92180" w:rsidP="000371A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Брак</w:t>
            </w:r>
          </w:p>
          <w:p w:rsidR="00B92180" w:rsidRPr="008A7263" w:rsidRDefault="00B92180" w:rsidP="000371A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Обязанности относительно друг друга</w:t>
            </w:r>
          </w:p>
          <w:p w:rsidR="00B92180" w:rsidRPr="008A7263" w:rsidRDefault="00B92180" w:rsidP="000371A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Рождение детей</w:t>
            </w:r>
          </w:p>
          <w:p w:rsidR="00B92180" w:rsidRPr="008A7263" w:rsidRDefault="00B92180" w:rsidP="000371A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B92180" w:rsidRPr="008A7263" w:rsidRDefault="00B92180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После самостоятельной работы в группах учащиеся презентуют свои результаты и обсуждают их с классом.</w:t>
            </w:r>
          </w:p>
          <w:p w:rsidR="00A6615E" w:rsidRPr="008A7263" w:rsidRDefault="00A6615E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C1A" w:rsidRPr="008A7263" w:rsidRDefault="007A3C1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C1A" w:rsidRPr="008A7263" w:rsidRDefault="007A3C1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C1A" w:rsidRPr="008A7263" w:rsidRDefault="007A3C1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C1A" w:rsidRPr="008A7263" w:rsidRDefault="007A3C1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3C1A" w:rsidRPr="008A7263" w:rsidRDefault="007A3C1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E734C" w:rsidRPr="008A7263" w:rsidRDefault="007E734C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07" w:rsidRPr="008A7263" w:rsidRDefault="00430D07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Умение  анализировать, владеть  смысловым чтением, выделять главное</w:t>
            </w:r>
          </w:p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взаимодействовать в ходе выполнения групповой работы</w:t>
            </w: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0EA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оценивать правильность выполнения учебной 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</w:tr>
      <w:tr w:rsidR="005F6258" w:rsidRPr="008A7263" w:rsidTr="006C21E5">
        <w:trPr>
          <w:trHeight w:val="477"/>
        </w:trPr>
        <w:tc>
          <w:tcPr>
            <w:tcW w:w="2376" w:type="dxa"/>
          </w:tcPr>
          <w:p w:rsidR="007E734C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выявления места и причин затруднения</w:t>
            </w:r>
          </w:p>
        </w:tc>
        <w:tc>
          <w:tcPr>
            <w:tcW w:w="2476" w:type="dxa"/>
          </w:tcPr>
          <w:p w:rsidR="007F239D" w:rsidRPr="008A7263" w:rsidRDefault="007F239D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Постановка проблемы: «Нужна ли человеку семья?» «Что семья дает человеку? Для чего люди создают семьи?»</w:t>
            </w:r>
          </w:p>
          <w:p w:rsidR="007F239D" w:rsidRPr="008A7263" w:rsidRDefault="007F239D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является основой крепкой семьи?</w:t>
            </w:r>
          </w:p>
          <w:p w:rsidR="007E734C" w:rsidRPr="008A7263" w:rsidRDefault="009E451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(слайд 4</w:t>
            </w:r>
            <w:r w:rsidR="002364CA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92180" w:rsidRPr="008A7263" w:rsidRDefault="00B9218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324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324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324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324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324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324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324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324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324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610" w:rsidRPr="008A7263" w:rsidRDefault="00273324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После обсужд</w:t>
            </w:r>
            <w:r w:rsidR="009E4518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ения учитель показывает слайды 5,6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E4518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и сверяет ответы учеников </w:t>
            </w:r>
          </w:p>
        </w:tc>
        <w:tc>
          <w:tcPr>
            <w:tcW w:w="2830" w:type="dxa"/>
          </w:tcPr>
          <w:p w:rsidR="002364CA" w:rsidRPr="008A7263" w:rsidRDefault="00B9218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Продолжают работать в группах и в</w:t>
            </w:r>
            <w:r w:rsidR="002364CA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ыдвигают свои  версии.</w:t>
            </w:r>
          </w:p>
          <w:p w:rsidR="002364CA" w:rsidRPr="008A7263" w:rsidRDefault="002364C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- Человеку нужна семья!</w:t>
            </w:r>
          </w:p>
          <w:p w:rsidR="002364CA" w:rsidRPr="008A7263" w:rsidRDefault="002364C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- Не все люди создают семьи, значит,  не всем она нужна.</w:t>
            </w:r>
          </w:p>
          <w:p w:rsidR="002364CA" w:rsidRPr="008A7263" w:rsidRDefault="002364C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- Когда мужчина и женщина любят друг друга и хотят жить вместе, они создают семью.</w:t>
            </w:r>
          </w:p>
          <w:p w:rsidR="002364CA" w:rsidRPr="008A7263" w:rsidRDefault="002364C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- Когда хотят иметь и воспитывать вместе детей.</w:t>
            </w:r>
          </w:p>
          <w:p w:rsidR="002364CA" w:rsidRPr="008A7263" w:rsidRDefault="002364C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- Когда хотят помогать, поддерживать друг друга, вести общее хозяйство.</w:t>
            </w:r>
          </w:p>
          <w:p w:rsidR="002364CA" w:rsidRPr="008A7263" w:rsidRDefault="002364CA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Основа семьи – любовь между папой и мамой, между детьми и 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родителями, между  братьями и сестрами…</w:t>
            </w:r>
          </w:p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E734C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Осознание важности семьи как высшей нравственной ценности</w:t>
            </w:r>
          </w:p>
        </w:tc>
        <w:tc>
          <w:tcPr>
            <w:tcW w:w="2350" w:type="dxa"/>
          </w:tcPr>
          <w:p w:rsidR="007E734C" w:rsidRPr="008A7263" w:rsidRDefault="007A3C1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в ходе выполнения групповой работы, вести диалог, участвовать в дискуссии, аргументировать собственную точку зрения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4" w:type="dxa"/>
          </w:tcPr>
          <w:p w:rsidR="007A3C1A" w:rsidRPr="008A7263" w:rsidRDefault="007A3C1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логически мыслить, приводить примеры</w:t>
            </w:r>
          </w:p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6258" w:rsidRPr="008A7263" w:rsidTr="006C21E5">
        <w:trPr>
          <w:trHeight w:val="477"/>
        </w:trPr>
        <w:tc>
          <w:tcPr>
            <w:tcW w:w="2376" w:type="dxa"/>
          </w:tcPr>
          <w:p w:rsidR="007E734C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построения проекта и выхода из затруднений</w:t>
            </w:r>
          </w:p>
        </w:tc>
        <w:tc>
          <w:tcPr>
            <w:tcW w:w="2476" w:type="dxa"/>
          </w:tcPr>
          <w:p w:rsidR="00B61796" w:rsidRPr="008A7263" w:rsidRDefault="00B61796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Да, семья – это великий дар. У каждого из вас есть семья, родные и близкие люди</w:t>
            </w:r>
          </w:p>
          <w:p w:rsidR="00B61796" w:rsidRPr="008A7263" w:rsidRDefault="00B61796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 Слово «семья» входят в наше подсознание с первых лет жизни.</w:t>
            </w:r>
          </w:p>
          <w:p w:rsidR="00B61796" w:rsidRPr="008A7263" w:rsidRDefault="00B61796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Издревле семьи были большие и дружные.</w:t>
            </w:r>
          </w:p>
          <w:p w:rsidR="00B61796" w:rsidRPr="008A7263" w:rsidRDefault="00B61796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-Какие семьи были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раньше?</w:t>
            </w:r>
          </w:p>
          <w:p w:rsidR="007E734C" w:rsidRPr="008A7263" w:rsidRDefault="00801EA0" w:rsidP="009E45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наши ответы, всё ли мы назвали? Индивидуальное задание: активное чтение учебника стр. 71-72 </w:t>
            </w:r>
            <w:proofErr w:type="spellStart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3B90" w:rsidRPr="008A7263" w:rsidRDefault="00463B9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Какие ви</w:t>
            </w:r>
            <w:r w:rsidR="009E4518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ды семей изображены на слайдах (8-12)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30" w:type="dxa"/>
          </w:tcPr>
          <w:p w:rsidR="00801EA0" w:rsidRPr="008A7263" w:rsidRDefault="00801EA0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 на основе жизненного опыта: многодетные, полные, в семье живут бабушки и дедушки, в семье только одна мама и ребенок  и т.д.</w:t>
            </w:r>
          </w:p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EA0" w:rsidRPr="008A7263" w:rsidRDefault="00801EA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EA0" w:rsidRPr="008A7263" w:rsidRDefault="00801EA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EA0" w:rsidRPr="008A7263" w:rsidRDefault="00801EA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EA0" w:rsidRPr="008A7263" w:rsidRDefault="001840C9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proofErr w:type="gramStart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 и ответы учащихся</w:t>
            </w: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однопоколенные</w:t>
            </w:r>
            <w:proofErr w:type="spellEnd"/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двухпоколенные</w:t>
            </w:r>
            <w:proofErr w:type="spellEnd"/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трехпоколенные</w:t>
            </w:r>
            <w:proofErr w:type="spellEnd"/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соотносят старые знания с </w:t>
            </w:r>
            <w:proofErr w:type="gramStart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1EA0" w:rsidRPr="008A7263" w:rsidRDefault="00801EA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90" w:rsidRPr="008A7263" w:rsidRDefault="00463B9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B90" w:rsidRPr="008A7263" w:rsidRDefault="00463B9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7E734C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Освоение социальных норм</w:t>
            </w:r>
          </w:p>
        </w:tc>
        <w:tc>
          <w:tcPr>
            <w:tcW w:w="2350" w:type="dxa"/>
          </w:tcPr>
          <w:p w:rsidR="007E734C" w:rsidRPr="008A7263" w:rsidRDefault="002370E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систематизировать, конкретизировать имеющиеся данные, соотносить их с собственными знаниями</w:t>
            </w:r>
          </w:p>
        </w:tc>
        <w:tc>
          <w:tcPr>
            <w:tcW w:w="2404" w:type="dxa"/>
          </w:tcPr>
          <w:p w:rsidR="007E734C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сущностных характеристик изучаемого объекта</w:t>
            </w:r>
          </w:p>
        </w:tc>
      </w:tr>
      <w:tr w:rsidR="005F6258" w:rsidRPr="008A7263" w:rsidTr="006C21E5">
        <w:trPr>
          <w:trHeight w:val="489"/>
        </w:trPr>
        <w:tc>
          <w:tcPr>
            <w:tcW w:w="2376" w:type="dxa"/>
          </w:tcPr>
          <w:p w:rsidR="007E734C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реализации проекта</w:t>
            </w:r>
          </w:p>
        </w:tc>
        <w:tc>
          <w:tcPr>
            <w:tcW w:w="2476" w:type="dxa"/>
          </w:tcPr>
          <w:p w:rsidR="001840C9" w:rsidRPr="008A7263" w:rsidRDefault="001840C9" w:rsidP="000371AD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Как вы понимаете статью Конституции о том, что семья находится под защитой государства?</w:t>
            </w: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предлагает детям  </w:t>
            </w:r>
            <w:proofErr w:type="spellStart"/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раздатки</w:t>
            </w:r>
            <w:proofErr w:type="spellEnd"/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статьями из Конституции РФ, 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Семейного кодекса РФ.</w:t>
            </w: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РФ – ст. 38 (п.1 – 2)</w:t>
            </w: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кодекс РФ – ст. 54, 56, 60 и несколько статей из Конвенции о правах ребенка.</w:t>
            </w: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</w:t>
            </w: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734C" w:rsidRPr="008A7263" w:rsidRDefault="00F97BC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Вспомните мультфильмы «</w:t>
            </w:r>
            <w:proofErr w:type="spellStart"/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», «Золушка» или « Белоснежка и семь гномов»</w:t>
            </w:r>
          </w:p>
          <w:p w:rsidR="00F97BCF" w:rsidRPr="008A7263" w:rsidRDefault="00F97BCF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Какие права детей были нарушены в данных ситуациях?</w:t>
            </w:r>
          </w:p>
          <w:p w:rsidR="00F97BCF" w:rsidRPr="008A7263" w:rsidRDefault="00F97BCF" w:rsidP="000371A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 живете  в семье, какие у вас есть права?</w:t>
            </w:r>
          </w:p>
          <w:p w:rsidR="00BA4F28" w:rsidRPr="008A7263" w:rsidRDefault="00BA4F2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Сравните увиденное и услышанное с</w:t>
            </w:r>
            <w:r w:rsidR="009E4518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картиной  А.А. </w:t>
            </w:r>
            <w:proofErr w:type="spellStart"/>
            <w:r w:rsidR="009E4518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Пластова</w:t>
            </w:r>
            <w:proofErr w:type="spellEnd"/>
            <w:r w:rsidR="009E4518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«Мама» на стр.74</w:t>
            </w:r>
          </w:p>
          <w:p w:rsidR="00BA4F28" w:rsidRPr="008A7263" w:rsidRDefault="00BA4F2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Какие чувства у вас возникают, когда вы рассматриваете эту картину?</w:t>
            </w:r>
          </w:p>
        </w:tc>
        <w:tc>
          <w:tcPr>
            <w:tcW w:w="2830" w:type="dxa"/>
          </w:tcPr>
          <w:p w:rsidR="00843AF4" w:rsidRPr="008A7263" w:rsidRDefault="00843AF4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Конституции РФ записано, что семья находится под защитой государства. Государство принимает специальные законы, обеспечивающие возможность семье получить жилье, устроить ребенка в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сад, дать детям бесплатное образование. Многодетным детям предоставляются льготы. Обеспечение материальной и социальной поддержки семей. </w:t>
            </w:r>
          </w:p>
          <w:p w:rsidR="00843AF4" w:rsidRPr="008A7263" w:rsidRDefault="00843AF4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97BCF" w:rsidRPr="008A7263" w:rsidRDefault="00F97BCF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B2871" w:rsidRPr="008A7263" w:rsidRDefault="00DB287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97BCF" w:rsidRPr="008A7263" w:rsidRDefault="00F97BCF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Отвечают на вопросы:</w:t>
            </w: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Право на жизнь.</w:t>
            </w: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2.Право воспитываться в семье, право на заботу.</w:t>
            </w: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Право на имущество.</w:t>
            </w:r>
          </w:p>
          <w:p w:rsidR="001840C9" w:rsidRPr="008A7263" w:rsidRDefault="001840C9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Право на защиту от жестокости, </w:t>
            </w: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пренебрежительного и несправедливого обращения.</w:t>
            </w:r>
          </w:p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7FA" w:rsidRPr="008A7263" w:rsidRDefault="001E67F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7FA" w:rsidRPr="008A7263" w:rsidRDefault="001E67F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4F28" w:rsidRPr="008A7263" w:rsidRDefault="00BA4F28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картине  А.А. </w:t>
            </w:r>
            <w:proofErr w:type="spellStart"/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Пластова</w:t>
            </w:r>
            <w:proofErr w:type="spellEnd"/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мы видим маму с двумя детьми. </w:t>
            </w:r>
          </w:p>
          <w:p w:rsidR="00BA4F28" w:rsidRPr="008A7263" w:rsidRDefault="00BA4F28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Мама бережно и с любовью укладывает малыша, а девочка постарше с любопытством и осторожностью   разглядывает новорожденного. </w:t>
            </w:r>
          </w:p>
          <w:p w:rsidR="00BA4F28" w:rsidRPr="008A7263" w:rsidRDefault="00BA4F28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три фигуры написаны светлыми красками, на переднем плане.</w:t>
            </w:r>
          </w:p>
          <w:p w:rsidR="00BA4F28" w:rsidRPr="008A7263" w:rsidRDefault="00BA4F2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Эта картина у нас вызывает чувства любви и заботы.</w:t>
            </w:r>
          </w:p>
        </w:tc>
        <w:tc>
          <w:tcPr>
            <w:tcW w:w="2350" w:type="dxa"/>
          </w:tcPr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7FA" w:rsidRPr="008A7263" w:rsidRDefault="001E67F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53576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ценностные ориентиры, основанные на любви и уважении к матери</w:t>
            </w:r>
          </w:p>
        </w:tc>
        <w:tc>
          <w:tcPr>
            <w:tcW w:w="2350" w:type="dxa"/>
          </w:tcPr>
          <w:p w:rsidR="007E734C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находить нужную социальную информацию в источнике, конкретизировать имеющиеся данные</w:t>
            </w:r>
          </w:p>
        </w:tc>
        <w:tc>
          <w:tcPr>
            <w:tcW w:w="2404" w:type="dxa"/>
          </w:tcPr>
          <w:p w:rsidR="007E734C" w:rsidRPr="008A7263" w:rsidRDefault="007E734C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объяснение изученных положений на конкретных примерах</w:t>
            </w: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537" w:rsidRPr="008A7263" w:rsidRDefault="001D3537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2180" w:rsidRPr="008A7263" w:rsidTr="006C21E5">
        <w:trPr>
          <w:trHeight w:val="489"/>
        </w:trPr>
        <w:tc>
          <w:tcPr>
            <w:tcW w:w="2376" w:type="dxa"/>
          </w:tcPr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первичного закрепления с проговариванием во внешней речи</w:t>
            </w:r>
          </w:p>
        </w:tc>
        <w:tc>
          <w:tcPr>
            <w:tcW w:w="2476" w:type="dxa"/>
          </w:tcPr>
          <w:p w:rsidR="00F97BCF" w:rsidRPr="008A7263" w:rsidRDefault="00F97BCF" w:rsidP="000371AD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Семья в наше время и  в прошлом, что-нибудь  изменилось?</w:t>
            </w:r>
          </w:p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рассказывает отрывок из книги писателя В.Белова «Лад».</w:t>
            </w:r>
          </w:p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Что было основой семьи в прошлом?</w:t>
            </w:r>
          </w:p>
          <w:p w:rsidR="00463B90" w:rsidRPr="008A7263" w:rsidRDefault="00463B90" w:rsidP="000371AD">
            <w:pPr>
              <w:tabs>
                <w:tab w:val="num" w:pos="0"/>
              </w:tabs>
              <w:spacing w:before="60" w:after="6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F324F" w:rsidRPr="008A7263" w:rsidRDefault="00F97BCF" w:rsidP="000371AD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Чему на ваш взгляд следовало бы поучиться и взять из семейного уклада прошлого?</w:t>
            </w:r>
          </w:p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предлагает 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бумажные «кирпичики», на которых дети должны написать то благодаря чему в их понимании строятся и держатся семьи.</w:t>
            </w:r>
          </w:p>
          <w:p w:rsidR="00F97BCF" w:rsidRPr="008A7263" w:rsidRDefault="00F97BC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610" w:rsidRPr="008A7263" w:rsidRDefault="00F5561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610" w:rsidRPr="008A7263" w:rsidRDefault="00F55610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Всегда ли семья строиться на взаимной любви и уважении?</w:t>
            </w:r>
          </w:p>
          <w:p w:rsidR="00F55610" w:rsidRPr="008A7263" w:rsidRDefault="00B619F1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Работа с репродукцией</w:t>
            </w:r>
            <w:r w:rsidR="00F55610"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55610"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610" w:rsidRPr="008A7263">
              <w:rPr>
                <w:rFonts w:ascii="Times New Roman" w:hAnsi="Times New Roman" w:cs="Times New Roman"/>
                <w:sz w:val="24"/>
                <w:szCs w:val="24"/>
              </w:rPr>
              <w:t>Пукирева</w:t>
            </w:r>
            <w:proofErr w:type="spellEnd"/>
            <w:r w:rsidR="00F55610"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 «Неравный брак» Какой вывод вы можете </w:t>
            </w:r>
            <w:proofErr w:type="gramStart"/>
            <w:r w:rsidR="00F55610" w:rsidRPr="008A7263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="00F55610"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 познак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омившись с данной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иллюстрацией?</w:t>
            </w:r>
          </w:p>
          <w:p w:rsidR="00F55610" w:rsidRPr="008A7263" w:rsidRDefault="00B619F1" w:rsidP="000371AD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Может ли современный закон защитить девушку от такого брака?</w:t>
            </w:r>
          </w:p>
          <w:p w:rsidR="00F55610" w:rsidRPr="008A7263" w:rsidRDefault="00F55610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Отвечают на вопросы.</w:t>
            </w:r>
          </w:p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Доброта, терпимость и взаимное прощение обид. Всё  это было принято в тех семьях, и хорошо бы было это перенять. А ругань, зависть и корысть считались грехом.</w:t>
            </w:r>
          </w:p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Ключевое слово – нравственный авторитет, которым пользовались главы </w:t>
            </w:r>
            <w:proofErr w:type="spellStart"/>
            <w:proofErr w:type="gramStart"/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семей-большухи</w:t>
            </w:r>
            <w:proofErr w:type="spellEnd"/>
            <w:proofErr w:type="gramEnd"/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Дети записывают свои слова и по очереди прикрепляют их к доске, в конечном итоге  будут собраны основополагающие </w:t>
            </w: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«кирпичики»  семьи.</w:t>
            </w:r>
          </w:p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Возможные варианты ответов на «кирпичиках»:</w:t>
            </w:r>
          </w:p>
          <w:p w:rsidR="00463B90" w:rsidRPr="008A7263" w:rsidRDefault="00463B90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любовь, взаимопомощь, привязанность, уважение, понимание, забота</w:t>
            </w:r>
            <w:r w:rsidRPr="008A72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т.д.</w:t>
            </w:r>
          </w:p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отвечают: </w:t>
            </w: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- это 19 век, тогда браки часто заключались не по любви и согласию</w:t>
            </w: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76D" w:rsidRPr="008A7263" w:rsidRDefault="0053576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76D" w:rsidRPr="008A7263" w:rsidRDefault="0053576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76D" w:rsidRPr="008A7263" w:rsidRDefault="0053576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Показывать роль и значимость семьи в 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 любого человека, т. е. то, что называют «семейные ценности».</w:t>
            </w: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B619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9F1" w:rsidRPr="008A7263" w:rsidRDefault="001E67FA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событиям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позиций</w:t>
            </w:r>
            <w:proofErr w:type="gramEnd"/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одобряемых в современном российском обществе социальных ценностей;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4" w:type="dxa"/>
          </w:tcPr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5F1" w:rsidRPr="008A7263" w:rsidRDefault="006335F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поиск и извлечение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нужной информации по заданной теме</w:t>
            </w:r>
          </w:p>
          <w:p w:rsidR="001005B1" w:rsidRPr="008A7263" w:rsidRDefault="001005B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Pr="008A7263" w:rsidRDefault="001005B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Pr="008A7263" w:rsidRDefault="001005B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Pr="008A7263" w:rsidRDefault="001005B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Pr="008A7263" w:rsidRDefault="001005B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Pr="008A7263" w:rsidRDefault="001005B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Pr="008A7263" w:rsidRDefault="001005B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Pr="008A7263" w:rsidRDefault="001005B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5B1" w:rsidRPr="008A7263" w:rsidRDefault="001005B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Умение объяснять явления социальной действительности в контексте сложившихся реалий</w:t>
            </w:r>
            <w:r w:rsidRPr="008A726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05B1" w:rsidRPr="008A7263" w:rsidRDefault="001005B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AC3" w:rsidRPr="008A7263" w:rsidTr="0064560C">
        <w:trPr>
          <w:trHeight w:val="2408"/>
        </w:trPr>
        <w:tc>
          <w:tcPr>
            <w:tcW w:w="2376" w:type="dxa"/>
          </w:tcPr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самостоятельной работы с самопроверкой по эталону</w:t>
            </w:r>
          </w:p>
        </w:tc>
        <w:tc>
          <w:tcPr>
            <w:tcW w:w="2476" w:type="dxa"/>
          </w:tcPr>
          <w:p w:rsidR="006B2AC3" w:rsidRPr="008A7263" w:rsidRDefault="006B2AC3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рассмотреть особенности семьи. Для этого - задание: собрать «растерявшиеся» пословицы и поговорки  о семье </w:t>
            </w:r>
          </w:p>
          <w:p w:rsidR="009E4518" w:rsidRPr="008A7263" w:rsidRDefault="009E4518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  <w:tc>
          <w:tcPr>
            <w:tcW w:w="2830" w:type="dxa"/>
          </w:tcPr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соединяют, объясняют значение пословиц и особенности семьи.</w:t>
            </w:r>
          </w:p>
        </w:tc>
        <w:tc>
          <w:tcPr>
            <w:tcW w:w="2350" w:type="dxa"/>
          </w:tcPr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жизненного опыта</w:t>
            </w:r>
          </w:p>
        </w:tc>
        <w:tc>
          <w:tcPr>
            <w:tcW w:w="2350" w:type="dxa"/>
          </w:tcPr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Умение оценивать правильность выполнения учебной задачи</w:t>
            </w:r>
          </w:p>
        </w:tc>
        <w:tc>
          <w:tcPr>
            <w:tcW w:w="2404" w:type="dxa"/>
          </w:tcPr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практические задания</w:t>
            </w:r>
          </w:p>
        </w:tc>
      </w:tr>
      <w:tr w:rsidR="00B92180" w:rsidRPr="008A7263" w:rsidTr="006C21E5">
        <w:trPr>
          <w:trHeight w:val="489"/>
        </w:trPr>
        <w:tc>
          <w:tcPr>
            <w:tcW w:w="2376" w:type="dxa"/>
          </w:tcPr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2476" w:type="dxa"/>
          </w:tcPr>
          <w:p w:rsidR="006C21E5" w:rsidRPr="008A7263" w:rsidRDefault="006C21E5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-Что вы узнали на уроке?</w:t>
            </w:r>
          </w:p>
          <w:p w:rsidR="006C21E5" w:rsidRPr="008A7263" w:rsidRDefault="006C21E5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-Что вы узнали интересного?</w:t>
            </w:r>
          </w:p>
          <w:p w:rsidR="002F324F" w:rsidRPr="008A7263" w:rsidRDefault="00F74AA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запомнилось?</w:t>
            </w:r>
          </w:p>
          <w:p w:rsidR="00F74AA1" w:rsidRPr="008A7263" w:rsidRDefault="00F74AA1" w:rsidP="000371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74AA1" w:rsidRPr="008A7263" w:rsidRDefault="00F74AA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6B2AC3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="006B2AC3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п-ф</w:t>
            </w:r>
            <w:proofErr w:type="spellEnd"/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и выполнить задания на странице 75. Подобрать пословицы и поговорки по данной теме, вспомнить литературные произведения, относящиеся к данной теме.</w:t>
            </w:r>
          </w:p>
          <w:p w:rsidR="00F74AA1" w:rsidRPr="008A7263" w:rsidRDefault="00F74AA1" w:rsidP="000371A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мини-проект (презентацию) «Моя семья» или «Наши семейные традиции»</w:t>
            </w:r>
          </w:p>
          <w:p w:rsidR="00F74AA1" w:rsidRPr="008A7263" w:rsidRDefault="00F74AA1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генеалогическое древо своей семьи.</w:t>
            </w:r>
          </w:p>
        </w:tc>
        <w:tc>
          <w:tcPr>
            <w:tcW w:w="2830" w:type="dxa"/>
          </w:tcPr>
          <w:p w:rsidR="006C21E5" w:rsidRPr="008A7263" w:rsidRDefault="006C21E5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1.семья – группа родственников, имеющих общие интересы, ведущие совместное хозяйство, </w:t>
            </w:r>
            <w:r w:rsidRPr="008A7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 общее жилище. В семье все ее члены проводят совместно досуг, заботятся о старшем поколении</w:t>
            </w:r>
          </w:p>
          <w:p w:rsidR="006C21E5" w:rsidRPr="008A7263" w:rsidRDefault="006C21E5" w:rsidP="000371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2.Все члены семьи должны уважать, любить друг друга, помогать. Родители обязаны воспитывать детей, заботиться об их здоровье, содержать детей. Дети обязаны слушаться, содержать родителей, когда они не могут о себе позаботиться и т.д.</w:t>
            </w:r>
          </w:p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AC3" w:rsidRPr="008A7263" w:rsidRDefault="000371A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="006B2AC3"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уважения к ценностям семьи</w:t>
            </w:r>
          </w:p>
        </w:tc>
        <w:tc>
          <w:tcPr>
            <w:tcW w:w="2350" w:type="dxa"/>
          </w:tcPr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AC3" w:rsidRPr="008A7263" w:rsidRDefault="006B2AC3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основами самооценки</w:t>
            </w:r>
          </w:p>
        </w:tc>
        <w:tc>
          <w:tcPr>
            <w:tcW w:w="2404" w:type="dxa"/>
          </w:tcPr>
          <w:p w:rsidR="002F324F" w:rsidRPr="008A7263" w:rsidRDefault="002F324F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1AD" w:rsidRPr="008A7263" w:rsidRDefault="000371A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1AD" w:rsidRPr="008A7263" w:rsidRDefault="000371A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1AD" w:rsidRPr="008A7263" w:rsidRDefault="000371A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71AD" w:rsidRPr="008A7263" w:rsidRDefault="000371AD" w:rsidP="000371A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63">
              <w:rPr>
                <w:rFonts w:ascii="Times New Roman" w:hAnsi="Times New Roman" w:cs="Times New Roman"/>
                <w:sz w:val="24"/>
                <w:szCs w:val="24"/>
              </w:rPr>
              <w:t>выполнение в повседневной жизни нравственных норм</w:t>
            </w:r>
          </w:p>
        </w:tc>
      </w:tr>
    </w:tbl>
    <w:p w:rsidR="008A7263" w:rsidRPr="008A7263" w:rsidRDefault="008A7263" w:rsidP="008A7263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72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Раздатки</w:t>
      </w:r>
      <w:proofErr w:type="spellEnd"/>
      <w:r w:rsidRPr="008A726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sz w:val="24"/>
          <w:szCs w:val="24"/>
        </w:rPr>
        <w:t>Ячейка</w:t>
      </w: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– составляющая часть…, самая мелкая единица в составе какого-нибудь объединения.</w:t>
      </w:r>
    </w:p>
    <w:p w:rsidR="008A7263" w:rsidRPr="008A7263" w:rsidRDefault="008A7263" w:rsidP="008A726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sz w:val="24"/>
          <w:szCs w:val="24"/>
        </w:rPr>
        <w:t>Конституция РФ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i/>
          <w:sz w:val="24"/>
          <w:szCs w:val="24"/>
        </w:rPr>
        <w:t>Статья 38</w:t>
      </w:r>
    </w:p>
    <w:p w:rsidR="008A7263" w:rsidRPr="008A7263" w:rsidRDefault="008A7263" w:rsidP="008A72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Материнство и детство, семья находятся под защитой государства.</w:t>
      </w:r>
    </w:p>
    <w:p w:rsidR="008A7263" w:rsidRPr="008A7263" w:rsidRDefault="008A7263" w:rsidP="008A726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>Забота о детях, их воспитание – равное право и обязанность родителей.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sz w:val="24"/>
          <w:szCs w:val="24"/>
        </w:rPr>
        <w:t>Семейный  кодекс РФ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i/>
          <w:sz w:val="24"/>
          <w:szCs w:val="24"/>
        </w:rPr>
        <w:t>Статья 54</w:t>
      </w: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 Право ребенка жить и воспитываться в семье</w:t>
      </w:r>
    </w:p>
    <w:p w:rsidR="008A7263" w:rsidRPr="008A7263" w:rsidRDefault="008A7263" w:rsidP="008A7263">
      <w:pPr>
        <w:pStyle w:val="a3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sz w:val="24"/>
          <w:szCs w:val="24"/>
        </w:rPr>
        <w:t>Пункт 2.</w:t>
      </w: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.Каждый ребенок имеет право жить и воспитываться в семье.</w:t>
      </w:r>
    </w:p>
    <w:p w:rsidR="008A7263" w:rsidRPr="008A7263" w:rsidRDefault="008A7263" w:rsidP="008A7263">
      <w:pPr>
        <w:pStyle w:val="a3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i/>
          <w:sz w:val="24"/>
          <w:szCs w:val="24"/>
        </w:rPr>
        <w:t>Статья 58.</w:t>
      </w: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Право ребенка на защиту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A7263">
        <w:rPr>
          <w:rFonts w:ascii="Times New Roman" w:eastAsia="Calibri" w:hAnsi="Times New Roman" w:cs="Times New Roman"/>
          <w:b/>
          <w:sz w:val="24"/>
          <w:szCs w:val="24"/>
        </w:rPr>
        <w:t xml:space="preserve">Пункт 2. </w:t>
      </w: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Ребенок имеет право на защиту от злоупотреблений со стороны родителей (лиц их заменяющих)  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i/>
          <w:sz w:val="24"/>
          <w:szCs w:val="24"/>
        </w:rPr>
        <w:t>Статья 60.</w:t>
      </w: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Имущественные права ребенка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sz w:val="24"/>
          <w:szCs w:val="24"/>
        </w:rPr>
        <w:t xml:space="preserve">            Пункт 3.</w:t>
      </w: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Ребенок имеет право собственности … на имущество, полученное им в дар в порядке наследования…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7263" w:rsidRPr="008A7263" w:rsidRDefault="008A7263" w:rsidP="008A726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Конвенция о правах ребенка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8A7263">
        <w:rPr>
          <w:rFonts w:ascii="Times New Roman" w:eastAsia="Calibri" w:hAnsi="Times New Roman" w:cs="Times New Roman"/>
          <w:sz w:val="24"/>
          <w:szCs w:val="24"/>
        </w:rPr>
        <w:t>Дети имеют право на безопасное существование без ущерба для здоровья…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           Дети не должны использоваться в качестве дешевой рабочей силы…</w:t>
      </w:r>
    </w:p>
    <w:p w:rsidR="008A7263" w:rsidRPr="008A7263" w:rsidRDefault="008A7263" w:rsidP="008A726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263">
        <w:rPr>
          <w:rFonts w:ascii="Times New Roman" w:eastAsia="Calibri" w:hAnsi="Times New Roman" w:cs="Times New Roman"/>
          <w:sz w:val="24"/>
          <w:szCs w:val="24"/>
        </w:rPr>
        <w:t xml:space="preserve">            Дети имеют право на защиту от жестокости, пренебрежительного и несправедливого обращения.</w:t>
      </w:r>
    </w:p>
    <w:p w:rsidR="007E734C" w:rsidRPr="008A7263" w:rsidRDefault="007E734C" w:rsidP="000371AD">
      <w:pPr>
        <w:shd w:val="clear" w:color="auto" w:fill="F4F4F4"/>
        <w:spacing w:before="35" w:after="35" w:line="360" w:lineRule="auto"/>
        <w:rPr>
          <w:rFonts w:ascii="Times New Roman" w:hAnsi="Times New Roman" w:cs="Times New Roman"/>
          <w:sz w:val="24"/>
          <w:szCs w:val="24"/>
        </w:rPr>
      </w:pPr>
    </w:p>
    <w:p w:rsidR="007E734C" w:rsidRPr="008A7263" w:rsidRDefault="007E734C" w:rsidP="000371AD">
      <w:pPr>
        <w:shd w:val="clear" w:color="auto" w:fill="F4F4F4"/>
        <w:spacing w:before="35" w:after="35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E734C" w:rsidRPr="008A7263" w:rsidSect="00DD3AB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19E"/>
    <w:multiLevelType w:val="hybridMultilevel"/>
    <w:tmpl w:val="B7361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7C505D"/>
    <w:multiLevelType w:val="hybridMultilevel"/>
    <w:tmpl w:val="8DDE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44C6"/>
    <w:multiLevelType w:val="hybridMultilevel"/>
    <w:tmpl w:val="4052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5788E"/>
    <w:multiLevelType w:val="multilevel"/>
    <w:tmpl w:val="1548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D6FD8"/>
    <w:multiLevelType w:val="hybridMultilevel"/>
    <w:tmpl w:val="477A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016D1"/>
    <w:multiLevelType w:val="hybridMultilevel"/>
    <w:tmpl w:val="E9E81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1C58B9"/>
    <w:multiLevelType w:val="hybridMultilevel"/>
    <w:tmpl w:val="6A84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B6066"/>
    <w:multiLevelType w:val="hybridMultilevel"/>
    <w:tmpl w:val="E4D0B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C77EB2"/>
    <w:multiLevelType w:val="hybridMultilevel"/>
    <w:tmpl w:val="A4802DB8"/>
    <w:lvl w:ilvl="0" w:tplc="61A68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2A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22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F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80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CD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E4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62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26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092F07"/>
    <w:multiLevelType w:val="hybridMultilevel"/>
    <w:tmpl w:val="C4B0052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50536"/>
    <w:multiLevelType w:val="hybridMultilevel"/>
    <w:tmpl w:val="C352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AB9"/>
    <w:rsid w:val="00014B3E"/>
    <w:rsid w:val="000371AD"/>
    <w:rsid w:val="001005B1"/>
    <w:rsid w:val="001840C9"/>
    <w:rsid w:val="001D3537"/>
    <w:rsid w:val="001E67FA"/>
    <w:rsid w:val="002364CA"/>
    <w:rsid w:val="002370EA"/>
    <w:rsid w:val="00273324"/>
    <w:rsid w:val="002F324F"/>
    <w:rsid w:val="00430D07"/>
    <w:rsid w:val="00463B90"/>
    <w:rsid w:val="00491A6D"/>
    <w:rsid w:val="00504F8E"/>
    <w:rsid w:val="0053576D"/>
    <w:rsid w:val="00582505"/>
    <w:rsid w:val="005834FA"/>
    <w:rsid w:val="005F6258"/>
    <w:rsid w:val="006335F1"/>
    <w:rsid w:val="006B2AC3"/>
    <w:rsid w:val="006C21E5"/>
    <w:rsid w:val="007A3C1A"/>
    <w:rsid w:val="007E734C"/>
    <w:rsid w:val="007F239D"/>
    <w:rsid w:val="00801EA0"/>
    <w:rsid w:val="00843AF4"/>
    <w:rsid w:val="008A7263"/>
    <w:rsid w:val="009B05E9"/>
    <w:rsid w:val="009D7455"/>
    <w:rsid w:val="009E4518"/>
    <w:rsid w:val="00A6615E"/>
    <w:rsid w:val="00B61796"/>
    <w:rsid w:val="00B619F1"/>
    <w:rsid w:val="00B92180"/>
    <w:rsid w:val="00BA4F28"/>
    <w:rsid w:val="00DB2871"/>
    <w:rsid w:val="00DD3AB9"/>
    <w:rsid w:val="00F55610"/>
    <w:rsid w:val="00F74AA1"/>
    <w:rsid w:val="00F9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AB9"/>
    <w:pPr>
      <w:ind w:left="720"/>
      <w:contextualSpacing/>
    </w:pPr>
  </w:style>
  <w:style w:type="character" w:customStyle="1" w:styleId="apple-converted-space">
    <w:name w:val="apple-converted-space"/>
    <w:basedOn w:val="a0"/>
    <w:rsid w:val="00100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</dc:creator>
  <cp:lastModifiedBy>Messi</cp:lastModifiedBy>
  <cp:revision>6</cp:revision>
  <cp:lastPrinted>2013-07-23T20:13:00Z</cp:lastPrinted>
  <dcterms:created xsi:type="dcterms:W3CDTF">2013-07-21T10:29:00Z</dcterms:created>
  <dcterms:modified xsi:type="dcterms:W3CDTF">2013-07-23T20:13:00Z</dcterms:modified>
</cp:coreProperties>
</file>