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38" w:rsidRPr="005D4338" w:rsidRDefault="005D4338" w:rsidP="005D4338">
      <w:pPr>
        <w:jc w:val="center"/>
        <w:rPr>
          <w:b/>
          <w:sz w:val="28"/>
          <w:szCs w:val="28"/>
        </w:rPr>
      </w:pPr>
      <w:r w:rsidRPr="005D4338">
        <w:rPr>
          <w:b/>
          <w:sz w:val="28"/>
          <w:szCs w:val="28"/>
        </w:rPr>
        <w:t>Творческая работа – эссе</w:t>
      </w:r>
    </w:p>
    <w:p w:rsidR="005D4338" w:rsidRPr="005D4338" w:rsidRDefault="005D4338" w:rsidP="005D4338">
      <w:pPr>
        <w:jc w:val="center"/>
        <w:rPr>
          <w:b/>
          <w:sz w:val="28"/>
          <w:szCs w:val="28"/>
        </w:rPr>
      </w:pPr>
      <w:r w:rsidRPr="005D4338">
        <w:rPr>
          <w:b/>
          <w:sz w:val="28"/>
          <w:szCs w:val="28"/>
        </w:rPr>
        <w:t xml:space="preserve">на тему: «Моя педагогическая философия» </w:t>
      </w:r>
    </w:p>
    <w:p w:rsidR="005D4338" w:rsidRPr="00FD57B4" w:rsidRDefault="005D4338" w:rsidP="005D4338">
      <w:pPr>
        <w:rPr>
          <w:rFonts w:ascii="Monotype Corsiva" w:hAnsi="Monotype Corsiva"/>
          <w:color w:val="800000"/>
          <w:sz w:val="28"/>
          <w:szCs w:val="28"/>
        </w:rPr>
      </w:pPr>
    </w:p>
    <w:p w:rsidR="005D4338" w:rsidRDefault="005D4338" w:rsidP="005D4338">
      <w:pPr>
        <w:rPr>
          <w:sz w:val="28"/>
          <w:szCs w:val="28"/>
        </w:rPr>
      </w:pPr>
    </w:p>
    <w:p w:rsidR="005D4338" w:rsidRPr="005D4338" w:rsidRDefault="005D4338" w:rsidP="005D4338">
      <w:pPr>
        <w:ind w:firstLine="708"/>
        <w:rPr>
          <w:b/>
        </w:rPr>
      </w:pPr>
      <w:r w:rsidRPr="005D4338">
        <w:rPr>
          <w:b/>
        </w:rPr>
        <w:t xml:space="preserve">«Все мы родом из детства…» </w:t>
      </w:r>
    </w:p>
    <w:p w:rsidR="005D4338" w:rsidRPr="005D4338" w:rsidRDefault="005D4338" w:rsidP="005D4338">
      <w:pPr>
        <w:ind w:firstLine="708"/>
        <w:rPr>
          <w:u w:val="single"/>
        </w:rPr>
      </w:pPr>
      <w:r w:rsidRPr="005D4338">
        <w:t>Неважно, кем сказаны эти слова, важно, что сказаны для многих из нас, забывших, откуда мы родом. Именно детский жизненный опыт, эмоции, впечатления, открытие Мира для Себя и в Себе делают нас теми, кем мы становимся  в своей взрослой жизни. Именно в детстве находится ключик к потаенным дверцам в душах взрослых, разгадки  их поступков, объяснение их целей, неудач, побед. Именно в детстве может произойти событие, которое если не перевернет, то очень сильно повлияет на будущую жизнь ребенка</w:t>
      </w:r>
      <w:r w:rsidRPr="005D4338">
        <w:rPr>
          <w:u w:val="single"/>
        </w:rPr>
        <w:t xml:space="preserve">. Вот почему важно </w:t>
      </w:r>
      <w:proofErr w:type="gramStart"/>
      <w:r w:rsidRPr="005D4338">
        <w:rPr>
          <w:u w:val="single"/>
        </w:rPr>
        <w:t>почаще</w:t>
      </w:r>
      <w:proofErr w:type="gramEnd"/>
      <w:r w:rsidRPr="005D4338">
        <w:rPr>
          <w:u w:val="single"/>
        </w:rPr>
        <w:t xml:space="preserve"> всматриваться в чистые глаза Детства, чтобы не пропустить момент зарождения Добра, остановить чуть проклюнувшее зло, или увидеть в них с удивлением отражение наших неверных поступков. Вот почему </w:t>
      </w:r>
      <w:proofErr w:type="gramStart"/>
      <w:r w:rsidRPr="005D4338">
        <w:rPr>
          <w:u w:val="single"/>
        </w:rPr>
        <w:t>почаще</w:t>
      </w:r>
      <w:proofErr w:type="gramEnd"/>
      <w:r w:rsidRPr="005D4338">
        <w:rPr>
          <w:u w:val="single"/>
        </w:rPr>
        <w:t xml:space="preserve"> надо обращаться к своему ребенку, еще не изгнанному вашей душой, чтобы проверить, не разучились ли мы быть по-детски искренними, веселыми, светло-печальными, не умер ли в нас тот великий Философ, имя которому Справедливость, Любовь, Доброта, Понимание. </w:t>
      </w:r>
    </w:p>
    <w:p w:rsidR="005D4338" w:rsidRPr="005D4338" w:rsidRDefault="005D4338" w:rsidP="005D4338">
      <w:r w:rsidRPr="005D4338">
        <w:t xml:space="preserve">А  Любовь, Доброта, Понимание к детям, </w:t>
      </w:r>
      <w:proofErr w:type="gramStart"/>
      <w:r w:rsidRPr="005D4338">
        <w:t>возможны</w:t>
      </w:r>
      <w:proofErr w:type="gramEnd"/>
      <w:r w:rsidRPr="005D4338">
        <w:t xml:space="preserve"> только, когда твоя душа открыта для ребенка.  И в тебе он видит не «старшего по званию», а «старшего по знанию» товарища в поиске волнующих его проблем.  </w:t>
      </w:r>
    </w:p>
    <w:p w:rsidR="005D4338" w:rsidRPr="005D4338" w:rsidRDefault="005D4338" w:rsidP="005D4338">
      <w:pPr>
        <w:ind w:firstLine="708"/>
      </w:pPr>
      <w:r w:rsidRPr="005D4338">
        <w:t xml:space="preserve">«Познай себя через природу…» - вот основной девиз, которым я руководствуюсь на протяжении 17лет работы в школе. Именно  общение с Природой  порождает духовную близость, дает больше возможности для развития способностей ребенка, формирования лучших черт его характера. Для воспитания гармоничного человека необходимо, чтобы человек умел не только воспринимать красоту, но и создавать ее. Если ребенок вырастил розу, чтобы любоваться ее красотой, а также, его желание дарить эту красоту и восхищение другому человеку – он не способен на зло, подлость, цинизм, бессердечность. Именно тогда к нему приходит осмысление того, что он представитель </w:t>
      </w:r>
      <w:r w:rsidRPr="005D4338">
        <w:rPr>
          <w:lang w:val="en-US"/>
        </w:rPr>
        <w:t>Homo</w:t>
      </w:r>
      <w:r w:rsidRPr="005D4338">
        <w:t xml:space="preserve"> </w:t>
      </w:r>
      <w:r w:rsidRPr="005D4338">
        <w:rPr>
          <w:lang w:val="en-US"/>
        </w:rPr>
        <w:t>Sapiens</w:t>
      </w:r>
      <w:r w:rsidRPr="005D4338">
        <w:t xml:space="preserve">, занимающийся любимой творческой работой, которая овеяна романтикой, музыкой, поэзией. И в его лексиконе уже главными являются слова «друг», «любовь», «надо», «честно», «стыдно»,  «сберегу», «помогу», и другие мудрые слова, выражающие духовность взаимоотношений людей между собой и с Природным Домом. </w:t>
      </w:r>
    </w:p>
    <w:p w:rsidR="005D4338" w:rsidRDefault="005D4338" w:rsidP="005D4338">
      <w:pPr>
        <w:ind w:firstLine="708"/>
      </w:pPr>
      <w:r w:rsidRPr="005D4338">
        <w:t xml:space="preserve">Таким образом, отличительной чертой моей педагогической философии является готовность к творчеству, сотрудничеству, принятию нестандартных решений, формирование нравственного потенциала у ребенка. </w:t>
      </w:r>
    </w:p>
    <w:p w:rsidR="005D4338" w:rsidRDefault="005D4338" w:rsidP="005D4338">
      <w:pPr>
        <w:ind w:firstLine="708"/>
      </w:pPr>
      <w:r w:rsidRPr="005D4338">
        <w:t>И  результат, который я ви</w:t>
      </w:r>
      <w:r>
        <w:t>жу</w:t>
      </w:r>
      <w:r w:rsidRPr="005D4338">
        <w:t xml:space="preserve"> в каждом  своем воспитаннике – это восходящее движение морали, движение к высшему, лучшему, движение от знаний к нравственным поступкам.</w:t>
      </w:r>
    </w:p>
    <w:p w:rsidR="00F22087" w:rsidRPr="005D4338" w:rsidRDefault="00F22087" w:rsidP="005D4338">
      <w:pPr>
        <w:ind w:firstLine="708"/>
      </w:pPr>
      <w:r>
        <w:t>Анализируя свою работу, я могу с уверенностью сказать, что школа мой дом, где царит любовь</w:t>
      </w:r>
      <w:proofErr w:type="gramStart"/>
      <w:r>
        <w:t xml:space="preserve"> </w:t>
      </w:r>
      <w:r w:rsidR="0002225C">
        <w:t>,</w:t>
      </w:r>
      <w:proofErr w:type="gramEnd"/>
      <w:r>
        <w:t xml:space="preserve"> взаимопонимание</w:t>
      </w:r>
      <w:r w:rsidR="0002225C">
        <w:t xml:space="preserve"> и уважение</w:t>
      </w:r>
      <w:r>
        <w:t xml:space="preserve"> моих учеников</w:t>
      </w:r>
      <w:r w:rsidR="0002225C">
        <w:t xml:space="preserve">, а другого мне и не надо, ибо в нем </w:t>
      </w:r>
      <w:bookmarkStart w:id="0" w:name="_GoBack"/>
      <w:bookmarkEnd w:id="0"/>
      <w:r w:rsidR="0002225C">
        <w:t>отдыхает сердце…..</w:t>
      </w:r>
    </w:p>
    <w:p w:rsidR="000A3570" w:rsidRPr="005D4338" w:rsidRDefault="000A3570"/>
    <w:sectPr w:rsidR="000A3570" w:rsidRPr="005D4338" w:rsidSect="005D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38"/>
    <w:rsid w:val="0002225C"/>
    <w:rsid w:val="000A3570"/>
    <w:rsid w:val="005D4338"/>
    <w:rsid w:val="00F2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2012-10-07T15:51:00Z</dcterms:created>
  <dcterms:modified xsi:type="dcterms:W3CDTF">2012-10-07T16:16:00Z</dcterms:modified>
</cp:coreProperties>
</file>