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96" w:rsidRDefault="00EF323B" w:rsidP="008628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ТЕХНОЛОГИЯ ВЕБ-КВЕСТ </w:t>
      </w:r>
    </w:p>
    <w:p w:rsidR="00EF323B" w:rsidRPr="005C7B96" w:rsidRDefault="00EF323B" w:rsidP="008628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 ИНТЕРАКТИВНАЯ ОБРАЗОВАТЕЛЬНАЯ СРЕДА</w:t>
      </w:r>
    </w:p>
    <w:p w:rsidR="00862827" w:rsidRPr="005C7B96" w:rsidRDefault="00862827" w:rsidP="008628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323B" w:rsidRPr="005C7B96" w:rsidRDefault="00EF323B" w:rsidP="00862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Быстрый рост объема информации, которой необходимо овладеть, требует создания и использования новых эффективных средств обучения.</w:t>
      </w:r>
    </w:p>
    <w:p w:rsidR="00EF323B" w:rsidRPr="005C7B96" w:rsidRDefault="00EF323B" w:rsidP="00862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педагогике различают несколько моделей обучения:</w:t>
      </w:r>
    </w:p>
    <w:p w:rsidR="00EF323B" w:rsidRPr="005C7B96" w:rsidRDefault="00EF323B" w:rsidP="0086282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пассивная</w:t>
      </w:r>
      <w:proofErr w:type="gram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обучаемый выступает в роли "объекта" обучения (слушает и смотрит);</w:t>
      </w:r>
    </w:p>
    <w:p w:rsidR="00EF323B" w:rsidRPr="005C7B96" w:rsidRDefault="00EF323B" w:rsidP="0086282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активная - </w:t>
      </w:r>
      <w:proofErr w:type="gram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обучаемый</w:t>
      </w:r>
      <w:proofErr w:type="gram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выступает "субъектом" обучения (самостоятельная работа, творческие задания);</w:t>
      </w:r>
    </w:p>
    <w:p w:rsidR="00EF323B" w:rsidRPr="005C7B96" w:rsidRDefault="00EF323B" w:rsidP="0086282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интерактивная</w:t>
      </w:r>
      <w:proofErr w:type="gram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ученик становится субъектом взаимодействия, он сам активно участвует в процессе обучения, следуя своим индивидуальным маршрутом.</w:t>
      </w:r>
    </w:p>
    <w:p w:rsidR="007159A5" w:rsidRPr="005C7B96" w:rsidRDefault="007159A5" w:rsidP="0071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 современным образованием стоит задача поиска новых видов и форм организации учебной деятельности. Обучение должно быть развивающим в плане развития самостоятельного критического и творческого мышления. С этой целью многие учителя уже давно используют проектную технологию, привлекая ресурсы сети Интернет. Но обилие информации в сети и ее качество не только не упрощают процесс работы над проектом, но и усложняют его. Одно из возможных решений данной проблемы это технология веб-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F323B" w:rsidRPr="005C7B96" w:rsidRDefault="00EF323B" w:rsidP="00862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Веб-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это пример организации интерактивной образовательной среды.</w:t>
      </w:r>
    </w:p>
    <w:p w:rsidR="00EF323B" w:rsidRPr="005C7B96" w:rsidRDefault="00EF323B" w:rsidP="00862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Образовательный веб-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это сайт в Интернете, с которым работают</w:t>
      </w:r>
      <w:r w:rsidR="00A33813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33813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обучающиеся</w:t>
      </w:r>
      <w:proofErr w:type="gram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выполняя ту или иную учебную задачу. </w:t>
      </w:r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Веб-</w:t>
      </w:r>
      <w:proofErr w:type="spellStart"/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квест</w:t>
      </w:r>
      <w:proofErr w:type="spellEnd"/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webquest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– это проблемное задание с элементами ролевой игры. Цель работы в данной образовательной среде: организовать грамотную работу учащихся в Интернете, </w:t>
      </w:r>
      <w:r w:rsidR="00A33813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этом 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сформировать ключевые компетентности. Веб-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это продукт совместной деятельности учителя и учеников. Результатом работы с веб-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квестом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является публикация 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минипроектов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виде веб-страниц и веб-сайтов (локально или в Интернет).</w:t>
      </w:r>
    </w:p>
    <w:p w:rsidR="00EF323B" w:rsidRPr="005C7B96" w:rsidRDefault="00EF323B" w:rsidP="00862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Веб-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имеет определенную структуру.</w:t>
      </w:r>
    </w:p>
    <w:p w:rsidR="00EF323B" w:rsidRPr="005C7B96" w:rsidRDefault="00EF323B" w:rsidP="00862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Структура веб-</w:t>
      </w:r>
      <w:proofErr w:type="spellStart"/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квеста</w:t>
      </w:r>
      <w:proofErr w:type="spellEnd"/>
    </w:p>
    <w:p w:rsidR="00EF323B" w:rsidRPr="005C7B96" w:rsidRDefault="00EF323B" w:rsidP="00862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Введение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- ясное вступление, где четко описаны главные роли участников или сценарий 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квеста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предварительный план работы, обзор всего 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квеста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F323B" w:rsidRPr="005C7B96" w:rsidRDefault="00EF323B" w:rsidP="00862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Задание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которое понятно, интересно и выполнимо. </w:t>
      </w:r>
      <w:proofErr w:type="gram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Четко определен итоговый</w:t>
      </w:r>
      <w:r w:rsidR="00862827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 самостоятельной работы (например, задана серия вопросов, на которые нужно найти ответы, прописана проблема, которую нужно решить, определена позиция, которая должна быть защищена, и указана другая деятельность, которая направлена на переработку и представление результатов, исходя из собранной информации).</w:t>
      </w:r>
      <w:proofErr w:type="gramEnd"/>
    </w:p>
    <w:p w:rsidR="00EF323B" w:rsidRPr="005C7B96" w:rsidRDefault="00EF323B" w:rsidP="00862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Ресурсы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список информационных ресурсов (в электронном виде - на компакт-дисках, вид</w:t>
      </w:r>
      <w:proofErr w:type="gram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ео и ау</w:t>
      </w:r>
      <w:proofErr w:type="gram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дио, в бумажном виде, ссылки на ресурсы в Интернет, адреса веб-сайтов по теме), необходимых для выполнения задания. Этот список должен быть аннотированным.</w:t>
      </w:r>
    </w:p>
    <w:p w:rsidR="00EF323B" w:rsidRPr="005C7B96" w:rsidRDefault="00EF323B" w:rsidP="00862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Процесс работы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- описание процедуры работы, которую необходимо выполнить каждому участнику 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квеста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самостоятельном выполнении задания (этапы).</w:t>
      </w:r>
    </w:p>
    <w:p w:rsidR="00EF323B" w:rsidRPr="005C7B96" w:rsidRDefault="00EF323B" w:rsidP="00862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Оценка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описание критериев и параметров оценки веб-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квеста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Критерии оценки зависят от типа учебных задач, которые решаются в веб-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квесте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F323B" w:rsidRPr="005C7B96" w:rsidRDefault="00EF323B" w:rsidP="00862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Заключение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раздел, где суммируется опыт, который будет получен участниками при выполнении самостоятельной работы над веб-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квестом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Иногда полезно включить в заключение риторические вопросы, стимулирующие активность учащихся продолжить свои опыты в дальнейшем.</w:t>
      </w:r>
    </w:p>
    <w:p w:rsidR="00EF323B" w:rsidRPr="005C7B96" w:rsidRDefault="00EF323B" w:rsidP="00862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работе над веб-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квестом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развивается ряд компетенций:</w:t>
      </w:r>
    </w:p>
    <w:p w:rsidR="00EF323B" w:rsidRPr="005C7B96" w:rsidRDefault="00EF323B" w:rsidP="0086282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использование информационных технологий для решения профессиональных задач (в т.ч. для поиска необходимой информации, оформления 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результатов работы в виде компьютерных презентаций, веб-сайтов, 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флеш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-роликов, баз данных);</w:t>
      </w:r>
    </w:p>
    <w:p w:rsidR="00EF323B" w:rsidRPr="005C7B96" w:rsidRDefault="00EF323B" w:rsidP="0086282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самообучение и самоорганизация;</w:t>
      </w:r>
    </w:p>
    <w:p w:rsidR="00EF323B" w:rsidRPr="005C7B96" w:rsidRDefault="00EF323B" w:rsidP="0086282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в команде (планирование, распределение функций, взаимопомощь, взаимоконтроль);</w:t>
      </w:r>
    </w:p>
    <w:p w:rsidR="00EF323B" w:rsidRPr="005C7B96" w:rsidRDefault="00EF323B" w:rsidP="0086282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умение находить несколько способов </w:t>
      </w:r>
      <w:proofErr w:type="gram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решений проблемной ситуации</w:t>
      </w:r>
      <w:proofErr w:type="gram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определять наиболее рациональный вариант, обосновывать свой выбор;</w:t>
      </w:r>
    </w:p>
    <w:p w:rsidR="00EF323B" w:rsidRPr="005C7B96" w:rsidRDefault="00EF323B" w:rsidP="00A3381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 публичных выступлений (обязательно проведение предзащит и защит проектов с выступлениями авторов, с вопросами, дискуссия</w:t>
      </w:r>
      <w:proofErr w:type="gramEnd"/>
    </w:p>
    <w:p w:rsidR="00EF323B" w:rsidRPr="005C7B96" w:rsidRDefault="00EF323B" w:rsidP="00862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</w:t>
      </w:r>
      <w:r w:rsidR="00A33813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обучающихся 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осуществлялась в несколько этапов. На первом этапе веб-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предоставляет учащимся возможность выбрать свою роль: теоретика или практика. Определившись, ученик стр</w:t>
      </w:r>
      <w:r w:rsidR="009E0013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 следует выбранному маршруту</w:t>
      </w:r>
    </w:p>
    <w:p w:rsidR="00EF323B" w:rsidRPr="005C7B96" w:rsidRDefault="00EF323B" w:rsidP="00862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 образом, используя веб-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ребята</w:t>
      </w:r>
    </w:p>
    <w:p w:rsidR="00EF323B" w:rsidRPr="005C7B96" w:rsidRDefault="00EF323B" w:rsidP="0086282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учатся добывать знания самостоятельно, выстраивать работу по алгоритму;</w:t>
      </w:r>
    </w:p>
    <w:p w:rsidR="00EF323B" w:rsidRPr="005C7B96" w:rsidRDefault="00EF323B" w:rsidP="0086282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приобретают навыки, используя различные виды деятельности, такие как: поиск и систематизация информации по теме, проведение исследования в образовательной среде формулирование выявленной закономерности в виде гипотезы, её доказательство и представление результатов работы;</w:t>
      </w:r>
    </w:p>
    <w:p w:rsidR="00EF323B" w:rsidRPr="005C7B96" w:rsidRDefault="00EF323B" w:rsidP="0086282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работы поставлены в ситуацию выбора роли, темы, ресурсов;</w:t>
      </w:r>
    </w:p>
    <w:p w:rsidR="00862827" w:rsidRPr="005C7B96" w:rsidRDefault="00EF323B" w:rsidP="0086282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учатся пользоваться различными информационными источниками: материалами учебника, ресурсами, размещенными в Интернете </w:t>
      </w:r>
    </w:p>
    <w:p w:rsidR="00EF323B" w:rsidRPr="005C7B96" w:rsidRDefault="00862827" w:rsidP="00862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EF323B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считаю</w:t>
      </w:r>
      <w:r w:rsidR="00EF323B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 веб-</w:t>
      </w:r>
      <w:proofErr w:type="spellStart"/>
      <w:r w:rsidR="00EF323B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="00EF323B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это удобная форма работы для активизации учебной деятельности, повышения интереса к предмету. </w:t>
      </w:r>
    </w:p>
    <w:p w:rsidR="00862827" w:rsidRPr="005C7B96" w:rsidRDefault="00862827" w:rsidP="00862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52092" w:rsidRPr="005C7B96" w:rsidRDefault="00752092" w:rsidP="0075209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7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создать веб-</w:t>
      </w:r>
      <w:proofErr w:type="spellStart"/>
      <w:r w:rsidRPr="005C7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квест</w:t>
      </w:r>
      <w:proofErr w:type="spellEnd"/>
    </w:p>
    <w:p w:rsidR="0038288E" w:rsidRPr="005C7B96" w:rsidRDefault="0038288E" w:rsidP="005C7B9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Шаг 1: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определите тему.</w:t>
      </w:r>
    </w:p>
    <w:p w:rsidR="0038288E" w:rsidRPr="005C7B96" w:rsidRDefault="0038288E" w:rsidP="005C7B9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Шаг 2: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выберите сайт, на котором есть матрица (шаблон) для создания веб-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квеста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8288E" w:rsidRPr="005C7B96" w:rsidRDefault="0038288E" w:rsidP="005C7B9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Шаг 3: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придумайте задания. </w:t>
      </w:r>
      <w:proofErr w:type="gram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начала</w:t>
      </w:r>
      <w:proofErr w:type="gram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выберите форму, в которой ученики получат задание. Есть несколько вариантов:</w:t>
      </w:r>
    </w:p>
    <w:p w:rsidR="0038288E" w:rsidRPr="005C7B96" w:rsidRDefault="0038288E" w:rsidP="005C7B96">
      <w:pPr>
        <w:numPr>
          <w:ilvl w:val="0"/>
          <w:numId w:val="13"/>
        </w:numPr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виде </w:t>
      </w:r>
      <w:r w:rsidR="003A58DF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презентации</w:t>
      </w:r>
      <w:proofErr w:type="gram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апр. программа 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PowerPoint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расширение </w:t>
      </w:r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spellStart"/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ppt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На слайде размещаем  картинку и пишем один или два вопроса. Так на каждом слайде можно рассмотреть определенную тему.</w:t>
      </w:r>
    </w:p>
    <w:p w:rsidR="0038288E" w:rsidRPr="005C7B96" w:rsidRDefault="0038288E" w:rsidP="005C7B96">
      <w:pPr>
        <w:numPr>
          <w:ilvl w:val="0"/>
          <w:numId w:val="13"/>
        </w:numPr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виде текста</w:t>
      </w:r>
      <w:proofErr w:type="gram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апр. программа 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Word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расширение </w:t>
      </w:r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spellStart"/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doc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Размещаем информацию с картинками и вопросы в виде отформатированного текста на листе формата A4 или A3.</w:t>
      </w:r>
    </w:p>
    <w:p w:rsidR="0038288E" w:rsidRPr="005C7B96" w:rsidRDefault="0038288E" w:rsidP="005C7B96">
      <w:pPr>
        <w:numPr>
          <w:ilvl w:val="0"/>
          <w:numId w:val="13"/>
        </w:numPr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Визуальный материал. Выглядит как набор картинок, фотографий, карикатур</w:t>
      </w:r>
      <w:proofErr w:type="gram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риложить можно в виде архива – расширение </w:t>
      </w:r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spellStart"/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zip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так как размер приложений ограничен).</w:t>
      </w:r>
    </w:p>
    <w:p w:rsidR="0038288E" w:rsidRPr="005C7B96" w:rsidRDefault="0038288E" w:rsidP="0038288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Шаг 4: 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придумайте систему оценивания.</w:t>
      </w:r>
    </w:p>
    <w:p w:rsidR="0038288E" w:rsidRPr="005C7B96" w:rsidRDefault="0038288E" w:rsidP="005C7B96">
      <w:pPr>
        <w:numPr>
          <w:ilvl w:val="0"/>
          <w:numId w:val="14"/>
        </w:numPr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Количество </w:t>
      </w:r>
      <w:r w:rsidR="003A58DF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пунктов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начисляемых за тот или иной вопрос.</w:t>
      </w:r>
    </w:p>
    <w:p w:rsidR="0038288E" w:rsidRPr="005C7B96" w:rsidRDefault="0038288E" w:rsidP="005C7B96">
      <w:pPr>
        <w:numPr>
          <w:ilvl w:val="0"/>
          <w:numId w:val="14"/>
        </w:numPr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Какому количеству пунктов какой уровень соответствует</w:t>
      </w:r>
      <w:proofErr w:type="gram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апр. 5 </w:t>
      </w:r>
      <w:r w:rsidR="003A58DF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пунктов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хорошо).</w:t>
      </w:r>
    </w:p>
    <w:p w:rsidR="0038288E" w:rsidRPr="005C7B96" w:rsidRDefault="0038288E" w:rsidP="005C7B96">
      <w:pPr>
        <w:numPr>
          <w:ilvl w:val="0"/>
          <w:numId w:val="14"/>
        </w:numPr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если одного конкретного ответа нет, то опишите, как оценить </w:t>
      </w:r>
      <w:r w:rsidR="003A58DF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устный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58DF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рассказ,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если он аргументированный, дополненный собственными знаниями или наоборот неполный, неточный.</w:t>
      </w:r>
    </w:p>
    <w:p w:rsidR="0038288E" w:rsidRPr="005C7B96" w:rsidRDefault="0038288E" w:rsidP="0038288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Шаг 5: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найдите источники информации, которыми будут пользоваться ученики для поиска ответов.</w:t>
      </w:r>
    </w:p>
    <w:p w:rsidR="00752092" w:rsidRPr="005C7B96" w:rsidRDefault="0038288E" w:rsidP="005C7B96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Шаг 6: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имея на листе приблизительный план и основную информацию приступайте к размещению</w:t>
      </w:r>
      <w:proofErr w:type="gram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веб-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квеста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сайте.</w:t>
      </w:r>
    </w:p>
    <w:p w:rsidR="00752092" w:rsidRPr="005C7B96" w:rsidRDefault="00752092" w:rsidP="0038288E">
      <w:pPr>
        <w:pStyle w:val="a7"/>
        <w:ind w:firstLine="709"/>
        <w:jc w:val="both"/>
        <w:rPr>
          <w:color w:val="000000" w:themeColor="text1"/>
          <w:szCs w:val="24"/>
        </w:rPr>
      </w:pPr>
      <w:r w:rsidRPr="005C7B96">
        <w:rPr>
          <w:color w:val="000000" w:themeColor="text1"/>
          <w:szCs w:val="24"/>
        </w:rPr>
        <w:t xml:space="preserve">Когда все страницы заполнены. Веб </w:t>
      </w:r>
      <w:proofErr w:type="spellStart"/>
      <w:r w:rsidRPr="005C7B96">
        <w:rPr>
          <w:color w:val="000000" w:themeColor="text1"/>
          <w:szCs w:val="24"/>
        </w:rPr>
        <w:t>квест</w:t>
      </w:r>
      <w:proofErr w:type="spellEnd"/>
      <w:r w:rsidRPr="005C7B96">
        <w:rPr>
          <w:color w:val="000000" w:themeColor="text1"/>
          <w:szCs w:val="24"/>
        </w:rPr>
        <w:t xml:space="preserve"> готов к публикации, после которой он станет доступен для других пользователей.</w:t>
      </w:r>
    </w:p>
    <w:p w:rsidR="005C7B96" w:rsidRPr="005C7B96" w:rsidRDefault="0038288E" w:rsidP="005C7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Как было сказано выше, для проведения 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web-квеста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можно заранее подготовить web-странички, а результаты любого проекта можно разместить на сайте или блоге. Сейчас есть много возможностей и технологий для максимального использования Инте</w:t>
      </w:r>
      <w:r w:rsidR="005C7B96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рнета в учебной деятельности. </w:t>
      </w:r>
    </w:p>
    <w:p w:rsidR="005C7B96" w:rsidRPr="005C7B96" w:rsidRDefault="0038288E" w:rsidP="005C7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начала необходимо определить, где лучше </w:t>
      </w:r>
      <w:proofErr w:type="gram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разместить проект</w:t>
      </w:r>
      <w:proofErr w:type="gram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5C7B96" w:rsidRPr="005C7B96" w:rsidRDefault="0038288E" w:rsidP="005C7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сайте или блоге. </w:t>
      </w:r>
      <w:r w:rsidR="002E5FE7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C7B96" w:rsidRPr="005C7B96" w:rsidRDefault="0038288E" w:rsidP="005C7B9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C7B9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Обзор наиболее </w:t>
      </w:r>
      <w:proofErr w:type="gramStart"/>
      <w:r w:rsidRPr="005C7B9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популярных</w:t>
      </w:r>
      <w:proofErr w:type="gramEnd"/>
      <w:r w:rsidRPr="005C7B9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бесплатных </w:t>
      </w:r>
      <w:proofErr w:type="spellStart"/>
      <w:r w:rsidRPr="005C7B9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блогсервисов</w:t>
      </w:r>
      <w:proofErr w:type="spellEnd"/>
      <w:r w:rsidRPr="005C7B9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:</w:t>
      </w:r>
      <w:r w:rsidRPr="005C7B9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</w:t>
      </w:r>
    </w:p>
    <w:p w:rsidR="005C7B96" w:rsidRPr="005C7B96" w:rsidRDefault="005C7B96" w:rsidP="005C7B9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5C7B96" w:rsidRPr="005C7B96" w:rsidRDefault="007C4C06" w:rsidP="005C7B96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" w:tgtFrame="_blank" w:history="1">
        <w:proofErr w:type="spellStart"/>
        <w:r w:rsidR="0038288E" w:rsidRPr="005C7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WordPress</w:t>
        </w:r>
        <w:proofErr w:type="spellEnd"/>
        <w:r w:rsidR="0038288E" w:rsidRPr="005C7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</w:hyperlink>
    </w:p>
    <w:p w:rsidR="005C7B96" w:rsidRPr="005C7B96" w:rsidRDefault="007C4C06" w:rsidP="005C7B96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tgtFrame="_blank" w:history="1">
        <w:proofErr w:type="spellStart"/>
        <w:r w:rsidR="0038288E" w:rsidRPr="005C7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LiveJournal</w:t>
        </w:r>
        <w:proofErr w:type="spellEnd"/>
        <w:r w:rsidR="003A58DF" w:rsidRPr="005C7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38288E" w:rsidRPr="005C7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или Живой Журнал </w:t>
        </w:r>
      </w:hyperlink>
    </w:p>
    <w:p w:rsidR="005C7B96" w:rsidRPr="005C7B96" w:rsidRDefault="007C4C06" w:rsidP="005C7B96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tgtFrame="_blank" w:history="1">
        <w:proofErr w:type="spellStart"/>
        <w:r w:rsidR="0038288E" w:rsidRPr="005C7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LiveInternet</w:t>
        </w:r>
        <w:proofErr w:type="spellEnd"/>
        <w:r w:rsidR="0038288E" w:rsidRPr="005C7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</w:hyperlink>
    </w:p>
    <w:p w:rsidR="005C7B96" w:rsidRPr="005C7B96" w:rsidRDefault="007C4C06" w:rsidP="005C7B96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tgtFrame="_blank" w:history="1">
        <w:r w:rsidR="0038288E" w:rsidRPr="005C7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Blog.ru </w:t>
        </w:r>
      </w:hyperlink>
    </w:p>
    <w:p w:rsidR="005C7B96" w:rsidRPr="005C7B96" w:rsidRDefault="007C4C06" w:rsidP="005C7B96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" w:tgtFrame="_blank" w:history="1">
        <w:r w:rsidR="0038288E" w:rsidRPr="005C7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Blogspot.com </w:t>
        </w:r>
      </w:hyperlink>
    </w:p>
    <w:p w:rsidR="0038288E" w:rsidRPr="005C7B96" w:rsidRDefault="007C4C06" w:rsidP="005C7B96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" w:tgtFrame="_blank" w:history="1">
        <w:r w:rsidR="0038288E" w:rsidRPr="005C7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Mail.ru</w:t>
        </w:r>
        <w:proofErr w:type="gramStart"/>
        <w:r w:rsidR="0038288E" w:rsidRPr="005C7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</w:hyperlink>
      <w:r w:rsidR="0038288E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38288E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</w:t>
      </w:r>
      <w:proofErr w:type="gramEnd"/>
      <w:r w:rsidR="0038288E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бойтесь начинать.</w:t>
      </w:r>
      <w:r w:rsidR="007F67BC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Технология создания блогов </w:t>
      </w:r>
      <w:r w:rsidR="0038288E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понятна. Кроме того, на каждом сервисе обязательно есть раздел «Помощь». </w:t>
      </w:r>
    </w:p>
    <w:p w:rsidR="005C7B96" w:rsidRPr="005C7B96" w:rsidRDefault="005C7B96" w:rsidP="005C7B9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5C7B96" w:rsidRPr="005C7B96" w:rsidRDefault="0038288E" w:rsidP="005C7B9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Обзор бесплатных конструкторов сайтов с хостингом (т.е. вы создаете сайт </w:t>
      </w:r>
      <w:proofErr w:type="spellStart"/>
      <w:r w:rsidRPr="005C7B9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on-line</w:t>
      </w:r>
      <w:proofErr w:type="spellEnd"/>
      <w:r w:rsidRPr="005C7B9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), наиболее популярных при создании </w:t>
      </w:r>
      <w:proofErr w:type="spellStart"/>
      <w:r w:rsidRPr="005C7B9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web-квестов</w:t>
      </w:r>
      <w:proofErr w:type="spellEnd"/>
      <w:r w:rsidRPr="005C7B9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:</w:t>
      </w:r>
      <w:r w:rsidRPr="005C7B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</w:p>
    <w:p w:rsidR="005C7B96" w:rsidRPr="005C7B96" w:rsidRDefault="005C7B96" w:rsidP="005C7B9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5C7B96" w:rsidRPr="005C7B96" w:rsidRDefault="007C4C06" w:rsidP="005C7B96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" w:tgtFrame="_blank" w:history="1">
        <w:r w:rsidR="0038288E" w:rsidRPr="005C7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Сайты </w:t>
        </w:r>
        <w:proofErr w:type="spellStart"/>
        <w:r w:rsidR="0038288E" w:rsidRPr="005C7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Google</w:t>
        </w:r>
        <w:proofErr w:type="spellEnd"/>
        <w:r w:rsidR="0038288E" w:rsidRPr="005C7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</w:hyperlink>
    </w:p>
    <w:p w:rsidR="005C7B96" w:rsidRPr="005C7B96" w:rsidRDefault="007C4C06" w:rsidP="005C7B96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" w:tgtFrame="_blank" w:history="1">
        <w:r w:rsidR="0038288E" w:rsidRPr="005C7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Яндекс. Народ. </w:t>
        </w:r>
      </w:hyperlink>
    </w:p>
    <w:p w:rsidR="005C7B96" w:rsidRPr="005C7B96" w:rsidRDefault="007C4C06" w:rsidP="005C7B96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" w:tgtFrame="_blank" w:history="1">
        <w:proofErr w:type="spellStart"/>
        <w:r w:rsidR="0038288E" w:rsidRPr="005C7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Ucoz</w:t>
        </w:r>
        <w:proofErr w:type="spellEnd"/>
        <w:r w:rsidR="0038288E" w:rsidRPr="005C7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="003A58DF" w:rsidRPr="005C7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38288E" w:rsidRPr="005C7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Бесплатный конструктор сайтов </w:t>
        </w:r>
      </w:hyperlink>
    </w:p>
    <w:p w:rsidR="009E0013" w:rsidRPr="005C7B96" w:rsidRDefault="007E2EB9" w:rsidP="005C7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Сейчас появилась возможность создать </w:t>
      </w:r>
      <w:r w:rsidRPr="005C7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интерактивное видео</w:t>
      </w: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(видео-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видео-игру</w:t>
      </w:r>
      <w:proofErr w:type="gram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т.п.) с помощью сервиса  </w:t>
      </w:r>
      <w:proofErr w:type="spellStart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YouTube</w:t>
      </w:r>
      <w:proofErr w:type="spellEnd"/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 можете придумать сюжет фильма и несколько вариантов развития действий, а зритель сможет сам выбирать последовательность действий.</w:t>
      </w:r>
      <w:r w:rsidR="0038288E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E0013"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Преимущество данной технологии состоит в том, что она применима к любому школьному предмету.</w:t>
      </w:r>
    </w:p>
    <w:p w:rsidR="009E0013" w:rsidRPr="005C7B96" w:rsidRDefault="009E0013" w:rsidP="005C7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 технология подходит как для организации урочной индивидуальной или групповой работы, так и для внеклассной работы.</w:t>
      </w:r>
    </w:p>
    <w:p w:rsidR="00862827" w:rsidRPr="005C7B96" w:rsidRDefault="0038288E" w:rsidP="007E2E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7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862827" w:rsidRPr="005C7B96" w:rsidRDefault="00862827" w:rsidP="00862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bookmarkEnd w:id="0"/>
    <w:p w:rsidR="008B3C85" w:rsidRPr="005C7B96" w:rsidRDefault="008B3C85" w:rsidP="008628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B3C85" w:rsidRPr="005C7B96" w:rsidSect="00DF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553"/>
    <w:multiLevelType w:val="multilevel"/>
    <w:tmpl w:val="9BB4BB42"/>
    <w:lvl w:ilvl="0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2240"/>
        </w:tabs>
        <w:ind w:left="122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</w:abstractNum>
  <w:abstractNum w:abstractNumId="1">
    <w:nsid w:val="05054E40"/>
    <w:multiLevelType w:val="multilevel"/>
    <w:tmpl w:val="8A627DA6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">
    <w:nsid w:val="0EB72D1A"/>
    <w:multiLevelType w:val="multilevel"/>
    <w:tmpl w:val="DAA21AA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">
    <w:nsid w:val="107751C8"/>
    <w:multiLevelType w:val="hybridMultilevel"/>
    <w:tmpl w:val="76B4483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9A024E"/>
    <w:multiLevelType w:val="multilevel"/>
    <w:tmpl w:val="1EE458E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">
    <w:nsid w:val="18E664CD"/>
    <w:multiLevelType w:val="multilevel"/>
    <w:tmpl w:val="C838C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900CE5"/>
    <w:multiLevelType w:val="multilevel"/>
    <w:tmpl w:val="AA367EDE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7">
    <w:nsid w:val="308B763B"/>
    <w:multiLevelType w:val="multilevel"/>
    <w:tmpl w:val="1E04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46266C"/>
    <w:multiLevelType w:val="multilevel"/>
    <w:tmpl w:val="4B54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85EAE"/>
    <w:multiLevelType w:val="hybridMultilevel"/>
    <w:tmpl w:val="09741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FA5250"/>
    <w:multiLevelType w:val="multilevel"/>
    <w:tmpl w:val="FEF4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443581"/>
    <w:multiLevelType w:val="hybridMultilevel"/>
    <w:tmpl w:val="43A20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00E8A"/>
    <w:multiLevelType w:val="multilevel"/>
    <w:tmpl w:val="DA8CEBF2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3">
    <w:nsid w:val="66807A28"/>
    <w:multiLevelType w:val="multilevel"/>
    <w:tmpl w:val="A8B81C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707F99"/>
    <w:multiLevelType w:val="hybridMultilevel"/>
    <w:tmpl w:val="C106A32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855272C"/>
    <w:multiLevelType w:val="hybridMultilevel"/>
    <w:tmpl w:val="0008A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13"/>
  </w:num>
  <w:num w:numId="7">
    <w:abstractNumId w:val="10"/>
  </w:num>
  <w:num w:numId="8">
    <w:abstractNumId w:val="0"/>
  </w:num>
  <w:num w:numId="9">
    <w:abstractNumId w:val="7"/>
  </w:num>
  <w:num w:numId="10">
    <w:abstractNumId w:val="15"/>
  </w:num>
  <w:num w:numId="11">
    <w:abstractNumId w:val="11"/>
  </w:num>
  <w:num w:numId="12">
    <w:abstractNumId w:val="9"/>
  </w:num>
  <w:num w:numId="13">
    <w:abstractNumId w:val="12"/>
  </w:num>
  <w:num w:numId="14">
    <w:abstractNumId w:val="2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3B"/>
    <w:rsid w:val="00096E54"/>
    <w:rsid w:val="000D0875"/>
    <w:rsid w:val="000F07B8"/>
    <w:rsid w:val="00150B73"/>
    <w:rsid w:val="00273010"/>
    <w:rsid w:val="002E5FE7"/>
    <w:rsid w:val="0038288E"/>
    <w:rsid w:val="003A58DF"/>
    <w:rsid w:val="005C2893"/>
    <w:rsid w:val="005C7B96"/>
    <w:rsid w:val="007159A5"/>
    <w:rsid w:val="00752092"/>
    <w:rsid w:val="007C4C06"/>
    <w:rsid w:val="007E2EB9"/>
    <w:rsid w:val="007F67BC"/>
    <w:rsid w:val="00862827"/>
    <w:rsid w:val="008B3C85"/>
    <w:rsid w:val="009615D5"/>
    <w:rsid w:val="009E0013"/>
    <w:rsid w:val="00A33813"/>
    <w:rsid w:val="00DD2118"/>
    <w:rsid w:val="00DF79E1"/>
    <w:rsid w:val="00E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l">
    <w:name w:val="zagl"/>
    <w:basedOn w:val="a"/>
    <w:rsid w:val="00EF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">
    <w:name w:val="auth"/>
    <w:basedOn w:val="a"/>
    <w:rsid w:val="00EF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ce">
    <w:name w:val="place"/>
    <w:basedOn w:val="a"/>
    <w:rsid w:val="00EF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">
    <w:name w:val="hp"/>
    <w:basedOn w:val="a"/>
    <w:rsid w:val="00EF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F323B"/>
    <w:rPr>
      <w:color w:val="0000FF"/>
      <w:u w:val="single"/>
    </w:rPr>
  </w:style>
  <w:style w:type="paragraph" w:customStyle="1" w:styleId="ajus">
    <w:name w:val="ajus"/>
    <w:basedOn w:val="a"/>
    <w:rsid w:val="00EF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323B"/>
  </w:style>
  <w:style w:type="paragraph" w:styleId="a4">
    <w:name w:val="Normal (Web)"/>
    <w:basedOn w:val="a"/>
    <w:uiPriority w:val="99"/>
    <w:semiHidden/>
    <w:unhideWhenUsed/>
    <w:rsid w:val="00EF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ra">
    <w:name w:val="litra"/>
    <w:basedOn w:val="a"/>
    <w:rsid w:val="00EF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2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5209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8">
    <w:name w:val="Strong"/>
    <w:uiPriority w:val="22"/>
    <w:qFormat/>
    <w:rsid w:val="00752092"/>
    <w:rPr>
      <w:b/>
      <w:bCs/>
    </w:rPr>
  </w:style>
  <w:style w:type="paragraph" w:styleId="a9">
    <w:name w:val="List Paragraph"/>
    <w:basedOn w:val="a"/>
    <w:uiPriority w:val="34"/>
    <w:qFormat/>
    <w:rsid w:val="005C7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l">
    <w:name w:val="zagl"/>
    <w:basedOn w:val="a"/>
    <w:rsid w:val="00EF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">
    <w:name w:val="auth"/>
    <w:basedOn w:val="a"/>
    <w:rsid w:val="00EF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ce">
    <w:name w:val="place"/>
    <w:basedOn w:val="a"/>
    <w:rsid w:val="00EF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">
    <w:name w:val="hp"/>
    <w:basedOn w:val="a"/>
    <w:rsid w:val="00EF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F323B"/>
    <w:rPr>
      <w:color w:val="0000FF"/>
      <w:u w:val="single"/>
    </w:rPr>
  </w:style>
  <w:style w:type="paragraph" w:customStyle="1" w:styleId="ajus">
    <w:name w:val="ajus"/>
    <w:basedOn w:val="a"/>
    <w:rsid w:val="00EF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323B"/>
  </w:style>
  <w:style w:type="paragraph" w:styleId="a4">
    <w:name w:val="Normal (Web)"/>
    <w:basedOn w:val="a"/>
    <w:uiPriority w:val="99"/>
    <w:semiHidden/>
    <w:unhideWhenUsed/>
    <w:rsid w:val="00EF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ra">
    <w:name w:val="litra"/>
    <w:basedOn w:val="a"/>
    <w:rsid w:val="00EF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2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5209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8">
    <w:name w:val="Strong"/>
    <w:uiPriority w:val="22"/>
    <w:qFormat/>
    <w:rsid w:val="00752092"/>
    <w:rPr>
      <w:b/>
      <w:bCs/>
    </w:rPr>
  </w:style>
  <w:style w:type="paragraph" w:styleId="a9">
    <w:name w:val="List Paragraph"/>
    <w:basedOn w:val="a"/>
    <w:uiPriority w:val="34"/>
    <w:qFormat/>
    <w:rsid w:val="005C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/" TargetMode="External"/><Relationship Id="rId13" Type="http://schemas.openxmlformats.org/officeDocument/2006/relationships/hyperlink" Target="http://narod.yandex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vejournal.com/" TargetMode="External"/><Relationship Id="rId12" Type="http://schemas.openxmlformats.org/officeDocument/2006/relationships/hyperlink" Target="https://www.google.com/accounts/ServiceLogin?continue=http%3A%2F%2Fsites.google.com%2F&amp;followup=http%3A%2F%2Fsites.google.com%2F&amp;service=jotspot&amp;passive=true&amp;ul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ordpress.com/" TargetMode="External"/><Relationship Id="rId11" Type="http://schemas.openxmlformats.org/officeDocument/2006/relationships/hyperlink" Target="http://blogs.mail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logg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og.ru/" TargetMode="External"/><Relationship Id="rId14" Type="http://schemas.openxmlformats.org/officeDocument/2006/relationships/hyperlink" Target="http://www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2013-03-26T10:45:00Z</dcterms:created>
  <dcterms:modified xsi:type="dcterms:W3CDTF">2013-03-26T20:29:00Z</dcterms:modified>
</cp:coreProperties>
</file>