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</w:rPr>
      </w:pPr>
      <w:proofErr w:type="spellStart"/>
      <w:r>
        <w:rPr>
          <w:rFonts w:ascii="Arial-BoldMT" w:hAnsi="Arial-BoldMT" w:cs="Arial-BoldMT"/>
          <w:b/>
          <w:bCs/>
          <w:color w:val="0000FF"/>
        </w:rPr>
        <w:t>Самооценивание</w:t>
      </w:r>
      <w:proofErr w:type="spellEnd"/>
      <w:r>
        <w:rPr>
          <w:rFonts w:ascii="Arial-BoldMT" w:hAnsi="Arial-BoldMT" w:cs="Arial-BoldMT"/>
          <w:b/>
          <w:bCs/>
          <w:color w:val="0000FF"/>
        </w:rPr>
        <w:t xml:space="preserve"> совместной работы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Я помогаю своей группе: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В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организации обучения: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􀂅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определять цели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􀂅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определять задачи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􀂅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намечать подходы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cs="Wingdings-Regular"/>
          <w:color w:val="000000"/>
          <w:sz w:val="20"/>
          <w:szCs w:val="20"/>
        </w:rPr>
        <w:t xml:space="preserve">          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В начинании деятельности: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􀂅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предлагать новые идеи и направления.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􀂅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добровольно приниматься за решение сложных задач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В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поиске информации: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􀂅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задавать вопросы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􀂅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искать факты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􀂅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спрашивать разъяснения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В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предоставлении информации: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􀂅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находить и делиться ресурсами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􀂅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сравнивать факты и мнения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􀂅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Воодушевления группы: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􀂅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с энтузиазмом откликаюсь на работу других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>
        <w:rPr>
          <w:rFonts w:ascii="ArialMT" w:hAnsi="ArialMT" w:cs="ArialMT"/>
          <w:color w:val="000000"/>
          <w:sz w:val="20"/>
          <w:szCs w:val="20"/>
        </w:rPr>
        <w:t>Я приглашаю других к участию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􀂅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способствую формированию положительной самооценки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В 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анализе: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􀂅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обобщаю точки зрения, высказанные в обсуждении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􀂅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упрощаю сложные мысли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􀂅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задаю вопросы на перспективу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Я </w:t>
      </w:r>
      <w:r>
        <w:rPr>
          <w:rFonts w:ascii="ArialMT" w:hAnsi="ArialMT" w:cs="ArialMT"/>
          <w:color w:val="000000"/>
          <w:sz w:val="20"/>
          <w:szCs w:val="20"/>
        </w:rPr>
        <w:t>поддерживаю обсуждения: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􀂅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удерживаю обсуждение в нужном русле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􀂅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помогаю создать график работы и установить приоритеты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􀂅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помогаю правильно разделить задачи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􀂅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помогаю в поиске необходимых изменений и побуждаю группу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к</w:t>
      </w:r>
      <w:proofErr w:type="gramEnd"/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этим изменениям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В 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постановке вопросов: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􀂅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стимулирую дискуссию, предлагая различные точки зрения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􀂅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противостою слабым идеям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В </w:t>
      </w:r>
      <w:r>
        <w:rPr>
          <w:rFonts w:ascii="ArialMT" w:hAnsi="ArialMT" w:cs="ArialMT"/>
          <w:color w:val="000000"/>
          <w:sz w:val="20"/>
          <w:szCs w:val="20"/>
        </w:rPr>
        <w:t>решении проблем: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􀂅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работаю над преодолением различий</w:t>
      </w:r>
    </w:p>
    <w:p w:rsidR="00E53127" w:rsidRDefault="00E53127" w:rsidP="00E531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􀂅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ищу другие решения</w:t>
      </w:r>
    </w:p>
    <w:p w:rsidR="00955B4D" w:rsidRDefault="00E53127" w:rsidP="00E53127">
      <w:r>
        <w:rPr>
          <w:rFonts w:ascii="Times New Roman" w:hAnsi="Times New Roman" w:cs="Times New Roman"/>
          <w:color w:val="000000"/>
          <w:sz w:val="20"/>
          <w:szCs w:val="20"/>
        </w:rPr>
        <w:t>􀂅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помогаю своей группе</w:t>
      </w:r>
    </w:p>
    <w:sectPr w:rsidR="00955B4D" w:rsidSect="0095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E53127"/>
    <w:rsid w:val="00955B4D"/>
    <w:rsid w:val="00E5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2013-03-15T19:15:00Z</dcterms:created>
  <dcterms:modified xsi:type="dcterms:W3CDTF">2013-03-15T19:25:00Z</dcterms:modified>
</cp:coreProperties>
</file>