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F9" w:rsidRPr="00707152" w:rsidRDefault="003262F9" w:rsidP="0032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15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262F9" w:rsidRPr="00707152" w:rsidRDefault="003262F9" w:rsidP="0032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152">
        <w:rPr>
          <w:rFonts w:ascii="Times New Roman" w:hAnsi="Times New Roman" w:cs="Times New Roman"/>
          <w:b/>
          <w:sz w:val="28"/>
          <w:szCs w:val="28"/>
        </w:rPr>
        <w:t>ПРОВЕДЕНИЯ ПРАВОВОЙ ДЕКАДЫ</w:t>
      </w:r>
      <w:r w:rsidR="004C2662" w:rsidRPr="00707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152">
        <w:rPr>
          <w:rFonts w:ascii="Times New Roman" w:hAnsi="Times New Roman" w:cs="Times New Roman"/>
          <w:b/>
          <w:sz w:val="32"/>
          <w:szCs w:val="32"/>
        </w:rPr>
        <w:t>3-12 декабря 2012г.</w:t>
      </w:r>
    </w:p>
    <w:p w:rsidR="004C2662" w:rsidRPr="00707152" w:rsidRDefault="004C2662" w:rsidP="00326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223"/>
        <w:gridCol w:w="2570"/>
      </w:tblGrid>
      <w:tr w:rsidR="004C2662" w:rsidTr="004C2662">
        <w:tc>
          <w:tcPr>
            <w:tcW w:w="1242" w:type="dxa"/>
          </w:tcPr>
          <w:p w:rsidR="004C2662" w:rsidRDefault="004C2662" w:rsidP="004C2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245" w:type="dxa"/>
          </w:tcPr>
          <w:p w:rsidR="004C2662" w:rsidRDefault="004C2662" w:rsidP="004C2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223" w:type="dxa"/>
          </w:tcPr>
          <w:p w:rsidR="004C2662" w:rsidRDefault="004C2662" w:rsidP="003262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570" w:type="dxa"/>
          </w:tcPr>
          <w:p w:rsidR="004C2662" w:rsidRDefault="004C2662" w:rsidP="004C2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707152" w:rsidRPr="00707152" w:rsidTr="004C2662">
        <w:tc>
          <w:tcPr>
            <w:tcW w:w="1242" w:type="dxa"/>
            <w:vMerge w:val="restart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3 декабря</w:t>
            </w: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декады</w:t>
            </w: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152" w:rsidRPr="00707152" w:rsidTr="004C2662">
        <w:tc>
          <w:tcPr>
            <w:tcW w:w="1242" w:type="dxa"/>
            <w:vMerge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- Радиогазета « Право и мы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старшеклассников.</w:t>
            </w:r>
          </w:p>
        </w:tc>
      </w:tr>
      <w:tr w:rsidR="00707152" w:rsidRPr="00707152" w:rsidTr="004C2662">
        <w:tc>
          <w:tcPr>
            <w:tcW w:w="1242" w:type="dxa"/>
            <w:vMerge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-Оформление стендов по правовой тематике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1-11к.</w:t>
            </w: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старшеклассников.</w:t>
            </w:r>
          </w:p>
        </w:tc>
      </w:tr>
      <w:tr w:rsidR="004C2662" w:rsidRPr="00707152" w:rsidTr="004C2662">
        <w:tc>
          <w:tcPr>
            <w:tcW w:w="1242" w:type="dxa"/>
          </w:tcPr>
          <w:p w:rsidR="004C2662" w:rsidRPr="00707152" w:rsidRDefault="00FF5705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декабря</w:t>
            </w:r>
          </w:p>
        </w:tc>
        <w:tc>
          <w:tcPr>
            <w:tcW w:w="5245" w:type="dxa"/>
          </w:tcPr>
          <w:p w:rsidR="004C2662" w:rsidRPr="00707152" w:rsidRDefault="00FF5705" w:rsidP="00FF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Конкурс рисунков: «Мои права», «Я рисую детство».(2-3 рисунка от класса.)</w:t>
            </w:r>
          </w:p>
        </w:tc>
        <w:tc>
          <w:tcPr>
            <w:tcW w:w="1223" w:type="dxa"/>
          </w:tcPr>
          <w:p w:rsidR="004C2662" w:rsidRPr="00707152" w:rsidRDefault="00FF5705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4C2662" w:rsidRPr="00707152" w:rsidRDefault="00FF5705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Грицкова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Л.Г.,Романова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Л.И., Тушева Н.А.</w:t>
            </w:r>
          </w:p>
        </w:tc>
      </w:tr>
      <w:tr w:rsidR="004C2662" w:rsidRPr="00707152" w:rsidTr="004C2662">
        <w:tc>
          <w:tcPr>
            <w:tcW w:w="1242" w:type="dxa"/>
          </w:tcPr>
          <w:p w:rsidR="004C2662" w:rsidRPr="00707152" w:rsidRDefault="00FF5705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5 декабря</w:t>
            </w:r>
          </w:p>
        </w:tc>
        <w:tc>
          <w:tcPr>
            <w:tcW w:w="5245" w:type="dxa"/>
          </w:tcPr>
          <w:p w:rsidR="004C2662" w:rsidRPr="00707152" w:rsidRDefault="00FF5705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Конкурс эрудитов (команда-3 человека от класса).</w:t>
            </w:r>
          </w:p>
        </w:tc>
        <w:tc>
          <w:tcPr>
            <w:tcW w:w="1223" w:type="dxa"/>
          </w:tcPr>
          <w:p w:rsidR="004C2662" w:rsidRPr="00707152" w:rsidRDefault="00FF5705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4C2662" w:rsidRPr="00707152" w:rsidRDefault="00FF5705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Грицкова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Л.Г.,Романова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4C2662" w:rsidRPr="00707152" w:rsidTr="004C2662">
        <w:tc>
          <w:tcPr>
            <w:tcW w:w="1242" w:type="dxa"/>
          </w:tcPr>
          <w:p w:rsidR="004C2662" w:rsidRPr="00707152" w:rsidRDefault="00F84199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6 декабря</w:t>
            </w:r>
          </w:p>
        </w:tc>
        <w:tc>
          <w:tcPr>
            <w:tcW w:w="5245" w:type="dxa"/>
          </w:tcPr>
          <w:p w:rsidR="004C2662" w:rsidRPr="00707152" w:rsidRDefault="00F84199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2-3 сочинения от класса)</w:t>
            </w:r>
          </w:p>
        </w:tc>
        <w:tc>
          <w:tcPr>
            <w:tcW w:w="1223" w:type="dxa"/>
          </w:tcPr>
          <w:p w:rsidR="004C2662" w:rsidRPr="00707152" w:rsidRDefault="00F84199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4C2662" w:rsidRPr="00707152" w:rsidRDefault="00F84199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Грицкова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Л.Г.,Романова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707152" w:rsidRPr="00707152" w:rsidTr="004C2662">
        <w:tc>
          <w:tcPr>
            <w:tcW w:w="1242" w:type="dxa"/>
            <w:vMerge w:val="restart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</w:t>
            </w: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152" w:rsidRPr="00707152" w:rsidTr="004C2662">
        <w:tc>
          <w:tcPr>
            <w:tcW w:w="1242" w:type="dxa"/>
            <w:vMerge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707152" w:rsidP="0070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- Презентаций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2-3 от класса);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152" w:rsidRPr="00707152" w:rsidTr="004C2662">
        <w:tc>
          <w:tcPr>
            <w:tcW w:w="1242" w:type="dxa"/>
            <w:vMerge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707152" w:rsidP="0070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- Электронных газет, буклетов по правовой тематике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2-3 от класса).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Грицкова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Л.Г.,Романова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Л.И.,Левинтова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07152" w:rsidRPr="00707152" w:rsidTr="004C2662">
        <w:tc>
          <w:tcPr>
            <w:tcW w:w="1242" w:type="dxa"/>
            <w:vMerge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707152" w:rsidP="0070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нтеллектуальная игра « Правовой марафон»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8а, 8б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Грицкова Л.Г.</w:t>
            </w:r>
          </w:p>
        </w:tc>
      </w:tr>
      <w:tr w:rsidR="00707152" w:rsidRPr="00707152" w:rsidTr="004C2662">
        <w:tc>
          <w:tcPr>
            <w:tcW w:w="1242" w:type="dxa"/>
            <w:vMerge w:val="restart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</w:t>
            </w: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защиты прав человека</w:t>
            </w: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152" w:rsidRPr="00707152" w:rsidTr="004C2662">
        <w:tc>
          <w:tcPr>
            <w:tcW w:w="1242" w:type="dxa"/>
            <w:vMerge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- Классные часы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ук-ли.</w:t>
            </w:r>
          </w:p>
        </w:tc>
      </w:tr>
      <w:tr w:rsidR="00707152" w:rsidRPr="00707152" w:rsidTr="004C2662">
        <w:tc>
          <w:tcPr>
            <w:tcW w:w="1242" w:type="dxa"/>
            <w:vMerge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- Радиогазета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старшеклассников.</w:t>
            </w:r>
          </w:p>
        </w:tc>
      </w:tr>
      <w:tr w:rsidR="004C2662" w:rsidRPr="00707152" w:rsidTr="004C2662">
        <w:tc>
          <w:tcPr>
            <w:tcW w:w="1242" w:type="dxa"/>
          </w:tcPr>
          <w:p w:rsidR="004C2662" w:rsidRPr="00707152" w:rsidRDefault="00212059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11 декабря</w:t>
            </w:r>
          </w:p>
        </w:tc>
        <w:tc>
          <w:tcPr>
            <w:tcW w:w="5245" w:type="dxa"/>
          </w:tcPr>
          <w:p w:rsidR="004C2662" w:rsidRPr="00707152" w:rsidRDefault="00212059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 Права человека»</w:t>
            </w:r>
          </w:p>
        </w:tc>
        <w:tc>
          <w:tcPr>
            <w:tcW w:w="1223" w:type="dxa"/>
          </w:tcPr>
          <w:p w:rsidR="004C2662" w:rsidRPr="00707152" w:rsidRDefault="00212059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9а, 9б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570" w:type="dxa"/>
          </w:tcPr>
          <w:p w:rsidR="004C2662" w:rsidRPr="00707152" w:rsidRDefault="00212059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Романова Л.И.</w:t>
            </w:r>
          </w:p>
        </w:tc>
      </w:tr>
      <w:tr w:rsidR="00707152" w:rsidRPr="00707152" w:rsidTr="004C2662">
        <w:tc>
          <w:tcPr>
            <w:tcW w:w="1242" w:type="dxa"/>
            <w:vMerge w:val="restart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Конституции РФ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152" w:rsidRPr="00707152" w:rsidTr="004C2662">
        <w:tc>
          <w:tcPr>
            <w:tcW w:w="1242" w:type="dxa"/>
            <w:vMerge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- Классные часы</w:t>
            </w:r>
            <w:bookmarkStart w:id="0" w:name="_GoBack"/>
            <w:bookmarkEnd w:id="0"/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ук-ли.</w:t>
            </w:r>
          </w:p>
        </w:tc>
      </w:tr>
      <w:tr w:rsidR="00707152" w:rsidRPr="00707152" w:rsidTr="004C2662">
        <w:tc>
          <w:tcPr>
            <w:tcW w:w="1242" w:type="dxa"/>
            <w:vMerge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- Радиогазета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старшеклассников.</w:t>
            </w:r>
          </w:p>
        </w:tc>
      </w:tr>
      <w:tr w:rsidR="00707152" w:rsidRPr="00707152" w:rsidTr="004C2662">
        <w:tc>
          <w:tcPr>
            <w:tcW w:w="1242" w:type="dxa"/>
            <w:vMerge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- Интеллектуальная игра «Правовые 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заморочки</w:t>
            </w:r>
            <w:proofErr w:type="gram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3" w:type="dxa"/>
          </w:tcPr>
          <w:p w:rsidR="00707152" w:rsidRPr="00707152" w:rsidRDefault="00707152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707152" w:rsidRPr="00707152" w:rsidRDefault="00707152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Грицкова Л.Г.</w:t>
            </w:r>
          </w:p>
        </w:tc>
      </w:tr>
      <w:tr w:rsidR="00212059" w:rsidRPr="00707152" w:rsidTr="004C2662">
        <w:tc>
          <w:tcPr>
            <w:tcW w:w="1242" w:type="dxa"/>
          </w:tcPr>
          <w:p w:rsidR="00212059" w:rsidRPr="00707152" w:rsidRDefault="00212059" w:rsidP="00212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3-12 декабря   </w:t>
            </w:r>
          </w:p>
        </w:tc>
        <w:tc>
          <w:tcPr>
            <w:tcW w:w="5245" w:type="dxa"/>
          </w:tcPr>
          <w:p w:rsidR="00212059" w:rsidRPr="00707152" w:rsidRDefault="00212059" w:rsidP="0021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Викторина-презентация « Мои права»</w:t>
            </w:r>
          </w:p>
        </w:tc>
        <w:tc>
          <w:tcPr>
            <w:tcW w:w="1223" w:type="dxa"/>
          </w:tcPr>
          <w:p w:rsidR="00212059" w:rsidRPr="00707152" w:rsidRDefault="00212059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212059" w:rsidRPr="00707152" w:rsidRDefault="00212059" w:rsidP="0021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старшеклассников,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059" w:rsidRPr="00707152" w:rsidTr="004C2662">
        <w:tc>
          <w:tcPr>
            <w:tcW w:w="1242" w:type="dxa"/>
          </w:tcPr>
          <w:p w:rsidR="00212059" w:rsidRPr="00707152" w:rsidRDefault="00212059" w:rsidP="004C2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</w:p>
        </w:tc>
        <w:tc>
          <w:tcPr>
            <w:tcW w:w="5245" w:type="dxa"/>
          </w:tcPr>
          <w:p w:rsidR="00212059" w:rsidRPr="00707152" w:rsidRDefault="00212059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декады правовых знаний.</w:t>
            </w:r>
          </w:p>
        </w:tc>
        <w:tc>
          <w:tcPr>
            <w:tcW w:w="1223" w:type="dxa"/>
          </w:tcPr>
          <w:p w:rsidR="00212059" w:rsidRPr="00707152" w:rsidRDefault="00212059" w:rsidP="0032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2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212059" w:rsidRPr="00707152" w:rsidRDefault="00212059" w:rsidP="004C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proofErr w:type="spellEnd"/>
            <w:r w:rsidRPr="0070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2662" w:rsidRPr="00707152" w:rsidRDefault="004C2662" w:rsidP="0032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152" w:rsidRPr="00707152" w:rsidRDefault="00707152" w:rsidP="0032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152" w:rsidRPr="00707152" w:rsidRDefault="00707152" w:rsidP="0032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152">
        <w:rPr>
          <w:rFonts w:ascii="Times New Roman" w:hAnsi="Times New Roman" w:cs="Times New Roman"/>
          <w:sz w:val="28"/>
          <w:szCs w:val="28"/>
        </w:rPr>
        <w:t>Орг. комитет по подготовке и проведению правовой декады.</w:t>
      </w:r>
    </w:p>
    <w:sectPr w:rsidR="00707152" w:rsidRPr="00707152" w:rsidSect="004C266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C7"/>
    <w:rsid w:val="001F0688"/>
    <w:rsid w:val="00212059"/>
    <w:rsid w:val="003262F9"/>
    <w:rsid w:val="004C2662"/>
    <w:rsid w:val="00707152"/>
    <w:rsid w:val="00DF1624"/>
    <w:rsid w:val="00F84199"/>
    <w:rsid w:val="00FF5705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2012-11-29T15:50:00Z</cp:lastPrinted>
  <dcterms:created xsi:type="dcterms:W3CDTF">2012-11-29T14:50:00Z</dcterms:created>
  <dcterms:modified xsi:type="dcterms:W3CDTF">2012-11-29T15:52:00Z</dcterms:modified>
</cp:coreProperties>
</file>