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07" w:rsidRPr="00A52C73" w:rsidRDefault="006D1F07" w:rsidP="001B7645">
      <w:pPr>
        <w:jc w:val="center"/>
        <w:rPr>
          <w:rFonts w:ascii="Times New Roman" w:hAnsi="Times New Roman" w:cs="Times New Roman"/>
          <w:b/>
          <w:color w:val="FF3300"/>
          <w:sz w:val="44"/>
          <w:szCs w:val="44"/>
        </w:rPr>
      </w:pPr>
      <w:r w:rsidRPr="00A52C73">
        <w:rPr>
          <w:rFonts w:ascii="Times New Roman" w:hAnsi="Times New Roman" w:cs="Times New Roman"/>
          <w:b/>
          <w:color w:val="FF3300"/>
          <w:sz w:val="44"/>
          <w:szCs w:val="44"/>
        </w:rPr>
        <w:t>Отчет</w:t>
      </w:r>
    </w:p>
    <w:p w:rsidR="006D1F07" w:rsidRPr="00A52C73" w:rsidRDefault="006D1F07" w:rsidP="001B7645">
      <w:pPr>
        <w:jc w:val="center"/>
        <w:rPr>
          <w:rFonts w:ascii="Times New Roman" w:hAnsi="Times New Roman" w:cs="Times New Roman"/>
          <w:b/>
          <w:color w:val="FF3300"/>
          <w:sz w:val="36"/>
          <w:szCs w:val="36"/>
        </w:rPr>
      </w:pPr>
      <w:r w:rsidRPr="00A52C73">
        <w:rPr>
          <w:rFonts w:ascii="Times New Roman" w:hAnsi="Times New Roman" w:cs="Times New Roman"/>
          <w:b/>
          <w:color w:val="FF3300"/>
          <w:sz w:val="36"/>
          <w:szCs w:val="36"/>
        </w:rPr>
        <w:t>об итогах работы  в рамках экспериментальной площадки «Региональный компонент как важнейшая составляющая образовательного процесса» за три года</w:t>
      </w:r>
    </w:p>
    <w:p w:rsidR="006D1F07" w:rsidRPr="002D2005" w:rsidRDefault="006D1F07" w:rsidP="001B7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005">
        <w:rPr>
          <w:rFonts w:ascii="Times New Roman" w:hAnsi="Times New Roman" w:cs="Times New Roman"/>
          <w:b/>
          <w:sz w:val="28"/>
          <w:szCs w:val="28"/>
        </w:rPr>
        <w:t>(с 2009 по 2011год</w:t>
      </w:r>
      <w:r w:rsidRPr="002D2005">
        <w:rPr>
          <w:rFonts w:ascii="Times New Roman" w:hAnsi="Times New Roman" w:cs="Times New Roman"/>
          <w:sz w:val="28"/>
          <w:szCs w:val="28"/>
        </w:rPr>
        <w:t>)</w:t>
      </w:r>
    </w:p>
    <w:p w:rsidR="001B7645" w:rsidRPr="002D2005" w:rsidRDefault="00A60AE7" w:rsidP="001B7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005">
        <w:rPr>
          <w:rFonts w:ascii="Times New Roman" w:hAnsi="Times New Roman" w:cs="Times New Roman"/>
          <w:sz w:val="28"/>
          <w:szCs w:val="28"/>
        </w:rPr>
        <w:t>У</w:t>
      </w:r>
      <w:r w:rsidR="006D1F07" w:rsidRPr="002D2005">
        <w:rPr>
          <w:rFonts w:ascii="Times New Roman" w:hAnsi="Times New Roman" w:cs="Times New Roman"/>
          <w:sz w:val="28"/>
          <w:szCs w:val="28"/>
        </w:rPr>
        <w:t>чителя</w:t>
      </w:r>
      <w:r w:rsidRPr="002D2005">
        <w:rPr>
          <w:rFonts w:ascii="Times New Roman" w:hAnsi="Times New Roman" w:cs="Times New Roman"/>
          <w:sz w:val="28"/>
          <w:szCs w:val="28"/>
        </w:rPr>
        <w:t xml:space="preserve"> (классного руководителя)</w:t>
      </w:r>
      <w:r w:rsidR="001B7645" w:rsidRPr="002D2005">
        <w:rPr>
          <w:rFonts w:ascii="Times New Roman" w:hAnsi="Times New Roman" w:cs="Times New Roman"/>
          <w:sz w:val="28"/>
          <w:szCs w:val="28"/>
        </w:rPr>
        <w:t xml:space="preserve"> </w:t>
      </w:r>
      <w:r w:rsidR="006D1F07" w:rsidRPr="002D2005">
        <w:rPr>
          <w:rFonts w:ascii="Times New Roman" w:hAnsi="Times New Roman" w:cs="Times New Roman"/>
          <w:sz w:val="28"/>
          <w:szCs w:val="28"/>
        </w:rPr>
        <w:t xml:space="preserve"> </w:t>
      </w:r>
      <w:r w:rsidR="001B7645" w:rsidRPr="002D2005">
        <w:rPr>
          <w:rFonts w:ascii="Times New Roman" w:hAnsi="Times New Roman" w:cs="Times New Roman"/>
          <w:sz w:val="28"/>
          <w:szCs w:val="28"/>
        </w:rPr>
        <w:t>Хачатурян</w:t>
      </w:r>
    </w:p>
    <w:p w:rsidR="006D1F07" w:rsidRPr="002D2005" w:rsidRDefault="001B7645" w:rsidP="001B7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005">
        <w:rPr>
          <w:rFonts w:ascii="Times New Roman" w:hAnsi="Times New Roman" w:cs="Times New Roman"/>
          <w:sz w:val="28"/>
          <w:szCs w:val="28"/>
        </w:rPr>
        <w:t>Натальи Михайловны</w:t>
      </w:r>
    </w:p>
    <w:p w:rsidR="001B7645" w:rsidRPr="002D2005" w:rsidRDefault="001B7645" w:rsidP="001B7645">
      <w:pPr>
        <w:rPr>
          <w:rFonts w:ascii="Times New Roman" w:hAnsi="Times New Roman" w:cs="Times New Roman"/>
          <w:sz w:val="28"/>
          <w:szCs w:val="28"/>
        </w:rPr>
      </w:pPr>
      <w:r w:rsidRPr="002D2005">
        <w:rPr>
          <w:rFonts w:ascii="Times New Roman" w:hAnsi="Times New Roman" w:cs="Times New Roman"/>
          <w:sz w:val="28"/>
          <w:szCs w:val="28"/>
        </w:rPr>
        <w:t>П</w:t>
      </w:r>
      <w:r w:rsidR="006D1F07" w:rsidRPr="002D2005">
        <w:rPr>
          <w:rFonts w:ascii="Times New Roman" w:hAnsi="Times New Roman" w:cs="Times New Roman"/>
          <w:sz w:val="28"/>
          <w:szCs w:val="28"/>
        </w:rPr>
        <w:t>редмет</w:t>
      </w:r>
      <w:r w:rsidRPr="002D2005">
        <w:rPr>
          <w:rFonts w:ascii="Times New Roman" w:hAnsi="Times New Roman" w:cs="Times New Roman"/>
          <w:sz w:val="28"/>
          <w:szCs w:val="28"/>
        </w:rPr>
        <w:t xml:space="preserve">:  </w:t>
      </w:r>
      <w:r w:rsidR="006D1F07" w:rsidRPr="002D2005">
        <w:rPr>
          <w:rFonts w:ascii="Times New Roman" w:hAnsi="Times New Roman" w:cs="Times New Roman"/>
          <w:sz w:val="28"/>
          <w:szCs w:val="28"/>
        </w:rPr>
        <w:t xml:space="preserve"> </w:t>
      </w:r>
      <w:r w:rsidRPr="002D2005">
        <w:rPr>
          <w:rFonts w:ascii="Times New Roman" w:hAnsi="Times New Roman" w:cs="Times New Roman"/>
          <w:sz w:val="28"/>
          <w:szCs w:val="28"/>
        </w:rPr>
        <w:t>история, обществознание</w:t>
      </w:r>
    </w:p>
    <w:p w:rsidR="001B7645" w:rsidRPr="002D2005" w:rsidRDefault="00DF05D6" w:rsidP="001B7645">
      <w:pPr>
        <w:rPr>
          <w:rFonts w:ascii="Times New Roman" w:hAnsi="Times New Roman" w:cs="Times New Roman"/>
          <w:sz w:val="28"/>
          <w:szCs w:val="28"/>
        </w:rPr>
      </w:pPr>
      <w:r w:rsidRPr="002D2005">
        <w:rPr>
          <w:rFonts w:ascii="Times New Roman" w:hAnsi="Times New Roman" w:cs="Times New Roman"/>
          <w:sz w:val="28"/>
          <w:szCs w:val="28"/>
        </w:rPr>
        <w:t xml:space="preserve">1. </w:t>
      </w:r>
      <w:r w:rsidR="006D1F07" w:rsidRPr="002D2005">
        <w:rPr>
          <w:rFonts w:ascii="Times New Roman" w:hAnsi="Times New Roman" w:cs="Times New Roman"/>
          <w:sz w:val="28"/>
          <w:szCs w:val="28"/>
        </w:rPr>
        <w:t>В какой личной документации вы отразили работу над данной темой (проблемой)?</w:t>
      </w:r>
    </w:p>
    <w:p w:rsidR="00B138F0" w:rsidRPr="002D2005" w:rsidRDefault="001B7645" w:rsidP="004D4512">
      <w:pPr>
        <w:rPr>
          <w:rFonts w:ascii="Times New Roman" w:hAnsi="Times New Roman" w:cs="Times New Roman"/>
          <w:sz w:val="24"/>
          <w:szCs w:val="24"/>
        </w:rPr>
      </w:pPr>
      <w:r w:rsidRPr="002D2005">
        <w:rPr>
          <w:rFonts w:ascii="Times New Roman" w:hAnsi="Times New Roman" w:cs="Times New Roman"/>
          <w:sz w:val="28"/>
          <w:szCs w:val="28"/>
        </w:rPr>
        <w:t xml:space="preserve"> Рабочая программа по истории и обществознанию 5-11 кл., рабочая программа по реализации национально-регионального компонента исторического </w:t>
      </w:r>
      <w:r w:rsidR="0039322C" w:rsidRPr="002D2005">
        <w:rPr>
          <w:rFonts w:ascii="Times New Roman" w:hAnsi="Times New Roman" w:cs="Times New Roman"/>
          <w:sz w:val="28"/>
          <w:szCs w:val="28"/>
        </w:rPr>
        <w:t>образования</w:t>
      </w:r>
      <w:r w:rsidR="00DF05D6" w:rsidRPr="002D2005">
        <w:rPr>
          <w:rFonts w:ascii="Times New Roman" w:hAnsi="Times New Roman" w:cs="Times New Roman"/>
          <w:sz w:val="28"/>
          <w:szCs w:val="28"/>
        </w:rPr>
        <w:t xml:space="preserve">, </w:t>
      </w:r>
      <w:r w:rsidR="0039322C" w:rsidRPr="002D2005">
        <w:rPr>
          <w:rFonts w:ascii="Times New Roman" w:hAnsi="Times New Roman" w:cs="Times New Roman"/>
          <w:sz w:val="28"/>
          <w:szCs w:val="28"/>
        </w:rPr>
        <w:t xml:space="preserve">программа работы кружка «Наш </w:t>
      </w:r>
      <w:r w:rsidR="00A50BF5" w:rsidRPr="002D2005">
        <w:rPr>
          <w:rFonts w:ascii="Times New Roman" w:hAnsi="Times New Roman" w:cs="Times New Roman"/>
          <w:sz w:val="28"/>
          <w:szCs w:val="28"/>
        </w:rPr>
        <w:t>Дон», дневник</w:t>
      </w:r>
      <w:r w:rsidR="00DF05D6" w:rsidRPr="002D2005">
        <w:rPr>
          <w:rFonts w:ascii="Times New Roman" w:hAnsi="Times New Roman" w:cs="Times New Roman"/>
          <w:sz w:val="28"/>
          <w:szCs w:val="28"/>
        </w:rPr>
        <w:t xml:space="preserve"> классного руководителя.</w:t>
      </w:r>
    </w:p>
    <w:p w:rsidR="004D4512" w:rsidRPr="002D2005" w:rsidRDefault="004D4512" w:rsidP="004D4512">
      <w:pPr>
        <w:rPr>
          <w:rFonts w:ascii="Times New Roman" w:hAnsi="Times New Roman" w:cs="Times New Roman"/>
          <w:sz w:val="28"/>
          <w:szCs w:val="28"/>
        </w:rPr>
      </w:pPr>
      <w:r w:rsidRPr="002D2005">
        <w:rPr>
          <w:rFonts w:ascii="Times New Roman" w:hAnsi="Times New Roman" w:cs="Times New Roman"/>
          <w:sz w:val="28"/>
          <w:szCs w:val="28"/>
        </w:rPr>
        <w:t>2.Темы разработанных вами</w:t>
      </w:r>
      <w:r w:rsidR="00156F04" w:rsidRPr="002D2005">
        <w:rPr>
          <w:rFonts w:ascii="Times New Roman" w:hAnsi="Times New Roman" w:cs="Times New Roman"/>
          <w:sz w:val="28"/>
          <w:szCs w:val="28"/>
        </w:rPr>
        <w:t xml:space="preserve"> </w:t>
      </w:r>
      <w:r w:rsidRPr="002D2005">
        <w:rPr>
          <w:rFonts w:ascii="Times New Roman" w:hAnsi="Times New Roman" w:cs="Times New Roman"/>
          <w:sz w:val="28"/>
          <w:szCs w:val="28"/>
        </w:rPr>
        <w:t xml:space="preserve"> курсов,  уроков, внеклассных мероприятий</w:t>
      </w:r>
    </w:p>
    <w:tbl>
      <w:tblPr>
        <w:tblStyle w:val="3-6"/>
        <w:tblW w:w="0" w:type="auto"/>
        <w:tblLook w:val="04A0" w:firstRow="1" w:lastRow="0" w:firstColumn="1" w:lastColumn="0" w:noHBand="0" w:noVBand="1"/>
      </w:tblPr>
      <w:tblGrid>
        <w:gridCol w:w="548"/>
        <w:gridCol w:w="1963"/>
        <w:gridCol w:w="2468"/>
        <w:gridCol w:w="2599"/>
        <w:gridCol w:w="1993"/>
      </w:tblGrid>
      <w:tr w:rsidR="00A52C73" w:rsidRPr="00E813D1" w:rsidTr="00A52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410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содержание, направление работы</w:t>
            </w:r>
          </w:p>
        </w:tc>
        <w:tc>
          <w:tcPr>
            <w:tcW w:w="2375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A52C73" w:rsidRPr="00E813D1" w:rsidTr="00A5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DF05D6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D4512" w:rsidRPr="00E813D1" w:rsidRDefault="00DF05D6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«Их слава в памятнике стройном…»</w:t>
            </w:r>
          </w:p>
          <w:p w:rsidR="00A50BF5" w:rsidRPr="00E813D1" w:rsidRDefault="00A50BF5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(открытое мероприятие)</w:t>
            </w:r>
            <w:r w:rsidR="007864E7" w:rsidRPr="00E81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512" w:rsidRPr="00E813D1" w:rsidRDefault="004D4512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DF05D6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памятными местами 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Миус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ронта на территории 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М-Курганского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0BF5" w:rsidRPr="00E813D1" w:rsidRDefault="00A50BF5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приобщение уч-ся к истории и традициям родного края;</w:t>
            </w:r>
          </w:p>
          <w:p w:rsidR="00A50BF5" w:rsidRPr="00E813D1" w:rsidRDefault="00A50BF5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гордости  и уважения. </w:t>
            </w:r>
          </w:p>
        </w:tc>
        <w:tc>
          <w:tcPr>
            <w:tcW w:w="2410" w:type="dxa"/>
          </w:tcPr>
          <w:p w:rsidR="004D4512" w:rsidRPr="00E813D1" w:rsidRDefault="00DF05D6" w:rsidP="00DF05D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Выступление учителя</w:t>
            </w:r>
          </w:p>
          <w:p w:rsidR="00DF05D6" w:rsidRPr="00E813D1" w:rsidRDefault="00DF05D6" w:rsidP="00DF05D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и видеоролика</w:t>
            </w:r>
          </w:p>
          <w:p w:rsidR="00DF05D6" w:rsidRPr="00E813D1" w:rsidRDefault="00DF05D6" w:rsidP="00DF05D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  <w:p w:rsidR="00DF05D6" w:rsidRPr="00E813D1" w:rsidRDefault="00DF05D6" w:rsidP="00A50BF5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воинов.</w:t>
            </w:r>
          </w:p>
          <w:p w:rsidR="00A50BF5" w:rsidRPr="00E813D1" w:rsidRDefault="00A50BF5" w:rsidP="00E81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направление.</w:t>
            </w:r>
          </w:p>
        </w:tc>
        <w:tc>
          <w:tcPr>
            <w:tcW w:w="2375" w:type="dxa"/>
          </w:tcPr>
          <w:p w:rsidR="004D4512" w:rsidRPr="00E813D1" w:rsidRDefault="00A50BF5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обучение;</w:t>
            </w:r>
          </w:p>
          <w:p w:rsidR="00A50BF5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>нформационно-коммуникативное</w:t>
            </w:r>
          </w:p>
          <w:p w:rsidR="00A50BF5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>бучение.</w:t>
            </w:r>
          </w:p>
        </w:tc>
      </w:tr>
      <w:tr w:rsidR="00377F27" w:rsidRPr="00E813D1" w:rsidTr="00A52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A50BF5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D4512" w:rsidRPr="00E813D1" w:rsidRDefault="007864E7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Наш великий </w:t>
            </w:r>
            <w:r w:rsidR="00A50BF5"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енник»</w:t>
            </w:r>
          </w:p>
          <w:p w:rsidR="007864E7" w:rsidRPr="00E813D1" w:rsidRDefault="007864E7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(открытый классный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150-летию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864E7" w:rsidRPr="00E813D1" w:rsidRDefault="007864E7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12" w:rsidRPr="00E813D1" w:rsidRDefault="004D4512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7864E7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 творчеством и биографией великого русского писателя-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4E7" w:rsidRPr="00E813D1" w:rsidRDefault="007864E7" w:rsidP="0078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уч-ся;</w:t>
            </w:r>
          </w:p>
          <w:p w:rsidR="007864E7" w:rsidRPr="00E813D1" w:rsidRDefault="007864E7" w:rsidP="00786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 к своей малой родине и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рославившим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</w:tc>
        <w:tc>
          <w:tcPr>
            <w:tcW w:w="2410" w:type="dxa"/>
          </w:tcPr>
          <w:p w:rsidR="004D4512" w:rsidRPr="00E813D1" w:rsidRDefault="007864E7" w:rsidP="007864E7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Вступительно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слово учителя</w:t>
            </w:r>
          </w:p>
          <w:p w:rsidR="007864E7" w:rsidRPr="00E813D1" w:rsidRDefault="007864E7" w:rsidP="007864E7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 (презентация)</w:t>
            </w:r>
          </w:p>
          <w:p w:rsidR="007864E7" w:rsidRPr="00E813D1" w:rsidRDefault="007864E7" w:rsidP="007864E7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библиотекаря о творчестве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</w:p>
          <w:p w:rsidR="007864E7" w:rsidRPr="00E813D1" w:rsidRDefault="007864E7" w:rsidP="007864E7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Сценка «Лошадиная фамилия»</w:t>
            </w:r>
          </w:p>
          <w:p w:rsidR="007864E7" w:rsidRPr="00E813D1" w:rsidRDefault="007864E7" w:rsidP="007864E7">
            <w:pPr>
              <w:pStyle w:val="a3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Кодекс чести 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великого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таганрожца</w:t>
            </w:r>
            <w:proofErr w:type="spellEnd"/>
            <w:r w:rsidR="00E813D1" w:rsidRPr="00E81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05E" w:rsidRPr="00E813D1" w:rsidRDefault="0014605E" w:rsidP="00E81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375" w:type="dxa"/>
          </w:tcPr>
          <w:p w:rsidR="0014605E" w:rsidRPr="00E813D1" w:rsidRDefault="0014605E" w:rsidP="00146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ориентированное обучение;</w:t>
            </w:r>
          </w:p>
          <w:p w:rsidR="0014605E" w:rsidRPr="00E813D1" w:rsidRDefault="0014605E" w:rsidP="00146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</w:t>
            </w:r>
          </w:p>
          <w:p w:rsidR="004D4512" w:rsidRPr="00E813D1" w:rsidRDefault="0014605E" w:rsidP="00146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14605E" w:rsidRPr="00E813D1" w:rsidRDefault="0014605E" w:rsidP="001460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обучение.</w:t>
            </w:r>
          </w:p>
        </w:tc>
      </w:tr>
      <w:tr w:rsidR="00A52C73" w:rsidRPr="00E813D1" w:rsidTr="00A5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14605E" w:rsidP="0014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4D4512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«Гагарин на Дону»</w:t>
            </w:r>
          </w:p>
          <w:p w:rsidR="0014605E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(открытый классный час, посвящённый 50-летию полета в космос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4512" w:rsidRPr="00E813D1" w:rsidRDefault="004D4512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Познакомить уч-ся с интересными фактами пребывания Ю.А.Гагарина на Донской земле;</w:t>
            </w:r>
          </w:p>
          <w:p w:rsidR="0014605E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содействовать воспитанию гражданственности</w:t>
            </w:r>
            <w:r w:rsidR="008B470C"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B470C" w:rsidRPr="00E81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атриотизма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важения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к своей Родине и ее героям;</w:t>
            </w:r>
          </w:p>
          <w:p w:rsidR="0014605E" w:rsidRPr="00E813D1" w:rsidRDefault="0014605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ориентироваться в потоке разнообраз</w:t>
            </w:r>
            <w:r w:rsidR="00FE3D53" w:rsidRPr="00E813D1">
              <w:rPr>
                <w:rFonts w:ascii="Times New Roman" w:hAnsi="Times New Roman" w:cs="Times New Roman"/>
                <w:sz w:val="28"/>
                <w:szCs w:val="28"/>
              </w:rPr>
              <w:t>ной информации и различных жизненных ситуациях.</w:t>
            </w:r>
          </w:p>
        </w:tc>
        <w:tc>
          <w:tcPr>
            <w:tcW w:w="2410" w:type="dxa"/>
          </w:tcPr>
          <w:p w:rsidR="004D4512" w:rsidRPr="00E813D1" w:rsidRDefault="00FE3D53" w:rsidP="00FE3D53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учителя</w:t>
            </w:r>
          </w:p>
          <w:p w:rsidR="00FE3D53" w:rsidRPr="00E813D1" w:rsidRDefault="00FE3D53" w:rsidP="00FE3D53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Знакомство с книгой Георгия Губанова «Гагарин на Дону»</w:t>
            </w:r>
          </w:p>
          <w:p w:rsidR="00FE3D53" w:rsidRPr="00E813D1" w:rsidRDefault="00FE3D53" w:rsidP="00FE3D53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ильма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«Поехали»</w:t>
            </w:r>
          </w:p>
          <w:p w:rsidR="00FE3D53" w:rsidRPr="00E813D1" w:rsidRDefault="00FE3D53" w:rsidP="00E813D1">
            <w:pPr>
              <w:pStyle w:val="a3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Защита проектов уч-ся «День 12 апреля 1961 года в воспоминаниях</w:t>
            </w:r>
            <w:r w:rsidR="00E813D1"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моей семьи».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3D1"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FE3D53" w:rsidRPr="00E813D1" w:rsidRDefault="00FE3D53" w:rsidP="00FE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обучение;</w:t>
            </w:r>
          </w:p>
          <w:p w:rsidR="00FE3D53" w:rsidRPr="00E813D1" w:rsidRDefault="00FE3D53" w:rsidP="00FE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</w:t>
            </w:r>
          </w:p>
          <w:p w:rsidR="00FE3D53" w:rsidRPr="00E813D1" w:rsidRDefault="00FE3D53" w:rsidP="00FE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4D4512" w:rsidRPr="00E813D1" w:rsidRDefault="00FE3D53" w:rsidP="00FE3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обучение.</w:t>
            </w:r>
          </w:p>
        </w:tc>
      </w:tr>
      <w:tr w:rsidR="00377F27" w:rsidRPr="00E813D1" w:rsidTr="00A52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FE3D53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D4512" w:rsidRPr="00E813D1" w:rsidRDefault="008B470C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«Что едали 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наши деды»</w:t>
            </w:r>
          </w:p>
          <w:p w:rsidR="008B470C" w:rsidRPr="00E813D1" w:rsidRDefault="008B470C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(разработка занятия кружка «Наш Дон»</w:t>
            </w:r>
            <w:proofErr w:type="gramEnd"/>
          </w:p>
          <w:p w:rsidR="004D4512" w:rsidRPr="00E813D1" w:rsidRDefault="004D4512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8B470C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Углубить знания о 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и традициях донских казаков;</w:t>
            </w:r>
          </w:p>
          <w:p w:rsidR="008B470C" w:rsidRPr="00E813D1" w:rsidRDefault="008B470C" w:rsidP="008B4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своему родному донскому краю;</w:t>
            </w:r>
          </w:p>
          <w:p w:rsidR="008B470C" w:rsidRPr="00E813D1" w:rsidRDefault="008B470C" w:rsidP="008B4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творческие способности уч-ся.</w:t>
            </w:r>
          </w:p>
        </w:tc>
        <w:tc>
          <w:tcPr>
            <w:tcW w:w="2410" w:type="dxa"/>
          </w:tcPr>
          <w:p w:rsidR="004D4512" w:rsidRPr="00E813D1" w:rsidRDefault="008B470C" w:rsidP="008B470C">
            <w:pPr>
              <w:pStyle w:val="a3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Вступительн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слово учителя</w:t>
            </w:r>
          </w:p>
          <w:p w:rsidR="008B470C" w:rsidRPr="00E813D1" w:rsidRDefault="008B470C" w:rsidP="008B470C">
            <w:pPr>
              <w:pStyle w:val="a3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Выступление уч-ся</w:t>
            </w:r>
          </w:p>
          <w:p w:rsidR="008B470C" w:rsidRPr="00E813D1" w:rsidRDefault="008B470C" w:rsidP="008B470C">
            <w:pPr>
              <w:pStyle w:val="a3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Викторина «Что это такое</w:t>
            </w:r>
            <w:r w:rsidRPr="00E813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22DB" w:rsidRPr="00E813D1" w:rsidRDefault="008D22DB" w:rsidP="008B470C">
            <w:pPr>
              <w:pStyle w:val="a3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Праздничное застолье.</w:t>
            </w:r>
          </w:p>
          <w:p w:rsidR="00E813D1" w:rsidRPr="00E813D1" w:rsidRDefault="00E813D1" w:rsidP="00E813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Нравственно-эстетическое воспитание.</w:t>
            </w:r>
          </w:p>
        </w:tc>
        <w:tc>
          <w:tcPr>
            <w:tcW w:w="2375" w:type="dxa"/>
          </w:tcPr>
          <w:p w:rsidR="008D22DB" w:rsidRPr="00E813D1" w:rsidRDefault="008D22DB" w:rsidP="008D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ориентированное обучение;</w:t>
            </w:r>
          </w:p>
          <w:p w:rsidR="008D22DB" w:rsidRPr="00E813D1" w:rsidRDefault="008D22DB" w:rsidP="008D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</w:t>
            </w:r>
          </w:p>
          <w:p w:rsidR="008D22DB" w:rsidRPr="00E813D1" w:rsidRDefault="008D22DB" w:rsidP="008D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4D4512" w:rsidRPr="00E813D1" w:rsidRDefault="008D22DB" w:rsidP="008D2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обучение.</w:t>
            </w:r>
          </w:p>
        </w:tc>
      </w:tr>
      <w:tr w:rsidR="00A52C73" w:rsidRPr="00E813D1" w:rsidTr="00A5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8D22D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4D4512" w:rsidRPr="00E813D1" w:rsidRDefault="008D22DB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Танаис-древнегреческая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колония на Дону»</w:t>
            </w:r>
          </w:p>
          <w:p w:rsidR="008D22DB" w:rsidRPr="00E813D1" w:rsidRDefault="008D22DB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(разработка урока по истории древнего мира)</w:t>
            </w:r>
          </w:p>
          <w:p w:rsidR="004D4512" w:rsidRPr="00E813D1" w:rsidRDefault="004D4512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8D22DB" w:rsidP="008D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историко-культурному наследию Донского края;</w:t>
            </w:r>
          </w:p>
          <w:p w:rsidR="008D22DB" w:rsidRPr="00E813D1" w:rsidRDefault="008D22DB" w:rsidP="008D2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умение работать с историческими текстами и картами;</w:t>
            </w:r>
          </w:p>
          <w:p w:rsidR="008D22DB" w:rsidRPr="00E813D1" w:rsidRDefault="008D22DB" w:rsidP="00011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анализировать и обобщать </w:t>
            </w:r>
            <w:r w:rsidR="000113FE"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данные, сопоставлять </w:t>
            </w:r>
            <w:proofErr w:type="spellStart"/>
            <w:r w:rsidR="000113FE" w:rsidRPr="00E813D1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  <w:proofErr w:type="gramStart"/>
            <w:r w:rsidR="000113FE" w:rsidRPr="00E813D1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0113FE" w:rsidRPr="00E813D1">
              <w:rPr>
                <w:rFonts w:ascii="Times New Roman" w:hAnsi="Times New Roman" w:cs="Times New Roman"/>
                <w:sz w:val="28"/>
                <w:szCs w:val="28"/>
              </w:rPr>
              <w:t>елать</w:t>
            </w:r>
            <w:proofErr w:type="spellEnd"/>
            <w:r w:rsidR="000113FE"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выводы;</w:t>
            </w:r>
          </w:p>
          <w:p w:rsidR="000113FE" w:rsidRPr="00E813D1" w:rsidRDefault="000113FE" w:rsidP="00011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патриотизма, воспитывать уважительное отношение, интерес к культуре и национальным традициям народов Донского края.</w:t>
            </w:r>
          </w:p>
        </w:tc>
        <w:tc>
          <w:tcPr>
            <w:tcW w:w="2410" w:type="dxa"/>
          </w:tcPr>
          <w:p w:rsidR="004D4512" w:rsidRPr="00E813D1" w:rsidRDefault="000113FE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  <w:p w:rsidR="000113FE" w:rsidRPr="00E813D1" w:rsidRDefault="000113FE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Танаис-крайний северо-восточный торговый пункт греков</w:t>
            </w:r>
          </w:p>
          <w:p w:rsidR="000113FE" w:rsidRPr="00E813D1" w:rsidRDefault="000113FE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Устройство города (сообщения уч-ся)</w:t>
            </w:r>
          </w:p>
          <w:p w:rsidR="000113FE" w:rsidRPr="00E813D1" w:rsidRDefault="000113FE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Быт жителей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Танаиса</w:t>
            </w:r>
            <w:proofErr w:type="spellEnd"/>
          </w:p>
          <w:p w:rsidR="000113FE" w:rsidRPr="00E813D1" w:rsidRDefault="000113FE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Система городского управления (презентация)</w:t>
            </w:r>
          </w:p>
          <w:p w:rsidR="000113FE" w:rsidRPr="00E813D1" w:rsidRDefault="000113FE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Показ миниатюры</w:t>
            </w:r>
          </w:p>
          <w:p w:rsidR="000113FE" w:rsidRPr="00E813D1" w:rsidRDefault="00586EBA" w:rsidP="000113FE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586EBA" w:rsidRPr="00E813D1" w:rsidRDefault="00586EBA" w:rsidP="00E813D1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 w:rsidR="00E813D1" w:rsidRPr="00E813D1">
              <w:rPr>
                <w:rFonts w:ascii="Times New Roman" w:hAnsi="Times New Roman" w:cs="Times New Roman"/>
                <w:sz w:val="28"/>
                <w:szCs w:val="28"/>
              </w:rPr>
              <w:t>тогов урока. Гражданско-патриотическое воспитание.</w:t>
            </w:r>
          </w:p>
        </w:tc>
        <w:tc>
          <w:tcPr>
            <w:tcW w:w="2375" w:type="dxa"/>
          </w:tcPr>
          <w:p w:rsidR="00586EBA" w:rsidRPr="00E813D1" w:rsidRDefault="00586EBA" w:rsidP="00586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обучение;</w:t>
            </w:r>
          </w:p>
          <w:p w:rsidR="00586EBA" w:rsidRPr="00E813D1" w:rsidRDefault="00586EBA" w:rsidP="00586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</w:t>
            </w:r>
          </w:p>
          <w:p w:rsidR="00586EBA" w:rsidRPr="00E813D1" w:rsidRDefault="00586EBA" w:rsidP="00586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4D4512" w:rsidRPr="00E813D1" w:rsidRDefault="00586EBA" w:rsidP="00586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обучение;</w:t>
            </w:r>
          </w:p>
          <w:p w:rsidR="00586EBA" w:rsidRPr="00E813D1" w:rsidRDefault="00586EBA" w:rsidP="00586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коллективный способ обучения.</w:t>
            </w:r>
          </w:p>
        </w:tc>
      </w:tr>
      <w:tr w:rsidR="00377F27" w:rsidRPr="00E813D1" w:rsidTr="00A52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586EBA" w:rsidP="0058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D4512" w:rsidRPr="00E813D1" w:rsidRDefault="00586EBA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«Понятие </w:t>
            </w:r>
            <w:r w:rsidR="00E813D1" w:rsidRPr="00E813D1">
              <w:rPr>
                <w:rFonts w:ascii="Times New Roman" w:hAnsi="Times New Roman" w:cs="Times New Roman"/>
                <w:sz w:val="28"/>
                <w:szCs w:val="28"/>
              </w:rPr>
              <w:t>брака. Права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обязанности супругов»</w:t>
            </w:r>
          </w:p>
          <w:p w:rsidR="00586EBA" w:rsidRPr="00E813D1" w:rsidRDefault="00586EBA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(разработка открытого урока по обществознанию в 11 классе)</w:t>
            </w:r>
          </w:p>
          <w:p w:rsidR="004D4512" w:rsidRPr="00E813D1" w:rsidRDefault="004D4512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586EBA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формированию у 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представления о личной и социальной ценности </w:t>
            </w: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ажности</w:t>
            </w:r>
            <w:proofErr w:type="spell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законодательного регулирования семейных отношений;</w:t>
            </w:r>
          </w:p>
          <w:p w:rsidR="00586EBA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6EBA" w:rsidRPr="00E813D1">
              <w:rPr>
                <w:rFonts w:ascii="Times New Roman" w:hAnsi="Times New Roman" w:cs="Times New Roman"/>
                <w:sz w:val="28"/>
                <w:szCs w:val="28"/>
              </w:rPr>
              <w:t>родолжить формирование умений уч-ся работать на уроке индивидуально и в группе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4F0E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сформировать уважительное отношение к семье и взаимоотношениям людей в ней.</w:t>
            </w:r>
          </w:p>
        </w:tc>
        <w:tc>
          <w:tcPr>
            <w:tcW w:w="2410" w:type="dxa"/>
          </w:tcPr>
          <w:p w:rsidR="004D4512" w:rsidRPr="00E813D1" w:rsidRDefault="00774F0E" w:rsidP="00774F0E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Оргмомент</w:t>
            </w:r>
            <w:proofErr w:type="spellEnd"/>
          </w:p>
          <w:p w:rsidR="00774F0E" w:rsidRPr="00E813D1" w:rsidRDefault="00774F0E" w:rsidP="00774F0E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Вопрос-ответ</w:t>
            </w:r>
          </w:p>
          <w:p w:rsidR="00774F0E" w:rsidRPr="00E813D1" w:rsidRDefault="00774F0E" w:rsidP="00774F0E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добрачного периода (составление схемы)</w:t>
            </w:r>
          </w:p>
          <w:p w:rsidR="00774F0E" w:rsidRPr="00E813D1" w:rsidRDefault="00774F0E" w:rsidP="00774F0E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774F0E" w:rsidRPr="00E813D1" w:rsidRDefault="00774F0E" w:rsidP="00774F0E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супругов (презентация)</w:t>
            </w:r>
          </w:p>
          <w:p w:rsidR="00774F0E" w:rsidRPr="00E813D1" w:rsidRDefault="00774F0E" w:rsidP="00774F0E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Защита проектов уч-ся</w:t>
            </w:r>
          </w:p>
          <w:p w:rsidR="00774F0E" w:rsidRPr="00E813D1" w:rsidRDefault="00774F0E" w:rsidP="00E813D1">
            <w:pPr>
              <w:pStyle w:val="a3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 (составление кла</w:t>
            </w:r>
            <w:r w:rsidR="00E813D1" w:rsidRPr="00E813D1">
              <w:rPr>
                <w:rFonts w:ascii="Times New Roman" w:hAnsi="Times New Roman" w:cs="Times New Roman"/>
                <w:sz w:val="28"/>
                <w:szCs w:val="28"/>
              </w:rPr>
              <w:t>стера). Гражданско-патриотическое воспитание.</w:t>
            </w:r>
          </w:p>
        </w:tc>
        <w:tc>
          <w:tcPr>
            <w:tcW w:w="2375" w:type="dxa"/>
          </w:tcPr>
          <w:p w:rsidR="00774F0E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Личностно-ориентирован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обучение;</w:t>
            </w:r>
          </w:p>
          <w:p w:rsidR="00774F0E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</w:t>
            </w:r>
          </w:p>
          <w:p w:rsidR="00774F0E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обучение;</w:t>
            </w:r>
          </w:p>
          <w:p w:rsidR="00774F0E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обучение;</w:t>
            </w:r>
          </w:p>
          <w:p w:rsidR="004D4512" w:rsidRPr="00E813D1" w:rsidRDefault="00774F0E" w:rsidP="00774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коллективный способ обучения.</w:t>
            </w:r>
          </w:p>
        </w:tc>
      </w:tr>
      <w:tr w:rsidR="00A52C73" w:rsidRPr="00E813D1" w:rsidTr="00A5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437AEA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</w:tcPr>
          <w:p w:rsidR="004D4512" w:rsidRDefault="00437AEA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Российской Федерации»</w:t>
            </w:r>
          </w:p>
          <w:p w:rsidR="00437AEA" w:rsidRPr="00E813D1" w:rsidRDefault="00437AEA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7F2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 w:rsidR="00377F2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</w:t>
            </w:r>
            <w:r w:rsidR="00377F27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377F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D4512" w:rsidRPr="00E813D1" w:rsidRDefault="004D4512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4512" w:rsidRPr="00E813D1" w:rsidRDefault="00437AEA" w:rsidP="00437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российскими праздниками, сделать акцент на вопросах темы, дать определение Конституции, герба, флага, гимна, способствующих воспитанию патриотизма.</w:t>
            </w:r>
          </w:p>
        </w:tc>
        <w:tc>
          <w:tcPr>
            <w:tcW w:w="2410" w:type="dxa"/>
          </w:tcPr>
          <w:p w:rsidR="004D4512" w:rsidRDefault="00437AEA" w:rsidP="00437AEA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</w:p>
          <w:p w:rsidR="00437AEA" w:rsidRDefault="00377F27" w:rsidP="00437AEA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Конституции</w:t>
            </w:r>
          </w:p>
          <w:p w:rsidR="00377F27" w:rsidRDefault="00377F27" w:rsidP="00437AEA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РФ и Ростовской области</w:t>
            </w:r>
          </w:p>
          <w:p w:rsidR="00377F27" w:rsidRDefault="00377F27" w:rsidP="00377F27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(сообщения уч-ся)</w:t>
            </w:r>
          </w:p>
          <w:p w:rsidR="00377F27" w:rsidRDefault="00377F27" w:rsidP="00377F27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  <w:p w:rsidR="00377F27" w:rsidRDefault="00377F27" w:rsidP="00377F27">
            <w:pPr>
              <w:pStyle w:val="a3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Конституции».</w:t>
            </w:r>
          </w:p>
          <w:p w:rsidR="00377F27" w:rsidRPr="00377F27" w:rsidRDefault="00377F27" w:rsidP="00377F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воспитание.</w:t>
            </w:r>
          </w:p>
          <w:p w:rsidR="00377F27" w:rsidRPr="00377F27" w:rsidRDefault="00377F27" w:rsidP="0037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377F27" w:rsidRPr="00E813D1" w:rsidRDefault="00377F27" w:rsidP="0037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Личностно-ориентированное обучение;</w:t>
            </w:r>
          </w:p>
          <w:p w:rsidR="00377F27" w:rsidRPr="00E813D1" w:rsidRDefault="00377F27" w:rsidP="0037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информационно-коммуникативное</w:t>
            </w:r>
          </w:p>
          <w:p w:rsidR="004D4512" w:rsidRPr="00E813D1" w:rsidRDefault="00377F27" w:rsidP="00377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</w:tc>
      </w:tr>
      <w:tr w:rsidR="00AD0560" w:rsidRPr="00E813D1" w:rsidTr="00A52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D0560" w:rsidRDefault="00AD0560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AD0560" w:rsidRDefault="00AD0560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людях с любовью»</w:t>
            </w:r>
          </w:p>
          <w:p w:rsidR="00AD0560" w:rsidRDefault="00AD0560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="00E43BC8">
              <w:rPr>
                <w:rFonts w:ascii="Times New Roman" w:hAnsi="Times New Roman" w:cs="Times New Roman"/>
                <w:sz w:val="28"/>
                <w:szCs w:val="28"/>
              </w:rPr>
              <w:t>уч-ся, 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205-летию Екатериновки)</w:t>
            </w:r>
          </w:p>
        </w:tc>
        <w:tc>
          <w:tcPr>
            <w:tcW w:w="1984" w:type="dxa"/>
          </w:tcPr>
          <w:p w:rsidR="00AD0560" w:rsidRPr="00E813D1" w:rsidRDefault="00AD0560" w:rsidP="00AD0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риобщение уч-ся к истории и традициям 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края;</w:t>
            </w:r>
          </w:p>
          <w:p w:rsidR="00AD0560" w:rsidRDefault="00AD0560" w:rsidP="00AD0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 гордости  и уважения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людям своей малой Родины. </w:t>
            </w:r>
          </w:p>
        </w:tc>
        <w:tc>
          <w:tcPr>
            <w:tcW w:w="2410" w:type="dxa"/>
          </w:tcPr>
          <w:p w:rsidR="00AD0560" w:rsidRDefault="00AD0560" w:rsidP="00437AEA">
            <w:pPr>
              <w:pStyle w:val="a3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творческих работ уч-ся</w:t>
            </w:r>
          </w:p>
          <w:p w:rsidR="00AD0560" w:rsidRDefault="002B3F98" w:rsidP="00437AEA">
            <w:pPr>
              <w:pStyle w:val="a3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фотовыставки «О людях с любовью»</w:t>
            </w:r>
          </w:p>
          <w:p w:rsidR="002B3F98" w:rsidRDefault="002B3F98" w:rsidP="002B3F98">
            <w:pPr>
              <w:pStyle w:val="a3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«Екатериновке-205 лет»</w:t>
            </w:r>
          </w:p>
          <w:p w:rsidR="002B3F98" w:rsidRDefault="002B3F98" w:rsidP="002B3F98">
            <w:pPr>
              <w:pStyle w:val="a3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концерте.</w:t>
            </w:r>
          </w:p>
          <w:p w:rsidR="002B3F98" w:rsidRDefault="002B3F98" w:rsidP="002B3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3F98" w:rsidRPr="00377F27" w:rsidRDefault="002B3F98" w:rsidP="002B3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равственно-эстетическое воспитание.</w:t>
            </w:r>
          </w:p>
          <w:p w:rsidR="002B3F98" w:rsidRPr="002B3F98" w:rsidRDefault="002B3F98" w:rsidP="002B3F9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2B3F98" w:rsidRPr="00E813D1" w:rsidRDefault="002B3F98" w:rsidP="002B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Личностно-ориентированное обучение;</w:t>
            </w:r>
          </w:p>
          <w:p w:rsidR="002B3F98" w:rsidRPr="00E813D1" w:rsidRDefault="002B3F98" w:rsidP="002B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информационно-коммуникативное</w:t>
            </w:r>
          </w:p>
          <w:p w:rsidR="00AD0560" w:rsidRDefault="002B3F98" w:rsidP="002B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F98" w:rsidRPr="00E813D1" w:rsidRDefault="002B3F98" w:rsidP="002B3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обучение.</w:t>
            </w:r>
          </w:p>
        </w:tc>
      </w:tr>
    </w:tbl>
    <w:p w:rsidR="004D4512" w:rsidRPr="00E813D1" w:rsidRDefault="004D4512" w:rsidP="004D4512">
      <w:pPr>
        <w:rPr>
          <w:rFonts w:ascii="Times New Roman" w:hAnsi="Times New Roman" w:cs="Times New Roman"/>
          <w:sz w:val="28"/>
          <w:szCs w:val="28"/>
        </w:rPr>
      </w:pPr>
    </w:p>
    <w:p w:rsidR="004D4512" w:rsidRPr="00E813D1" w:rsidRDefault="004D4512" w:rsidP="004D4512">
      <w:pPr>
        <w:rPr>
          <w:rFonts w:ascii="Times New Roman" w:hAnsi="Times New Roman" w:cs="Times New Roman"/>
          <w:sz w:val="28"/>
          <w:szCs w:val="28"/>
        </w:rPr>
      </w:pPr>
      <w:r w:rsidRPr="00E813D1">
        <w:rPr>
          <w:rFonts w:ascii="Times New Roman" w:hAnsi="Times New Roman" w:cs="Times New Roman"/>
          <w:sz w:val="28"/>
          <w:szCs w:val="28"/>
        </w:rPr>
        <w:t xml:space="preserve">3.Темы подготовленных вами презентаций 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509"/>
      </w:tblGrid>
      <w:tr w:rsidR="002D2005" w:rsidRPr="00E813D1" w:rsidTr="002D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4D4512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509" w:type="dxa"/>
          </w:tcPr>
          <w:p w:rsidR="004D4512" w:rsidRPr="00E813D1" w:rsidRDefault="004D4512" w:rsidP="004D4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содержание, направление работы</w:t>
            </w:r>
          </w:p>
        </w:tc>
      </w:tr>
      <w:tr w:rsidR="002D2005" w:rsidRPr="00E813D1" w:rsidTr="002D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2B3F98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D4512" w:rsidRPr="00E813D1" w:rsidRDefault="007C0166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«Отечественная война 1812 года. Участие донцов в войне»</w:t>
            </w:r>
            <w:r w:rsidR="00533193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к уроку истории в 8 классе)</w:t>
            </w:r>
          </w:p>
        </w:tc>
        <w:tc>
          <w:tcPr>
            <w:tcW w:w="2835" w:type="dxa"/>
          </w:tcPr>
          <w:p w:rsidR="004D4512" w:rsidRPr="007C0166" w:rsidRDefault="007C0166" w:rsidP="005B6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учащихся с событиями Отечественной войны 1812 года</w:t>
            </w:r>
            <w:r w:rsidR="005B6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учить работать с картой, с дополнительной литературой</w:t>
            </w:r>
            <w:r w:rsidR="005B6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развивать речь, память, мышление, внимание учащихся, 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воспитывать любовь к Родине</w:t>
            </w:r>
            <w:r w:rsidR="005B6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 истории Донского края.</w:t>
            </w:r>
          </w:p>
        </w:tc>
        <w:tc>
          <w:tcPr>
            <w:tcW w:w="3509" w:type="dxa"/>
          </w:tcPr>
          <w:p w:rsidR="004D4512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сил накануне  войны</w:t>
            </w:r>
          </w:p>
          <w:p w:rsidR="00E43BC8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Смоленское сражение</w:t>
            </w:r>
          </w:p>
          <w:p w:rsidR="005B6D69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Бородино</w:t>
            </w:r>
          </w:p>
          <w:p w:rsidR="00E43BC8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Наполеон в Москве</w:t>
            </w:r>
          </w:p>
          <w:p w:rsidR="00E43BC8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Партизанское движение</w:t>
            </w:r>
          </w:p>
          <w:p w:rsidR="00E43BC8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Казаки в войне. Атаман Платов.</w:t>
            </w:r>
          </w:p>
          <w:p w:rsidR="00E43BC8" w:rsidRDefault="00E43BC8" w:rsidP="005B6D69">
            <w:pPr>
              <w:pStyle w:val="a3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Заграничные походы</w:t>
            </w:r>
          </w:p>
          <w:p w:rsidR="006571AB" w:rsidRPr="00377F27" w:rsidRDefault="006571AB" w:rsidP="00657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воспитание.</w:t>
            </w:r>
          </w:p>
          <w:p w:rsidR="00E43BC8" w:rsidRPr="00E43BC8" w:rsidRDefault="00E43BC8" w:rsidP="00657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21" w:rsidRPr="00E813D1" w:rsidTr="002D2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E43BC8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D4512" w:rsidRDefault="00E43BC8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«Гражданская война на Дону»</w:t>
            </w:r>
          </w:p>
          <w:p w:rsidR="00533193" w:rsidRPr="00E813D1" w:rsidRDefault="00533193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к уроку истории в 9 классе)</w:t>
            </w:r>
          </w:p>
        </w:tc>
        <w:tc>
          <w:tcPr>
            <w:tcW w:w="2835" w:type="dxa"/>
          </w:tcPr>
          <w:p w:rsidR="004D4512" w:rsidRPr="007C0166" w:rsidRDefault="00D1261A" w:rsidP="00D12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учащихся с событиями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Гражданской</w:t>
            </w:r>
            <w:r w:rsidR="00A9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Дону;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 к Родине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 истории Донского края.</w:t>
            </w:r>
          </w:p>
        </w:tc>
        <w:tc>
          <w:tcPr>
            <w:tcW w:w="3509" w:type="dxa"/>
          </w:tcPr>
          <w:p w:rsidR="004D4512" w:rsidRDefault="00D1261A" w:rsidP="00D1261A">
            <w:pPr>
              <w:pStyle w:val="a3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Гражданской войны</w:t>
            </w:r>
          </w:p>
          <w:p w:rsidR="00D1261A" w:rsidRDefault="00D1261A" w:rsidP="00D1261A">
            <w:pPr>
              <w:pStyle w:val="a3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фронт</w:t>
            </w:r>
          </w:p>
          <w:p w:rsidR="00D1261A" w:rsidRDefault="00D1261A" w:rsidP="00D1261A">
            <w:pPr>
              <w:pStyle w:val="a3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Добровольческой</w:t>
            </w:r>
            <w:r w:rsidR="00A91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армии на Дону</w:t>
            </w:r>
          </w:p>
          <w:p w:rsidR="00A91367" w:rsidRDefault="00A91367" w:rsidP="00A91367">
            <w:pPr>
              <w:pStyle w:val="a3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«Свои» и «чужие».</w:t>
            </w:r>
          </w:p>
          <w:p w:rsidR="00A91367" w:rsidRDefault="00A91367" w:rsidP="00A91367">
            <w:pPr>
              <w:pStyle w:val="a3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«…Ветры злые».</w:t>
            </w:r>
          </w:p>
          <w:p w:rsidR="00A91367" w:rsidRDefault="00A91367" w:rsidP="00A91367">
            <w:pPr>
              <w:pStyle w:val="a3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войны.</w:t>
            </w:r>
          </w:p>
          <w:p w:rsidR="006571AB" w:rsidRPr="006571AB" w:rsidRDefault="006571AB" w:rsidP="00657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005" w:rsidRPr="00E813D1" w:rsidTr="002D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A91367" w:rsidP="00A91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4D4512" w:rsidRPr="00E813D1" w:rsidRDefault="00A91367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людях с любовью» (создание фильма</w:t>
            </w:r>
            <w:r w:rsidR="00630821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освященного205-летию села Екатериновки).</w:t>
            </w:r>
          </w:p>
        </w:tc>
        <w:tc>
          <w:tcPr>
            <w:tcW w:w="2835" w:type="dxa"/>
          </w:tcPr>
          <w:p w:rsidR="004D4512" w:rsidRDefault="00A91367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</w:p>
          <w:p w:rsidR="00A91367" w:rsidRDefault="00A91367" w:rsidP="00630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  <w:r w:rsidR="00630821">
              <w:rPr>
                <w:rFonts w:ascii="Times New Roman" w:hAnsi="Times New Roman" w:cs="Times New Roman"/>
                <w:sz w:val="28"/>
                <w:szCs w:val="28"/>
              </w:rPr>
              <w:t>с жителями села, их трудовыми подвигами, прославившими родной край;</w:t>
            </w:r>
          </w:p>
          <w:p w:rsidR="00630821" w:rsidRPr="007C0166" w:rsidRDefault="00630821" w:rsidP="00630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малой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C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9" w:type="dxa"/>
          </w:tcPr>
          <w:p w:rsidR="004D4512" w:rsidRDefault="006571AB" w:rsidP="006571AB">
            <w:pPr>
              <w:pStyle w:val="a3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Труженики села</w:t>
            </w:r>
          </w:p>
          <w:p w:rsidR="006571AB" w:rsidRDefault="006571AB" w:rsidP="006571AB">
            <w:pPr>
              <w:pStyle w:val="a3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школа и детский сад</w:t>
            </w:r>
          </w:p>
          <w:p w:rsidR="006571AB" w:rsidRDefault="006571AB" w:rsidP="006571AB">
            <w:pPr>
              <w:pStyle w:val="a3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571AB" w:rsidRDefault="006571AB" w:rsidP="006571AB">
            <w:pPr>
              <w:pStyle w:val="a3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</w:t>
            </w:r>
            <w:r w:rsidR="00641427">
              <w:rPr>
                <w:rFonts w:ascii="Times New Roman" w:hAnsi="Times New Roman" w:cs="Times New Roman"/>
                <w:sz w:val="28"/>
                <w:szCs w:val="28"/>
              </w:rPr>
              <w:t>рождения, Екатериновка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571AB" w:rsidRDefault="006571AB" w:rsidP="00657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71AB" w:rsidRPr="00377F27" w:rsidRDefault="006571AB" w:rsidP="00657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равственно-эстетическое воспитание.</w:t>
            </w:r>
          </w:p>
          <w:p w:rsidR="006571AB" w:rsidRPr="006571AB" w:rsidRDefault="006571AB" w:rsidP="00657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21" w:rsidRPr="00E813D1" w:rsidTr="002D2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4512" w:rsidRPr="00E813D1" w:rsidRDefault="006571AB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4D4512" w:rsidRDefault="00221EEC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Миусские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рубежи»</w:t>
            </w:r>
          </w:p>
          <w:p w:rsidR="00533193" w:rsidRPr="00E813D1" w:rsidRDefault="00533193" w:rsidP="004D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 к внеклассному мероприятию)</w:t>
            </w:r>
          </w:p>
        </w:tc>
        <w:tc>
          <w:tcPr>
            <w:tcW w:w="2835" w:type="dxa"/>
          </w:tcPr>
          <w:p w:rsidR="004D4512" w:rsidRPr="00E813D1" w:rsidRDefault="00221EEC" w:rsidP="00221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уч-ся с героическим прошлым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 в годы Великой Отечественной войны;</w:t>
            </w:r>
          </w:p>
        </w:tc>
        <w:tc>
          <w:tcPr>
            <w:tcW w:w="3509" w:type="dxa"/>
          </w:tcPr>
          <w:p w:rsidR="004D4512" w:rsidRDefault="00221EEC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Рубеж великой славы!»</w:t>
            </w:r>
          </w:p>
          <w:p w:rsidR="00221EEC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Самбекских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высотах</w:t>
            </w:r>
          </w:p>
          <w:p w:rsidR="00641427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Якорь в степи</w:t>
            </w:r>
          </w:p>
          <w:p w:rsidR="00641427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 вечной славы</w:t>
            </w:r>
          </w:p>
          <w:p w:rsidR="00641427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Марусина тайна</w:t>
            </w:r>
          </w:p>
          <w:p w:rsidR="00641427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Прорыв</w:t>
            </w:r>
          </w:p>
          <w:p w:rsidR="00641427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женщины-матери</w:t>
            </w:r>
          </w:p>
          <w:p w:rsidR="00641427" w:rsidRDefault="00641427" w:rsidP="00221EEC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 павших будем достойны!</w:t>
            </w:r>
          </w:p>
          <w:p w:rsidR="00641427" w:rsidRDefault="00641427" w:rsidP="0064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1427" w:rsidRPr="00377F27" w:rsidRDefault="00641427" w:rsidP="00641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равственно-эстетическое воспитание.</w:t>
            </w:r>
          </w:p>
          <w:p w:rsidR="00641427" w:rsidRPr="00641427" w:rsidRDefault="00641427" w:rsidP="00641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005" w:rsidRPr="00E813D1" w:rsidTr="002D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41427" w:rsidRDefault="00641427" w:rsidP="004D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533193" w:rsidRDefault="007E64DE" w:rsidP="004D45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1427">
              <w:rPr>
                <w:rFonts w:ascii="Times New Roman" w:hAnsi="Times New Roman" w:cs="Times New Roman"/>
                <w:sz w:val="28"/>
                <w:szCs w:val="28"/>
              </w:rPr>
              <w:t>Слеты патриотических клубов и поисковых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427" w:rsidRDefault="00533193" w:rsidP="00533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(презентация к внеклассному мероприятию) </w:t>
            </w:r>
          </w:p>
        </w:tc>
        <w:tc>
          <w:tcPr>
            <w:tcW w:w="2835" w:type="dxa"/>
          </w:tcPr>
          <w:p w:rsidR="00641427" w:rsidRDefault="007E64DE" w:rsidP="007E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 результаты работы школьного музея, участия  в слетах патриотических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клубов и поисковых отрядов</w:t>
            </w:r>
          </w:p>
        </w:tc>
        <w:tc>
          <w:tcPr>
            <w:tcW w:w="3509" w:type="dxa"/>
          </w:tcPr>
          <w:p w:rsidR="00641427" w:rsidRDefault="007E64DE" w:rsidP="007E64DE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направления работы клуба «Поиск» </w:t>
            </w:r>
          </w:p>
          <w:p w:rsidR="007E64DE" w:rsidRDefault="007E64DE" w:rsidP="007E64DE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фондов музея</w:t>
            </w:r>
          </w:p>
          <w:p w:rsidR="007E64DE" w:rsidRDefault="007E64DE" w:rsidP="007E64DE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слетов патриотических клубов и поисковых отрядов</w:t>
            </w:r>
          </w:p>
          <w:p w:rsidR="007E64DE" w:rsidRDefault="007E64DE" w:rsidP="007E64DE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войны.</w:t>
            </w:r>
          </w:p>
          <w:p w:rsidR="007E64DE" w:rsidRDefault="007E64DE" w:rsidP="007E64DE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 цветов к памятнику </w:t>
            </w:r>
            <w:r w:rsidR="00111D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оину-освободителю.</w:t>
            </w:r>
          </w:p>
          <w:p w:rsidR="007E64DE" w:rsidRPr="007E64DE" w:rsidRDefault="007E64DE" w:rsidP="007E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3D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4512" w:rsidRPr="00E813D1" w:rsidRDefault="004D4512" w:rsidP="004D4512">
      <w:pPr>
        <w:rPr>
          <w:rFonts w:ascii="Times New Roman" w:hAnsi="Times New Roman" w:cs="Times New Roman"/>
          <w:sz w:val="28"/>
          <w:szCs w:val="28"/>
        </w:rPr>
      </w:pPr>
    </w:p>
    <w:p w:rsidR="004D4512" w:rsidRPr="00E813D1" w:rsidRDefault="004D4512" w:rsidP="004D4512">
      <w:pPr>
        <w:rPr>
          <w:rFonts w:ascii="Times New Roman" w:hAnsi="Times New Roman" w:cs="Times New Roman"/>
          <w:sz w:val="28"/>
          <w:szCs w:val="28"/>
        </w:rPr>
      </w:pPr>
    </w:p>
    <w:p w:rsidR="004D4512" w:rsidRDefault="004D4512" w:rsidP="004D4512">
      <w:pPr>
        <w:rPr>
          <w:rFonts w:ascii="Times New Roman" w:hAnsi="Times New Roman" w:cs="Times New Roman"/>
          <w:sz w:val="28"/>
          <w:szCs w:val="28"/>
        </w:rPr>
      </w:pPr>
      <w:r w:rsidRPr="00E813D1">
        <w:rPr>
          <w:rFonts w:ascii="Times New Roman" w:hAnsi="Times New Roman" w:cs="Times New Roman"/>
          <w:sz w:val="28"/>
          <w:szCs w:val="28"/>
        </w:rPr>
        <w:t>4. Ваша личная форма подведения итогов работы над данной проблемой</w:t>
      </w:r>
      <w:r w:rsidR="00A60AE7" w:rsidRPr="00E813D1">
        <w:rPr>
          <w:rFonts w:ascii="Times New Roman" w:hAnsi="Times New Roman" w:cs="Times New Roman"/>
          <w:sz w:val="28"/>
          <w:szCs w:val="28"/>
        </w:rPr>
        <w:t>.</w:t>
      </w:r>
    </w:p>
    <w:p w:rsidR="00111DF4" w:rsidRDefault="00111DF4" w:rsidP="00A52C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открытых уроков и мероприятий.</w:t>
      </w:r>
    </w:p>
    <w:p w:rsidR="00111DF4" w:rsidRDefault="00111DF4" w:rsidP="00A52C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банка презентаций </w:t>
      </w:r>
      <w:r w:rsidR="006276B2">
        <w:rPr>
          <w:rFonts w:ascii="Times New Roman" w:hAnsi="Times New Roman" w:cs="Times New Roman"/>
          <w:sz w:val="28"/>
          <w:szCs w:val="28"/>
        </w:rPr>
        <w:t>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E92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6276B2">
        <w:rPr>
          <w:rFonts w:ascii="Times New Roman" w:hAnsi="Times New Roman" w:cs="Times New Roman"/>
          <w:sz w:val="28"/>
          <w:szCs w:val="28"/>
        </w:rPr>
        <w:t>го</w:t>
      </w:r>
      <w:r w:rsidR="007C5E92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6276B2">
        <w:rPr>
          <w:rFonts w:ascii="Times New Roman" w:hAnsi="Times New Roman" w:cs="Times New Roman"/>
          <w:sz w:val="28"/>
          <w:szCs w:val="28"/>
        </w:rPr>
        <w:t>а</w:t>
      </w:r>
      <w:r w:rsidR="007C5E92">
        <w:rPr>
          <w:rFonts w:ascii="Times New Roman" w:hAnsi="Times New Roman" w:cs="Times New Roman"/>
          <w:sz w:val="28"/>
          <w:szCs w:val="28"/>
        </w:rPr>
        <w:t>.</w:t>
      </w:r>
    </w:p>
    <w:p w:rsidR="007C5E92" w:rsidRDefault="007C5E92" w:rsidP="00A52C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школьный музей, в районный краеведческий музей, по местам боев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>
        <w:rPr>
          <w:rFonts w:ascii="Times New Roman" w:hAnsi="Times New Roman" w:cs="Times New Roman"/>
          <w:sz w:val="28"/>
          <w:szCs w:val="28"/>
        </w:rPr>
        <w:t>-фронта</w:t>
      </w:r>
      <w:r w:rsidR="00533193">
        <w:rPr>
          <w:rFonts w:ascii="Times New Roman" w:hAnsi="Times New Roman" w:cs="Times New Roman"/>
          <w:sz w:val="28"/>
          <w:szCs w:val="28"/>
        </w:rPr>
        <w:t>,</w:t>
      </w:r>
      <w:r w:rsidR="00407720">
        <w:rPr>
          <w:rFonts w:ascii="Times New Roman" w:hAnsi="Times New Roman" w:cs="Times New Roman"/>
          <w:sz w:val="28"/>
          <w:szCs w:val="28"/>
        </w:rPr>
        <w:t xml:space="preserve"> </w:t>
      </w:r>
      <w:r w:rsidR="00533193">
        <w:rPr>
          <w:rFonts w:ascii="Times New Roman" w:hAnsi="Times New Roman" w:cs="Times New Roman"/>
          <w:sz w:val="28"/>
          <w:szCs w:val="28"/>
        </w:rPr>
        <w:t>по окрестностям села.</w:t>
      </w:r>
    </w:p>
    <w:p w:rsidR="007C5E92" w:rsidRDefault="007C5E92" w:rsidP="00A52C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работе слетов поисковых отрядов и патриотических клубов в 2010г. и 2011г.</w:t>
      </w:r>
      <w:r w:rsidR="00407720">
        <w:rPr>
          <w:rFonts w:ascii="Times New Roman" w:hAnsi="Times New Roman" w:cs="Times New Roman"/>
          <w:sz w:val="28"/>
          <w:szCs w:val="28"/>
        </w:rPr>
        <w:t xml:space="preserve"> в п. Матвеев-Курган.</w:t>
      </w:r>
    </w:p>
    <w:p w:rsidR="007C5E92" w:rsidRDefault="00096CAE" w:rsidP="00A52C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</w:t>
      </w:r>
      <w:r w:rsidR="006276B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6276B2">
        <w:rPr>
          <w:rFonts w:ascii="Times New Roman" w:hAnsi="Times New Roman" w:cs="Times New Roman"/>
          <w:sz w:val="28"/>
          <w:szCs w:val="28"/>
        </w:rPr>
        <w:t>е «Память не знает границ»</w:t>
      </w:r>
      <w:r>
        <w:rPr>
          <w:rFonts w:ascii="Times New Roman" w:hAnsi="Times New Roman" w:cs="Times New Roman"/>
          <w:sz w:val="28"/>
          <w:szCs w:val="28"/>
        </w:rPr>
        <w:t xml:space="preserve"> (2011 г </w:t>
      </w:r>
      <w:r w:rsidR="00407720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стреча в </w:t>
      </w:r>
      <w:r w:rsidR="00407720">
        <w:rPr>
          <w:rFonts w:ascii="Times New Roman" w:hAnsi="Times New Roman" w:cs="Times New Roman"/>
          <w:sz w:val="28"/>
          <w:szCs w:val="28"/>
        </w:rPr>
        <w:t>г. Донецке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76B2">
        <w:rPr>
          <w:rFonts w:ascii="Times New Roman" w:hAnsi="Times New Roman" w:cs="Times New Roman"/>
          <w:sz w:val="28"/>
          <w:szCs w:val="28"/>
        </w:rPr>
        <w:t xml:space="preserve"> – Безгласный Д.,Хачатурян М.</w:t>
      </w:r>
    </w:p>
    <w:p w:rsidR="00407720" w:rsidRDefault="00096CAE" w:rsidP="00A52C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96CAE">
        <w:rPr>
          <w:rFonts w:ascii="Times New Roman" w:hAnsi="Times New Roman" w:cs="Times New Roman"/>
          <w:sz w:val="28"/>
          <w:szCs w:val="28"/>
        </w:rPr>
        <w:t>Участие в различных конкурсах:</w:t>
      </w:r>
      <w:r w:rsidR="004077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5E92" w:rsidRPr="00A52C73" w:rsidRDefault="00407720" w:rsidP="00A52C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t>- районный конкурс исследовательских работ учащихся-участников турист</w:t>
      </w:r>
      <w:r w:rsidR="00A80642" w:rsidRPr="00A52C73">
        <w:rPr>
          <w:rFonts w:ascii="Times New Roman" w:hAnsi="Times New Roman" w:cs="Times New Roman"/>
          <w:sz w:val="28"/>
          <w:szCs w:val="28"/>
        </w:rPr>
        <w:t>с</w:t>
      </w:r>
      <w:r w:rsidRPr="00A52C73">
        <w:rPr>
          <w:rFonts w:ascii="Times New Roman" w:hAnsi="Times New Roman" w:cs="Times New Roman"/>
          <w:sz w:val="28"/>
          <w:szCs w:val="28"/>
        </w:rPr>
        <w:t>ко-краеведческого движения «Отечество»(2009-2010г.г.)</w:t>
      </w:r>
      <w:r w:rsidR="00D6115A" w:rsidRPr="00A52C73">
        <w:rPr>
          <w:rFonts w:ascii="Times New Roman" w:hAnsi="Times New Roman" w:cs="Times New Roman"/>
          <w:sz w:val="28"/>
          <w:szCs w:val="28"/>
        </w:rPr>
        <w:t xml:space="preserve"> – Ткачева А., Сидоренко К., </w:t>
      </w:r>
      <w:proofErr w:type="spellStart"/>
      <w:r w:rsidR="00D6115A" w:rsidRPr="00A52C73">
        <w:rPr>
          <w:rFonts w:ascii="Times New Roman" w:hAnsi="Times New Roman" w:cs="Times New Roman"/>
          <w:sz w:val="28"/>
          <w:szCs w:val="28"/>
        </w:rPr>
        <w:t>Беззапонная</w:t>
      </w:r>
      <w:proofErr w:type="spellEnd"/>
      <w:r w:rsidR="00D6115A" w:rsidRPr="00A52C73">
        <w:rPr>
          <w:rFonts w:ascii="Times New Roman" w:hAnsi="Times New Roman" w:cs="Times New Roman"/>
          <w:sz w:val="28"/>
          <w:szCs w:val="28"/>
        </w:rPr>
        <w:t xml:space="preserve"> В. –участие.</w:t>
      </w:r>
    </w:p>
    <w:p w:rsidR="00407720" w:rsidRPr="00A52C73" w:rsidRDefault="00407720" w:rsidP="00A52C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t>-</w:t>
      </w:r>
      <w:r w:rsidR="00D6115A" w:rsidRPr="00A52C73">
        <w:rPr>
          <w:rFonts w:ascii="Times New Roman" w:hAnsi="Times New Roman" w:cs="Times New Roman"/>
          <w:sz w:val="28"/>
          <w:szCs w:val="28"/>
        </w:rPr>
        <w:t xml:space="preserve"> </w:t>
      </w:r>
      <w:r w:rsidRPr="00A52C73">
        <w:rPr>
          <w:rFonts w:ascii="Times New Roman" w:hAnsi="Times New Roman" w:cs="Times New Roman"/>
          <w:sz w:val="28"/>
          <w:szCs w:val="28"/>
        </w:rPr>
        <w:t>районный конкурс среди детей и юношества на лучшую разработку с использованием информационных технологий (2009-2010г.г.)</w:t>
      </w:r>
      <w:r w:rsidR="00D6115A" w:rsidRPr="00A52C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115A" w:rsidRPr="00A52C73">
        <w:rPr>
          <w:rFonts w:ascii="Times New Roman" w:hAnsi="Times New Roman" w:cs="Times New Roman"/>
          <w:sz w:val="28"/>
          <w:szCs w:val="28"/>
        </w:rPr>
        <w:t>ДиколенкоЛ</w:t>
      </w:r>
      <w:proofErr w:type="spellEnd"/>
      <w:r w:rsidR="00D6115A" w:rsidRPr="00A52C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6115A" w:rsidRPr="00A52C7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D6115A" w:rsidRPr="00A52C73">
        <w:rPr>
          <w:rFonts w:ascii="Times New Roman" w:hAnsi="Times New Roman" w:cs="Times New Roman"/>
          <w:sz w:val="28"/>
          <w:szCs w:val="28"/>
        </w:rPr>
        <w:t xml:space="preserve"> В.,  Хачатурян М.-1 место.</w:t>
      </w:r>
    </w:p>
    <w:p w:rsidR="00407720" w:rsidRPr="00A52C73" w:rsidRDefault="00407720" w:rsidP="00A52C7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t>-</w:t>
      </w:r>
      <w:r w:rsidR="00D6115A" w:rsidRPr="00A52C73">
        <w:rPr>
          <w:rFonts w:ascii="Times New Roman" w:hAnsi="Times New Roman" w:cs="Times New Roman"/>
          <w:sz w:val="28"/>
          <w:szCs w:val="28"/>
        </w:rPr>
        <w:t xml:space="preserve"> </w:t>
      </w:r>
      <w:r w:rsidRPr="00A52C73">
        <w:rPr>
          <w:rFonts w:ascii="Times New Roman" w:hAnsi="Times New Roman" w:cs="Times New Roman"/>
          <w:sz w:val="28"/>
          <w:szCs w:val="28"/>
        </w:rPr>
        <w:t>муниципальный</w:t>
      </w:r>
      <w:r w:rsidR="009A5A1D" w:rsidRPr="00A52C73">
        <w:rPr>
          <w:rFonts w:ascii="Times New Roman" w:hAnsi="Times New Roman" w:cs="Times New Roman"/>
          <w:sz w:val="28"/>
          <w:szCs w:val="28"/>
        </w:rPr>
        <w:t xml:space="preserve"> и областной </w:t>
      </w:r>
      <w:r w:rsidRPr="00A52C73">
        <w:rPr>
          <w:rFonts w:ascii="Times New Roman" w:hAnsi="Times New Roman" w:cs="Times New Roman"/>
          <w:sz w:val="28"/>
          <w:szCs w:val="28"/>
        </w:rPr>
        <w:t xml:space="preserve"> этап</w:t>
      </w:r>
      <w:r w:rsidR="009A5A1D" w:rsidRPr="00A52C73">
        <w:rPr>
          <w:rFonts w:ascii="Times New Roman" w:hAnsi="Times New Roman" w:cs="Times New Roman"/>
          <w:sz w:val="28"/>
          <w:szCs w:val="28"/>
        </w:rPr>
        <w:t xml:space="preserve">ы </w:t>
      </w:r>
      <w:r w:rsidRPr="00A52C7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115A" w:rsidRPr="00A52C73">
        <w:rPr>
          <w:rFonts w:ascii="Times New Roman" w:hAnsi="Times New Roman" w:cs="Times New Roman"/>
          <w:sz w:val="28"/>
          <w:szCs w:val="28"/>
        </w:rPr>
        <w:t xml:space="preserve"> «Овеянные славою флаг наш и герб» (2011-2012г</w:t>
      </w:r>
      <w:r w:rsidR="006276B2" w:rsidRPr="00A52C73">
        <w:rPr>
          <w:rFonts w:ascii="Times New Roman" w:hAnsi="Times New Roman" w:cs="Times New Roman"/>
          <w:sz w:val="28"/>
          <w:szCs w:val="28"/>
        </w:rPr>
        <w:t>. г</w:t>
      </w:r>
      <w:r w:rsidR="00D6115A" w:rsidRPr="00A52C73">
        <w:rPr>
          <w:rFonts w:ascii="Times New Roman" w:hAnsi="Times New Roman" w:cs="Times New Roman"/>
          <w:sz w:val="28"/>
          <w:szCs w:val="28"/>
        </w:rPr>
        <w:t>) – Хачатурян М., Попова Ю.-1 и 2 место</w:t>
      </w:r>
      <w:r w:rsidR="009A5A1D" w:rsidRPr="00A52C73">
        <w:rPr>
          <w:rFonts w:ascii="Times New Roman" w:hAnsi="Times New Roman" w:cs="Times New Roman"/>
          <w:sz w:val="28"/>
          <w:szCs w:val="28"/>
        </w:rPr>
        <w:t xml:space="preserve"> в районе.</w:t>
      </w:r>
    </w:p>
    <w:p w:rsidR="009A5A1D" w:rsidRPr="00A52C73" w:rsidRDefault="00D6115A" w:rsidP="00A52C7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5A1D" w:rsidRPr="00A52C73">
        <w:rPr>
          <w:rFonts w:ascii="Times New Roman" w:hAnsi="Times New Roman" w:cs="Times New Roman"/>
          <w:sz w:val="28"/>
          <w:szCs w:val="28"/>
        </w:rPr>
        <w:t>I областные юношеские образовательные Сретенские Чтения «Служение как базовая категория национальной духовной культуры» (2012г) – Хачатурян М.</w:t>
      </w:r>
    </w:p>
    <w:p w:rsidR="00D6115A" w:rsidRPr="00A52C73" w:rsidRDefault="009A5A1D" w:rsidP="00A52C7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t>-</w:t>
      </w:r>
      <w:r w:rsidR="00A80642" w:rsidRPr="00A52C73">
        <w:rPr>
          <w:rFonts w:ascii="Times New Roman" w:hAnsi="Times New Roman" w:cs="Times New Roman"/>
          <w:sz w:val="28"/>
          <w:szCs w:val="28"/>
        </w:rPr>
        <w:t xml:space="preserve"> </w:t>
      </w:r>
      <w:r w:rsidRPr="00A52C73">
        <w:rPr>
          <w:rFonts w:ascii="Times New Roman" w:hAnsi="Times New Roman" w:cs="Times New Roman"/>
          <w:sz w:val="28"/>
          <w:szCs w:val="28"/>
        </w:rPr>
        <w:t xml:space="preserve">школьный литературный  конкурс «О людях с любовью» - </w:t>
      </w:r>
      <w:bookmarkStart w:id="0" w:name="_GoBack"/>
      <w:bookmarkEnd w:id="0"/>
      <w:proofErr w:type="spellStart"/>
      <w:r w:rsidRPr="00A52C73">
        <w:rPr>
          <w:rFonts w:ascii="Times New Roman" w:hAnsi="Times New Roman" w:cs="Times New Roman"/>
          <w:sz w:val="28"/>
          <w:szCs w:val="28"/>
        </w:rPr>
        <w:t>Диколенко</w:t>
      </w:r>
      <w:proofErr w:type="spellEnd"/>
      <w:r w:rsidRPr="00A52C73">
        <w:rPr>
          <w:rFonts w:ascii="Times New Roman" w:hAnsi="Times New Roman" w:cs="Times New Roman"/>
          <w:sz w:val="28"/>
          <w:szCs w:val="28"/>
        </w:rPr>
        <w:t xml:space="preserve"> Л.</w:t>
      </w:r>
      <w:r w:rsidR="00A80642" w:rsidRPr="00A52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2C73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Pr="00A52C73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A52C73">
        <w:rPr>
          <w:rFonts w:ascii="Times New Roman" w:hAnsi="Times New Roman" w:cs="Times New Roman"/>
          <w:sz w:val="28"/>
          <w:szCs w:val="28"/>
        </w:rPr>
        <w:t>Хочунский</w:t>
      </w:r>
      <w:proofErr w:type="spellEnd"/>
      <w:r w:rsidRPr="00A52C73">
        <w:rPr>
          <w:rFonts w:ascii="Times New Roman" w:hAnsi="Times New Roman" w:cs="Times New Roman"/>
          <w:sz w:val="28"/>
          <w:szCs w:val="28"/>
        </w:rPr>
        <w:t xml:space="preserve"> В., Хачатурян</w:t>
      </w:r>
      <w:r w:rsidR="00A80642" w:rsidRPr="00A52C73">
        <w:rPr>
          <w:rFonts w:ascii="Times New Roman" w:hAnsi="Times New Roman" w:cs="Times New Roman"/>
          <w:sz w:val="28"/>
          <w:szCs w:val="28"/>
        </w:rPr>
        <w:t xml:space="preserve"> </w:t>
      </w:r>
      <w:r w:rsidRPr="00A52C73">
        <w:rPr>
          <w:rFonts w:ascii="Times New Roman" w:hAnsi="Times New Roman" w:cs="Times New Roman"/>
          <w:sz w:val="28"/>
          <w:szCs w:val="28"/>
        </w:rPr>
        <w:t>М., Ковалева А.,</w:t>
      </w:r>
      <w:r w:rsidR="00A80642" w:rsidRPr="00A52C73">
        <w:rPr>
          <w:rFonts w:ascii="Times New Roman" w:hAnsi="Times New Roman" w:cs="Times New Roman"/>
          <w:sz w:val="28"/>
          <w:szCs w:val="28"/>
        </w:rPr>
        <w:t xml:space="preserve"> Клименко О.(2011г.) -1,2,3 места.</w:t>
      </w:r>
    </w:p>
    <w:p w:rsidR="00A80642" w:rsidRPr="00A52C73" w:rsidRDefault="00A80642" w:rsidP="00A52C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t>- школьный конкурс фотогазет «Родина моего детства» (2011г.)-1 место.</w:t>
      </w:r>
    </w:p>
    <w:p w:rsidR="00A80642" w:rsidRPr="00A52C73" w:rsidRDefault="00A80642" w:rsidP="00A52C7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52C73">
        <w:rPr>
          <w:rFonts w:ascii="Times New Roman" w:hAnsi="Times New Roman" w:cs="Times New Roman"/>
          <w:sz w:val="28"/>
          <w:szCs w:val="28"/>
        </w:rPr>
        <w:t xml:space="preserve">- районный конкурс фотографий живописных мест родного края «Времена года»(2012 г.) – Хачатурян М. </w:t>
      </w:r>
    </w:p>
    <w:p w:rsidR="00A60AE7" w:rsidRPr="003D5DC6" w:rsidRDefault="00401DFC" w:rsidP="004D4512">
      <w:pPr>
        <w:pStyle w:val="a3"/>
        <w:numPr>
          <w:ilvl w:val="0"/>
          <w:numId w:val="1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D5DC6">
        <w:rPr>
          <w:rFonts w:ascii="Times New Roman" w:hAnsi="Times New Roman" w:cs="Times New Roman"/>
          <w:sz w:val="28"/>
          <w:szCs w:val="28"/>
        </w:rPr>
        <w:t xml:space="preserve"> Оформление стендов («Екатериновке-205», «Творчество    </w:t>
      </w:r>
      <w:proofErr w:type="spellStart"/>
      <w:r w:rsidRPr="003D5DC6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Pr="003D5DC6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Pr="003D5DC6">
        <w:rPr>
          <w:rFonts w:ascii="Times New Roman" w:hAnsi="Times New Roman" w:cs="Times New Roman"/>
          <w:sz w:val="28"/>
          <w:szCs w:val="28"/>
        </w:rPr>
        <w:t>Миусские</w:t>
      </w:r>
      <w:proofErr w:type="spellEnd"/>
      <w:r w:rsidRPr="003D5DC6">
        <w:rPr>
          <w:rFonts w:ascii="Times New Roman" w:hAnsi="Times New Roman" w:cs="Times New Roman"/>
          <w:sz w:val="28"/>
          <w:szCs w:val="28"/>
        </w:rPr>
        <w:t xml:space="preserve"> рубежи», «Символика Ростовской области», «Конституция РФ»), альбомов («Основные  направления деятельности Музея боевой и трудовой славы», «</w:t>
      </w:r>
      <w:proofErr w:type="spellStart"/>
      <w:r w:rsidRPr="003D5DC6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3D5DC6">
        <w:rPr>
          <w:rFonts w:ascii="Times New Roman" w:hAnsi="Times New Roman" w:cs="Times New Roman"/>
          <w:sz w:val="28"/>
          <w:szCs w:val="28"/>
        </w:rPr>
        <w:t xml:space="preserve">-фронт», «Участие в слетах поисковых отрядов и патриотических клубов»). </w:t>
      </w:r>
    </w:p>
    <w:p w:rsidR="00A60AE7" w:rsidRPr="00E813D1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E813D1" w:rsidRDefault="00A60AE7" w:rsidP="004D4512">
      <w:pPr>
        <w:rPr>
          <w:rFonts w:ascii="Times New Roman" w:hAnsi="Times New Roman" w:cs="Times New Roman"/>
          <w:sz w:val="28"/>
          <w:szCs w:val="28"/>
        </w:rPr>
      </w:pPr>
    </w:p>
    <w:p w:rsidR="00A60AE7" w:rsidRPr="00E813D1" w:rsidRDefault="003D5DC6" w:rsidP="004D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0AE7" w:rsidRPr="00E813D1">
        <w:rPr>
          <w:rFonts w:ascii="Times New Roman" w:hAnsi="Times New Roman" w:cs="Times New Roman"/>
          <w:sz w:val="28"/>
          <w:szCs w:val="28"/>
        </w:rPr>
        <w:t>Дата</w:t>
      </w:r>
      <w:r w:rsidR="002B3F98">
        <w:rPr>
          <w:rFonts w:ascii="Times New Roman" w:hAnsi="Times New Roman" w:cs="Times New Roman"/>
          <w:sz w:val="28"/>
          <w:szCs w:val="28"/>
        </w:rPr>
        <w:t xml:space="preserve"> 20.01.2012г.</w:t>
      </w:r>
      <w:r w:rsidR="00A60AE7" w:rsidRPr="00E813D1">
        <w:rPr>
          <w:rFonts w:ascii="Times New Roman" w:hAnsi="Times New Roman" w:cs="Times New Roman"/>
          <w:sz w:val="28"/>
          <w:szCs w:val="28"/>
        </w:rPr>
        <w:t xml:space="preserve">                                   Подпись</w:t>
      </w:r>
      <w:r w:rsidR="00111DF4">
        <w:rPr>
          <w:rFonts w:ascii="Times New Roman" w:hAnsi="Times New Roman" w:cs="Times New Roman"/>
          <w:sz w:val="28"/>
          <w:szCs w:val="28"/>
        </w:rPr>
        <w:t>:</w:t>
      </w:r>
      <w:r w:rsidR="007C0166">
        <w:rPr>
          <w:rFonts w:ascii="Times New Roman" w:hAnsi="Times New Roman" w:cs="Times New Roman"/>
          <w:sz w:val="28"/>
          <w:szCs w:val="28"/>
        </w:rPr>
        <w:t xml:space="preserve"> </w:t>
      </w:r>
      <w:r w:rsidR="002B3F98">
        <w:rPr>
          <w:rFonts w:ascii="Times New Roman" w:hAnsi="Times New Roman" w:cs="Times New Roman"/>
          <w:sz w:val="28"/>
          <w:szCs w:val="28"/>
        </w:rPr>
        <w:t xml:space="preserve"> Хачатурян </w:t>
      </w:r>
      <w:r w:rsidR="007C0166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E813D1" w:rsidRPr="00E813D1" w:rsidRDefault="00E813D1">
      <w:pPr>
        <w:rPr>
          <w:rFonts w:ascii="Times New Roman" w:hAnsi="Times New Roman" w:cs="Times New Roman"/>
          <w:sz w:val="28"/>
          <w:szCs w:val="28"/>
        </w:rPr>
      </w:pPr>
    </w:p>
    <w:p w:rsidR="00A52C73" w:rsidRPr="00E813D1" w:rsidRDefault="00A52C73">
      <w:pPr>
        <w:rPr>
          <w:rFonts w:ascii="Times New Roman" w:hAnsi="Times New Roman" w:cs="Times New Roman"/>
          <w:sz w:val="28"/>
          <w:szCs w:val="28"/>
        </w:rPr>
      </w:pPr>
    </w:p>
    <w:sectPr w:rsidR="00A52C73" w:rsidRPr="00E813D1" w:rsidSect="00A52C73">
      <w:pgSz w:w="11906" w:h="16838"/>
      <w:pgMar w:top="1134" w:right="850" w:bottom="1134" w:left="1701" w:header="708" w:footer="708" w:gutter="0"/>
      <w:pgBorders w:offsetFrom="page">
        <w:top w:val="double" w:sz="4" w:space="24" w:color="FF3300"/>
        <w:left w:val="double" w:sz="4" w:space="24" w:color="FF3300"/>
        <w:bottom w:val="double" w:sz="4" w:space="24" w:color="FF3300"/>
        <w:right w:val="double" w:sz="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067"/>
    <w:multiLevelType w:val="hybridMultilevel"/>
    <w:tmpl w:val="F9C6D8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43E1D"/>
    <w:multiLevelType w:val="hybridMultilevel"/>
    <w:tmpl w:val="334C62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81BDE"/>
    <w:multiLevelType w:val="hybridMultilevel"/>
    <w:tmpl w:val="7D84AF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2D26E4"/>
    <w:multiLevelType w:val="hybridMultilevel"/>
    <w:tmpl w:val="7856067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DD418E"/>
    <w:multiLevelType w:val="hybridMultilevel"/>
    <w:tmpl w:val="34EE0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0C9E"/>
    <w:multiLevelType w:val="hybridMultilevel"/>
    <w:tmpl w:val="991AE5EE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A1F76"/>
    <w:multiLevelType w:val="hybridMultilevel"/>
    <w:tmpl w:val="6EC8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6562"/>
    <w:multiLevelType w:val="hybridMultilevel"/>
    <w:tmpl w:val="7FD4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67F3D"/>
    <w:multiLevelType w:val="hybridMultilevel"/>
    <w:tmpl w:val="136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D4908"/>
    <w:multiLevelType w:val="hybridMultilevel"/>
    <w:tmpl w:val="F35A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74D9D"/>
    <w:multiLevelType w:val="hybridMultilevel"/>
    <w:tmpl w:val="6668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F54E5"/>
    <w:multiLevelType w:val="hybridMultilevel"/>
    <w:tmpl w:val="995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C60AB"/>
    <w:multiLevelType w:val="hybridMultilevel"/>
    <w:tmpl w:val="731A07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40438D"/>
    <w:multiLevelType w:val="hybridMultilevel"/>
    <w:tmpl w:val="94365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22E7A"/>
    <w:multiLevelType w:val="hybridMultilevel"/>
    <w:tmpl w:val="75C2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B57AF"/>
    <w:multiLevelType w:val="hybridMultilevel"/>
    <w:tmpl w:val="560C5E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C5793"/>
    <w:multiLevelType w:val="hybridMultilevel"/>
    <w:tmpl w:val="FB02FE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DF38D0"/>
    <w:multiLevelType w:val="hybridMultilevel"/>
    <w:tmpl w:val="8850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F20D8"/>
    <w:multiLevelType w:val="hybridMultilevel"/>
    <w:tmpl w:val="3F8C2850"/>
    <w:lvl w:ilvl="0" w:tplc="0419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D341D"/>
    <w:multiLevelType w:val="hybridMultilevel"/>
    <w:tmpl w:val="EB42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37A8F"/>
    <w:multiLevelType w:val="hybridMultilevel"/>
    <w:tmpl w:val="FE60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6"/>
  </w:num>
  <w:num w:numId="12">
    <w:abstractNumId w:val="19"/>
  </w:num>
  <w:num w:numId="13">
    <w:abstractNumId w:val="5"/>
  </w:num>
  <w:num w:numId="14">
    <w:abstractNumId w:val="4"/>
  </w:num>
  <w:num w:numId="15">
    <w:abstractNumId w:val="3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F07"/>
    <w:rsid w:val="000113FE"/>
    <w:rsid w:val="00096CAE"/>
    <w:rsid w:val="00111DF4"/>
    <w:rsid w:val="0014605E"/>
    <w:rsid w:val="00156F04"/>
    <w:rsid w:val="001B7645"/>
    <w:rsid w:val="00221EEC"/>
    <w:rsid w:val="002B3F98"/>
    <w:rsid w:val="002D2005"/>
    <w:rsid w:val="00377F27"/>
    <w:rsid w:val="00386781"/>
    <w:rsid w:val="0039322C"/>
    <w:rsid w:val="003D5DC6"/>
    <w:rsid w:val="00401DFC"/>
    <w:rsid w:val="00407720"/>
    <w:rsid w:val="00437AEA"/>
    <w:rsid w:val="004D4512"/>
    <w:rsid w:val="00533193"/>
    <w:rsid w:val="00586EBA"/>
    <w:rsid w:val="005B6D69"/>
    <w:rsid w:val="006276B2"/>
    <w:rsid w:val="00630821"/>
    <w:rsid w:val="00641427"/>
    <w:rsid w:val="006571AB"/>
    <w:rsid w:val="006C2BB0"/>
    <w:rsid w:val="006D1F07"/>
    <w:rsid w:val="00774F0E"/>
    <w:rsid w:val="007864E7"/>
    <w:rsid w:val="007C0166"/>
    <w:rsid w:val="007C5E92"/>
    <w:rsid w:val="007E64DE"/>
    <w:rsid w:val="008B470C"/>
    <w:rsid w:val="008D22DB"/>
    <w:rsid w:val="009A5A1D"/>
    <w:rsid w:val="00A50BF5"/>
    <w:rsid w:val="00A52C73"/>
    <w:rsid w:val="00A60AE7"/>
    <w:rsid w:val="00A80642"/>
    <w:rsid w:val="00A91367"/>
    <w:rsid w:val="00AD0560"/>
    <w:rsid w:val="00B138F0"/>
    <w:rsid w:val="00D1261A"/>
    <w:rsid w:val="00D6115A"/>
    <w:rsid w:val="00DF05D6"/>
    <w:rsid w:val="00E43BC8"/>
    <w:rsid w:val="00E813D1"/>
    <w:rsid w:val="00FE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7"/>
    <w:pPr>
      <w:ind w:left="720"/>
      <w:contextualSpacing/>
    </w:pPr>
  </w:style>
  <w:style w:type="table" w:styleId="a4">
    <w:name w:val="Table Grid"/>
    <w:basedOn w:val="a1"/>
    <w:uiPriority w:val="59"/>
    <w:rsid w:val="004D4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2D20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">
    <w:name w:val="Medium Shading 1 Accent 3"/>
    <w:basedOn w:val="a1"/>
    <w:uiPriority w:val="63"/>
    <w:rsid w:val="002D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2D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2D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Shading Accent 4"/>
    <w:basedOn w:val="a1"/>
    <w:uiPriority w:val="60"/>
    <w:rsid w:val="002D20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2">
    <w:name w:val="Medium Shading 1 Accent 2"/>
    <w:basedOn w:val="a1"/>
    <w:uiPriority w:val="63"/>
    <w:rsid w:val="002D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Grid 2 Accent 2"/>
    <w:basedOn w:val="a1"/>
    <w:uiPriority w:val="68"/>
    <w:rsid w:val="002D20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2D20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2D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3">
    <w:name w:val="Medium Grid 2 Accent 3"/>
    <w:basedOn w:val="a1"/>
    <w:uiPriority w:val="68"/>
    <w:rsid w:val="002D20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68"/>
    <w:rsid w:val="002D20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2D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A52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30">
    <w:name w:val="Dark List Accent 3"/>
    <w:basedOn w:val="a1"/>
    <w:uiPriority w:val="70"/>
    <w:rsid w:val="00A52C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ХачатурянНМ</cp:lastModifiedBy>
  <cp:revision>11</cp:revision>
  <cp:lastPrinted>2006-12-31T23:10:00Z</cp:lastPrinted>
  <dcterms:created xsi:type="dcterms:W3CDTF">2006-12-31T22:46:00Z</dcterms:created>
  <dcterms:modified xsi:type="dcterms:W3CDTF">2012-01-26T07:14:00Z</dcterms:modified>
</cp:coreProperties>
</file>