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31" w:rsidRPr="00397981" w:rsidRDefault="00A603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98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570F5" w:rsidRPr="00397981" w:rsidRDefault="00A603EF" w:rsidP="0055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981">
        <w:rPr>
          <w:rFonts w:ascii="Times New Roman" w:hAnsi="Times New Roman" w:cs="Times New Roman"/>
          <w:b/>
          <w:i/>
          <w:sz w:val="28"/>
          <w:szCs w:val="28"/>
        </w:rPr>
        <w:t>Тема  Алгоритм организации самоподготовки в условиях учебно-воспитательного проц</w:t>
      </w:r>
      <w:r w:rsidR="005570F5" w:rsidRPr="00397981">
        <w:rPr>
          <w:rFonts w:ascii="Times New Roman" w:hAnsi="Times New Roman" w:cs="Times New Roman"/>
          <w:b/>
          <w:i/>
          <w:sz w:val="28"/>
          <w:szCs w:val="28"/>
        </w:rPr>
        <w:t>есса.</w:t>
      </w:r>
    </w:p>
    <w:p w:rsidR="00331268" w:rsidRPr="00397981" w:rsidRDefault="005570F5" w:rsidP="005570F5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Определяющим фактором профессиональной компетентности педагога и его творчества является вера в свои возможности для занятия </w:t>
      </w:r>
      <w:r w:rsidR="00331268" w:rsidRPr="00397981">
        <w:rPr>
          <w:rFonts w:ascii="Times New Roman" w:hAnsi="Times New Roman" w:cs="Times New Roman"/>
          <w:sz w:val="28"/>
          <w:szCs w:val="28"/>
        </w:rPr>
        <w:t xml:space="preserve">профессиональным самосовершенствованием. Процесс </w:t>
      </w:r>
      <w:proofErr w:type="spellStart"/>
      <w:r w:rsidR="00331268" w:rsidRPr="00397981">
        <w:rPr>
          <w:rFonts w:ascii="Times New Roman" w:hAnsi="Times New Roman" w:cs="Times New Roman"/>
          <w:sz w:val="28"/>
          <w:szCs w:val="28"/>
        </w:rPr>
        <w:t>самопрограммирования</w:t>
      </w:r>
      <w:proofErr w:type="spellEnd"/>
      <w:r w:rsidR="00331268" w:rsidRPr="00397981">
        <w:rPr>
          <w:rFonts w:ascii="Times New Roman" w:hAnsi="Times New Roman" w:cs="Times New Roman"/>
          <w:sz w:val="28"/>
          <w:szCs w:val="28"/>
        </w:rPr>
        <w:t xml:space="preserve"> помогает определить пути и средства, необходимые для профессионального роста.</w:t>
      </w:r>
    </w:p>
    <w:p w:rsidR="005B38CB" w:rsidRPr="00397981" w:rsidRDefault="005B38CB" w:rsidP="005570F5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В своей работе я определила 7»У» успешного педагога в учебно-воспитат</w:t>
      </w:r>
      <w:r w:rsidR="00CE6FDE" w:rsidRPr="00397981">
        <w:rPr>
          <w:rFonts w:ascii="Times New Roman" w:hAnsi="Times New Roman" w:cs="Times New Roman"/>
          <w:sz w:val="28"/>
          <w:szCs w:val="28"/>
        </w:rPr>
        <w:t xml:space="preserve">ельном </w:t>
      </w:r>
      <w:r w:rsidRPr="00397981">
        <w:rPr>
          <w:rFonts w:ascii="Times New Roman" w:hAnsi="Times New Roman" w:cs="Times New Roman"/>
          <w:sz w:val="28"/>
          <w:szCs w:val="28"/>
        </w:rPr>
        <w:t xml:space="preserve">процессе: уверенность, удивительность, убедительность, уважительность, </w:t>
      </w:r>
      <w:r w:rsidR="002B0DEE" w:rsidRPr="00397981">
        <w:rPr>
          <w:rFonts w:ascii="Times New Roman" w:hAnsi="Times New Roman" w:cs="Times New Roman"/>
          <w:sz w:val="28"/>
          <w:szCs w:val="28"/>
        </w:rPr>
        <w:t>уравновешенность</w:t>
      </w:r>
      <w:proofErr w:type="gramStart"/>
      <w:r w:rsidR="002B0DEE" w:rsidRPr="0039798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B0DEE" w:rsidRPr="00397981">
        <w:rPr>
          <w:rFonts w:ascii="Times New Roman" w:hAnsi="Times New Roman" w:cs="Times New Roman"/>
          <w:sz w:val="28"/>
          <w:szCs w:val="28"/>
        </w:rPr>
        <w:t>лыбчивость, успешность.</w:t>
      </w:r>
    </w:p>
    <w:p w:rsidR="00A603EF" w:rsidRPr="00397981" w:rsidRDefault="0054063F" w:rsidP="005570F5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Важным условием в решении этих задач является не только работа по самообразованию, но и максимальная развитие каждого ребенка. </w:t>
      </w:r>
    </w:p>
    <w:p w:rsidR="0054063F" w:rsidRPr="00397981" w:rsidRDefault="00F77010" w:rsidP="005570F5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Сохранения е</w:t>
      </w:r>
      <w:r w:rsidR="0054063F" w:rsidRPr="00397981">
        <w:rPr>
          <w:rFonts w:ascii="Times New Roman" w:hAnsi="Times New Roman" w:cs="Times New Roman"/>
          <w:sz w:val="28"/>
          <w:szCs w:val="28"/>
        </w:rPr>
        <w:t>го неповторимости, раскрытие его потенциальных талантов и создание условий для духовного, умственного и физического совершенствования.</w:t>
      </w:r>
    </w:p>
    <w:p w:rsidR="005570F5" w:rsidRPr="00397981" w:rsidRDefault="0054063F" w:rsidP="00CE6FDE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В современной школе в настоящее время существует множество разнообразных учебных методик и технологий для получения учебной информации школьниками. Однако надо учитывать тот фактор, что  половина </w:t>
      </w:r>
      <w:r w:rsidR="00CE6FDE" w:rsidRPr="00397981">
        <w:rPr>
          <w:rFonts w:ascii="Times New Roman" w:hAnsi="Times New Roman" w:cs="Times New Roman"/>
          <w:sz w:val="28"/>
          <w:szCs w:val="28"/>
        </w:rPr>
        <w:t>этой информации усваивается</w:t>
      </w:r>
      <w:r w:rsidRPr="00397981">
        <w:rPr>
          <w:rFonts w:ascii="Times New Roman" w:hAnsi="Times New Roman" w:cs="Times New Roman"/>
          <w:sz w:val="28"/>
          <w:szCs w:val="28"/>
        </w:rPr>
        <w:t>выполнении домашнего задания</w:t>
      </w:r>
      <w:r w:rsidR="00CE6FDE" w:rsidRPr="00397981">
        <w:rPr>
          <w:rFonts w:ascii="Times New Roman" w:hAnsi="Times New Roman" w:cs="Times New Roman"/>
          <w:sz w:val="28"/>
          <w:szCs w:val="28"/>
        </w:rPr>
        <w:t>.</w:t>
      </w:r>
    </w:p>
    <w:p w:rsidR="00CE6FDE" w:rsidRPr="00397981" w:rsidRDefault="00CE6FDE" w:rsidP="00CE6FDE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Потому одной из форм внеурочной деятельности является самоподготовка, которая призвана сформировать у учащихся навыки самостоятельности, активности, развивать познавательные способности, прививать культуру умственного труда.</w:t>
      </w:r>
    </w:p>
    <w:p w:rsidR="00CE6FDE" w:rsidRPr="00397981" w:rsidRDefault="00CE6FDE" w:rsidP="00CE6FDE">
      <w:p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Алгоритм самоподготовки необходимо построить так, чтобы он способствовал выработке навыков </w:t>
      </w:r>
      <w:proofErr w:type="gramStart"/>
      <w:r w:rsidRPr="00397981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End"/>
      <w:r w:rsidRPr="00397981">
        <w:rPr>
          <w:rFonts w:ascii="Times New Roman" w:hAnsi="Times New Roman" w:cs="Times New Roman"/>
          <w:sz w:val="28"/>
          <w:szCs w:val="28"/>
        </w:rPr>
        <w:t xml:space="preserve"> в обязательных ежедневных занятиях самостоятельно выполненных учебных заданиях в строго отведенное время.</w:t>
      </w:r>
    </w:p>
    <w:p w:rsidR="00CE6FDE" w:rsidRPr="00397981" w:rsidRDefault="00CE6FDE" w:rsidP="00CE6FDE">
      <w:pPr>
        <w:rPr>
          <w:rFonts w:ascii="Times New Roman" w:hAnsi="Times New Roman" w:cs="Times New Roman"/>
          <w:b/>
          <w:sz w:val="28"/>
          <w:szCs w:val="28"/>
        </w:rPr>
      </w:pPr>
      <w:r w:rsidRPr="00397981">
        <w:rPr>
          <w:rFonts w:ascii="Times New Roman" w:hAnsi="Times New Roman" w:cs="Times New Roman"/>
          <w:b/>
          <w:sz w:val="28"/>
          <w:szCs w:val="28"/>
        </w:rPr>
        <w:t>Требование к проведению самоподготовки: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Знание учащихся, их учебных способностей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Четкая организация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Сочетание оптимальной, фронтальной, индивидуальной и групповой форм обучения.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lastRenderedPageBreak/>
        <w:t>Соблюдение санитарно-гигиенических требований, учебно-материальных условий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Четкая информация уч-ся и воспитателя о целях домашнего задания</w:t>
      </w:r>
    </w:p>
    <w:p w:rsidR="00CE6FDE" w:rsidRPr="00397981" w:rsidRDefault="00CE6FDE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Использование технических средств, наглядных пособий, дополнительной литературы</w:t>
      </w:r>
      <w:r w:rsidR="0042287B" w:rsidRPr="00397981">
        <w:rPr>
          <w:rFonts w:ascii="Times New Roman" w:hAnsi="Times New Roman" w:cs="Times New Roman"/>
          <w:sz w:val="28"/>
          <w:szCs w:val="28"/>
        </w:rPr>
        <w:t>, справочного и дидактического материала.</w:t>
      </w:r>
    </w:p>
    <w:p w:rsidR="0042287B" w:rsidRPr="00397981" w:rsidRDefault="0042287B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Организация помощи учащимся в выполнении домашнего задания, взаимопомощи, взаимоконтроля</w:t>
      </w:r>
    </w:p>
    <w:p w:rsidR="0042287B" w:rsidRPr="00397981" w:rsidRDefault="0042287B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979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7981">
        <w:rPr>
          <w:rFonts w:ascii="Times New Roman" w:hAnsi="Times New Roman" w:cs="Times New Roman"/>
          <w:sz w:val="28"/>
          <w:szCs w:val="28"/>
        </w:rPr>
        <w:t xml:space="preserve"> выполнением домашнего задания</w:t>
      </w:r>
    </w:p>
    <w:p w:rsidR="0042287B" w:rsidRPr="00397981" w:rsidRDefault="0042287B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Использование игровых моментов</w:t>
      </w:r>
    </w:p>
    <w:p w:rsidR="0042287B" w:rsidRPr="00397981" w:rsidRDefault="0042287B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Воспитательная работа на подготовке и воспитание нравственно-волевых качеств у учащихся</w:t>
      </w:r>
    </w:p>
    <w:p w:rsidR="0042287B" w:rsidRPr="00397981" w:rsidRDefault="0042287B" w:rsidP="00CE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Подведение самоподготовки</w:t>
      </w:r>
    </w:p>
    <w:p w:rsidR="0042287B" w:rsidRPr="00397981" w:rsidRDefault="0042287B" w:rsidP="0042287B">
      <w:pPr>
        <w:pStyle w:val="a3"/>
        <w:ind w:left="77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Опираясь на требования, ставим цели и задачи самоподготовки:</w:t>
      </w:r>
    </w:p>
    <w:p w:rsidR="0042287B" w:rsidRPr="00397981" w:rsidRDefault="0042287B" w:rsidP="0042287B">
      <w:pPr>
        <w:pStyle w:val="a3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8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2287B" w:rsidRPr="00397981" w:rsidRDefault="0042287B" w:rsidP="0042287B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1. Создать условия для развития памяти, мышления, речи воспитанников</w:t>
      </w:r>
    </w:p>
    <w:p w:rsidR="0042287B" w:rsidRPr="00397981" w:rsidRDefault="0042287B" w:rsidP="0042287B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2. Тренировать учащихся в применении полученных знаний на практике</w:t>
      </w:r>
    </w:p>
    <w:p w:rsidR="0042287B" w:rsidRPr="00397981" w:rsidRDefault="0042287B" w:rsidP="0042287B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3. Воспитывать навыки культуры умственного труда, самоконтроля</w:t>
      </w:r>
    </w:p>
    <w:p w:rsidR="0042287B" w:rsidRPr="00397981" w:rsidRDefault="0042287B" w:rsidP="0042287B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4. Расширять, закреплять и систематизировать знание детей</w:t>
      </w:r>
    </w:p>
    <w:p w:rsidR="0042287B" w:rsidRPr="00397981" w:rsidRDefault="000D7B3D" w:rsidP="000D7B3D">
      <w:pPr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7B3D" w:rsidRPr="00397981" w:rsidRDefault="000D7B3D" w:rsidP="000D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Сформировать положительное отношение к учебе, потребность и способность своевременно и в установленный срок выполнять учебное задание</w:t>
      </w:r>
    </w:p>
    <w:p w:rsidR="000D7B3D" w:rsidRPr="00397981" w:rsidRDefault="000D7B3D" w:rsidP="000D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Научить пользоваться справочниками, словарями и дополнительной литературой</w:t>
      </w:r>
    </w:p>
    <w:p w:rsidR="000D7B3D" w:rsidRPr="00397981" w:rsidRDefault="000D7B3D" w:rsidP="000D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Закрепить навыки самообразовательной работы</w:t>
      </w:r>
    </w:p>
    <w:p w:rsidR="000D7B3D" w:rsidRPr="00397981" w:rsidRDefault="000D7B3D" w:rsidP="000D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Воспитывать у учащихся организованность, собранность и дисциплинированность, самостоятельность </w:t>
      </w:r>
    </w:p>
    <w:p w:rsidR="005570F5" w:rsidRPr="00397981" w:rsidRDefault="000D7B3D" w:rsidP="000D7B3D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Еще в начале каждого учебного года рассматриваются и изучаются памятки по организации рабочего места «Памятка подготовки уроков»</w:t>
      </w:r>
      <w:r w:rsidR="0023444E" w:rsidRPr="00397981">
        <w:rPr>
          <w:rFonts w:ascii="Times New Roman" w:hAnsi="Times New Roman" w:cs="Times New Roman"/>
          <w:sz w:val="28"/>
          <w:szCs w:val="28"/>
        </w:rPr>
        <w:t>. Памятки не должны быть громозд</w:t>
      </w:r>
      <w:r w:rsidRPr="00397981">
        <w:rPr>
          <w:rFonts w:ascii="Times New Roman" w:hAnsi="Times New Roman" w:cs="Times New Roman"/>
          <w:sz w:val="28"/>
          <w:szCs w:val="28"/>
        </w:rPr>
        <w:t>кими, а носить конкретный характер. Опираясь на памятку, дети вспоминают правила, схему или таблицу, по которой работали в классе</w:t>
      </w:r>
      <w:r w:rsidR="00B01E6C" w:rsidRPr="00397981">
        <w:rPr>
          <w:rFonts w:ascii="Times New Roman" w:hAnsi="Times New Roman" w:cs="Times New Roman"/>
          <w:sz w:val="28"/>
          <w:szCs w:val="28"/>
        </w:rPr>
        <w:t>. Я четко объявляю содержание задания, объясняю более рациональную</w:t>
      </w:r>
      <w:r w:rsidR="003079C7" w:rsidRPr="00397981">
        <w:rPr>
          <w:rFonts w:ascii="Times New Roman" w:hAnsi="Times New Roman" w:cs="Times New Roman"/>
          <w:sz w:val="28"/>
          <w:szCs w:val="28"/>
        </w:rPr>
        <w:t xml:space="preserve"> последовательность его выполнения, комментирую </w:t>
      </w:r>
      <w:r w:rsidR="003079C7" w:rsidRPr="00397981">
        <w:rPr>
          <w:rFonts w:ascii="Times New Roman" w:hAnsi="Times New Roman" w:cs="Times New Roman"/>
          <w:sz w:val="28"/>
          <w:szCs w:val="28"/>
        </w:rPr>
        <w:lastRenderedPageBreak/>
        <w:t>содержание памятки или обращаю внимание на текст памятки, который является постоянным ориентиром на самоподготовке.</w:t>
      </w:r>
    </w:p>
    <w:p w:rsidR="003079C7" w:rsidRPr="00397981" w:rsidRDefault="003079C7" w:rsidP="000D7B3D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Структура самоподготовки:</w:t>
      </w:r>
    </w:p>
    <w:p w:rsidR="003079C7" w:rsidRPr="00397981" w:rsidRDefault="003079C7" w:rsidP="0030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3079C7" w:rsidRPr="00397981" w:rsidRDefault="003079C7" w:rsidP="0030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Самостоятельное изучение материала</w:t>
      </w:r>
    </w:p>
    <w:p w:rsidR="003079C7" w:rsidRPr="00397981" w:rsidRDefault="003079C7" w:rsidP="0030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Самоконтроль и самооценка</w:t>
      </w:r>
    </w:p>
    <w:p w:rsidR="003079C7" w:rsidRPr="00397981" w:rsidRDefault="003079C7" w:rsidP="0030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Заключительный педагогический контроль</w:t>
      </w:r>
    </w:p>
    <w:p w:rsidR="003079C7" w:rsidRPr="00397981" w:rsidRDefault="003079C7" w:rsidP="0030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Итог самоподготовки</w:t>
      </w:r>
    </w:p>
    <w:p w:rsidR="003079C7" w:rsidRPr="00397981" w:rsidRDefault="003079C7" w:rsidP="003079C7">
      <w:pPr>
        <w:ind w:left="58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Планирование самоподготовки:</w:t>
      </w:r>
    </w:p>
    <w:p w:rsidR="00F77010" w:rsidRPr="00397981" w:rsidRDefault="00F77010" w:rsidP="003079C7">
      <w:pPr>
        <w:ind w:left="58"/>
        <w:rPr>
          <w:rFonts w:ascii="Times New Roman" w:hAnsi="Times New Roman" w:cs="Times New Roman"/>
          <w:i/>
          <w:sz w:val="28"/>
          <w:szCs w:val="28"/>
        </w:rPr>
      </w:pPr>
      <w:r w:rsidRPr="00397981">
        <w:rPr>
          <w:rFonts w:ascii="Times New Roman" w:hAnsi="Times New Roman" w:cs="Times New Roman"/>
          <w:i/>
          <w:sz w:val="28"/>
          <w:szCs w:val="28"/>
        </w:rPr>
        <w:t>Дидактические требования самоподготовки:</w:t>
      </w:r>
    </w:p>
    <w:p w:rsidR="003079C7" w:rsidRPr="00397981" w:rsidRDefault="003079C7" w:rsidP="003079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Занятия по самоподготовке проводятся регулярно, в одно и то же время, имеют определенную продолжительность.</w:t>
      </w:r>
    </w:p>
    <w:p w:rsidR="003079C7" w:rsidRPr="00397981" w:rsidRDefault="003079C7" w:rsidP="003079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Задания ученики выполняют самостоятельно.</w:t>
      </w:r>
    </w:p>
    <w:p w:rsidR="00F77010" w:rsidRPr="00397981" w:rsidRDefault="003079C7" w:rsidP="00F77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Проверка проводится поэтапно</w:t>
      </w:r>
      <w:r w:rsidR="00F77010" w:rsidRPr="00397981">
        <w:rPr>
          <w:rFonts w:ascii="Times New Roman" w:hAnsi="Times New Roman" w:cs="Times New Roman"/>
          <w:sz w:val="28"/>
          <w:szCs w:val="28"/>
        </w:rPr>
        <w:t>.</w:t>
      </w:r>
    </w:p>
    <w:p w:rsidR="00F77010" w:rsidRPr="00397981" w:rsidRDefault="00F77010" w:rsidP="00F77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Планируется индивидуальная работа со слабоуспевающими учениками.</w:t>
      </w:r>
    </w:p>
    <w:p w:rsidR="003079C7" w:rsidRPr="00397981" w:rsidRDefault="00F77010" w:rsidP="00F77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Объем и характер заданий регулируется с помощью обоюдных контактов учителей и воспитателей.</w:t>
      </w:r>
    </w:p>
    <w:p w:rsidR="005570F5" w:rsidRPr="00397981" w:rsidRDefault="00F77010" w:rsidP="00F77010">
      <w:pPr>
        <w:rPr>
          <w:rFonts w:ascii="Times New Roman" w:hAnsi="Times New Roman" w:cs="Times New Roman"/>
          <w:i/>
          <w:sz w:val="28"/>
          <w:szCs w:val="28"/>
        </w:rPr>
      </w:pPr>
      <w:r w:rsidRPr="00397981">
        <w:rPr>
          <w:rFonts w:ascii="Times New Roman" w:hAnsi="Times New Roman" w:cs="Times New Roman"/>
          <w:i/>
          <w:sz w:val="28"/>
          <w:szCs w:val="28"/>
        </w:rPr>
        <w:t>Воспитательные требования самоподготовки: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Отказ от применения каких-либо мер наказания.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Использование разнообразных форм одобрения, стимулирующих любые проявления самостоятельности при выполнении домашнего задания.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Содействие прилежному отношению учащихся к самостоятельной работе.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Недопустимость во время самоподготовки назидательных бесед с воспитанниками, замечаний, отвлекающих учеников от работы, выражение принуждения в скрытой форме.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Разъяснение ведется в крайних случаях и в ограниченном объеме.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Терпимое отношение к промахам учащихся во время работы.</w:t>
      </w:r>
    </w:p>
    <w:p w:rsidR="00F77010" w:rsidRPr="00397981" w:rsidRDefault="00F77010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>Привлечение учащихся к посильной помощи товарищам при условии выполнения ими своих уроков.</w:t>
      </w:r>
    </w:p>
    <w:p w:rsidR="0023444E" w:rsidRPr="00397981" w:rsidRDefault="0023444E" w:rsidP="00F770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t xml:space="preserve">Во время самоподготовки рекомендуется использовать </w:t>
      </w:r>
      <w:proofErr w:type="spellStart"/>
      <w:r w:rsidRPr="00397981"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 w:rsidRPr="00397981">
        <w:rPr>
          <w:rFonts w:ascii="Times New Roman" w:hAnsi="Times New Roman" w:cs="Times New Roman"/>
          <w:sz w:val="28"/>
          <w:szCs w:val="28"/>
        </w:rPr>
        <w:t xml:space="preserve"> и перерывы в работе над заданиями. </w:t>
      </w:r>
    </w:p>
    <w:p w:rsidR="00C03551" w:rsidRPr="00397981" w:rsidRDefault="00C03551" w:rsidP="00C03551">
      <w:pPr>
        <w:ind w:left="360"/>
        <w:rPr>
          <w:rFonts w:ascii="Times New Roman" w:hAnsi="Times New Roman" w:cs="Times New Roman"/>
          <w:sz w:val="28"/>
          <w:szCs w:val="28"/>
        </w:rPr>
      </w:pPr>
      <w:r w:rsidRPr="0039798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руководствуясь указанными требованиями, сможет в системе поддерживать нужный порядок. В современных условиях задача воспитателя формировать инициативную, интеллигентную и коммуникативную личность.  </w:t>
      </w:r>
    </w:p>
    <w:p w:rsidR="005570F5" w:rsidRDefault="005570F5">
      <w:pPr>
        <w:rPr>
          <w:b/>
          <w:sz w:val="28"/>
          <w:szCs w:val="28"/>
        </w:rPr>
      </w:pPr>
    </w:p>
    <w:p w:rsidR="005570F5" w:rsidRDefault="005570F5">
      <w:pPr>
        <w:rPr>
          <w:b/>
          <w:sz w:val="28"/>
          <w:szCs w:val="28"/>
        </w:rPr>
      </w:pPr>
    </w:p>
    <w:p w:rsidR="005570F5" w:rsidRPr="00A603EF" w:rsidRDefault="005570F5">
      <w:pPr>
        <w:rPr>
          <w:b/>
          <w:sz w:val="28"/>
          <w:szCs w:val="28"/>
        </w:rPr>
      </w:pPr>
    </w:p>
    <w:sectPr w:rsidR="005570F5" w:rsidRPr="00A603EF" w:rsidSect="00AA25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53" w:rsidRDefault="009D4153" w:rsidP="000D7B3D">
      <w:pPr>
        <w:spacing w:after="0" w:line="240" w:lineRule="auto"/>
      </w:pPr>
      <w:r>
        <w:separator/>
      </w:r>
    </w:p>
  </w:endnote>
  <w:endnote w:type="continuationSeparator" w:id="1">
    <w:p w:rsidR="009D4153" w:rsidRDefault="009D4153" w:rsidP="000D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06056"/>
      <w:docPartObj>
        <w:docPartGallery w:val="Page Numbers (Bottom of Page)"/>
        <w:docPartUnique/>
      </w:docPartObj>
    </w:sdtPr>
    <w:sdtContent>
      <w:p w:rsidR="001B2B3A" w:rsidRDefault="00AA256E">
        <w:pPr>
          <w:pStyle w:val="a6"/>
          <w:jc w:val="right"/>
        </w:pPr>
        <w:r>
          <w:fldChar w:fldCharType="begin"/>
        </w:r>
        <w:r w:rsidR="001B2B3A">
          <w:instrText>PAGE   \* MERGEFORMAT</w:instrText>
        </w:r>
        <w:r>
          <w:fldChar w:fldCharType="separate"/>
        </w:r>
        <w:r w:rsidR="00397981">
          <w:rPr>
            <w:noProof/>
          </w:rPr>
          <w:t>2</w:t>
        </w:r>
        <w:r>
          <w:fldChar w:fldCharType="end"/>
        </w:r>
      </w:p>
    </w:sdtContent>
  </w:sdt>
  <w:p w:rsidR="001B2B3A" w:rsidRDefault="001B2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53" w:rsidRDefault="009D4153" w:rsidP="000D7B3D">
      <w:pPr>
        <w:spacing w:after="0" w:line="240" w:lineRule="auto"/>
      </w:pPr>
      <w:r>
        <w:separator/>
      </w:r>
    </w:p>
  </w:footnote>
  <w:footnote w:type="continuationSeparator" w:id="1">
    <w:p w:rsidR="009D4153" w:rsidRDefault="009D4153" w:rsidP="000D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676"/>
    <w:multiLevelType w:val="hybridMultilevel"/>
    <w:tmpl w:val="CBD4290A"/>
    <w:lvl w:ilvl="0" w:tplc="8F02D3F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63417273"/>
    <w:multiLevelType w:val="hybridMultilevel"/>
    <w:tmpl w:val="E59ADBE6"/>
    <w:lvl w:ilvl="0" w:tplc="9F1C6A8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70D14DE7"/>
    <w:multiLevelType w:val="hybridMultilevel"/>
    <w:tmpl w:val="4BAA17FC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73D341A8"/>
    <w:multiLevelType w:val="hybridMultilevel"/>
    <w:tmpl w:val="8210FF90"/>
    <w:lvl w:ilvl="0" w:tplc="3CD297E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7BA408E0"/>
    <w:multiLevelType w:val="hybridMultilevel"/>
    <w:tmpl w:val="3A5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B1D5B"/>
    <w:rsid w:val="00033FD2"/>
    <w:rsid w:val="000D7B3D"/>
    <w:rsid w:val="000F4531"/>
    <w:rsid w:val="001B2B3A"/>
    <w:rsid w:val="0023444E"/>
    <w:rsid w:val="002B0DEE"/>
    <w:rsid w:val="003079C7"/>
    <w:rsid w:val="00331268"/>
    <w:rsid w:val="00397981"/>
    <w:rsid w:val="0042287B"/>
    <w:rsid w:val="004C42E9"/>
    <w:rsid w:val="0054063F"/>
    <w:rsid w:val="005570F5"/>
    <w:rsid w:val="005B38CB"/>
    <w:rsid w:val="007B1D5B"/>
    <w:rsid w:val="007F5431"/>
    <w:rsid w:val="009D4153"/>
    <w:rsid w:val="00A603EF"/>
    <w:rsid w:val="00AA256E"/>
    <w:rsid w:val="00B01E6C"/>
    <w:rsid w:val="00C03551"/>
    <w:rsid w:val="00CE6FDE"/>
    <w:rsid w:val="00F7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B3D"/>
  </w:style>
  <w:style w:type="paragraph" w:styleId="a6">
    <w:name w:val="footer"/>
    <w:basedOn w:val="a"/>
    <w:link w:val="a7"/>
    <w:uiPriority w:val="99"/>
    <w:unhideWhenUsed/>
    <w:rsid w:val="000D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B3D"/>
  </w:style>
  <w:style w:type="paragraph" w:styleId="a6">
    <w:name w:val="footer"/>
    <w:basedOn w:val="a"/>
    <w:link w:val="a7"/>
    <w:uiPriority w:val="99"/>
    <w:unhideWhenUsed/>
    <w:rsid w:val="000D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EF1-8888-4710-BD1C-01A0C03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570</Words>
  <Characters>4413</Characters>
  <Application>Microsoft Office Word</Application>
  <DocSecurity>0</DocSecurity>
  <Lines>107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windows</cp:lastModifiedBy>
  <cp:revision>12</cp:revision>
  <dcterms:created xsi:type="dcterms:W3CDTF">2012-11-03T18:28:00Z</dcterms:created>
  <dcterms:modified xsi:type="dcterms:W3CDTF">2012-11-05T14:25:00Z</dcterms:modified>
</cp:coreProperties>
</file>