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7" w:rsidRDefault="00613487" w:rsidP="00613487">
      <w:pPr>
        <w:pStyle w:val="a3"/>
        <w:jc w:val="center"/>
        <w:outlineLvl w:val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КАЛЕНДАРНО-ТЕМАТИЧЕСКОЕ ПЛАНИРОВАНИЕ  </w:t>
      </w:r>
    </w:p>
    <w:p w:rsidR="00613487" w:rsidRDefault="00613487" w:rsidP="0061348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2013 / 2014   учебный   год</w:t>
      </w:r>
    </w:p>
    <w:p w:rsidR="00613487" w:rsidRDefault="00613487" w:rsidP="0061348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13487" w:rsidRDefault="00613487" w:rsidP="006134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  <w:u w:val="single"/>
        </w:rPr>
        <w:t>ОБЩЕСТВОЗНАНИЕ (включая экономику и право)</w:t>
      </w:r>
    </w:p>
    <w:p w:rsidR="00613487" w:rsidRDefault="00613487" w:rsidP="00613487">
      <w:pPr>
        <w:jc w:val="center"/>
        <w:rPr>
          <w:b/>
          <w:sz w:val="28"/>
          <w:szCs w:val="28"/>
          <w:u w:val="single"/>
        </w:rPr>
      </w:pPr>
    </w:p>
    <w:p w:rsidR="005A74DE" w:rsidRDefault="005A74DE" w:rsidP="005A7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класс </w:t>
      </w:r>
      <w:r w:rsidR="00613487">
        <w:rPr>
          <w:b/>
          <w:sz w:val="28"/>
          <w:szCs w:val="28"/>
          <w:u w:val="single"/>
        </w:rPr>
        <w:t>9</w:t>
      </w:r>
    </w:p>
    <w:p w:rsidR="005A74DE" w:rsidRDefault="005A74DE" w:rsidP="005A74DE">
      <w:pPr>
        <w:pStyle w:val="a3"/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8"/>
          <w:szCs w:val="28"/>
        </w:rPr>
        <w:t xml:space="preserve">учитель </w:t>
      </w:r>
      <w:r w:rsidR="00AC3649">
        <w:rPr>
          <w:rStyle w:val="a4"/>
          <w:u w:val="single"/>
        </w:rPr>
        <w:t>_____________________________</w:t>
      </w:r>
    </w:p>
    <w:p w:rsidR="005A74DE" w:rsidRDefault="005A74DE" w:rsidP="005A74DE">
      <w:pPr>
        <w:spacing w:line="276" w:lineRule="auto"/>
        <w:jc w:val="center"/>
      </w:pPr>
    </w:p>
    <w:p w:rsidR="005A74DE" w:rsidRDefault="005A74DE" w:rsidP="005A74DE"/>
    <w:p w:rsidR="005A74DE" w:rsidRDefault="005A74DE" w:rsidP="005A74DE"/>
    <w:p w:rsidR="005A74DE" w:rsidRDefault="005A74DE" w:rsidP="005A74DE"/>
    <w:p w:rsidR="005A74DE" w:rsidRDefault="005A74DE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AC3649" w:rsidRDefault="00AC3649" w:rsidP="005A74DE"/>
    <w:p w:rsidR="005A74DE" w:rsidRDefault="005A74DE" w:rsidP="005A74DE"/>
    <w:p w:rsidR="005A74DE" w:rsidRDefault="005A74DE" w:rsidP="005A7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A74DE" w:rsidRDefault="005A74DE" w:rsidP="005A74DE">
      <w:pPr>
        <w:jc w:val="both"/>
        <w:rPr>
          <w:sz w:val="28"/>
          <w:szCs w:val="28"/>
        </w:rPr>
      </w:pPr>
    </w:p>
    <w:p w:rsidR="005A74DE" w:rsidRPr="00E778F8" w:rsidRDefault="005A74DE" w:rsidP="005A74DE">
      <w:pPr>
        <w:jc w:val="both"/>
        <w:outlineLvl w:val="0"/>
        <w:rPr>
          <w:sz w:val="28"/>
          <w:szCs w:val="28"/>
        </w:rPr>
      </w:pPr>
      <w:r w:rsidRPr="00E778F8">
        <w:rPr>
          <w:sz w:val="28"/>
          <w:szCs w:val="28"/>
        </w:rPr>
        <w:t xml:space="preserve">Календарно-тематическое планирование составлено </w:t>
      </w:r>
      <w:r w:rsidRPr="00613487">
        <w:rPr>
          <w:b/>
          <w:sz w:val="28"/>
          <w:szCs w:val="28"/>
          <w:u w:val="single"/>
        </w:rPr>
        <w:t>на основе</w:t>
      </w:r>
      <w:r w:rsidR="00613487">
        <w:rPr>
          <w:rFonts w:eastAsiaTheme="minorHAnsi"/>
          <w:sz w:val="28"/>
          <w:szCs w:val="28"/>
          <w:lang w:eastAsia="en-US"/>
        </w:rPr>
        <w:t>:</w:t>
      </w:r>
      <w:r w:rsidRPr="00613487">
        <w:rPr>
          <w:rFonts w:eastAsiaTheme="minorHAnsi"/>
          <w:sz w:val="28"/>
          <w:szCs w:val="28"/>
          <w:lang w:eastAsia="en-US"/>
        </w:rPr>
        <w:t xml:space="preserve"> </w:t>
      </w:r>
      <w:r w:rsidR="00613487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едерального компонента </w:t>
      </w:r>
      <w:r>
        <w:rPr>
          <w:rFonts w:eastAsiaTheme="minorHAnsi"/>
          <w:caps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осударственного стандарта среднего общего образования, примерной программы среднего общего образования по обществознанию и </w:t>
      </w:r>
      <w:r w:rsidRPr="00E778F8">
        <w:rPr>
          <w:b/>
          <w:sz w:val="28"/>
          <w:szCs w:val="28"/>
          <w:u w:val="single"/>
        </w:rPr>
        <w:t xml:space="preserve">авторской  программы </w:t>
      </w:r>
      <w:r w:rsidRPr="00E778F8">
        <w:rPr>
          <w:b/>
          <w:i/>
          <w:sz w:val="28"/>
          <w:szCs w:val="28"/>
          <w:u w:val="single"/>
        </w:rPr>
        <w:t xml:space="preserve"> </w:t>
      </w:r>
      <w:r w:rsidRPr="00E778F8">
        <w:rPr>
          <w:b/>
          <w:sz w:val="28"/>
          <w:szCs w:val="28"/>
          <w:u w:val="single"/>
        </w:rPr>
        <w:t>под редакцией:</w:t>
      </w:r>
      <w:r w:rsidRPr="00E778F8">
        <w:rPr>
          <w:sz w:val="28"/>
          <w:szCs w:val="28"/>
        </w:rPr>
        <w:t xml:space="preserve"> </w:t>
      </w:r>
    </w:p>
    <w:p w:rsidR="005A74DE" w:rsidRPr="00613487" w:rsidRDefault="005A74DE" w:rsidP="00613487">
      <w:pPr>
        <w:pStyle w:val="a9"/>
        <w:numPr>
          <w:ilvl w:val="0"/>
          <w:numId w:val="2"/>
        </w:numPr>
        <w:outlineLvl w:val="0"/>
        <w:rPr>
          <w:sz w:val="28"/>
          <w:szCs w:val="28"/>
        </w:rPr>
      </w:pPr>
      <w:r w:rsidRPr="00613487">
        <w:rPr>
          <w:b/>
          <w:sz w:val="28"/>
          <w:szCs w:val="28"/>
        </w:rPr>
        <w:t>Л.Н. Боголюбов, Н.И. Городецкая, Л.Ф. Иванова, А.И. Матвеев</w:t>
      </w:r>
      <w:r w:rsidRPr="00613487">
        <w:rPr>
          <w:sz w:val="28"/>
          <w:szCs w:val="28"/>
        </w:rPr>
        <w:t>. Обществознание. 6-9 классы. Программы общеобразовательных учреждений. Обществознание. 6-11 классы. –М.: Просвещение, 2011 г.</w:t>
      </w:r>
    </w:p>
    <w:p w:rsidR="005A74DE" w:rsidRPr="00613487" w:rsidRDefault="005A74DE" w:rsidP="005A74DE">
      <w:pPr>
        <w:outlineLvl w:val="0"/>
        <w:rPr>
          <w:b/>
          <w:sz w:val="28"/>
          <w:szCs w:val="28"/>
          <w:u w:val="single"/>
        </w:rPr>
      </w:pPr>
      <w:r w:rsidRPr="00613487">
        <w:rPr>
          <w:b/>
          <w:sz w:val="28"/>
          <w:szCs w:val="28"/>
          <w:u w:val="single"/>
        </w:rPr>
        <w:t>Учебник:</w:t>
      </w:r>
    </w:p>
    <w:p w:rsidR="005A74DE" w:rsidRPr="00613487" w:rsidRDefault="005A74DE" w:rsidP="00613487">
      <w:pPr>
        <w:pStyle w:val="a9"/>
        <w:numPr>
          <w:ilvl w:val="0"/>
          <w:numId w:val="3"/>
        </w:numPr>
        <w:outlineLvl w:val="0"/>
        <w:rPr>
          <w:sz w:val="28"/>
          <w:szCs w:val="28"/>
        </w:rPr>
      </w:pPr>
      <w:r w:rsidRPr="00613487">
        <w:rPr>
          <w:b/>
          <w:bCs/>
          <w:sz w:val="28"/>
          <w:szCs w:val="28"/>
        </w:rPr>
        <w:t>Боголюбов Л. Н</w:t>
      </w:r>
      <w:r w:rsidRPr="00613487">
        <w:rPr>
          <w:bCs/>
          <w:sz w:val="28"/>
          <w:szCs w:val="28"/>
        </w:rPr>
        <w:t>.,</w:t>
      </w:r>
      <w:r w:rsidR="00613487" w:rsidRPr="00613487">
        <w:rPr>
          <w:bCs/>
          <w:sz w:val="28"/>
          <w:szCs w:val="28"/>
        </w:rPr>
        <w:t xml:space="preserve"> Матвеев А.И., Жильцова Е.И</w:t>
      </w:r>
      <w:r w:rsidRPr="00613487">
        <w:rPr>
          <w:bCs/>
          <w:sz w:val="28"/>
          <w:szCs w:val="28"/>
        </w:rPr>
        <w:t xml:space="preserve">. и др. / Под ред. Боголюбова Л. Н., </w:t>
      </w:r>
      <w:r w:rsidR="00613487" w:rsidRPr="00613487">
        <w:rPr>
          <w:bCs/>
          <w:sz w:val="28"/>
          <w:szCs w:val="28"/>
        </w:rPr>
        <w:t>Матвеева А.И.</w:t>
      </w:r>
      <w:r w:rsidRPr="00613487">
        <w:rPr>
          <w:bCs/>
          <w:sz w:val="28"/>
          <w:szCs w:val="28"/>
        </w:rPr>
        <w:t xml:space="preserve">. </w:t>
      </w:r>
      <w:r w:rsidR="00613487" w:rsidRPr="00613487">
        <w:rPr>
          <w:bCs/>
          <w:sz w:val="28"/>
          <w:szCs w:val="28"/>
        </w:rPr>
        <w:t>Обществознание. 9</w:t>
      </w:r>
      <w:r w:rsidRPr="00613487">
        <w:rPr>
          <w:bCs/>
          <w:sz w:val="28"/>
          <w:szCs w:val="28"/>
        </w:rPr>
        <w:t xml:space="preserve"> класс. Учебник для общеобразовательных учреждений.</w:t>
      </w:r>
      <w:r w:rsidR="005D3BE2" w:rsidRPr="00613487">
        <w:rPr>
          <w:i/>
          <w:iCs/>
          <w:sz w:val="28"/>
          <w:szCs w:val="28"/>
        </w:rPr>
        <w:t xml:space="preserve"> (Академический школьный учебник)</w:t>
      </w:r>
      <w:r w:rsidRPr="00613487">
        <w:rPr>
          <w:sz w:val="28"/>
          <w:szCs w:val="28"/>
        </w:rPr>
        <w:t xml:space="preserve"> М.: Просвещение, 2011 г.</w:t>
      </w:r>
    </w:p>
    <w:p w:rsidR="005A74DE" w:rsidRPr="005A74DE" w:rsidRDefault="005A74DE" w:rsidP="005A74DE">
      <w:pPr>
        <w:outlineLvl w:val="0"/>
      </w:pPr>
    </w:p>
    <w:p w:rsidR="005A74DE" w:rsidRPr="00E778F8" w:rsidRDefault="005A74DE" w:rsidP="005A74DE">
      <w:pPr>
        <w:jc w:val="both"/>
        <w:outlineLvl w:val="0"/>
        <w:rPr>
          <w:sz w:val="28"/>
          <w:szCs w:val="28"/>
        </w:rPr>
      </w:pPr>
      <w:r w:rsidRPr="00E778F8">
        <w:rPr>
          <w:sz w:val="28"/>
          <w:szCs w:val="28"/>
        </w:rPr>
        <w:t>Количество часов по учебному плану: ____35___</w:t>
      </w:r>
    </w:p>
    <w:p w:rsidR="005A74DE" w:rsidRPr="00E778F8" w:rsidRDefault="005A74DE" w:rsidP="005A74DE">
      <w:pPr>
        <w:jc w:val="both"/>
        <w:rPr>
          <w:sz w:val="28"/>
          <w:szCs w:val="28"/>
        </w:rPr>
      </w:pPr>
      <w:r w:rsidRPr="00E778F8">
        <w:rPr>
          <w:sz w:val="28"/>
          <w:szCs w:val="28"/>
        </w:rPr>
        <w:t>всего __35___ ;</w:t>
      </w:r>
    </w:p>
    <w:p w:rsidR="005A74DE" w:rsidRDefault="005A74DE" w:rsidP="005A74DE">
      <w:pPr>
        <w:jc w:val="both"/>
        <w:rPr>
          <w:sz w:val="28"/>
          <w:szCs w:val="28"/>
        </w:rPr>
      </w:pPr>
      <w:r w:rsidRPr="00E778F8">
        <w:rPr>
          <w:sz w:val="28"/>
          <w:szCs w:val="28"/>
        </w:rPr>
        <w:t>в неделю ___1___ ;</w:t>
      </w:r>
    </w:p>
    <w:p w:rsidR="005A74DE" w:rsidRDefault="005A74DE" w:rsidP="005A74DE">
      <w:pPr>
        <w:suppressAutoHyphens w:val="0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практических и лабораторных работ, демонстрационных опытов за год;</w:t>
      </w:r>
    </w:p>
    <w:p w:rsidR="005A74DE" w:rsidRDefault="005A74DE" w:rsidP="005A74DE">
      <w:pPr>
        <w:suppressAutoHyphens w:val="0"/>
        <w:outlineLvl w:val="0"/>
        <w:rPr>
          <w:sz w:val="28"/>
          <w:szCs w:val="28"/>
        </w:rPr>
      </w:pPr>
      <w:r>
        <w:rPr>
          <w:sz w:val="28"/>
          <w:szCs w:val="28"/>
        </w:rPr>
        <w:t>Коли</w:t>
      </w:r>
      <w:r w:rsidR="003957B5">
        <w:rPr>
          <w:sz w:val="28"/>
          <w:szCs w:val="28"/>
        </w:rPr>
        <w:t>чество контрольных работ за год:</w:t>
      </w:r>
    </w:p>
    <w:p w:rsidR="005A74DE" w:rsidRDefault="005A74DE" w:rsidP="005A74DE"/>
    <w:tbl>
      <w:tblPr>
        <w:tblW w:w="0" w:type="auto"/>
        <w:tblInd w:w="-5" w:type="dxa"/>
        <w:tblLayout w:type="fixed"/>
        <w:tblLook w:val="0000"/>
      </w:tblPr>
      <w:tblGrid>
        <w:gridCol w:w="1605"/>
        <w:gridCol w:w="1971"/>
        <w:gridCol w:w="1972"/>
        <w:gridCol w:w="1972"/>
        <w:gridCol w:w="1972"/>
        <w:gridCol w:w="1972"/>
        <w:gridCol w:w="1982"/>
      </w:tblGrid>
      <w:tr w:rsidR="005A74DE" w:rsidTr="00D86377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Контрольные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Лабораторные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uppressAutoHyphens w:val="0"/>
              <w:snapToGrid w:val="0"/>
            </w:pPr>
            <w:r>
              <w:t>Л/о</w:t>
            </w:r>
          </w:p>
          <w:p w:rsidR="005A74DE" w:rsidRDefault="005A74DE" w:rsidP="00D86377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Д/о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Практические 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Экскурсии</w:t>
            </w:r>
          </w:p>
        </w:tc>
      </w:tr>
      <w:tr w:rsidR="005A74DE" w:rsidTr="00D86377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1 четверть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</w:tr>
      <w:tr w:rsidR="005A74DE" w:rsidTr="00D86377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 xml:space="preserve">2 четверть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</w:tr>
      <w:tr w:rsidR="005A74DE" w:rsidTr="00D86377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3 четверть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</w:tr>
      <w:tr w:rsidR="005A74DE" w:rsidTr="00D86377">
        <w:trPr>
          <w:trHeight w:val="49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 xml:space="preserve">4 четверть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</w:tr>
      <w:tr w:rsidR="005A74DE" w:rsidTr="00D86377">
        <w:trPr>
          <w:trHeight w:val="52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  <w:r>
              <w:t>Итого за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DE" w:rsidRDefault="005A74DE" w:rsidP="00D86377">
            <w:pPr>
              <w:snapToGrid w:val="0"/>
            </w:pPr>
          </w:p>
        </w:tc>
      </w:tr>
    </w:tbl>
    <w:p w:rsidR="00194D72" w:rsidRDefault="00194D72"/>
    <w:p w:rsidR="005A74DE" w:rsidRDefault="005A74DE"/>
    <w:p w:rsidR="005A74DE" w:rsidRDefault="005A74DE"/>
    <w:p w:rsidR="005A74DE" w:rsidRDefault="005A74DE"/>
    <w:p w:rsidR="005A74DE" w:rsidRDefault="005A74DE"/>
    <w:p w:rsidR="005A74DE" w:rsidRPr="00851B18" w:rsidRDefault="005A74DE"/>
    <w:p w:rsidR="005A74DE" w:rsidRPr="00851B18" w:rsidRDefault="005A74DE" w:rsidP="005A74DE">
      <w:pPr>
        <w:spacing w:line="276" w:lineRule="auto"/>
        <w:rPr>
          <w:b/>
        </w:rPr>
      </w:pPr>
      <w:r w:rsidRPr="00851B18">
        <w:t xml:space="preserve">Календарно-тематическое планирование </w:t>
      </w:r>
      <w:r w:rsidR="00613487">
        <w:rPr>
          <w:u w:val="single"/>
        </w:rPr>
        <w:t>Обществознание 9</w:t>
      </w:r>
      <w:r w:rsidRPr="00851B18">
        <w:rPr>
          <w:u w:val="single"/>
        </w:rPr>
        <w:t xml:space="preserve"> класс (</w:t>
      </w:r>
      <w:r w:rsidR="00CA5434">
        <w:rPr>
          <w:u w:val="single"/>
        </w:rPr>
        <w:t>базовый уровень</w:t>
      </w:r>
      <w:r w:rsidRPr="00851B18">
        <w:rPr>
          <w:u w:val="single"/>
        </w:rPr>
        <w:t>)</w:t>
      </w:r>
    </w:p>
    <w:p w:rsidR="005A74DE" w:rsidRPr="00851B18" w:rsidRDefault="005A74DE" w:rsidP="005A74DE"/>
    <w:tbl>
      <w:tblPr>
        <w:tblW w:w="493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27"/>
        <w:gridCol w:w="987"/>
        <w:gridCol w:w="4297"/>
        <w:gridCol w:w="1053"/>
        <w:gridCol w:w="2469"/>
        <w:gridCol w:w="2309"/>
        <w:gridCol w:w="1826"/>
        <w:gridCol w:w="739"/>
        <w:gridCol w:w="781"/>
      </w:tblGrid>
      <w:tr w:rsidR="005A74DE" w:rsidRPr="00851B18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jc w:val="center"/>
            </w:pPr>
            <w:r w:rsidRPr="00851B18">
              <w:rPr>
                <w:rStyle w:val="a4"/>
              </w:rPr>
              <w:t>№</w:t>
            </w:r>
            <w:r w:rsidRPr="00851B18">
              <w:t xml:space="preserve"> п/п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Default="005A74DE" w:rsidP="00D86377">
            <w:pPr>
              <w:pStyle w:val="a3"/>
              <w:jc w:val="center"/>
            </w:pPr>
            <w:r w:rsidRPr="00851B18">
              <w:rPr>
                <w:b/>
              </w:rPr>
              <w:t xml:space="preserve">№ </w:t>
            </w:r>
            <w:r w:rsidRPr="00851B18">
              <w:t xml:space="preserve">урока </w:t>
            </w:r>
          </w:p>
          <w:p w:rsidR="005A74DE" w:rsidRPr="00851B18" w:rsidRDefault="005A74DE" w:rsidP="00D86377">
            <w:pPr>
              <w:pStyle w:val="a3"/>
              <w:jc w:val="center"/>
              <w:rPr>
                <w:rStyle w:val="a4"/>
              </w:rPr>
            </w:pPr>
            <w:r w:rsidRPr="00851B18">
              <w:t>в разделе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</w:pPr>
            <w:r w:rsidRPr="00851B18">
              <w:rPr>
                <w:rStyle w:val="a4"/>
              </w:rPr>
              <w:t>Тема урока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  <w:rPr>
                <w:rStyle w:val="a4"/>
              </w:rPr>
            </w:pPr>
            <w:r w:rsidRPr="00851B18">
              <w:rPr>
                <w:rStyle w:val="a4"/>
              </w:rPr>
              <w:t>Кол-во час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  <w:rPr>
                <w:rStyle w:val="a4"/>
              </w:rPr>
            </w:pPr>
            <w:r w:rsidRPr="00851B18">
              <w:rPr>
                <w:rStyle w:val="a4"/>
              </w:rPr>
              <w:t>Тип урока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</w:pPr>
            <w:r w:rsidRPr="00851B18">
              <w:rPr>
                <w:rStyle w:val="a4"/>
              </w:rPr>
              <w:t>Форма урока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  <w:rPr>
                <w:rStyle w:val="a4"/>
              </w:rPr>
            </w:pPr>
            <w:r w:rsidRPr="00851B18">
              <w:rPr>
                <w:rStyle w:val="a4"/>
              </w:rPr>
              <w:t>Дом.задание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  <w:rPr>
                <w:rStyle w:val="a4"/>
              </w:rPr>
            </w:pPr>
            <w:r w:rsidRPr="00851B18">
              <w:rPr>
                <w:rStyle w:val="a4"/>
              </w:rPr>
              <w:t>Дата</w:t>
            </w:r>
          </w:p>
        </w:tc>
      </w:tr>
      <w:tr w:rsidR="005A74DE" w:rsidRPr="00851B18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jc w:val="center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  <w:rPr>
                <w:b/>
                <w:u w:val="single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C01652" w:rsidRDefault="00CD5578" w:rsidP="00613487">
            <w:pPr>
              <w:rPr>
                <w:b/>
                <w:u w:val="single"/>
              </w:rPr>
            </w:pPr>
            <w:r w:rsidRPr="00C01652">
              <w:rPr>
                <w:b/>
              </w:rPr>
              <w:t>Глава 1</w:t>
            </w:r>
            <w:r w:rsidR="005D3BE2" w:rsidRPr="00C01652">
              <w:rPr>
                <w:b/>
              </w:rPr>
              <w:t xml:space="preserve">. </w:t>
            </w:r>
            <w:r w:rsidR="00613487" w:rsidRPr="00C01652">
              <w:rPr>
                <w:b/>
              </w:rPr>
              <w:t>Политика</w:t>
            </w:r>
            <w:r w:rsidR="005D3BE2" w:rsidRPr="00C01652">
              <w:rPr>
                <w:b/>
              </w:rPr>
              <w:t xml:space="preserve">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CD5578" w:rsidP="00D863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(10</w:t>
            </w:r>
            <w:r w:rsidR="00851B18" w:rsidRPr="00851B18">
              <w:rPr>
                <w:b/>
              </w:rPr>
              <w:t xml:space="preserve"> </w:t>
            </w:r>
            <w:r w:rsidR="005A74DE" w:rsidRPr="00851B18">
              <w:rPr>
                <w:b/>
              </w:rPr>
              <w:t>час)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</w:pPr>
            <w:r w:rsidRPr="00851B18">
              <w:t>План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851B18" w:rsidRDefault="005A74DE" w:rsidP="00D86377">
            <w:pPr>
              <w:pStyle w:val="a3"/>
            </w:pPr>
            <w:r w:rsidRPr="00851B18">
              <w:t>Факт</w:t>
            </w: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C01652" w:rsidRDefault="00CD5578" w:rsidP="00613487">
            <w:pPr>
              <w:suppressAutoHyphens w:val="0"/>
              <w:autoSpaceDE w:val="0"/>
              <w:autoSpaceDN w:val="0"/>
              <w:adjustRightInd w:val="0"/>
              <w:spacing w:line="249" w:lineRule="auto"/>
              <w:rPr>
                <w:lang w:eastAsia="ru-RU"/>
              </w:rPr>
            </w:pPr>
            <w:r w:rsidRPr="00C01652">
              <w:t xml:space="preserve">Введение. Основные сферы жизни общества.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78" w:rsidRPr="00184016" w:rsidRDefault="00CD5578">
            <w:r w:rsidRPr="00184016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184016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C01652" w:rsidRDefault="00184016" w:rsidP="00613487">
            <w:pPr>
              <w:suppressAutoHyphens w:val="0"/>
              <w:autoSpaceDE w:val="0"/>
              <w:autoSpaceDN w:val="0"/>
              <w:adjustRightInd w:val="0"/>
              <w:spacing w:line="249" w:lineRule="auto"/>
            </w:pPr>
            <w:r w:rsidRPr="00C01652">
              <w:t>Политика. Власть.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D86377">
            <w:pPr>
              <w:pStyle w:val="a3"/>
            </w:pP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856601">
            <w:pPr>
              <w:pStyle w:val="a3"/>
            </w:pPr>
            <w:r w:rsidRPr="00184016">
              <w:rPr>
                <w:sz w:val="22"/>
                <w:szCs w:val="22"/>
              </w:rPr>
              <w:t>Медиаурок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856601">
            <w:pPr>
              <w:pStyle w:val="a3"/>
            </w:pPr>
            <w:r w:rsidRPr="00184016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016" w:rsidRPr="00184016" w:rsidRDefault="00184016">
            <w:r w:rsidRPr="00184016">
              <w:rPr>
                <w:sz w:val="22"/>
                <w:szCs w:val="22"/>
              </w:rPr>
              <w:t>§ l, термины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016" w:rsidRPr="00184016" w:rsidRDefault="00184016" w:rsidP="00D86377">
            <w:pPr>
              <w:pStyle w:val="a3"/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C01652" w:rsidRDefault="00CD5578" w:rsidP="00D86377">
            <w:pPr>
              <w:suppressAutoHyphens w:val="0"/>
              <w:autoSpaceDE w:val="0"/>
              <w:autoSpaceDN w:val="0"/>
              <w:adjustRightInd w:val="0"/>
              <w:spacing w:line="249" w:lineRule="auto"/>
              <w:rPr>
                <w:lang w:eastAsia="ru-RU"/>
              </w:rPr>
            </w:pPr>
            <w:r w:rsidRPr="00C01652">
              <w:rPr>
                <w:lang w:eastAsia="ru-RU"/>
              </w:rPr>
              <w:t>Государство.</w:t>
            </w:r>
            <w:r w:rsidR="00AC7EF8" w:rsidRPr="00C01652">
              <w:rPr>
                <w:lang w:eastAsia="ru-RU"/>
              </w:rPr>
              <w:t xml:space="preserve"> Формы государства.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78" w:rsidRPr="00184016" w:rsidRDefault="00CD5578" w:rsidP="00613487">
            <w:r w:rsidRPr="00184016">
              <w:rPr>
                <w:sz w:val="22"/>
                <w:szCs w:val="22"/>
              </w:rPr>
              <w:t>§ 2,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C01652" w:rsidRDefault="00CD5578" w:rsidP="00D86377">
            <w:pPr>
              <w:pStyle w:val="a3"/>
            </w:pPr>
            <w:r w:rsidRPr="00C01652">
              <w:t>Политические режимы.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r w:rsidRPr="00184016">
              <w:rPr>
                <w:sz w:val="22"/>
                <w:szCs w:val="22"/>
              </w:rPr>
              <w:t>Дидактическая игра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578" w:rsidRPr="00184016" w:rsidRDefault="00CD5578" w:rsidP="00613487">
            <w:r w:rsidRPr="00184016">
              <w:rPr>
                <w:sz w:val="22"/>
                <w:szCs w:val="22"/>
              </w:rPr>
              <w:t>§ 3,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C01652" w:rsidRDefault="00CD5578" w:rsidP="00184016">
            <w:pPr>
              <w:pStyle w:val="a3"/>
            </w:pPr>
            <w:r w:rsidRPr="00C01652">
              <w:t>Правовое государство</w:t>
            </w:r>
            <w:r w:rsidR="00184016" w:rsidRPr="00C01652">
              <w:t>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E023DA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§ 4,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6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C01652" w:rsidRDefault="00946488">
            <w:r w:rsidRPr="00C01652">
              <w:rPr>
                <w:b/>
              </w:rPr>
              <w:t>Практическая работа:</w:t>
            </w:r>
            <w:r w:rsidRPr="00C01652">
              <w:t xml:space="preserve"> </w:t>
            </w:r>
            <w:r w:rsidR="00CD5578" w:rsidRPr="00C01652">
              <w:t>Принципы (признаки) правового государства.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3957B5">
            <w:r w:rsidRPr="00184016">
              <w:rPr>
                <w:sz w:val="22"/>
                <w:szCs w:val="22"/>
              </w:rPr>
              <w:t>Практикум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184016" w:rsidRDefault="00CD5578">
            <w:r w:rsidRPr="00184016">
              <w:rPr>
                <w:sz w:val="22"/>
                <w:szCs w:val="22"/>
              </w:rPr>
              <w:t>§ 4,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7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C01652" w:rsidRDefault="00CD5578" w:rsidP="00AC7EF8">
            <w:r w:rsidRPr="00C01652">
              <w:t>Гражданское общество</w:t>
            </w:r>
            <w:r w:rsidR="00AC7EF8" w:rsidRPr="00C01652">
              <w:t>. Местное самоуправление.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Медиаурок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184016" w:rsidRDefault="00CD5578">
            <w:r w:rsidRPr="00184016">
              <w:rPr>
                <w:sz w:val="22"/>
                <w:szCs w:val="22"/>
              </w:rPr>
              <w:t>§ 5,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8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C01652" w:rsidRDefault="00CD5578">
            <w:r w:rsidRPr="00C01652">
              <w:t>Участие граждан в политической жизни.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Защита проектов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184016" w:rsidRDefault="00CD5578">
            <w:r w:rsidRPr="00184016">
              <w:rPr>
                <w:sz w:val="22"/>
                <w:szCs w:val="22"/>
              </w:rPr>
              <w:t>§ 6,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9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C01652" w:rsidRDefault="00CD5578">
            <w:r w:rsidRPr="00C01652">
              <w:t>Политические партии и движения.</w:t>
            </w:r>
            <w:r w:rsidR="00AC7EF8" w:rsidRPr="00C01652">
              <w:t xml:space="preserve"> СМИ.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Медиаурок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 xml:space="preserve">Конференция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184016" w:rsidRDefault="00CD5578" w:rsidP="00CD5578">
            <w:r w:rsidRPr="00184016">
              <w:rPr>
                <w:sz w:val="22"/>
                <w:szCs w:val="22"/>
              </w:rPr>
              <w:t>§  7, таблица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CD557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10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C01652" w:rsidRDefault="00946488">
            <w:r w:rsidRPr="00C01652">
              <w:rPr>
                <w:b/>
              </w:rPr>
              <w:t>Самостоятельная работа</w:t>
            </w:r>
            <w:r w:rsidR="00CD5578" w:rsidRPr="00C01652">
              <w:t xml:space="preserve"> по теме «Политика».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Повторение и обобщение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Решение творческих задач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D5578" w:rsidRPr="00184016" w:rsidRDefault="00CD5578">
            <w:r w:rsidRPr="00184016">
              <w:rPr>
                <w:sz w:val="22"/>
                <w:szCs w:val="22"/>
              </w:rPr>
              <w:t>термины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578" w:rsidRPr="00184016" w:rsidRDefault="00CD5578" w:rsidP="00D86377">
            <w:pPr>
              <w:pStyle w:val="a3"/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pStyle w:val="a3"/>
              <w:jc w:val="center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CD5578" w:rsidP="00CD5578">
            <w:pPr>
              <w:rPr>
                <w:b/>
              </w:rPr>
            </w:pPr>
            <w:r w:rsidRPr="00C01652">
              <w:rPr>
                <w:b/>
              </w:rPr>
              <w:t>Г лава 2</w:t>
            </w:r>
            <w:r w:rsidR="00851B18" w:rsidRPr="00C01652">
              <w:rPr>
                <w:b/>
              </w:rPr>
              <w:t xml:space="preserve">. </w:t>
            </w:r>
            <w:r w:rsidRPr="00C01652">
              <w:rPr>
                <w:b/>
              </w:rPr>
              <w:t>Право.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851B18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184016">
              <w:rPr>
                <w:b/>
                <w:sz w:val="22"/>
                <w:szCs w:val="22"/>
              </w:rPr>
              <w:t>(25</w:t>
            </w:r>
            <w:r w:rsidR="00851B18" w:rsidRPr="00184016">
              <w:rPr>
                <w:b/>
                <w:sz w:val="22"/>
                <w:szCs w:val="22"/>
              </w:rPr>
              <w:t xml:space="preserve"> час)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851B18"/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CD5578">
            <w:r w:rsidRPr="00C01652">
              <w:t>Право. Теории происхождения права.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Практикум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851B18" w:rsidP="00D86377">
            <w:r w:rsidRPr="00184016">
              <w:rPr>
                <w:sz w:val="22"/>
                <w:szCs w:val="22"/>
              </w:rPr>
              <w:t xml:space="preserve">§  </w:t>
            </w:r>
            <w:r w:rsidR="00D86377" w:rsidRPr="00184016">
              <w:rPr>
                <w:sz w:val="22"/>
                <w:szCs w:val="22"/>
              </w:rPr>
              <w:t>8,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</w:rPr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  <w:r w:rsidRPr="00184016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946488">
            <w:r w:rsidRPr="00C01652">
              <w:rPr>
                <w:b/>
              </w:rPr>
              <w:t>Практикум.</w:t>
            </w:r>
            <w:r w:rsidRPr="00C01652">
              <w:t xml:space="preserve"> </w:t>
            </w:r>
            <w:r w:rsidR="00D86377" w:rsidRPr="00C01652">
              <w:t>Нормы права. Закон.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jc w:val="left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3957B5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3957B5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D86377" w:rsidP="00D86377">
            <w:r w:rsidRPr="00184016">
              <w:rPr>
                <w:sz w:val="22"/>
                <w:szCs w:val="22"/>
              </w:rPr>
              <w:t>§  8,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  <w:r w:rsidRPr="00184016">
              <w:rPr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AC7EF8">
            <w:r w:rsidRPr="00C01652">
              <w:t>Понятие п</w:t>
            </w:r>
            <w:r w:rsidR="00D86377" w:rsidRPr="00C01652">
              <w:t>равоотношения</w:t>
            </w:r>
            <w:r w:rsidRPr="00C01652">
              <w:t>. С</w:t>
            </w:r>
            <w:r w:rsidR="00D86377" w:rsidRPr="00C01652">
              <w:t>убъекты права.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Школьная лекция.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D86377">
            <w:r w:rsidRPr="00184016">
              <w:rPr>
                <w:sz w:val="22"/>
                <w:szCs w:val="22"/>
              </w:rPr>
              <w:t>§  9</w:t>
            </w:r>
            <w:r w:rsidR="003957B5" w:rsidRPr="00184016">
              <w:rPr>
                <w:sz w:val="22"/>
                <w:szCs w:val="22"/>
              </w:rPr>
              <w:t>, задания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  <w:r w:rsidRPr="00184016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946488" w:rsidP="00AC7EF8">
            <w:r w:rsidRPr="00C01652">
              <w:rPr>
                <w:b/>
              </w:rPr>
              <w:t>Практикум.</w:t>
            </w:r>
            <w:r w:rsidRPr="00C01652">
              <w:t xml:space="preserve"> </w:t>
            </w:r>
            <w:r w:rsidR="00AC7EF8" w:rsidRPr="00C01652">
              <w:t>Виды правоотношений. Правовой статус несовершеннолетних.</w:t>
            </w:r>
            <w:r w:rsidR="00D86377" w:rsidRPr="00C01652">
              <w:t xml:space="preserve">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851B18" w:rsidP="00D86377">
            <w:r w:rsidRPr="00184016">
              <w:rPr>
                <w:sz w:val="22"/>
                <w:szCs w:val="22"/>
              </w:rPr>
              <w:t xml:space="preserve">§  </w:t>
            </w:r>
            <w:r w:rsidR="00D86377" w:rsidRPr="00184016">
              <w:rPr>
                <w:sz w:val="22"/>
                <w:szCs w:val="22"/>
              </w:rPr>
              <w:t>9</w:t>
            </w:r>
            <w:r w:rsidR="003957B5" w:rsidRPr="00184016">
              <w:rPr>
                <w:sz w:val="22"/>
                <w:szCs w:val="22"/>
              </w:rPr>
              <w:t>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C01652" w:rsidRDefault="00AC7EF8" w:rsidP="00AC7EF8">
            <w:r w:rsidRPr="00C01652">
              <w:t>Понятие п</w:t>
            </w:r>
            <w:r w:rsidR="00D86377" w:rsidRPr="00C01652">
              <w:t>равонарушения</w:t>
            </w:r>
            <w:r w:rsidRPr="00C01652">
              <w:t>. Виды правонарушений.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Контрольный 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>
            <w:r w:rsidRPr="00184016">
              <w:rPr>
                <w:sz w:val="22"/>
                <w:szCs w:val="22"/>
              </w:rPr>
              <w:t>§  l0, тесты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6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C01652" w:rsidRDefault="00C01652">
            <w:r w:rsidRPr="00C01652">
              <w:rPr>
                <w:b/>
              </w:rPr>
              <w:t>Самостоятельная работа</w:t>
            </w:r>
            <w:r w:rsidRPr="00C01652">
              <w:t xml:space="preserve"> по теме : </w:t>
            </w:r>
            <w:r w:rsidR="00AC7EF8" w:rsidRPr="00C01652">
              <w:t>Понятие и виды юридической ответственности</w:t>
            </w:r>
            <w:r w:rsidR="00D86377" w:rsidRPr="00C01652">
              <w:t>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Соревнование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>
            <w:r w:rsidRPr="00184016">
              <w:rPr>
                <w:sz w:val="22"/>
                <w:szCs w:val="22"/>
              </w:rPr>
              <w:t>§  l0 , сообщение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jc w:val="center"/>
            </w:pPr>
            <w:r w:rsidRPr="00184016">
              <w:rPr>
                <w:sz w:val="22"/>
                <w:szCs w:val="22"/>
              </w:rPr>
              <w:t>7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C01652" w:rsidRDefault="00D86377" w:rsidP="00D86377">
            <w:pPr>
              <w:pStyle w:val="aa"/>
              <w:rPr>
                <w:sz w:val="24"/>
                <w:szCs w:val="24"/>
              </w:rPr>
            </w:pPr>
            <w:r w:rsidRPr="00C01652">
              <w:rPr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Урок-презентация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 w:rsidP="00D86377">
            <w:r w:rsidRPr="00184016">
              <w:rPr>
                <w:sz w:val="22"/>
                <w:szCs w:val="22"/>
              </w:rPr>
              <w:t>§  11,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jc w:val="center"/>
            </w:pPr>
            <w:r w:rsidRPr="00184016">
              <w:rPr>
                <w:sz w:val="22"/>
                <w:szCs w:val="22"/>
              </w:rPr>
              <w:t>8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C01652" w:rsidRDefault="00D86377" w:rsidP="00D86377">
            <w:pPr>
              <w:pStyle w:val="aa"/>
              <w:rPr>
                <w:sz w:val="24"/>
                <w:szCs w:val="24"/>
              </w:rPr>
            </w:pPr>
            <w:r w:rsidRPr="00C01652">
              <w:rPr>
                <w:sz w:val="24"/>
                <w:szCs w:val="24"/>
              </w:rPr>
              <w:t xml:space="preserve">Конституция Российской Федерации.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Дискуссия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 w:rsidP="00D86377">
            <w:r w:rsidRPr="00184016">
              <w:rPr>
                <w:sz w:val="22"/>
                <w:szCs w:val="22"/>
              </w:rPr>
              <w:t>§  12-13, стр.103-110 пис раб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9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652" w:rsidRPr="00C01652" w:rsidRDefault="00C01652">
            <w:r w:rsidRPr="00C01652">
              <w:rPr>
                <w:b/>
              </w:rPr>
              <w:t>Самостоятельная работа</w:t>
            </w:r>
            <w:r w:rsidRPr="00C01652">
              <w:t xml:space="preserve"> по теме:</w:t>
            </w:r>
          </w:p>
          <w:p w:rsidR="00D86377" w:rsidRPr="00C01652" w:rsidRDefault="00D86377">
            <w:r w:rsidRPr="00C01652">
              <w:t>Основы конституционного строя.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>
            <w:r w:rsidRPr="00184016">
              <w:rPr>
                <w:sz w:val="22"/>
                <w:szCs w:val="22"/>
              </w:rPr>
              <w:t>§  12-l3,стр.110-119 задание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D86377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10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C01652" w:rsidRDefault="00D86377">
            <w:r w:rsidRPr="00C01652">
              <w:t>Основы конституционного строя.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  <w:r w:rsidRPr="00184016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86377" w:rsidRPr="00184016" w:rsidRDefault="00D86377">
            <w:r w:rsidRPr="00184016">
              <w:rPr>
                <w:sz w:val="22"/>
                <w:szCs w:val="22"/>
              </w:rPr>
              <w:t>§  12-l3,стр.110-119,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377" w:rsidRPr="00184016" w:rsidRDefault="00D86377" w:rsidP="00D86377">
            <w:pPr>
              <w:pStyle w:val="a3"/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jc w:val="center"/>
            </w:pPr>
            <w:r w:rsidRPr="00184016">
              <w:rPr>
                <w:sz w:val="22"/>
                <w:szCs w:val="22"/>
              </w:rPr>
              <w:t>11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AC7EF8" w:rsidP="00AC7EF8">
            <w:r w:rsidRPr="00C01652">
              <w:t>Понятие прав, свобод и обязанностей. Всеобщая декларация прав человека.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 xml:space="preserve">Школьная лекция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D86377">
            <w:r w:rsidRPr="00184016">
              <w:rPr>
                <w:sz w:val="22"/>
                <w:szCs w:val="22"/>
              </w:rPr>
              <w:t>§ 14-15</w:t>
            </w:r>
            <w:r w:rsidR="003957B5" w:rsidRPr="00184016">
              <w:rPr>
                <w:sz w:val="22"/>
                <w:szCs w:val="22"/>
              </w:rPr>
              <w:t>, т</w:t>
            </w:r>
            <w:r w:rsidRPr="00184016">
              <w:rPr>
                <w:sz w:val="22"/>
                <w:szCs w:val="22"/>
              </w:rPr>
              <w:t>аблица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2"/>
              <w:rPr>
                <w:sz w:val="22"/>
              </w:rPr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12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D86377">
            <w:r w:rsidRPr="00C01652">
              <w:t>Права и свободы человека и гражданина</w:t>
            </w:r>
            <w:r w:rsidR="00AC7EF8" w:rsidRPr="00C01652">
              <w:t xml:space="preserve"> в РФ.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r w:rsidRPr="00184016">
              <w:rPr>
                <w:sz w:val="22"/>
                <w:szCs w:val="22"/>
              </w:rPr>
              <w:t>Практикум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D86377" w:rsidP="00184016">
            <w:r w:rsidRPr="00184016">
              <w:rPr>
                <w:sz w:val="22"/>
                <w:szCs w:val="22"/>
              </w:rPr>
              <w:t>§  14-15</w:t>
            </w:r>
            <w:r w:rsidR="003957B5" w:rsidRPr="00184016">
              <w:rPr>
                <w:sz w:val="22"/>
                <w:szCs w:val="22"/>
              </w:rPr>
              <w:t xml:space="preserve">, термины 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</w:p>
        </w:tc>
      </w:tr>
      <w:tr w:rsidR="00851B1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13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C01652" w:rsidRDefault="00D86377">
            <w:r w:rsidRPr="00C01652">
              <w:t>Гражданские правоотношения</w:t>
            </w:r>
            <w:r w:rsidR="00AC7EF8" w:rsidRPr="00C01652">
              <w:t>. Права потребителей.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Медиаурок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3"/>
            </w:pPr>
            <w:r w:rsidRPr="00184016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51B18" w:rsidRPr="00184016" w:rsidRDefault="00D86377">
            <w:r w:rsidRPr="00184016">
              <w:rPr>
                <w:sz w:val="22"/>
                <w:szCs w:val="22"/>
              </w:rPr>
              <w:t>§  16</w:t>
            </w:r>
            <w:r w:rsidR="003957B5" w:rsidRPr="00184016">
              <w:rPr>
                <w:sz w:val="22"/>
                <w:szCs w:val="22"/>
              </w:rPr>
              <w:t xml:space="preserve">, </w:t>
            </w:r>
            <w:r w:rsidRPr="00184016">
              <w:rPr>
                <w:sz w:val="22"/>
                <w:szCs w:val="22"/>
              </w:rPr>
              <w:t>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B18" w:rsidRPr="00184016" w:rsidRDefault="00851B1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3957B5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</w:t>
            </w:r>
            <w:r w:rsidR="00A7195F" w:rsidRPr="00184016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</w:t>
            </w:r>
            <w:r w:rsidR="00A7195F" w:rsidRPr="00184016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C01652" w:rsidRDefault="00D86377" w:rsidP="00D86377">
            <w:pPr>
              <w:pStyle w:val="a3"/>
            </w:pPr>
            <w:r w:rsidRPr="00C01652">
              <w:t>Трудовые правоотношения.</w:t>
            </w:r>
            <w:r w:rsidR="00AC7EF8" w:rsidRPr="00C01652">
              <w:t xml:space="preserve"> Трудоустройство несовершеннолетних.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Лекция 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D86377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§  17</w:t>
            </w:r>
            <w:r w:rsidR="003957B5" w:rsidRPr="00184016">
              <w:rPr>
                <w:sz w:val="22"/>
                <w:szCs w:val="22"/>
              </w:rPr>
              <w:t>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AC7EF8" w:rsidRPr="00184016" w:rsidTr="00A311F5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15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>Семейные правоотношения.</w:t>
            </w:r>
            <w:r w:rsidR="00C42A28" w:rsidRPr="00C01652">
              <w:t xml:space="preserve"> Брак.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Практикум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18,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26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16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C01652" w:rsidP="00222E59">
            <w:r w:rsidRPr="00C01652">
              <w:rPr>
                <w:b/>
              </w:rPr>
              <w:t>Практикум:</w:t>
            </w:r>
            <w:r w:rsidRPr="00C01652">
              <w:t xml:space="preserve"> </w:t>
            </w:r>
            <w:r w:rsidR="00AC7EF8" w:rsidRPr="00C01652">
              <w:t>Семейные правоотношения</w:t>
            </w:r>
            <w:r w:rsidR="00C42A28" w:rsidRPr="00C01652">
              <w:t>: права и обязанности родителей и детей.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2"/>
              <w:rPr>
                <w:sz w:val="22"/>
              </w:rPr>
            </w:pPr>
            <w:r w:rsidRPr="00184016">
              <w:rPr>
                <w:sz w:val="22"/>
                <w:szCs w:val="22"/>
                <w:u w:val="none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18, схемы и термины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7"/>
              <w:jc w:val="center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27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17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 xml:space="preserve">Административные </w:t>
            </w:r>
            <w:r w:rsidR="00C42A28" w:rsidRPr="00C01652">
              <w:t>правоотношения: административные правонарушения.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Медиаурок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19,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18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C42A28" w:rsidP="00222E59">
            <w:r w:rsidRPr="00C01652">
              <w:t>Основные понятия и институты уголовного права. Понятие преступления.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 xml:space="preserve">Дискуссия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C42A28" w:rsidP="00222E59">
            <w:r w:rsidRPr="00184016">
              <w:rPr>
                <w:sz w:val="22"/>
                <w:szCs w:val="22"/>
              </w:rPr>
              <w:t>§  20,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29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19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>Уголовно-правовые отношения.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Практикум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20,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20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C01652" w:rsidP="00C42A28">
            <w:r w:rsidRPr="00C01652">
              <w:rPr>
                <w:b/>
              </w:rPr>
              <w:t>Самостоятельная работа</w:t>
            </w:r>
            <w:r w:rsidRPr="00C01652">
              <w:t xml:space="preserve"> по теме : </w:t>
            </w:r>
            <w:r w:rsidR="00AC7EF8" w:rsidRPr="00C01652">
              <w:t>Уголовн</w:t>
            </w:r>
            <w:r w:rsidR="00C42A28" w:rsidRPr="00C01652">
              <w:t>ая ответственность несовершеннолетних.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 xml:space="preserve">Соревнование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20, тест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21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>Социальные права.</w:t>
            </w:r>
            <w:r w:rsidR="00C42A28" w:rsidRPr="00C01652">
              <w:t xml:space="preserve"> Жилищные правоотношения.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2"/>
              <w:rPr>
                <w:sz w:val="22"/>
                <w:u w:val="none"/>
              </w:rPr>
            </w:pPr>
            <w:r w:rsidRPr="00184016">
              <w:rPr>
                <w:sz w:val="22"/>
                <w:szCs w:val="22"/>
                <w:u w:val="none"/>
              </w:rPr>
              <w:t>Дискуссия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21, термины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22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>Международно -  правовая защита жертв вооружённых конфликтов.</w:t>
            </w:r>
            <w:r w:rsidR="00C42A28" w:rsidRPr="00C01652">
              <w:t xml:space="preserve"> МГП.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22, вопросы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23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AC7EF8" w:rsidP="00222E59">
            <w:r w:rsidRPr="00C01652">
              <w:t>Образование. Правовое регулирование отношений в сфере образования.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856601">
            <w:pPr>
              <w:pStyle w:val="a3"/>
            </w:pPr>
            <w:r w:rsidRPr="00184016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AC7EF8" w:rsidP="00222E59">
            <w:r w:rsidRPr="00184016">
              <w:rPr>
                <w:sz w:val="22"/>
                <w:szCs w:val="22"/>
              </w:rPr>
              <w:t>§  23, таблица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AC7EF8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24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C01652" w:rsidRDefault="00C01652" w:rsidP="00C42A28">
            <w:r w:rsidRPr="00C01652">
              <w:rPr>
                <w:b/>
              </w:rPr>
              <w:t>Самостоятельная работа</w:t>
            </w:r>
            <w:r w:rsidR="00AC7EF8" w:rsidRPr="00C01652">
              <w:t xml:space="preserve"> по теме: Право.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C01652" w:rsidP="00856601">
            <w:pPr>
              <w:pStyle w:val="a3"/>
            </w:pPr>
            <w:r w:rsidRPr="00184016">
              <w:rPr>
                <w:sz w:val="22"/>
                <w:szCs w:val="22"/>
              </w:rPr>
              <w:t>Повторение и обобщение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C01652" w:rsidRDefault="00C01652" w:rsidP="00856601">
            <w:pPr>
              <w:pStyle w:val="2"/>
              <w:rPr>
                <w:sz w:val="22"/>
                <w:u w:val="none"/>
              </w:rPr>
            </w:pPr>
            <w:r w:rsidRPr="00C01652">
              <w:rPr>
                <w:sz w:val="22"/>
                <w:szCs w:val="22"/>
                <w:u w:val="none"/>
              </w:rPr>
              <w:t>Тестирование в формате ГИА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7EF8" w:rsidRPr="00184016" w:rsidRDefault="00C42A28">
            <w:r w:rsidRPr="00184016">
              <w:rPr>
                <w:sz w:val="22"/>
                <w:szCs w:val="22"/>
              </w:rPr>
              <w:t>термины</w:t>
            </w: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EF8" w:rsidRPr="00184016" w:rsidRDefault="00AC7EF8" w:rsidP="00D86377">
            <w:pPr>
              <w:pStyle w:val="a3"/>
            </w:pPr>
          </w:p>
        </w:tc>
      </w:tr>
      <w:tr w:rsidR="003957B5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A7195F" w:rsidP="005A2E51">
            <w:pPr>
              <w:pStyle w:val="a3"/>
              <w:jc w:val="center"/>
            </w:pPr>
            <w:r w:rsidRPr="00184016">
              <w:rPr>
                <w:sz w:val="22"/>
                <w:szCs w:val="22"/>
              </w:rPr>
              <w:t>35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A7195F" w:rsidP="005A2E51">
            <w:pPr>
              <w:suppressAutoHyphens w:val="0"/>
              <w:autoSpaceDE w:val="0"/>
              <w:autoSpaceDN w:val="0"/>
              <w:adjustRightInd w:val="0"/>
              <w:spacing w:line="264" w:lineRule="auto"/>
              <w:jc w:val="center"/>
            </w:pPr>
            <w:r w:rsidRPr="00184016">
              <w:rPr>
                <w:sz w:val="22"/>
                <w:szCs w:val="22"/>
              </w:rPr>
              <w:t>2</w:t>
            </w:r>
            <w:r w:rsidR="003957B5" w:rsidRPr="00184016">
              <w:rPr>
                <w:sz w:val="22"/>
                <w:szCs w:val="22"/>
              </w:rPr>
              <w:t>5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957B5" w:rsidRPr="00C01652" w:rsidRDefault="00C42A28" w:rsidP="00A7195F">
            <w:r w:rsidRPr="00C01652">
              <w:t>Итоговое занятие по курсу.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3"/>
            </w:pPr>
            <w:r w:rsidRPr="00184016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Повторение и обобщение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A7195F" w:rsidP="00A7195F">
            <w:pPr>
              <w:pStyle w:val="a7"/>
              <w:rPr>
                <w:sz w:val="22"/>
                <w:szCs w:val="22"/>
              </w:rPr>
            </w:pPr>
            <w:r w:rsidRPr="00184016">
              <w:rPr>
                <w:sz w:val="22"/>
                <w:szCs w:val="22"/>
              </w:rPr>
              <w:t>Тестирование в формате ГИА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957B5" w:rsidRPr="00184016" w:rsidRDefault="003957B5"/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B5" w:rsidRPr="00184016" w:rsidRDefault="003957B5" w:rsidP="00D86377">
            <w:pPr>
              <w:pStyle w:val="a3"/>
            </w:pPr>
          </w:p>
        </w:tc>
      </w:tr>
      <w:tr w:rsidR="005A74DE" w:rsidRPr="00184016" w:rsidTr="00A7195F">
        <w:trPr>
          <w:tblCellSpacing w:w="15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  <w:jc w:val="center"/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C01652" w:rsidRDefault="005A74DE" w:rsidP="00D86377">
            <w:pPr>
              <w:pStyle w:val="a3"/>
            </w:pPr>
            <w:r w:rsidRPr="00C01652">
              <w:t xml:space="preserve">Всего: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  <w:jc w:val="center"/>
              <w:rPr>
                <w:b/>
              </w:rPr>
            </w:pPr>
            <w:r w:rsidRPr="00184016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</w:pPr>
          </w:p>
        </w:tc>
        <w:tc>
          <w:tcPr>
            <w:tcW w:w="1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4DE" w:rsidRPr="00184016" w:rsidRDefault="005A74DE" w:rsidP="00D86377">
            <w:pPr>
              <w:pStyle w:val="a3"/>
            </w:pPr>
          </w:p>
        </w:tc>
      </w:tr>
    </w:tbl>
    <w:p w:rsidR="005A74DE" w:rsidRPr="00184016" w:rsidRDefault="005A74DE">
      <w:pPr>
        <w:rPr>
          <w:sz w:val="22"/>
          <w:szCs w:val="22"/>
        </w:rPr>
      </w:pPr>
    </w:p>
    <w:sectPr w:rsidR="005A74DE" w:rsidRPr="00184016" w:rsidSect="005A74D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921"/>
    <w:multiLevelType w:val="hybridMultilevel"/>
    <w:tmpl w:val="03CC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E6E99"/>
    <w:multiLevelType w:val="hybridMultilevel"/>
    <w:tmpl w:val="B39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37740"/>
    <w:multiLevelType w:val="hybridMultilevel"/>
    <w:tmpl w:val="477A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4DE"/>
    <w:rsid w:val="000D29BF"/>
    <w:rsid w:val="00184016"/>
    <w:rsid w:val="00194D72"/>
    <w:rsid w:val="001B4643"/>
    <w:rsid w:val="003957B5"/>
    <w:rsid w:val="00405496"/>
    <w:rsid w:val="00447349"/>
    <w:rsid w:val="005A2E51"/>
    <w:rsid w:val="005A74DE"/>
    <w:rsid w:val="005D3BE2"/>
    <w:rsid w:val="00613487"/>
    <w:rsid w:val="00851B18"/>
    <w:rsid w:val="00946488"/>
    <w:rsid w:val="009B27D4"/>
    <w:rsid w:val="00A614B1"/>
    <w:rsid w:val="00A7195F"/>
    <w:rsid w:val="00AC3649"/>
    <w:rsid w:val="00AC7EF8"/>
    <w:rsid w:val="00BB1FBD"/>
    <w:rsid w:val="00C01652"/>
    <w:rsid w:val="00C42A28"/>
    <w:rsid w:val="00CA5434"/>
    <w:rsid w:val="00CD5578"/>
    <w:rsid w:val="00CE6AFD"/>
    <w:rsid w:val="00D86377"/>
    <w:rsid w:val="00DA4F54"/>
    <w:rsid w:val="00DF5687"/>
    <w:rsid w:val="00E0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4D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5A74DE"/>
    <w:rPr>
      <w:b/>
      <w:bCs/>
    </w:rPr>
  </w:style>
  <w:style w:type="paragraph" w:styleId="a5">
    <w:name w:val="Title"/>
    <w:basedOn w:val="a"/>
    <w:link w:val="a6"/>
    <w:qFormat/>
    <w:rsid w:val="005A74DE"/>
    <w:pPr>
      <w:suppressAutoHyphens w:val="0"/>
      <w:ind w:left="-720" w:hanging="360"/>
      <w:jc w:val="center"/>
    </w:pPr>
    <w:rPr>
      <w:b/>
      <w:u w:val="words"/>
      <w:lang w:eastAsia="ru-RU"/>
    </w:rPr>
  </w:style>
  <w:style w:type="character" w:customStyle="1" w:styleId="a6">
    <w:name w:val="Название Знак"/>
    <w:basedOn w:val="a0"/>
    <w:link w:val="a5"/>
    <w:rsid w:val="005A74DE"/>
    <w:rPr>
      <w:rFonts w:ascii="Times New Roman" w:eastAsia="Times New Roman" w:hAnsi="Times New Roman" w:cs="Times New Roman"/>
      <w:b/>
      <w:sz w:val="24"/>
      <w:szCs w:val="24"/>
      <w:u w:val="words"/>
      <w:lang w:eastAsia="ru-RU"/>
    </w:rPr>
  </w:style>
  <w:style w:type="paragraph" w:styleId="2">
    <w:name w:val="Body Text 2"/>
    <w:basedOn w:val="a"/>
    <w:link w:val="20"/>
    <w:rsid w:val="005A74DE"/>
    <w:pPr>
      <w:suppressAutoHyphens w:val="0"/>
    </w:pPr>
    <w:rPr>
      <w:sz w:val="28"/>
      <w:u w:val="words"/>
      <w:lang w:eastAsia="ru-RU"/>
    </w:rPr>
  </w:style>
  <w:style w:type="character" w:customStyle="1" w:styleId="20">
    <w:name w:val="Основной текст 2 Знак"/>
    <w:basedOn w:val="a0"/>
    <w:link w:val="2"/>
    <w:rsid w:val="005A74DE"/>
    <w:rPr>
      <w:rFonts w:ascii="Times New Roman" w:eastAsia="Times New Roman" w:hAnsi="Times New Roman" w:cs="Times New Roman"/>
      <w:sz w:val="28"/>
      <w:szCs w:val="24"/>
      <w:u w:val="words"/>
      <w:lang w:eastAsia="ru-RU"/>
    </w:rPr>
  </w:style>
  <w:style w:type="paragraph" w:styleId="a7">
    <w:name w:val="Body Text Indent"/>
    <w:basedOn w:val="a"/>
    <w:link w:val="a8"/>
    <w:rsid w:val="005A74DE"/>
    <w:pPr>
      <w:suppressAutoHyphens w:val="0"/>
      <w:autoSpaceDE w:val="0"/>
      <w:autoSpaceDN w:val="0"/>
      <w:ind w:right="-1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A7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13487"/>
    <w:pPr>
      <w:ind w:left="720"/>
      <w:contextualSpacing/>
    </w:pPr>
  </w:style>
  <w:style w:type="paragraph" w:styleId="aa">
    <w:name w:val="No Spacing"/>
    <w:uiPriority w:val="1"/>
    <w:qFormat/>
    <w:rsid w:val="00D86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2012-08-02T16:05:00Z</dcterms:created>
  <dcterms:modified xsi:type="dcterms:W3CDTF">2013-07-26T03:39:00Z</dcterms:modified>
</cp:coreProperties>
</file>