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74" w:rsidRDefault="00590574" w:rsidP="005905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ПЛАН-КОНСПЕКТ УРОКА</w:t>
      </w:r>
    </w:p>
    <w:p w:rsidR="00590574" w:rsidRPr="00590574" w:rsidRDefault="00590574" w:rsidP="005905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</w:t>
      </w:r>
      <w:r>
        <w:rPr>
          <w:rFonts w:ascii="Times New Roman" w:hAnsi="Times New Roman"/>
          <w:sz w:val="24"/>
          <w:szCs w:val="24"/>
        </w:rPr>
        <w:t>дмет</w:t>
      </w:r>
      <w:r w:rsidRPr="00590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обществознание</w:t>
      </w:r>
    </w:p>
    <w:p w:rsidR="00590574" w:rsidRDefault="00590574" w:rsidP="005905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№____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590574" w:rsidRDefault="00590574" w:rsidP="005905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урока: «Человек родился»</w:t>
      </w:r>
    </w:p>
    <w:p w:rsidR="00590574" w:rsidRDefault="00590574" w:rsidP="005905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урока:  </w:t>
      </w:r>
      <w:r>
        <w:rPr>
          <w:rFonts w:ascii="Times New Roman" w:hAnsi="Times New Roman"/>
          <w:b/>
          <w:sz w:val="24"/>
          <w:szCs w:val="24"/>
        </w:rPr>
        <w:t>Урок «открытия» нового знания</w:t>
      </w:r>
    </w:p>
    <w:p w:rsidR="00590574" w:rsidRDefault="00590574" w:rsidP="0059057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Деятельностная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цель:</w:t>
      </w:r>
      <w:r>
        <w:rPr>
          <w:rFonts w:ascii="Times New Roman" w:hAnsi="Times New Roman"/>
          <w:sz w:val="24"/>
          <w:szCs w:val="24"/>
        </w:rPr>
        <w:t xml:space="preserve"> формирование способности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новому способу действия.</w:t>
      </w:r>
    </w:p>
    <w:p w:rsidR="00590574" w:rsidRDefault="00590574" w:rsidP="005905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цель:</w:t>
      </w:r>
      <w:r>
        <w:rPr>
          <w:rFonts w:ascii="Times New Roman" w:hAnsi="Times New Roman"/>
          <w:sz w:val="24"/>
          <w:szCs w:val="24"/>
        </w:rPr>
        <w:t xml:space="preserve"> расширение понятийной базы за счёт включение в неё новых элементов.</w:t>
      </w:r>
    </w:p>
    <w:p w:rsidR="00590574" w:rsidRDefault="00590574" w:rsidP="0059057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УУД:</w:t>
      </w:r>
    </w:p>
    <w:p w:rsidR="00590574" w:rsidRDefault="00590574" w:rsidP="00590574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Личностные действия:</w:t>
      </w:r>
      <w:r>
        <w:rPr>
          <w:rFonts w:ascii="Times New Roman" w:hAnsi="Times New Roman"/>
          <w:sz w:val="24"/>
          <w:szCs w:val="24"/>
        </w:rPr>
        <w:t xml:space="preserve"> (самоопределение, </w:t>
      </w:r>
      <w:proofErr w:type="spellStart"/>
      <w:r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>
        <w:rPr>
          <w:rFonts w:ascii="Times New Roman" w:hAnsi="Times New Roman"/>
          <w:sz w:val="24"/>
          <w:szCs w:val="24"/>
        </w:rPr>
        <w:t>, нравственно-этическая ориентация</w:t>
      </w:r>
      <w:r w:rsidR="00D8059F">
        <w:rPr>
          <w:rFonts w:ascii="Times New Roman" w:hAnsi="Times New Roman"/>
          <w:sz w:val="24"/>
          <w:szCs w:val="24"/>
        </w:rPr>
        <w:t xml:space="preserve"> подведение уч-ся к пониманию ценности жизни как великого чуда)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590574" w:rsidRDefault="00590574" w:rsidP="005905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действия:</w:t>
      </w:r>
      <w:r>
        <w:rPr>
          <w:rFonts w:ascii="Times New Roman" w:hAnsi="Times New Roman"/>
          <w:sz w:val="24"/>
          <w:szCs w:val="24"/>
        </w:rPr>
        <w:t xml:space="preserve"> (целеполагание, планирование, прогнозирование, контроль, коррекция, оценка, </w:t>
      </w:r>
      <w:proofErr w:type="spellStart"/>
      <w:r>
        <w:rPr>
          <w:rFonts w:ascii="Times New Roman" w:hAnsi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590574" w:rsidRDefault="00590574" w:rsidP="005905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действия: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sz w:val="24"/>
          <w:szCs w:val="24"/>
        </w:rPr>
        <w:t>, логические, постановка и решение проблемы)</w:t>
      </w:r>
    </w:p>
    <w:p w:rsidR="00590574" w:rsidRDefault="00590574" w:rsidP="005905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действия:</w:t>
      </w:r>
      <w:r>
        <w:rPr>
          <w:rFonts w:ascii="Times New Roman" w:hAnsi="Times New Roman"/>
          <w:sz w:val="24"/>
          <w:szCs w:val="24"/>
        </w:rPr>
        <w:t xml:space="preserve"> (планирование учебного сотрудничества, постановка вопросов, разрешение конфликтов,  управление поведением партнера, умение с достаточной точностью и полнотой выражать свои мысли в соответствии с задачами и условиями коммуникации)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6"/>
        <w:gridCol w:w="5025"/>
        <w:gridCol w:w="4868"/>
        <w:gridCol w:w="1717"/>
      </w:tblGrid>
      <w:tr w:rsidR="00471587" w:rsidTr="007954E9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4" w:rsidRDefault="00590574" w:rsidP="004F4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4" w:rsidRDefault="00590574" w:rsidP="004F4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4" w:rsidRDefault="00590574" w:rsidP="004F4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4" w:rsidRDefault="00590574" w:rsidP="004F4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471587" w:rsidTr="007954E9">
        <w:trPr>
          <w:trHeight w:val="93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574" w:rsidRDefault="00590574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574" w:rsidRDefault="00590574" w:rsidP="004F4B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 (1-2 минуты)</w:t>
            </w:r>
          </w:p>
          <w:p w:rsidR="00590574" w:rsidRDefault="00590574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9F" w:rsidRDefault="00590574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Приветствие. </w:t>
            </w:r>
            <w:r w:rsidR="00D8059F">
              <w:rPr>
                <w:rFonts w:ascii="Times New Roman" w:hAnsi="Times New Roman"/>
                <w:sz w:val="24"/>
                <w:szCs w:val="24"/>
              </w:rPr>
              <w:t xml:space="preserve">Этот урок-первый в изучении нового предмета «Обществознание». Поэтому целесообразно начать с вводной части, посвятив ее знакомству учащихся с основными темами и задачами предмета, а </w:t>
            </w:r>
            <w:r w:rsidR="00D8059F">
              <w:rPr>
                <w:rFonts w:ascii="Times New Roman" w:hAnsi="Times New Roman"/>
                <w:sz w:val="24"/>
                <w:szCs w:val="24"/>
              </w:rPr>
              <w:lastRenderedPageBreak/>
              <w:t>затем и с учебнико</w:t>
            </w:r>
            <w:proofErr w:type="gramStart"/>
            <w:r w:rsidR="00D8059F">
              <w:rPr>
                <w:rFonts w:ascii="Times New Roman" w:hAnsi="Times New Roman"/>
                <w:sz w:val="24"/>
                <w:szCs w:val="24"/>
              </w:rPr>
              <w:t>м</w:t>
            </w:r>
            <w:r w:rsidR="00D9538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D95389">
              <w:rPr>
                <w:rFonts w:ascii="Times New Roman" w:hAnsi="Times New Roman"/>
                <w:sz w:val="24"/>
                <w:szCs w:val="24"/>
              </w:rPr>
              <w:t>его внешним видом, общим содержанием, условными обозначениями), а потом и с рабочей тетрадью.</w:t>
            </w:r>
          </w:p>
          <w:p w:rsidR="00D8059F" w:rsidRDefault="00D8059F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574" w:rsidRDefault="00D8059F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590574">
              <w:rPr>
                <w:rFonts w:ascii="Times New Roman" w:hAnsi="Times New Roman"/>
                <w:sz w:val="24"/>
                <w:szCs w:val="24"/>
              </w:rPr>
              <w:t>риветствие</w:t>
            </w:r>
          </w:p>
          <w:p w:rsidR="00D8059F" w:rsidRDefault="00D8059F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059F" w:rsidRDefault="00D8059F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5389" w:rsidRDefault="00D95389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рассказ учителя о</w:t>
            </w:r>
          </w:p>
          <w:p w:rsidR="00D8059F" w:rsidRDefault="00D95389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предмете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Обществознание».</w:t>
            </w:r>
          </w:p>
          <w:p w:rsidR="00D95389" w:rsidRDefault="00D95389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учебник и рабочую тетрадь.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574" w:rsidRDefault="00590574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59F" w:rsidTr="007954E9">
        <w:trPr>
          <w:trHeight w:val="3060"/>
        </w:trPr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9F" w:rsidRDefault="00D8059F" w:rsidP="004F4B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знаний</w:t>
            </w:r>
          </w:p>
          <w:p w:rsidR="00D8059F" w:rsidRDefault="00D8059F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(4-5 минут)</w:t>
            </w:r>
          </w:p>
          <w:p w:rsidR="00D8059F" w:rsidRDefault="00D8059F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059F" w:rsidRDefault="00D8059F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059F" w:rsidRDefault="00D8059F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059F" w:rsidRDefault="00D8059F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059F" w:rsidRDefault="00D8059F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059F" w:rsidRDefault="00D8059F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059F" w:rsidRDefault="00D8059F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059F" w:rsidRDefault="00D8059F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059F" w:rsidRDefault="00D8059F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9F" w:rsidRDefault="00D8059F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А зачем человек рождается?</w:t>
            </w:r>
          </w:p>
          <w:p w:rsidR="00D8059F" w:rsidRDefault="00D8059F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вы знаете о человеке как биологическом существе?</w:t>
            </w:r>
          </w:p>
          <w:p w:rsidR="00D8059F" w:rsidRDefault="00D8059F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вы знаете о человеке как члене общества?</w:t>
            </w:r>
          </w:p>
          <w:p w:rsidR="00D8059F" w:rsidRDefault="00D8059F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отличается забота о потомстве у животных от воспитания человека другими людьми?</w:t>
            </w:r>
          </w:p>
          <w:p w:rsidR="00D8059F" w:rsidRDefault="00D8059F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 ли человеку того, чтобы удовлетворялись его физические потребност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пище, воде, уходе) или необходимы другие условия?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9F" w:rsidRDefault="00D8059F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дают свои ответы.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9F" w:rsidRDefault="00D8059F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59F" w:rsidTr="007954E9">
        <w:trPr>
          <w:trHeight w:val="1530"/>
        </w:trPr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9F" w:rsidRDefault="00D8059F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059F" w:rsidRDefault="00D8059F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059F" w:rsidRDefault="00D8059F" w:rsidP="004F4B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учебной задачи (4-5 минут)</w:t>
            </w:r>
          </w:p>
          <w:p w:rsidR="00D8059F" w:rsidRDefault="00D8059F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059F" w:rsidRDefault="00D8059F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9F" w:rsidRDefault="00256E89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обсудим: как вы понимаете выражения и высказывания:</w:t>
            </w:r>
          </w:p>
          <w:p w:rsidR="00256E89" w:rsidRDefault="00256E89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«Бесцельно прожитая жизнь»</w:t>
            </w:r>
          </w:p>
          <w:p w:rsidR="00256E89" w:rsidRDefault="00256E89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«Человек-творец своего счастья»</w:t>
            </w:r>
          </w:p>
          <w:p w:rsidR="00256E89" w:rsidRDefault="00256E89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«Прожитая жизнь оценивается человеческими поступками»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CFE" w:rsidRDefault="00D61CFE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Самостоятельное прочтение пункта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D8059F" w:rsidRDefault="00D61CFE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Обсуждают </w:t>
            </w:r>
            <w:r w:rsidR="00471587">
              <w:rPr>
                <w:rFonts w:ascii="Times New Roman" w:hAnsi="Times New Roman"/>
                <w:sz w:val="24"/>
                <w:szCs w:val="24"/>
              </w:rPr>
              <w:t>ответы на поставленные вопросы п</w:t>
            </w:r>
            <w:r>
              <w:rPr>
                <w:rFonts w:ascii="Times New Roman" w:hAnsi="Times New Roman"/>
                <w:sz w:val="24"/>
                <w:szCs w:val="24"/>
              </w:rPr>
              <w:t>араграфа: зачем человек рождается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9F" w:rsidRDefault="00D8059F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59F" w:rsidTr="007954E9">
        <w:trPr>
          <w:trHeight w:val="1575"/>
        </w:trPr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9F" w:rsidRDefault="00D8059F" w:rsidP="004F4B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«Открытие нового знания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построение проекта выхода из затруднения)</w:t>
            </w:r>
          </w:p>
          <w:p w:rsidR="00D8059F" w:rsidRDefault="007954E9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(10-12 </w:t>
            </w:r>
            <w:r w:rsidR="00D8059F">
              <w:rPr>
                <w:rFonts w:ascii="Times New Roman" w:hAnsi="Times New Roman"/>
                <w:sz w:val="24"/>
                <w:szCs w:val="24"/>
              </w:rPr>
              <w:t xml:space="preserve"> минут)</w:t>
            </w:r>
          </w:p>
          <w:p w:rsidR="00D8059F" w:rsidRDefault="00D8059F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9F" w:rsidRDefault="00256E89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изучения нового материал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доске).</w:t>
            </w:r>
          </w:p>
          <w:p w:rsidR="00256E89" w:rsidRDefault="00256E89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1.Зачем человек рождается.</w:t>
            </w:r>
          </w:p>
          <w:p w:rsidR="00256E89" w:rsidRDefault="00256E89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Что такое наследственность.</w:t>
            </w:r>
          </w:p>
          <w:p w:rsidR="00256E89" w:rsidRDefault="00256E89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Можно ли повлиять на наследственность.</w:t>
            </w:r>
          </w:p>
          <w:p w:rsidR="006802A2" w:rsidRDefault="006802A2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ставит пред классом проблему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 человек отличается от животного?( зачитывает текст «Волчонок Балу»</w:t>
            </w:r>
          </w:p>
          <w:p w:rsidR="006802A2" w:rsidRDefault="006802A2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прочтения текста учитель просит учащихся ответить на вопросы:</w:t>
            </w:r>
          </w:p>
          <w:p w:rsidR="006802A2" w:rsidRDefault="006802A2" w:rsidP="006802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дети-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маугли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стали людьми?</w:t>
            </w:r>
          </w:p>
          <w:p w:rsidR="006802A2" w:rsidRDefault="006802A2" w:rsidP="006802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нужно ребенку для того, чтобы он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развивался как человек?</w:t>
            </w:r>
          </w:p>
          <w:p w:rsidR="00D61CFE" w:rsidRDefault="00D61CFE" w:rsidP="00D6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текстом учебника « Что такое наследственность»?</w:t>
            </w:r>
          </w:p>
          <w:p w:rsidR="00D61CFE" w:rsidRDefault="00D61CFE" w:rsidP="00D6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впервые узнают о понятии « наследственность»</w:t>
            </w:r>
          </w:p>
          <w:p w:rsidR="00471587" w:rsidRDefault="00471587" w:rsidP="00D6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587" w:rsidRDefault="00471587" w:rsidP="00D6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587" w:rsidRDefault="00471587" w:rsidP="00D6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587" w:rsidRDefault="00471587" w:rsidP="00D6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параграфа « Можно ли влиять на наследственность» дает возможность познакомить уч-ся с примерами, когда подлинно человеческие качества людей формируются не только под влиянием наследственности, но и в определенных условиях воспитания и самовоспитания</w:t>
            </w:r>
          </w:p>
          <w:p w:rsidR="00471587" w:rsidRPr="00D61CFE" w:rsidRDefault="00471587" w:rsidP="00D6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9F" w:rsidRDefault="006802A2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планом урока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802A2" w:rsidRDefault="006802A2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2A2" w:rsidRDefault="006802A2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2A2" w:rsidRDefault="006802A2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2A2" w:rsidRDefault="006802A2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2A2" w:rsidRDefault="006802A2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2A2" w:rsidRDefault="006802A2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текст.</w:t>
            </w:r>
          </w:p>
          <w:p w:rsidR="006802A2" w:rsidRDefault="006802A2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2A2" w:rsidRDefault="006802A2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D61CFE" w:rsidRDefault="00D61CFE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CFE" w:rsidRDefault="00D61CFE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CFE" w:rsidRDefault="00D61CFE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CFE" w:rsidRDefault="00D61CFE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 стр.11-12</w:t>
            </w:r>
          </w:p>
          <w:p w:rsidR="00D61CFE" w:rsidRDefault="00D61CFE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обсуждения дети должны осознать, что есть характеристики, которые свойственны только что родившемуся человеку, а есть качества, которые появляются в процессе роста и развития личности.</w:t>
            </w:r>
          </w:p>
          <w:p w:rsidR="00471587" w:rsidRDefault="00471587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пункта параграфа стр.13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9F" w:rsidRDefault="00D8059F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59F" w:rsidTr="007954E9">
        <w:trPr>
          <w:trHeight w:val="975"/>
        </w:trPr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9F" w:rsidRDefault="00D8059F" w:rsidP="004F4B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Первичное закрепление</w:t>
            </w:r>
          </w:p>
          <w:p w:rsidR="00D8059F" w:rsidRDefault="00D8059F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(4-5 минут)</w:t>
            </w:r>
          </w:p>
          <w:p w:rsidR="00D8059F" w:rsidRDefault="00D8059F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9F" w:rsidRDefault="006802A2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стр.10 посмотрите на схему и проверьте правильность своих выводов об отличиях человека от животного.</w:t>
            </w:r>
          </w:p>
          <w:p w:rsidR="00471587" w:rsidRDefault="00471587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на задание стр.4 в рабочей тетради. Давайте вместе попробуем заполнить </w:t>
            </w:r>
          </w:p>
          <w:p w:rsidR="00471587" w:rsidRDefault="00471587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таблицу.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9F" w:rsidRDefault="00D61CFE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зад.1,2 в рабочей тетради.</w:t>
            </w:r>
          </w:p>
          <w:p w:rsidR="00471587" w:rsidRDefault="00471587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587" w:rsidRDefault="00471587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587" w:rsidRDefault="00471587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читают словосочетания, обсуждают и записывают в 1 или 2 столбик.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9F" w:rsidRDefault="00D8059F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59F" w:rsidTr="007954E9">
        <w:trPr>
          <w:trHeight w:val="1680"/>
        </w:trPr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9F" w:rsidRDefault="00D8059F" w:rsidP="004F4B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проверкой по эталону. Самоанализ и самоконтроль.</w:t>
            </w:r>
          </w:p>
          <w:p w:rsidR="00D8059F" w:rsidRDefault="00D8059F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(4-5 минут)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9F" w:rsidRDefault="00E76D76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самостоятельно изучить рубрику «Жил на свете человек».</w:t>
            </w:r>
          </w:p>
          <w:p w:rsidR="00E76D76" w:rsidRDefault="00E76D76" w:rsidP="0079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54E9" w:rsidRDefault="007954E9" w:rsidP="0079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4E9" w:rsidRDefault="007954E9" w:rsidP="0079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: сравните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воспринимает мир автор и как воспринимаешь его ты.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D76" w:rsidRDefault="00E76D76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читают биографию Ольги Ивановны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Скороходовой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Стр.</w:t>
            </w:r>
            <w:r w:rsidR="007954E9">
              <w:rPr>
                <w:rFonts w:ascii="Times New Roman" w:hAnsi="Times New Roman"/>
                <w:sz w:val="24"/>
                <w:szCs w:val="24"/>
              </w:rPr>
              <w:t>14 учебника,</w:t>
            </w:r>
            <w:r w:rsidR="007954E9">
              <w:rPr>
                <w:rFonts w:ascii="Times New Roman" w:hAnsi="Times New Roman"/>
                <w:sz w:val="24"/>
                <w:szCs w:val="24"/>
              </w:rPr>
              <w:t xml:space="preserve"> стихотворение « Думают иные» из раздела «Поэтическое слово»</w:t>
            </w:r>
          </w:p>
          <w:p w:rsidR="007954E9" w:rsidRDefault="007954E9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разных вариантов ответа.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9F" w:rsidRDefault="00D8059F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87" w:rsidTr="007954E9">
        <w:trPr>
          <w:trHeight w:val="1065"/>
        </w:trPr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587" w:rsidRDefault="00471587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587" w:rsidRDefault="00471587" w:rsidP="004F4B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Включение нового                     </w:t>
            </w:r>
          </w:p>
          <w:p w:rsidR="00471587" w:rsidRDefault="00471587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в систему знаний и повторение.</w:t>
            </w:r>
          </w:p>
          <w:p w:rsidR="007954E9" w:rsidRDefault="007954E9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 5-7 минут)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587" w:rsidRDefault="007954E9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Вспомните из курса истории древнего мира как на Земле появился человек, как он развивался и становился похожим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современного.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4E9" w:rsidRDefault="007954E9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587" w:rsidRDefault="00471587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59F" w:rsidTr="007954E9">
        <w:trPr>
          <w:trHeight w:val="735"/>
        </w:trPr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9F" w:rsidRDefault="00D8059F" w:rsidP="004F4B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Рефлексия      деятельности. </w:t>
            </w:r>
          </w:p>
          <w:p w:rsidR="00D8059F" w:rsidRDefault="00D8059F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9F" w:rsidRDefault="00FD030D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нового вы узнали на уроке?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9F" w:rsidRDefault="00FD030D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уч-ся: понятие « наследственность», чем человек отличается от животного, познакомились с творчеством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О.И.Скороходовой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узнали «что делает человека человеком».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9F" w:rsidRDefault="00D8059F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4E9" w:rsidTr="007954E9">
        <w:trPr>
          <w:trHeight w:val="1185"/>
        </w:trPr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4E9" w:rsidRDefault="007954E9" w:rsidP="004F4B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(Итог урока 2-3 минуты)</w:t>
            </w:r>
          </w:p>
          <w:p w:rsidR="007954E9" w:rsidRDefault="007954E9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4E9" w:rsidRDefault="007954E9" w:rsidP="004F4B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4E9" w:rsidRDefault="00FD030D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сегодня хорошо поработали, узнали много нового, вспомнили, что изучали на уроках истории в прошлом году.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4E9" w:rsidRDefault="00FD030D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Записывают д/з п.1, зад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выполнить зад.8, 9.</w:t>
            </w:r>
            <w:bookmarkStart w:id="0" w:name="_GoBack"/>
            <w:bookmarkEnd w:id="0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4E9" w:rsidRDefault="007954E9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59F" w:rsidTr="007954E9">
        <w:trPr>
          <w:trHeight w:val="7365"/>
        </w:trPr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9F" w:rsidRDefault="00D8059F" w:rsidP="004F4B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9F" w:rsidRDefault="00D8059F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9F" w:rsidRDefault="00D8059F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9F" w:rsidRDefault="00D8059F" w:rsidP="004F4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3AD7" w:rsidRDefault="00BD3AD7"/>
    <w:sectPr w:rsidR="00BD3AD7" w:rsidSect="005905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626DC"/>
    <w:multiLevelType w:val="hybridMultilevel"/>
    <w:tmpl w:val="1DFC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B698A"/>
    <w:multiLevelType w:val="hybridMultilevel"/>
    <w:tmpl w:val="1FA42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74"/>
    <w:rsid w:val="00256E89"/>
    <w:rsid w:val="00471587"/>
    <w:rsid w:val="00590574"/>
    <w:rsid w:val="006802A2"/>
    <w:rsid w:val="007954E9"/>
    <w:rsid w:val="00BD3AD7"/>
    <w:rsid w:val="00D61CFE"/>
    <w:rsid w:val="00D8059F"/>
    <w:rsid w:val="00D95389"/>
    <w:rsid w:val="00E76D76"/>
    <w:rsid w:val="00FD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2013-07-28T14:23:00Z</dcterms:created>
  <dcterms:modified xsi:type="dcterms:W3CDTF">2013-07-28T16:15:00Z</dcterms:modified>
</cp:coreProperties>
</file>