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«Рассмотрено»        </w:t>
      </w: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</w:t>
      </w:r>
      <w:r w:rsidRPr="00D50C54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 «Согласовано»       </w:t>
      </w: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</w:t>
      </w:r>
      <w:r w:rsidRPr="00D50C54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>«Утверждено»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Руководитель МО                            Заместитель                             Директор МБОУ СОШ </w:t>
      </w:r>
      <w:proofErr w:type="spellStart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п</w:t>
      </w:r>
      <w:proofErr w:type="gramStart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.А</w:t>
      </w:r>
      <w:proofErr w:type="gramEnd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гроном</w:t>
      </w:r>
      <w:proofErr w:type="spellEnd"/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________________                         руководителя по УВР                ___________________________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ФИО                                        МБОУ СОШ </w:t>
      </w:r>
      <w:proofErr w:type="spellStart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п</w:t>
      </w:r>
      <w:proofErr w:type="gramStart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.А</w:t>
      </w:r>
      <w:proofErr w:type="gramEnd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гроном</w:t>
      </w:r>
      <w:proofErr w:type="spellEnd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ФИО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Протокол №_____ </w:t>
      </w:r>
      <w:proofErr w:type="gramStart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от</w:t>
      </w:r>
      <w:proofErr w:type="gramEnd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___________________             Приказ №___________ от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«__»___________20____г.             «___»__________20__г.             «___»____________20____г.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50C54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</w:t>
      </w:r>
      <w:r w:rsidRPr="00D50C54">
        <w:rPr>
          <w:rFonts w:ascii="Arial" w:eastAsia="DejaVu Sans" w:hAnsi="Arial" w:cs="DejaVu Sans"/>
          <w:b/>
          <w:bCs/>
          <w:kern w:val="3"/>
          <w:sz w:val="36"/>
          <w:szCs w:val="36"/>
          <w:lang w:eastAsia="ru-RU"/>
        </w:rPr>
        <w:t xml:space="preserve">   Рабочая программа педагога</w:t>
      </w:r>
      <w:r w:rsidRPr="00D50C54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Малыхиной Ирины Анатольевны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по музыке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5 - </w:t>
      </w:r>
      <w:r w:rsidRPr="00D50C54">
        <w:rPr>
          <w:rFonts w:ascii="Arial" w:eastAsia="DejaVu Sans" w:hAnsi="Arial" w:cs="DejaVu Sans"/>
          <w:kern w:val="3"/>
          <w:sz w:val="36"/>
          <w:szCs w:val="36"/>
          <w:lang w:eastAsia="ru-RU"/>
        </w:rPr>
        <w:t>9 класс</w:t>
      </w: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ы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50C54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50C54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50C54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Рассмотрено на заседании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педагогического совета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протокол № ___________</w:t>
      </w:r>
      <w:proofErr w:type="gramStart"/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от</w:t>
      </w:r>
      <w:proofErr w:type="gramEnd"/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«_____»_____________20____г.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</w:t>
      </w:r>
    </w:p>
    <w:p w:rsidR="00D50C54" w:rsidRPr="00D50C54" w:rsidRDefault="00D50C54" w:rsidP="00D50C5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50C54" w:rsidRDefault="00D50C54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50C54">
        <w:rPr>
          <w:rFonts w:ascii="Arial" w:eastAsia="DejaVu Sans" w:hAnsi="Arial" w:cs="DejaVu Sans"/>
          <w:kern w:val="3"/>
          <w:sz w:val="21"/>
          <w:szCs w:val="24"/>
          <w:lang w:eastAsia="ru-RU"/>
        </w:rPr>
        <w:t>2013 — 2014 учебный год.</w:t>
      </w:r>
    </w:p>
    <w:p w:rsidR="00C323C9" w:rsidRPr="00D50C54" w:rsidRDefault="00C323C9" w:rsidP="00D50C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Пояснительная записка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left="360" w:firstLine="720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left="360" w:firstLine="72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Рабочая программа по музыке для основной  школы составлена на основе: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- федерального компонента государственного образовательного стандарта основного  образования по искусству;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- примерной программы по музыке для основной школы;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-  программы «Музыка. 5-9 классы» - </w:t>
      </w:r>
      <w:proofErr w:type="spellStart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Е.Д.Критской</w:t>
      </w:r>
      <w:proofErr w:type="spellEnd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, Г. </w:t>
      </w:r>
      <w:proofErr w:type="spellStart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П.Сергеевой</w:t>
      </w:r>
      <w:proofErr w:type="spellEnd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 (Издательство  «Просвещение», год издания: 2006)</w:t>
      </w:r>
      <w:proofErr w:type="gramEnd"/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Изучение музыки как вида искусства направлено на достижение следующих </w:t>
      </w: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целей:</w:t>
      </w:r>
    </w:p>
    <w:p w:rsidR="00C323C9" w:rsidRPr="00B650FB" w:rsidRDefault="00C323C9" w:rsidP="00C323C9">
      <w:pPr>
        <w:widowControl w:val="0"/>
        <w:numPr>
          <w:ilvl w:val="0"/>
          <w:numId w:val="14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становление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музыкальной культуры как неотъемлемой части духовной культуры;</w:t>
      </w:r>
    </w:p>
    <w:p w:rsidR="00C323C9" w:rsidRPr="00B650FB" w:rsidRDefault="00C323C9" w:rsidP="00C323C9">
      <w:pPr>
        <w:widowControl w:val="0"/>
        <w:numPr>
          <w:ilvl w:val="0"/>
          <w:numId w:val="3"/>
        </w:numPr>
        <w:suppressAutoHyphens/>
        <w:autoSpaceDN w:val="0"/>
        <w:spacing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развитие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323C9" w:rsidRPr="00B650FB" w:rsidRDefault="00C323C9" w:rsidP="00C323C9">
      <w:pPr>
        <w:widowControl w:val="0"/>
        <w:numPr>
          <w:ilvl w:val="0"/>
          <w:numId w:val="15"/>
        </w:numPr>
        <w:suppressAutoHyphens/>
        <w:autoSpaceDN w:val="0"/>
        <w:spacing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освоение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323C9" w:rsidRPr="00B650FB" w:rsidRDefault="00C323C9" w:rsidP="00C323C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овладение практическими умениями и навыками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музицировании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B650FB" w:rsidRPr="00B650FB" w:rsidRDefault="00C323C9" w:rsidP="00B650FB">
      <w:pPr>
        <w:widowControl w:val="0"/>
        <w:numPr>
          <w:ilvl w:val="0"/>
          <w:numId w:val="3"/>
        </w:numPr>
        <w:suppressAutoHyphens/>
        <w:autoSpaceDN w:val="0"/>
        <w:spacing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воспитание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слушательской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и исполнительской культуры учащихся.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    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Основные содержательные линии:</w:t>
      </w:r>
    </w:p>
    <w:p w:rsidR="00C323C9" w:rsidRPr="00B650FB" w:rsidRDefault="00C323C9" w:rsidP="00C323C9">
      <w:pPr>
        <w:widowControl w:val="0"/>
        <w:numPr>
          <w:ilvl w:val="0"/>
          <w:numId w:val="17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обогащение опыта эмоционально-ценностного отношения  учащихся к музыке и музыкальным занятиям;</w:t>
      </w:r>
    </w:p>
    <w:p w:rsidR="00C323C9" w:rsidRPr="00B650FB" w:rsidRDefault="00C323C9" w:rsidP="00C323C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усвоение изучаемых музыкальных произведений и знаний о музыке;</w:t>
      </w:r>
    </w:p>
    <w:p w:rsidR="00C323C9" w:rsidRPr="00B650FB" w:rsidRDefault="00C323C9" w:rsidP="00C323C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овладение способами музыкальной деятельности (умения и навыки);</w:t>
      </w:r>
    </w:p>
    <w:p w:rsidR="00C323C9" w:rsidRPr="00B650FB" w:rsidRDefault="00C323C9" w:rsidP="00B650FB">
      <w:pPr>
        <w:widowControl w:val="0"/>
        <w:numPr>
          <w:ilvl w:val="0"/>
          <w:numId w:val="5"/>
        </w:numPr>
        <w:suppressAutoHyphens/>
        <w:autoSpaceDN w:val="0"/>
        <w:spacing w:after="28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обогащение опыта музыкально-творческой деятельности.</w:t>
      </w:r>
    </w:p>
    <w:p w:rsidR="00C323C9" w:rsidRPr="00B650FB" w:rsidRDefault="00C323C9" w:rsidP="00C323C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color w:val="000000"/>
          <w:kern w:val="3"/>
          <w:sz w:val="28"/>
          <w:szCs w:val="28"/>
          <w:lang w:eastAsia="ru-RU"/>
        </w:rPr>
        <w:t xml:space="preserve">Задачи и направления </w:t>
      </w:r>
      <w:r w:rsidRPr="00B650FB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музыкального образования и воспитания</w:t>
      </w: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C323C9" w:rsidRPr="00B650FB" w:rsidRDefault="00C323C9" w:rsidP="00C323C9">
      <w:pPr>
        <w:widowControl w:val="0"/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—  приобщение к музыке как эмоциональному, нравствен</w:t>
      </w: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softHyphen/>
        <w:t>но-эстетическому феномену, осознание через музыку жиз</w:t>
      </w: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softHyphen/>
        <w:t>ненных явлений, овладение культурой отношений, запе</w:t>
      </w: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softHyphen/>
        <w:t>чатленной в произведениях Искусства, раскрывающих ду</w:t>
      </w: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softHyphen/>
        <w:t>ховный опыт поколений;</w:t>
      </w:r>
    </w:p>
    <w:p w:rsidR="00C323C9" w:rsidRPr="00B650FB" w:rsidRDefault="00C323C9" w:rsidP="00C323C9">
      <w:pPr>
        <w:widowControl w:val="0"/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—  развитие в процессе музыкальных занятий творческого потенциала, ассоциативности мышления, воображения че</w:t>
      </w: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softHyphen/>
        <w:t>рез опыт собственной музыкальной деятельности;</w:t>
      </w:r>
    </w:p>
    <w:p w:rsidR="00C323C9" w:rsidRPr="00B650FB" w:rsidRDefault="00C323C9" w:rsidP="00C323C9">
      <w:pPr>
        <w:widowControl w:val="0"/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—   воспитание музыкальности, художественного, вкуса и потребности в общении с искусством;</w:t>
      </w:r>
    </w:p>
    <w:p w:rsidR="00C323C9" w:rsidRPr="00B650FB" w:rsidRDefault="00C323C9" w:rsidP="00C323C9">
      <w:pPr>
        <w:widowControl w:val="0"/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—  освоение языка музыки, его выразительных возможно</w:t>
      </w:r>
      <w:r w:rsidRPr="00B650FB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      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 xml:space="preserve">Содержание программы.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В соответствии с Федеральным компонентом государственного стандарта в </w:t>
      </w:r>
      <w:r w:rsidRPr="00B650FB">
        <w:rPr>
          <w:rFonts w:ascii="Times New Roman" w:eastAsia="DejaVu Sans" w:hAnsi="Times New Roman" w:cs="Times New Roman"/>
          <w:spacing w:val="50"/>
          <w:kern w:val="3"/>
          <w:sz w:val="28"/>
          <w:szCs w:val="28"/>
          <w:lang w:eastAsia="ru-RU"/>
        </w:rPr>
        <w:t xml:space="preserve">содержании и структуре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учебной программы по музыке для 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-</w:t>
      </w:r>
      <w:r w:rsidR="00D04FFB"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IX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классов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основной школы выделяются две линии: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«Основы музыкальной культуры»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«Опыт музыкально-творческой деятельности».</w:t>
      </w:r>
    </w:p>
    <w:p w:rsidR="00C323C9" w:rsidRPr="00B650FB" w:rsidRDefault="00C323C9" w:rsidP="00C323C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</w:t>
      </w: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lang w:eastAsia="ru-RU"/>
        </w:rPr>
        <w:t xml:space="preserve">музыки как виде искусства, </w:t>
      </w:r>
      <w:r w:rsidRPr="00B650FB">
        <w:rPr>
          <w:rFonts w:ascii="Times New Roman" w:eastAsia="DejaVu Sans" w:hAnsi="Times New Roman" w:cs="Times New Roman"/>
          <w:iCs/>
          <w:kern w:val="3"/>
          <w:sz w:val="28"/>
          <w:szCs w:val="28"/>
          <w:lang w:eastAsia="ru-RU"/>
        </w:rPr>
        <w:t xml:space="preserve">а также представления </w:t>
      </w: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lang w:eastAsia="ru-RU"/>
        </w:rPr>
        <w:t xml:space="preserve">о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богатстве и многообразии </w:t>
      </w: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lang w:eastAsia="ru-RU"/>
        </w:rPr>
        <w:t>музыкальной жизни страны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C323C9" w:rsidRPr="00B650FB" w:rsidRDefault="00C323C9" w:rsidP="00C323C9">
      <w:pPr>
        <w:widowControl w:val="0"/>
        <w:suppressAutoHyphens/>
        <w:autoSpaceDN w:val="0"/>
        <w:spacing w:after="12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В </w:t>
      </w:r>
      <w:r w:rsidRPr="00B650FB">
        <w:rPr>
          <w:rFonts w:ascii="Times New Roman" w:eastAsia="DejaVu Sans" w:hAnsi="Times New Roman" w:cs="Times New Roman"/>
          <w:spacing w:val="50"/>
          <w:kern w:val="3"/>
          <w:sz w:val="28"/>
          <w:szCs w:val="28"/>
          <w:lang w:eastAsia="ru-RU"/>
        </w:rPr>
        <w:t xml:space="preserve">содержании и структуре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учебной программы по музыке для 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val="en-US" w:eastAsia="ru-RU"/>
        </w:rPr>
        <w:t>VIII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-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классов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основной школы также выделяются две сквозные линии: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«Музыка в формировании духовной культуры личности»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«Опыт музыкально-творческой деятельности».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При выстраивании первой из них рассматриваются: специфика музыки и ее место в ряду других искусств, предназначение музыкального искусства и его возможности в 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-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VII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классов: раскрытие многообразных связей музыки и жизни, выявление общего и особенного в творчестве отечественных и зарубежных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lastRenderedPageBreak/>
        <w:t>композиторов; изучение музыкального искусства в опоре на жанрово-стилевой подход.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    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      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Основные методические принципы построения программы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классов.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Принцип увлеченности,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лениям музыкального искусства, его творческое самовыраже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ние, активное включение в процесс художественно-образного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Принцип триединства деятельности композитора—исполнителя—слушателя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ориентирует учителя на развитие музыкаль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ного мышления школьников во всех формах общения с музы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кой. Важно, чтобы в сознании учащихся восприятие музыки всегда было связано с представлением о том,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кто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как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ее сочинил, кто и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как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ее исполнил. В равной мере исполнение музыки всегда должно быть связано с ее осознанным воспри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ятием и пониманием учащимися того, как они ее исполнили сами.    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Принцип тождества и контраста, сходства и различия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реа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для развития не только музыкальной культуры учащихся, но и культуры восприятия жизни, и осознания своих жизненных впечатлений.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Принцип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интонационности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выступает как ведущий прин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цип, регулирующий процесс развития музыкальной культуры школьников и смыкающий специфически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музыкальное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с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об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щедуховным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 Музыкальное произведение открывается перед ребенком как процесс становления художественного смысла через разные формы воплощения музыкальных образов (лите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ратурные, зрительные, пластические и др.) с опорой на вы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явление жизненных связей музыки.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Принцип диалога культур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предполагает знакомство учащих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ся с народной и профессиональной музыкой других нацио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нальностей на основе ее сопоставления и выявления общности жизненного содержания, нравственно-эстетической проблема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тики, различия стилей, музыкального языка, творческого по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черка представителей разных эпох и культур. Диалог учащихся с композиторами (известными и безымянными), исполните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лями, слушателями прошлого и настоящего заключается в поиске ответов на вечные вопросы: что есть Истина, Добро, Красота? Какова значимость музыкального классического на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следия для современного подростка? Каковы его духовно-нравственные приоритеты как человека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XXI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в.?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В целом все принципы ориентированы на социализацию учащихся и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lastRenderedPageBreak/>
        <w:t>формирование их личностно-ценностного отноше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ния к музыкальному искусству.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Виды музыкальной деятельности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на уроках разнообразны и направлены на полноценное общение школьников с высоко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художественной музыкой в современных условиях широкого распространения образцов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 сферу исполнительской деятельности учащихся входят: хоровое, ансамблевое и сольное пение; пластическое интониро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вание  и  музыкально-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ритмические движения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;  различного рода  импровизации   (вокальные,   ритмические,   инструментальные, пластические и др.),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инсценирование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(разыгрывание) песен, сюжетов музыкальных пьес программного характера, фольклор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ных образцов музыкального искусства; освоение  элементов музыкальной грамоты как средства фиксации музыкальной речи.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Помимо исполнительской деятельности, творческое начало учащихся находит отражение в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размышлениях о музыке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(ори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гинальность </w:t>
      </w:r>
      <w:r w:rsidRPr="00B650FB">
        <w:rPr>
          <w:rFonts w:ascii="Times New Roman" w:eastAsia="DejaVu Sans" w:hAnsi="Times New Roman" w:cs="Times New Roman"/>
          <w:iCs/>
          <w:kern w:val="3"/>
          <w:sz w:val="28"/>
          <w:szCs w:val="28"/>
          <w:lang w:eastAsia="ru-RU"/>
        </w:rPr>
        <w:t>и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нетрадиционность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 высказываний, личностная оценка музыкальных произведений), в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художественных импро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softHyphen/>
        <w:t>визациях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(сочинение стихов, рисунки на темы полюбившихся музыкальных произведений), самостоятельной индивидуальной и коллективной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исследовательской (проектной) деятельности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и др.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Метод  художественного, нравственно-эстетического позна</w:t>
      </w: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softHyphen/>
        <w:t>ния музыки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предполагает организацию такой совместной дея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тельности учителя и учащихся, при которой содержание про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изведения осваивается на разных уровнях: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а) понимание ху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дожественной значимости данного сочинения в контексте куль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турных ценностей эпохи, творчества конкретного композито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ра, особенностей восприятия современного слушателя;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б) осо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знание нравственной проблематики данного сочинения, ее направленности на формирование личностных установок уча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щихся;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в) усвоение общих (художественно-эстетических) и частных (языковых) свойств музыкального образа, отражаю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щих степень развития позитивного отношения учащихся к эстетическим - ценностям.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Действие этого метода предполагает активное использова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ние в учебно-воспитательном процессе таких форм общения, как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диалог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коллективное обсуждение, дискуссия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 др. Учитель при этом выступает как мудрый посредник между музыкой и детьми.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Метод интонационно-стилевого постижения музыки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пред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полагает наличие в деятельности учителя таких действий, которые стимулировали бы учащихся к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lastRenderedPageBreak/>
        <w:t>выявлению интонаци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онно-образной и жанрово-стилевой природы музыки и осво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ению ее как искусства временного, процессуального. Действие этого метода проявляется в намеренном соединении на уроке произведений различных эпох, национальных и индивидуаль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ных стилей, опирается на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проблемность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вопросов и организа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цию творческих заданий, направленных на развитие способно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сти учащихся «схватывать» своеобразие индивидуального воп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лощения композиторами и исполнителями вечных тем искус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ства и связи, отношения между отдельными художественными явлениями.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Этому могут способствовать приемы интонационно-образ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ного анализа музыки, которая слушается и исполняется на уроках: вокализация, пластическое интонирование музыки, ориентация на нотную запись, импровизации — сочинение интонаций, мелодий в определенном жанре и стиле.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Метод эмоциональной драматургии урока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используется при разработке учителем музыки сценария урока. Драматургия уро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ка (последовательность учебных задач, содержание и объем звучащей музыки, кульминация урока, «последействие», эмо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циональный тонус) определяется в зависимости от смысловых акцентов на том или ином музыкальном сочинении, от кон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кретных художественных пристрастий учителя и учащихся, позитивного отношения школьников к тем или иным видам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уровня общего и музыкального развития уче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ников класса. Возможны разработки сценарных планов уроков, построенных по законам музыкальной формы (например, трехчастной, рондо, вариаций). В любой из выбранных учителем композиций урока важно не утратить его сугубо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музыкальную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направленность.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Метод концентричности организации музыкального матери</w:t>
      </w: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softHyphen/>
        <w:t xml:space="preserve">ала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рассматривается в программе с двух точек зрения. Во-первых, с точки зрения действия этого метода в организации всего музыкального материала: на разных отрезках учебных циклов (четверть, год, блоки начальной и основной школы) повторяются одни и те же произведения с разными задачами. Во-вторых, проявление метода концентричности на конкрет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ном уроке, когда изучение нового произведения опирается на уже известные детям интонации, темы, образы. Образно гово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ря, это повторение можно сравнить с движением по восходя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щей концентрической спирали, каждый виток которой выяв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ляет новые свойства уже знакомого детям сочинения.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Метод </w:t>
      </w:r>
      <w:proofErr w:type="spellStart"/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забегания</w:t>
      </w:r>
      <w:proofErr w:type="spellEnd"/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 вперед и возвращения к </w:t>
      </w:r>
      <w:proofErr w:type="gramStart"/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пройденному</w:t>
      </w:r>
      <w:proofErr w:type="gramEnd"/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 (пер</w:t>
      </w: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softHyphen/>
        <w:t>спективы и ретроспективы в обучении)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тесным образом связан с предыдущим методом музыкального обучения. «Разведывая» возможности усвоения детьми новых закономерностей музы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Воз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вращение же к знакомым интонационно-образным аналогиям, «перекидывание» содержательно-смысловых арок от знакомого музыкального материала к новому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lastRenderedPageBreak/>
        <w:t>расширяет музыкальный словарь учащихся, пополняет запас их жизненно-музыкальных впечатлений.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Метод создания «композиций»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(в форме диалога, музыкаль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ных ансамблей и др.) направлен на варьирование в процессе музыкального обучения различных видов музыкальной дея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тельности. Их сочетание дает возможность не только усилить эмоциональное воздействие музыки на слушателей-школьни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ков, но и совершенствовать навыки коллективного, ансамбле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вого, сольного исполнения музыки, что способствует более глубокому и эмоционально окрашенному освоению содержа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ния музыкального искусства.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iCs/>
          <w:kern w:val="3"/>
          <w:sz w:val="28"/>
          <w:szCs w:val="28"/>
          <w:lang w:eastAsia="ru-RU"/>
        </w:rPr>
        <w:t>Метод художественного контекста (выхода за пределы музыки)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обеспечивает целенаправленную совместную деятель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ность учителя и учащихся по освоению содержания учебно-методического комплекта «Музыка» для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классов. Изуче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ние конкретных музыкальных произведений в связи с художе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ственными творениями других видов искусства (литературы, изобразительного искусства, кино, театра) позволяет учащим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ся более глубоко постигать содержание музыки, особенности ее языка.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Специфика урока музыки заключается в том, что при доминировании музыки «как искусства интонируемого смыс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ла» (Б. В. Асафьев) ее сюжетно-образные, жанровые, стилисти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ческие, языковые особенности определяют подходы к разра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ботке содер</w:t>
      </w:r>
      <w:r w:rsidR="00D50C54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жания урока, в котором другие ви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ды искусства дополняют и расширяют представления школьников о духов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ном опыте человечества, помогают осознавать, вечные темы искусства и жизни. Нравственно-эстетическая, этическая про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блематика концентрируется вокруг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художественно-педагогичес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softHyphen/>
        <w:t xml:space="preserve">кой идеи —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содержательного стержня урока музыки.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keepNext/>
        <w:widowControl w:val="0"/>
        <w:suppressAutoHyphens/>
        <w:autoSpaceDN w:val="0"/>
        <w:spacing w:before="360" w:after="0" w:line="240" w:lineRule="auto"/>
        <w:textAlignment w:val="baseline"/>
        <w:outlineLvl w:val="1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keepNext/>
        <w:widowControl w:val="0"/>
        <w:suppressAutoHyphens/>
        <w:autoSpaceDN w:val="0"/>
        <w:spacing w:before="360" w:after="0" w:line="240" w:lineRule="auto"/>
        <w:textAlignment w:val="baseline"/>
        <w:outlineLvl w:val="1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keepNext/>
        <w:pageBreakBefore/>
        <w:widowControl w:val="0"/>
        <w:suppressAutoHyphens/>
        <w:autoSpaceDN w:val="0"/>
        <w:spacing w:before="240" w:after="60" w:line="240" w:lineRule="auto"/>
        <w:ind w:firstLine="540"/>
        <w:textAlignment w:val="baseline"/>
        <w:outlineLvl w:val="1"/>
        <w:rPr>
          <w:rFonts w:ascii="Times New Roman" w:eastAsia="DejaVu Sans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lastRenderedPageBreak/>
        <w:t>ТРЕБОВАНИЯ К УРОВНЮ ПОДГОТОВКИ ВЫПУСКНИКОВ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i/>
          <w:kern w:val="3"/>
          <w:sz w:val="28"/>
          <w:szCs w:val="28"/>
          <w:lang w:eastAsia="ru-RU"/>
        </w:rPr>
        <w:t>В результате изучения музыки ученик должен: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знать/понимать</w:t>
      </w:r>
    </w:p>
    <w:p w:rsidR="00C323C9" w:rsidRPr="00B650FB" w:rsidRDefault="00C323C9" w:rsidP="00C323C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специфику музыки как вида искусства;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возможности музыкального искусства в отражении вечных проблем жизни;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основные жанры народной и профессиональной музыки;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богатство музыкальных образов и способов их развития;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основные формы музыки;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виды оркестров, названия наиболее известных инструментов;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имена выдающихся композиторов и музыкантов-исполнителей;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уметь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эмоционально-образно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воспринимать и характеризовать музыкальные произведения;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исполнять свою партию в хоре в простейших двухголосных произведениях;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различать звучание отдельных музыкальных инструментов, виды хора и оркестра;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ind w:left="567"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для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: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певческого и инструментального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размышления о музыке и ее анализа, выражения собственной позиции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lastRenderedPageBreak/>
        <w:t>относительно прослушанной музыки;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lang w:eastAsia="ru-RU"/>
        </w:rPr>
        <w:t>эссе, рецензий</w:t>
      </w: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vertAlign w:val="superscript"/>
          <w:lang w:eastAsia="ru-RU"/>
        </w:rPr>
        <w:footnoteReference w:id="1"/>
      </w: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lang w:eastAsia="ru-RU"/>
        </w:rPr>
        <w:t>.</w:t>
      </w: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vertAlign w:val="superscript"/>
          <w:lang w:eastAsia="ru-RU"/>
        </w:rPr>
        <w:t>.</w:t>
      </w:r>
    </w:p>
    <w:p w:rsidR="00C323C9" w:rsidRPr="00B650FB" w:rsidRDefault="00C323C9" w:rsidP="00C323C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определения своего отношения к музыкальным явлениям действительности.</w:t>
      </w:r>
    </w:p>
    <w:p w:rsidR="00C323C9" w:rsidRPr="00B650FB" w:rsidRDefault="00C323C9" w:rsidP="00D04FFB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5 класс (</w:t>
      </w:r>
      <w:r w:rsidR="00961802"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34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ч)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        В программе рассматриваются разнообразные явления му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литературы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(прозы и поэзии),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изобразительного искусства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(живописи, скульптуры, архитек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туры, графики, книжных иллюстраций и др.),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театра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(опе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ры, балета, оперетты, мюзикла,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рок-оперы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),  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кино.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Раздел 1. Музыка и литература (17 ч)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Что роднит музыку с литературой. Сюжеты, темы, образы искусства. Интонационные особенности языка народной, про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фессиональной, религиозной музыки (музыка русская и зару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бежная, старинная и современная). Специфика средств худо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и творче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ских заданий в освоении содержания музыкальных образов.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Родина.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Н.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Хрисаниди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слова В. Катанова.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Красно солнышко.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П. Аедоницкий, слова И.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Шаферана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Родная земля.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Я.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Дубравин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слова Е.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Руженцева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Жаворонок.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М. Глинка, слова Н. Кукольника.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Моя Россия.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Г. Струве, слова Н, Соловьевой.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Во</w:t>
      </w:r>
      <w:proofErr w:type="gram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 ноле  береза  стояла;  Я на  камушке  сижу;  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Заплетися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, плетень; Уж ты, нале мое; Н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e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одна-то ли во ноле доро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softHyphen/>
        <w:t xml:space="preserve">женька; Ах ты, ноченька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 др. Русские народные песня.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4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(фрагмент финала). П. Чайковский.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Пер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Гюнт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Музыка к драме Г. Ибсена (фрагменты). Э. Григ.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Осень.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П. Чайковский, слова А. Плещеева.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Осень.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Ц. Кюи, слова А. Плещеева.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Осенней песенки слова.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В. Серебренников, слова В. Степанова.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Песенка о словах.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С.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Старобинскяй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слова В.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Вайнина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Горные вершины.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А. Варламов, слова М. Лермонтова.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Горные вершины.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А. Рубинштейн, слова М. Лермонтова.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Кикимора.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Сказание для симфонического оркестра (фрагмента). А, Ладов.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Шехеразада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Симфоническая сюита (фрагменты). Н. Римский-Корсаков.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Вокализ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(фрагмент). С. Рахманинов.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Вокализ.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Ф.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Абт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Романс.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музыкальных иллюстраций к повести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А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Пушкина,   «Метель» (фрагмент). Г. Свиридов.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Баркарола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(Июнь). Из фортепианного цикла «Времена года». П. Чайковский.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Песня венецианского гондольера (№6).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цикла «Песни без слов» для фортепиано. Ф. Мендельсон.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Венецианская ночь.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М. Глинка, слою И. Козлова.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Баркарола.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Ф. Шуберт, слова Ф.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Штольберга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перевод А. Пле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щеева.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Перезвоны.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По прочтении В. Шукшина. Симфония-действо для солистов, большого хора, гобоя и ударных (фрагменты). В. Гаврилин.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Концерт №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1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для фортепиано с оркестром (фрагмент финала). П. Чайковский.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Веснянка.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Украинская народная песня.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Сцена «Проводы масленицы».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оперы "Снегурочка" Н. Римский-Корсаков.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Снег идет.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Маленькой кантаты «Снег идет» (1-я часть). Г. Свиридов, слова Б. Пастернака.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Запевка.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Г. Свиридов, слова И. Северянина.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Снег.  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Из   вокального   цикла   «Земля».   М.   Славкин,   слова Э.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Фарджен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перевод М.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Бородицкой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и Г. Кружкова.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Зима,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Ц. Кюи, слова Е. Баратынского.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Откуда приятный и нежный тот звон.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Хор из оперы «Вол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softHyphen/>
        <w:t xml:space="preserve">шебная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флейта». В.-А. Моцарт.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Маленькая точная серенада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(фрагменты). В </w:t>
      </w:r>
      <w:proofErr w:type="gramStart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-А</w:t>
      </w:r>
      <w:proofErr w:type="gramEnd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   Моцарт.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</w:pPr>
      <w:proofErr w:type="gram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 xml:space="preserve">Dona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nobis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 xml:space="preserve">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pacem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.</w:t>
      </w:r>
      <w:proofErr w:type="gram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Канон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 xml:space="preserve">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.-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 xml:space="preserve">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Моцарт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Реквием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(фрагменты). В.-А. Моцарт.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proofErr w:type="spellStart"/>
      <w:proofErr w:type="gram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Dignare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.</w:t>
      </w:r>
      <w:proofErr w:type="gram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Г. Гендель;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Садко.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Опера-былина (фрагменты). Н. Римский-Корсаков.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Орфей</w:t>
      </w:r>
      <w:proofErr w:type="gram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а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Эвридика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,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Опера (фрагменты). К. Глюк.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Щелкунчик.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Балет-феерия (фрагменты). П. Чайковский.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Спящая красавица.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Балет (фрагменты). П. Чайковский.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Кошки.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Мюзикл (фрагменты). Э.-Л.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Уэббер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Песенка о прекрасных вещах.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Из мюзикла «Звуки музыки».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Р.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Роджерс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слова О.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Хаммерстайна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русский текст М. Подберезского.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Дуэт  лисы  Алисы   и   кота   </w:t>
      </w:r>
      <w:proofErr w:type="spellStart"/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>Базилио</w:t>
      </w:r>
      <w:proofErr w:type="spellEnd"/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.  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Из   музыки   к   сказке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«Буратино». Музыка и стихи Б. Окуджавы.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Сэр, возьмите Алису с собой.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Из музыки к сказке «Алиса в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стране чудес». Слова и музыка В. Высоцкого.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Хлопая в такт!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Дж. Гершвин, слова А. Гершвина.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Песенка о песенке.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Музыка и слова А. Куклина.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Птица-музыка.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В. Синенко, слова М.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Пляцковского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Раздел 2. Музыка</w:t>
      </w:r>
      <w:r w:rsidR="00961802"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 xml:space="preserve"> и изобразительное искусство (17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 xml:space="preserve"> ч)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Взаимодействие музыки с изобразительным искусством. Исторические события, картины природы, разнообразные ха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Небесное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и земное в звуках и красках. Исторические события в музыке: через прошлое — к настоящему.  Музыкальная живопись и живописная музыка.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Колокольность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в музыке и изобразитель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ном искусстве. Портрет в музыке и изобразительном искусстве. Роль дирижера в прочтения музыкального сочинения. Образы борьбы и победы в искусстве. Архитектура — застывшая музыка. Полифония в музыке и живописи. Творческая мастер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ская композитора, художника. Импрессионизм в музыке и живописи. Тема защиты Отечества в музыке и изобразитель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ном искусстве. Использование различных форм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и творче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ских заданий в освоении содержания музыкальных образов.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>Знаменный распев.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Концерт № 3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для фортепиано с оркестром (главная мелодия).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Рахманинов.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Богородице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Дево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, радуйся.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«Всенощного бдения». П. Чай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ковский.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Богородице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Дево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, радуйся.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«Всенощного бдения». С. Рахма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нинов.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Любовь святая.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музыки к драме А. Толстого «Царь Федор Иоаннович». Г. Свиридов.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Ав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е, Мария.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Каччини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Ав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е, Мария.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Ф. Шуберт, слова В. Скотта, перевод А. Плещеева.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Ав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е, Мария.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И.-С. Бах - Ш.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Гуно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Ледовое побоище (№ 5).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кантаты «Александр Невский». С. Прокофьев.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Островок.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С. Рахманинов, слова К. Бальмонта (из П. Шелли).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Весенние воды.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С. Рахманинов, слова Ф. Тютчева.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Форель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Ф. Шуберт, слова Л. Шуберта, русский текст В. Кос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томарова.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Прелюдия соль мажор.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С. Рахманинов.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Прелюдия соль-диез минор.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С. Рахманинов.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Сюита для двух фортепиано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(фрагменты). С. Рахманинов.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Фрески Софит Киевской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Концертная симфония для арфы с оркестром (фрагменты). В.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Кикта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Ария.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«Нотной тетради Анны-Магдалены Бах». И.-С. Бах.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Чакона.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Для скрипки соло (ре минор). И.-С. Бах.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Каприс № 24.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Для скрипки соло. Н. Паганини (классические и современные интерпретации).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Concerto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grosso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.</w:t>
      </w:r>
      <w:proofErr w:type="gram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Для двух скрипок, клавесина, подготовленно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го фортепиано и струнных (фрагмент). А.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Рапсодия на тему Паганини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(фрагменты). С. Рахманинов.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Вариация на тему Паганини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(фрагменты). В.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Лютославский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Симфония № 5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(фрагменты). Л. Бетховен.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Маленькая прелюдия и фуга </w:t>
      </w:r>
      <w:r w:rsidRPr="00B650FB">
        <w:rPr>
          <w:rFonts w:ascii="Times New Roman" w:eastAsia="DejaVu Sans" w:hAnsi="Times New Roman" w:cs="Times New Roman"/>
          <w:bCs/>
          <w:i/>
          <w:kern w:val="3"/>
          <w:sz w:val="28"/>
          <w:szCs w:val="28"/>
          <w:lang w:eastAsia="ru-RU"/>
        </w:rPr>
        <w:t xml:space="preserve">для органа.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И. С-Бах.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Прелюдия.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М. Чюрленис.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Лунный свет.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«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Бергамасской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сюиты»,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К.Дебюсси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Кукольный </w:t>
      </w:r>
      <w:proofErr w:type="spellStart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кэк-уок</w:t>
      </w:r>
      <w:proofErr w:type="spellEnd"/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Из фортепианной сюиты «Детский уголок». К: Дебюсси.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Мимолетности № 1,  7, 10.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С. Прокофьев.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Наши дети.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Хор из «Реквиема». Д.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слова Р. Рож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дественского.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Рисунок,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А. Куклин, слова С. Михалкова.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Се</w:t>
      </w:r>
      <w:r w:rsidRPr="00B650FB">
        <w:rPr>
          <w:rFonts w:ascii="Times New Roman" w:eastAsia="DejaVu Sans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мь моих цветных карандашей.   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В.   Серебренников,  слова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В. Степанова.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Маленький кузнечик.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В. Щукин, слова С. Козлова.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Парус алый.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А. Пахмутова, слова Н. Добронравова.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Тишина.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Е. Адлер, слова Е.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Руженцева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Музыка.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Г. Струве, слова И. Исаковой.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Требования к уровню подготовки учащихся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класса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Обучение музыкальному искусству в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классе основной школы должно обеспечить учащимся возможность: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понимать взаимодействие музыки с другими видами ис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кусства на основе осознания специфики языка каждого из них (музыки, литературы, изобразительного искусства, те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атра, кино и др.);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размышлять о знакомом музыкальном произведении, высказывать суждение об основной идее, средствах и формах ее воплощения;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различать простые и сложные жанры вокальной, инстру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ментальной, сценической музыки; находить жанровые па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раллели между музыкой и другими видами искусства;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творчески интерпретировать содержание музыкального про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изведения в пении, музыкально-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ритмическом движении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поэтическом слове, изобразительной деятельности;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участвовать в коллективной исполнительской деятельно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сти (пении, пластическом интонировании, импровизации, игре на инструментах);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передавать свои музыкальные впечатления в устной, пись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менной форме;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  самостоятельная   работа  в  творческих  тетрадях, посещение концертов, театров и др.;</w:t>
      </w:r>
    </w:p>
    <w:p w:rsidR="00C323C9" w:rsidRPr="00B650FB" w:rsidRDefault="00C323C9" w:rsidP="00C323C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проявлять творческую инициативу, участвуя в музыкаль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но-эстетической жизни класса, школы.</w:t>
      </w:r>
    </w:p>
    <w:p w:rsidR="00C323C9" w:rsidRPr="00B650FB" w:rsidRDefault="004B1D62" w:rsidP="004B1D62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Календарно – тематическое планирование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d"/>
        <w:tblW w:w="10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04"/>
        <w:gridCol w:w="2190"/>
        <w:gridCol w:w="2693"/>
        <w:gridCol w:w="3261"/>
        <w:gridCol w:w="850"/>
        <w:gridCol w:w="142"/>
        <w:gridCol w:w="860"/>
        <w:gridCol w:w="11"/>
      </w:tblGrid>
      <w:tr w:rsidR="004B1D62" w:rsidRPr="00B650FB" w:rsidTr="00D66987">
        <w:trPr>
          <w:gridAfter w:val="1"/>
          <w:wAfter w:w="11" w:type="dxa"/>
          <w:trHeight w:val="128"/>
        </w:trPr>
        <w:tc>
          <w:tcPr>
            <w:tcW w:w="10500" w:type="dxa"/>
            <w:gridSpan w:val="7"/>
          </w:tcPr>
          <w:p w:rsidR="004B1D62" w:rsidRPr="00B650FB" w:rsidRDefault="004B1D62" w:rsidP="00E739B1">
            <w:pPr>
              <w:pStyle w:val="Standard"/>
              <w:snapToGrid w:val="0"/>
              <w:jc w:val="center"/>
              <w:rPr>
                <w:rFonts w:ascii="Times New Roman" w:eastAsia="Batang, 바탕" w:hAnsi="Times New Roman" w:cs="Times New Roman"/>
                <w:b/>
                <w:sz w:val="28"/>
                <w:szCs w:val="28"/>
              </w:rPr>
            </w:pPr>
            <w:r w:rsidRPr="00B650FB">
              <w:rPr>
                <w:rFonts w:ascii="Times New Roman" w:eastAsia="Batang, 바탕" w:hAnsi="Times New Roman" w:cs="Times New Roman"/>
                <w:b/>
                <w:sz w:val="28"/>
                <w:szCs w:val="28"/>
              </w:rPr>
              <w:t>Раздел 1. Музыка и литература</w:t>
            </w:r>
          </w:p>
          <w:p w:rsidR="004B1D62" w:rsidRPr="00B650FB" w:rsidRDefault="004B1D62" w:rsidP="00E739B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4B1D62" w:rsidRPr="00B650FB" w:rsidRDefault="004B1D62" w:rsidP="00E739B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школе.</w:t>
            </w:r>
          </w:p>
          <w:p w:rsidR="004B1D62" w:rsidRPr="00B650FB" w:rsidRDefault="004B1D62" w:rsidP="00E739B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Дать  представление о существовании </w:t>
            </w: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неразрывных</w:t>
            </w:r>
            <w:proofErr w:type="gramEnd"/>
          </w:p>
          <w:p w:rsidR="004B1D62" w:rsidRPr="00B650FB" w:rsidRDefault="004B1D62" w:rsidP="00E739B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связей музыки с другими сферами искусства:</w:t>
            </w:r>
          </w:p>
          <w:p w:rsidR="004B1D62" w:rsidRPr="00B650FB" w:rsidRDefault="004B1D62" w:rsidP="00E739B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литературой и изобразительным творчеством.</w:t>
            </w:r>
          </w:p>
          <w:p w:rsidR="004B1D62" w:rsidRPr="00B650FB" w:rsidRDefault="004B1D62" w:rsidP="00E739B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Воспитание слушателя.</w:t>
            </w:r>
          </w:p>
          <w:p w:rsidR="004B1D62" w:rsidRPr="00B650FB" w:rsidRDefault="004B1D62" w:rsidP="00D669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B1" w:rsidRPr="00B650FB" w:rsidTr="00D66987">
        <w:trPr>
          <w:gridAfter w:val="1"/>
          <w:wAfter w:w="11" w:type="dxa"/>
          <w:trHeight w:val="330"/>
        </w:trPr>
        <w:tc>
          <w:tcPr>
            <w:tcW w:w="504" w:type="dxa"/>
            <w:vMerge w:val="restart"/>
          </w:tcPr>
          <w:p w:rsidR="00E739B1" w:rsidRPr="00B650FB" w:rsidRDefault="00E739B1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739B1" w:rsidRPr="00B650FB" w:rsidRDefault="00E739B1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№ Дата</w:t>
            </w:r>
          </w:p>
        </w:tc>
        <w:tc>
          <w:tcPr>
            <w:tcW w:w="2190" w:type="dxa"/>
            <w:vMerge w:val="restart"/>
          </w:tcPr>
          <w:p w:rsidR="00E739B1" w:rsidRPr="00B650FB" w:rsidRDefault="00E739B1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E739B1" w:rsidRPr="00B650FB" w:rsidRDefault="00E739B1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Используемый муз</w:t>
            </w: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атериал.</w:t>
            </w:r>
          </w:p>
        </w:tc>
        <w:tc>
          <w:tcPr>
            <w:tcW w:w="2693" w:type="dxa"/>
            <w:vMerge w:val="restart"/>
          </w:tcPr>
          <w:p w:rsidR="00E739B1" w:rsidRPr="00B650FB" w:rsidRDefault="00E739B1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39B1" w:rsidRPr="00B650FB" w:rsidRDefault="00E739B1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</w:p>
        </w:tc>
        <w:tc>
          <w:tcPr>
            <w:tcW w:w="3261" w:type="dxa"/>
            <w:vMerge w:val="restart"/>
          </w:tcPr>
          <w:p w:rsidR="00E739B1" w:rsidRPr="00B650FB" w:rsidRDefault="00E739B1" w:rsidP="00D66987">
            <w:pPr>
              <w:pStyle w:val="Standard"/>
              <w:snapToGrid w:val="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852" w:type="dxa"/>
            <w:gridSpan w:val="3"/>
          </w:tcPr>
          <w:p w:rsidR="00E739B1" w:rsidRPr="00B650FB" w:rsidRDefault="00E739B1" w:rsidP="00D66987">
            <w:pPr>
              <w:pStyle w:val="Standard"/>
              <w:snapToGrid w:val="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739B1" w:rsidRPr="00B650FB" w:rsidTr="00961802">
        <w:trPr>
          <w:gridAfter w:val="1"/>
          <w:wAfter w:w="11" w:type="dxa"/>
          <w:trHeight w:val="288"/>
        </w:trPr>
        <w:tc>
          <w:tcPr>
            <w:tcW w:w="504" w:type="dxa"/>
            <w:vMerge/>
          </w:tcPr>
          <w:p w:rsidR="00E739B1" w:rsidRPr="00B650FB" w:rsidRDefault="00E739B1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E739B1" w:rsidRPr="00B650FB" w:rsidRDefault="00E739B1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739B1" w:rsidRPr="00B650FB" w:rsidRDefault="00E739B1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739B1" w:rsidRPr="00B650FB" w:rsidRDefault="00E739B1" w:rsidP="00D66987">
            <w:pPr>
              <w:pStyle w:val="Standard"/>
              <w:snapToGrid w:val="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739B1" w:rsidRPr="00B650FB" w:rsidRDefault="00E739B1" w:rsidP="00D66987">
            <w:pPr>
              <w:pStyle w:val="Standard"/>
              <w:snapToGrid w:val="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860" w:type="dxa"/>
          </w:tcPr>
          <w:p w:rsidR="00E739B1" w:rsidRPr="00B650FB" w:rsidRDefault="00E739B1" w:rsidP="00D66987">
            <w:pPr>
              <w:pStyle w:val="Standard"/>
              <w:snapToGrid w:val="0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4B1D62" w:rsidRPr="00B650FB" w:rsidTr="00961802">
        <w:trPr>
          <w:gridAfter w:val="1"/>
          <w:wAfter w:w="11" w:type="dxa"/>
          <w:trHeight w:val="629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Романс. Песня. Симфония. Концерт. Сюита. Опера. Инструментальные произведения.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Выявление многосторонних связей музыки и литературы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757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Вокальная музыка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Россия, Россия, нет слова красивей…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Мир искусства. Художник. Поэт. Писатель. Композитор. Пейзаж.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исполнительской культуры учащихся.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373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Вокальная музыка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Песня русская в березах, песня русская в хлебах…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Календарные песни: трудовые, обрядовые, величальные, игровые, хороводные, лирические,</w:t>
            </w:r>
            <w:r w:rsidR="00D04FFB"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исполнительской культуры учащихся.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534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Вокальная музыка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мало услышать, здесь вслушаться нужно…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Романс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любви и уважения к родному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краю, образ которого воплощен в произведениях искусства, развитие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исполнительской культуры учащихся.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45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«Стучит, гремит Кикимора…»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Симфоническая миниатюра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56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</w:t>
            </w:r>
          </w:p>
          <w:p w:rsidR="004B1D62" w:rsidRPr="00B650FB" w:rsidRDefault="004B1D62" w:rsidP="00D66987">
            <w:pPr>
              <w:pStyle w:val="Standard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сказки…»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Симфоническая сюита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35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Жанры инструментальной и вокальной музыки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Вокализ, песня без слов, баркарола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учащихся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56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Вторая жизнь песни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Живительный родник творчества.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Цитирование мелодии. Аранжировка.  Оригинал. Обработка. Переложение. Интерпретация.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представления учащихся о музыке, основанной на использовании народной песни; о народных истоках профессиональной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музыки; познакомить с современными интерпретациями классической музыки.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56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Всю жизнь мою несу родину в душе...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«Перезвоны» «Звучащие картины»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tabs>
                <w:tab w:val="left" w:pos="540"/>
                <w:tab w:val="center" w:pos="120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Симфония-действо.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60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Всю жизнь мою несу родину в душе...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«Скажи, откуда ты приходишь, красота?»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Зерно-интонация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50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«Гармонии задумчивый поэт»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Прелюдия. Этюд.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549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«Ты, Моцарт, бог, и сам того не знаешь!»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Канон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учащимися значимости музыкального искусства для творчества поэтов и писателей, расширение представлений о творчестве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западноевропейских композиторов – Ф. Шопена, В. Моцарта.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842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Первое путешествие в музыкальный театр.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Опера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Оперная мозаика.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М. Глинка. Опера «Руслан и Людмила»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Увертюра, ария, речитатив, хор, ансамбль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Музыкальный портрет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Более подробно ознакомить учащихся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trHeight w:val="256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Второе путешествие в музыкальный театр. Балет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Развитие музыки. Симфоническое развитие.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Образ танца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Более подробно ознакомить учащихся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71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56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Музыка в театре, кино, на телевидении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Литературный сценарий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Музыкальный фильм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117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0" w:type="dxa"/>
          </w:tcPr>
          <w:tbl>
            <w:tblPr>
              <w:tblW w:w="2368" w:type="dxa"/>
              <w:tblInd w:w="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8"/>
            </w:tblGrid>
            <w:tr w:rsidR="004B1D62" w:rsidRPr="00B650FB" w:rsidTr="00D66987">
              <w:trPr>
                <w:trHeight w:val="123"/>
              </w:trPr>
              <w:tc>
                <w:tcPr>
                  <w:tcW w:w="2368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B1D62" w:rsidRPr="00B650FB" w:rsidRDefault="004B1D62" w:rsidP="00D66987">
                  <w:pPr>
                    <w:pStyle w:val="Standard"/>
                    <w:shd w:val="clear" w:color="auto" w:fill="FFFFFF"/>
                    <w:autoSpaceDE w:val="0"/>
                    <w:snapToGrid w:val="0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B650FB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Третье путешествие в музыкальный театр.</w:t>
                  </w:r>
                </w:p>
              </w:tc>
            </w:tr>
            <w:tr w:rsidR="004B1D62" w:rsidRPr="00B650FB" w:rsidTr="00D66987">
              <w:trPr>
                <w:trHeight w:val="123"/>
              </w:trPr>
              <w:tc>
                <w:tcPr>
                  <w:tcW w:w="2368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4B1D62" w:rsidRPr="00B650FB" w:rsidRDefault="004B1D62" w:rsidP="00D66987">
                  <w:pPr>
                    <w:pStyle w:val="Standard"/>
                    <w:shd w:val="clear" w:color="auto" w:fill="FFFFFF"/>
                    <w:autoSpaceDE w:val="0"/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Мюзикл</w:t>
                  </w:r>
                </w:p>
              </w:tc>
            </w:tr>
          </w:tbl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Речитатив. Ария. Хор.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жанром мюзикла, разучить отдельные номера мюзикла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«Кошки»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Э.Уэббера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, разыграть отдельные сцены.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66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Мир композитора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Обобщение накопленного жизненно-музыкального опыта учащихся</w:t>
            </w: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  <w:tc>
          <w:tcPr>
            <w:tcW w:w="992" w:type="dxa"/>
            <w:gridSpan w:val="2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6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D66987">
        <w:trPr>
          <w:gridAfter w:val="1"/>
          <w:wAfter w:w="11" w:type="dxa"/>
          <w:trHeight w:val="1141"/>
        </w:trPr>
        <w:tc>
          <w:tcPr>
            <w:tcW w:w="10500" w:type="dxa"/>
            <w:gridSpan w:val="7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Музыка и изобразительное искусство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Дать представление о существовании тесной взаимосвязи между музыкой и изобразительным искусством. Привитие интереса к миру творчества. Учить вдумчивому отношению к произведениям искусства. Воспитание зрителя и слушателя.</w:t>
            </w:r>
          </w:p>
        </w:tc>
      </w:tr>
      <w:tr w:rsidR="004B1D62" w:rsidRPr="00B650FB" w:rsidTr="00961802">
        <w:trPr>
          <w:gridAfter w:val="1"/>
          <w:wAfter w:w="11" w:type="dxa"/>
          <w:trHeight w:val="576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Живописная музыка.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живопись. Интонация.  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Звуковая палитра. Цветовая гамма.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Выявить всевозможные связи музыки и изобразительного искусства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320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и земное в звуках и красках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Три вечные струны: молитва, песнь, любовь…»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Солист, орган.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139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Звать через прошлое к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«Александр Невский». «За отчий дом за русский край».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Кантата. Триптих. Трехчастная форма.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Контраст, набат.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кантаты «Александр Невский»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8.02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17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«Ледовое побоище». «После побоища».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Хор. Тенора. Басы. Сопрано. Альты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Выразительность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Изобразительность Контраст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03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Музыкальная живопись и живописная музыка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«Мои помыслы – краски, мои краски – напевы…»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музыкального, образно-ассоциативного мышления учащихся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15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Музыкальная живопись и живописная музыка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Фореллен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– квинтет» Дыхание русской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320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Колокольность</w:t>
            </w:r>
            <w:proofErr w:type="spellEnd"/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музыке и изобразительно</w:t>
            </w: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  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«Весть святого торжества».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Сюита – фантазия.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учащихся о жизненных прообразах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Кикты</w:t>
            </w:r>
            <w:proofErr w:type="spell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17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«Звуки скрипки так дивно звучали…»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Скрипка соло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Интерпретация, трактовка, версия, обработка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Осознание музыки как искусства интонации и обобщение на новом уровне триединства «композитор – исполнитель – слушатель», расширение представлений учащихся о выразительных возможностях скрипки, ее создателях и исполнительском мастерстве скрипачей; актуализация жизненно – музыкального опыта учащихся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13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Волшебная палочка дирижера.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«Дирижеры мира»                                   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88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Образы борьбы</w:t>
            </w:r>
            <w:r w:rsidRPr="00B65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и победы в искусстве                                       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Ритм. Динамика. Штрихи.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образный строй симфонии №5 Л. Бетховена, проследить за творческим процессом сочинения музыки композитором,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 ее симфонического развития.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45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Гармония. Органная музыка, </w:t>
            </w:r>
            <w:proofErr w:type="gram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proofErr w:type="gramEnd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 а капелла, полифония.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Постижение учащимися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45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Полифония. Фуга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учащихся с творчеством И.С. Баха, его полифонической музыкой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160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Музыка на мольберте</w:t>
            </w: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1D62" w:rsidRPr="00B650FB" w:rsidRDefault="004B1D62" w:rsidP="00D6698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Образы живописные и музыкальные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учащихся о взаимосвязи и взаимодействии музыки, изобразительного искусства, литературы на примере творчества литовского композитора и художника М. </w:t>
            </w:r>
            <w:proofErr w:type="spellStart"/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Чюрлёниса</w:t>
            </w:r>
            <w:proofErr w:type="spellEnd"/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17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Импрессионизм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341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 подвигах, о доблести, о славе...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Реквием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исторической памяти подростков на основе освоения различных видов искусств, раскрывающих </w:t>
            </w: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защиты Родины; продолжить знакомство с жанром Реквиема.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03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 каждой мимолетности вижу я миры...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Цикл фортепианных миниатюр.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Музыкальный пейзаж.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Сказочный портрет.</w:t>
            </w: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Ввести учащихся в образный мир произведений С. Прокофьева и М. Мусоргского; расширить и углубить понимание учащимися своеобразия их творчества.</w:t>
            </w:r>
          </w:p>
        </w:tc>
        <w:tc>
          <w:tcPr>
            <w:tcW w:w="850" w:type="dxa"/>
          </w:tcPr>
          <w:p w:rsidR="004B1D6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45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B1D62" w:rsidRPr="00B650FB" w:rsidRDefault="004B1D62" w:rsidP="00D669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Мир композитора. С веком наравне</w:t>
            </w:r>
          </w:p>
          <w:p w:rsidR="00961802" w:rsidRPr="00B650FB" w:rsidRDefault="0096180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С веком наравне</w:t>
            </w: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учащихся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961802" w:rsidRPr="00B650FB" w:rsidRDefault="0096180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Обобщение музыкальных представлений учащихся.</w:t>
            </w:r>
          </w:p>
        </w:tc>
        <w:tc>
          <w:tcPr>
            <w:tcW w:w="850" w:type="dxa"/>
          </w:tcPr>
          <w:p w:rsidR="004B1D62" w:rsidRPr="00B650FB" w:rsidRDefault="00D62F7F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0F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2" w:rsidRPr="00B650FB" w:rsidTr="00961802">
        <w:trPr>
          <w:gridAfter w:val="1"/>
          <w:wAfter w:w="11" w:type="dxa"/>
          <w:trHeight w:val="267"/>
        </w:trPr>
        <w:tc>
          <w:tcPr>
            <w:tcW w:w="504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4B1D62" w:rsidRPr="00B650FB" w:rsidRDefault="004B1D62" w:rsidP="00D6698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4B1D62" w:rsidRPr="00B650FB" w:rsidRDefault="004B1D62" w:rsidP="00D669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C9" w:rsidRPr="00B650FB" w:rsidRDefault="00C323C9" w:rsidP="004B1D62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Учебно-методический комплект</w:t>
      </w:r>
    </w:p>
    <w:p w:rsidR="00C323C9" w:rsidRPr="00B650FB" w:rsidRDefault="00C323C9" w:rsidP="00C323C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Музыка.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5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кл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.: Г.П. Сергеева, Е.Д. Критская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Учеб</w:t>
      </w:r>
      <w:proofErr w:type="gramStart"/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.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ля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общеобразоват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 учеб. заведений. – М.: Просвещение, 2007.</w:t>
      </w:r>
    </w:p>
    <w:p w:rsidR="00C323C9" w:rsidRPr="00B650FB" w:rsidRDefault="00C323C9" w:rsidP="00C323C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Хрестоматия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музыкального материала к учебнику «Музыка». 5кл.: Пособие для учителя. М.: Просвещение, 2003.</w:t>
      </w:r>
    </w:p>
    <w:p w:rsidR="00C323C9" w:rsidRPr="00B650FB" w:rsidRDefault="00C323C9" w:rsidP="00C323C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Музыка.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5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кл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.: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Творческая тетрадь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: Пособие для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общеобразоват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 учеб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з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аведений. – М.: Просвещение, 2007.</w:t>
      </w:r>
    </w:p>
    <w:p w:rsidR="00C323C9" w:rsidRPr="00B650FB" w:rsidRDefault="00C323C9" w:rsidP="00D669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Музыка.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5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кл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.: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Фонохрестоматия.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М.: Просвещение, 2006.</w:t>
      </w:r>
    </w:p>
    <w:p w:rsidR="00D66987" w:rsidRPr="00B650FB" w:rsidRDefault="00D66987" w:rsidP="00D04FFB">
      <w:pPr>
        <w:pageBreakBefore/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D04FFB">
      <w:pPr>
        <w:pageBreakBefore/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lastRenderedPageBreak/>
        <w:t>VI</w:t>
      </w:r>
      <w:r w:rsidR="00961802"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 (34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         В программе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VI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класса рассматривается многообразие му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зыкальных образов, запечатленных в жанрах вокальной, инст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рументальной и инструментально-симфонической музыки. Музыкальный образ — живое, обобщенное представление о действительности, выраженное в звуках. Интонационная при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рода музыкальных образов, приемы взаимодействия и разви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Раздел 1. Мир образов вокальной и инструментальной музыки (17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та и др.). Песня, ария, хор в оперном спектакле. Единство поэтического текста и музыки. Многообразие жанров инстру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ментальной музыки: сольная, ансамблевая, оркестровая. Сочи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нения для фортепиано, органа, арфы, симфонического орке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стра, синтезатора.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Музыка Древней Руси. Образы народного искусства. Фоль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клорные образы в творчестве композиторов. Образы русской духовной и светской музыки (знаменный распев,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партесное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пение, духовный концерт). Образы западноевропейской духов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ной и светской музыки (хорал, токката, фуга, кантата, рек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вием). Полифония и гомофония.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Авторская песня — прошлое и настоящее. Джаз — искус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ство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XX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века (спиричуэл, блюз, современные джазовые обра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ботки).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и творче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ских заданий в освоении содержания музыкальных образов.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Красный сарафан.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А. Варламов, слова Н. Цыганова.         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\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Гори,  гори, моя звезда.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П. Булахов, слова В.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Чуевского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Калитка.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А. Обухов, слова А. Будищева.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Колокольчик.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Гурилев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И. Макарова.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Я помню чудное мгновенье.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Глинка, слова А. Пушкина.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Вальс-фантазия.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Сирень.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Рахманинов, слова Е. Бекетовой.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Здесь хорошо.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Рахманинов слова Г. Галиной.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Матушка, что во поле пыльно.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Русская народная песня.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Матушка, что во поле пыльно.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Матвеев, слова народные.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lastRenderedPageBreak/>
        <w:t xml:space="preserve">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На море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утушка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купалася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Русская народная свадебная песня.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Плывет лебедушка.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Хор из оперы «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Хованщина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». М. Мусорг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Иван Сусанин.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Опера (фрагменты). 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Руслан и Людмила.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Опера (фрагменты). 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Песня венецианского гондольера (№ 6).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 xml:space="preserve">Ф. Мендельсон. 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Венецианская ночь.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Глинка, слова И. Козлова.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Песни гостей.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оперы «Садко». Н. Римский-Корсаков.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Серенада.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Ф. Шуберт, слова Л.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Рельштаба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перевод Н. Огарева.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Аве, Мария.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Ф. Шуберт, слова В. Скотта, перевод А. Плещеева.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Фореллен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-квинтет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(4-я часть). Ф. Шуберт.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Жаворонок.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Глинка — М. Балакирев.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Лесной царь.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Ф. Шуберт, слова В. Гёте, русский текст В. Жу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ковского.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Огромное небо.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О. Фельдман, стихи Р. Рождественского.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Шестопсалмие (знаменный распев)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 Свете </w:t>
      </w:r>
      <w:proofErr w:type="gramStart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тихий</w:t>
      </w:r>
      <w:proofErr w:type="gramEnd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. Гимн (киевский распев).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Да исправится молитва моя.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П. Чесноков.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Не </w:t>
      </w:r>
      <w:proofErr w:type="spellStart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отвержи</w:t>
      </w:r>
      <w:proofErr w:type="spellEnd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 мене  во  время старости. 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 xml:space="preserve">Духовный  концерт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(фрагмент). М. Березовский.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Концерт № 3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для фортепиано с оркестром (1-я часть). С. Рах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манинов.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Русские народные инструментальные наигрыши. </w:t>
      </w:r>
      <w:proofErr w:type="gramStart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Во</w:t>
      </w:r>
      <w:proofErr w:type="gramEnd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 кузнице; Комара женить мы будем. 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 xml:space="preserve">Русские народные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песни.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Во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кузнице. Хор из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2-го действия оперы «В бурю». Т. Хренни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Пляска скоморохов.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оперы «Снегурочка». Н. Римский-Корсаков.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Фрески Софии Киевской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(фрагменты). В.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Кикта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Перезвоны.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По прочтении В.  Шукшина. Симфония-действо (фрагменты). В. Гаврилин.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Мама.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Из вокально-инструментального цикла «Земля». В.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Гав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рилин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В. Шульгиной.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Веска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,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народные;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Осень,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С. Есенина. Из вокально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го цикла «Времена года». В. Гаврилин.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 горнице.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И. Морозов, слова Н. Рубцова.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Молитва Франсуа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Виньона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,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Б. Окуджавы.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Будь со мною (Молитва).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Е.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Крылатов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слова Ю.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Энтина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 минуту скорбную сию.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иеромонаха Романа.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Органная токката и фуга ре минор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(классические и совре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softHyphen/>
        <w:t>менные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интерпретации). И.-С. Бах.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Хоралы № 2, 4.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«Рождественской оратории». И.-С. Бах.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spellStart"/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Stabat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mater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 № 1 и № 13).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Перголези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: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Реквием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В.-А. Моцарт.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Кармина Бурана.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Мирские песнопения. Сочинение для соли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стов, хора, оркестра и для представления на сцене. К.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Орф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Гаудеамус.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Международный студенческий гимн.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Из вагантов.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Из вокального цикла «По волне моей памяти». 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Тухманов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русский текст Л. Гинзбурга.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Россия.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Тухманов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слова М.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Ножкина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Глобус.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Светлов, слова М. Львовского.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Песенка об открытой, двери.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Слова и музыка Б. Окуджавы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Нам нужна одна победа.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художественного фильма «Бело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русский вокзал». Слова и музыка Б. Окуджавы.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Как прекрасен этот мир.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Тухманов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В. Харитонова.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Я не люблю.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В. Высоцкого.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Милая моя (Солнышко лесное).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Слова и музыка Ю. Визбора.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Диалог у новогодней елки.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С. Никитин, слова Ю.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Левитанского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Атланты.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Слова и музыка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Городницкого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Снег.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Слова и музыка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Городницкого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Пока горит свеча.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А. Макаревича.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Вечер бродит.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А. Якушевой.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Мы свечи зажжем.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Ведерников, слова И. Денисовой.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Сережка ольховая.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Е.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Крылатов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Е. Евтушенко.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Багульник,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В.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Шаинский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И. Морозова.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Песенка на память.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Минков, слова П. Синявского.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Бог осушит слезы.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Спиричуэл и др.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Город Нью-Йорк.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Блюз и др.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Любимый мой.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Дж.  Гершвин, слова А.  Гершвина, русский текст Т. Сикорской.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Любовь вошла.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Дж. Гершвин, слова А. Гершвина, перевод С. Бо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лотина и Т. Сикорской.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Спасибо, музыка; Старый рояль.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Из художественного фильма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«Мы из джаза». М. Минков, слова Д. Иванова.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Караван.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Эллингтон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Колыбельная Клары.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Из оперы «Порги и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Бесс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». Дж. Гершвин.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Острый ритм; Хлопай в такт.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Дж. Гершвин, слова А. Гер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швина.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Раздел 2. Мир образов кам</w:t>
      </w:r>
      <w:r w:rsidR="00961802"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ерной и симфонической музыки (17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 ч)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зие и специфика художественных образов камерной и сим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фонической музыки. Сходство и различие как основной прин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цип развития и построения музыки. Повтор (вариативность, вариантность), контраст. Взаимодействие нескольких музы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кальных образов на основе их сопоставления, столкновения, конфликта.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ного сюжета. Выразительность и изобразительность музыки. Образ-портрет, образ-пейзаж и др.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  <w:proofErr w:type="gramEnd"/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Современная трактовка классических сюжетов и образов: мюзикл, рок-опера,  киномузыка.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lastRenderedPageBreak/>
        <w:t xml:space="preserve">Использование различных форм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и творческих заданий в освоении учащимися содержания музыкальных образов.      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Прелюдия № 24. Баллада № 1.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Ф. Шопен.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Баллада о гитаре и трубе.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Я. Френкель, слова Ю.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Левитан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ского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Ноктюрны.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П. Чайковский.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Ноктюрны.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Ф. Шопен.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Ноктюрн.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Квартета № 2. А. Бородин.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Вопрос, оставшийся без ответа («Космический пейзаж).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 xml:space="preserve">Пьеса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для камерного оркестра. Ч.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Айвз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Мозаика.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Пьеса для синтезатора. Э. Артемьев.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Прелюдии.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Чюрленис.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Музыкальные иллюстрации к повести А. Пушкина «Метель»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Г. Свиридов.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Побудь со мной.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Н. Зубов, слова NN. 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Вот мнится тройка удалая.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Русская народная песня, слова Ф. Глинки.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Времена года.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Цикл концертов для оркестра и скрипки соло (фрагменты). А. Вивальди.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Итальянский концерт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И.-С. Бах.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4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(2-я часть). П. Чайковский.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№2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(«Богатырская») (1-я часть). А. Бородин.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3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(«Героическая») (4-я часть).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Увертюра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 опере «Руслан и Людмила». М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Глинка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 xml:space="preserve">Ave,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verum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 xml:space="preserve">.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 xml:space="preserve">B.-A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Моцарт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.</w:t>
      </w:r>
      <w:proofErr w:type="gramEnd"/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Моцартиана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Оркестровая сюита № 4 (3-я часть). П. Чайков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Эгмонт,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Увертюра.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Скорбь и радость.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Канон.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Ромео и Джульетта.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Увертюра-фантазия (фрагменты). П. Чай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Ромео и Джульетта.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Балет (фрагменты). С. Прокофьев.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Ромео и Джульетта.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Музыкальные зарисовки  (сюита) для большого симфонического оркестра. 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Вестсайдская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история.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Мюзикл (фрагменты). Л.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Бернстайн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Орфей и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Эвридика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Опера (фрагменты). К. Глюк.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Орфей и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Эвридика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Рок-опера. А. Журбин, слова Ю.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Димитрина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Слова любви.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художественного фильма «Ромео и Джульет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та». Н. Рота, русский текст Л.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Дербенева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обработка Г. Подберезского.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Увертюра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(фрагменты);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Песенка о веселом ветре.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художе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ственного фильма «Дети капитана Гранта». И. Дунаевский.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Мгновения.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Из телевизионного фильма «Семнадцать мгновений весны». М. Таривердиев, слова Р. Рождественского.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Звуки музыки; Эдельвейс.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художественного фильма-мюзик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ла «Звуки музыки». Р.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Роджерс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слова О.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Хаммерсона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русский текст М. Подберезского.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Родного неба милый свет.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Е. Голубева, слова В. Жуковского.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Моя звезда.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 Суханов, слова И. Анненского.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Мир сверху.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А. Дольского.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Осенний бал.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Л. Марченко.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/>
          <w:kern w:val="3"/>
          <w:sz w:val="28"/>
          <w:szCs w:val="28"/>
          <w:lang w:eastAsia="ru-RU"/>
        </w:rPr>
        <w:t xml:space="preserve">Требования к уровню подготовки учащихся </w:t>
      </w:r>
      <w:r w:rsidRPr="00B650FB">
        <w:rPr>
          <w:rFonts w:ascii="Times New Roman" w:eastAsia="Arial" w:hAnsi="Times New Roman" w:cs="Times New Roman"/>
          <w:b/>
          <w:kern w:val="3"/>
          <w:sz w:val="28"/>
          <w:szCs w:val="28"/>
          <w:lang w:val="en-US" w:eastAsia="ru-RU"/>
        </w:rPr>
        <w:t>VI</w:t>
      </w:r>
      <w:r w:rsidRPr="00B650FB">
        <w:rPr>
          <w:rFonts w:ascii="Times New Roman" w:eastAsia="Arial" w:hAnsi="Times New Roman" w:cs="Times New Roman"/>
          <w:b/>
          <w:kern w:val="3"/>
          <w:sz w:val="28"/>
          <w:szCs w:val="28"/>
          <w:lang w:eastAsia="ru-RU"/>
        </w:rPr>
        <w:t xml:space="preserve"> класса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Обучение музыкальному искусству 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VI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классе основной школы должно обеспечить учащимся возможность: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понимать жизненно-образное содержание музыкальных произведений разных жанров; различать лирические, эпи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ческие, драматические музыкальные образы;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иметь представление о приемах взаимодействия и разви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тия образов музыкальных сочинений;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знать имена выдающихся русских и зарубежных компози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торов, приводить примеры их произведений;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уметь по характерным признакам определять принадлеж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ность музыкальных произведений к соответствующему жан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ру и стилю — музыка классическая, народная, религиозная, современная;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•  владеть навыками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: исполнение песен (на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родных, классического репертуара, современных авторов), напевание запомнившихся мелодий знакомых музыкальных сочинений;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анализировать различные трактовки одного и того же произведения, аргументируя исполнительскую интерпрета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цию замысла композитора;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раскрывать образный строй музыкальных произведений на основе взаимодействия различных видов искусства;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развивать навыки исследовательской художественно-эсте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совершенствовать умения и навыки самообразования.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D04FFB" w:rsidRPr="00B650FB" w:rsidRDefault="00D04FFB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08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823"/>
        <w:gridCol w:w="2266"/>
        <w:gridCol w:w="1453"/>
        <w:gridCol w:w="35"/>
        <w:gridCol w:w="26"/>
        <w:gridCol w:w="997"/>
        <w:gridCol w:w="12"/>
        <w:gridCol w:w="10"/>
        <w:gridCol w:w="177"/>
        <w:gridCol w:w="856"/>
      </w:tblGrid>
      <w:tr w:rsidR="004B1D62" w:rsidRPr="00B650FB" w:rsidTr="00D66987">
        <w:trPr>
          <w:trHeight w:hRule="exact" w:val="461"/>
        </w:trPr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28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Раздел 1. Мир образов вокальной и инструментальной музыки (17 ч)</w:t>
            </w:r>
          </w:p>
          <w:p w:rsidR="004B1D62" w:rsidRPr="00B650FB" w:rsidRDefault="004B1D62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4B1D62" w:rsidRPr="00B650FB" w:rsidRDefault="004B1D62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4B1D62" w:rsidRPr="00B650FB" w:rsidRDefault="004B1D62" w:rsidP="00C323C9">
            <w:pPr>
              <w:widowControl w:val="0"/>
              <w:shd w:val="clear" w:color="auto" w:fill="FFFFFF"/>
              <w:tabs>
                <w:tab w:val="left" w:pos="327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7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1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1" w:right="102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Тема урока Используемый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.м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атериал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E739B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tabs>
                <w:tab w:val="left" w:pos="327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Музыкальный материал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tabs>
                <w:tab w:val="left" w:pos="327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tabs>
                <w:tab w:val="left" w:pos="327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4B1D62" w:rsidRPr="00B650FB" w:rsidTr="002C26B9">
        <w:trPr>
          <w:trHeight w:hRule="exact" w:val="14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032"/>
              <w:textAlignment w:val="baseline"/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  <w:t>Мир образов вокальной и инструментальной музыки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5"/>
                <w:kern w:val="3"/>
                <w:sz w:val="28"/>
                <w:szCs w:val="28"/>
                <w:lang w:eastAsia="ru-RU"/>
              </w:rPr>
              <w:t xml:space="preserve">Образы романсов и песен старинных русских 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композиторов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Старинный русский романс.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Вокальная музыка. Инструментальная музыка. Романс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7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Романсы «Гори, гори, моя звезда», «Однозвучно гремит колокольчик»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96180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7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7.09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7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1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2 .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Мир чарующих звуков.  Песня-романс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Романс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Народная песня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Лирические образы.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А. Варламов  «Красный сарафан»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М.Глинка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Н.Кукольник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«Жаворонок»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«Горные вершины» А. Варламова и А. Рубинштейна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96180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Два музыкальных посвящения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М. Глинка, «Я помню чудное мгновенье...»,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48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Трехчастная форма. Своеобразие почерка композитора.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 w:hanging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М. Глинка «Я помню чудное мгновенье…»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78" w:hanging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96180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78" w:hanging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78" w:hanging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10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Два музыкальных посвящения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Вальс - фантазия.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right="527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Портрет в музыке и живописи.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right="527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Картинная галерея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250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Жанры музыки. Вальс. Своеобразие почерка композитора.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М. Глинка «Вальс-фантазия»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2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9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9"/>
                <w:kern w:val="3"/>
                <w:sz w:val="28"/>
                <w:szCs w:val="28"/>
                <w:lang w:eastAsia="ru-RU"/>
              </w:rPr>
              <w:t>«Уноси мое сердце в звенящую даль...».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Выразительность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Изобразительность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Приемы развития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Образы покоя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С. Рахманинов «Сирень», «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Здесьхорошо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57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  <w:t>Музыкальный образ и мастерство исполнителя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  <w:t>Ф. Шаляпин.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Ария. Песня. Речитатив.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Правда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чувства.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Песни в исполнении Ф Шаляпина: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«Песня Галицкого»  А. Бородина, «Песня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Варлаама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» Мусоргского, «Два Гренадера» Шумана, «Блоха», «Вдоль по Питерской», «Дубинушка»</w:t>
            </w:r>
            <w:proofErr w:type="gramEnd"/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3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667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Диалог. Народные напевы. Хор в опере.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«Матушка, что во поле пыльно»  рус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н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ар. и Матвеева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Романс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Антониды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«Не о том скорблю, подруженьки»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15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Образы песен зарубежных композиторов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Искусство прекрасного пения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Бельканто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Баркарола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Серенада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Баллада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Вариации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0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Арии в исполнении Марии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Каллас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Энрико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Карозо</w:t>
            </w:r>
            <w:proofErr w:type="spellEnd"/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0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0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14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  <w:t>Старинной песни мир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  <w:t>Баллада «Лесной царь»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6" w:lineRule="exact"/>
              <w:ind w:left="102" w:right="1133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Баллада. Вариации.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«Баркарола» Шуберт, «Лесной царь» баллада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39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  <w:t>Образы русской народной и духовной музыки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98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Народное искусство Древней Руси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Импровизация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Вариации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 капелла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Знаменный распев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Чайковский. Концерт для фортепиано с оркестром№1, ч 1, инструментальные наигрыши на РНИ, «Пляска скоморохов» из оперы «Снегурочка»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30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Русская духовная музыка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Духовный концерт.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Знаменный распев,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партесное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пение, 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val="en-US" w:eastAsia="ru-RU"/>
              </w:rPr>
              <w:t>a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val="en-US" w:eastAsia="ru-RU"/>
              </w:rPr>
              <w:t>capella</w:t>
            </w:r>
            <w:proofErr w:type="spellEnd"/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полифония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Знаменный распев,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партесное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пение.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Березовский М. «Не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отвержи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мене во время старости»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34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«Фрески Софии Киевской»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hanging="69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Арфа. Вариантность.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2" w:hanging="69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Живописность музыки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Кикта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. Фрески Софии Киевской. Орнамент. «Групповой портрет дочерей Ярослава Мудрого», «Борьба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ряженных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», «Музыкант», «Скоморохи»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1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«Перезвоны». Молитва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Песенная природа русской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музыки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Колокольность</w:t>
            </w:r>
            <w:proofErr w:type="spellEnd"/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Благовест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Трезвон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Гаврилин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«Перезвоны» «Весело на душе», «Молитва», «Вечерняя музыка». «Молитва» Б Окуджавы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Образы духовной музыки Западной Европы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Небесное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и земное» в музыке И.С. Баха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Полифония. Фуга. Хорал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Полифония. Фуга. Хорал. Токката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Бах. «Токката и фуга ре-минор». «Хорал»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2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Образы скорби и печали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Фортуна правит миром. «Кармина Бурана»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190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Кантата. Реквием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right="1190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Ваганты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В. Моцарт. «Реквием. Лакримоза»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Орф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«Кармина Бурана»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35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Авторская песня: прошлое и настоящее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Джаз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190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Ваганты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right="1190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Спиричуэл, блюз.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«Гаудеамус»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Тухманов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«Из вагантов»,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Песни современных бардов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Небольшая джазовая композиция из фонотеки.</w:t>
            </w: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hRule="exact" w:val="4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Обобщение тем, изученных в первом полугодии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190" w:hanging="6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1D62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62" w:rsidRPr="00B650FB" w:rsidRDefault="004B1D6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D62F7F">
        <w:trPr>
          <w:trHeight w:val="896"/>
        </w:trPr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Раздел 2</w:t>
            </w:r>
          </w:p>
          <w:p w:rsidR="004B1D62" w:rsidRPr="00B650FB" w:rsidRDefault="004B1D62" w:rsidP="00D62F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Мир образов камерной и симфонической музыки </w:t>
            </w:r>
            <w:r w:rsidR="00961802"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(17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часов)</w:t>
            </w:r>
          </w:p>
          <w:p w:rsidR="004B1D62" w:rsidRPr="00B650FB" w:rsidRDefault="004B1D62" w:rsidP="004B1D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Музыкальный материал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Ключевые понятия 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темы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4B1D6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D04FFB" w:rsidP="00C323C9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111</w:t>
            </w:r>
            <w:r w:rsidR="004B1D62"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="004B1D62"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Вечные темы искусства в жизни. Образы камерной музыки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Могучее царство Шопена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Ф. Шопен. Полонез ля мажор. Прелюдия № 7,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Этюд №12, Прелюдия № 24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Прелюдия, вальс, мазурка, полонез, этюд, прелюдия, музыкальный язык.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Инструментальная баллада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Ночной пейзаж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Ф. Шопен. Баллада №1. Этюд № 12,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А. Бородин. Ноктюрн из Квартета №  2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Баллада. Форма. Квартет. Ноктюрн.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Инструментальный концерт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Итальянский концерт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А. Вивальди. Времена года. Весна.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И. С. Бах. Итальянский концерт. 1, 2 части.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Контраст темпа. Рефрен. Эпизоды. Форма.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Космический пейзаж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Чарльз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Айвз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 «Космический пейзаж»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Э. Артемьев «Мозаика»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Выразительность, изобразительность, тембры.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Образы симфонической музыки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Музыкальные иллюстрации к повести А.С. Пушкина «Метель»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Тройка. Вальс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Г. Свиридов. Тройка. Вальс.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Выразительность</w:t>
            </w:r>
            <w:proofErr w:type="gram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изобразительность. Приемы развития. Вальс. Форма.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Музыкальные иллюстрации к повести А.С. Пушкина «Метель»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Весна и осень. Романс. Пастораль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Г. Свиридов. Весна и осень. Романс. Пастораль.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Н. Зурабов. Побудь со мной.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Сходство. Контраст. Лад. Тембр. Романс. Диалог интонаций. Форма. Тембр. Пастораль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1.03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Музыкальные иллюстрации к повести А.С. Пушкина «Метель»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Военный марш. Венчание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Г. Свиридов. Военный марш. Венчание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Военный марш. Контраст образов. Форма. Гомофония. Полифония. Лирические образы. Драматические образы.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В. Моцарт. Симфония № 40.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Чайковский.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Моцертиана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Контраст образов. Тембры инструментов. Динамика. Сюита. Обработка. Интерпретация. Трактовка.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Программная увертюра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Увертюра «Эгмонт»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Л. Бетховен. Увертюра «Эгмонт»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Программная увертюра. Разделы сонатной формы. Контраст. Конфликт.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Увертюра-фантазия «Ромео и Джульетта»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Увертюра-фантазия «Ромео и Джульетта» П. Чайковский.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Дуэт. Лирические образы. Сонатная форма. Контраст образов.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Мир музыкально театра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Балет «Ромео и Джульетта»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С. Прокофьев. «Улица просыпается». 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«Танец рыцарей»</w:t>
            </w:r>
            <w:proofErr w:type="gram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фрагменты балета «Ромео и Джульетта»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Образ-портрет. Массовые 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сцены. Контраст тем. Форма.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12.04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Мюзикл «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Вестсайдская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история»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Бернстайн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 Фрагменты из мюзикла.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Сходство и различие. Музыкальный язык.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«Орфей и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Эвридика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»  Опера. Рок-опера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К. Глюк. Фрагменты оперы «Орфей и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Эвридика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А.Журбин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. Фрагменты </w:t>
            </w:r>
            <w:proofErr w:type="gram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рок-оперы</w:t>
            </w:r>
            <w:proofErr w:type="gram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«Орфей и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Эвридика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Контраст образов. Ария. Хор. Флейта.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Рок-опера. Вокально-инструментальный ансамбль. Хор. Солисты.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Образы киномузыки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Ромео и Джульетта» в кино ХХ века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Музыка Н. Рота к фильму «Ромео и Джульетта»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Кино и музыка. Вокальная музыка. Инструментальная музыка.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val="6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Музыка в отечественном кино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И. Дунаевский. Увертюра к фильму «Дети капитана Гранта»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Кино и музыка. Вокальная музыка. Инструментальная музыка.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val="6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Обобщение темы «Мир образов камерной и симфонической музыки»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Исследовательский проект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rPr>
          <w:trHeight w:val="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Повторение темы</w:t>
            </w: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«Мир образов вокальной и инструментальной музыки»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2A7FA4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4B1D62" w:rsidRPr="00B650FB" w:rsidTr="002C26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за 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год, защита проектов.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4B1D62" w:rsidRPr="00B650FB" w:rsidRDefault="004B1D62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62" w:rsidRPr="00B650FB" w:rsidRDefault="00D62F7F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D62" w:rsidRPr="00B650FB" w:rsidRDefault="004B1D6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Учебно-методический комплект</w:t>
      </w:r>
    </w:p>
    <w:p w:rsidR="00C323C9" w:rsidRPr="00B650FB" w:rsidRDefault="00C323C9" w:rsidP="00C32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Музыка.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6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кл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.: Г.П. Сергеева, Е.Д. Критская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Учеб</w:t>
      </w:r>
      <w:proofErr w:type="gramStart"/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.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ля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общеобразоват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 учеб. заведений. – М.: Просвещение, 2006.</w:t>
      </w:r>
    </w:p>
    <w:p w:rsidR="00C323C9" w:rsidRPr="00B650FB" w:rsidRDefault="00C323C9" w:rsidP="00C323C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Музыка.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6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кл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.: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Творческая тетрадь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: Пособие для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общеобразоват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 учеб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з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аведений. – М.: Просвещение, 2005.</w:t>
      </w:r>
    </w:p>
    <w:p w:rsidR="00C323C9" w:rsidRPr="00B650FB" w:rsidRDefault="00C323C9" w:rsidP="00C323C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Музыка.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6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кл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.: 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Фонохрестоматия.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М.: Просвещение, 2006.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pageBreakBefore/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lastRenderedPageBreak/>
        <w:t>VII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 (3</w:t>
      </w:r>
      <w:r w:rsidR="002A7FA4"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4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Содержательный стержень программы — «Классика и со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временность». Вечные темы классической музыки и их претво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рение в произведениях разных жанров. Художественные напра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вления, стили и жанры классической и современной музыки.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Особенности музыкальной драматургии и развития музы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кальных образов в произведениях крупных жанров — опере, балете, мюзикле,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рок-опере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симфонии, инструментальном концерте, сюите и др. Жанровые и стилистические особенно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сти музыкального языка. Единство содержания и формы музы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Раздел 1. Особенности музыкальной драматургов сценической музыки (17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Жанровое - разнообразие опер, балетов, мюзиклов (историко-эпические, драматические, лирические, комические и др.).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Взаимосвязь музыки с литературой и изобразительным искусством в сце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тия образов.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Сравнительные интерпретации музыкальных сочинений. Мастерство исполнителя («искусство внутри искусства»): вы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дающиеся исполнители и исполнительские коллективы. Музы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ка в драматическом спектакле. Роль музыки в кино и на телевидении.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и творче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ских заданий в освоении учащимися содержания музыкальных образов.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Иван Сусанин.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Опера (фрагменты). 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Порги и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Бесс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Опера (фрагменты). Дж. Гершвин.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Князь Игорь.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Опера (фрагменты). А. Бородин.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Ярославна.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Балет (фрагменты). Б. Тищенко.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Высокая месса 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c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 минор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(фрагменты). И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-С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Бах.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Всенощное бдение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С. Рахманинов.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Иисус Христос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суперзвезда.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Рок-стера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(фрагменты). Э.-Л.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Уэббер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Кармен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Опера (фрагмента). Ж. Визе.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lastRenderedPageBreak/>
        <w:t>Кармен-сюита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Балет (фрагменты). Ж. Визе — Р. Щедрин.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Празднества.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цикла «Ноктюрны». К. Дебюсси.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Ревизская сказка.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Музыка к спектаклю «Ревизор» по пьесе Н. Гоголя.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Родина моя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Тухманов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Р. Рождественского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Дам, где 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мате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детство остаемся.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Ю.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Чичков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слова М.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Пляцковского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Дорога добра.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телевизионного фильма «Приключения Ма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ленького Мука». М. Минков, слова Ю.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Энтина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Небо в глазах.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Смирнов, слова В. Смирнова.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Рассвет-чародей.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В.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Шаинский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слова М.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Пляцковского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Только </w:t>
      </w: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так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Г. Васильева и А. Иващенко.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Синие сугробы.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А. Якушевой.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Ночная дорога.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Никитин, слова Ю. Визбора.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Исполнение желаний.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А. Дольского.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Тишь.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Слова и музыка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Загота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Наполним музыкой сердца.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Ю. Визбора.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Как 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здорово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О. Митяева.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Образцы музыкального фольклора разных регионов мира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(аутен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тичный, кантри, фолк-джаз, рок-джаз и др.).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Раздел 2. Особенности драматургии кам</w:t>
      </w:r>
      <w:r w:rsidR="002A7FA4"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ерной и симфонической музыки (17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 ч)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     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ных форм с особенностями развития музыки в вокальных и инструментальных жанрах.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Стилизация как вид творческого воплощения художественного замысла: поэтизация искусства прошлого, воспроизведе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ние национального или исторического колорита. Транскрипция как жанр классической музыки.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Переинтонирование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классической музыки в современных обработках. Сравнительные интерпретации. Мастерство испол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нителя: выдающиеся исполнители и исполнительские коллек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тивы.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и творческих заданий для освоения учащимися содержания музыкаль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ных образов.                                                         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Соната № 11.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В.-А. Моцарт.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Соната № 8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(«Патетическая»).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Соната № 2.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Прокофьев.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1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(1-я часть). В. Калинников.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Симфония № 103 («С тремоло литавр»)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(фрагменты). Й. Гайдн.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Симфония № 1 («Классическая»)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(фрагменты). С. Прокофьев.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40.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В.-А. Моцарт.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5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П. Чайковский.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Симфония № 5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Симфония № 8 («Неоконченная»)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(фрагменты). Ф. Шуберт.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Симфония №  7 («Ленинградская») 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(фрагменты).  Д.  Шоста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softHyphen/>
        <w:t>кович.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Этюды</w:t>
      </w:r>
      <w:proofErr w:type="gramEnd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 но каприсам И. Паганини.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Ф. Лист.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Чакона.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Партиты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№ 2 ре минор. И.-С. Бах — Ф.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Бузони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Лесной царь.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Ф. Шуберт — Ф. Лист.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Сюита в старинном стиле.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 xml:space="preserve">А. </w:t>
      </w:r>
      <w:proofErr w:type="spellStart"/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Рапсодия</w:t>
      </w:r>
      <w:proofErr w:type="gramEnd"/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 а стиле блюз.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Дж. Гершвин.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Концерт для скрипки с оркестром.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А. Хачатурян.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Образцы музыкального фольклора разных регионов мира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(аутен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softHyphen/>
        <w:t>тичный,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кантри, фолк-джаз, рок-джаз и др.).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Россия, Россия. Ю.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Чичков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Ю. Разумовского.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Журнала.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Я. Френкель, слова Р. Гамзатова.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Сыновья уходят в бои.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В. Высоцкого.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День Победы.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Тухманов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В. Харитонова.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Солдаты идут.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К. Молчанов, слова М. Львовского.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До свидания, мальчики.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Б. Окуджавы.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Баллада о солдате.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В. Соловьев-Седой, слова М. 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Матусовского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Нечаянно-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негаданно</w:t>
      </w:r>
      <w:proofErr w:type="spellEnd"/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Ю. Кима.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 xml:space="preserve">За туманом; Маленький гном.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Слова и музыка А. Кукина.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Следы.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В. Егорова.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Колоколенка.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Слова и музыка Л. Сергеева.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Весеннее танго.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Слова и музыка В.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Миляева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Требования к уровню подготовки учащихся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VII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 класса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Обучение музыкальному искусству 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VII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классе основной школы должно обеспечить учащимся возможность: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совершенствовать представление о триединстве музыкаль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ной деятельности (композитор — исполнитель — слушатель);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знать основные жанры народной, профессиональной, ре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лигиозной и современной музыки;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•  понимать особенности претворения вечных тем искусства и жизни в произведениях разных жанров (опере, балете, мюзикле,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рок-опере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симфонии, инструментальном кон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церте, сюите, кантате, оратории, мессе и др.);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• 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эмоционально-образно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воспринимать и оценивать музы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кальные сочинения различных жанров и стилей;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•  творчески интерпретировать содержание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музыкальною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про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изведения, используя приемы пластического интонирова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•  осуществлять сравнительные интерпретации музыкальных сочинений;                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выявлять особенности построения музыкально-драмати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ческого спектакля на основе взаимодействия музыки с другими видами искусства;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lastRenderedPageBreak/>
        <w:t>•  использовать различные формы индивидуального, груп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пового и коллективного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выполнять твор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ческие, задания, участвовать в исследовательских проектах;</w:t>
      </w:r>
      <w:proofErr w:type="gramEnd"/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совершенствовать умения и навыки самообразования.</w:t>
      </w:r>
    </w:p>
    <w:p w:rsidR="00C323C9" w:rsidRPr="00B650FB" w:rsidRDefault="00C323C9" w:rsidP="00C323C9">
      <w:pPr>
        <w:pageBreakBefore/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0099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8"/>
        <w:gridCol w:w="3258"/>
        <w:gridCol w:w="141"/>
        <w:gridCol w:w="1987"/>
        <w:gridCol w:w="2127"/>
        <w:gridCol w:w="33"/>
        <w:gridCol w:w="150"/>
        <w:gridCol w:w="900"/>
        <w:gridCol w:w="30"/>
        <w:gridCol w:w="45"/>
        <w:gridCol w:w="60"/>
        <w:gridCol w:w="30"/>
        <w:gridCol w:w="761"/>
      </w:tblGrid>
      <w:tr w:rsidR="00C323C9" w:rsidRPr="00B650FB" w:rsidTr="00C323C9">
        <w:trPr>
          <w:trHeight w:hRule="exact" w:val="797"/>
        </w:trPr>
        <w:tc>
          <w:tcPr>
            <w:tcW w:w="100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Раздел 1</w:t>
            </w:r>
          </w:p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Особенности драматургии сценической музыки</w:t>
            </w:r>
          </w:p>
        </w:tc>
      </w:tr>
      <w:tr w:rsidR="00A6590E" w:rsidRPr="00B650FB" w:rsidTr="00A6590E">
        <w:trPr>
          <w:trHeight w:hRule="exact" w:val="4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1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38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Тема урока Используемый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.м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атериал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E739B1" w:rsidP="00C323C9">
            <w:pPr>
              <w:widowControl w:val="0"/>
              <w:shd w:val="clear" w:color="auto" w:fill="FFFFFF"/>
              <w:tabs>
                <w:tab w:val="left" w:pos="2614"/>
              </w:tabs>
              <w:suppressAutoHyphens/>
              <w:autoSpaceDN w:val="0"/>
              <w:snapToGrid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Музыкальный материал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Фактическая дата проведения</w:t>
            </w:r>
          </w:p>
        </w:tc>
      </w:tr>
      <w:tr w:rsidR="00A6590E" w:rsidRPr="00B650FB" w:rsidTr="002C26B9">
        <w:trPr>
          <w:trHeight w:hRule="exact" w:val="29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032"/>
              <w:textAlignment w:val="baseline"/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  <w:t>Классика и современность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Классическая музыка. Музыка «Серьезная» и «легкая».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7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произведений П. Чайковского, С. Рахманинова,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, современного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попсового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творчества.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7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71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2C26B9">
        <w:trPr>
          <w:trHeight w:hRule="exact" w:val="4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2 .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 музыкальном театре. Опера М. Глинки «Иван Сусанин»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Конфликт. Экспозиция, завязка, развитие, кульминация, развязка. Ария, песня, дуэт, трио, речитатив. Ансамбль, хор. Оркестр.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Эпический, лирический, комический, драматический.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М. Глинка «Иван Сусанин», опера. Фрагменты: сцена бала, ответ Сусанина полякам, романс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Антониды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«Не о том скорблю, подруженьки». Речитатив Сусанина, хор «Славься»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36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tabs>
                <w:tab w:val="left" w:pos="4496"/>
              </w:tabs>
              <w:suppressAutoHyphens/>
              <w:autoSpaceDN w:val="0"/>
              <w:snapToGrid w:val="0"/>
              <w:spacing w:after="0" w:line="202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Конфликт. Экспозиция, завязка, развитие, кульминация, развязка. Ария, песня, дуэт, трио, речитатив. Ансамбль, хор. Оркестр.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Эпический, лирический, комический, драматический.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А. Бородин «Князь Игорь»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 Хор девушек «Улетай на крыльях ветра». Ария князя Игоря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2A7FA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28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 музыкальном театре. Опера А. Бородина  «Князь Игорь»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Плач, причет (причитания)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А. Бородин «Князь Игорь», «Хор бояр» «Плач Ярославны»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3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  <w:t>В музыкальном театре. Балет.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Па-де-де, па-де-труа, гран-па. Адажио. Балетмейстер, дирижер.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П. Чайковский. Балет «Щелкунчик».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22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Хор. Батальные сцены. Плач-причитание. Пластический монолог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Б.И. Тищенко. Балет «Ярославна», «Стон русской земли», сцена «Первая битва с половцами». «Плач Ярославны», «Молитва».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2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  <w:t>Героическая тема в русской музыке.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  <w:t>Урок – обобщение.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патриотических произведений, изученных ранее.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4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98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  <w:t xml:space="preserve">В музыкальном театре. «Мой народ – американцы». 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Первая американская национальная опера «Порги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Бесс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Джазовая музыка. Симфоджаз.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Контраст.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Д. Гершвин. «Рапсодия в стиле блюз», «Колыбельная Клары».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25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Первая американская национальная опера «Порги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Бесс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». Развитие традиций оперного спектакля.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Мелодия, ритм, лад. Банджо.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Дуэт Порги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Бесс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«Бесси, ты моя жена», хор «Я не могу сидеть». Песенка Спортинг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Лайфа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«Это совсем не обязательно так», «Пароход, отправляющийся в Нью-Йорк»,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6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Опера «Кармен» Ж. Бизе.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right="102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Увертюра. Ария. Хабанера. Сегидилья. Контраст.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оперы Ж. Бизе «Кармен». Увертюра. Хабанера. Сегидилья.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04FFB">
        <w:trPr>
          <w:trHeight w:hRule="exact" w:val="1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Р. Щедрин. Балет «Кармен-сюита»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Сюита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«Кармен-сюиты» Р. Щедрина.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9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Сюжеты и образы духовной музыки.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Сюита, фуга, месса.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И. С. Бах. «Шутка» из Сюиты №2,  фуга № 2 из ХТК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«Высокая месса»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04FFB">
        <w:trPr>
          <w:trHeight w:hRule="exact" w:val="12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Всенощная.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«Всенощного бдения» С. Рахманинова.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4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Рок-опера «Иисус Христос – суперзвезда» Э.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Уэббер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Рок-опера.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Фрагменты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рок-оперы</w:t>
            </w:r>
            <w:proofErr w:type="gram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«Иисус Христос – суперзвезда».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04FFB">
        <w:trPr>
          <w:trHeight w:hRule="exact"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«Ревизская сказка» «Гоголь-сюита»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Симфонический театр. Увертюра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Фрагменты «Гоголь-сюиты»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04FFB">
        <w:trPr>
          <w:trHeight w:hRule="exact" w:val="9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16.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Образы «Гоголь-сюиты»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Сюита.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Фрагменты «Гоголь-сюиты»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04FFB">
        <w:trPr>
          <w:trHeight w:hRule="exact" w:val="14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Музыканты – извечные маги. Обобщающий урок.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Произведения сценических жанров – опера, балет, рок-опера, музыкальный спектакль.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830C6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C323C9" w:rsidRPr="00B650FB" w:rsidTr="00C323C9">
        <w:tc>
          <w:tcPr>
            <w:tcW w:w="100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3C9" w:rsidRPr="00B650FB" w:rsidRDefault="00C323C9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323C9" w:rsidRPr="00B650FB" w:rsidRDefault="00C323C9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Раздел 2</w:t>
            </w:r>
          </w:p>
          <w:p w:rsidR="00C323C9" w:rsidRPr="00B650FB" w:rsidRDefault="00C323C9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Особенности драматургии каменой и симфонической музыки.</w:t>
            </w:r>
          </w:p>
          <w:p w:rsidR="00C323C9" w:rsidRPr="00B650FB" w:rsidRDefault="00C323C9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E739B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Музыкальный материал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A6590E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A659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A659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D66987" w:rsidP="00C323C9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>Музыкальная драматургия – развитие музыки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Вариация, разработка, секвенция, имитация.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Ф. Шуберт «Форель», «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Фореллен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-квинтет»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Два направления музыкальной культуры. Духовная музыка.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Светская музыка. Духовная музыка. Знаменный распев. Хорал. Фуга.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Фрагменты духовных произведений И.С. Баха, М. Березовского.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49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D66987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Светская музыка. Камерная инструментальная музыка. Этюд.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Соната, трио, квартет, камерная музыка. Концертный этюд.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Ф. Шопен «Этюд № 12», Ф. Лист этюд  «Метель».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Транскрипция. Ф. Лист.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Транскрипция.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Фортепианные транскрипции Ф. Листа, М. Балакирева.  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45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Циклические формы музыки.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Полистилистика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Фрагменты «Кончерто гроссо» А.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90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«Сюита в старинном стиле» А.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Сюита.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«Сюита в старинном стиле»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9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Соната.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«Патетическая» соната Л. Бетховена.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Соната № 2 С. Прокофьева.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Патетический. Соната.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1 часть сонаты № 8 Л. Бетховена.  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 часть сонаты № 2 С. Прокофьева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Соната № 11 В. Моцарта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Тема. Вариация. Менуэт. Финал.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Соната № 11 В. Моцарта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 № 3 Л. Бетховена.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Симфонии И. Гайдна, В. Моцарта.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 часть и финал симфонии № 3  И. Гайдна. Симфония № 40 В. Моцарта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Симфонии С. Прокофьева, Л. Бетховена.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 № 1 С. Прокофьева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 № 5 Л. Бетховена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Симфонии Ф. Шуберта, В.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Калинникова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Симфония № 8  Ф. Шуберта,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симфония № 1 В.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Калинникова</w:t>
            </w:r>
            <w:proofErr w:type="spellEnd"/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Симфонии П. 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Чайковского, Д. Шостаковича.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Симфония.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Симфония № 5 </w:t>
            </w: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П. Чайковского,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Симфония № 7 </w:t>
            </w:r>
            <w:proofErr w:type="spell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Дм</w:t>
            </w:r>
            <w:proofErr w:type="spellEnd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. Шостаковича.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17.04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101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Симфоническая картина «Празднества» К. Дебюсси.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Инструментальный концерт.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Симфоническая картина.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Симфоническая картина «Празднества» К. Дебюсси.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982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Концерт для скрипки с оркестром А. Хачатуряна.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«Рапсодия в стиле блюз» Дж. Гершвин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Концерт. Рапсодия. Блюз.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Концерт для скрипки с оркестром А. Хачатуряна.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«Рапсодия в блюзовых тонах» Дж. Гершвин.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61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Музыка народов мира.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Наигрыш. Народные инструменты.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Записи современных исполнителей народной музыки.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61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Популярные хиты из мюзиклов и </w:t>
            </w:r>
            <w:proofErr w:type="gramStart"/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рок-опер</w:t>
            </w:r>
            <w:proofErr w:type="gramEnd"/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Фрагменты популярных мюзиклов.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val="68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Исследовательский проект.</w:t>
            </w:r>
          </w:p>
          <w:p w:rsidR="00830C61" w:rsidRPr="00B650FB" w:rsidRDefault="00830C61" w:rsidP="00830C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Пусть музыка звучит!</w:t>
            </w:r>
          </w:p>
          <w:p w:rsidR="00830C61" w:rsidRPr="00B650FB" w:rsidRDefault="00830C61" w:rsidP="00830C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Итоговый урок.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90E" w:rsidRPr="00B650FB" w:rsidRDefault="00830C61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pageBreakBefore/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lastRenderedPageBreak/>
        <w:t>VIII</w:t>
      </w:r>
      <w:r w:rsidR="00B8498F"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 (34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 программе ставится задача обобщения музыкально-слухо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вого опыта учащихся в процессе освоения основных видов музыкального искусства — фольклора, музыки религиозной традиции, классического наследия, современной (академичес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кой и популярной) музыки. Понятие «музыкальный стиль»; «Стиль — это человек» (Ж.-Л. Бюффон). Стиль как выраже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ние отношения композиторов, исполнителей к жизни в це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лом,  к окружающему миру.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Эволюция форм бытования музыки в художественной куль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туре. Трансформация простых и сложных жанров музыкального искусства в исторической ретроспективе: «диалог поколений». Особенности музыкального языка, инструментария, манеры исполнения в контексте культуры разных эпох.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Участие школьников в различных формах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в проектной деятельности, в выполнении творческих заданий и др.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Раздел 1. Жа</w:t>
      </w:r>
      <w:r w:rsidR="00D66987"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 xml:space="preserve">нровое многообразие музыки 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Жанр как определенный тип произведений, в рамках ко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торого может быть написано множество сочинений.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Взаимодействие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песенности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танцевальности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 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маршевости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как основ воплощения разного эмоционально-образного содержания в классической и популярной музыке.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Песня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как самый демократичный жанр музыкального ис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стой» и «сложной», народной и профессиональной. Многооб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разие жанров песенного музыкального фольклора как отраже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Танец,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его значение в жизни человека. Разнообразие танцев разных времен и народов (ритуальные, обрядовые, придвор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Интонации и ритмы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марша,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поступи, движения как сим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lastRenderedPageBreak/>
        <w:t>Народные песни, церковные песнопения, романсы;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 xml:space="preserve"> Песня Марфы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Из оперы «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Хованщина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». М. Мусоргский.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Песня Галицкого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Из оперы «Князь Игорь». А. Бородин.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Высокая месса си минор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  (фрагменты). И.-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Бах.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Всенощное бдение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(фрагмент) С. Рахманинов.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Иисус Христос — суперзвезда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Рок-опера (фрагменты). Э.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Уэббер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Колыбельная Клары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Из оперы «Порги и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Бесс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». Дж. Гершвин.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Колыбельная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Из балета «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Гаянэ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». А. Хачатурян.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Ария из оркестровой  сюиты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№ 3. И.-С. Бах.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Бразильская</w:t>
      </w:r>
      <w:proofErr w:type="gramEnd"/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 xml:space="preserve"> </w:t>
      </w:r>
      <w:proofErr w:type="spellStart"/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бахиана</w:t>
      </w:r>
      <w:proofErr w:type="spellEnd"/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 xml:space="preserve"> № 5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(фрагменты). Э. Вила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Лобос</w:t>
      </w:r>
      <w:proofErr w:type="spellEnd"/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Ария Руслана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Из оперы «Руслан и Людмила». 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Уж   если ты разлюбишь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У. Шекспира (Сонет № 90 в переводе С. Маршака)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А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рия Орфея; Баллада Харона.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Из 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рок-оперы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«Орфей и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Эвридика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». А. Журбин.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Музы согласно.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Кант неизвестного автора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XVIII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Славься!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Хор из оперы «Иван Сусанин». 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Солнцу красному слава!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Хор из оперы «Князь Игорь». А. Бо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родин.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Ода к радости.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финала Симфонии № 9. Л. Бетховен, слова Ф. Шиллера.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Песни. Серенады. Баллады.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Ф. Шуберт.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День ли царит.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П. Чайковский, слова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Апухтина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Романс.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музыкальных иллюстраций к повести А. Пушкина «Метель». Г. Свиридов: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Песни без слов.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Ф. Мендельсон.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Вокализ.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Рахманинов.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Концерт для голоса с оркестром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Р. Глиэр.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Менуэты.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Г.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Перселл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Корелли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Скарлатти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Менуэты из сюит.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И.-С. Бах.</w:t>
      </w:r>
      <w:r w:rsidRPr="00B650FB">
        <w:rPr>
          <w:rFonts w:ascii="Times New Roman" w:eastAsia="Arial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Менуэты.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фортепианных сонат. В.-А. Моцарт.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40 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(3-я часть). В.-А. Моцарт.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Вальс-фантазия.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Вальсы. Из опер и балетов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П. Чайковский. С. Прокофьев.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Вальс.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музыкальных иллюстраций к повести А. Пушкина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«Метель». Г, Свиридов.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Вальсы.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Ф. Шопен. И. Штраус.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Краковяк. Польский. Мазурка. Вальс.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Из </w:t>
      </w:r>
      <w:r w:rsidRPr="00B650FB">
        <w:rPr>
          <w:rFonts w:ascii="Times New Roman" w:eastAsia="Arial" w:hAnsi="Times New Roman" w:cs="Times New Roman"/>
          <w:bCs/>
          <w:kern w:val="3"/>
          <w:sz w:val="28"/>
          <w:szCs w:val="28"/>
          <w:lang w:eastAsia="ru-RU"/>
        </w:rPr>
        <w:t>оперы</w:t>
      </w: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«Иван Сусанин». 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Танец с саблями.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балета «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Гаянэ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». А. Хачатурян.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Танец огня.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балета «Любовь-волшебница». М. де Фалья.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Соната № 2 для фортепиано си-бемоль минор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(2-я часть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,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траурный марш). Ф. Шопен.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Свадебный марш.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музыки к пьесе У. Шекспира «Сон в летнюю ночь». Ф. Мендельсон.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Марши.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Из опер и балетов. М. Глинка. Н. Римский-Корсаков. П. Чайковский. Ж. Бизе.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5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(финал).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6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(3-я часть). П. Чайковский.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Симфония № 7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(«Ленинградская») (1-я часть). Д. Шостакович.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Военный  марш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з   музыкальных   иллюстраций   к   повести А. Пушкина «Метель». Г. Свиридов.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Март.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Из музыки к спектаклю «Ревизская сказка».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Сонаты.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В.-А. Моцарт. Л. Бетховен. С. Прокофьев.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Прелюдии.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И.-С. Бах. Ф. Шопен. С. Рахманинов. А. Скрябин.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С.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Губайдулина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Карнавал.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Фортепианная сюита. Р. .Шуман.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Комедианты.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Сюита для  малого симфонического оркестра. 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Образцы музыкального фольклора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разных регионов мира (аутентичный, кантри, фолк-джаз, рок-джаз и др.).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Раздел 2. Музыкаль</w:t>
      </w:r>
      <w:r w:rsidR="00D66987" w:rsidRPr="00B650FB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 xml:space="preserve">ный стиль — камертон эпохи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Основные стилистические течения и направления в музы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кальном искусстве прошлого и настоящего. Стиль как своеоб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разие, присущее музыке определенного исторического перио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да, национальной школы, творчеству отдельных композиторов. Стиль как интонируемое миросозерцание (В.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Медушевский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). Исполнительский стиль. Обобщение взаимосвязей музыки с другими видами искусства (литература, изобразительное ис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ХУП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1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—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XXI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рических периодов.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Стили и направления современной популярной музыки (джаз, рок-н-ролл, кантри-рок и фолк-рок, этническая музы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ка,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хэви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-метал,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рэц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эстрада, авторская песня). Известные композиторы и исполнители-интерпретаторы. Стилизация и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.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полистилистика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Полистилистика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в музыке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XX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—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XXI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вв. как «многоголосие», диалог композитора с музыкой предшествую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щих поколений. 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Примерный перечень музыкального материала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от венских классиков до современного авангарда (из программы «Музыка» для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VIII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по выбору учи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softHyphen/>
        <w:t>теля)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Прощальная симфония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Й. Гайдн.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1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(«Классическая»). С. Прокофьев,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Cs/>
          <w:i/>
          <w:iCs/>
          <w:kern w:val="3"/>
          <w:sz w:val="28"/>
          <w:szCs w:val="28"/>
          <w:lang w:eastAsia="ru-RU"/>
        </w:rPr>
        <w:t>Симфония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№ </w:t>
      </w:r>
      <w:r w:rsidRPr="00B650FB">
        <w:rPr>
          <w:rFonts w:ascii="Times New Roman" w:eastAsia="Arial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4.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Опера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оперетта — мюзикл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рок-опера (из программы «Му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softHyphen/>
        <w:t xml:space="preserve">зыка для </w:t>
      </w: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VIII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по выбору учителя) Моя прекрасная леди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Ф.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Лоу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Белая акация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И. Дунаевский.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Принцесса цирка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И. Кальман.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«Юнона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b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А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вось».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А. Рыбников, либретто А. Вознесенского.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Метро.  Я.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Стоклас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(русская версия текстов Ю.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Рященцева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и Г.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Полвди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Норд-Ост. 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Музыка и либретто А. Иващенко и Г. Васильева.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Собор Парижской Богоматери.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Р.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Коччиант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, либретто Л.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Пламондона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(русская версия текста Ю. Кима).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Ромео и Джульетта.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Ж.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Пресгурвик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Иисус Христос — суперзвезда. Призрак оперы. Кошки.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Э.-Л.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Уэббер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Чикаго.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Дж.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Кандер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Золушка,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Р.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Роджерс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Золушка.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К.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Меладзе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и др.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Балет (из программы «Музыка» для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VIII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— по выбору учителя)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Спартак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А. Хачатурян.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Кармен-сюита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Р. Щедрин.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Собор Парижской Богоматери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(фрагменты). М.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Жарр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Камерная вокальная и инструментальная музыка (из программы «Музыка» для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VIII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по выбору учителя)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Прелюдии и фуги.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И.-С.  Бах (классические и современные интерпретации).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Соната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№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14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(«Лунная»). Л. Бетховен (классические и сов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ременные интерпретации).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Прелюдии.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Ф. Шопен (классические и современные интерпре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тации).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Картинки с выставки.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Фортепианная сюита. М. Мусоргский (классические и современные интерпретации).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Нет, только тот, кто знал.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П. Чайковский, слова В. Гёте (классические и современные интерпретации).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Образцы музыкального фольклора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разных регионов мира (аутен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тичный, кантри, фолк-джаз, рок-джаз и др.).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Требования к уровню подготовки учащихся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VIII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класса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Обучение музыкальному искусству 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val="en-US" w:eastAsia="ru-RU"/>
        </w:rPr>
        <w:t>VIII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классе основной школы должно обеспечит  учащимся возможность: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•  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определять принадлежность музыкальных произведений к одному из жанров на основе характерных средств музы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кальной выразительности;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знать имена выдающихся отечественных и зарубежных композиторов и узнавать наиболее значимые их произведе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ния;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размышлять о знакомом музыкальном произведении, высказывая суждение об основной идее, средствах ее воп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лощения, интонационных особенностях, жанре, форме, исполнителях;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 исполнять народные и современные песни, знакомые мелодии изученных классических произведений;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lastRenderedPageBreak/>
        <w:t>•  использовать различные формы индивидуального, груп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 xml:space="preserve">пового и коллективного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музицирования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выполнять твор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softHyphen/>
        <w:t>ческие задания, участвовать в исследовательских проектах;</w:t>
      </w:r>
      <w:proofErr w:type="gramEnd"/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•  использовать знания о музыке и музыкантах, полученные на уроках, при составлении домашней фонотеки, видеотеки и пр.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b/>
          <w:kern w:val="3"/>
          <w:sz w:val="28"/>
          <w:szCs w:val="28"/>
          <w:lang w:eastAsia="ru-RU"/>
        </w:rPr>
        <w:t>Календарно-тематическое планирование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W w:w="10363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54"/>
        <w:gridCol w:w="2258"/>
        <w:gridCol w:w="1980"/>
        <w:gridCol w:w="15"/>
        <w:gridCol w:w="1275"/>
        <w:gridCol w:w="714"/>
      </w:tblGrid>
      <w:tr w:rsidR="00C323C9" w:rsidRPr="00B650FB" w:rsidTr="00C323C9">
        <w:trPr>
          <w:trHeight w:hRule="exact" w:val="797"/>
        </w:trPr>
        <w:tc>
          <w:tcPr>
            <w:tcW w:w="10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Раздел 1</w:t>
            </w:r>
          </w:p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Жанровое многообразие музыки (8 часов)</w:t>
            </w:r>
          </w:p>
        </w:tc>
      </w:tr>
      <w:tr w:rsidR="00A6590E" w:rsidRPr="00B650FB" w:rsidTr="00144B24">
        <w:trPr>
          <w:trHeight w:hRule="exact"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1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tabs>
                <w:tab w:val="left" w:pos="4456"/>
              </w:tabs>
              <w:suppressAutoHyphens/>
              <w:autoSpaceDN w:val="0"/>
              <w:snapToGrid w:val="0"/>
              <w:spacing w:after="0" w:line="211" w:lineRule="exact"/>
              <w:ind w:left="102" w:right="24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Тема урока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tabs>
                <w:tab w:val="left" w:pos="4456"/>
              </w:tabs>
              <w:suppressAutoHyphens/>
              <w:autoSpaceDN w:val="0"/>
              <w:spacing w:after="0" w:line="211" w:lineRule="exact"/>
              <w:ind w:left="102" w:right="38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Используемый муз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атериал.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E739B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66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Музыкальный материал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A6590E" w:rsidRPr="00B650FB" w:rsidTr="00B650FB">
        <w:trPr>
          <w:trHeight w:hRule="exact"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032"/>
              <w:textAlignment w:val="baseline"/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  <w:t>Музыка в жизни человека.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Культура. Образованный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3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произведений Моцарта, Баха, Рахманинова.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161A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3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3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921DC2" w:rsidRPr="00B650FB" w:rsidTr="00B650FB">
        <w:trPr>
          <w:trHeight w:hRule="exact" w:val="18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032"/>
              <w:textAlignment w:val="baseline"/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  <w:t>Музыка в жизни человека.</w:t>
            </w:r>
          </w:p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Культура. Образованный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3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произведений Моцарта, Баха, Рахманинова.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DC2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3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DC2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3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4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Жанры в музыке.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Жанр.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балета «Щелкунчик» П. Чайковского, оперы «Князь Игорь» А. Бородина, симфонии № 5 Л. Бетховена, Духовного концерта М. Березовского, Вокализа С. Рахманинова.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921DC2" w:rsidRPr="00B650FB" w:rsidTr="00B650FB">
        <w:trPr>
          <w:trHeight w:hRule="exact" w:val="4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Жанры в музыке.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Жанр.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балета «Щелкунчик» П. Чайковского, оперы «Князь Игорь» А. Бородина, симфонии № 5 Л. Бетховена, Духовного концерта М. Березовского, Вокализа С. Рахманинова.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C2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1DC2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921DC2" w:rsidRPr="00B650FB" w:rsidTr="00B650FB">
        <w:trPr>
          <w:trHeight w:hRule="exact" w:val="3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tabs>
                <w:tab w:val="left" w:pos="4496"/>
              </w:tabs>
              <w:suppressAutoHyphens/>
              <w:autoSpaceDN w:val="0"/>
              <w:snapToGrid w:val="0"/>
              <w:spacing w:after="0" w:line="202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Песня. Жанры  народных песен. Народные напевы в музыке П. Чайковского, М. Глинки, Н. Римского-Корсакова, П. Бородина.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-1032" w:right="250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 народная, музыка профессиональная.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опер «Князь Игорь» А. Бородина, «Иван Сусанин», Н. Римского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–К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орсакова «Сказка о царе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Салтане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», «Садко», «Снегурочка». Народные песни.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DC2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DC2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566" w:hanging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3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tabs>
                <w:tab w:val="left" w:pos="4496"/>
              </w:tabs>
              <w:suppressAutoHyphens/>
              <w:autoSpaceDN w:val="0"/>
              <w:snapToGrid w:val="0"/>
              <w:spacing w:after="0" w:line="202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Песня. Жанры  народных песен. Народные напевы в музыке П. Чайковского, М. Глинки, Н. Римского-Корсакова, П. Бородина.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-1032" w:right="250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 народная, музыка профессиональная.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опер «Князь Игорь» А. Бородина, «Иван Сусанин», Н. Римского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–К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орсакова «Сказка о царе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Салтане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», «Садко», «Снегурочка». Народные песни. 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7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3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Вокальные жанры и их развитие в духовной музыке разных эпох.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Месса. Хор.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«Высокая месса си-минор» И.С. Бах (фрагмент)</w:t>
            </w:r>
          </w:p>
          <w:p w:rsidR="00A6590E" w:rsidRPr="00B650FB" w:rsidRDefault="00A6590E" w:rsidP="00C323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«Страсти по Матфею» И. С. Бах</w:t>
            </w:r>
          </w:p>
          <w:p w:rsidR="00A6590E" w:rsidRPr="00B650FB" w:rsidRDefault="00A6590E" w:rsidP="00C323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«Всенощное бдение» С. Рахманинов (фрагмент)</w:t>
            </w:r>
          </w:p>
          <w:p w:rsidR="00A6590E" w:rsidRPr="00B650FB" w:rsidRDefault="00A6590E" w:rsidP="00C323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921DC2" w:rsidRPr="00B650FB" w:rsidTr="00B650FB">
        <w:trPr>
          <w:trHeight w:hRule="exact" w:val="39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Вокальные жанры и их развитие в духовной музыке разных эпох.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Месса. Хор.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1DC2" w:rsidRPr="00B650FB" w:rsidRDefault="00921DC2" w:rsidP="00D04FF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«Высокая месса си-минор» И.С. Бах (фрагмент)</w:t>
            </w:r>
          </w:p>
          <w:p w:rsidR="00921DC2" w:rsidRPr="00B650FB" w:rsidRDefault="00921DC2" w:rsidP="00D04F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«Страсти по Матфею» И. С. Бах</w:t>
            </w:r>
          </w:p>
          <w:p w:rsidR="00921DC2" w:rsidRPr="00B650FB" w:rsidRDefault="00921DC2" w:rsidP="00D04F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«Всенощное бдение» С. Рахманинов (фрагмент)</w:t>
            </w:r>
          </w:p>
          <w:p w:rsidR="00921DC2" w:rsidRPr="00B650FB" w:rsidRDefault="00921DC2" w:rsidP="00D04F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921DC2" w:rsidRPr="00B650FB" w:rsidRDefault="00921DC2" w:rsidP="00D04FFB">
            <w:pPr>
              <w:widowControl w:val="0"/>
              <w:shd w:val="clear" w:color="auto" w:fill="FFFFFF"/>
              <w:suppressAutoHyphens/>
              <w:autoSpaceDN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1DC2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DC2" w:rsidRPr="00B650FB" w:rsidRDefault="00921DC2" w:rsidP="00C323C9">
            <w:pPr>
              <w:widowControl w:val="0"/>
              <w:shd w:val="clear" w:color="auto" w:fill="FFFFFF"/>
              <w:suppressAutoHyphens/>
              <w:autoSpaceDN w:val="0"/>
              <w:spacing w:after="0" w:line="480" w:lineRule="auto"/>
              <w:ind w:left="5" w:right="278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3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Вокальные жанры и их развитие в светской музыке разных эпох.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Ария. Песня. Романс.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Романс. Из музыкальных иллюстраций к повести  А. Пушкина «Метель» Г. Свиридов.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Вокализ С. Рахманинов. Концерт для голоса с оркестром  (фрагменты)  Р. Глиэр.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44B24" w:rsidRPr="00B650FB" w:rsidTr="00B650FB">
        <w:trPr>
          <w:trHeight w:hRule="exact" w:val="3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Вокальные жанры и их развитие в светской музыке разных эпох.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Ария. Песня. Романс.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Романс. Из музыкальных иллюстраций к повести  А. Пушкина «Метель» Г. Свиридов.</w:t>
            </w:r>
          </w:p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Вокализ С. Рахманинов. Концерт для голоса с оркестром  (фрагменты)  Р. Глиэр.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4B24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5" w:right="274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3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Танец. Разнообразие танцевальных жанров.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-1032" w:right="667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Менуэт. Вальс. Мазурка.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Вальс из музыкальных иллюстраций к повести А. Пушкина «Метель» Г. Свиридов.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вальсов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Ф.Шопена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, И. Штрауса. Мазурка из оперы «Иван Сусанин» М. Глинки, Менуэты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Корелли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Скарлатти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44B24" w:rsidRPr="00B650FB" w:rsidTr="00B650FB">
        <w:trPr>
          <w:trHeight w:hRule="exact" w:val="36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Танец. Разнообразие танцевальных жанров.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-1032" w:right="667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Менуэт. Вальс. Мазурка.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Вальс из музыкальных иллюстраций к повести А. Пушкина «Метель» Г. Свиридов.</w:t>
            </w:r>
          </w:p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вальсов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Ф.Шопена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, И. Штрауса. Мазурка из оперы «Иван Сусанин» М. Глинки, Менуэты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Корелли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Скарлатти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4B24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pacing w:after="0" w:line="202" w:lineRule="exact"/>
              <w:ind w:left="5" w:right="26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  <w:t xml:space="preserve">Марш. История русского марша.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6" w:lineRule="exact"/>
              <w:ind w:left="-1032" w:right="1133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Марш.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Марш Преображенского полка, Марш Семеновского полка. «Прощание Славянки» В. Агапкина.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44B24" w:rsidRPr="00B650FB" w:rsidTr="00B650FB">
        <w:trPr>
          <w:trHeight w:hRule="exact" w:val="21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  <w:t xml:space="preserve">Марш. История русского марша.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6" w:lineRule="exact"/>
              <w:ind w:left="-1032" w:right="1133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Марш.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Марш Преображенского полка, Марш Семеновского полка. «Прощание Славянки» В. Агапкина.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4B24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86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5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989"/>
              <w:textAlignment w:val="baseline"/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  <w:t>Жанры маршевой музыки.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Военный, траурный, праздничный, церемониальный.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Военный марш из музыкальных иллюстраций к повести А. С. Пушкина «Метель» Г. Свиридов.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Свадебный марш. Из музыки к пьесе У. Шекспира «Сон в летнюю ночь» Ф. Мендельсона.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Соната № 2 для фортепиано си-бемоль минор (2-я часть, траурный марш) Ф. Шопен.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44B24" w:rsidRPr="00B650FB" w:rsidTr="00B650FB">
        <w:trPr>
          <w:trHeight w:hRule="exact" w:val="56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989"/>
              <w:textAlignment w:val="baseline"/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  <w:t>Жанры маршевой музыки.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-1032" w:firstLine="103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Военный, траурный, праздничный, церемониальный.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Военный марш из музыкальных иллюстраций к повести А. С. Пушкина «Метель» Г. Свиридов.</w:t>
            </w:r>
          </w:p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Свадебный марш. Из музыки к пьесе У. Шекспира «Сон в летнюю ночь» Ф. Мендельсона.</w:t>
            </w:r>
          </w:p>
          <w:p w:rsidR="00144B24" w:rsidRPr="00B650FB" w:rsidRDefault="00144B24" w:rsidP="00D04FFB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Соната № 2 для фортепиано си-бемоль минор (2-я часть, траурный марш) Ф. Шопен.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4B24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49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6987">
        <w:trPr>
          <w:trHeight w:hRule="exact" w:val="861"/>
        </w:trPr>
        <w:tc>
          <w:tcPr>
            <w:tcW w:w="10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Раздел 2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Музыкальный стиль – камертон эпохи (9 часов)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>
            <w:pP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2F7F">
        <w:trPr>
          <w:trHeight w:hRule="exact"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Возрождение.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Баллада. Канцона. Лютня. Клавесин.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Лютневая музыка эпохи Ренессанса, духовная музыка Лассо Орландо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0269EA" w:rsidRPr="00B650FB" w:rsidTr="00B650FB">
        <w:trPr>
          <w:trHeight w:hRule="exact" w:val="20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Возрождение.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Баллада. Канцона. Лютня. Клавесин.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Лютневая музыка эпохи Ренессанса, духовная музыка Лассо Орландо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9EA" w:rsidRPr="00B650FB" w:rsidRDefault="00D62F7F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2F7F">
        <w:trPr>
          <w:trHeight w:hRule="exact"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Барокко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Опера. Оратория. Месса. Кантата. Токката. Фуга. Соната. Сюита. 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произведений А. Вивальди, И.С. Баха, Г.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Телемана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0269EA" w:rsidRPr="00B650FB" w:rsidTr="00B650FB">
        <w:trPr>
          <w:trHeight w:hRule="exact" w:val="12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Барокко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Опера. Оратория. Месса. Кантата. Токката. Фуга. Соната. Сюита.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произведений А. Вивальди, И.С. Баха, Г.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Телемана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9EA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9EA" w:rsidRPr="00B650FB" w:rsidRDefault="000269EA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2F7F">
        <w:trPr>
          <w:trHeight w:hRule="exact" w:val="2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Классицизм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Симфония. Увертюра. Опера.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Прощальная симфония. Гайдн.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оперы В. Моцарта «Волшебная флейта».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 симфонической увертюры «Эгмонт» Л. Бетховена.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оперы К. Глюка «Орфей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Эвридика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0269EA" w:rsidRPr="00B650FB" w:rsidTr="00B650FB">
        <w:trPr>
          <w:trHeight w:hRule="exact" w:val="24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Классицизм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Симфония. Увертюра. Опера.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Прощальная симфония. Гайдн.</w:t>
            </w: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оперы В. Моцарта «Волшебная флейта».</w:t>
            </w: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 симфонической увертюры «Эгмонт» Л. Бетховена.</w:t>
            </w: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Фрагменты оперы К. Глюка «Орфей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Эвридика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9EA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9EA" w:rsidRPr="00B650FB" w:rsidRDefault="000269EA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Романтизм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Опера. Вальс. Ноктюрн. Баллада. Программная музыка.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произведений Ф. Шопена, Ф. Листа, Н. Паганини,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М. Глинки, А. Бородина, М. Мусоргского.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D161A1" w:rsidRPr="00B650FB" w:rsidTr="00D62F7F">
        <w:trPr>
          <w:trHeight w:hRule="exact" w:val="16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D161A1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Романтизм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D161A1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Опера. Вальс. Ноктюрн. Баллада. Программная музыка.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D161A1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произведений Ф. Шопена, Ф. Листа, Н. Паганини,</w:t>
            </w:r>
          </w:p>
          <w:p w:rsidR="00D161A1" w:rsidRPr="00B650FB" w:rsidRDefault="00D161A1" w:rsidP="00D04FFB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М. Глинки, А. Бородина, М. Мусоргского.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61A1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1A1" w:rsidRPr="00B650FB" w:rsidRDefault="00D161A1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Импрессионизм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Прелюдия. Ноктюрн. Фортепианная миниатюра.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Фрагменты произведений К. Дебюсси и М. Равеля.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D161A1" w:rsidRPr="00B650FB" w:rsidTr="00D62F7F">
        <w:trPr>
          <w:trHeight w:hRule="exact" w:val="8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D161A1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Импрессионизм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D161A1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Прелюдия. Ноктюрн. Фортепианная миниатюра.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61A1" w:rsidRPr="00B650FB" w:rsidRDefault="00D161A1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Фрагменты произведений К. Дебюсси и М. Равеля.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61A1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1A1" w:rsidRPr="00B650FB" w:rsidRDefault="00D161A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2F7F">
        <w:trPr>
          <w:trHeight w:hRule="exact"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Неоклассицизм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Балет. Стилизация. Модернизация музыкального языка.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Фрагменты произведений И. Стравинского,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Онеггера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0269EA" w:rsidRPr="00B650FB" w:rsidTr="00D62F7F">
        <w:trPr>
          <w:trHeight w:hRule="exact" w:val="1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Неоклассицизм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Балет. Стилизация. Модернизация музыкального языка.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Фрагменты произведений И. Стравинского,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Онеггера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9EA" w:rsidRPr="00B650FB" w:rsidRDefault="00D62F7F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2F7F">
        <w:trPr>
          <w:trHeight w:hRule="exact" w:val="1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29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Классический авангард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Классический авангард.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Фрагменты произведений Стива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Райха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Георгио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Лигетти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Яниса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Ксенакиса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0269EA" w:rsidRPr="00B650FB" w:rsidTr="00B650FB">
        <w:trPr>
          <w:trHeight w:hRule="exact" w:val="1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Классический авангард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Классический авангард.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Фрагменты произведений Стива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Райха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Георгио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Лигетти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Яниса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Ксенакиса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9EA" w:rsidRPr="00B650FB" w:rsidRDefault="00D62F7F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2F7F">
        <w:trPr>
          <w:trHeight w:hRule="exact"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Стилизация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полистилистика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19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119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Фрагменты 15-й симфонии Д. Д. Шостаковича,  Трио ре-минор С. Рахманинова.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0269EA" w:rsidRPr="00B650FB" w:rsidTr="00B650FB">
        <w:trPr>
          <w:trHeight w:hRule="exact" w:val="15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Стилизация и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полистилистика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19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119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Фрагменты 15-й симфонии Д. Д. Шостаковича,  Трио ре-минор С. Рахманинова.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69EA" w:rsidRPr="00B650FB" w:rsidRDefault="00D62F7F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9EA" w:rsidRPr="00B650FB" w:rsidRDefault="000269EA" w:rsidP="00D04FFB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D62F7F">
        <w:trPr>
          <w:trHeight w:hRule="exact"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33</w:t>
            </w:r>
          </w:p>
          <w:p w:rsidR="00144B24" w:rsidRPr="00B650FB" w:rsidRDefault="00144B24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Музыкальный стиль – камертон эпохи.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19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22.05</w:t>
            </w:r>
          </w:p>
          <w:p w:rsidR="00D62F7F" w:rsidRPr="00B650FB" w:rsidRDefault="00D62F7F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 КЛАСС (17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Ведущей содержательной линией программы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класса, которая завершает процесс музыкального образования и вос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питания школьников, является изучение школьниками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худо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softHyphen/>
        <w:t xml:space="preserve">жественной картины мира,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выявление ее духовно-содержа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тельных, ценностных смыслов, заключенных в музыкальных образах.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В программе основной акцент делается на осознание уча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эмоционально-ценностным опытом  прошлых поколений. Художественное открытие новых идей, форм произведений, их индивидуального своеобразия и исто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рической роли. Воплощение в художественных образах вечных тем жизни благодаря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lastRenderedPageBreak/>
        <w:t xml:space="preserve">созидательной деятельности композитора и исполнителя. Адекватность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слушательского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восприятия и исполнительской деятельности учащихся художественному смыс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лу произведения. «Традиции — это связь с прошлым, новатор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ство — это устремление в будущее» (Д.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).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Раздел 1. Образ Человека в мировой  музыкальной  культуре  (8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Значение музыки в жизни человека прошлого и настояще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го времени. Искусство как способ философско-эстетического осмысления многообразия жизненных явлений, устремлений человека к истине, добру и красоте.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Формы выявления в музыке Человека: персонаж, лириче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 xml:space="preserve">ский герой, художественное «я» (В.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Медушевский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). Музыкаль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ная форма — как процесс (Б. Асафьев.) Симфонический ме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тод как способ отражения противоречивости жизненных явле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ний через интонационно-тематические контрасты и связи. Проблема современности в музыке. Функции музыки в современ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ном мире. Вкус и мода.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Драматические, лирические, характерно-бытовые и народ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но-эпические образы в простых и сложных жанрах музыкаль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ного искусства (произведения программно-симфонической, кантатно-ораториальной музыки).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Примерный перечень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музыкального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материла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Маленькая ночная серенада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В.-А. Моцарт.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kern w:val="3"/>
          <w:sz w:val="28"/>
          <w:szCs w:val="28"/>
          <w:lang w:eastAsia="ru-RU"/>
        </w:rPr>
        <w:t>Эгмонт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 Л. Бетховен.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Пер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Гюнт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Музыка к драме Г. Ибсена. Э. Григ.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Бразильская 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бахиана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№5.3,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Вила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Лобос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Празднества.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К. Дебюсси.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Вальс-фантазия Арагонская хота.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Глинка.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Моцартиан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 Ромео и Джульетта.  Итальянское каприччио.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П. Чайковский.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Шехеразада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Н. Римский-Корсаков.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Сюита для двух фортепиано.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С. Рахманинов.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Прометей.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А. Скрябин.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Море.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М. Чюрленис.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Фрески Софии Киевской.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В.Кикта</w:t>
      </w:r>
      <w:proofErr w:type="spellEnd"/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Кармен-сюита.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Р. Щедрин.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Концерты.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А. Вивальди. И</w:t>
      </w:r>
      <w:proofErr w:type="gram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,-</w:t>
      </w:r>
      <w:proofErr w:type="gram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С. Бах. П. .Чайковский. С. Рахманинов. Э. Григ. С. Прокофьев. 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Высокая месса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си минор. И.-С. Бах.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Реквием.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В.-А. Моцарт.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Военный реквием.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Б. Бриттен.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Кармина Бурана.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К.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Орф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Александр Невский. С.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Прокофьев.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Перезвоны.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В.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Гавридин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Реквием.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Д.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Кабалевский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, слова Р. Рождественского.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Всенощное бдение.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С. Рахманинов.  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Снег идет.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Маленькая кантата на стихи Б. Пастернака;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Поэма памяти Сергея Есенина.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Г. Свиридов.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Духовный концерт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на стихи Г,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Нарекаци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.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Литургия 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оглашенных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А. Рыбников.</w:t>
      </w:r>
    </w:p>
    <w:p w:rsidR="00D66987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 xml:space="preserve">Раздел 2. 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Традиции и новаторство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в музыкальном искусстве: прошлое,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/>
        </w:rPr>
        <w:t>настоящее, будущее (9 ч)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разительных возможностей музыкального языка (мелодика, ритм, фактура, тембр, оркестровка, форма и др.). Компози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тор - человек, чувствующий жизненное содержание, которое он хочет выразить, и музыкант, мыслящий на языке своего искусства. Сопоставление стилевых, интонационно-жанровых особенностей музыкальных произведений в процессе их слу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шания и исполнения как основа выявления новаторских устремлений композиторов. «Новаторство в том, чтобы в но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вых условиях защищать вечное» (Р. Быков).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kern w:val="3"/>
          <w:sz w:val="28"/>
          <w:szCs w:val="28"/>
          <w:lang w:eastAsia="ru-RU"/>
        </w:rPr>
        <w:t>Восприятие   —  осознание —   воспроизведение  (исполнение) - оценка явлений музыкальной культуры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 как звенья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vertAlign w:val="subscript"/>
          <w:lang w:eastAsia="ru-RU"/>
        </w:rPr>
        <w:t xml:space="preserve">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процесса, направленного на развитие </w:t>
      </w:r>
      <w:proofErr w:type="spell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сотворческой</w:t>
      </w:r>
      <w:proofErr w:type="spell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активности учащихся, их способности вступать в диалог с музыкой разных эпох и стилей.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Примерный  перечень музыкального  материала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Колокольные звоны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храмов и  монастырей России.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Русь колокольная.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Вариации на тему М. Мусоргского. А. Петров.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Концерт № 2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для фортепиано с оркестром. С. Рахманинов (классические и современные интерпретации).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Симфония— 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от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венских классиков до современного авангарда (из программы «Музыка»  для 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по выбору учителя)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Симфония № 5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Д. Шостакович.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Симфония № 4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(фрагменты). А. </w:t>
      </w:r>
      <w:proofErr w:type="spellStart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Шнитке</w:t>
      </w:r>
      <w:proofErr w:type="spellEnd"/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Опера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 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оперетта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 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мюзикл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рок-опера   (из   программы «Музыка» для  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У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по выбору учителя)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Борис Годунов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(фрагменты). М. Мусоргский.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Евгений Онегин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(фрагменты), П. Чайковский.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Преступление </w:t>
      </w: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м</w:t>
      </w:r>
      <w:proofErr w:type="gram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 наказание.  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Рок-опера   по   мотивам   романа Ф. Достоевского (фрагменты). Э. Артемьев.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Балет (из программы «Музыка» для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-</w:t>
      </w:r>
      <w:proofErr w:type="spell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lX</w:t>
      </w:r>
      <w:proofErr w:type="spellEnd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по выбору учителя)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Анюта.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Балет по мотивам повести «Анна на шее» А. Чехова (фрагменты). В. Гаврилин.</w:t>
      </w:r>
    </w:p>
    <w:p w:rsidR="00C323C9" w:rsidRPr="00B650FB" w:rsidRDefault="00C323C9" w:rsidP="00C323C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proofErr w:type="gramStart"/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lastRenderedPageBreak/>
        <w:t xml:space="preserve">Симфонические картины, поэмы, увертюры, сюиты, концерты (фрагменты из программы «Музыка» для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Arial" w:hAnsi="Times New Roman" w:cs="Times New Roman"/>
          <w:i/>
          <w:iCs/>
          <w:kern w:val="3"/>
          <w:sz w:val="28"/>
          <w:szCs w:val="28"/>
          <w:lang w:eastAsia="ru-RU"/>
        </w:rPr>
        <w:t>по выбору учителя)</w:t>
      </w:r>
      <w:proofErr w:type="gramEnd"/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Камерная вокальная и инструментальная музыка (из программы «Музыка»  для 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V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>—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 классов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— </w:t>
      </w:r>
      <w:r w:rsidRPr="00B650FB">
        <w:rPr>
          <w:rFonts w:ascii="Times New Roman" w:eastAsia="DejaVu Sans" w:hAnsi="Times New Roman" w:cs="Times New Roman"/>
          <w:i/>
          <w:iCs/>
          <w:kern w:val="3"/>
          <w:sz w:val="28"/>
          <w:szCs w:val="28"/>
          <w:lang w:eastAsia="ru-RU"/>
        </w:rPr>
        <w:t xml:space="preserve">по выбору учителя). Образцы музыкального фольклора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разных регионов мира (аутен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тичный, кантри, фолк-джаз, рок-джаз и др.).</w:t>
      </w:r>
    </w:p>
    <w:p w:rsidR="00D66987" w:rsidRPr="00B650FB" w:rsidRDefault="00C323C9" w:rsidP="00E739B1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Требования к уровню подготовки учащихся 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IX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класса</w:t>
      </w:r>
    </w:p>
    <w:p w:rsidR="00C323C9" w:rsidRPr="00B650FB" w:rsidRDefault="00C323C9" w:rsidP="00E739B1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Обучение музыкальному искусству в </w:t>
      </w:r>
      <w:proofErr w:type="gramStart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val="en-US" w:eastAsia="ru-RU"/>
        </w:rPr>
        <w:t>I</w:t>
      </w:r>
      <w:proofErr w:type="gramEnd"/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Х классе основной школы должно обеспечить учащимся возможность: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•  понимать роль музыки в жизни человека;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•  понимать значение традиций и новаторства в музыкаль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ном искусстве прошлого и настоящего времени;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•  оценивать произведения разных направлений музыкаль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ного искусства и обосновывать свои предпочтения в ситу</w:t>
      </w: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softHyphen/>
        <w:t>ации выбора;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•  знать имена выдающихся композиторов и исполнителей в различных областях музыкального искусства;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•  иметь представление об особенностях языка, инструмен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softHyphen/>
        <w:t>тария, манеры исполнения музыкальных произведений раз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softHyphen/>
        <w:t>ных эпох;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•  сопоставлять стилевые, интонационно-жанровые особен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softHyphen/>
        <w:t>ности музыкальных произведений в процессе их слушания и исполнения;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•  знать и уметь исполнять песни разных жанров (фольклор, классика, современность); формировать свой песенный репертуар;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•  ориентироваться в окружающем музыкальном простран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softHyphen/>
        <w:t>стве; понимать значимость классического, народного музы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softHyphen/>
        <w:t>кального искусства, музыки религиозной традиции в их соотношении с массовой музыкальной культурой;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•  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   культуре и за рубежом;    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•  проявлять инициативу в различных сферах музыкальной деятельности, участвуя в музыкально-эстетической жизни класса</w:t>
      </w:r>
      <w:proofErr w:type="gramStart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,, </w:t>
      </w:r>
      <w:proofErr w:type="gramEnd"/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школы (музыкальные вечера, музыкальные гости</w:t>
      </w: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softHyphen/>
        <w:t>ные, концерты для младших школьников и др.), развивать навыки проектной деятельности;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•  совершенствовать умения и навыки самообразования.</w:t>
      </w:r>
    </w:p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0363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142"/>
        <w:gridCol w:w="1428"/>
        <w:gridCol w:w="42"/>
        <w:gridCol w:w="38"/>
        <w:gridCol w:w="997"/>
        <w:gridCol w:w="8"/>
        <w:gridCol w:w="15"/>
        <w:gridCol w:w="7"/>
        <w:gridCol w:w="15"/>
        <w:gridCol w:w="12"/>
        <w:gridCol w:w="855"/>
      </w:tblGrid>
      <w:tr w:rsidR="00C323C9" w:rsidRPr="00B650FB" w:rsidTr="00C323C9">
        <w:trPr>
          <w:trHeight w:hRule="exact" w:val="797"/>
        </w:trPr>
        <w:tc>
          <w:tcPr>
            <w:tcW w:w="10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Раздел 1</w:t>
            </w:r>
          </w:p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Образ человека в мировой музыкальной культуре (8 часов)</w:t>
            </w:r>
          </w:p>
        </w:tc>
      </w:tr>
      <w:tr w:rsidR="00A6590E" w:rsidRPr="00B650FB" w:rsidTr="002656A2">
        <w:trPr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01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tabs>
                <w:tab w:val="left" w:pos="4456"/>
              </w:tabs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Тема урока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tabs>
                <w:tab w:val="left" w:pos="4456"/>
              </w:tabs>
              <w:suppressAutoHyphens/>
              <w:autoSpaceDN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Используемый муз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</w:t>
            </w:r>
            <w:proofErr w:type="gram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атериал.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E739B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102" w:firstLine="12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Музыкальный материал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A6590E" w:rsidRPr="00B650FB" w:rsidTr="00A6590E">
        <w:trPr>
          <w:trHeight w:hRule="exact"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  <w:p w:rsidR="00A6590E" w:rsidRPr="00B650FB" w:rsidRDefault="00A6590E" w:rsidP="00C323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spacing w:val="-5"/>
                <w:kern w:val="3"/>
                <w:sz w:val="28"/>
                <w:szCs w:val="28"/>
                <w:lang w:eastAsia="ru-RU"/>
              </w:rPr>
              <w:t>Искусство как осмысление жизни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Философия. Сознание. Миропонимание.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ХТК  И.С. Баха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2 .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Человек в музыке: персонаж, лирический герой.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Кантата. Опера.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Кантата «Александр Невский», опера «Князь Игорь» (фрагменты)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tabs>
                <w:tab w:val="left" w:pos="4598"/>
              </w:tabs>
              <w:suppressAutoHyphens/>
              <w:autoSpaceDN w:val="0"/>
              <w:snapToGrid w:val="0"/>
              <w:spacing w:after="0" w:line="202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Драматические образы в музыке.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25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Симфония. Сюита.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Эгмонт. Л. Бетховен. Кармен-сюита. Р. Щедрин.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«Нет повести печальнее на свете…»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Увертюра. Контраст.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suppressAutoHyphens/>
              <w:autoSpaceDN w:val="0"/>
              <w:snapToGrid w:val="0"/>
              <w:spacing w:after="0" w:line="240" w:lineRule="auto"/>
              <w:ind w:right="244" w:hanging="14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«Ромео и Джульетта» П. Чайковский.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suppressAutoHyphens/>
              <w:autoSpaceDN w:val="0"/>
              <w:snapToGrid w:val="0"/>
              <w:spacing w:after="0" w:line="240" w:lineRule="auto"/>
              <w:ind w:right="244" w:hanging="14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suppressAutoHyphens/>
              <w:autoSpaceDN w:val="0"/>
              <w:snapToGrid w:val="0"/>
              <w:spacing w:after="0" w:line="240" w:lineRule="auto"/>
              <w:ind w:right="244" w:hanging="14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«В поисках счастья»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Симфоническая сюита.  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suppressAutoHyphens/>
              <w:autoSpaceDN w:val="0"/>
              <w:snapToGrid w:val="0"/>
              <w:spacing w:after="0" w:line="240" w:lineRule="auto"/>
              <w:ind w:right="244" w:hanging="14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Э. Григ «Пер </w:t>
            </w:r>
            <w:proofErr w:type="spellStart"/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Гюнт</w:t>
            </w:r>
            <w:proofErr w:type="spellEnd"/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».</w:t>
            </w:r>
          </w:p>
          <w:p w:rsidR="00A6590E" w:rsidRPr="00B650FB" w:rsidRDefault="00A6590E" w:rsidP="00C323C9">
            <w:pPr>
              <w:suppressAutoHyphens/>
              <w:autoSpaceDN w:val="0"/>
              <w:spacing w:after="0" w:line="240" w:lineRule="auto"/>
              <w:ind w:right="244" w:hanging="14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</w:t>
            </w:r>
            <w:proofErr w:type="spellStart"/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Шехеразада</w:t>
            </w:r>
            <w:proofErr w:type="spellEnd"/>
            <w:r w:rsidRPr="00B650F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 Н. Римского-Корсакова.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2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right="102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Повесть о русском человеке.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667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Симфония-действо.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Перезвоны. В. Гаврилин.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2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9A4011">
        <w:trPr>
          <w:trHeight w:hRule="exact"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2" w:right="102"/>
              <w:textAlignment w:val="baseline"/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4"/>
                <w:kern w:val="3"/>
                <w:sz w:val="28"/>
                <w:szCs w:val="28"/>
                <w:lang w:eastAsia="ru-RU"/>
              </w:rPr>
              <w:t xml:space="preserve">На краю вечности.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6" w:lineRule="exact"/>
              <w:ind w:right="113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Реквием. Месса.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Реквием. М. Моцарт. Высокая месса си-минор. И. Бах.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9A4011">
        <w:trPr>
          <w:trHeight w:hRule="exact" w:val="1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  <w:t xml:space="preserve"> Образ человека в мировой музыкальной культуре.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left="102" w:right="102"/>
              <w:textAlignment w:val="baseline"/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6"/>
                <w:kern w:val="3"/>
                <w:sz w:val="28"/>
                <w:szCs w:val="28"/>
                <w:lang w:eastAsia="ru-RU"/>
              </w:rPr>
              <w:t>Философия музыки.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Фрагменты произведений, изучаемых в теме.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44" w:hanging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C323C9" w:rsidRPr="00B650FB" w:rsidTr="00B650FB">
        <w:trPr>
          <w:trHeight w:hRule="exact" w:val="1318"/>
        </w:trPr>
        <w:tc>
          <w:tcPr>
            <w:tcW w:w="10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Раздел 2</w:t>
            </w:r>
          </w:p>
          <w:p w:rsidR="00C323C9" w:rsidRPr="00B650FB" w:rsidRDefault="00C323C9" w:rsidP="00C323C9">
            <w:pPr>
              <w:widowControl w:val="0"/>
              <w:suppressAutoHyphens/>
              <w:autoSpaceDN w:val="0"/>
              <w:spacing w:before="280" w:after="28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Традиции и новаторство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650FB">
              <w:rPr>
                <w:rFonts w:ascii="Times New Roman" w:eastAsia="DejaVu San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в музыкальном искусстве: прошлое,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650FB">
              <w:rPr>
                <w:rFonts w:ascii="Times New Roman" w:eastAsia="DejaVu San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настоящее, будущее (9 ч)</w:t>
            </w:r>
          </w:p>
          <w:p w:rsidR="00C323C9" w:rsidRPr="00B650FB" w:rsidRDefault="00C323C9" w:rsidP="00C323C9">
            <w:pPr>
              <w:widowControl w:val="0"/>
              <w:suppressAutoHyphens/>
              <w:autoSpaceDN w:val="0"/>
              <w:spacing w:before="280" w:after="28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C323C9" w:rsidRPr="00B650FB" w:rsidRDefault="00C323C9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336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103D11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Композиторы – новаторы своего времени. Сергей Рахманинов.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Cs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Arial" w:hAnsi="Times New Roman" w:cs="Times New Roman"/>
                <w:iCs/>
                <w:kern w:val="3"/>
                <w:sz w:val="28"/>
                <w:szCs w:val="28"/>
                <w:lang w:eastAsia="ru-RU"/>
              </w:rPr>
              <w:t>«Колокольная» музыка Рахманинова, фрагменты произведений.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iCs/>
                <w:kern w:val="3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Cs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103D1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Композиторы – новаторы своего времени. Модест Мусоргский.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«Картинки с выставки» М. Мусоргский.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Композиторы – новаторы своего времени. Игорь Стравинский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Фрагменты балетов И. Стравинского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4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Композиторы – новаторы своего времени. Дмитрий Шостакович.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36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15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 Фрагменты симфоний, опер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Дм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 Шостаковича.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586" w:firstLine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left="5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Композиторы – новаторы своего времени.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6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Сюита для скрипки и фортепиано.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Шнитке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163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Композиторы – новаторы своего времени.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Караманов</w:t>
            </w:r>
            <w:proofErr w:type="spellEnd"/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219" w:right="1190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val="en-US" w:eastAsia="ru-RU"/>
              </w:rPr>
              <w:t>Ave</w:t>
            </w: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, </w:t>
            </w: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val="en-US" w:eastAsia="ru-RU"/>
              </w:rPr>
              <w:t>Maria</w:t>
            </w: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Караманов</w:t>
            </w:r>
            <w:proofErr w:type="spell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, фрагменты 3, 4 симфоний.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B650FB">
        <w:trPr>
          <w:trHeight w:hRule="exact" w:val="1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Композиторы – новаторы своего времени. В. Гаврилин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219" w:right="1190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«Перезвоны», вокальные произведения В. </w:t>
            </w:r>
            <w:proofErr w:type="gramStart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Гаврилина</w:t>
            </w:r>
            <w:proofErr w:type="gramEnd"/>
            <w:r w:rsidRPr="00B650FB"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«Новаторство в том, чтобы в но</w:t>
            </w: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softHyphen/>
              <w:t>вых условиях защищать вечное». Обобщение.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left="1219" w:right="1190" w:firstLine="14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>
            <w:pPr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15.05</w:t>
            </w:r>
          </w:p>
          <w:p w:rsidR="00A6590E" w:rsidRPr="00B650FB" w:rsidRDefault="00A6590E" w:rsidP="00A6590E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>
            <w:pPr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A6590E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  <w:tr w:rsidR="00A6590E" w:rsidRPr="00B650FB" w:rsidTr="00A6590E">
        <w:trPr>
          <w:trHeight w:hRule="exact"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3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left="1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50F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 xml:space="preserve">Итоговый урок.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11" w:lineRule="exact"/>
              <w:ind w:right="119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11" w:lineRule="exact"/>
              <w:ind w:right="1190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C323C9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 w:firstLine="19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590E" w:rsidRPr="00B650FB" w:rsidRDefault="009A4011">
            <w:pPr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22.05</w:t>
            </w:r>
            <w:bookmarkStart w:id="0" w:name="_GoBack"/>
            <w:bookmarkEnd w:id="0"/>
          </w:p>
          <w:p w:rsidR="00A6590E" w:rsidRPr="00B650FB" w:rsidRDefault="00A6590E" w:rsidP="00A6590E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90E" w:rsidRPr="00B650FB" w:rsidRDefault="00A6590E">
            <w:pPr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  <w:p w:rsidR="00A6590E" w:rsidRPr="00B650FB" w:rsidRDefault="00A6590E" w:rsidP="00A6590E">
            <w:pPr>
              <w:widowControl w:val="0"/>
              <w:shd w:val="clear" w:color="auto" w:fill="FFFFFF"/>
              <w:suppressAutoHyphens/>
              <w:autoSpaceDN w:val="0"/>
              <w:spacing w:after="0" w:line="206" w:lineRule="exact"/>
              <w:ind w:right="206"/>
              <w:textAlignment w:val="baseline"/>
              <w:rPr>
                <w:rFonts w:ascii="Times New Roman" w:eastAsia="DejaVu Sans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C323C9" w:rsidRPr="00B650FB" w:rsidRDefault="00C323C9" w:rsidP="00C323C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Оборудование, используемое на уроках:</w:t>
      </w:r>
    </w:p>
    <w:p w:rsidR="00C323C9" w:rsidRPr="00B650FB" w:rsidRDefault="00C323C9" w:rsidP="00C323C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Компьютер</w:t>
      </w:r>
    </w:p>
    <w:p w:rsidR="00E739B1" w:rsidRPr="00B650FB" w:rsidRDefault="00C323C9" w:rsidP="00E739B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Музыкальный центр</w:t>
      </w:r>
    </w:p>
    <w:p w:rsidR="0031536D" w:rsidRPr="00B650FB" w:rsidRDefault="00C323C9" w:rsidP="00D04FFB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B650FB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</w:p>
    <w:sectPr w:rsidR="0031536D" w:rsidRPr="00B650F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9B" w:rsidRDefault="0017049B" w:rsidP="00C323C9">
      <w:pPr>
        <w:spacing w:after="0" w:line="240" w:lineRule="auto"/>
      </w:pPr>
      <w:r>
        <w:separator/>
      </w:r>
    </w:p>
  </w:endnote>
  <w:endnote w:type="continuationSeparator" w:id="0">
    <w:p w:rsidR="0017049B" w:rsidRDefault="0017049B" w:rsidP="00C3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Batang, 바탕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9B" w:rsidRDefault="0017049B" w:rsidP="00C323C9">
      <w:pPr>
        <w:spacing w:after="0" w:line="240" w:lineRule="auto"/>
      </w:pPr>
      <w:r>
        <w:separator/>
      </w:r>
    </w:p>
  </w:footnote>
  <w:footnote w:type="continuationSeparator" w:id="0">
    <w:p w:rsidR="0017049B" w:rsidRDefault="0017049B" w:rsidP="00C323C9">
      <w:pPr>
        <w:spacing w:after="0" w:line="240" w:lineRule="auto"/>
      </w:pPr>
      <w:r>
        <w:continuationSeparator/>
      </w:r>
    </w:p>
  </w:footnote>
  <w:footnote w:id="1">
    <w:p w:rsidR="00D04FFB" w:rsidRDefault="00D04FFB" w:rsidP="00D04FF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D9F"/>
    <w:multiLevelType w:val="multilevel"/>
    <w:tmpl w:val="38E041DE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9286B06"/>
    <w:multiLevelType w:val="multilevel"/>
    <w:tmpl w:val="1CDC6C60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9856685"/>
    <w:multiLevelType w:val="multilevel"/>
    <w:tmpl w:val="88FA4EB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1C70866"/>
    <w:multiLevelType w:val="multilevel"/>
    <w:tmpl w:val="DBEC8528"/>
    <w:styleLink w:val="WW8Num14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79657C7"/>
    <w:multiLevelType w:val="multilevel"/>
    <w:tmpl w:val="5A3E9198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1F03C6A"/>
    <w:multiLevelType w:val="multilevel"/>
    <w:tmpl w:val="EC7AA6F8"/>
    <w:styleLink w:val="WW8Num20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ACD2DEA"/>
    <w:multiLevelType w:val="multilevel"/>
    <w:tmpl w:val="448C156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2727BE8"/>
    <w:multiLevelType w:val="multilevel"/>
    <w:tmpl w:val="7CE28BA6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AD65734"/>
    <w:multiLevelType w:val="multilevel"/>
    <w:tmpl w:val="459021EC"/>
    <w:styleLink w:val="WW8Num1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2A56AF7"/>
    <w:multiLevelType w:val="multilevel"/>
    <w:tmpl w:val="CDC46620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CDB4263"/>
    <w:multiLevelType w:val="multilevel"/>
    <w:tmpl w:val="12860504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—"/>
      <w:lvlJc w:val="left"/>
      <w:rPr>
        <w:rFonts w:ascii="Times New Roman" w:eastAsia="Times New Roman" w:hAnsi="Times New Roman" w:cs="Times New Roman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CF05059"/>
    <w:multiLevelType w:val="multilevel"/>
    <w:tmpl w:val="5A5A9A8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  <w:num w:numId="19">
    <w:abstractNumId w:val="7"/>
  </w:num>
  <w:num w:numId="20">
    <w:abstractNumId w:val="8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C9"/>
    <w:rsid w:val="0000009B"/>
    <w:rsid w:val="00002E7C"/>
    <w:rsid w:val="000132C9"/>
    <w:rsid w:val="000170F3"/>
    <w:rsid w:val="000269EA"/>
    <w:rsid w:val="00027608"/>
    <w:rsid w:val="0003297F"/>
    <w:rsid w:val="00050FDF"/>
    <w:rsid w:val="00054B27"/>
    <w:rsid w:val="00061D12"/>
    <w:rsid w:val="00065636"/>
    <w:rsid w:val="000658D5"/>
    <w:rsid w:val="00074271"/>
    <w:rsid w:val="000A00E2"/>
    <w:rsid w:val="000C6F98"/>
    <w:rsid w:val="000D18A8"/>
    <w:rsid w:val="000D2873"/>
    <w:rsid w:val="000E4E52"/>
    <w:rsid w:val="00103D11"/>
    <w:rsid w:val="001070E6"/>
    <w:rsid w:val="00122350"/>
    <w:rsid w:val="001307E2"/>
    <w:rsid w:val="00132865"/>
    <w:rsid w:val="00144B24"/>
    <w:rsid w:val="00146487"/>
    <w:rsid w:val="0017049B"/>
    <w:rsid w:val="001A53EA"/>
    <w:rsid w:val="001C40CE"/>
    <w:rsid w:val="001E522C"/>
    <w:rsid w:val="001E595C"/>
    <w:rsid w:val="001F57C0"/>
    <w:rsid w:val="001F6C4B"/>
    <w:rsid w:val="0022493E"/>
    <w:rsid w:val="002656A2"/>
    <w:rsid w:val="00286BD7"/>
    <w:rsid w:val="002922E3"/>
    <w:rsid w:val="00294F05"/>
    <w:rsid w:val="00295191"/>
    <w:rsid w:val="002A7B77"/>
    <w:rsid w:val="002A7FA4"/>
    <w:rsid w:val="002C26B9"/>
    <w:rsid w:val="002E4F5F"/>
    <w:rsid w:val="003149BD"/>
    <w:rsid w:val="0031536D"/>
    <w:rsid w:val="00321EF3"/>
    <w:rsid w:val="00326969"/>
    <w:rsid w:val="0035458C"/>
    <w:rsid w:val="00354E58"/>
    <w:rsid w:val="00366EC8"/>
    <w:rsid w:val="00372292"/>
    <w:rsid w:val="00383BB0"/>
    <w:rsid w:val="00391819"/>
    <w:rsid w:val="00391BBF"/>
    <w:rsid w:val="003A0452"/>
    <w:rsid w:val="003E1F7C"/>
    <w:rsid w:val="003F121D"/>
    <w:rsid w:val="003F716C"/>
    <w:rsid w:val="0041563E"/>
    <w:rsid w:val="0043501A"/>
    <w:rsid w:val="0044774E"/>
    <w:rsid w:val="00476DC8"/>
    <w:rsid w:val="004A1017"/>
    <w:rsid w:val="004A6CEF"/>
    <w:rsid w:val="004B1D62"/>
    <w:rsid w:val="004B20F8"/>
    <w:rsid w:val="004C5602"/>
    <w:rsid w:val="004D4390"/>
    <w:rsid w:val="004F4337"/>
    <w:rsid w:val="004F4A9D"/>
    <w:rsid w:val="00515B95"/>
    <w:rsid w:val="00527CF2"/>
    <w:rsid w:val="005420F4"/>
    <w:rsid w:val="005B7D6D"/>
    <w:rsid w:val="005C04E3"/>
    <w:rsid w:val="005C0FC2"/>
    <w:rsid w:val="005C2269"/>
    <w:rsid w:val="005D344A"/>
    <w:rsid w:val="005E3D61"/>
    <w:rsid w:val="005F6CC4"/>
    <w:rsid w:val="006052C0"/>
    <w:rsid w:val="00616DC4"/>
    <w:rsid w:val="0065753D"/>
    <w:rsid w:val="006600E3"/>
    <w:rsid w:val="00665B84"/>
    <w:rsid w:val="00672799"/>
    <w:rsid w:val="00687E86"/>
    <w:rsid w:val="006957D3"/>
    <w:rsid w:val="006B0CA4"/>
    <w:rsid w:val="006B1EBB"/>
    <w:rsid w:val="006D54E7"/>
    <w:rsid w:val="006E5FD7"/>
    <w:rsid w:val="006F7E41"/>
    <w:rsid w:val="00711A52"/>
    <w:rsid w:val="007311F2"/>
    <w:rsid w:val="00737B55"/>
    <w:rsid w:val="00751A45"/>
    <w:rsid w:val="007959D7"/>
    <w:rsid w:val="007C5577"/>
    <w:rsid w:val="007E22FD"/>
    <w:rsid w:val="007F2F9E"/>
    <w:rsid w:val="00821D3A"/>
    <w:rsid w:val="00830C61"/>
    <w:rsid w:val="00836236"/>
    <w:rsid w:val="008455AD"/>
    <w:rsid w:val="008459EA"/>
    <w:rsid w:val="00852955"/>
    <w:rsid w:val="008536E5"/>
    <w:rsid w:val="0086566F"/>
    <w:rsid w:val="00887E11"/>
    <w:rsid w:val="008A1E9E"/>
    <w:rsid w:val="008D0368"/>
    <w:rsid w:val="0090313F"/>
    <w:rsid w:val="0090318D"/>
    <w:rsid w:val="00907B71"/>
    <w:rsid w:val="00917061"/>
    <w:rsid w:val="00921DC2"/>
    <w:rsid w:val="00924878"/>
    <w:rsid w:val="009313FE"/>
    <w:rsid w:val="009340F6"/>
    <w:rsid w:val="00950A0B"/>
    <w:rsid w:val="00955126"/>
    <w:rsid w:val="00961802"/>
    <w:rsid w:val="00962B01"/>
    <w:rsid w:val="009655A9"/>
    <w:rsid w:val="009736D0"/>
    <w:rsid w:val="009A4011"/>
    <w:rsid w:val="009A5B8C"/>
    <w:rsid w:val="009C40F3"/>
    <w:rsid w:val="009E67C7"/>
    <w:rsid w:val="009F6121"/>
    <w:rsid w:val="00A14921"/>
    <w:rsid w:val="00A40A4C"/>
    <w:rsid w:val="00A6590E"/>
    <w:rsid w:val="00A72B37"/>
    <w:rsid w:val="00AB64F8"/>
    <w:rsid w:val="00AC07C3"/>
    <w:rsid w:val="00AC75FD"/>
    <w:rsid w:val="00B415BE"/>
    <w:rsid w:val="00B55EF1"/>
    <w:rsid w:val="00B650FB"/>
    <w:rsid w:val="00B743D8"/>
    <w:rsid w:val="00B8498F"/>
    <w:rsid w:val="00B87D4B"/>
    <w:rsid w:val="00B96A02"/>
    <w:rsid w:val="00BA76F8"/>
    <w:rsid w:val="00BB1645"/>
    <w:rsid w:val="00BB4FB0"/>
    <w:rsid w:val="00BE6B5E"/>
    <w:rsid w:val="00BF7D6E"/>
    <w:rsid w:val="00C00318"/>
    <w:rsid w:val="00C00441"/>
    <w:rsid w:val="00C00AA1"/>
    <w:rsid w:val="00C23179"/>
    <w:rsid w:val="00C323C9"/>
    <w:rsid w:val="00C37FED"/>
    <w:rsid w:val="00C75C10"/>
    <w:rsid w:val="00C81009"/>
    <w:rsid w:val="00C83BD7"/>
    <w:rsid w:val="00C85C2F"/>
    <w:rsid w:val="00CA383A"/>
    <w:rsid w:val="00CB08AB"/>
    <w:rsid w:val="00CC6EA0"/>
    <w:rsid w:val="00CC784B"/>
    <w:rsid w:val="00CD28BE"/>
    <w:rsid w:val="00CD505D"/>
    <w:rsid w:val="00D04FFB"/>
    <w:rsid w:val="00D161A1"/>
    <w:rsid w:val="00D251C7"/>
    <w:rsid w:val="00D254A5"/>
    <w:rsid w:val="00D31AB5"/>
    <w:rsid w:val="00D44226"/>
    <w:rsid w:val="00D501DA"/>
    <w:rsid w:val="00D50C54"/>
    <w:rsid w:val="00D62F7F"/>
    <w:rsid w:val="00D64EAF"/>
    <w:rsid w:val="00D66987"/>
    <w:rsid w:val="00D67A63"/>
    <w:rsid w:val="00D73BF4"/>
    <w:rsid w:val="00DA6FAD"/>
    <w:rsid w:val="00DB40B2"/>
    <w:rsid w:val="00DE623F"/>
    <w:rsid w:val="00E02E4F"/>
    <w:rsid w:val="00E22D54"/>
    <w:rsid w:val="00E31CF6"/>
    <w:rsid w:val="00E34FC2"/>
    <w:rsid w:val="00E45E44"/>
    <w:rsid w:val="00E5166E"/>
    <w:rsid w:val="00E54924"/>
    <w:rsid w:val="00E54E18"/>
    <w:rsid w:val="00E62A34"/>
    <w:rsid w:val="00E63FBF"/>
    <w:rsid w:val="00E6748B"/>
    <w:rsid w:val="00E739B1"/>
    <w:rsid w:val="00EA33F6"/>
    <w:rsid w:val="00EB1BBF"/>
    <w:rsid w:val="00EC0B3D"/>
    <w:rsid w:val="00ED1C5C"/>
    <w:rsid w:val="00ED60DE"/>
    <w:rsid w:val="00EF70CC"/>
    <w:rsid w:val="00F21BF9"/>
    <w:rsid w:val="00F261AB"/>
    <w:rsid w:val="00F4115A"/>
    <w:rsid w:val="00F52205"/>
    <w:rsid w:val="00F82F50"/>
    <w:rsid w:val="00FA3D03"/>
    <w:rsid w:val="00FA5393"/>
    <w:rsid w:val="00FA70B1"/>
    <w:rsid w:val="00FB0254"/>
    <w:rsid w:val="00FB4423"/>
    <w:rsid w:val="00FC52DA"/>
    <w:rsid w:val="00FE0FEE"/>
    <w:rsid w:val="00FE1355"/>
    <w:rsid w:val="00FE568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C323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3C9"/>
    <w:rPr>
      <w:rFonts w:ascii="Arial" w:eastAsia="DejaVu Sans" w:hAnsi="Arial" w:cs="Arial"/>
      <w:b/>
      <w:bCs/>
      <w:i/>
      <w:iCs/>
      <w:kern w:val="3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23C9"/>
  </w:style>
  <w:style w:type="paragraph" w:customStyle="1" w:styleId="Standard">
    <w:name w:val="Standard"/>
    <w:rsid w:val="00C32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3">
    <w:name w:val="Title"/>
    <w:basedOn w:val="Standard"/>
    <w:next w:val="Textbody"/>
    <w:link w:val="a4"/>
    <w:rsid w:val="00C323C9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323C9"/>
    <w:rPr>
      <w:rFonts w:ascii="Arial" w:eastAsia="DejaVu Sans" w:hAnsi="Arial" w:cs="DejaVu Sans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C323C9"/>
    <w:pPr>
      <w:spacing w:after="120"/>
    </w:pPr>
  </w:style>
  <w:style w:type="paragraph" w:styleId="a5">
    <w:name w:val="List"/>
    <w:basedOn w:val="Textbody"/>
    <w:rsid w:val="00C323C9"/>
    <w:rPr>
      <w:sz w:val="24"/>
    </w:rPr>
  </w:style>
  <w:style w:type="paragraph" w:styleId="a6">
    <w:name w:val="caption"/>
    <w:basedOn w:val="Standard"/>
    <w:rsid w:val="00C323C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323C9"/>
    <w:pPr>
      <w:suppressLineNumbers/>
    </w:pPr>
    <w:rPr>
      <w:sz w:val="24"/>
    </w:rPr>
  </w:style>
  <w:style w:type="paragraph" w:styleId="a7">
    <w:name w:val="Normal (Web)"/>
    <w:basedOn w:val="Standard"/>
    <w:rsid w:val="00C323C9"/>
    <w:pPr>
      <w:spacing w:before="280" w:after="280"/>
    </w:pPr>
  </w:style>
  <w:style w:type="paragraph" w:customStyle="1" w:styleId="body">
    <w:name w:val="body"/>
    <w:basedOn w:val="Standard"/>
    <w:rsid w:val="00C323C9"/>
    <w:pPr>
      <w:spacing w:before="280" w:after="280"/>
    </w:pPr>
  </w:style>
  <w:style w:type="paragraph" w:styleId="21">
    <w:name w:val="Body Text Indent 2"/>
    <w:basedOn w:val="Standard"/>
    <w:link w:val="22"/>
    <w:rsid w:val="00C323C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23C9"/>
    <w:rPr>
      <w:rFonts w:ascii="Arial" w:eastAsia="DejaVu Sans" w:hAnsi="Arial" w:cs="DejaVu Sans"/>
      <w:kern w:val="3"/>
      <w:sz w:val="28"/>
      <w:szCs w:val="24"/>
      <w:lang w:eastAsia="ru-RU"/>
    </w:rPr>
  </w:style>
  <w:style w:type="paragraph" w:customStyle="1" w:styleId="Textbodyindent">
    <w:name w:val="Text body indent"/>
    <w:basedOn w:val="Standard"/>
    <w:rsid w:val="00C323C9"/>
    <w:pPr>
      <w:spacing w:after="120"/>
      <w:ind w:left="283"/>
    </w:pPr>
  </w:style>
  <w:style w:type="paragraph" w:customStyle="1" w:styleId="Footnote">
    <w:name w:val="Footnote"/>
    <w:basedOn w:val="Standard"/>
    <w:rsid w:val="00C323C9"/>
    <w:pPr>
      <w:suppressLineNumbers/>
      <w:ind w:left="283" w:hanging="283"/>
    </w:pPr>
    <w:rPr>
      <w:sz w:val="20"/>
      <w:szCs w:val="20"/>
    </w:rPr>
  </w:style>
  <w:style w:type="paragraph" w:styleId="a8">
    <w:name w:val="No Spacing"/>
    <w:rsid w:val="00C323C9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rsid w:val="00C323C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Internetlink">
    <w:name w:val="Internet link"/>
    <w:basedOn w:val="a0"/>
    <w:rsid w:val="00C323C9"/>
    <w:rPr>
      <w:color w:val="0000FF"/>
      <w:u w:val="single"/>
    </w:rPr>
  </w:style>
  <w:style w:type="character" w:customStyle="1" w:styleId="WW8Num16z0">
    <w:name w:val="WW8Num16z0"/>
    <w:rsid w:val="00C323C9"/>
    <w:rPr>
      <w:rFonts w:ascii="Wingdings" w:hAnsi="Wingdings"/>
    </w:rPr>
  </w:style>
  <w:style w:type="character" w:customStyle="1" w:styleId="WW8Num13z0">
    <w:name w:val="WW8Num13z0"/>
    <w:rsid w:val="00C323C9"/>
    <w:rPr>
      <w:rFonts w:ascii="Symbol" w:hAnsi="Symbol"/>
    </w:rPr>
  </w:style>
  <w:style w:type="character" w:customStyle="1" w:styleId="WW8Num13z1">
    <w:name w:val="WW8Num13z1"/>
    <w:rsid w:val="00C323C9"/>
    <w:rPr>
      <w:rFonts w:ascii="Courier New" w:hAnsi="Courier New" w:cs="Courier New"/>
    </w:rPr>
  </w:style>
  <w:style w:type="character" w:customStyle="1" w:styleId="WW8Num13z2">
    <w:name w:val="WW8Num13z2"/>
    <w:rsid w:val="00C323C9"/>
    <w:rPr>
      <w:rFonts w:ascii="Wingdings" w:hAnsi="Wingdings"/>
    </w:rPr>
  </w:style>
  <w:style w:type="character" w:customStyle="1" w:styleId="WW8Num12z0">
    <w:name w:val="WW8Num12z0"/>
    <w:rsid w:val="00C323C9"/>
    <w:rPr>
      <w:rFonts w:ascii="Symbol" w:hAnsi="Symbol"/>
    </w:rPr>
  </w:style>
  <w:style w:type="character" w:customStyle="1" w:styleId="WW8Num12z1">
    <w:name w:val="WW8Num12z1"/>
    <w:rsid w:val="00C323C9"/>
    <w:rPr>
      <w:rFonts w:ascii="Times New Roman" w:eastAsia="Times New Roman" w:hAnsi="Times New Roman" w:cs="Times New Roman"/>
      <w:b/>
    </w:rPr>
  </w:style>
  <w:style w:type="character" w:customStyle="1" w:styleId="WW8Num12z2">
    <w:name w:val="WW8Num12z2"/>
    <w:rsid w:val="00C323C9"/>
    <w:rPr>
      <w:rFonts w:ascii="Wingdings" w:hAnsi="Wingdings"/>
    </w:rPr>
  </w:style>
  <w:style w:type="character" w:customStyle="1" w:styleId="WW8Num12z4">
    <w:name w:val="WW8Num12z4"/>
    <w:rsid w:val="00C323C9"/>
    <w:rPr>
      <w:rFonts w:ascii="Courier New" w:hAnsi="Courier New" w:cs="Courier New"/>
    </w:rPr>
  </w:style>
  <w:style w:type="character" w:styleId="aa">
    <w:name w:val="Emphasis"/>
    <w:basedOn w:val="a0"/>
    <w:rsid w:val="00C323C9"/>
    <w:rPr>
      <w:i/>
      <w:iCs/>
    </w:rPr>
  </w:style>
  <w:style w:type="character" w:customStyle="1" w:styleId="WW8Num3z0">
    <w:name w:val="WW8Num3z0"/>
    <w:rsid w:val="00C323C9"/>
    <w:rPr>
      <w:rFonts w:ascii="Symbol" w:hAnsi="Symbol"/>
    </w:rPr>
  </w:style>
  <w:style w:type="character" w:customStyle="1" w:styleId="WW8Num3z1">
    <w:name w:val="WW8Num3z1"/>
    <w:rsid w:val="00C323C9"/>
    <w:rPr>
      <w:rFonts w:ascii="Courier New" w:hAnsi="Courier New"/>
    </w:rPr>
  </w:style>
  <w:style w:type="character" w:customStyle="1" w:styleId="WW8Num3z2">
    <w:name w:val="WW8Num3z2"/>
    <w:rsid w:val="00C323C9"/>
    <w:rPr>
      <w:rFonts w:ascii="Wingdings" w:hAnsi="Wingdings"/>
    </w:rPr>
  </w:style>
  <w:style w:type="character" w:customStyle="1" w:styleId="StrongEmphasis">
    <w:name w:val="Strong Emphasis"/>
    <w:basedOn w:val="a0"/>
    <w:rsid w:val="00C323C9"/>
    <w:rPr>
      <w:b/>
      <w:bCs/>
    </w:rPr>
  </w:style>
  <w:style w:type="character" w:customStyle="1" w:styleId="WW8Num14z0">
    <w:name w:val="WW8Num14z0"/>
    <w:rsid w:val="00C323C9"/>
    <w:rPr>
      <w:rFonts w:ascii="Symbol" w:hAnsi="Symbol"/>
      <w:sz w:val="22"/>
    </w:rPr>
  </w:style>
  <w:style w:type="character" w:customStyle="1" w:styleId="WW8Num14z1">
    <w:name w:val="WW8Num14z1"/>
    <w:rsid w:val="00C323C9"/>
    <w:rPr>
      <w:rFonts w:ascii="Courier New" w:hAnsi="Courier New"/>
    </w:rPr>
  </w:style>
  <w:style w:type="character" w:customStyle="1" w:styleId="WW8Num14z2">
    <w:name w:val="WW8Num14z2"/>
    <w:rsid w:val="00C323C9"/>
    <w:rPr>
      <w:rFonts w:ascii="Wingdings" w:hAnsi="Wingdings"/>
    </w:rPr>
  </w:style>
  <w:style w:type="character" w:customStyle="1" w:styleId="WW8Num14z3">
    <w:name w:val="WW8Num14z3"/>
    <w:rsid w:val="00C323C9"/>
    <w:rPr>
      <w:rFonts w:ascii="Symbol" w:hAnsi="Symbol"/>
    </w:rPr>
  </w:style>
  <w:style w:type="character" w:customStyle="1" w:styleId="WW8Num10z0">
    <w:name w:val="WW8Num10z0"/>
    <w:rsid w:val="00C323C9"/>
    <w:rPr>
      <w:rFonts w:ascii="Symbol" w:hAnsi="Symbol"/>
    </w:rPr>
  </w:style>
  <w:style w:type="character" w:customStyle="1" w:styleId="WW8Num10z1">
    <w:name w:val="WW8Num10z1"/>
    <w:rsid w:val="00C323C9"/>
    <w:rPr>
      <w:rFonts w:ascii="Courier New" w:hAnsi="Courier New" w:cs="Courier New"/>
    </w:rPr>
  </w:style>
  <w:style w:type="character" w:customStyle="1" w:styleId="WW8Num10z2">
    <w:name w:val="WW8Num10z2"/>
    <w:rsid w:val="00C323C9"/>
    <w:rPr>
      <w:rFonts w:ascii="Wingdings" w:hAnsi="Wingdings"/>
    </w:rPr>
  </w:style>
  <w:style w:type="character" w:customStyle="1" w:styleId="WW8Num18z0">
    <w:name w:val="WW8Num18z0"/>
    <w:rsid w:val="00C323C9"/>
    <w:rPr>
      <w:sz w:val="22"/>
      <w:szCs w:val="22"/>
    </w:rPr>
  </w:style>
  <w:style w:type="character" w:customStyle="1" w:styleId="WW8Num20z0">
    <w:name w:val="WW8Num20z0"/>
    <w:rsid w:val="00C323C9"/>
    <w:rPr>
      <w:sz w:val="22"/>
      <w:szCs w:val="22"/>
    </w:rPr>
  </w:style>
  <w:style w:type="character" w:customStyle="1" w:styleId="WW8Num9z0">
    <w:name w:val="WW8Num9z0"/>
    <w:rsid w:val="00C323C9"/>
    <w:rPr>
      <w:rFonts w:ascii="Symbol" w:hAnsi="Symbol"/>
    </w:rPr>
  </w:style>
  <w:style w:type="character" w:customStyle="1" w:styleId="WW8Num9z1">
    <w:name w:val="WW8Num9z1"/>
    <w:rsid w:val="00C323C9"/>
    <w:rPr>
      <w:rFonts w:ascii="Courier New" w:hAnsi="Courier New" w:cs="Courier New"/>
    </w:rPr>
  </w:style>
  <w:style w:type="character" w:customStyle="1" w:styleId="WW8Num9z2">
    <w:name w:val="WW8Num9z2"/>
    <w:rsid w:val="00C323C9"/>
    <w:rPr>
      <w:rFonts w:ascii="Wingdings" w:hAnsi="Wingdings"/>
    </w:rPr>
  </w:style>
  <w:style w:type="character" w:customStyle="1" w:styleId="FootnoteSymbol">
    <w:name w:val="Footnote Symbol"/>
    <w:rsid w:val="00C323C9"/>
  </w:style>
  <w:style w:type="character" w:customStyle="1" w:styleId="Footnoteanchor">
    <w:name w:val="Footnote anchor"/>
    <w:rsid w:val="00C323C9"/>
    <w:rPr>
      <w:position w:val="0"/>
      <w:vertAlign w:val="superscript"/>
    </w:rPr>
  </w:style>
  <w:style w:type="numbering" w:customStyle="1" w:styleId="WW8Num1">
    <w:name w:val="WW8Num1"/>
    <w:basedOn w:val="a2"/>
    <w:rsid w:val="00C323C9"/>
    <w:pPr>
      <w:numPr>
        <w:numId w:val="1"/>
      </w:numPr>
    </w:pPr>
  </w:style>
  <w:style w:type="numbering" w:customStyle="1" w:styleId="WW8Num16">
    <w:name w:val="WW8Num16"/>
    <w:basedOn w:val="a2"/>
    <w:rsid w:val="00C323C9"/>
    <w:pPr>
      <w:numPr>
        <w:numId w:val="2"/>
      </w:numPr>
    </w:pPr>
  </w:style>
  <w:style w:type="numbering" w:customStyle="1" w:styleId="WW8Num13">
    <w:name w:val="WW8Num13"/>
    <w:basedOn w:val="a2"/>
    <w:rsid w:val="00C323C9"/>
    <w:pPr>
      <w:numPr>
        <w:numId w:val="3"/>
      </w:numPr>
    </w:pPr>
  </w:style>
  <w:style w:type="numbering" w:customStyle="1" w:styleId="WW8Num12">
    <w:name w:val="WW8Num12"/>
    <w:basedOn w:val="a2"/>
    <w:rsid w:val="00C323C9"/>
    <w:pPr>
      <w:numPr>
        <w:numId w:val="4"/>
      </w:numPr>
    </w:pPr>
  </w:style>
  <w:style w:type="numbering" w:customStyle="1" w:styleId="WW8Num3">
    <w:name w:val="WW8Num3"/>
    <w:basedOn w:val="a2"/>
    <w:rsid w:val="00C323C9"/>
    <w:pPr>
      <w:numPr>
        <w:numId w:val="5"/>
      </w:numPr>
    </w:pPr>
  </w:style>
  <w:style w:type="numbering" w:customStyle="1" w:styleId="WW8Num14">
    <w:name w:val="WW8Num14"/>
    <w:basedOn w:val="a2"/>
    <w:rsid w:val="00C323C9"/>
    <w:pPr>
      <w:numPr>
        <w:numId w:val="6"/>
      </w:numPr>
    </w:pPr>
  </w:style>
  <w:style w:type="numbering" w:customStyle="1" w:styleId="WW8Num10">
    <w:name w:val="WW8Num10"/>
    <w:basedOn w:val="a2"/>
    <w:rsid w:val="00C323C9"/>
    <w:pPr>
      <w:numPr>
        <w:numId w:val="7"/>
      </w:numPr>
    </w:pPr>
  </w:style>
  <w:style w:type="numbering" w:customStyle="1" w:styleId="WW8Num18">
    <w:name w:val="WW8Num18"/>
    <w:basedOn w:val="a2"/>
    <w:rsid w:val="00C323C9"/>
    <w:pPr>
      <w:numPr>
        <w:numId w:val="8"/>
      </w:numPr>
    </w:pPr>
  </w:style>
  <w:style w:type="numbering" w:customStyle="1" w:styleId="WW8Num5">
    <w:name w:val="WW8Num5"/>
    <w:basedOn w:val="a2"/>
    <w:rsid w:val="00C323C9"/>
    <w:pPr>
      <w:numPr>
        <w:numId w:val="9"/>
      </w:numPr>
    </w:pPr>
  </w:style>
  <w:style w:type="numbering" w:customStyle="1" w:styleId="WW8Num20">
    <w:name w:val="WW8Num20"/>
    <w:basedOn w:val="a2"/>
    <w:rsid w:val="00C323C9"/>
    <w:pPr>
      <w:numPr>
        <w:numId w:val="10"/>
      </w:numPr>
    </w:pPr>
  </w:style>
  <w:style w:type="numbering" w:customStyle="1" w:styleId="WW8Num4">
    <w:name w:val="WW8Num4"/>
    <w:basedOn w:val="a2"/>
    <w:rsid w:val="00C323C9"/>
    <w:pPr>
      <w:numPr>
        <w:numId w:val="11"/>
      </w:numPr>
    </w:pPr>
  </w:style>
  <w:style w:type="numbering" w:customStyle="1" w:styleId="WW8Num9">
    <w:name w:val="WW8Num9"/>
    <w:basedOn w:val="a2"/>
    <w:rsid w:val="00C323C9"/>
    <w:pPr>
      <w:numPr>
        <w:numId w:val="12"/>
      </w:numPr>
    </w:pPr>
  </w:style>
  <w:style w:type="character" w:styleId="ab">
    <w:name w:val="footnote reference"/>
    <w:basedOn w:val="a0"/>
    <w:uiPriority w:val="99"/>
    <w:semiHidden/>
    <w:unhideWhenUsed/>
    <w:rsid w:val="00C323C9"/>
    <w:rPr>
      <w:vertAlign w:val="superscript"/>
    </w:rPr>
  </w:style>
  <w:style w:type="table" w:styleId="-1">
    <w:name w:val="Light Shading Accent 1"/>
    <w:basedOn w:val="a1"/>
    <w:uiPriority w:val="60"/>
    <w:rsid w:val="00665B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665B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6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5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0C54"/>
  </w:style>
  <w:style w:type="paragraph" w:styleId="af0">
    <w:name w:val="footer"/>
    <w:basedOn w:val="a"/>
    <w:link w:val="af1"/>
    <w:uiPriority w:val="99"/>
    <w:unhideWhenUsed/>
    <w:rsid w:val="00D5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C323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3C9"/>
    <w:rPr>
      <w:rFonts w:ascii="Arial" w:eastAsia="DejaVu Sans" w:hAnsi="Arial" w:cs="Arial"/>
      <w:b/>
      <w:bCs/>
      <w:i/>
      <w:iCs/>
      <w:kern w:val="3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23C9"/>
  </w:style>
  <w:style w:type="paragraph" w:customStyle="1" w:styleId="Standard">
    <w:name w:val="Standard"/>
    <w:rsid w:val="00C32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3">
    <w:name w:val="Title"/>
    <w:basedOn w:val="Standard"/>
    <w:next w:val="Textbody"/>
    <w:link w:val="a4"/>
    <w:rsid w:val="00C323C9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323C9"/>
    <w:rPr>
      <w:rFonts w:ascii="Arial" w:eastAsia="DejaVu Sans" w:hAnsi="Arial" w:cs="DejaVu Sans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C323C9"/>
    <w:pPr>
      <w:spacing w:after="120"/>
    </w:pPr>
  </w:style>
  <w:style w:type="paragraph" w:styleId="a5">
    <w:name w:val="List"/>
    <w:basedOn w:val="Textbody"/>
    <w:rsid w:val="00C323C9"/>
    <w:rPr>
      <w:sz w:val="24"/>
    </w:rPr>
  </w:style>
  <w:style w:type="paragraph" w:styleId="a6">
    <w:name w:val="caption"/>
    <w:basedOn w:val="Standard"/>
    <w:rsid w:val="00C323C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323C9"/>
    <w:pPr>
      <w:suppressLineNumbers/>
    </w:pPr>
    <w:rPr>
      <w:sz w:val="24"/>
    </w:rPr>
  </w:style>
  <w:style w:type="paragraph" w:styleId="a7">
    <w:name w:val="Normal (Web)"/>
    <w:basedOn w:val="Standard"/>
    <w:rsid w:val="00C323C9"/>
    <w:pPr>
      <w:spacing w:before="280" w:after="280"/>
    </w:pPr>
  </w:style>
  <w:style w:type="paragraph" w:customStyle="1" w:styleId="body">
    <w:name w:val="body"/>
    <w:basedOn w:val="Standard"/>
    <w:rsid w:val="00C323C9"/>
    <w:pPr>
      <w:spacing w:before="280" w:after="280"/>
    </w:pPr>
  </w:style>
  <w:style w:type="paragraph" w:styleId="21">
    <w:name w:val="Body Text Indent 2"/>
    <w:basedOn w:val="Standard"/>
    <w:link w:val="22"/>
    <w:rsid w:val="00C323C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23C9"/>
    <w:rPr>
      <w:rFonts w:ascii="Arial" w:eastAsia="DejaVu Sans" w:hAnsi="Arial" w:cs="DejaVu Sans"/>
      <w:kern w:val="3"/>
      <w:sz w:val="28"/>
      <w:szCs w:val="24"/>
      <w:lang w:eastAsia="ru-RU"/>
    </w:rPr>
  </w:style>
  <w:style w:type="paragraph" w:customStyle="1" w:styleId="Textbodyindent">
    <w:name w:val="Text body indent"/>
    <w:basedOn w:val="Standard"/>
    <w:rsid w:val="00C323C9"/>
    <w:pPr>
      <w:spacing w:after="120"/>
      <w:ind w:left="283"/>
    </w:pPr>
  </w:style>
  <w:style w:type="paragraph" w:customStyle="1" w:styleId="Footnote">
    <w:name w:val="Footnote"/>
    <w:basedOn w:val="Standard"/>
    <w:rsid w:val="00C323C9"/>
    <w:pPr>
      <w:suppressLineNumbers/>
      <w:ind w:left="283" w:hanging="283"/>
    </w:pPr>
    <w:rPr>
      <w:sz w:val="20"/>
      <w:szCs w:val="20"/>
    </w:rPr>
  </w:style>
  <w:style w:type="paragraph" w:styleId="a8">
    <w:name w:val="No Spacing"/>
    <w:rsid w:val="00C323C9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rsid w:val="00C323C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Internetlink">
    <w:name w:val="Internet link"/>
    <w:basedOn w:val="a0"/>
    <w:rsid w:val="00C323C9"/>
    <w:rPr>
      <w:color w:val="0000FF"/>
      <w:u w:val="single"/>
    </w:rPr>
  </w:style>
  <w:style w:type="character" w:customStyle="1" w:styleId="WW8Num16z0">
    <w:name w:val="WW8Num16z0"/>
    <w:rsid w:val="00C323C9"/>
    <w:rPr>
      <w:rFonts w:ascii="Wingdings" w:hAnsi="Wingdings"/>
    </w:rPr>
  </w:style>
  <w:style w:type="character" w:customStyle="1" w:styleId="WW8Num13z0">
    <w:name w:val="WW8Num13z0"/>
    <w:rsid w:val="00C323C9"/>
    <w:rPr>
      <w:rFonts w:ascii="Symbol" w:hAnsi="Symbol"/>
    </w:rPr>
  </w:style>
  <w:style w:type="character" w:customStyle="1" w:styleId="WW8Num13z1">
    <w:name w:val="WW8Num13z1"/>
    <w:rsid w:val="00C323C9"/>
    <w:rPr>
      <w:rFonts w:ascii="Courier New" w:hAnsi="Courier New" w:cs="Courier New"/>
    </w:rPr>
  </w:style>
  <w:style w:type="character" w:customStyle="1" w:styleId="WW8Num13z2">
    <w:name w:val="WW8Num13z2"/>
    <w:rsid w:val="00C323C9"/>
    <w:rPr>
      <w:rFonts w:ascii="Wingdings" w:hAnsi="Wingdings"/>
    </w:rPr>
  </w:style>
  <w:style w:type="character" w:customStyle="1" w:styleId="WW8Num12z0">
    <w:name w:val="WW8Num12z0"/>
    <w:rsid w:val="00C323C9"/>
    <w:rPr>
      <w:rFonts w:ascii="Symbol" w:hAnsi="Symbol"/>
    </w:rPr>
  </w:style>
  <w:style w:type="character" w:customStyle="1" w:styleId="WW8Num12z1">
    <w:name w:val="WW8Num12z1"/>
    <w:rsid w:val="00C323C9"/>
    <w:rPr>
      <w:rFonts w:ascii="Times New Roman" w:eastAsia="Times New Roman" w:hAnsi="Times New Roman" w:cs="Times New Roman"/>
      <w:b/>
    </w:rPr>
  </w:style>
  <w:style w:type="character" w:customStyle="1" w:styleId="WW8Num12z2">
    <w:name w:val="WW8Num12z2"/>
    <w:rsid w:val="00C323C9"/>
    <w:rPr>
      <w:rFonts w:ascii="Wingdings" w:hAnsi="Wingdings"/>
    </w:rPr>
  </w:style>
  <w:style w:type="character" w:customStyle="1" w:styleId="WW8Num12z4">
    <w:name w:val="WW8Num12z4"/>
    <w:rsid w:val="00C323C9"/>
    <w:rPr>
      <w:rFonts w:ascii="Courier New" w:hAnsi="Courier New" w:cs="Courier New"/>
    </w:rPr>
  </w:style>
  <w:style w:type="character" w:styleId="aa">
    <w:name w:val="Emphasis"/>
    <w:basedOn w:val="a0"/>
    <w:rsid w:val="00C323C9"/>
    <w:rPr>
      <w:i/>
      <w:iCs/>
    </w:rPr>
  </w:style>
  <w:style w:type="character" w:customStyle="1" w:styleId="WW8Num3z0">
    <w:name w:val="WW8Num3z0"/>
    <w:rsid w:val="00C323C9"/>
    <w:rPr>
      <w:rFonts w:ascii="Symbol" w:hAnsi="Symbol"/>
    </w:rPr>
  </w:style>
  <w:style w:type="character" w:customStyle="1" w:styleId="WW8Num3z1">
    <w:name w:val="WW8Num3z1"/>
    <w:rsid w:val="00C323C9"/>
    <w:rPr>
      <w:rFonts w:ascii="Courier New" w:hAnsi="Courier New"/>
    </w:rPr>
  </w:style>
  <w:style w:type="character" w:customStyle="1" w:styleId="WW8Num3z2">
    <w:name w:val="WW8Num3z2"/>
    <w:rsid w:val="00C323C9"/>
    <w:rPr>
      <w:rFonts w:ascii="Wingdings" w:hAnsi="Wingdings"/>
    </w:rPr>
  </w:style>
  <w:style w:type="character" w:customStyle="1" w:styleId="StrongEmphasis">
    <w:name w:val="Strong Emphasis"/>
    <w:basedOn w:val="a0"/>
    <w:rsid w:val="00C323C9"/>
    <w:rPr>
      <w:b/>
      <w:bCs/>
    </w:rPr>
  </w:style>
  <w:style w:type="character" w:customStyle="1" w:styleId="WW8Num14z0">
    <w:name w:val="WW8Num14z0"/>
    <w:rsid w:val="00C323C9"/>
    <w:rPr>
      <w:rFonts w:ascii="Symbol" w:hAnsi="Symbol"/>
      <w:sz w:val="22"/>
    </w:rPr>
  </w:style>
  <w:style w:type="character" w:customStyle="1" w:styleId="WW8Num14z1">
    <w:name w:val="WW8Num14z1"/>
    <w:rsid w:val="00C323C9"/>
    <w:rPr>
      <w:rFonts w:ascii="Courier New" w:hAnsi="Courier New"/>
    </w:rPr>
  </w:style>
  <w:style w:type="character" w:customStyle="1" w:styleId="WW8Num14z2">
    <w:name w:val="WW8Num14z2"/>
    <w:rsid w:val="00C323C9"/>
    <w:rPr>
      <w:rFonts w:ascii="Wingdings" w:hAnsi="Wingdings"/>
    </w:rPr>
  </w:style>
  <w:style w:type="character" w:customStyle="1" w:styleId="WW8Num14z3">
    <w:name w:val="WW8Num14z3"/>
    <w:rsid w:val="00C323C9"/>
    <w:rPr>
      <w:rFonts w:ascii="Symbol" w:hAnsi="Symbol"/>
    </w:rPr>
  </w:style>
  <w:style w:type="character" w:customStyle="1" w:styleId="WW8Num10z0">
    <w:name w:val="WW8Num10z0"/>
    <w:rsid w:val="00C323C9"/>
    <w:rPr>
      <w:rFonts w:ascii="Symbol" w:hAnsi="Symbol"/>
    </w:rPr>
  </w:style>
  <w:style w:type="character" w:customStyle="1" w:styleId="WW8Num10z1">
    <w:name w:val="WW8Num10z1"/>
    <w:rsid w:val="00C323C9"/>
    <w:rPr>
      <w:rFonts w:ascii="Courier New" w:hAnsi="Courier New" w:cs="Courier New"/>
    </w:rPr>
  </w:style>
  <w:style w:type="character" w:customStyle="1" w:styleId="WW8Num10z2">
    <w:name w:val="WW8Num10z2"/>
    <w:rsid w:val="00C323C9"/>
    <w:rPr>
      <w:rFonts w:ascii="Wingdings" w:hAnsi="Wingdings"/>
    </w:rPr>
  </w:style>
  <w:style w:type="character" w:customStyle="1" w:styleId="WW8Num18z0">
    <w:name w:val="WW8Num18z0"/>
    <w:rsid w:val="00C323C9"/>
    <w:rPr>
      <w:sz w:val="22"/>
      <w:szCs w:val="22"/>
    </w:rPr>
  </w:style>
  <w:style w:type="character" w:customStyle="1" w:styleId="WW8Num20z0">
    <w:name w:val="WW8Num20z0"/>
    <w:rsid w:val="00C323C9"/>
    <w:rPr>
      <w:sz w:val="22"/>
      <w:szCs w:val="22"/>
    </w:rPr>
  </w:style>
  <w:style w:type="character" w:customStyle="1" w:styleId="WW8Num9z0">
    <w:name w:val="WW8Num9z0"/>
    <w:rsid w:val="00C323C9"/>
    <w:rPr>
      <w:rFonts w:ascii="Symbol" w:hAnsi="Symbol"/>
    </w:rPr>
  </w:style>
  <w:style w:type="character" w:customStyle="1" w:styleId="WW8Num9z1">
    <w:name w:val="WW8Num9z1"/>
    <w:rsid w:val="00C323C9"/>
    <w:rPr>
      <w:rFonts w:ascii="Courier New" w:hAnsi="Courier New" w:cs="Courier New"/>
    </w:rPr>
  </w:style>
  <w:style w:type="character" w:customStyle="1" w:styleId="WW8Num9z2">
    <w:name w:val="WW8Num9z2"/>
    <w:rsid w:val="00C323C9"/>
    <w:rPr>
      <w:rFonts w:ascii="Wingdings" w:hAnsi="Wingdings"/>
    </w:rPr>
  </w:style>
  <w:style w:type="character" w:customStyle="1" w:styleId="FootnoteSymbol">
    <w:name w:val="Footnote Symbol"/>
    <w:rsid w:val="00C323C9"/>
  </w:style>
  <w:style w:type="character" w:customStyle="1" w:styleId="Footnoteanchor">
    <w:name w:val="Footnote anchor"/>
    <w:rsid w:val="00C323C9"/>
    <w:rPr>
      <w:position w:val="0"/>
      <w:vertAlign w:val="superscript"/>
    </w:rPr>
  </w:style>
  <w:style w:type="numbering" w:customStyle="1" w:styleId="WW8Num1">
    <w:name w:val="WW8Num1"/>
    <w:basedOn w:val="a2"/>
    <w:rsid w:val="00C323C9"/>
    <w:pPr>
      <w:numPr>
        <w:numId w:val="1"/>
      </w:numPr>
    </w:pPr>
  </w:style>
  <w:style w:type="numbering" w:customStyle="1" w:styleId="WW8Num16">
    <w:name w:val="WW8Num16"/>
    <w:basedOn w:val="a2"/>
    <w:rsid w:val="00C323C9"/>
    <w:pPr>
      <w:numPr>
        <w:numId w:val="2"/>
      </w:numPr>
    </w:pPr>
  </w:style>
  <w:style w:type="numbering" w:customStyle="1" w:styleId="WW8Num13">
    <w:name w:val="WW8Num13"/>
    <w:basedOn w:val="a2"/>
    <w:rsid w:val="00C323C9"/>
    <w:pPr>
      <w:numPr>
        <w:numId w:val="3"/>
      </w:numPr>
    </w:pPr>
  </w:style>
  <w:style w:type="numbering" w:customStyle="1" w:styleId="WW8Num12">
    <w:name w:val="WW8Num12"/>
    <w:basedOn w:val="a2"/>
    <w:rsid w:val="00C323C9"/>
    <w:pPr>
      <w:numPr>
        <w:numId w:val="4"/>
      </w:numPr>
    </w:pPr>
  </w:style>
  <w:style w:type="numbering" w:customStyle="1" w:styleId="WW8Num3">
    <w:name w:val="WW8Num3"/>
    <w:basedOn w:val="a2"/>
    <w:rsid w:val="00C323C9"/>
    <w:pPr>
      <w:numPr>
        <w:numId w:val="5"/>
      </w:numPr>
    </w:pPr>
  </w:style>
  <w:style w:type="numbering" w:customStyle="1" w:styleId="WW8Num14">
    <w:name w:val="WW8Num14"/>
    <w:basedOn w:val="a2"/>
    <w:rsid w:val="00C323C9"/>
    <w:pPr>
      <w:numPr>
        <w:numId w:val="6"/>
      </w:numPr>
    </w:pPr>
  </w:style>
  <w:style w:type="numbering" w:customStyle="1" w:styleId="WW8Num10">
    <w:name w:val="WW8Num10"/>
    <w:basedOn w:val="a2"/>
    <w:rsid w:val="00C323C9"/>
    <w:pPr>
      <w:numPr>
        <w:numId w:val="7"/>
      </w:numPr>
    </w:pPr>
  </w:style>
  <w:style w:type="numbering" w:customStyle="1" w:styleId="WW8Num18">
    <w:name w:val="WW8Num18"/>
    <w:basedOn w:val="a2"/>
    <w:rsid w:val="00C323C9"/>
    <w:pPr>
      <w:numPr>
        <w:numId w:val="8"/>
      </w:numPr>
    </w:pPr>
  </w:style>
  <w:style w:type="numbering" w:customStyle="1" w:styleId="WW8Num5">
    <w:name w:val="WW8Num5"/>
    <w:basedOn w:val="a2"/>
    <w:rsid w:val="00C323C9"/>
    <w:pPr>
      <w:numPr>
        <w:numId w:val="9"/>
      </w:numPr>
    </w:pPr>
  </w:style>
  <w:style w:type="numbering" w:customStyle="1" w:styleId="WW8Num20">
    <w:name w:val="WW8Num20"/>
    <w:basedOn w:val="a2"/>
    <w:rsid w:val="00C323C9"/>
    <w:pPr>
      <w:numPr>
        <w:numId w:val="10"/>
      </w:numPr>
    </w:pPr>
  </w:style>
  <w:style w:type="numbering" w:customStyle="1" w:styleId="WW8Num4">
    <w:name w:val="WW8Num4"/>
    <w:basedOn w:val="a2"/>
    <w:rsid w:val="00C323C9"/>
    <w:pPr>
      <w:numPr>
        <w:numId w:val="11"/>
      </w:numPr>
    </w:pPr>
  </w:style>
  <w:style w:type="numbering" w:customStyle="1" w:styleId="WW8Num9">
    <w:name w:val="WW8Num9"/>
    <w:basedOn w:val="a2"/>
    <w:rsid w:val="00C323C9"/>
    <w:pPr>
      <w:numPr>
        <w:numId w:val="12"/>
      </w:numPr>
    </w:pPr>
  </w:style>
  <w:style w:type="character" w:styleId="ab">
    <w:name w:val="footnote reference"/>
    <w:basedOn w:val="a0"/>
    <w:uiPriority w:val="99"/>
    <w:semiHidden/>
    <w:unhideWhenUsed/>
    <w:rsid w:val="00C323C9"/>
    <w:rPr>
      <w:vertAlign w:val="superscript"/>
    </w:rPr>
  </w:style>
  <w:style w:type="table" w:styleId="-1">
    <w:name w:val="Light Shading Accent 1"/>
    <w:basedOn w:val="a1"/>
    <w:uiPriority w:val="60"/>
    <w:rsid w:val="00665B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665B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6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5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0C54"/>
  </w:style>
  <w:style w:type="paragraph" w:styleId="af0">
    <w:name w:val="footer"/>
    <w:basedOn w:val="a"/>
    <w:link w:val="af1"/>
    <w:uiPriority w:val="99"/>
    <w:unhideWhenUsed/>
    <w:rsid w:val="00D5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1FD8-8A5E-4090-AC28-DF95ED90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59</Pages>
  <Words>13675</Words>
  <Characters>77948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18</cp:revision>
  <dcterms:created xsi:type="dcterms:W3CDTF">2013-09-10T16:03:00Z</dcterms:created>
  <dcterms:modified xsi:type="dcterms:W3CDTF">2014-01-29T15:27:00Z</dcterms:modified>
</cp:coreProperties>
</file>