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1" w:rsidRDefault="003841B1" w:rsidP="003841B1">
      <w:pPr>
        <w:jc w:val="center"/>
        <w:rPr>
          <w:b/>
          <w:sz w:val="28"/>
        </w:rPr>
      </w:pPr>
      <w:r>
        <w:rPr>
          <w:b/>
          <w:sz w:val="28"/>
        </w:rPr>
        <w:t>7 класс (1 полугодие)</w:t>
      </w:r>
    </w:p>
    <w:p w:rsidR="003841B1" w:rsidRPr="00834F88" w:rsidRDefault="003841B1" w:rsidP="003841B1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каком балете </w:t>
      </w:r>
      <w:r w:rsidRPr="00834F88">
        <w:rPr>
          <w:sz w:val="24"/>
          <w:szCs w:val="24"/>
        </w:rPr>
        <w:t>Прокофьева возникла ироническая поговорка «Нет повести печальнее на свете, чем музыка Прокофьева в балете»: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«Золушка»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«Ромео и Джульетта»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«Сказ о каменном цветке»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Кто был сокурсником по консерватории и большим другом С.С.Прокофьева?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Чайковский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Шостакович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в) Свиридов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г) </w:t>
      </w:r>
      <w:r w:rsidRPr="00834F88">
        <w:rPr>
          <w:i/>
          <w:sz w:val="24"/>
          <w:szCs w:val="24"/>
        </w:rPr>
        <w:t>Рахманинов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Перу, какого композитора принадлежат произведения «Любовь к трём апельсинам», «Война и мир», «Повесть о настоящем человеке»?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М.Равель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С.Рахманинов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в)</w:t>
      </w:r>
      <w:r w:rsidRPr="00834F88">
        <w:rPr>
          <w:i/>
          <w:sz w:val="24"/>
          <w:szCs w:val="24"/>
        </w:rPr>
        <w:t xml:space="preserve"> С.Прокофьев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Кто создатель музыки к кинофильмам «Александр Невский», «Иван Грозный»?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Ф.Шопен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С.Прокофьев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Я.Сибелиус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Какие из перечисленных произведений относятся к вокальному жанру: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пьеса</w:t>
      </w:r>
      <w:r w:rsidRPr="00834F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</w:t>
      </w:r>
      <w:r w:rsidRPr="00834F88">
        <w:rPr>
          <w:i/>
          <w:sz w:val="24"/>
          <w:szCs w:val="24"/>
        </w:rPr>
        <w:t xml:space="preserve">в) увертюра  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песня                                         </w:t>
      </w:r>
      <w:r w:rsidRPr="00834F88">
        <w:rPr>
          <w:i/>
          <w:sz w:val="24"/>
          <w:szCs w:val="24"/>
        </w:rPr>
        <w:t>г) романс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Какие из перечисленных произведений написаны в жанре баллады: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«Весенние воды»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«Лесной царь»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 w:rsidRPr="00834F88">
        <w:rPr>
          <w:i/>
          <w:sz w:val="24"/>
          <w:szCs w:val="24"/>
        </w:rPr>
        <w:t>в) «Островок»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«Самым фортепианным» композитором считают: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Ф.Листа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Ф.Шопена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Ф.Шуберта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lastRenderedPageBreak/>
        <w:t>Ф.Шопен родился: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Париж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proofErr w:type="spellStart"/>
      <w:r>
        <w:rPr>
          <w:i/>
          <w:sz w:val="24"/>
          <w:szCs w:val="24"/>
        </w:rPr>
        <w:t>Цвиккау</w:t>
      </w:r>
      <w:proofErr w:type="spellEnd"/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Варшава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 фразу: «Ф.Шопен – </w:t>
      </w:r>
      <w:r w:rsidRPr="00834F88">
        <w:rPr>
          <w:sz w:val="24"/>
          <w:szCs w:val="24"/>
        </w:rPr>
        <w:t>великий ____________ композитор».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немецкий                                     в) французский 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834F88">
        <w:rPr>
          <w:i/>
          <w:sz w:val="24"/>
          <w:szCs w:val="24"/>
        </w:rPr>
        <w:t xml:space="preserve">польский    </w:t>
      </w:r>
      <w:r>
        <w:rPr>
          <w:i/>
          <w:sz w:val="24"/>
          <w:szCs w:val="24"/>
        </w:rPr>
        <w:t xml:space="preserve">                                 </w:t>
      </w:r>
      <w:r w:rsidRPr="00834F88">
        <w:rPr>
          <w:i/>
          <w:sz w:val="24"/>
          <w:szCs w:val="24"/>
        </w:rPr>
        <w:t>г)  итальянский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Ф.Шопен провёл большую часть жизни: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во Франции</w:t>
      </w:r>
      <w:r w:rsidRPr="007C55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</w:t>
      </w:r>
      <w:r w:rsidRPr="00834F88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)</w:t>
      </w:r>
      <w:r w:rsidRPr="00834F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</w:t>
      </w:r>
      <w:r w:rsidRPr="00834F88">
        <w:rPr>
          <w:i/>
          <w:sz w:val="24"/>
          <w:szCs w:val="24"/>
        </w:rPr>
        <w:t xml:space="preserve">Италии  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в Польше     </w:t>
      </w:r>
      <w:r w:rsidRPr="00834F8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        г)</w:t>
      </w:r>
      <w:r w:rsidRPr="00834F88">
        <w:rPr>
          <w:i/>
          <w:sz w:val="24"/>
          <w:szCs w:val="24"/>
        </w:rPr>
        <w:t xml:space="preserve"> в Германии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Назовите ведущий жанр творчества Ф.Шопена: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симфонический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 оперный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фортепианный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Ф. Шуберт балладу «Лесной царь» написал: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в 20 лет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в 18 лет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в 35 лет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Все действующие лица в песне-балладе «Лесной царь» подчинены образу: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войны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покоя и тишины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драматическому  образу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Автором слов песни «Гимн демократической молодёжи» является:</w:t>
      </w:r>
    </w:p>
    <w:p w:rsidR="003841B1" w:rsidRPr="007C5552" w:rsidRDefault="003841B1" w:rsidP="003841B1">
      <w:pPr>
        <w:ind w:firstLine="284"/>
        <w:jc w:val="both"/>
        <w:rPr>
          <w:i/>
          <w:sz w:val="24"/>
          <w:szCs w:val="24"/>
        </w:rPr>
      </w:pPr>
      <w:r w:rsidRPr="007C5552">
        <w:rPr>
          <w:i/>
          <w:sz w:val="24"/>
          <w:szCs w:val="24"/>
        </w:rPr>
        <w:t xml:space="preserve">а) Лев </w:t>
      </w:r>
      <w:proofErr w:type="spellStart"/>
      <w:r w:rsidRPr="007C5552">
        <w:rPr>
          <w:i/>
          <w:sz w:val="24"/>
          <w:szCs w:val="24"/>
        </w:rPr>
        <w:t>Ошанин</w:t>
      </w:r>
      <w:proofErr w:type="spellEnd"/>
      <w:r w:rsidRPr="007C5552">
        <w:rPr>
          <w:i/>
          <w:sz w:val="24"/>
          <w:szCs w:val="24"/>
        </w:rPr>
        <w:t xml:space="preserve">                               в) </w:t>
      </w:r>
      <w:proofErr w:type="spellStart"/>
      <w:r w:rsidRPr="007C5552">
        <w:rPr>
          <w:i/>
          <w:sz w:val="24"/>
          <w:szCs w:val="24"/>
        </w:rPr>
        <w:t>Долматовский</w:t>
      </w:r>
      <w:proofErr w:type="spellEnd"/>
    </w:p>
    <w:p w:rsidR="003841B1" w:rsidRPr="007C5552" w:rsidRDefault="003841B1" w:rsidP="003841B1">
      <w:pPr>
        <w:ind w:firstLine="284"/>
        <w:jc w:val="both"/>
        <w:rPr>
          <w:i/>
          <w:sz w:val="24"/>
          <w:szCs w:val="24"/>
        </w:rPr>
      </w:pPr>
      <w:r w:rsidRPr="007C5552">
        <w:rPr>
          <w:i/>
          <w:sz w:val="24"/>
          <w:szCs w:val="24"/>
        </w:rPr>
        <w:t xml:space="preserve">б) А.Пушкин                                   г) </w:t>
      </w:r>
      <w:proofErr w:type="spellStart"/>
      <w:r w:rsidRPr="007C5552">
        <w:rPr>
          <w:i/>
          <w:sz w:val="24"/>
          <w:szCs w:val="24"/>
        </w:rPr>
        <w:t>Л.Дербенёв</w:t>
      </w:r>
      <w:proofErr w:type="spellEnd"/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Первое название «Гимна демократической молодёжи»: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 w:rsidRPr="00834F88">
        <w:rPr>
          <w:i/>
          <w:sz w:val="24"/>
          <w:szCs w:val="24"/>
        </w:rPr>
        <w:t>Песня демократической молодёжи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834F88">
        <w:rPr>
          <w:i/>
          <w:sz w:val="24"/>
          <w:szCs w:val="24"/>
        </w:rPr>
        <w:t>Танец демократической молодёжи</w:t>
      </w:r>
    </w:p>
    <w:p w:rsidR="003841B1" w:rsidRPr="00834F88" w:rsidRDefault="003841B1" w:rsidP="003841B1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Марш демократической молодёжи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Романсы: «Сирень», «Весенние воды», «Островок» написал: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М.Глинка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А.Варламов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в) </w:t>
      </w:r>
      <w:r w:rsidRPr="00834F88">
        <w:rPr>
          <w:i/>
          <w:sz w:val="24"/>
          <w:szCs w:val="24"/>
        </w:rPr>
        <w:t>С.Рахманинов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Небольшое музыкальное произведение, в котором воплощён преимущественно один образ это: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концерт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соната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прелюдия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Развитие оркестровой  пьесы «Болеро» М.Равеля построено на изменении: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мелодии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динамики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в) ритма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В начале творческого пути А.Скрябин продолжил традиции: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Ф.Шопена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С.Рахманинова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Ф.Шуберта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Картины народной жизни отражены в творчестве: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Ф.Шуберта</w:t>
      </w:r>
      <w:r w:rsidRPr="007C55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в) С.Прокофьева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proofErr w:type="spellStart"/>
      <w:r w:rsidRPr="00834F88">
        <w:rPr>
          <w:i/>
          <w:sz w:val="24"/>
          <w:szCs w:val="24"/>
        </w:rPr>
        <w:t>М.Ровеля</w:t>
      </w:r>
      <w:proofErr w:type="spellEnd"/>
      <w:r w:rsidRPr="00834F88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                г) </w:t>
      </w:r>
      <w:r w:rsidRPr="00834F88">
        <w:rPr>
          <w:i/>
          <w:sz w:val="24"/>
          <w:szCs w:val="24"/>
        </w:rPr>
        <w:t>Ф.Листа»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«Война и мир» С.Прокофьева-это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опера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балет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 w:rsidRPr="00834F88">
        <w:rPr>
          <w:i/>
          <w:sz w:val="24"/>
          <w:szCs w:val="24"/>
        </w:rPr>
        <w:t>в) кантата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Любимый инструмент </w:t>
      </w:r>
      <w:r w:rsidRPr="00834F88">
        <w:rPr>
          <w:sz w:val="24"/>
          <w:szCs w:val="24"/>
        </w:rPr>
        <w:t>Ф.Шопена: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скрипка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фортепиано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альт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В творчестве Ф.Шуберта главное место занимают: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песни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834F88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имфонии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оперы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Ф.Лист написал: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«Славянские рапсодии»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834F88">
        <w:rPr>
          <w:i/>
          <w:sz w:val="24"/>
          <w:szCs w:val="24"/>
        </w:rPr>
        <w:t>«Венгерские рапсодии»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в) </w:t>
      </w:r>
      <w:r w:rsidRPr="00834F88">
        <w:rPr>
          <w:i/>
          <w:sz w:val="24"/>
          <w:szCs w:val="24"/>
        </w:rPr>
        <w:t>«Испанскую рапсодию»</w:t>
      </w:r>
    </w:p>
    <w:p w:rsidR="003841B1" w:rsidRPr="00834F88" w:rsidRDefault="003841B1" w:rsidP="003841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34F88">
        <w:rPr>
          <w:sz w:val="24"/>
          <w:szCs w:val="24"/>
        </w:rPr>
        <w:t>Один из первых композиторов-романтиков: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Ф.Лист</w:t>
      </w:r>
    </w:p>
    <w:p w:rsidR="003841B1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Ф.Шопен</w:t>
      </w:r>
    </w:p>
    <w:p w:rsidR="003841B1" w:rsidRPr="00834F88" w:rsidRDefault="003841B1" w:rsidP="003841B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Pr="00834F88">
        <w:rPr>
          <w:i/>
          <w:sz w:val="24"/>
          <w:szCs w:val="24"/>
        </w:rPr>
        <w:t>Ф.Шуберт</w:t>
      </w:r>
    </w:p>
    <w:p w:rsidR="003841B1" w:rsidRDefault="003841B1" w:rsidP="003841B1">
      <w:pPr>
        <w:rPr>
          <w:sz w:val="28"/>
        </w:rPr>
      </w:pPr>
    </w:p>
    <w:sectPr w:rsidR="003841B1">
      <w:pgSz w:w="11906" w:h="16838"/>
      <w:pgMar w:top="851" w:right="737" w:bottom="79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1B1"/>
    <w:rsid w:val="003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41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2013-02-19T08:03:00Z</dcterms:created>
  <dcterms:modified xsi:type="dcterms:W3CDTF">2013-02-19T08:04:00Z</dcterms:modified>
</cp:coreProperties>
</file>