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5B" w:rsidRPr="00AD3325" w:rsidRDefault="001B4FCA" w:rsidP="00DC77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конспект урока обществознания в </w:t>
      </w:r>
      <w:r w:rsidR="00DC7780" w:rsidRPr="00AD3325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DC7780" w:rsidRPr="00AD3325" w:rsidRDefault="00DC7780" w:rsidP="00DC77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325">
        <w:rPr>
          <w:rFonts w:ascii="Times New Roman" w:hAnsi="Times New Roman" w:cs="Times New Roman"/>
          <w:b/>
          <w:sz w:val="28"/>
          <w:szCs w:val="28"/>
        </w:rPr>
        <w:t>Тема урока «Современное общество»</w:t>
      </w:r>
    </w:p>
    <w:p w:rsidR="004A2CE1" w:rsidRPr="00AD3325" w:rsidRDefault="004A2CE1" w:rsidP="004A2C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325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4A2CE1" w:rsidRDefault="007360EA" w:rsidP="007360E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3325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AD3325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AD3325">
        <w:rPr>
          <w:rFonts w:ascii="Times New Roman" w:hAnsi="Times New Roman" w:cs="Times New Roman"/>
          <w:sz w:val="28"/>
          <w:szCs w:val="28"/>
        </w:rPr>
        <w:t xml:space="preserve">ознакомить учащихся с </w:t>
      </w:r>
      <w:r>
        <w:rPr>
          <w:rFonts w:ascii="Times New Roman" w:hAnsi="Times New Roman" w:cs="Times New Roman"/>
          <w:sz w:val="28"/>
          <w:szCs w:val="28"/>
        </w:rPr>
        <w:t xml:space="preserve"> совре</w:t>
      </w:r>
      <w:r w:rsidR="00AD3325">
        <w:rPr>
          <w:rFonts w:ascii="Times New Roman" w:hAnsi="Times New Roman" w:cs="Times New Roman"/>
          <w:sz w:val="28"/>
          <w:szCs w:val="28"/>
        </w:rPr>
        <w:t>менным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D3325">
        <w:rPr>
          <w:rFonts w:ascii="Times New Roman" w:hAnsi="Times New Roman" w:cs="Times New Roman"/>
          <w:sz w:val="28"/>
          <w:szCs w:val="28"/>
        </w:rPr>
        <w:t>бществом</w:t>
      </w:r>
      <w:r>
        <w:rPr>
          <w:rFonts w:ascii="Times New Roman" w:hAnsi="Times New Roman" w:cs="Times New Roman"/>
          <w:sz w:val="28"/>
          <w:szCs w:val="28"/>
        </w:rPr>
        <w:t>, его положительных и отрицательных процессах.</w:t>
      </w:r>
    </w:p>
    <w:p w:rsidR="00AD3325" w:rsidRDefault="00AD3325" w:rsidP="00AD33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325">
        <w:rPr>
          <w:rFonts w:ascii="Times New Roman" w:hAnsi="Times New Roman" w:cs="Times New Roman"/>
          <w:b/>
          <w:sz w:val="28"/>
          <w:szCs w:val="28"/>
        </w:rPr>
        <w:t xml:space="preserve">Развивающая </w:t>
      </w:r>
      <w:r w:rsidRPr="00AD3325">
        <w:rPr>
          <w:rFonts w:ascii="Times New Roman" w:hAnsi="Times New Roman" w:cs="Times New Roman"/>
          <w:sz w:val="28"/>
          <w:szCs w:val="28"/>
        </w:rPr>
        <w:t xml:space="preserve">- развивать </w:t>
      </w:r>
      <w:proofErr w:type="spellStart"/>
      <w:proofErr w:type="gramStart"/>
      <w:r w:rsidRPr="00AD332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D3325">
        <w:rPr>
          <w:rFonts w:ascii="Times New Roman" w:hAnsi="Times New Roman" w:cs="Times New Roman"/>
          <w:sz w:val="28"/>
          <w:szCs w:val="28"/>
        </w:rPr>
        <w:t xml:space="preserve"> – исследовательские</w:t>
      </w:r>
      <w:proofErr w:type="gramEnd"/>
      <w:r w:rsidRPr="00AD3325">
        <w:rPr>
          <w:rFonts w:ascii="Times New Roman" w:hAnsi="Times New Roman" w:cs="Times New Roman"/>
          <w:sz w:val="28"/>
          <w:szCs w:val="28"/>
        </w:rPr>
        <w:t xml:space="preserve"> умения учащихся и критическое мышление.</w:t>
      </w:r>
    </w:p>
    <w:p w:rsidR="00D60F82" w:rsidRPr="00D60F82" w:rsidRDefault="00AD3325" w:rsidP="00D60F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325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AD332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60F82" w:rsidRPr="00D60F82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D60F82">
        <w:rPr>
          <w:rFonts w:ascii="Times New Roman" w:hAnsi="Times New Roman" w:cs="Times New Roman"/>
          <w:sz w:val="28"/>
          <w:szCs w:val="28"/>
        </w:rPr>
        <w:t>у учащихся представление о современном мире</w:t>
      </w:r>
    </w:p>
    <w:p w:rsidR="00D60F82" w:rsidRDefault="00D60F82" w:rsidP="00D60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D60F82" w:rsidRDefault="00D60F82" w:rsidP="00D60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8FD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sz w:val="28"/>
          <w:szCs w:val="28"/>
        </w:rPr>
        <w:t xml:space="preserve"> современное общество</w:t>
      </w:r>
      <w:r w:rsidR="00B749AD">
        <w:rPr>
          <w:rFonts w:ascii="Times New Roman" w:hAnsi="Times New Roman" w:cs="Times New Roman"/>
          <w:sz w:val="28"/>
          <w:szCs w:val="28"/>
        </w:rPr>
        <w:t>, автоматизированные и робот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49AD">
        <w:rPr>
          <w:rFonts w:ascii="Times New Roman" w:hAnsi="Times New Roman" w:cs="Times New Roman"/>
          <w:sz w:val="28"/>
          <w:szCs w:val="28"/>
        </w:rPr>
        <w:t>зи</w:t>
      </w:r>
      <w:r>
        <w:rPr>
          <w:rFonts w:ascii="Times New Roman" w:hAnsi="Times New Roman" w:cs="Times New Roman"/>
          <w:sz w:val="28"/>
          <w:szCs w:val="28"/>
        </w:rPr>
        <w:t>рованные предприятия</w:t>
      </w:r>
    </w:p>
    <w:p w:rsidR="00D60F82" w:rsidRDefault="00D60F82" w:rsidP="00D60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8FD">
        <w:rPr>
          <w:rFonts w:ascii="Times New Roman" w:hAnsi="Times New Roman" w:cs="Times New Roman"/>
          <w:b/>
          <w:sz w:val="28"/>
          <w:szCs w:val="28"/>
        </w:rPr>
        <w:t>Учащиеся должны:</w:t>
      </w:r>
      <w:r>
        <w:rPr>
          <w:rFonts w:ascii="Times New Roman" w:hAnsi="Times New Roman" w:cs="Times New Roman"/>
          <w:sz w:val="28"/>
          <w:szCs w:val="28"/>
        </w:rPr>
        <w:t xml:space="preserve"> объяснять смысл изучаемых понятий,  знать основные процессы современного общества</w:t>
      </w:r>
    </w:p>
    <w:p w:rsidR="00D60F82" w:rsidRDefault="00D60F82" w:rsidP="00D60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8F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дополнительный материал</w:t>
      </w:r>
    </w:p>
    <w:p w:rsidR="00D60F82" w:rsidRPr="001978FD" w:rsidRDefault="00D60F82" w:rsidP="00D60F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8FD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D60F82" w:rsidRDefault="00D60F82" w:rsidP="00D60F8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общество</w:t>
      </w:r>
    </w:p>
    <w:p w:rsidR="00D60F82" w:rsidRDefault="00D60F82" w:rsidP="00D60F8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будущего</w:t>
      </w:r>
    </w:p>
    <w:p w:rsidR="00D60F82" w:rsidRDefault="00D60F82" w:rsidP="00D60F8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0F82" w:rsidRDefault="00D60F82" w:rsidP="00D60F8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8F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60F82" w:rsidRPr="00CB0261" w:rsidRDefault="00D60F82" w:rsidP="00D60F8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Этап: </w:t>
      </w:r>
      <w:r w:rsidRPr="00CB0261">
        <w:rPr>
          <w:rFonts w:ascii="Times New Roman" w:hAnsi="Times New Roman" w:cs="Times New Roman"/>
          <w:b/>
          <w:sz w:val="28"/>
          <w:szCs w:val="28"/>
        </w:rPr>
        <w:t>Организационный момент – отметка отсутствующих, повторение домашнего задания.</w:t>
      </w:r>
    </w:p>
    <w:p w:rsidR="00D60F82" w:rsidRDefault="00D60F82" w:rsidP="00D60F8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Этап: </w:t>
      </w:r>
      <w:r w:rsidRPr="003C23E0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030659" w:rsidRDefault="00030659" w:rsidP="000306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Раздача карточек:</w:t>
      </w:r>
    </w:p>
    <w:p w:rsidR="00030659" w:rsidRDefault="00030659" w:rsidP="000306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1.карточка </w:t>
      </w:r>
    </w:p>
    <w:p w:rsidR="00030659" w:rsidRDefault="00030659" w:rsidP="000306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Объясните значение слов:</w:t>
      </w:r>
    </w:p>
    <w:p w:rsidR="00030659" w:rsidRDefault="00030659" w:rsidP="000306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-огородничество – </w:t>
      </w:r>
    </w:p>
    <w:p w:rsidR="00030659" w:rsidRDefault="00030659" w:rsidP="000306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-демократия – </w:t>
      </w:r>
    </w:p>
    <w:p w:rsidR="00030659" w:rsidRDefault="00030659" w:rsidP="000306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община – </w:t>
      </w:r>
    </w:p>
    <w:p w:rsidR="00030659" w:rsidRDefault="00030659" w:rsidP="000306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карточка</w:t>
      </w:r>
    </w:p>
    <w:p w:rsidR="00030659" w:rsidRDefault="00030659" w:rsidP="000306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Объясните значение слов:</w:t>
      </w:r>
    </w:p>
    <w:p w:rsidR="00030659" w:rsidRDefault="00030659" w:rsidP="000306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империя –</w:t>
      </w:r>
    </w:p>
    <w:p w:rsidR="00030659" w:rsidRDefault="00030659" w:rsidP="000306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право –</w:t>
      </w:r>
    </w:p>
    <w:p w:rsidR="00030659" w:rsidRPr="00030659" w:rsidRDefault="00030659" w:rsidP="000306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-земледелие – </w:t>
      </w:r>
    </w:p>
    <w:p w:rsidR="007360EA" w:rsidRDefault="00D60F82" w:rsidP="00D60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беседа:</w:t>
      </w:r>
    </w:p>
    <w:p w:rsidR="00D60F82" w:rsidRDefault="003B5104" w:rsidP="003B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учителя:</w:t>
      </w:r>
    </w:p>
    <w:p w:rsidR="003B5104" w:rsidRDefault="003B5104" w:rsidP="003B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Назовите первые города </w:t>
      </w:r>
      <w:r w:rsidR="000306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государства?</w:t>
      </w:r>
    </w:p>
    <w:p w:rsidR="003B5104" w:rsidRDefault="003B5104" w:rsidP="003B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3B5104" w:rsidRDefault="003B5104" w:rsidP="003B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Шумер и Элам</w:t>
      </w:r>
    </w:p>
    <w:p w:rsidR="003B5104" w:rsidRDefault="003B5104" w:rsidP="003B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учителя:</w:t>
      </w:r>
    </w:p>
    <w:p w:rsidR="003B5104" w:rsidRDefault="003B5104" w:rsidP="003B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послужило причиной создания государства?</w:t>
      </w:r>
    </w:p>
    <w:p w:rsidR="003B5104" w:rsidRDefault="003B5104" w:rsidP="003B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3B5104" w:rsidRDefault="003B5104" w:rsidP="003B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 к оседлому образу жизни</w:t>
      </w:r>
    </w:p>
    <w:p w:rsidR="003B5104" w:rsidRDefault="003B5104" w:rsidP="003B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учителя:</w:t>
      </w:r>
    </w:p>
    <w:p w:rsidR="003B5104" w:rsidRDefault="003B5104" w:rsidP="003B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каких целей в первых государствах появилась письменность?</w:t>
      </w:r>
    </w:p>
    <w:p w:rsidR="003B5104" w:rsidRDefault="003B5104" w:rsidP="003B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547F06" w:rsidRDefault="00547F06" w:rsidP="003B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облегчала передачу и хранение информации.</w:t>
      </w:r>
    </w:p>
    <w:p w:rsidR="00547F06" w:rsidRDefault="00547F06" w:rsidP="00547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 учителя:</w:t>
      </w:r>
    </w:p>
    <w:p w:rsidR="003B5104" w:rsidRDefault="00547F06" w:rsidP="003B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ремесленный труд? В чем его отличие от домашнего промысла?</w:t>
      </w:r>
    </w:p>
    <w:p w:rsidR="00030659" w:rsidRDefault="00030659" w:rsidP="000306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547F06" w:rsidRDefault="00030659" w:rsidP="003B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Ремесленный труд – это профессиональное занятие, а домашний помысел – это любительский труд, которым можно было заниматься не весь день.  Главная цель ремесленного труда производство продукции для продажи.</w:t>
      </w:r>
    </w:p>
    <w:p w:rsidR="000013C5" w:rsidRDefault="000013C5" w:rsidP="003B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учителя:</w:t>
      </w:r>
    </w:p>
    <w:p w:rsidR="000013C5" w:rsidRDefault="000013C5" w:rsidP="003B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 древности так много кровопролитных войн?</w:t>
      </w:r>
    </w:p>
    <w:p w:rsidR="000013C5" w:rsidRDefault="000013C5" w:rsidP="0000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 учеников:</w:t>
      </w:r>
    </w:p>
    <w:p w:rsidR="000013C5" w:rsidRDefault="000013C5" w:rsidP="0000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большим богатством владели правители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знать, тем сильнее у них было желание захватить территорию соседних стран, захватить пленных, присоединить территории и заставить платить дань.</w:t>
      </w:r>
    </w:p>
    <w:p w:rsidR="000013C5" w:rsidRDefault="000013C5" w:rsidP="0000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учителя:</w:t>
      </w:r>
    </w:p>
    <w:p w:rsidR="000013C5" w:rsidRDefault="000013C5" w:rsidP="0000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империя?</w:t>
      </w:r>
    </w:p>
    <w:p w:rsidR="000013C5" w:rsidRDefault="000013C5" w:rsidP="0000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0013C5" w:rsidRDefault="009D7A1F" w:rsidP="0000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Империя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созданное за счет присоединения соседних территорий.</w:t>
      </w:r>
    </w:p>
    <w:p w:rsidR="009D7A1F" w:rsidRDefault="009D7A1F" w:rsidP="009D7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учителя:</w:t>
      </w:r>
    </w:p>
    <w:p w:rsidR="009D7A1F" w:rsidRDefault="009D7A1F" w:rsidP="0000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империю называют централизованным государством?</w:t>
      </w:r>
    </w:p>
    <w:p w:rsidR="009D7A1F" w:rsidRDefault="009D7A1F" w:rsidP="009D7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9D7A1F" w:rsidRDefault="009D7A1F" w:rsidP="009D7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все население управляется из единого центра – столицы.</w:t>
      </w:r>
    </w:p>
    <w:p w:rsidR="009D7A1F" w:rsidRDefault="009D7A1F" w:rsidP="009D7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учителя:</w:t>
      </w:r>
    </w:p>
    <w:p w:rsidR="009D7A1F" w:rsidRDefault="009D7A1F" w:rsidP="009D7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каких целей в империях появились чиновники?</w:t>
      </w:r>
    </w:p>
    <w:p w:rsidR="009D7A1F" w:rsidRDefault="009D7A1F" w:rsidP="009D7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9D7A1F" w:rsidRDefault="009D7A1F" w:rsidP="009D7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переписывали население и припасы, распоряжались выполнением общественных работ, собир</w:t>
      </w:r>
      <w:r w:rsidR="00C17809">
        <w:rPr>
          <w:rFonts w:ascii="Times New Roman" w:hAnsi="Times New Roman" w:cs="Times New Roman"/>
          <w:sz w:val="28"/>
          <w:szCs w:val="28"/>
        </w:rPr>
        <w:t>али налоги, отправляли ритуалы и церемонии, писали отчеты и записки.</w:t>
      </w:r>
    </w:p>
    <w:p w:rsidR="00C17809" w:rsidRDefault="00C17809" w:rsidP="00C17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учителя:</w:t>
      </w:r>
    </w:p>
    <w:p w:rsidR="00C17809" w:rsidRDefault="00C17809" w:rsidP="009D7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бюрократия и бюрократы?</w:t>
      </w:r>
    </w:p>
    <w:p w:rsidR="00C17809" w:rsidRDefault="00C17809" w:rsidP="00C17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C17809" w:rsidRDefault="00C17809" w:rsidP="009D7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Бюрократы – должностные лица, выполняющие свои обязанности формально, в ущерб делу.</w:t>
      </w:r>
    </w:p>
    <w:p w:rsidR="00C17809" w:rsidRDefault="00C17809" w:rsidP="00C17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учителя:</w:t>
      </w:r>
    </w:p>
    <w:p w:rsidR="00C17809" w:rsidRDefault="003D0CF3" w:rsidP="009D7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право?</w:t>
      </w:r>
    </w:p>
    <w:p w:rsidR="003D0CF3" w:rsidRDefault="003D0CF3" w:rsidP="003D0C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3D0CF3" w:rsidRDefault="003D0CF3" w:rsidP="003D0C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– общеобязательные правила поведения, установленные государством.</w:t>
      </w:r>
    </w:p>
    <w:p w:rsidR="00A0715A" w:rsidRDefault="00A0715A" w:rsidP="00A071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учителя:</w:t>
      </w:r>
    </w:p>
    <w:p w:rsidR="003D0CF3" w:rsidRDefault="00A0715A" w:rsidP="003D0C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появились первые законы?</w:t>
      </w:r>
    </w:p>
    <w:p w:rsidR="00A0715A" w:rsidRDefault="00A0715A" w:rsidP="00A071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A0715A" w:rsidRDefault="00A0715A" w:rsidP="003D0C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царе Хаммурапи, в 1500 году до нашей эры.</w:t>
      </w:r>
    </w:p>
    <w:p w:rsidR="00A0715A" w:rsidRDefault="00A0715A" w:rsidP="003D0C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карточек </w:t>
      </w:r>
    </w:p>
    <w:p w:rsidR="00A0715A" w:rsidRDefault="00A0715A" w:rsidP="00A071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этап: </w:t>
      </w:r>
      <w:r w:rsidRPr="003C23E0">
        <w:rPr>
          <w:rFonts w:ascii="Times New Roman" w:hAnsi="Times New Roman" w:cs="Times New Roman"/>
          <w:b/>
          <w:sz w:val="28"/>
          <w:szCs w:val="28"/>
        </w:rPr>
        <w:t xml:space="preserve"> Изучение новой темы:</w:t>
      </w:r>
    </w:p>
    <w:p w:rsidR="009D2F30" w:rsidRDefault="00A0715A" w:rsidP="00A0715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9D2F30">
        <w:rPr>
          <w:rFonts w:ascii="Times New Roman" w:hAnsi="Times New Roman" w:cs="Times New Roman"/>
          <w:sz w:val="28"/>
          <w:szCs w:val="28"/>
        </w:rPr>
        <w:t xml:space="preserve">в урок: </w:t>
      </w:r>
    </w:p>
    <w:p w:rsidR="009D2F30" w:rsidRDefault="009D2F30" w:rsidP="009D2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учителя:</w:t>
      </w:r>
    </w:p>
    <w:p w:rsidR="00A0715A" w:rsidRDefault="009D2F30" w:rsidP="009D2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D2F30">
        <w:rPr>
          <w:rFonts w:ascii="Times New Roman" w:hAnsi="Times New Roman" w:cs="Times New Roman"/>
          <w:sz w:val="28"/>
          <w:szCs w:val="28"/>
        </w:rPr>
        <w:t>На протяжении последних нескольких уроков мы с вами говорили о развитии человеческого общества: от стадии первобытности до стадии формирования первых государств. Сегодняшний урок посвящен стадии наиболее близкой всем нам – это стадии современного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F30" w:rsidRDefault="009D2F30" w:rsidP="009D2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записываю тему урока.</w:t>
      </w:r>
    </w:p>
    <w:p w:rsidR="009D2F30" w:rsidRDefault="00CD3FDD" w:rsidP="00CD3F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учителя: </w:t>
      </w:r>
    </w:p>
    <w:p w:rsidR="009D2F30" w:rsidRDefault="00CD3FDD" w:rsidP="009D2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Современное общество – это общество, где главное занятие людей это промышл</w:t>
      </w:r>
      <w:r w:rsidR="009C3A8B">
        <w:rPr>
          <w:rFonts w:ascii="Times New Roman" w:hAnsi="Times New Roman" w:cs="Times New Roman"/>
          <w:sz w:val="28"/>
          <w:szCs w:val="28"/>
        </w:rPr>
        <w:t xml:space="preserve">енное производство. Но с развитием техники производство становиться все более роботизированным и автоматизированным. </w:t>
      </w:r>
      <w:proofErr w:type="gramStart"/>
      <w:r w:rsidR="009C3A8B">
        <w:rPr>
          <w:rFonts w:ascii="Times New Roman" w:hAnsi="Times New Roman" w:cs="Times New Roman"/>
          <w:sz w:val="28"/>
          <w:szCs w:val="28"/>
        </w:rPr>
        <w:t>Этот процесс имеет две стороны: с одной развитие техн</w:t>
      </w:r>
      <w:r w:rsidR="001A04CC">
        <w:rPr>
          <w:rFonts w:ascii="Times New Roman" w:hAnsi="Times New Roman" w:cs="Times New Roman"/>
          <w:sz w:val="28"/>
          <w:szCs w:val="28"/>
        </w:rPr>
        <w:t>ики способствует дальнейшему ее</w:t>
      </w:r>
      <w:r w:rsidR="009C3A8B">
        <w:rPr>
          <w:rFonts w:ascii="Times New Roman" w:hAnsi="Times New Roman" w:cs="Times New Roman"/>
          <w:sz w:val="28"/>
          <w:szCs w:val="28"/>
        </w:rPr>
        <w:t xml:space="preserve"> усовершенствованию, и освобождение человечества от тяжелого труда, с другой стороны многие современные ученые считают, что уже через 30 лет все необходимое для человечества</w:t>
      </w:r>
      <w:r w:rsidR="00882A8A">
        <w:rPr>
          <w:rFonts w:ascii="Times New Roman" w:hAnsi="Times New Roman" w:cs="Times New Roman"/>
          <w:sz w:val="28"/>
          <w:szCs w:val="28"/>
        </w:rPr>
        <w:t xml:space="preserve"> сумеют изготовить роботизированные предприятия, где будут работать всего несколько рабочих, а это приведет к тому, что большинство </w:t>
      </w:r>
      <w:r w:rsidR="00A37CB6">
        <w:rPr>
          <w:rFonts w:ascii="Times New Roman" w:hAnsi="Times New Roman" w:cs="Times New Roman"/>
          <w:sz w:val="28"/>
          <w:szCs w:val="28"/>
        </w:rPr>
        <w:t>людей останутся без работы.</w:t>
      </w:r>
      <w:proofErr w:type="gramEnd"/>
      <w:r w:rsidR="00A37CB6">
        <w:rPr>
          <w:rFonts w:ascii="Times New Roman" w:hAnsi="Times New Roman" w:cs="Times New Roman"/>
          <w:sz w:val="28"/>
          <w:szCs w:val="28"/>
        </w:rPr>
        <w:t xml:space="preserve"> К тому же для предпринимателей экономически выгоднее роботы, чем живой человек. Роберт Смит глава американской компании «</w:t>
      </w:r>
      <w:proofErr w:type="spellStart"/>
      <w:r w:rsidR="00A37CB6">
        <w:rPr>
          <w:rFonts w:ascii="Times New Roman" w:hAnsi="Times New Roman" w:cs="Times New Roman"/>
          <w:sz w:val="28"/>
          <w:szCs w:val="28"/>
        </w:rPr>
        <w:t>Дженерал</w:t>
      </w:r>
      <w:proofErr w:type="spellEnd"/>
      <w:r w:rsidR="00A37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CB6">
        <w:rPr>
          <w:rFonts w:ascii="Times New Roman" w:hAnsi="Times New Roman" w:cs="Times New Roman"/>
          <w:sz w:val="28"/>
          <w:szCs w:val="28"/>
        </w:rPr>
        <w:t>моторс</w:t>
      </w:r>
      <w:proofErr w:type="spellEnd"/>
      <w:r w:rsidR="00A37CB6">
        <w:rPr>
          <w:rFonts w:ascii="Times New Roman" w:hAnsi="Times New Roman" w:cs="Times New Roman"/>
          <w:sz w:val="28"/>
          <w:szCs w:val="28"/>
        </w:rPr>
        <w:t>», производящей автомобили сказал, что экономичнее иметь тысячу роботов, чем платить заработную плату одному рабочему, труд которого дорожает на 1 доллар каждый час.</w:t>
      </w:r>
    </w:p>
    <w:p w:rsidR="00A37CB6" w:rsidRDefault="00A37CB6" w:rsidP="009D2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других процессах происходящих в современном обществе </w:t>
      </w:r>
      <w:r w:rsidR="005A4A87">
        <w:rPr>
          <w:rFonts w:ascii="Times New Roman" w:hAnsi="Times New Roman" w:cs="Times New Roman"/>
          <w:sz w:val="28"/>
          <w:szCs w:val="28"/>
        </w:rPr>
        <w:t>прочитаем в учебнике.</w:t>
      </w:r>
    </w:p>
    <w:p w:rsidR="005A4A87" w:rsidRDefault="005A4A87" w:rsidP="005A4A8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 учебника.</w:t>
      </w: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по цепочки текст учебника с.54 – 56 с 2 абзаца.</w:t>
      </w:r>
    </w:p>
    <w:p w:rsidR="005A4A87" w:rsidRDefault="005A4A87" w:rsidP="005A4A8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A87">
        <w:rPr>
          <w:rFonts w:ascii="Times New Roman" w:hAnsi="Times New Roman" w:cs="Times New Roman"/>
          <w:sz w:val="28"/>
          <w:szCs w:val="28"/>
        </w:rPr>
        <w:t xml:space="preserve">Беседа </w:t>
      </w:r>
      <w:r>
        <w:rPr>
          <w:rFonts w:ascii="Times New Roman" w:hAnsi="Times New Roman" w:cs="Times New Roman"/>
          <w:sz w:val="28"/>
          <w:szCs w:val="28"/>
        </w:rPr>
        <w:t xml:space="preserve"> с учащимися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учителя:</w:t>
      </w: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отрасли промышленности развиты в современном обществе?</w:t>
      </w: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Фармацевтика, электроника, телекоммуникации, компьютерная техника, нефтехимия,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агробизнес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учителя:</w:t>
      </w: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надомный труд?</w:t>
      </w: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дома, связанная с использованием компьютера.</w:t>
      </w: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учителя:</w:t>
      </w: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-Приведите примеры работы на дому?</w:t>
      </w: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приводят примеры, опираясь на текст учебника.</w:t>
      </w:r>
    </w:p>
    <w:p w:rsidR="001A04CC" w:rsidRDefault="001A04CC" w:rsidP="001A04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учителя:</w:t>
      </w:r>
    </w:p>
    <w:p w:rsidR="001A04CC" w:rsidRDefault="001A04CC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работа дома, считается более производительной и удобной?</w:t>
      </w:r>
    </w:p>
    <w:p w:rsidR="001A04CC" w:rsidRDefault="001A04CC" w:rsidP="001A04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учеников на основе собственных суждений.</w:t>
      </w:r>
    </w:p>
    <w:p w:rsidR="001A04CC" w:rsidRDefault="001A04CC" w:rsidP="001A04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учителя:</w:t>
      </w:r>
    </w:p>
    <w:p w:rsidR="001A04CC" w:rsidRDefault="001A04CC" w:rsidP="001A04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вы видите положительные стороны развития телевидения, телефонной связи и интернета</w:t>
      </w:r>
    </w:p>
    <w:p w:rsidR="001A04CC" w:rsidRDefault="001A04CC" w:rsidP="001A04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учеников на основе собственных суждений.</w:t>
      </w: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учителя:</w:t>
      </w: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открытия, сделанные с начала прошлого века? Как они облегчали жизнь современных людей?</w:t>
      </w: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5A4A87" w:rsidRDefault="00AE70CF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отвечают на вопрос, опираясь на текст учебника и свои собственные наблюдения</w:t>
      </w:r>
    </w:p>
    <w:p w:rsidR="00AE70CF" w:rsidRDefault="00AE70CF" w:rsidP="00AE70C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таблицы «Отрицательные и  </w:t>
      </w:r>
      <w:r w:rsidR="00DA3145">
        <w:rPr>
          <w:rFonts w:ascii="Times New Roman" w:hAnsi="Times New Roman" w:cs="Times New Roman"/>
          <w:sz w:val="28"/>
          <w:szCs w:val="28"/>
        </w:rPr>
        <w:t xml:space="preserve">положительные стороны </w:t>
      </w:r>
      <w:r>
        <w:rPr>
          <w:rFonts w:ascii="Times New Roman" w:hAnsi="Times New Roman" w:cs="Times New Roman"/>
          <w:sz w:val="28"/>
          <w:szCs w:val="28"/>
        </w:rPr>
        <w:t>современного общества»</w:t>
      </w:r>
    </w:p>
    <w:p w:rsidR="00DA3145" w:rsidRDefault="00DA3145" w:rsidP="00DA31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учителя:</w:t>
      </w:r>
    </w:p>
    <w:p w:rsidR="00DA3145" w:rsidRDefault="00DA3145" w:rsidP="00DA31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Попробуйте самостоятельно оценить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происходящие с современном обществе, заполняя  таблицу. Для этого необходимо на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вам нравиться и что не нравиться в современном обществе.</w:t>
      </w:r>
    </w:p>
    <w:p w:rsidR="00DA3145" w:rsidRDefault="00DA3145" w:rsidP="00DA31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заполнят таблицу, затем отвечают.</w:t>
      </w:r>
    </w:p>
    <w:tbl>
      <w:tblPr>
        <w:tblStyle w:val="a4"/>
        <w:tblW w:w="0" w:type="auto"/>
        <w:tblInd w:w="720" w:type="dxa"/>
        <w:tblLook w:val="04A0"/>
      </w:tblPr>
      <w:tblGrid>
        <w:gridCol w:w="4459"/>
        <w:gridCol w:w="4392"/>
      </w:tblGrid>
      <w:tr w:rsidR="00AE70CF" w:rsidTr="00AE70CF">
        <w:tc>
          <w:tcPr>
            <w:tcW w:w="4785" w:type="dxa"/>
          </w:tcPr>
          <w:p w:rsidR="00AE70CF" w:rsidRDefault="00DA3145" w:rsidP="00AE70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Мне нравиться в современном обществе …»</w:t>
            </w:r>
          </w:p>
        </w:tc>
        <w:tc>
          <w:tcPr>
            <w:tcW w:w="4786" w:type="dxa"/>
          </w:tcPr>
          <w:p w:rsidR="00AE70CF" w:rsidRDefault="00DA3145" w:rsidP="00AE70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«Мне не нравиться в современном обществе…»</w:t>
            </w:r>
          </w:p>
        </w:tc>
      </w:tr>
      <w:tr w:rsidR="00AE70CF" w:rsidTr="00AE70CF">
        <w:tc>
          <w:tcPr>
            <w:tcW w:w="4785" w:type="dxa"/>
          </w:tcPr>
          <w:p w:rsidR="00AE70CF" w:rsidRDefault="00DA3145" w:rsidP="00DA31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Роботизация </w:t>
            </w:r>
          </w:p>
          <w:p w:rsidR="00DA3145" w:rsidRDefault="00DA3145" w:rsidP="00DA31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промышленности</w:t>
            </w:r>
          </w:p>
          <w:p w:rsidR="00DA3145" w:rsidRDefault="00DA3145" w:rsidP="00DA31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 </w:t>
            </w:r>
            <w:r w:rsidR="001A04CC">
              <w:rPr>
                <w:rFonts w:ascii="Times New Roman" w:hAnsi="Times New Roman" w:cs="Times New Roman"/>
                <w:sz w:val="28"/>
                <w:szCs w:val="28"/>
              </w:rPr>
              <w:t>жизни людей</w:t>
            </w:r>
          </w:p>
        </w:tc>
        <w:tc>
          <w:tcPr>
            <w:tcW w:w="4786" w:type="dxa"/>
          </w:tcPr>
          <w:p w:rsidR="00AE70CF" w:rsidRDefault="00AE70CF" w:rsidP="00DA314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Безработица</w:t>
            </w:r>
          </w:p>
          <w:p w:rsidR="00AE70CF" w:rsidRDefault="00DA3145" w:rsidP="00DA314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Ухудшение криминальной обстановки</w:t>
            </w:r>
          </w:p>
          <w:p w:rsidR="00DA3145" w:rsidRDefault="00DA3145" w:rsidP="00DA314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Ухудшение экологии</w:t>
            </w:r>
          </w:p>
        </w:tc>
      </w:tr>
    </w:tbl>
    <w:p w:rsidR="00AE70CF" w:rsidRDefault="00DA3145" w:rsidP="00DA314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группам:</w:t>
      </w:r>
    </w:p>
    <w:p w:rsidR="00DA3145" w:rsidRDefault="00DA3145" w:rsidP="00DA314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учителя: </w:t>
      </w:r>
    </w:p>
    <w:p w:rsidR="007D3C30" w:rsidRDefault="007D3C30" w:rsidP="00DA314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3145">
        <w:rPr>
          <w:rFonts w:ascii="Times New Roman" w:hAnsi="Times New Roman" w:cs="Times New Roman"/>
          <w:sz w:val="28"/>
          <w:szCs w:val="28"/>
        </w:rPr>
        <w:t xml:space="preserve">О современном обществе мы сегодня поговорили, но нам очень интересно, </w:t>
      </w:r>
      <w:proofErr w:type="gramStart"/>
      <w:r w:rsidR="00DA314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DA3145">
        <w:rPr>
          <w:rFonts w:ascii="Times New Roman" w:hAnsi="Times New Roman" w:cs="Times New Roman"/>
          <w:sz w:val="28"/>
          <w:szCs w:val="28"/>
        </w:rPr>
        <w:t xml:space="preserve"> же будет дальше, давайте </w:t>
      </w:r>
      <w:r>
        <w:rPr>
          <w:rFonts w:ascii="Times New Roman" w:hAnsi="Times New Roman" w:cs="Times New Roman"/>
          <w:sz w:val="28"/>
          <w:szCs w:val="28"/>
        </w:rPr>
        <w:t>приоткроем завесу неизвестности и подумаем, как же будет выглядеть общество будущего.</w:t>
      </w:r>
    </w:p>
    <w:p w:rsidR="007D3C30" w:rsidRDefault="007D3C30" w:rsidP="00DA314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Учащиеся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работая по группам рисуют общество будущего и описывают его. Несколько групп по желанию отвечают, остальные сдают работы.</w:t>
      </w:r>
    </w:p>
    <w:p w:rsidR="007D3C30" w:rsidRDefault="007D3C30" w:rsidP="007D3C3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по уроку: Мы познакомились со всеми ступенями развития человечества.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 надеяться в будущем человечество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развиваться на новом уровне, осмыслив ошибки прошлого</w:t>
      </w:r>
    </w:p>
    <w:p w:rsidR="007D3C30" w:rsidRDefault="007D3C30" w:rsidP="007D3C3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– повторение §6 – 10</w:t>
      </w:r>
    </w:p>
    <w:p w:rsidR="007D3C30" w:rsidRPr="007D3C30" w:rsidRDefault="007D3C30" w:rsidP="007D3C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Выставление оценок. </w:t>
      </w:r>
    </w:p>
    <w:p w:rsidR="00DA3145" w:rsidRPr="00DA3145" w:rsidRDefault="007D3C30" w:rsidP="00DA314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45" w:rsidRPr="00DA3145" w:rsidRDefault="00DA3145" w:rsidP="00DA314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4A87" w:rsidRPr="005A4A87" w:rsidRDefault="005A4A87" w:rsidP="005A4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2F30" w:rsidRPr="009D2F30" w:rsidRDefault="009D2F30" w:rsidP="009D2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CF3" w:rsidRDefault="003D0CF3" w:rsidP="009D7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CF3" w:rsidRDefault="003D0CF3" w:rsidP="009D7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7809" w:rsidRDefault="00C17809" w:rsidP="009D7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A1F" w:rsidRDefault="009D7A1F" w:rsidP="0000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A1F" w:rsidRDefault="009D7A1F" w:rsidP="0000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13C5" w:rsidRDefault="000013C5" w:rsidP="0000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13C5" w:rsidRDefault="000013C5" w:rsidP="003B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5104" w:rsidRPr="003B5104" w:rsidRDefault="003B5104" w:rsidP="003B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0F82" w:rsidRPr="007360EA" w:rsidRDefault="00D60F82" w:rsidP="00AD33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7780" w:rsidRPr="00DC7780" w:rsidRDefault="00DC7780" w:rsidP="00DC77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C7780" w:rsidRPr="00DC7780" w:rsidSect="000D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3240"/>
    <w:multiLevelType w:val="hybridMultilevel"/>
    <w:tmpl w:val="3C3E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105A0"/>
    <w:multiLevelType w:val="hybridMultilevel"/>
    <w:tmpl w:val="29CA9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75C9B"/>
    <w:multiLevelType w:val="hybridMultilevel"/>
    <w:tmpl w:val="CD4A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B1AC6"/>
    <w:multiLevelType w:val="hybridMultilevel"/>
    <w:tmpl w:val="EB1C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77C56"/>
    <w:multiLevelType w:val="hybridMultilevel"/>
    <w:tmpl w:val="DE0040B8"/>
    <w:lvl w:ilvl="0" w:tplc="2C9E29AE">
      <w:start w:val="1"/>
      <w:numFmt w:val="decimal"/>
      <w:lvlText w:val="%1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F2EB5"/>
    <w:multiLevelType w:val="hybridMultilevel"/>
    <w:tmpl w:val="33A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33FD2"/>
    <w:multiLevelType w:val="hybridMultilevel"/>
    <w:tmpl w:val="29CA9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A4966"/>
    <w:multiLevelType w:val="hybridMultilevel"/>
    <w:tmpl w:val="4C3A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DC7780"/>
    <w:rsid w:val="000013C5"/>
    <w:rsid w:val="00030659"/>
    <w:rsid w:val="000D415B"/>
    <w:rsid w:val="001A04CC"/>
    <w:rsid w:val="001B4FCA"/>
    <w:rsid w:val="003B5104"/>
    <w:rsid w:val="003D0CF3"/>
    <w:rsid w:val="004A2CE1"/>
    <w:rsid w:val="00547F06"/>
    <w:rsid w:val="005A4A87"/>
    <w:rsid w:val="0069028F"/>
    <w:rsid w:val="007360EA"/>
    <w:rsid w:val="007D3C30"/>
    <w:rsid w:val="00865B29"/>
    <w:rsid w:val="00875646"/>
    <w:rsid w:val="00882A8A"/>
    <w:rsid w:val="009C3A8B"/>
    <w:rsid w:val="009D2F30"/>
    <w:rsid w:val="009D7A1F"/>
    <w:rsid w:val="00A0715A"/>
    <w:rsid w:val="00A37CB6"/>
    <w:rsid w:val="00AD3325"/>
    <w:rsid w:val="00AE70CF"/>
    <w:rsid w:val="00B56F7B"/>
    <w:rsid w:val="00B749AD"/>
    <w:rsid w:val="00C17809"/>
    <w:rsid w:val="00CD3FDD"/>
    <w:rsid w:val="00D60F82"/>
    <w:rsid w:val="00DA3145"/>
    <w:rsid w:val="00DC7780"/>
    <w:rsid w:val="00F9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EA"/>
    <w:pPr>
      <w:ind w:left="720"/>
      <w:contextualSpacing/>
    </w:pPr>
  </w:style>
  <w:style w:type="table" w:styleId="a4">
    <w:name w:val="Table Grid"/>
    <w:basedOn w:val="a1"/>
    <w:uiPriority w:val="59"/>
    <w:rsid w:val="00AE7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D852-099F-4771-9957-049708E2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Александровна</cp:lastModifiedBy>
  <cp:revision>2</cp:revision>
  <dcterms:created xsi:type="dcterms:W3CDTF">2013-06-05T21:01:00Z</dcterms:created>
  <dcterms:modified xsi:type="dcterms:W3CDTF">2013-06-05T21:01:00Z</dcterms:modified>
</cp:coreProperties>
</file>