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1A" w:rsidRPr="00204E1A" w:rsidRDefault="00204E1A" w:rsidP="00204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 карта  урока</w:t>
      </w:r>
    </w:p>
    <w:p w:rsidR="00204E1A" w:rsidRPr="00204E1A" w:rsidRDefault="00204E1A" w:rsidP="00204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370" w:type="pct"/>
        <w:tblInd w:w="-318" w:type="dxa"/>
        <w:tblLayout w:type="fixed"/>
        <w:tblLook w:val="01E0"/>
      </w:tblPr>
      <w:tblGrid>
        <w:gridCol w:w="1966"/>
        <w:gridCol w:w="232"/>
        <w:gridCol w:w="994"/>
        <w:gridCol w:w="2077"/>
        <w:gridCol w:w="2957"/>
        <w:gridCol w:w="340"/>
        <w:gridCol w:w="1785"/>
        <w:gridCol w:w="1375"/>
        <w:gridCol w:w="4154"/>
      </w:tblGrid>
      <w:tr w:rsidR="00204E1A" w:rsidRPr="00204E1A" w:rsidTr="005E65E9">
        <w:tc>
          <w:tcPr>
            <w:tcW w:w="619" w:type="pct"/>
          </w:tcPr>
          <w:p w:rsidR="00204E1A" w:rsidRPr="00204E1A" w:rsidRDefault="00204E1A" w:rsidP="00204E1A">
            <w:pPr>
              <w:jc w:val="center"/>
              <w:rPr>
                <w:sz w:val="24"/>
                <w:szCs w:val="24"/>
              </w:rPr>
            </w:pPr>
            <w:r w:rsidRPr="00204E1A">
              <w:rPr>
                <w:sz w:val="24"/>
                <w:szCs w:val="24"/>
              </w:rPr>
              <w:t>Предмет, класс</w:t>
            </w:r>
          </w:p>
        </w:tc>
        <w:tc>
          <w:tcPr>
            <w:tcW w:w="4381" w:type="pct"/>
            <w:gridSpan w:val="8"/>
          </w:tcPr>
          <w:p w:rsidR="00204E1A" w:rsidRPr="00204E1A" w:rsidRDefault="00677809" w:rsidP="0020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 11 класс</w:t>
            </w:r>
          </w:p>
        </w:tc>
      </w:tr>
      <w:tr w:rsidR="00204E1A" w:rsidRPr="00204E1A" w:rsidTr="005E65E9">
        <w:tc>
          <w:tcPr>
            <w:tcW w:w="619" w:type="pct"/>
          </w:tcPr>
          <w:p w:rsidR="00204E1A" w:rsidRPr="00204E1A" w:rsidRDefault="00204E1A" w:rsidP="00204E1A">
            <w:pPr>
              <w:jc w:val="center"/>
              <w:rPr>
                <w:sz w:val="24"/>
                <w:szCs w:val="24"/>
              </w:rPr>
            </w:pPr>
            <w:r w:rsidRPr="00204E1A">
              <w:rPr>
                <w:sz w:val="24"/>
                <w:szCs w:val="24"/>
              </w:rPr>
              <w:t>ФИО учителя</w:t>
            </w:r>
          </w:p>
        </w:tc>
        <w:tc>
          <w:tcPr>
            <w:tcW w:w="4381" w:type="pct"/>
            <w:gridSpan w:val="8"/>
          </w:tcPr>
          <w:p w:rsidR="00204E1A" w:rsidRPr="00204E1A" w:rsidRDefault="00677809" w:rsidP="0020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Братчикова Татьяна Михайловна</w:t>
            </w:r>
          </w:p>
          <w:p w:rsidR="00204E1A" w:rsidRPr="00204E1A" w:rsidRDefault="00204E1A" w:rsidP="00204E1A">
            <w:pPr>
              <w:jc w:val="center"/>
              <w:rPr>
                <w:sz w:val="24"/>
                <w:szCs w:val="24"/>
              </w:rPr>
            </w:pPr>
          </w:p>
        </w:tc>
      </w:tr>
      <w:tr w:rsidR="00204E1A" w:rsidRPr="00204E1A" w:rsidTr="005E65E9">
        <w:tc>
          <w:tcPr>
            <w:tcW w:w="619" w:type="pct"/>
          </w:tcPr>
          <w:p w:rsidR="00204E1A" w:rsidRPr="00204E1A" w:rsidRDefault="00204E1A" w:rsidP="00204E1A">
            <w:pPr>
              <w:jc w:val="center"/>
              <w:rPr>
                <w:sz w:val="24"/>
                <w:szCs w:val="24"/>
              </w:rPr>
            </w:pPr>
            <w:r w:rsidRPr="00204E1A">
              <w:rPr>
                <w:sz w:val="24"/>
                <w:szCs w:val="24"/>
              </w:rPr>
              <w:t>Место и роль урока в изучаемой теме</w:t>
            </w:r>
          </w:p>
        </w:tc>
        <w:tc>
          <w:tcPr>
            <w:tcW w:w="4381" w:type="pct"/>
            <w:gridSpan w:val="8"/>
          </w:tcPr>
          <w:p w:rsidR="00204E1A" w:rsidRPr="00204E1A" w:rsidRDefault="00677809" w:rsidP="00204E1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Урок 23, 24 – </w:t>
            </w:r>
            <w:proofErr w:type="gramStart"/>
            <w:r>
              <w:rPr>
                <w:sz w:val="24"/>
                <w:szCs w:val="24"/>
              </w:rPr>
              <w:t>завершающие</w:t>
            </w:r>
            <w:proofErr w:type="gramEnd"/>
            <w:r>
              <w:rPr>
                <w:sz w:val="24"/>
                <w:szCs w:val="24"/>
              </w:rPr>
              <w:t xml:space="preserve"> в разделе 1 «Человек и экономика»</w:t>
            </w:r>
          </w:p>
        </w:tc>
      </w:tr>
      <w:tr w:rsidR="00677809" w:rsidRPr="00204E1A" w:rsidTr="005E65E9">
        <w:tc>
          <w:tcPr>
            <w:tcW w:w="619" w:type="pct"/>
          </w:tcPr>
          <w:p w:rsidR="00677809" w:rsidRPr="00204E1A" w:rsidRDefault="00677809" w:rsidP="0020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4381" w:type="pct"/>
            <w:gridSpan w:val="8"/>
          </w:tcPr>
          <w:p w:rsidR="00677809" w:rsidRDefault="00677809" w:rsidP="0020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знаний.</w:t>
            </w:r>
          </w:p>
        </w:tc>
      </w:tr>
      <w:tr w:rsidR="00204E1A" w:rsidRPr="00204E1A" w:rsidTr="005E65E9">
        <w:tc>
          <w:tcPr>
            <w:tcW w:w="619" w:type="pct"/>
          </w:tcPr>
          <w:p w:rsidR="00204E1A" w:rsidRPr="00204E1A" w:rsidRDefault="00204E1A" w:rsidP="00204E1A">
            <w:pPr>
              <w:jc w:val="center"/>
              <w:rPr>
                <w:sz w:val="24"/>
                <w:szCs w:val="24"/>
              </w:rPr>
            </w:pPr>
            <w:r w:rsidRPr="00204E1A">
              <w:rPr>
                <w:sz w:val="24"/>
                <w:szCs w:val="24"/>
              </w:rPr>
              <w:t>Цель урока</w:t>
            </w:r>
          </w:p>
        </w:tc>
        <w:tc>
          <w:tcPr>
            <w:tcW w:w="4381" w:type="pct"/>
            <w:gridSpan w:val="8"/>
          </w:tcPr>
          <w:p w:rsidR="00204E1A" w:rsidRDefault="00677809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1.Проверить усвоение основных понятий раздела «Человек и экономика»</w:t>
            </w:r>
          </w:p>
          <w:p w:rsidR="00677809" w:rsidRDefault="00677809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2.Развивать навыки аналитического мышления.</w:t>
            </w:r>
          </w:p>
          <w:p w:rsidR="00677809" w:rsidRPr="00204E1A" w:rsidRDefault="00677809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3.Продолжить работу по формированию умений и навыков обобщать, делать выводы, решать проблемные задачи, работать в группах.</w:t>
            </w:r>
          </w:p>
          <w:p w:rsidR="00204E1A" w:rsidRPr="00204E1A" w:rsidRDefault="00204E1A" w:rsidP="00204E1A">
            <w:pPr>
              <w:rPr>
                <w:sz w:val="24"/>
                <w:szCs w:val="24"/>
              </w:rPr>
            </w:pPr>
          </w:p>
        </w:tc>
      </w:tr>
      <w:tr w:rsidR="002E1B0F" w:rsidRPr="00204E1A" w:rsidTr="005E65E9">
        <w:tc>
          <w:tcPr>
            <w:tcW w:w="619" w:type="pct"/>
          </w:tcPr>
          <w:p w:rsidR="002E1B0F" w:rsidRPr="00204E1A" w:rsidRDefault="002E1B0F" w:rsidP="0020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методы.</w:t>
            </w:r>
          </w:p>
        </w:tc>
        <w:tc>
          <w:tcPr>
            <w:tcW w:w="4381" w:type="pct"/>
            <w:gridSpan w:val="8"/>
          </w:tcPr>
          <w:p w:rsidR="002E1B0F" w:rsidRDefault="002E1B0F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Метод: проблемное изучение материала через решение проблемных задач и заданий.</w:t>
            </w:r>
          </w:p>
          <w:p w:rsidR="002E1B0F" w:rsidRDefault="002E1B0F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Формы: индивидуальная, фронтальная, групповая.</w:t>
            </w:r>
          </w:p>
        </w:tc>
      </w:tr>
      <w:tr w:rsidR="002E1B0F" w:rsidRPr="00204E1A" w:rsidTr="005E65E9">
        <w:tc>
          <w:tcPr>
            <w:tcW w:w="619" w:type="pct"/>
          </w:tcPr>
          <w:p w:rsidR="002E1B0F" w:rsidRDefault="002E1B0F" w:rsidP="0020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ресурсы</w:t>
            </w:r>
          </w:p>
        </w:tc>
        <w:tc>
          <w:tcPr>
            <w:tcW w:w="4381" w:type="pct"/>
            <w:gridSpan w:val="8"/>
          </w:tcPr>
          <w:p w:rsidR="002E1B0F" w:rsidRDefault="002E1B0F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</w:t>
            </w:r>
            <w:r w:rsidR="00C312A1">
              <w:rPr>
                <w:sz w:val="24"/>
                <w:szCs w:val="24"/>
              </w:rPr>
              <w:t xml:space="preserve">нание 11 класс: учебник для общеобразовательных учреждений: базовый уровень  Л.Н.Боголюбов, Н.И.Городецкая, А.И.Матвеев и др.; под редакцией Л.Н.Боголюбова и </w:t>
            </w:r>
            <w:proofErr w:type="spellStart"/>
            <w:r w:rsidR="00C312A1">
              <w:rPr>
                <w:sz w:val="24"/>
                <w:szCs w:val="24"/>
              </w:rPr>
              <w:t>др.</w:t>
            </w:r>
            <w:proofErr w:type="gramStart"/>
            <w:r w:rsidR="00C312A1">
              <w:rPr>
                <w:sz w:val="24"/>
                <w:szCs w:val="24"/>
              </w:rPr>
              <w:t>;Р</w:t>
            </w:r>
            <w:proofErr w:type="gramEnd"/>
            <w:r w:rsidR="00C312A1">
              <w:rPr>
                <w:sz w:val="24"/>
                <w:szCs w:val="24"/>
              </w:rPr>
              <w:t>ос.академ.наук</w:t>
            </w:r>
            <w:proofErr w:type="spellEnd"/>
            <w:r w:rsidR="00C312A1">
              <w:rPr>
                <w:sz w:val="24"/>
                <w:szCs w:val="24"/>
              </w:rPr>
              <w:t xml:space="preserve">, </w:t>
            </w:r>
            <w:proofErr w:type="spellStart"/>
            <w:r w:rsidR="00226799">
              <w:rPr>
                <w:sz w:val="24"/>
                <w:szCs w:val="24"/>
              </w:rPr>
              <w:t>Рос.академ.образование</w:t>
            </w:r>
            <w:proofErr w:type="spellEnd"/>
            <w:r w:rsidR="00226799">
              <w:rPr>
                <w:sz w:val="24"/>
                <w:szCs w:val="24"/>
              </w:rPr>
              <w:t>, издательство «Просвещение». – 5-е изд.</w:t>
            </w:r>
          </w:p>
          <w:p w:rsidR="00226799" w:rsidRDefault="00226799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Обществознание: Проблемные вопросы, задания, задачи. Авт. – сост. Н.Г. Кривцова – Волгоград: издательство «Учитель»</w:t>
            </w:r>
          </w:p>
          <w:p w:rsidR="00226799" w:rsidRDefault="00226799" w:rsidP="00204E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Повторительно</w:t>
            </w:r>
            <w:proofErr w:type="spellEnd"/>
            <w:r>
              <w:rPr>
                <w:sz w:val="24"/>
                <w:szCs w:val="24"/>
              </w:rPr>
              <w:t xml:space="preserve"> – обобщающие уроки 8-11 классы</w:t>
            </w:r>
            <w:r w:rsidR="00764CBC">
              <w:rPr>
                <w:sz w:val="24"/>
                <w:szCs w:val="24"/>
              </w:rPr>
              <w:t>. Автор – сост. Т.А. Корнеева. Москва. Издательство «Глобус» серия «Школьные уроки»</w:t>
            </w:r>
          </w:p>
        </w:tc>
      </w:tr>
      <w:tr w:rsidR="00204E1A" w:rsidRPr="00204E1A" w:rsidTr="005E65E9">
        <w:tc>
          <w:tcPr>
            <w:tcW w:w="619" w:type="pct"/>
          </w:tcPr>
          <w:p w:rsidR="00204E1A" w:rsidRPr="00204E1A" w:rsidRDefault="00764CBC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204E1A" w:rsidRPr="00204E1A">
              <w:rPr>
                <w:sz w:val="24"/>
                <w:szCs w:val="24"/>
              </w:rPr>
              <w:t>урока</w:t>
            </w:r>
          </w:p>
        </w:tc>
        <w:tc>
          <w:tcPr>
            <w:tcW w:w="4381" w:type="pct"/>
            <w:gridSpan w:val="8"/>
          </w:tcPr>
          <w:p w:rsidR="00204E1A" w:rsidRPr="00204E1A" w:rsidRDefault="00204E1A" w:rsidP="00204E1A">
            <w:pPr>
              <w:rPr>
                <w:sz w:val="24"/>
                <w:szCs w:val="24"/>
              </w:rPr>
            </w:pPr>
          </w:p>
        </w:tc>
      </w:tr>
      <w:tr w:rsidR="00204E1A" w:rsidRPr="00204E1A" w:rsidTr="005E65E9">
        <w:tc>
          <w:tcPr>
            <w:tcW w:w="619" w:type="pct"/>
          </w:tcPr>
          <w:p w:rsidR="00204E1A" w:rsidRPr="00204E1A" w:rsidRDefault="00764CBC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термины.</w:t>
            </w:r>
          </w:p>
        </w:tc>
        <w:tc>
          <w:tcPr>
            <w:tcW w:w="4381" w:type="pct"/>
            <w:gridSpan w:val="8"/>
          </w:tcPr>
          <w:p w:rsidR="00204E1A" w:rsidRPr="00204E1A" w:rsidRDefault="00764CBC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семьи, прожиточный минимум, </w:t>
            </w:r>
            <w:r w:rsidR="00406DA5">
              <w:rPr>
                <w:sz w:val="24"/>
                <w:szCs w:val="24"/>
              </w:rPr>
              <w:t>формы организации бизнеса</w:t>
            </w:r>
          </w:p>
        </w:tc>
      </w:tr>
      <w:tr w:rsidR="00406DA5" w:rsidRPr="00204E1A" w:rsidTr="005E65E9">
        <w:tc>
          <w:tcPr>
            <w:tcW w:w="5000" w:type="pct"/>
            <w:gridSpan w:val="9"/>
          </w:tcPr>
          <w:p w:rsidR="00406DA5" w:rsidRDefault="00406DA5" w:rsidP="00406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образовательные результаты.</w:t>
            </w:r>
          </w:p>
          <w:p w:rsidR="00406DA5" w:rsidRDefault="00406DA5" w:rsidP="00406DA5">
            <w:pPr>
              <w:jc w:val="center"/>
              <w:rPr>
                <w:sz w:val="24"/>
                <w:szCs w:val="24"/>
              </w:rPr>
            </w:pPr>
          </w:p>
        </w:tc>
      </w:tr>
      <w:tr w:rsidR="00406DA5" w:rsidRPr="00204E1A" w:rsidTr="005E65E9">
        <w:tc>
          <w:tcPr>
            <w:tcW w:w="2697" w:type="pct"/>
            <w:gridSpan w:val="6"/>
          </w:tcPr>
          <w:p w:rsidR="00406DA5" w:rsidRDefault="00406DA5" w:rsidP="00406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усвоения и уровень владения компетенциями</w:t>
            </w:r>
          </w:p>
          <w:p w:rsidR="00406DA5" w:rsidRDefault="00406DA5" w:rsidP="00406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pct"/>
            <w:gridSpan w:val="3"/>
          </w:tcPr>
          <w:p w:rsidR="00406DA5" w:rsidRDefault="00406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Компетентность культурно – </w:t>
            </w:r>
            <w:proofErr w:type="spellStart"/>
            <w:r>
              <w:rPr>
                <w:sz w:val="24"/>
                <w:szCs w:val="24"/>
              </w:rPr>
              <w:t>компетентностного</w:t>
            </w:r>
            <w:proofErr w:type="spellEnd"/>
            <w:r>
              <w:rPr>
                <w:sz w:val="24"/>
                <w:szCs w:val="24"/>
              </w:rPr>
              <w:t xml:space="preserve"> опыта/приобретённая компетентность</w:t>
            </w:r>
          </w:p>
          <w:p w:rsidR="00406DA5" w:rsidRDefault="00406DA5" w:rsidP="00406DA5">
            <w:pPr>
              <w:rPr>
                <w:sz w:val="24"/>
                <w:szCs w:val="24"/>
              </w:rPr>
            </w:pPr>
          </w:p>
        </w:tc>
      </w:tr>
      <w:tr w:rsidR="00406DA5" w:rsidRPr="00204E1A" w:rsidTr="005E65E9">
        <w:tc>
          <w:tcPr>
            <w:tcW w:w="2697" w:type="pct"/>
            <w:gridSpan w:val="6"/>
          </w:tcPr>
          <w:p w:rsidR="00406DA5" w:rsidRDefault="00406DA5" w:rsidP="00C0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Научатся:</w:t>
            </w:r>
            <w:r w:rsidR="00C031AA">
              <w:rPr>
                <w:sz w:val="24"/>
                <w:szCs w:val="24"/>
              </w:rPr>
              <w:t xml:space="preserve"> организовывать фирму, делать рекламу, считать доход семьи, соотнося его с прожиточным минимумом.</w:t>
            </w:r>
          </w:p>
          <w:p w:rsidR="00C031AA" w:rsidRDefault="00C031AA" w:rsidP="00C0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 возможность научиться </w:t>
            </w:r>
            <w:proofErr w:type="gramStart"/>
            <w:r>
              <w:rPr>
                <w:sz w:val="24"/>
                <w:szCs w:val="24"/>
              </w:rPr>
              <w:t>:о</w:t>
            </w:r>
            <w:proofErr w:type="gramEnd"/>
            <w:r>
              <w:rPr>
                <w:sz w:val="24"/>
                <w:szCs w:val="24"/>
              </w:rPr>
              <w:t>существлять поиск нужной информации в сети Интернет; выделять главное; проводить сравнение.</w:t>
            </w:r>
          </w:p>
        </w:tc>
        <w:tc>
          <w:tcPr>
            <w:tcW w:w="2303" w:type="pct"/>
            <w:gridSpan w:val="3"/>
          </w:tcPr>
          <w:p w:rsidR="00406DA5" w:rsidRDefault="00406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компетентность.</w:t>
            </w:r>
          </w:p>
          <w:p w:rsidR="00406DA5" w:rsidRDefault="00406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Умеют: выполнять творческие задания; работать в группах; проявлять способность к взаимодействию, формировать и отстаивать собственную точку зрения</w:t>
            </w:r>
          </w:p>
        </w:tc>
      </w:tr>
      <w:tr w:rsidR="00204E1A" w:rsidRPr="00204E1A" w:rsidTr="005E65E9">
        <w:tblPrEx>
          <w:tblLook w:val="0000"/>
        </w:tblPrEx>
        <w:trPr>
          <w:trHeight w:val="311"/>
        </w:trPr>
        <w:tc>
          <w:tcPr>
            <w:tcW w:w="5000" w:type="pct"/>
            <w:gridSpan w:val="9"/>
          </w:tcPr>
          <w:p w:rsidR="00204E1A" w:rsidRPr="00204E1A" w:rsidRDefault="00204E1A" w:rsidP="00204E1A">
            <w:pPr>
              <w:jc w:val="center"/>
              <w:rPr>
                <w:sz w:val="24"/>
                <w:szCs w:val="24"/>
              </w:rPr>
            </w:pPr>
            <w:r w:rsidRPr="00204E1A">
              <w:rPr>
                <w:sz w:val="24"/>
                <w:szCs w:val="24"/>
              </w:rPr>
              <w:lastRenderedPageBreak/>
              <w:t>Организационная структура урока</w:t>
            </w:r>
          </w:p>
          <w:p w:rsidR="00204E1A" w:rsidRPr="00204E1A" w:rsidRDefault="00204E1A" w:rsidP="00204E1A">
            <w:pPr>
              <w:jc w:val="center"/>
              <w:rPr>
                <w:sz w:val="24"/>
                <w:szCs w:val="24"/>
              </w:rPr>
            </w:pPr>
          </w:p>
        </w:tc>
      </w:tr>
      <w:tr w:rsidR="005354D5" w:rsidRPr="00204E1A" w:rsidTr="005E65E9">
        <w:tblPrEx>
          <w:tblLook w:val="0000"/>
        </w:tblPrEx>
        <w:trPr>
          <w:cantSplit/>
          <w:trHeight w:val="1280"/>
        </w:trPr>
        <w:tc>
          <w:tcPr>
            <w:tcW w:w="692" w:type="pct"/>
            <w:gridSpan w:val="2"/>
          </w:tcPr>
          <w:p w:rsidR="005354D5" w:rsidRPr="00204E1A" w:rsidRDefault="005354D5" w:rsidP="00204E1A">
            <w:pPr>
              <w:jc w:val="center"/>
              <w:rPr>
                <w:sz w:val="24"/>
                <w:szCs w:val="24"/>
              </w:rPr>
            </w:pPr>
            <w:r w:rsidRPr="00204E1A">
              <w:rPr>
                <w:sz w:val="24"/>
                <w:szCs w:val="24"/>
              </w:rPr>
              <w:t>Название этапа урока</w:t>
            </w:r>
          </w:p>
          <w:p w:rsidR="005354D5" w:rsidRPr="00204E1A" w:rsidRDefault="005354D5" w:rsidP="00204E1A">
            <w:pPr>
              <w:jc w:val="center"/>
              <w:rPr>
                <w:sz w:val="24"/>
                <w:szCs w:val="24"/>
              </w:rPr>
            </w:pPr>
          </w:p>
          <w:p w:rsidR="005354D5" w:rsidRPr="00204E1A" w:rsidRDefault="005354D5" w:rsidP="00204E1A">
            <w:pPr>
              <w:jc w:val="center"/>
              <w:rPr>
                <w:sz w:val="24"/>
                <w:szCs w:val="24"/>
              </w:rPr>
            </w:pPr>
          </w:p>
          <w:p w:rsidR="005354D5" w:rsidRPr="00204E1A" w:rsidRDefault="005354D5" w:rsidP="00204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extDirection w:val="btLr"/>
          </w:tcPr>
          <w:p w:rsidR="005354D5" w:rsidRPr="00204E1A" w:rsidRDefault="005354D5" w:rsidP="005354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204E1A">
              <w:rPr>
                <w:sz w:val="24"/>
                <w:szCs w:val="24"/>
              </w:rPr>
              <w:t>Длительность, мин</w:t>
            </w:r>
          </w:p>
        </w:tc>
        <w:tc>
          <w:tcPr>
            <w:tcW w:w="654" w:type="pct"/>
          </w:tcPr>
          <w:p w:rsidR="005354D5" w:rsidRPr="00204E1A" w:rsidRDefault="005354D5" w:rsidP="00204E1A">
            <w:pPr>
              <w:jc w:val="center"/>
              <w:rPr>
                <w:sz w:val="24"/>
                <w:szCs w:val="24"/>
              </w:rPr>
            </w:pPr>
            <w:r w:rsidRPr="00204E1A">
              <w:rPr>
                <w:sz w:val="24"/>
                <w:szCs w:val="24"/>
              </w:rPr>
              <w:t>Цель</w:t>
            </w:r>
          </w:p>
        </w:tc>
        <w:tc>
          <w:tcPr>
            <w:tcW w:w="931" w:type="pct"/>
          </w:tcPr>
          <w:p w:rsidR="005354D5" w:rsidRPr="00204E1A" w:rsidRDefault="005354D5" w:rsidP="0020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669" w:type="pct"/>
            <w:gridSpan w:val="2"/>
          </w:tcPr>
          <w:p w:rsidR="005354D5" w:rsidRDefault="005354D5" w:rsidP="0020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  <w:p w:rsidR="005354D5" w:rsidRPr="00204E1A" w:rsidRDefault="005354D5" w:rsidP="0020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учащихся.</w:t>
            </w:r>
          </w:p>
        </w:tc>
        <w:tc>
          <w:tcPr>
            <w:tcW w:w="433" w:type="pct"/>
            <w:textDirection w:val="btLr"/>
          </w:tcPr>
          <w:p w:rsidR="005354D5" w:rsidRPr="00BC37C8" w:rsidRDefault="005354D5" w:rsidP="00BC37C8">
            <w:pPr>
              <w:ind w:left="113" w:right="113"/>
              <w:jc w:val="center"/>
            </w:pPr>
            <w:r w:rsidRPr="00BC37C8">
              <w:t xml:space="preserve">Формы организации </w:t>
            </w:r>
          </w:p>
          <w:p w:rsidR="005354D5" w:rsidRPr="00204E1A" w:rsidRDefault="00BC37C8" w:rsidP="00BC37C8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BC37C8">
              <w:t>с</w:t>
            </w:r>
            <w:r w:rsidR="005354D5" w:rsidRPr="00BC37C8">
              <w:t>овзаимодействия</w:t>
            </w:r>
            <w:proofErr w:type="spellEnd"/>
            <w:r w:rsidR="005354D5">
              <w:rPr>
                <w:sz w:val="24"/>
                <w:szCs w:val="24"/>
              </w:rPr>
              <w:t xml:space="preserve"> на уроке</w:t>
            </w:r>
          </w:p>
        </w:tc>
        <w:tc>
          <w:tcPr>
            <w:tcW w:w="1308" w:type="pct"/>
          </w:tcPr>
          <w:p w:rsidR="005354D5" w:rsidRDefault="00BC37C8" w:rsidP="002C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Универсальные учебные действия.</w:t>
            </w:r>
          </w:p>
          <w:p w:rsidR="002C3071" w:rsidRPr="00204E1A" w:rsidRDefault="002C3071" w:rsidP="002C3071">
            <w:pPr>
              <w:rPr>
                <w:sz w:val="24"/>
                <w:szCs w:val="24"/>
              </w:rPr>
            </w:pPr>
          </w:p>
        </w:tc>
      </w:tr>
      <w:tr w:rsidR="005354D5" w:rsidRPr="00204E1A" w:rsidTr="005E65E9">
        <w:tblPrEx>
          <w:tblLook w:val="0000"/>
        </w:tblPrEx>
        <w:trPr>
          <w:trHeight w:val="1016"/>
        </w:trPr>
        <w:tc>
          <w:tcPr>
            <w:tcW w:w="692" w:type="pct"/>
            <w:gridSpan w:val="2"/>
          </w:tcPr>
          <w:p w:rsidR="005354D5" w:rsidRPr="00204E1A" w:rsidRDefault="00BC37C8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313" w:type="pct"/>
          </w:tcPr>
          <w:p w:rsidR="005354D5" w:rsidRPr="00204E1A" w:rsidRDefault="005354D5" w:rsidP="00204E1A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354D5" w:rsidRPr="00204E1A" w:rsidRDefault="005354D5" w:rsidP="00204E1A">
            <w:pPr>
              <w:rPr>
                <w:sz w:val="24"/>
                <w:szCs w:val="24"/>
              </w:rPr>
            </w:pPr>
          </w:p>
          <w:p w:rsidR="005354D5" w:rsidRPr="00204E1A" w:rsidRDefault="00BC37C8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Эмоциональная, психологическая и мотивационная подготовка уч-ся к уроку.</w:t>
            </w:r>
          </w:p>
          <w:p w:rsidR="005354D5" w:rsidRPr="00204E1A" w:rsidRDefault="005354D5" w:rsidP="00204E1A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5354D5" w:rsidRDefault="00BC37C8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с темой урока.</w:t>
            </w:r>
          </w:p>
          <w:p w:rsidR="00BC37C8" w:rsidRPr="00204E1A" w:rsidRDefault="00BC37C8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цели урока с учащимися и постановка цели учителем</w:t>
            </w:r>
          </w:p>
          <w:p w:rsidR="005354D5" w:rsidRPr="00204E1A" w:rsidRDefault="005354D5" w:rsidP="00BC37C8">
            <w:pPr>
              <w:rPr>
                <w:sz w:val="24"/>
                <w:szCs w:val="24"/>
              </w:rPr>
            </w:pPr>
          </w:p>
          <w:p w:rsidR="005354D5" w:rsidRPr="00204E1A" w:rsidRDefault="005354D5" w:rsidP="00BC37C8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</w:tcPr>
          <w:p w:rsidR="005354D5" w:rsidRPr="00204E1A" w:rsidRDefault="00BC37C8" w:rsidP="0020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предположения о цели урока</w:t>
            </w:r>
          </w:p>
        </w:tc>
        <w:tc>
          <w:tcPr>
            <w:tcW w:w="433" w:type="pct"/>
          </w:tcPr>
          <w:p w:rsidR="005354D5" w:rsidRPr="00204E1A" w:rsidRDefault="00BC37C8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Фронтальная.</w:t>
            </w:r>
          </w:p>
        </w:tc>
        <w:tc>
          <w:tcPr>
            <w:tcW w:w="1308" w:type="pct"/>
          </w:tcPr>
          <w:p w:rsidR="005354D5" w:rsidRDefault="002C3071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Личностные: понимают значение экономики в жизни человека, общества.</w:t>
            </w:r>
          </w:p>
          <w:p w:rsidR="002C3071" w:rsidRDefault="002C3071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:rsidR="002C3071" w:rsidRDefault="002C3071" w:rsidP="00204E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r>
              <w:rPr>
                <w:sz w:val="24"/>
                <w:szCs w:val="24"/>
              </w:rPr>
              <w:t xml:space="preserve"> – строят осознанные речевые высказывания в устной форме;</w:t>
            </w:r>
          </w:p>
          <w:p w:rsidR="002C3071" w:rsidRDefault="002C3071" w:rsidP="00204E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логические – поиск существенной информации</w:t>
            </w:r>
            <w:proofErr w:type="gramEnd"/>
          </w:p>
          <w:p w:rsidR="002C3071" w:rsidRPr="00204E1A" w:rsidRDefault="002C3071" w:rsidP="00204E1A">
            <w:pPr>
              <w:rPr>
                <w:sz w:val="24"/>
                <w:szCs w:val="24"/>
              </w:rPr>
            </w:pPr>
          </w:p>
        </w:tc>
      </w:tr>
      <w:tr w:rsidR="002C3071" w:rsidRPr="00204E1A" w:rsidTr="005E65E9">
        <w:tblPrEx>
          <w:tblLook w:val="0000"/>
        </w:tblPrEx>
        <w:trPr>
          <w:trHeight w:val="1016"/>
        </w:trPr>
        <w:tc>
          <w:tcPr>
            <w:tcW w:w="692" w:type="pct"/>
            <w:gridSpan w:val="2"/>
          </w:tcPr>
          <w:p w:rsidR="002C3071" w:rsidRDefault="002C3071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знаний.</w:t>
            </w:r>
          </w:p>
        </w:tc>
        <w:tc>
          <w:tcPr>
            <w:tcW w:w="313" w:type="pct"/>
          </w:tcPr>
          <w:p w:rsidR="002C3071" w:rsidRPr="00204E1A" w:rsidRDefault="002C3071" w:rsidP="00204E1A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2C3071" w:rsidRPr="00204E1A" w:rsidRDefault="002C3071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теме «Семейная экономика», работа над понятиями «доход семьи», «прожиточный минимум», «минимальная заработная плата»</w:t>
            </w:r>
          </w:p>
        </w:tc>
        <w:tc>
          <w:tcPr>
            <w:tcW w:w="931" w:type="pct"/>
          </w:tcPr>
          <w:p w:rsidR="002C3071" w:rsidRDefault="002C3071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1.Организует беседу по вопросам</w:t>
            </w:r>
          </w:p>
          <w:p w:rsidR="002C3071" w:rsidRDefault="002C3071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2.Ставит перед уч-ся задачу: разделиться на группы с доходом семьи ниже прожиточного минимума, равному прожиточному минимуму, выше прожиточного минимума.</w:t>
            </w:r>
          </w:p>
        </w:tc>
        <w:tc>
          <w:tcPr>
            <w:tcW w:w="669" w:type="pct"/>
            <w:gridSpan w:val="2"/>
          </w:tcPr>
          <w:p w:rsidR="002C3071" w:rsidRDefault="00AA189D" w:rsidP="002C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C3071">
              <w:rPr>
                <w:sz w:val="24"/>
                <w:szCs w:val="24"/>
              </w:rPr>
              <w:t xml:space="preserve">Решают задачу на расчёт дохода семьи </w:t>
            </w:r>
            <w:r>
              <w:rPr>
                <w:sz w:val="24"/>
                <w:szCs w:val="24"/>
              </w:rPr>
              <w:t>(</w:t>
            </w:r>
            <w:r w:rsidR="002C3071">
              <w:rPr>
                <w:sz w:val="24"/>
                <w:szCs w:val="24"/>
              </w:rPr>
              <w:t>на каждого члена семьи</w:t>
            </w:r>
            <w:r>
              <w:rPr>
                <w:sz w:val="24"/>
                <w:szCs w:val="24"/>
              </w:rPr>
              <w:t>)</w:t>
            </w:r>
            <w:r w:rsidR="002C3071">
              <w:rPr>
                <w:sz w:val="24"/>
                <w:szCs w:val="24"/>
              </w:rPr>
              <w:t>.</w:t>
            </w:r>
          </w:p>
          <w:p w:rsidR="00AA189D" w:rsidRDefault="00AA189D" w:rsidP="002C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2.Делятся на группы.</w:t>
            </w:r>
          </w:p>
          <w:p w:rsidR="00AA189D" w:rsidRDefault="00AA189D" w:rsidP="002C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  <w:tc>
          <w:tcPr>
            <w:tcW w:w="433" w:type="pct"/>
          </w:tcPr>
          <w:p w:rsidR="002C3071" w:rsidRDefault="00AA189D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08" w:type="pct"/>
          </w:tcPr>
          <w:p w:rsidR="002C3071" w:rsidRDefault="00AA189D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</w:t>
            </w:r>
          </w:p>
          <w:p w:rsidR="00AA189D" w:rsidRDefault="00AA189D" w:rsidP="00204E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r>
              <w:rPr>
                <w:sz w:val="24"/>
                <w:szCs w:val="24"/>
              </w:rPr>
              <w:t xml:space="preserve"> – выполнение практической работы </w:t>
            </w:r>
          </w:p>
        </w:tc>
      </w:tr>
      <w:tr w:rsidR="00AA189D" w:rsidRPr="00204E1A" w:rsidTr="005E65E9">
        <w:tblPrEx>
          <w:tblLook w:val="0000"/>
        </w:tblPrEx>
        <w:trPr>
          <w:trHeight w:val="1016"/>
        </w:trPr>
        <w:tc>
          <w:tcPr>
            <w:tcW w:w="692" w:type="pct"/>
            <w:gridSpan w:val="2"/>
          </w:tcPr>
          <w:p w:rsidR="00AA189D" w:rsidRDefault="00AA189D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темой урока</w:t>
            </w:r>
          </w:p>
          <w:p w:rsidR="00AA189D" w:rsidRDefault="00AA189D" w:rsidP="00204E1A">
            <w:pPr>
              <w:rPr>
                <w:sz w:val="24"/>
                <w:szCs w:val="24"/>
              </w:rPr>
            </w:pPr>
          </w:p>
          <w:p w:rsidR="00AA189D" w:rsidRDefault="00AA189D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Организация фирмы</w:t>
            </w: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195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 «Аукцион»</w:t>
            </w: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В). Решение проблемной задачи</w:t>
            </w:r>
          </w:p>
        </w:tc>
        <w:tc>
          <w:tcPr>
            <w:tcW w:w="313" w:type="pct"/>
          </w:tcPr>
          <w:p w:rsidR="00AA189D" w:rsidRPr="00204E1A" w:rsidRDefault="00AA189D" w:rsidP="00204E1A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AA189D" w:rsidRDefault="00AA189D" w:rsidP="00204E1A">
            <w:pPr>
              <w:rPr>
                <w:sz w:val="24"/>
                <w:szCs w:val="24"/>
              </w:rPr>
            </w:pPr>
          </w:p>
          <w:p w:rsidR="00AA189D" w:rsidRDefault="00AA189D" w:rsidP="00204E1A">
            <w:pPr>
              <w:rPr>
                <w:sz w:val="24"/>
                <w:szCs w:val="24"/>
              </w:rPr>
            </w:pPr>
          </w:p>
          <w:p w:rsidR="00AA189D" w:rsidRDefault="00AA189D" w:rsidP="00204E1A">
            <w:pPr>
              <w:rPr>
                <w:sz w:val="24"/>
                <w:szCs w:val="24"/>
              </w:rPr>
            </w:pPr>
          </w:p>
          <w:p w:rsidR="00AA189D" w:rsidRDefault="00AA189D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Вспомнить формы организации бизнеса, правила </w:t>
            </w:r>
            <w:r>
              <w:rPr>
                <w:sz w:val="24"/>
                <w:szCs w:val="24"/>
              </w:rPr>
              <w:lastRenderedPageBreak/>
              <w:t>рекламы</w:t>
            </w: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</w:p>
          <w:p w:rsidR="003F56B3" w:rsidRDefault="003F56B3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ранее изученные экономические термины и понятия. Познакомить уч-ся с процедурой проведения аукциона</w:t>
            </w:r>
            <w:r w:rsidR="00195B1C">
              <w:rPr>
                <w:sz w:val="24"/>
                <w:szCs w:val="24"/>
              </w:rPr>
              <w:t>.</w:t>
            </w: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sz w:val="24"/>
                <w:szCs w:val="24"/>
              </w:rPr>
              <w:t>регулятивных</w:t>
            </w:r>
            <w:proofErr w:type="gramEnd"/>
            <w:r>
              <w:rPr>
                <w:sz w:val="24"/>
                <w:szCs w:val="24"/>
              </w:rPr>
              <w:t xml:space="preserve"> и познавательных УУД.</w:t>
            </w: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AA189D" w:rsidRDefault="00AA189D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1.Ставит перед уч-ся задачу: организовать фирму с любой формой собственности (единоличное предприятие, товарищество, </w:t>
            </w:r>
            <w:r>
              <w:rPr>
                <w:sz w:val="24"/>
                <w:szCs w:val="24"/>
              </w:rPr>
              <w:lastRenderedPageBreak/>
              <w:t>акционерное общество – вытягивают по жребию)</w:t>
            </w:r>
          </w:p>
          <w:p w:rsidR="00AA189D" w:rsidRDefault="00AA189D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2Рассказать о достоинствах и недостатках данной формы</w:t>
            </w:r>
          </w:p>
          <w:p w:rsidR="00AA189D" w:rsidRDefault="003F56B3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Выпустить рекламу своей продукции.</w:t>
            </w:r>
          </w:p>
          <w:p w:rsidR="003F56B3" w:rsidRDefault="003F56B3" w:rsidP="00BC37C8">
            <w:pPr>
              <w:rPr>
                <w:sz w:val="24"/>
                <w:szCs w:val="24"/>
              </w:rPr>
            </w:pPr>
          </w:p>
          <w:p w:rsidR="003F56B3" w:rsidRDefault="00195B1C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Выдаёт уч-ся </w:t>
            </w:r>
            <w:proofErr w:type="spellStart"/>
            <w:r>
              <w:rPr>
                <w:sz w:val="24"/>
                <w:szCs w:val="24"/>
              </w:rPr>
              <w:t>житоны</w:t>
            </w:r>
            <w:proofErr w:type="spellEnd"/>
            <w:r>
              <w:rPr>
                <w:sz w:val="24"/>
                <w:szCs w:val="24"/>
              </w:rPr>
              <w:t xml:space="preserve"> (деньги) на покупку права на ответ.</w:t>
            </w:r>
          </w:p>
          <w:p w:rsidR="00195B1C" w:rsidRDefault="00195B1C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2.</w:t>
            </w:r>
          </w:p>
          <w:p w:rsidR="00195B1C" w:rsidRDefault="00195B1C" w:rsidP="00BC37C8">
            <w:pPr>
              <w:rPr>
                <w:sz w:val="24"/>
                <w:szCs w:val="24"/>
              </w:rPr>
            </w:pPr>
          </w:p>
          <w:p w:rsidR="00195B1C" w:rsidRDefault="00195B1C" w:rsidP="00BC37C8">
            <w:pPr>
              <w:rPr>
                <w:sz w:val="24"/>
                <w:szCs w:val="24"/>
              </w:rPr>
            </w:pPr>
          </w:p>
          <w:p w:rsidR="00195B1C" w:rsidRDefault="00195B1C" w:rsidP="00BC37C8">
            <w:pPr>
              <w:rPr>
                <w:sz w:val="24"/>
                <w:szCs w:val="24"/>
              </w:rPr>
            </w:pPr>
          </w:p>
          <w:p w:rsidR="00195B1C" w:rsidRDefault="00195B1C" w:rsidP="00BC37C8">
            <w:pPr>
              <w:rPr>
                <w:sz w:val="24"/>
                <w:szCs w:val="24"/>
              </w:rPr>
            </w:pPr>
          </w:p>
          <w:p w:rsidR="00195B1C" w:rsidRDefault="00195B1C" w:rsidP="00BC37C8">
            <w:pPr>
              <w:rPr>
                <w:sz w:val="24"/>
                <w:szCs w:val="24"/>
              </w:rPr>
            </w:pPr>
          </w:p>
          <w:p w:rsidR="00195B1C" w:rsidRDefault="00195B1C" w:rsidP="00BC37C8">
            <w:pPr>
              <w:rPr>
                <w:sz w:val="24"/>
                <w:szCs w:val="24"/>
              </w:rPr>
            </w:pPr>
          </w:p>
          <w:p w:rsidR="00195B1C" w:rsidRDefault="00195B1C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Раздаёт группам задачу и социальные роли (предварительно лишив группы лидеров и создав из лидеров четвёртую группу)</w:t>
            </w:r>
          </w:p>
          <w:p w:rsidR="00195B1C" w:rsidRDefault="00195B1C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3.</w:t>
            </w:r>
          </w:p>
        </w:tc>
        <w:tc>
          <w:tcPr>
            <w:tcW w:w="669" w:type="pct"/>
            <w:gridSpan w:val="2"/>
          </w:tcPr>
          <w:p w:rsidR="00AA189D" w:rsidRDefault="003F56B3" w:rsidP="002C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задания, формулируют ответы.</w:t>
            </w: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195B1C" w:rsidRDefault="00195B1C" w:rsidP="002C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</w:t>
            </w:r>
          </w:p>
        </w:tc>
        <w:tc>
          <w:tcPr>
            <w:tcW w:w="433" w:type="pct"/>
          </w:tcPr>
          <w:p w:rsidR="00AA189D" w:rsidRDefault="003F56B3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308" w:type="pct"/>
          </w:tcPr>
          <w:p w:rsidR="00AA189D" w:rsidRDefault="003F56B3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</w:t>
            </w:r>
          </w:p>
          <w:p w:rsidR="003F56B3" w:rsidRDefault="003F56B3" w:rsidP="00204E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r>
              <w:rPr>
                <w:sz w:val="24"/>
                <w:szCs w:val="24"/>
              </w:rPr>
              <w:t xml:space="preserve"> – осуществляют поиск и выделение информации.</w:t>
            </w:r>
          </w:p>
          <w:p w:rsidR="003F56B3" w:rsidRDefault="003F56B3" w:rsidP="00204E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Логические</w:t>
            </w:r>
            <w:proofErr w:type="gramEnd"/>
            <w:r>
              <w:rPr>
                <w:sz w:val="24"/>
                <w:szCs w:val="24"/>
              </w:rPr>
              <w:t xml:space="preserve"> – строят логическую цепь рассуждений.</w:t>
            </w:r>
          </w:p>
          <w:p w:rsidR="003F56B3" w:rsidRDefault="003F56B3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</w:t>
            </w:r>
          </w:p>
          <w:p w:rsidR="00195B1C" w:rsidRDefault="003F56B3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Принимают и сохраняют учебную </w:t>
            </w:r>
            <w:r>
              <w:rPr>
                <w:sz w:val="24"/>
                <w:szCs w:val="24"/>
              </w:rPr>
              <w:lastRenderedPageBreak/>
              <w:t>задачу</w:t>
            </w:r>
            <w:r w:rsidR="00195B1C">
              <w:rPr>
                <w:sz w:val="24"/>
                <w:szCs w:val="24"/>
              </w:rPr>
              <w:t xml:space="preserve">; </w:t>
            </w:r>
          </w:p>
          <w:p w:rsidR="003F56B3" w:rsidRDefault="00195B1C" w:rsidP="00204E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: умеют работать в группе, находить </w:t>
            </w:r>
            <w:proofErr w:type="spellStart"/>
            <w:r>
              <w:rPr>
                <w:sz w:val="24"/>
                <w:szCs w:val="24"/>
              </w:rPr>
              <w:t>компромис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195B1C" w:rsidRDefault="00195B1C" w:rsidP="00204E1A">
            <w:pPr>
              <w:rPr>
                <w:sz w:val="24"/>
                <w:szCs w:val="24"/>
              </w:rPr>
            </w:pPr>
          </w:p>
        </w:tc>
      </w:tr>
      <w:tr w:rsidR="00796888" w:rsidRPr="00204E1A" w:rsidTr="005E65E9">
        <w:tblPrEx>
          <w:tblLook w:val="0000"/>
        </w:tblPrEx>
        <w:trPr>
          <w:trHeight w:val="1016"/>
        </w:trPr>
        <w:tc>
          <w:tcPr>
            <w:tcW w:w="692" w:type="pct"/>
            <w:gridSpan w:val="2"/>
          </w:tcPr>
          <w:p w:rsidR="00796888" w:rsidRDefault="00796888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Закрепление изученного материала</w:t>
            </w:r>
          </w:p>
        </w:tc>
        <w:tc>
          <w:tcPr>
            <w:tcW w:w="313" w:type="pct"/>
          </w:tcPr>
          <w:p w:rsidR="00796888" w:rsidRPr="00204E1A" w:rsidRDefault="00796888" w:rsidP="00204E1A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796888" w:rsidRDefault="00796888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  <w:p w:rsidR="00796888" w:rsidRDefault="00796888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(данный вид работы используется в ЕГЭ)</w:t>
            </w:r>
          </w:p>
        </w:tc>
        <w:tc>
          <w:tcPr>
            <w:tcW w:w="931" w:type="pct"/>
          </w:tcPr>
          <w:p w:rsidR="00796888" w:rsidRDefault="00796888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Раздаёт тексты.</w:t>
            </w:r>
          </w:p>
          <w:p w:rsidR="00796888" w:rsidRDefault="00796888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4.</w:t>
            </w:r>
          </w:p>
        </w:tc>
        <w:tc>
          <w:tcPr>
            <w:tcW w:w="669" w:type="pct"/>
            <w:gridSpan w:val="2"/>
          </w:tcPr>
          <w:p w:rsidR="00796888" w:rsidRDefault="00796888" w:rsidP="002C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текстом по вопросам.</w:t>
            </w:r>
          </w:p>
          <w:p w:rsidR="00796888" w:rsidRDefault="00796888" w:rsidP="002C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в устной форме.</w:t>
            </w:r>
          </w:p>
        </w:tc>
        <w:tc>
          <w:tcPr>
            <w:tcW w:w="433" w:type="pct"/>
          </w:tcPr>
          <w:p w:rsidR="00796888" w:rsidRDefault="00796888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308" w:type="pct"/>
          </w:tcPr>
          <w:p w:rsidR="00796888" w:rsidRDefault="00796888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Познавательные: </w:t>
            </w:r>
          </w:p>
          <w:p w:rsidR="00796888" w:rsidRDefault="00796888" w:rsidP="00204E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r>
              <w:rPr>
                <w:sz w:val="24"/>
                <w:szCs w:val="24"/>
              </w:rPr>
              <w:t xml:space="preserve"> – умеют структурировать знания; дополняют и расширяют имеющиеся знания.</w:t>
            </w:r>
          </w:p>
          <w:p w:rsidR="00796888" w:rsidRDefault="00796888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</w:t>
            </w:r>
          </w:p>
          <w:p w:rsidR="00796888" w:rsidRDefault="00796888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Планируют свои действия в соответствии с поставленной задачей</w:t>
            </w:r>
          </w:p>
        </w:tc>
      </w:tr>
      <w:tr w:rsidR="00195B1C" w:rsidRPr="00204E1A" w:rsidTr="00055D85">
        <w:tblPrEx>
          <w:tblLook w:val="0000"/>
        </w:tblPrEx>
        <w:trPr>
          <w:trHeight w:val="6653"/>
        </w:trPr>
        <w:tc>
          <w:tcPr>
            <w:tcW w:w="692" w:type="pct"/>
            <w:gridSpan w:val="2"/>
          </w:tcPr>
          <w:p w:rsidR="00195B1C" w:rsidRDefault="00195B1C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Итоги урока. Рефлексия.</w:t>
            </w:r>
          </w:p>
          <w:p w:rsidR="005E65E9" w:rsidRDefault="005E65E9" w:rsidP="00204E1A">
            <w:pPr>
              <w:rPr>
                <w:sz w:val="24"/>
                <w:szCs w:val="24"/>
              </w:rPr>
            </w:pPr>
          </w:p>
          <w:p w:rsidR="005E65E9" w:rsidRDefault="005E65E9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Социологическое исследование.</w:t>
            </w:r>
          </w:p>
          <w:p w:rsidR="000D2228" w:rsidRDefault="000D2228" w:rsidP="00204E1A">
            <w:pPr>
              <w:rPr>
                <w:sz w:val="24"/>
                <w:szCs w:val="24"/>
              </w:rPr>
            </w:pPr>
          </w:p>
          <w:p w:rsidR="000D2228" w:rsidRDefault="000D2228" w:rsidP="00204E1A">
            <w:pPr>
              <w:rPr>
                <w:sz w:val="24"/>
                <w:szCs w:val="24"/>
              </w:rPr>
            </w:pPr>
          </w:p>
          <w:p w:rsidR="000D2228" w:rsidRDefault="000D2228" w:rsidP="00204E1A">
            <w:pPr>
              <w:rPr>
                <w:sz w:val="24"/>
                <w:szCs w:val="24"/>
              </w:rPr>
            </w:pPr>
          </w:p>
          <w:p w:rsidR="000D2228" w:rsidRDefault="000D2228" w:rsidP="00204E1A">
            <w:pPr>
              <w:rPr>
                <w:sz w:val="24"/>
                <w:szCs w:val="24"/>
              </w:rPr>
            </w:pPr>
          </w:p>
          <w:p w:rsidR="000D2228" w:rsidRDefault="000D2228" w:rsidP="00204E1A">
            <w:pPr>
              <w:rPr>
                <w:sz w:val="24"/>
                <w:szCs w:val="24"/>
              </w:rPr>
            </w:pPr>
          </w:p>
          <w:p w:rsidR="000D2228" w:rsidRDefault="000D2228" w:rsidP="00204E1A">
            <w:pPr>
              <w:rPr>
                <w:sz w:val="24"/>
                <w:szCs w:val="24"/>
              </w:rPr>
            </w:pPr>
          </w:p>
          <w:p w:rsidR="000D2228" w:rsidRDefault="000D2228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D731B">
              <w:rPr>
                <w:sz w:val="24"/>
                <w:szCs w:val="24"/>
              </w:rPr>
              <w:t>Б</w:t>
            </w:r>
            <w:proofErr w:type="gramEnd"/>
            <w:r w:rsidR="00DD731B">
              <w:rPr>
                <w:sz w:val="24"/>
                <w:szCs w:val="24"/>
              </w:rPr>
              <w:t>еседа</w:t>
            </w:r>
          </w:p>
        </w:tc>
        <w:tc>
          <w:tcPr>
            <w:tcW w:w="313" w:type="pct"/>
          </w:tcPr>
          <w:p w:rsidR="00195B1C" w:rsidRPr="00204E1A" w:rsidRDefault="00195B1C" w:rsidP="00204E1A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E65E9" w:rsidRDefault="005E65E9" w:rsidP="00204E1A">
            <w:pPr>
              <w:rPr>
                <w:sz w:val="24"/>
                <w:szCs w:val="24"/>
              </w:rPr>
            </w:pPr>
          </w:p>
          <w:p w:rsidR="00DD731B" w:rsidRDefault="00DD731B" w:rsidP="00204E1A">
            <w:pPr>
              <w:rPr>
                <w:sz w:val="24"/>
                <w:szCs w:val="24"/>
              </w:rPr>
            </w:pPr>
          </w:p>
          <w:p w:rsidR="00DD731B" w:rsidRDefault="00DD731B" w:rsidP="00204E1A">
            <w:pPr>
              <w:rPr>
                <w:sz w:val="24"/>
                <w:szCs w:val="24"/>
              </w:rPr>
            </w:pPr>
          </w:p>
          <w:p w:rsidR="00DD731B" w:rsidRDefault="00DD731B" w:rsidP="00204E1A">
            <w:pPr>
              <w:rPr>
                <w:sz w:val="24"/>
                <w:szCs w:val="24"/>
              </w:rPr>
            </w:pPr>
          </w:p>
          <w:p w:rsidR="005E65E9" w:rsidRDefault="005E65E9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на определение наличия склонности к предпринимательской деятельности.</w:t>
            </w:r>
          </w:p>
          <w:p w:rsidR="00DD731B" w:rsidRDefault="00DD731B" w:rsidP="00204E1A">
            <w:pPr>
              <w:rPr>
                <w:sz w:val="24"/>
                <w:szCs w:val="24"/>
              </w:rPr>
            </w:pPr>
          </w:p>
          <w:p w:rsidR="00DD731B" w:rsidRDefault="00DD731B" w:rsidP="00DD7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полученные на уроке сведения.</w:t>
            </w:r>
          </w:p>
          <w:p w:rsidR="00DD731B" w:rsidRDefault="00DD731B" w:rsidP="00204E1A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195B1C" w:rsidRDefault="00195B1C" w:rsidP="00BC37C8">
            <w:pPr>
              <w:rPr>
                <w:sz w:val="24"/>
                <w:szCs w:val="24"/>
              </w:rPr>
            </w:pPr>
          </w:p>
          <w:p w:rsidR="005E65E9" w:rsidRDefault="005E65E9" w:rsidP="00BC37C8">
            <w:pPr>
              <w:rPr>
                <w:sz w:val="24"/>
                <w:szCs w:val="24"/>
              </w:rPr>
            </w:pPr>
          </w:p>
          <w:p w:rsidR="005E65E9" w:rsidRDefault="005E65E9" w:rsidP="00BC37C8">
            <w:pPr>
              <w:rPr>
                <w:sz w:val="24"/>
                <w:szCs w:val="24"/>
              </w:rPr>
            </w:pPr>
          </w:p>
          <w:p w:rsidR="005E65E9" w:rsidRDefault="005E65E9" w:rsidP="00BC37C8">
            <w:pPr>
              <w:rPr>
                <w:sz w:val="24"/>
                <w:szCs w:val="24"/>
              </w:rPr>
            </w:pPr>
          </w:p>
          <w:p w:rsidR="005E65E9" w:rsidRDefault="005E65E9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Раздаёт каждому учащемуся вопросы.</w:t>
            </w:r>
          </w:p>
          <w:p w:rsidR="000D2228" w:rsidRDefault="000D2228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4.</w:t>
            </w:r>
          </w:p>
          <w:p w:rsidR="00DD731B" w:rsidRDefault="00DD731B" w:rsidP="00BC37C8">
            <w:pPr>
              <w:rPr>
                <w:sz w:val="24"/>
                <w:szCs w:val="24"/>
              </w:rPr>
            </w:pPr>
          </w:p>
          <w:p w:rsidR="00DD731B" w:rsidRDefault="00DD731B" w:rsidP="00BC37C8">
            <w:pPr>
              <w:rPr>
                <w:sz w:val="24"/>
                <w:szCs w:val="24"/>
              </w:rPr>
            </w:pPr>
          </w:p>
          <w:p w:rsidR="00DD731B" w:rsidRDefault="00DD731B" w:rsidP="00BC37C8">
            <w:pPr>
              <w:rPr>
                <w:sz w:val="24"/>
                <w:szCs w:val="24"/>
              </w:rPr>
            </w:pPr>
          </w:p>
          <w:p w:rsidR="00DD731B" w:rsidRDefault="00DD731B" w:rsidP="00BC37C8">
            <w:pPr>
              <w:rPr>
                <w:sz w:val="24"/>
                <w:szCs w:val="24"/>
              </w:rPr>
            </w:pPr>
          </w:p>
          <w:p w:rsidR="00DD731B" w:rsidRDefault="00DD731B" w:rsidP="00BC37C8">
            <w:pPr>
              <w:rPr>
                <w:sz w:val="24"/>
                <w:szCs w:val="24"/>
              </w:rPr>
            </w:pPr>
          </w:p>
          <w:p w:rsidR="00DD731B" w:rsidRDefault="00DD731B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беседу по вопросам:</w:t>
            </w:r>
          </w:p>
          <w:p w:rsidR="00DD731B" w:rsidRDefault="00DD731B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Почему люди занимаются бизнесом? Какова роль предпринимательства в развитии экономики? Как сделать бизнес успешным? </w:t>
            </w:r>
          </w:p>
          <w:p w:rsidR="00DD731B" w:rsidRDefault="00DD731B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 ли урок поставленной нами цели?</w:t>
            </w:r>
          </w:p>
          <w:p w:rsidR="00DD731B" w:rsidRDefault="00DD731B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 д.</w:t>
            </w:r>
          </w:p>
          <w:p w:rsidR="00DD731B" w:rsidRDefault="00DD731B" w:rsidP="00BC37C8">
            <w:pPr>
              <w:rPr>
                <w:sz w:val="24"/>
                <w:szCs w:val="24"/>
              </w:rPr>
            </w:pPr>
          </w:p>
          <w:p w:rsidR="00DD731B" w:rsidRDefault="00DD731B" w:rsidP="00BC37C8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</w:tcPr>
          <w:p w:rsidR="00195B1C" w:rsidRDefault="00195B1C" w:rsidP="002C3071">
            <w:pPr>
              <w:rPr>
                <w:sz w:val="24"/>
                <w:szCs w:val="24"/>
              </w:rPr>
            </w:pPr>
          </w:p>
          <w:p w:rsidR="005E65E9" w:rsidRDefault="005E65E9" w:rsidP="002C3071">
            <w:pPr>
              <w:rPr>
                <w:sz w:val="24"/>
                <w:szCs w:val="24"/>
              </w:rPr>
            </w:pPr>
          </w:p>
          <w:p w:rsidR="005E65E9" w:rsidRDefault="005E65E9" w:rsidP="002C3071">
            <w:pPr>
              <w:rPr>
                <w:sz w:val="24"/>
                <w:szCs w:val="24"/>
              </w:rPr>
            </w:pPr>
          </w:p>
          <w:p w:rsidR="005E65E9" w:rsidRDefault="005E65E9" w:rsidP="002C3071">
            <w:pPr>
              <w:rPr>
                <w:sz w:val="24"/>
                <w:szCs w:val="24"/>
              </w:rPr>
            </w:pPr>
          </w:p>
          <w:p w:rsidR="005E65E9" w:rsidRDefault="005E65E9" w:rsidP="002C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вопросы, подсчитывают результат</w:t>
            </w:r>
          </w:p>
          <w:p w:rsidR="00DD731B" w:rsidRDefault="00DD731B" w:rsidP="002C3071">
            <w:pPr>
              <w:rPr>
                <w:sz w:val="24"/>
                <w:szCs w:val="24"/>
              </w:rPr>
            </w:pPr>
          </w:p>
          <w:p w:rsidR="00DD731B" w:rsidRDefault="00DD731B" w:rsidP="002C3071">
            <w:pPr>
              <w:rPr>
                <w:sz w:val="24"/>
                <w:szCs w:val="24"/>
              </w:rPr>
            </w:pPr>
          </w:p>
          <w:p w:rsidR="00DD731B" w:rsidRDefault="00DD731B" w:rsidP="002C3071">
            <w:pPr>
              <w:rPr>
                <w:sz w:val="24"/>
                <w:szCs w:val="24"/>
              </w:rPr>
            </w:pPr>
          </w:p>
          <w:p w:rsidR="00DD731B" w:rsidRDefault="00DD731B" w:rsidP="002C3071">
            <w:pPr>
              <w:rPr>
                <w:sz w:val="24"/>
                <w:szCs w:val="24"/>
              </w:rPr>
            </w:pPr>
          </w:p>
          <w:p w:rsidR="00DD731B" w:rsidRDefault="00DD731B" w:rsidP="002C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433" w:type="pct"/>
          </w:tcPr>
          <w:p w:rsidR="00195B1C" w:rsidRDefault="00195B1C" w:rsidP="00204E1A">
            <w:pPr>
              <w:rPr>
                <w:sz w:val="24"/>
                <w:szCs w:val="24"/>
              </w:rPr>
            </w:pPr>
          </w:p>
          <w:p w:rsidR="005E65E9" w:rsidRDefault="005E65E9" w:rsidP="00204E1A">
            <w:pPr>
              <w:rPr>
                <w:sz w:val="24"/>
                <w:szCs w:val="24"/>
              </w:rPr>
            </w:pPr>
          </w:p>
          <w:p w:rsidR="005E65E9" w:rsidRDefault="005E65E9" w:rsidP="00204E1A">
            <w:pPr>
              <w:rPr>
                <w:sz w:val="24"/>
                <w:szCs w:val="24"/>
              </w:rPr>
            </w:pPr>
          </w:p>
          <w:p w:rsidR="005E65E9" w:rsidRDefault="005E65E9" w:rsidP="00204E1A">
            <w:pPr>
              <w:rPr>
                <w:sz w:val="24"/>
                <w:szCs w:val="24"/>
              </w:rPr>
            </w:pPr>
          </w:p>
          <w:p w:rsidR="005E65E9" w:rsidRDefault="005E65E9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</w:t>
            </w:r>
            <w:r w:rsidR="000D2228">
              <w:rPr>
                <w:sz w:val="24"/>
                <w:szCs w:val="24"/>
              </w:rPr>
              <w:t>дуальная работа.</w:t>
            </w:r>
          </w:p>
          <w:p w:rsidR="000D2228" w:rsidRDefault="000D2228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  <w:p w:rsidR="00DD731B" w:rsidRDefault="00DD731B" w:rsidP="00204E1A">
            <w:pPr>
              <w:rPr>
                <w:sz w:val="24"/>
                <w:szCs w:val="24"/>
              </w:rPr>
            </w:pPr>
          </w:p>
          <w:p w:rsidR="00DD731B" w:rsidRDefault="00DD731B" w:rsidP="00204E1A">
            <w:pPr>
              <w:rPr>
                <w:sz w:val="24"/>
                <w:szCs w:val="24"/>
              </w:rPr>
            </w:pPr>
          </w:p>
          <w:p w:rsidR="00DD731B" w:rsidRDefault="00DD731B" w:rsidP="00204E1A">
            <w:pPr>
              <w:rPr>
                <w:sz w:val="24"/>
                <w:szCs w:val="24"/>
              </w:rPr>
            </w:pPr>
          </w:p>
          <w:p w:rsidR="00DD731B" w:rsidRDefault="003C524E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Фронтальная.</w:t>
            </w:r>
          </w:p>
        </w:tc>
        <w:tc>
          <w:tcPr>
            <w:tcW w:w="1308" w:type="pct"/>
          </w:tcPr>
          <w:p w:rsidR="00195B1C" w:rsidRDefault="00DD731B" w:rsidP="00204E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>: понимают значение знаний для человека и принимают его; развивают способность к самооценке.</w:t>
            </w:r>
          </w:p>
          <w:p w:rsidR="003C524E" w:rsidRDefault="003C524E" w:rsidP="00204E1A">
            <w:pPr>
              <w:rPr>
                <w:sz w:val="24"/>
                <w:szCs w:val="24"/>
              </w:rPr>
            </w:pPr>
          </w:p>
          <w:p w:rsidR="003C524E" w:rsidRDefault="003C524E" w:rsidP="00204E1A">
            <w:pPr>
              <w:rPr>
                <w:sz w:val="24"/>
                <w:szCs w:val="24"/>
              </w:rPr>
            </w:pPr>
          </w:p>
          <w:p w:rsidR="003C524E" w:rsidRDefault="003C524E" w:rsidP="00204E1A">
            <w:pPr>
              <w:rPr>
                <w:sz w:val="24"/>
                <w:szCs w:val="24"/>
              </w:rPr>
            </w:pPr>
          </w:p>
          <w:p w:rsidR="003C524E" w:rsidRDefault="003C524E" w:rsidP="00204E1A">
            <w:pPr>
              <w:rPr>
                <w:sz w:val="24"/>
                <w:szCs w:val="24"/>
              </w:rPr>
            </w:pPr>
          </w:p>
          <w:p w:rsidR="003C524E" w:rsidRDefault="003C524E" w:rsidP="00204E1A">
            <w:pPr>
              <w:rPr>
                <w:sz w:val="24"/>
                <w:szCs w:val="24"/>
              </w:rPr>
            </w:pPr>
          </w:p>
          <w:p w:rsidR="00F526DA" w:rsidRDefault="00F526DA" w:rsidP="00204E1A">
            <w:pPr>
              <w:rPr>
                <w:sz w:val="24"/>
                <w:szCs w:val="24"/>
              </w:rPr>
            </w:pPr>
          </w:p>
          <w:p w:rsidR="00F526DA" w:rsidRDefault="00F526DA" w:rsidP="00204E1A">
            <w:pPr>
              <w:rPr>
                <w:sz w:val="24"/>
                <w:szCs w:val="24"/>
              </w:rPr>
            </w:pPr>
          </w:p>
          <w:p w:rsidR="00F526DA" w:rsidRDefault="00F526DA" w:rsidP="00204E1A">
            <w:pPr>
              <w:rPr>
                <w:sz w:val="24"/>
                <w:szCs w:val="24"/>
              </w:rPr>
            </w:pPr>
          </w:p>
          <w:p w:rsidR="00DD731B" w:rsidRDefault="00DD731B" w:rsidP="00204E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Познавательные</w:t>
            </w:r>
            <w:proofErr w:type="gramEnd"/>
            <w:r>
              <w:rPr>
                <w:sz w:val="24"/>
                <w:szCs w:val="24"/>
              </w:rPr>
              <w:t>: формулирование ответов.</w:t>
            </w:r>
          </w:p>
          <w:p w:rsidR="00F526DA" w:rsidRDefault="00F526DA" w:rsidP="00204E1A">
            <w:pPr>
              <w:rPr>
                <w:sz w:val="24"/>
                <w:szCs w:val="24"/>
              </w:rPr>
            </w:pPr>
          </w:p>
          <w:p w:rsidR="00F526DA" w:rsidRDefault="00F526DA" w:rsidP="00204E1A">
            <w:pPr>
              <w:rPr>
                <w:sz w:val="24"/>
                <w:szCs w:val="24"/>
              </w:rPr>
            </w:pPr>
          </w:p>
          <w:p w:rsidR="00F526DA" w:rsidRDefault="00F526DA" w:rsidP="00204E1A">
            <w:pPr>
              <w:rPr>
                <w:sz w:val="24"/>
                <w:szCs w:val="24"/>
              </w:rPr>
            </w:pPr>
          </w:p>
          <w:p w:rsidR="00F526DA" w:rsidRDefault="00F526DA" w:rsidP="00204E1A">
            <w:pPr>
              <w:rPr>
                <w:sz w:val="24"/>
                <w:szCs w:val="24"/>
              </w:rPr>
            </w:pPr>
          </w:p>
          <w:p w:rsidR="00F526DA" w:rsidRDefault="00F526DA" w:rsidP="00204E1A">
            <w:pPr>
              <w:rPr>
                <w:sz w:val="24"/>
                <w:szCs w:val="24"/>
              </w:rPr>
            </w:pPr>
          </w:p>
          <w:p w:rsidR="00F526DA" w:rsidRDefault="00F526DA" w:rsidP="00204E1A">
            <w:pPr>
              <w:rPr>
                <w:sz w:val="24"/>
                <w:szCs w:val="24"/>
              </w:rPr>
            </w:pPr>
          </w:p>
          <w:p w:rsidR="00F526DA" w:rsidRDefault="00F526DA" w:rsidP="00204E1A">
            <w:pPr>
              <w:rPr>
                <w:sz w:val="24"/>
                <w:szCs w:val="24"/>
              </w:rPr>
            </w:pPr>
          </w:p>
          <w:p w:rsidR="00F526DA" w:rsidRDefault="00F526DA" w:rsidP="00F5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 прогнозировать результаты уровня усвоения изучаемого материала.</w:t>
            </w:r>
          </w:p>
          <w:p w:rsidR="00F526DA" w:rsidRDefault="00F526DA" w:rsidP="00204E1A">
            <w:pPr>
              <w:rPr>
                <w:sz w:val="24"/>
                <w:szCs w:val="24"/>
              </w:rPr>
            </w:pPr>
          </w:p>
          <w:p w:rsidR="00DD731B" w:rsidRDefault="00DD731B" w:rsidP="00204E1A">
            <w:pPr>
              <w:rPr>
                <w:sz w:val="24"/>
                <w:szCs w:val="24"/>
              </w:rPr>
            </w:pPr>
          </w:p>
        </w:tc>
      </w:tr>
      <w:tr w:rsidR="00F526DA" w:rsidRPr="00204E1A" w:rsidTr="005E65E9">
        <w:tblPrEx>
          <w:tblLook w:val="0000"/>
        </w:tblPrEx>
        <w:trPr>
          <w:trHeight w:val="1016"/>
        </w:trPr>
        <w:tc>
          <w:tcPr>
            <w:tcW w:w="692" w:type="pct"/>
            <w:gridSpan w:val="2"/>
          </w:tcPr>
          <w:p w:rsidR="00F526DA" w:rsidRDefault="00F526DA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313" w:type="pct"/>
          </w:tcPr>
          <w:p w:rsidR="00F526DA" w:rsidRPr="00204E1A" w:rsidRDefault="00F526DA" w:rsidP="00204E1A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F526DA" w:rsidRDefault="00F526DA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Страницы 135-137, письменно ответить на вопросы к документу, выучить практические выводы, выполнить </w:t>
            </w:r>
            <w:r>
              <w:rPr>
                <w:sz w:val="24"/>
                <w:szCs w:val="24"/>
              </w:rPr>
              <w:lastRenderedPageBreak/>
              <w:t xml:space="preserve">задания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 137.</w:t>
            </w:r>
          </w:p>
        </w:tc>
        <w:tc>
          <w:tcPr>
            <w:tcW w:w="931" w:type="pct"/>
          </w:tcPr>
          <w:p w:rsidR="00F526DA" w:rsidRDefault="00F526DA" w:rsidP="00BC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Объясняет домашнее задание.</w:t>
            </w:r>
          </w:p>
        </w:tc>
        <w:tc>
          <w:tcPr>
            <w:tcW w:w="669" w:type="pct"/>
            <w:gridSpan w:val="2"/>
          </w:tcPr>
          <w:p w:rsidR="00F526DA" w:rsidRDefault="00F526DA" w:rsidP="002C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в дневник.</w:t>
            </w:r>
          </w:p>
        </w:tc>
        <w:tc>
          <w:tcPr>
            <w:tcW w:w="433" w:type="pct"/>
          </w:tcPr>
          <w:p w:rsidR="00F526DA" w:rsidRDefault="00F526DA" w:rsidP="002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Индивидуальная.</w:t>
            </w:r>
          </w:p>
        </w:tc>
        <w:tc>
          <w:tcPr>
            <w:tcW w:w="1308" w:type="pct"/>
          </w:tcPr>
          <w:p w:rsidR="00F526DA" w:rsidRDefault="00F526DA" w:rsidP="00204E1A">
            <w:pPr>
              <w:rPr>
                <w:sz w:val="24"/>
                <w:szCs w:val="24"/>
              </w:rPr>
            </w:pPr>
          </w:p>
        </w:tc>
      </w:tr>
    </w:tbl>
    <w:p w:rsidR="008B4BC1" w:rsidRDefault="008B4BC1"/>
    <w:sectPr w:rsidR="008B4BC1" w:rsidSect="00204E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45AFF"/>
    <w:rsid w:val="00055D85"/>
    <w:rsid w:val="000851B9"/>
    <w:rsid w:val="000D2228"/>
    <w:rsid w:val="00195B1C"/>
    <w:rsid w:val="00204E1A"/>
    <w:rsid w:val="00226799"/>
    <w:rsid w:val="002C3071"/>
    <w:rsid w:val="002E1B0F"/>
    <w:rsid w:val="00345AFF"/>
    <w:rsid w:val="003C524E"/>
    <w:rsid w:val="003F56B3"/>
    <w:rsid w:val="00406DA5"/>
    <w:rsid w:val="005354D5"/>
    <w:rsid w:val="005E65E9"/>
    <w:rsid w:val="00677809"/>
    <w:rsid w:val="00764CBC"/>
    <w:rsid w:val="00796888"/>
    <w:rsid w:val="008B4BC1"/>
    <w:rsid w:val="00A50F77"/>
    <w:rsid w:val="00AA189D"/>
    <w:rsid w:val="00BC37C8"/>
    <w:rsid w:val="00C031AA"/>
    <w:rsid w:val="00C312A1"/>
    <w:rsid w:val="00DD731B"/>
    <w:rsid w:val="00F5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Валерьевна</cp:lastModifiedBy>
  <cp:revision>10</cp:revision>
  <cp:lastPrinted>2012-10-17T03:59:00Z</cp:lastPrinted>
  <dcterms:created xsi:type="dcterms:W3CDTF">2012-10-17T03:56:00Z</dcterms:created>
  <dcterms:modified xsi:type="dcterms:W3CDTF">2013-06-07T03:43:00Z</dcterms:modified>
</cp:coreProperties>
</file>