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E114F" w:rsidRPr="009B7C25" w:rsidTr="001C0281">
        <w:tc>
          <w:tcPr>
            <w:tcW w:w="10989" w:type="dxa"/>
          </w:tcPr>
          <w:p w:rsidR="00AE114F" w:rsidRPr="009B7C25" w:rsidRDefault="00AE114F" w:rsidP="001C0281">
            <w:pPr>
              <w:rPr>
                <w:b/>
                <w:color w:val="292929"/>
              </w:rPr>
            </w:pPr>
            <w:r w:rsidRPr="009B7C25">
              <w:rPr>
                <w:b/>
                <w:color w:val="292929"/>
              </w:rPr>
              <w:t>Вариант 1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 xml:space="preserve">1.  Право – это: </w:t>
            </w:r>
            <w:r w:rsidRPr="009B7C25">
              <w:rPr>
                <w:color w:val="292929"/>
              </w:rPr>
              <w:t xml:space="preserve">1/ правила поведения, закреплённые обычаями, 2/ общеобязательные нормы, установленные и защищаемые государством,  3/ совокупность представлений общества о добре и зле,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4/ правило поведения, сложившееся в результате длительного исторического примен</w:t>
            </w:r>
            <w:r w:rsidRPr="009B7C25">
              <w:rPr>
                <w:color w:val="292929"/>
              </w:rPr>
              <w:t>е</w:t>
            </w:r>
            <w:r w:rsidRPr="009B7C25">
              <w:rPr>
                <w:color w:val="292929"/>
              </w:rPr>
              <w:t>ния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 xml:space="preserve">2. Нормы права в отличие от норм морали: </w:t>
            </w:r>
            <w:r w:rsidRPr="009B7C25">
              <w:rPr>
                <w:color w:val="292929"/>
              </w:rPr>
              <w:t xml:space="preserve">1/ регулируют общественные отношения, 2/ обеспечиваются силой общественного мнения, 3/ соответствуют общепринятым представлениям о добре и зле,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4/ выражаются в оф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циальной форме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3.  Какой признак отличает право от других социальных норм: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соответствует общепринятым представлениям о добре и зле, 2/ являе</w:t>
            </w:r>
            <w:r w:rsidRPr="009B7C25">
              <w:rPr>
                <w:color w:val="292929"/>
              </w:rPr>
              <w:t>т</w:t>
            </w:r>
            <w:r w:rsidRPr="009B7C25">
              <w:rPr>
                <w:color w:val="292929"/>
              </w:rPr>
              <w:t xml:space="preserve">ся воплощением идеала справедливости,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3/ характеризуется особым порядком разработки и принятия, 4/ обеспечено силой обществе</w:t>
            </w:r>
            <w:r w:rsidRPr="009B7C25">
              <w:rPr>
                <w:color w:val="292929"/>
              </w:rPr>
              <w:t>н</w:t>
            </w:r>
            <w:r w:rsidRPr="009B7C25">
              <w:rPr>
                <w:color w:val="292929"/>
              </w:rPr>
              <w:t>ного мнения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4. Взаимодействие права и морали наиболее полно отражает следующее положение:</w:t>
            </w:r>
            <w:r w:rsidRPr="009B7C25">
              <w:rPr>
                <w:color w:val="292929"/>
              </w:rPr>
              <w:t xml:space="preserve"> 1/ мораль во многом определяет правовые нормы, 2/ мораль и право существуют независимо друг от друга, 3/ право целиком зависит от морали, 4/ правовые и моральные нормы по своему содержанию по</w:t>
            </w:r>
            <w:r w:rsidRPr="009B7C25">
              <w:rPr>
                <w:color w:val="292929"/>
              </w:rPr>
              <w:t>л</w:t>
            </w:r>
            <w:r w:rsidRPr="009B7C25">
              <w:rPr>
                <w:color w:val="292929"/>
              </w:rPr>
              <w:t>ностью совпадают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5. Что отличает правовую норму от всех остальных социальных норм:</w:t>
            </w:r>
            <w:r w:rsidRPr="009B7C25">
              <w:rPr>
                <w:color w:val="292929"/>
              </w:rPr>
              <w:t xml:space="preserve"> 1/ адресуется конкретной социальной группе, 2/ устанавливает равноправие, 3/ существует в письменном виде, 4/ исполняется добр</w:t>
            </w:r>
            <w:r w:rsidRPr="009B7C25">
              <w:rPr>
                <w:color w:val="292929"/>
              </w:rPr>
              <w:t>о</w:t>
            </w:r>
            <w:r w:rsidRPr="009B7C25">
              <w:rPr>
                <w:color w:val="292929"/>
              </w:rPr>
              <w:t>вольно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6. Выраженное в государственных актах, охраняемое государством и обязательное правило поведения называется:</w:t>
            </w:r>
            <w:r w:rsidRPr="009B7C25">
              <w:rPr>
                <w:color w:val="292929"/>
              </w:rPr>
              <w:t xml:space="preserve"> 1/ нормой морали, 2/ партийной нормой, 3/ правовой нормой, 4/ традиц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онной нормой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7. Отличительным признаком правовой нормы является: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принятие её соответствующим государственным органом, 2/ соответствие пр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нятым в обществе представлениям о добре и зле, 3/ обеспеченность силой общественного мнения, 4/ соответствие интересам влас</w:t>
            </w:r>
            <w:r w:rsidRPr="009B7C25">
              <w:rPr>
                <w:color w:val="292929"/>
              </w:rPr>
              <w:t>т</w:t>
            </w:r>
            <w:r w:rsidRPr="009B7C25">
              <w:rPr>
                <w:color w:val="292929"/>
              </w:rPr>
              <w:t>ной элиты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8. Верны ли следующие суждения о правовых нормах?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 xml:space="preserve">А. правовые нормы, существующие в обществе, должны отражать его социально-экономическое развитие.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 xml:space="preserve">Б. законы могут противоречить сложившейся в обществе морали: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верно</w:t>
            </w:r>
            <w:proofErr w:type="gramStart"/>
            <w:r w:rsidRPr="009B7C25">
              <w:rPr>
                <w:color w:val="292929"/>
              </w:rPr>
              <w:t xml:space="preserve"> А</w:t>
            </w:r>
            <w:proofErr w:type="gramEnd"/>
            <w:r w:rsidRPr="009B7C25">
              <w:rPr>
                <w:color w:val="292929"/>
              </w:rPr>
              <w:t>,    2/ верно Б,          3/ верны оба    ,     4/ оба  н</w:t>
            </w:r>
            <w:r w:rsidRPr="009B7C25">
              <w:rPr>
                <w:color w:val="292929"/>
              </w:rPr>
              <w:t>е</w:t>
            </w:r>
            <w:r w:rsidRPr="009B7C25">
              <w:rPr>
                <w:color w:val="292929"/>
              </w:rPr>
              <w:t>верны</w:t>
            </w:r>
          </w:p>
          <w:p w:rsidR="00AE114F" w:rsidRPr="009B7C25" w:rsidRDefault="00AE114F" w:rsidP="001C0281">
            <w:r w:rsidRPr="009B7C25">
              <w:rPr>
                <w:b/>
              </w:rPr>
              <w:t>9. Соотнеси определение и понятие</w:t>
            </w:r>
            <w:r w:rsidRPr="009B7C25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4"/>
              <w:gridCol w:w="8001"/>
            </w:tblGrid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Право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Система общеобязательных норм, установленных и охраняемых государством</w:t>
                  </w:r>
                </w:p>
              </w:tc>
            </w:tr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Норма права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Внутреннее строение права, включающее взаимосвязанные между собой части – нормы, отрасли и институты</w:t>
                  </w:r>
                </w:p>
              </w:tc>
            </w:tr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Система права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Установленное государством общеобязательное правило поведения, действие которого поддерживается силой государственного принуждения</w:t>
                  </w:r>
                </w:p>
              </w:tc>
            </w:tr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Отрасль права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Группа взаимосвязанных однопорядковых юридических норм, регулирующих общественные отношения внутри какой-либо сферы</w:t>
                  </w:r>
                </w:p>
              </w:tc>
            </w:tr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Институт права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Официально закрепленные формы внешнего выражения права; обстоятельства, вызывающие появление права, его действие</w:t>
                  </w:r>
                </w:p>
              </w:tc>
            </w:tr>
            <w:tr w:rsidR="00AE114F" w:rsidRPr="009B7C25" w:rsidTr="001C0281">
              <w:tc>
                <w:tcPr>
                  <w:tcW w:w="1344" w:type="dxa"/>
                </w:tcPr>
                <w:p w:rsidR="00AE114F" w:rsidRPr="009B7C25" w:rsidRDefault="00AE114F" w:rsidP="001C0281">
                  <w:r w:rsidRPr="009B7C25">
                    <w:t>Источники права</w:t>
                  </w:r>
                </w:p>
              </w:tc>
              <w:tc>
                <w:tcPr>
                  <w:tcW w:w="8687" w:type="dxa"/>
                </w:tcPr>
                <w:p w:rsidR="00AE114F" w:rsidRPr="009B7C25" w:rsidRDefault="00AE114F" w:rsidP="001C0281">
                  <w:r w:rsidRPr="009B7C25">
                    <w:t>Совокупность однопорядковых правовых норм, регулирующих целую сферу однородных общественных отношений</w:t>
                  </w:r>
                </w:p>
              </w:tc>
            </w:tr>
          </w:tbl>
          <w:p w:rsidR="00AE114F" w:rsidRPr="009B7C25" w:rsidRDefault="00AE114F" w:rsidP="001C0281">
            <w:pPr>
              <w:rPr>
                <w:b/>
                <w:color w:val="292929"/>
              </w:rPr>
            </w:pPr>
          </w:p>
        </w:tc>
      </w:tr>
      <w:tr w:rsidR="00AE114F" w:rsidRPr="009B7C25" w:rsidTr="001C0281">
        <w:tc>
          <w:tcPr>
            <w:tcW w:w="10989" w:type="dxa"/>
          </w:tcPr>
          <w:p w:rsidR="00AE114F" w:rsidRPr="009B7C25" w:rsidRDefault="00AE114F" w:rsidP="001C0281">
            <w:pPr>
              <w:rPr>
                <w:b/>
                <w:color w:val="292929"/>
              </w:rPr>
            </w:pPr>
            <w:r w:rsidRPr="009B7C25">
              <w:rPr>
                <w:b/>
                <w:color w:val="292929"/>
              </w:rPr>
              <w:t>Вариант 2</w:t>
            </w:r>
          </w:p>
          <w:p w:rsidR="00AE114F" w:rsidRPr="009B7C25" w:rsidRDefault="00AE114F" w:rsidP="001C0281">
            <w:pPr>
              <w:rPr>
                <w:b/>
              </w:rPr>
            </w:pPr>
            <w:r w:rsidRPr="009B7C25">
              <w:rPr>
                <w:b/>
                <w:color w:val="292929"/>
              </w:rPr>
              <w:t xml:space="preserve">1.  </w:t>
            </w:r>
            <w:r w:rsidRPr="009B7C25">
              <w:rPr>
                <w:b/>
              </w:rPr>
              <w:t>Допиши текст.</w:t>
            </w:r>
          </w:p>
          <w:p w:rsidR="00AE114F" w:rsidRPr="009B7C25" w:rsidRDefault="00AE114F" w:rsidP="001C0281">
            <w:pPr>
              <w:ind w:left="360"/>
            </w:pPr>
            <w:r w:rsidRPr="009B7C25">
              <w:t>Конституция РФ была принята в ---------------- году путем -----------------------------. Она закрепляет ----------------------------------------------, -------------------------------------------------, _____________, ________________________.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 xml:space="preserve">2. Нормы права в отличие от норм морали: </w:t>
            </w:r>
            <w:r w:rsidRPr="009B7C25">
              <w:rPr>
                <w:color w:val="292929"/>
              </w:rPr>
              <w:t xml:space="preserve">1/ регулируют общественные отношения, 2/ </w:t>
            </w:r>
            <w:r w:rsidRPr="009B7C25">
              <w:rPr>
                <w:color w:val="292929"/>
              </w:rPr>
              <w:lastRenderedPageBreak/>
              <w:t xml:space="preserve">обеспечиваются силой общественного мнения, 3/ соответствуют общепринятым представлениям о добре и зле,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4/ выражаются в оф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циальной форме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3.  Какой признак отличает право от других социальных норм: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соответствует общепринятым представлениям о добре и зле, 2/ являе</w:t>
            </w:r>
            <w:r w:rsidRPr="009B7C25">
              <w:rPr>
                <w:color w:val="292929"/>
              </w:rPr>
              <w:t>т</w:t>
            </w:r>
            <w:r w:rsidRPr="009B7C25">
              <w:rPr>
                <w:color w:val="292929"/>
              </w:rPr>
              <w:t>ся воплощением идеала справедливости, 3/ характеризуется особым порядком разработки и принятия, 4/ обеспечено силой обществе</w:t>
            </w:r>
            <w:r w:rsidRPr="009B7C25">
              <w:rPr>
                <w:color w:val="292929"/>
              </w:rPr>
              <w:t>н</w:t>
            </w:r>
            <w:r w:rsidRPr="009B7C25">
              <w:rPr>
                <w:color w:val="292929"/>
              </w:rPr>
              <w:t>ного мнения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4. Взаимодействие права и морали наиболее полно отражает следующее положение:</w:t>
            </w:r>
            <w:r w:rsidRPr="009B7C25">
              <w:rPr>
                <w:color w:val="292929"/>
              </w:rPr>
              <w:t xml:space="preserve"> 1/ мораль во многом определяет правовые нормы, 2/ мораль и право существуют независимо друг от друга, 3/ право целиком зависит от морали, 4/ правовые и моральные нормы по своему содержанию по</w:t>
            </w:r>
            <w:r w:rsidRPr="009B7C25">
              <w:rPr>
                <w:color w:val="292929"/>
              </w:rPr>
              <w:t>л</w:t>
            </w:r>
            <w:r w:rsidRPr="009B7C25">
              <w:rPr>
                <w:color w:val="292929"/>
              </w:rPr>
              <w:t>ностью совпадают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 xml:space="preserve">5. </w:t>
            </w:r>
            <w:r w:rsidRPr="009B7C25">
              <w:rPr>
                <w:color w:val="292929"/>
              </w:rPr>
              <w:t>Что отличает правовую норму от всех остальных социальных норм: 1/ адресуется конкретной социальной группе, 2/ устанавливает равноправие, 3/ существует в письменном виде, 4/ исполняется добр</w:t>
            </w:r>
            <w:r w:rsidRPr="009B7C25">
              <w:rPr>
                <w:color w:val="292929"/>
              </w:rPr>
              <w:t>о</w:t>
            </w:r>
            <w:r w:rsidRPr="009B7C25">
              <w:rPr>
                <w:color w:val="292929"/>
              </w:rPr>
              <w:t>вольно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6. Выраженное в государственных актах, охраняемое государством и обязательное правило поведения называется:</w:t>
            </w:r>
            <w:r w:rsidRPr="009B7C25">
              <w:rPr>
                <w:color w:val="292929"/>
              </w:rPr>
              <w:t xml:space="preserve"> 1/ нормой морали, 2/ партийной нормой, 3/ правовой нормой, 4/ традиц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онной нормой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7. Отличительным признаком правовой нормы является: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принятие её соответствующим государственным органом, 2/ соответствие пр</w:t>
            </w:r>
            <w:r w:rsidRPr="009B7C25">
              <w:rPr>
                <w:color w:val="292929"/>
              </w:rPr>
              <w:t>и</w:t>
            </w:r>
            <w:r w:rsidRPr="009B7C25">
              <w:rPr>
                <w:color w:val="292929"/>
              </w:rPr>
              <w:t>нятым в обществе представлениям о добре и зле, 3/ обеспеченность силой общественного мнения, 4/ соответствие интересам влас</w:t>
            </w:r>
            <w:r w:rsidRPr="009B7C25">
              <w:rPr>
                <w:color w:val="292929"/>
              </w:rPr>
              <w:t>т</w:t>
            </w:r>
            <w:r w:rsidRPr="009B7C25">
              <w:rPr>
                <w:color w:val="292929"/>
              </w:rPr>
              <w:t>ной элиты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b/>
                <w:color w:val="292929"/>
              </w:rPr>
              <w:t>8. Верны ли следующие суждения о правовых нормах?</w:t>
            </w:r>
            <w:r w:rsidRPr="009B7C25">
              <w:rPr>
                <w:color w:val="292929"/>
              </w:rPr>
              <w:t xml:space="preserve">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 xml:space="preserve">А. правовые нормы, существующие в обществе, должны отражать его социально-экономическое развитие.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 xml:space="preserve">Б. законы могут противоречить сложившейся в обществе морали: </w:t>
            </w:r>
          </w:p>
          <w:p w:rsidR="00AE114F" w:rsidRPr="009B7C25" w:rsidRDefault="00AE114F" w:rsidP="001C0281">
            <w:pPr>
              <w:rPr>
                <w:color w:val="292929"/>
              </w:rPr>
            </w:pPr>
            <w:r w:rsidRPr="009B7C25">
              <w:rPr>
                <w:color w:val="292929"/>
              </w:rPr>
              <w:t>1/ верно</w:t>
            </w:r>
            <w:proofErr w:type="gramStart"/>
            <w:r w:rsidRPr="009B7C25">
              <w:rPr>
                <w:color w:val="292929"/>
              </w:rPr>
              <w:t xml:space="preserve"> А</w:t>
            </w:r>
            <w:proofErr w:type="gramEnd"/>
            <w:r w:rsidRPr="009B7C25">
              <w:rPr>
                <w:color w:val="292929"/>
              </w:rPr>
              <w:t>,    2/ верно Б,          3/ верны оба    ,     4/ оба  н</w:t>
            </w:r>
            <w:r w:rsidRPr="009B7C25">
              <w:rPr>
                <w:color w:val="292929"/>
              </w:rPr>
              <w:t>е</w:t>
            </w:r>
            <w:r w:rsidRPr="009B7C25">
              <w:rPr>
                <w:color w:val="292929"/>
              </w:rPr>
              <w:t>верны</w:t>
            </w:r>
          </w:p>
          <w:p w:rsidR="00AE114F" w:rsidRPr="009B7C25" w:rsidRDefault="00AE114F" w:rsidP="001C0281">
            <w:pPr>
              <w:rPr>
                <w:b/>
              </w:rPr>
            </w:pPr>
            <w:r w:rsidRPr="009B7C25">
              <w:rPr>
                <w:b/>
              </w:rPr>
              <w:t>Соотнеси определение и понятие.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36"/>
              <w:gridCol w:w="6309"/>
            </w:tblGrid>
            <w:tr w:rsidR="00AE114F" w:rsidRPr="009B7C25" w:rsidTr="001C0281">
              <w:tc>
                <w:tcPr>
                  <w:tcW w:w="3348" w:type="dxa"/>
                </w:tcPr>
                <w:p w:rsidR="00AE114F" w:rsidRPr="009B7C25" w:rsidRDefault="00AE114F" w:rsidP="001C0281">
                  <w:r w:rsidRPr="009B7C25">
                    <w:t>Закон</w:t>
                  </w:r>
                </w:p>
              </w:tc>
              <w:tc>
                <w:tcPr>
                  <w:tcW w:w="7279" w:type="dxa"/>
                </w:tcPr>
                <w:p w:rsidR="00AE114F" w:rsidRPr="009B7C25" w:rsidRDefault="00AE114F" w:rsidP="001C0281">
                  <w:r w:rsidRPr="009B7C25">
                    <w:t>Официальный документ правотворческого органа, в котором содержатся правовые нормы</w:t>
                  </w:r>
                </w:p>
              </w:tc>
            </w:tr>
            <w:tr w:rsidR="00AE114F" w:rsidRPr="009B7C25" w:rsidTr="001C0281">
              <w:tc>
                <w:tcPr>
                  <w:tcW w:w="3348" w:type="dxa"/>
                </w:tcPr>
                <w:p w:rsidR="00AE114F" w:rsidRPr="009B7C25" w:rsidRDefault="00AE114F" w:rsidP="001C0281">
                  <w:r w:rsidRPr="009B7C25">
                    <w:t>Юридический прецендент</w:t>
                  </w:r>
                </w:p>
              </w:tc>
              <w:tc>
                <w:tcPr>
                  <w:tcW w:w="7279" w:type="dxa"/>
                </w:tcPr>
                <w:p w:rsidR="00AE114F" w:rsidRPr="009B7C25" w:rsidRDefault="00AE114F" w:rsidP="001C0281">
                  <w:r w:rsidRPr="009B7C25">
                    <w:t>Решение по конкретному делу, ставшее образцом для рассмотрения аналогичных дел в будущем</w:t>
                  </w:r>
                </w:p>
              </w:tc>
            </w:tr>
            <w:tr w:rsidR="00AE114F" w:rsidRPr="009B7C25" w:rsidTr="001C0281">
              <w:tc>
                <w:tcPr>
                  <w:tcW w:w="3348" w:type="dxa"/>
                </w:tcPr>
                <w:p w:rsidR="00AE114F" w:rsidRPr="009B7C25" w:rsidRDefault="00AE114F" w:rsidP="001C0281">
                  <w:r w:rsidRPr="009B7C25">
                    <w:t>Нормативный акт</w:t>
                  </w:r>
                </w:p>
              </w:tc>
              <w:tc>
                <w:tcPr>
                  <w:tcW w:w="7279" w:type="dxa"/>
                </w:tcPr>
                <w:p w:rsidR="00AE114F" w:rsidRPr="009B7C25" w:rsidRDefault="00AE114F" w:rsidP="001C0281">
                  <w:r w:rsidRPr="009B7C25">
                    <w:t>Нормативный акт, принятый в особом законном порядке органами законодательной власти, регулирующий важные общественные отношения и обладающий высшей юридической силой</w:t>
                  </w:r>
                </w:p>
              </w:tc>
            </w:tr>
            <w:tr w:rsidR="00AE114F" w:rsidRPr="009B7C25" w:rsidTr="001C0281">
              <w:tc>
                <w:tcPr>
                  <w:tcW w:w="3348" w:type="dxa"/>
                </w:tcPr>
                <w:p w:rsidR="00AE114F" w:rsidRPr="009B7C25" w:rsidRDefault="00AE114F" w:rsidP="001C0281">
                  <w:r w:rsidRPr="009B7C25">
                    <w:t>Правовой обычай</w:t>
                  </w:r>
                </w:p>
              </w:tc>
              <w:tc>
                <w:tcPr>
                  <w:tcW w:w="7279" w:type="dxa"/>
                </w:tcPr>
                <w:p w:rsidR="00AE114F" w:rsidRPr="009B7C25" w:rsidRDefault="00AE114F" w:rsidP="001C0281">
                  <w:r w:rsidRPr="009B7C25">
                    <w:t>Правило поведения, которое сложилось в течение жизни нескольких поколений и стало обязательным в силу привычки</w:t>
                  </w:r>
                </w:p>
              </w:tc>
            </w:tr>
          </w:tbl>
          <w:p w:rsidR="00AE114F" w:rsidRPr="009B7C25" w:rsidRDefault="00AE114F" w:rsidP="001C0281">
            <w:pPr>
              <w:rPr>
                <w:b/>
                <w:color w:val="292929"/>
              </w:rPr>
            </w:pPr>
          </w:p>
        </w:tc>
      </w:tr>
    </w:tbl>
    <w:p w:rsidR="00081D64" w:rsidRDefault="00081D64"/>
    <w:sectPr w:rsidR="00081D64" w:rsidSect="000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114F"/>
    <w:rsid w:val="00081D64"/>
    <w:rsid w:val="00AE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2012-05-06T17:58:00Z</dcterms:created>
  <dcterms:modified xsi:type="dcterms:W3CDTF">2012-05-06T17:58:00Z</dcterms:modified>
</cp:coreProperties>
</file>