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5F0A12">
        <w:rPr>
          <w:rFonts w:ascii="Times New Roman" w:hAnsi="Times New Roman"/>
          <w:b/>
          <w:bCs/>
          <w:i/>
          <w:iCs/>
          <w:sz w:val="28"/>
          <w:szCs w:val="28"/>
        </w:rPr>
        <w:t>Психогимнастика</w:t>
      </w:r>
      <w:proofErr w:type="spellEnd"/>
      <w:r w:rsidRPr="005F0A12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учителя.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Упр. 1 «Задерживать дыхание»: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- Задержка на вдохе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- Активизирует состояние организма;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- Успокаивает организм.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Упр. 2</w:t>
      </w:r>
      <w:proofErr w:type="gramStart"/>
      <w:r w:rsidRPr="005F0A12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5F0A12">
        <w:rPr>
          <w:rFonts w:ascii="Times New Roman" w:hAnsi="Times New Roman"/>
          <w:sz w:val="28"/>
          <w:szCs w:val="28"/>
        </w:rPr>
        <w:t>акройте глаза, 2-3 минуты. Дышите медленно,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спокойно и глубоко. Вдох на 5, выход на 7 (эффективно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успокаивающий).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Упр. 3</w:t>
      </w:r>
      <w:proofErr w:type="gramStart"/>
      <w:r w:rsidRPr="005F0A1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F0A12">
        <w:rPr>
          <w:rFonts w:ascii="Times New Roman" w:hAnsi="Times New Roman"/>
          <w:sz w:val="28"/>
          <w:szCs w:val="28"/>
        </w:rPr>
        <w:t xml:space="preserve">ля снятия </w:t>
      </w:r>
      <w:proofErr w:type="spellStart"/>
      <w:r w:rsidRPr="005F0A12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5F0A12">
        <w:rPr>
          <w:rFonts w:ascii="Times New Roman" w:hAnsi="Times New Roman"/>
          <w:sz w:val="28"/>
          <w:szCs w:val="28"/>
        </w:rPr>
        <w:t xml:space="preserve"> напряжения надо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встать прямо, глубоко поднимая ладони до уровня груди.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Вдохнуть, задержать дыхание, представляя, что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волнения, переживания накапливаются в данном воздухе.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Затем резкий выдох, наклоняя туловище вперед, бросая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руки как плети к носкам. Когда в выдыхаемом воздухе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слышим звук – практически выдохнули весь звук,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находящийся в легких.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Упр. 4</w:t>
      </w:r>
      <w:proofErr w:type="gramStart"/>
      <w:r w:rsidRPr="005F0A1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F0A12">
        <w:rPr>
          <w:rFonts w:ascii="Times New Roman" w:hAnsi="Times New Roman"/>
          <w:sz w:val="28"/>
          <w:szCs w:val="28"/>
        </w:rPr>
        <w:t>ля снятия мышечного напряжения в области плеч,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шеи, позвоночника, головных болей используется</w:t>
      </w:r>
      <w:r>
        <w:rPr>
          <w:rFonts w:ascii="Times New Roman" w:hAnsi="Times New Roman"/>
          <w:sz w:val="28"/>
          <w:szCs w:val="28"/>
        </w:rPr>
        <w:t xml:space="preserve"> точечный массаж (3-4 мин. На </w:t>
      </w:r>
      <w:r w:rsidRPr="005F0A12">
        <w:rPr>
          <w:rFonts w:ascii="Times New Roman" w:hAnsi="Times New Roman"/>
          <w:sz w:val="28"/>
          <w:szCs w:val="28"/>
        </w:rPr>
        <w:t>каждую точку, чередуя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движения по часовой и против часовой стрелки):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- точки «солнце», расположенные в височных впадинах;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F0A12">
        <w:rPr>
          <w:rFonts w:ascii="Times New Roman" w:hAnsi="Times New Roman"/>
          <w:sz w:val="28"/>
          <w:szCs w:val="28"/>
        </w:rPr>
        <w:t>- «</w:t>
      </w:r>
      <w:proofErr w:type="spellStart"/>
      <w:r w:rsidRPr="005F0A12">
        <w:rPr>
          <w:rFonts w:ascii="Times New Roman" w:hAnsi="Times New Roman"/>
          <w:sz w:val="28"/>
          <w:szCs w:val="28"/>
        </w:rPr>
        <w:t>антистрессовая</w:t>
      </w:r>
      <w:proofErr w:type="spellEnd"/>
      <w:r w:rsidRPr="005F0A12">
        <w:rPr>
          <w:rFonts w:ascii="Times New Roman" w:hAnsi="Times New Roman"/>
          <w:sz w:val="28"/>
          <w:szCs w:val="28"/>
        </w:rPr>
        <w:t>» точка, расположенная в центре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внутренней части подбородка (массаж большим пальцем</w:t>
      </w:r>
      <w:proofErr w:type="gramEnd"/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правой руки);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- точка «собрание ста болезней» расположена на голове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теменной ямке в центре линии, соединяющей верхние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точки ушных раковин.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Упр. «Лимон» Руки на колени ладонями вверх, плечи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голова опущены. Представим, что в правой руке лимон.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Начинаем медленно сжимать его, пока не почувствовали, что выжали весь сок. Повторить то же левой рукой, затем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двумя одновременно. Расслабьтесь, насладитесь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состоянием покоя.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Упр. «Весенний лес» Выберите для себя роль видящего,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слышащего или осязающего, или просто чувствующего</w:t>
      </w:r>
      <w:r>
        <w:rPr>
          <w:rFonts w:ascii="Times New Roman" w:hAnsi="Times New Roman"/>
          <w:sz w:val="28"/>
          <w:szCs w:val="28"/>
        </w:rPr>
        <w:t xml:space="preserve"> запахи. Расскажите о своих ощущения</w:t>
      </w:r>
      <w:r w:rsidRPr="005F0A12">
        <w:rPr>
          <w:rFonts w:ascii="Times New Roman" w:hAnsi="Times New Roman"/>
          <w:sz w:val="28"/>
          <w:szCs w:val="28"/>
        </w:rPr>
        <w:t>х.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Упр. «Говорим комплименты или добрые пожелания»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(передавая предмет). Профилактика заболевания верхних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дыхательных путей.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Упр. «Свеча» (Вдох на 5 и медленный выдох на 7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воображаемое пламя)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Упр. «Счет» Счет от одного до десяти на выдохе,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A12">
        <w:rPr>
          <w:rFonts w:ascii="Times New Roman" w:hAnsi="Times New Roman"/>
          <w:sz w:val="28"/>
          <w:szCs w:val="28"/>
        </w:rPr>
        <w:t>под музыку.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A12">
        <w:rPr>
          <w:rFonts w:ascii="Times New Roman" w:hAnsi="Times New Roman"/>
          <w:sz w:val="28"/>
          <w:szCs w:val="28"/>
        </w:rPr>
        <w:t>Упр. «Надуваю шар» Скороговорки на выдохе.</w:t>
      </w:r>
    </w:p>
    <w:p w:rsidR="009A24AF" w:rsidRPr="005F0A12" w:rsidRDefault="009A24AF" w:rsidP="009A2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24AF" w:rsidRPr="005F0A12" w:rsidRDefault="009A24AF" w:rsidP="009A24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A24AF" w:rsidRPr="005F0A12" w:rsidRDefault="009A24AF" w:rsidP="009A24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A24AF" w:rsidRPr="005F0A12" w:rsidRDefault="009A24AF" w:rsidP="009A24AF">
      <w:pPr>
        <w:jc w:val="center"/>
        <w:rPr>
          <w:rFonts w:ascii="Times New Roman" w:hAnsi="Times New Roman"/>
          <w:sz w:val="28"/>
          <w:szCs w:val="28"/>
        </w:rPr>
      </w:pPr>
    </w:p>
    <w:p w:rsidR="00112509" w:rsidRDefault="00112509"/>
    <w:sectPr w:rsidR="00112509" w:rsidSect="0011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24AF"/>
    <w:rsid w:val="00112509"/>
    <w:rsid w:val="00716358"/>
    <w:rsid w:val="009A2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4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2014-01-27T12:22:00Z</dcterms:created>
  <dcterms:modified xsi:type="dcterms:W3CDTF">2014-01-27T12:29:00Z</dcterms:modified>
</cp:coreProperties>
</file>