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9D" w:rsidRDefault="00B8489D" w:rsidP="00B8489D">
      <w:pPr>
        <w:keepNext/>
        <w:widowControl w:val="0"/>
        <w:autoSpaceDE w:val="0"/>
        <w:autoSpaceDN w:val="0"/>
        <w:adjustRightInd w:val="0"/>
        <w:spacing w:after="0" w:line="360" w:lineRule="auto"/>
        <w:ind w:firstLine="709"/>
        <w:jc w:val="both"/>
        <w:outlineLvl w:val="0"/>
        <w:rPr>
          <w:rFonts w:ascii="Times New Roman CYR" w:eastAsiaTheme="minorEastAsia" w:hAnsi="Times New Roman CYR" w:cs="Times New Roman CYR"/>
          <w:b/>
          <w:bCs/>
          <w:noProof/>
          <w:color w:val="000000"/>
          <w:kern w:val="32"/>
          <w:sz w:val="28"/>
          <w:szCs w:val="28"/>
          <w:lang w:eastAsia="ru-RU"/>
        </w:rPr>
      </w:pPr>
      <w:r>
        <w:rPr>
          <w:rFonts w:ascii="Times New Roman CYR" w:eastAsiaTheme="minorEastAsia" w:hAnsi="Times New Roman CYR" w:cs="Times New Roman CYR"/>
          <w:b/>
          <w:bCs/>
          <w:noProof/>
          <w:color w:val="000000"/>
          <w:kern w:val="32"/>
          <w:sz w:val="28"/>
          <w:szCs w:val="28"/>
          <w:lang w:eastAsia="ru-RU"/>
        </w:rPr>
        <w:t>Развитие музыкальных способностей у слабо одаренных детей.</w:t>
      </w:r>
      <w:bookmarkStart w:id="0" w:name="_GoBack"/>
      <w:bookmarkEnd w:id="0"/>
    </w:p>
    <w:p w:rsidR="00B8489D" w:rsidRDefault="00B8489D" w:rsidP="00B8489D">
      <w:pPr>
        <w:keepNext/>
        <w:widowControl w:val="0"/>
        <w:autoSpaceDE w:val="0"/>
        <w:autoSpaceDN w:val="0"/>
        <w:adjustRightInd w:val="0"/>
        <w:spacing w:after="0" w:line="360" w:lineRule="auto"/>
        <w:ind w:firstLine="709"/>
        <w:jc w:val="both"/>
        <w:outlineLvl w:val="0"/>
        <w:rPr>
          <w:rFonts w:ascii="Times New Roman CYR" w:eastAsiaTheme="minorEastAsia" w:hAnsi="Times New Roman CYR" w:cs="Times New Roman CYR"/>
          <w:b/>
          <w:bCs/>
          <w:noProof/>
          <w:color w:val="000000"/>
          <w:kern w:val="32"/>
          <w:sz w:val="28"/>
          <w:szCs w:val="28"/>
          <w:lang w:eastAsia="ru-RU"/>
        </w:rPr>
      </w:pPr>
    </w:p>
    <w:p w:rsidR="00B8489D" w:rsidRDefault="00B8489D" w:rsidP="00B8489D">
      <w:pPr>
        <w:keepNext/>
        <w:widowControl w:val="0"/>
        <w:autoSpaceDE w:val="0"/>
        <w:autoSpaceDN w:val="0"/>
        <w:adjustRightInd w:val="0"/>
        <w:spacing w:after="0" w:line="360" w:lineRule="auto"/>
        <w:ind w:firstLine="709"/>
        <w:jc w:val="both"/>
        <w:outlineLvl w:val="0"/>
        <w:rPr>
          <w:rFonts w:ascii="Times New Roman CYR" w:eastAsiaTheme="minorEastAsia" w:hAnsi="Times New Roman CYR" w:cs="Times New Roman CYR"/>
          <w:b/>
          <w:bCs/>
          <w:noProof/>
          <w:color w:val="000000"/>
          <w:kern w:val="32"/>
          <w:sz w:val="28"/>
          <w:szCs w:val="28"/>
          <w:lang w:eastAsia="ru-RU"/>
        </w:rPr>
      </w:pPr>
    </w:p>
    <w:p w:rsidR="00B8489D" w:rsidRDefault="00B8489D" w:rsidP="00B8489D">
      <w:pPr>
        <w:keepNext/>
        <w:widowControl w:val="0"/>
        <w:autoSpaceDE w:val="0"/>
        <w:autoSpaceDN w:val="0"/>
        <w:adjustRightInd w:val="0"/>
        <w:spacing w:after="0" w:line="360" w:lineRule="auto"/>
        <w:ind w:firstLine="709"/>
        <w:jc w:val="both"/>
        <w:outlineLvl w:val="0"/>
        <w:rPr>
          <w:rFonts w:ascii="Times New Roman CYR" w:eastAsiaTheme="minorEastAsia" w:hAnsi="Times New Roman CYR" w:cs="Times New Roman CYR"/>
          <w:b/>
          <w:bCs/>
          <w:noProof/>
          <w:color w:val="000000"/>
          <w:kern w:val="32"/>
          <w:sz w:val="28"/>
          <w:szCs w:val="28"/>
          <w:lang w:eastAsia="ru-RU"/>
        </w:rPr>
      </w:pPr>
    </w:p>
    <w:p w:rsidR="00B8489D" w:rsidRPr="00B8489D" w:rsidRDefault="00B8489D" w:rsidP="00B8489D">
      <w:pPr>
        <w:keepNext/>
        <w:widowControl w:val="0"/>
        <w:autoSpaceDE w:val="0"/>
        <w:autoSpaceDN w:val="0"/>
        <w:adjustRightInd w:val="0"/>
        <w:spacing w:after="0" w:line="360" w:lineRule="auto"/>
        <w:ind w:firstLine="709"/>
        <w:jc w:val="both"/>
        <w:outlineLvl w:val="0"/>
        <w:rPr>
          <w:rFonts w:ascii="Times New Roman CYR" w:eastAsiaTheme="minorEastAsia" w:hAnsi="Times New Roman CYR" w:cs="Times New Roman CYR"/>
          <w:b/>
          <w:bCs/>
          <w:noProof/>
          <w:color w:val="000000"/>
          <w:kern w:val="32"/>
          <w:sz w:val="28"/>
          <w:szCs w:val="28"/>
          <w:lang w:eastAsia="ru-RU"/>
        </w:rPr>
      </w:pPr>
      <w:r w:rsidRPr="00B8489D">
        <w:rPr>
          <w:rFonts w:ascii="Times New Roman CYR" w:eastAsiaTheme="minorEastAsia" w:hAnsi="Times New Roman CYR" w:cs="Times New Roman CYR"/>
          <w:b/>
          <w:bCs/>
          <w:noProof/>
          <w:color w:val="000000"/>
          <w:kern w:val="32"/>
          <w:sz w:val="28"/>
          <w:szCs w:val="28"/>
          <w:lang w:eastAsia="ru-RU"/>
        </w:rPr>
        <w:t>Содержание</w:t>
      </w:r>
    </w:p>
    <w:p w:rsidR="00B8489D" w:rsidRPr="00B8489D" w:rsidRDefault="00B8489D" w:rsidP="00B8489D">
      <w:pPr>
        <w:widowControl w:val="0"/>
        <w:autoSpaceDE w:val="0"/>
        <w:autoSpaceDN w:val="0"/>
        <w:adjustRightInd w:val="0"/>
        <w:spacing w:after="0" w:line="360" w:lineRule="auto"/>
        <w:ind w:firstLine="709"/>
        <w:jc w:val="both"/>
        <w:outlineLvl w:val="4"/>
        <w:rPr>
          <w:rFonts w:ascii="Times New Roman CYR" w:eastAsiaTheme="minorEastAsia" w:hAnsi="Times New Roman CYR" w:cs="Times New Roman CYR"/>
          <w:i/>
          <w:iCs/>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jc w:val="both"/>
        <w:outlineLvl w:val="4"/>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Введение</w:t>
      </w:r>
    </w:p>
    <w:p w:rsidR="00B8489D" w:rsidRPr="00B8489D" w:rsidRDefault="00B8489D" w:rsidP="00B8489D">
      <w:pPr>
        <w:widowControl w:val="0"/>
        <w:autoSpaceDE w:val="0"/>
        <w:autoSpaceDN w:val="0"/>
        <w:adjustRightInd w:val="0"/>
        <w:spacing w:after="0" w:line="360" w:lineRule="auto"/>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Глава 1. Теоретико-методологические основы музыкального воспитания детей дошкольного возраста</w:t>
      </w:r>
    </w:p>
    <w:p w:rsidR="00B8489D" w:rsidRPr="00B8489D" w:rsidRDefault="00B8489D" w:rsidP="00B8489D">
      <w:pPr>
        <w:widowControl w:val="0"/>
        <w:autoSpaceDE w:val="0"/>
        <w:autoSpaceDN w:val="0"/>
        <w:adjustRightInd w:val="0"/>
        <w:spacing w:after="0" w:line="360" w:lineRule="auto"/>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 Развитие музыкальности и музыкальных способностей как психолого-педагогическая проблема</w:t>
      </w:r>
    </w:p>
    <w:p w:rsidR="00B8489D" w:rsidRPr="00B8489D" w:rsidRDefault="00B8489D" w:rsidP="00B8489D">
      <w:pPr>
        <w:widowControl w:val="0"/>
        <w:tabs>
          <w:tab w:val="left" w:pos="10206"/>
        </w:tabs>
        <w:autoSpaceDE w:val="0"/>
        <w:autoSpaceDN w:val="0"/>
        <w:adjustRightInd w:val="0"/>
        <w:spacing w:after="0" w:line="360" w:lineRule="auto"/>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1.2 Теоретические основы музыкального воспитания детей дошкольного возраста</w:t>
      </w:r>
    </w:p>
    <w:p w:rsidR="00C231E3" w:rsidRDefault="00B8489D" w:rsidP="00B8489D">
      <w:pPr>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1.3 Формы организации детской музыкальной творческой деятельности</w:t>
      </w:r>
    </w:p>
    <w:p w:rsidR="00B8489D" w:rsidRPr="00B8489D" w:rsidRDefault="00B8489D" w:rsidP="00B8489D">
      <w:pPr>
        <w:keepNext/>
        <w:widowControl w:val="0"/>
        <w:autoSpaceDE w:val="0"/>
        <w:autoSpaceDN w:val="0"/>
        <w:adjustRightInd w:val="0"/>
        <w:spacing w:after="0" w:line="360" w:lineRule="auto"/>
        <w:jc w:val="both"/>
        <w:outlineLvl w:val="1"/>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Глава 2. Развитие музыкальных способностей с использованием музыкально-дидактических игр и пособий</w:t>
      </w:r>
    </w:p>
    <w:p w:rsidR="00B8489D" w:rsidRPr="00B8489D" w:rsidRDefault="00B8489D" w:rsidP="00B8489D">
      <w:pPr>
        <w:widowControl w:val="0"/>
        <w:autoSpaceDE w:val="0"/>
        <w:autoSpaceDN w:val="0"/>
        <w:adjustRightInd w:val="0"/>
        <w:spacing w:after="0" w:line="360" w:lineRule="auto"/>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2.1 Анализ программ музыкального воспитания дошкольников</w:t>
      </w:r>
    </w:p>
    <w:p w:rsidR="00B8489D" w:rsidRPr="00B8489D" w:rsidRDefault="00B8489D" w:rsidP="00B8489D">
      <w:pPr>
        <w:widowControl w:val="0"/>
        <w:autoSpaceDE w:val="0"/>
        <w:autoSpaceDN w:val="0"/>
        <w:adjustRightInd w:val="0"/>
        <w:spacing w:after="0" w:line="360" w:lineRule="auto"/>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.2 Система музыкальных занятий дошкольников в условиях ДОУ </w:t>
      </w:r>
    </w:p>
    <w:p w:rsidR="00B8489D" w:rsidRPr="00B8489D" w:rsidRDefault="00B8489D" w:rsidP="00B8489D">
      <w:pPr>
        <w:widowControl w:val="0"/>
        <w:autoSpaceDE w:val="0"/>
        <w:autoSpaceDN w:val="0"/>
        <w:adjustRightInd w:val="0"/>
        <w:spacing w:after="0" w:line="360" w:lineRule="auto"/>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.3 Методические рекомендации по развитию музыкальных способностей дошкольников</w:t>
      </w:r>
    </w:p>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Введение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Музыкальное искусство активно помогает решать задачи духовного, нравственно-эстетического воспитания, поскольку оно всегда служило символом добра, красоты, гармонии человеческих чувств, переживаний. Благодаря особенностям музыки как вида искусства, она играет совершенно особую роль в развитии ребенка.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Развитие музыкальных способностей всегда являлась одной из важных задач, стоящих перед педагогами дошкольных учреждений, потому что именно дошкольный возраст является сензитивным по отношению к развитию всех основных психических процессов, способностей, в том числе и музыкальных. Развитие и совершенствование музыкальных видов деятельности является одним из сложных и вместе с тем интереснейших разделов работы педагога по реализации способностей детей дошкольного возраста.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Эта проблема привлекла и наше внимание и легла в основу темы нашей работы: «Развитие музыкальных способностей детей дошкольного возраста»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Цель исследования:</w:t>
      </w:r>
      <w:r w:rsidRPr="00B8489D">
        <w:rPr>
          <w:rFonts w:ascii="Times New Roman CYR" w:eastAsiaTheme="minorEastAsia" w:hAnsi="Times New Roman CYR" w:cs="Times New Roman CYR"/>
          <w:noProof/>
          <w:color w:val="000000"/>
          <w:sz w:val="28"/>
          <w:szCs w:val="28"/>
          <w:lang w:eastAsia="ru-RU"/>
        </w:rPr>
        <w:t xml:space="preserve"> раскрыть педагогические возможности музыкальной деятельности дошкольников как одного из средства развития музыкальных способностей.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Объект исследования:</w:t>
      </w:r>
      <w:r w:rsidRPr="00B8489D">
        <w:rPr>
          <w:rFonts w:ascii="Times New Roman CYR" w:eastAsiaTheme="minorEastAsia" w:hAnsi="Times New Roman CYR" w:cs="Times New Roman CYR"/>
          <w:noProof/>
          <w:color w:val="000000"/>
          <w:sz w:val="28"/>
          <w:szCs w:val="28"/>
          <w:lang w:eastAsia="ru-RU"/>
        </w:rPr>
        <w:t xml:space="preserve"> процесс музыкального воспитания и развития детей 5 - 6 лет.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Предмет исследования:</w:t>
      </w:r>
      <w:r w:rsidRPr="00B8489D">
        <w:rPr>
          <w:rFonts w:ascii="Times New Roman CYR" w:eastAsiaTheme="minorEastAsia" w:hAnsi="Times New Roman CYR" w:cs="Times New Roman CYR"/>
          <w:noProof/>
          <w:color w:val="000000"/>
          <w:sz w:val="28"/>
          <w:szCs w:val="28"/>
          <w:lang w:eastAsia="ru-RU"/>
        </w:rPr>
        <w:t xml:space="preserve"> развитие музыкальных способностей детей дошкольного возраста.</w:t>
      </w:r>
      <w:r w:rsidRPr="00B8489D">
        <w:rPr>
          <w:rFonts w:ascii="Times New Roman CYR" w:eastAsiaTheme="minorEastAsia" w:hAnsi="Times New Roman CYR" w:cs="Times New Roman CYR"/>
          <w:b/>
          <w:bCs/>
          <w:noProof/>
          <w:color w:val="000000"/>
          <w:sz w:val="28"/>
          <w:szCs w:val="28"/>
          <w:lang w:eastAsia="ru-RU"/>
        </w:rPr>
        <w:t xml:space="preserve">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 xml:space="preserve">Гипотеза исследования: </w:t>
      </w:r>
      <w:r w:rsidRPr="00B8489D">
        <w:rPr>
          <w:rFonts w:ascii="Times New Roman CYR" w:eastAsiaTheme="minorEastAsia" w:hAnsi="Times New Roman CYR" w:cs="Times New Roman CYR"/>
          <w:noProof/>
          <w:color w:val="000000"/>
          <w:sz w:val="28"/>
          <w:szCs w:val="28"/>
          <w:lang w:eastAsia="ru-RU"/>
        </w:rPr>
        <w:t>Развитие музыкальных способностей детей старшего дошкольного возраста будет проходить успешно если:</w:t>
      </w:r>
    </w:p>
    <w:p w:rsidR="00B8489D" w:rsidRPr="00B8489D" w:rsidRDefault="00B8489D" w:rsidP="00B8489D">
      <w:pPr>
        <w:widowControl w:val="0"/>
        <w:tabs>
          <w:tab w:val="left" w:pos="126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1.</w:t>
      </w:r>
      <w:r w:rsidRPr="00B8489D">
        <w:rPr>
          <w:rFonts w:ascii="Times New Roman CYR" w:eastAsiaTheme="minorEastAsia" w:hAnsi="Times New Roman CYR" w:cs="Times New Roman CYR"/>
          <w:noProof/>
          <w:color w:val="000000"/>
          <w:sz w:val="28"/>
          <w:szCs w:val="28"/>
          <w:lang w:eastAsia="ru-RU"/>
        </w:rPr>
        <w:tab/>
        <w:t>определены особенности музыкального воспитания дошкольников;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2.</w:t>
      </w:r>
      <w:r w:rsidRPr="00B8489D">
        <w:rPr>
          <w:rFonts w:ascii="Times New Roman CYR" w:eastAsiaTheme="minorEastAsia" w:hAnsi="Times New Roman CYR" w:cs="Times New Roman CYR"/>
          <w:noProof/>
          <w:color w:val="000000"/>
          <w:sz w:val="28"/>
          <w:szCs w:val="28"/>
          <w:lang w:eastAsia="ru-RU"/>
        </w:rPr>
        <w:tab/>
        <w:t>выявлены критерии развития музыкальных способностей детей;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w:t>
      </w:r>
      <w:r w:rsidRPr="00B8489D">
        <w:rPr>
          <w:rFonts w:ascii="Times New Roman CYR" w:eastAsiaTheme="minorEastAsia" w:hAnsi="Times New Roman CYR" w:cs="Times New Roman CYR"/>
          <w:noProof/>
          <w:color w:val="000000"/>
          <w:sz w:val="28"/>
          <w:szCs w:val="28"/>
          <w:lang w:eastAsia="ru-RU"/>
        </w:rPr>
        <w:tab/>
        <w:t>разработана система музыкальных занятий в соответствии с возрастными особенностями детей с использованием музыкально-дидактических игр и пособий.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w:t>
      </w:r>
      <w:r w:rsidRPr="00B8489D">
        <w:rPr>
          <w:rFonts w:ascii="Times New Roman CYR" w:eastAsiaTheme="minorEastAsia" w:hAnsi="Times New Roman CYR" w:cs="Times New Roman CYR"/>
          <w:noProof/>
          <w:color w:val="000000"/>
          <w:sz w:val="28"/>
          <w:szCs w:val="28"/>
          <w:lang w:eastAsia="ru-RU"/>
        </w:rPr>
        <w:tab/>
        <w:t>предложены методические рекомендации по развитию музыкальных способностей дошкольников.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Гипотеза и цель определили следующие </w:t>
      </w:r>
      <w:r w:rsidRPr="00B8489D">
        <w:rPr>
          <w:rFonts w:ascii="Times New Roman CYR" w:eastAsiaTheme="minorEastAsia" w:hAnsi="Times New Roman CYR" w:cs="Times New Roman CYR"/>
          <w:b/>
          <w:bCs/>
          <w:noProof/>
          <w:color w:val="000000"/>
          <w:sz w:val="28"/>
          <w:szCs w:val="28"/>
          <w:lang w:eastAsia="ru-RU"/>
        </w:rPr>
        <w:t>задачи исследования:</w:t>
      </w:r>
    </w:p>
    <w:p w:rsidR="00B8489D" w:rsidRPr="00B8489D" w:rsidRDefault="00B8489D" w:rsidP="00B8489D">
      <w:pPr>
        <w:widowControl w:val="0"/>
        <w:tabs>
          <w:tab w:val="left" w:pos="54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w:t>
      </w:r>
      <w:r w:rsidRPr="00B8489D">
        <w:rPr>
          <w:rFonts w:ascii="Times New Roman CYR" w:eastAsiaTheme="minorEastAsia" w:hAnsi="Times New Roman CYR" w:cs="Times New Roman CYR"/>
          <w:noProof/>
          <w:color w:val="000000"/>
          <w:sz w:val="28"/>
          <w:szCs w:val="28"/>
          <w:lang w:eastAsia="ru-RU"/>
        </w:rPr>
        <w:tab/>
        <w:t xml:space="preserve">Определить особенности музыкального воспитания дошкольников на основе анализа психолого-педагогической литературы.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2.</w:t>
      </w:r>
      <w:r w:rsidRPr="00B8489D">
        <w:rPr>
          <w:rFonts w:ascii="Times New Roman CYR" w:eastAsiaTheme="minorEastAsia" w:hAnsi="Times New Roman CYR" w:cs="Times New Roman CYR"/>
          <w:noProof/>
          <w:color w:val="000000"/>
          <w:sz w:val="28"/>
          <w:szCs w:val="28"/>
          <w:lang w:eastAsia="ru-RU"/>
        </w:rPr>
        <w:tab/>
        <w:t>Выявить и экспериментально проверить педагогические возможности системы музыкальных занятий в развитии музыкальных способностей у старших дошкольников.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w:t>
      </w:r>
      <w:r w:rsidRPr="00B8489D">
        <w:rPr>
          <w:rFonts w:ascii="Times New Roman CYR" w:eastAsiaTheme="minorEastAsia" w:hAnsi="Times New Roman CYR" w:cs="Times New Roman CYR"/>
          <w:noProof/>
          <w:color w:val="000000"/>
          <w:sz w:val="28"/>
          <w:szCs w:val="28"/>
          <w:lang w:eastAsia="ru-RU"/>
        </w:rPr>
        <w:tab/>
        <w:t>На основе полученных результатов сформулировать методические рекомендации по организации работы по развитию музыкальных способностей дошкольников.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b/>
          <w:bCs/>
          <w:noProof/>
          <w:color w:val="000000"/>
          <w:sz w:val="28"/>
          <w:szCs w:val="28"/>
          <w:lang w:eastAsia="ru-RU"/>
        </w:rPr>
        <w:t>Методологической основой</w:t>
      </w:r>
      <w:r w:rsidRPr="00B8489D">
        <w:rPr>
          <w:rFonts w:ascii="Times New Roman CYR" w:eastAsiaTheme="minorEastAsia" w:hAnsi="Times New Roman CYR" w:cs="Times New Roman CYR"/>
          <w:noProof/>
          <w:color w:val="000000"/>
          <w:sz w:val="28"/>
          <w:szCs w:val="28"/>
          <w:lang w:eastAsia="ru-RU"/>
        </w:rPr>
        <w:t xml:space="preserve"> работы стали педагогические и психологические исследования в области развития личности (Л.С. Выготский, Подьяков Н.Н, Усова А,П., Люблинская А.А., Венгер Л.А., Дьяченко О.М, Жуковская Р.И.); музыкально-эстетического развития и воспитания дошкольников (Ветлугина Н.А., Дзержинская Л., Метлов Н., Радынова 0., Теплов Б.М., Д.Б. Кабалевский, Б.В. Асафьев, Б.М. Неменский).</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 xml:space="preserve">Методы исследования: </w:t>
      </w:r>
      <w:r w:rsidRPr="00B8489D">
        <w:rPr>
          <w:rFonts w:ascii="Times New Roman CYR" w:eastAsiaTheme="minorEastAsia" w:hAnsi="Times New Roman CYR" w:cs="Times New Roman CYR"/>
          <w:noProof/>
          <w:color w:val="000000"/>
          <w:sz w:val="28"/>
          <w:szCs w:val="28"/>
          <w:lang w:eastAsia="ru-RU"/>
        </w:rPr>
        <w:t xml:space="preserve">1) анализ научно-теоретической, учебной, программно-методической литературы по теме работы; 2) анализ работы дошкольного учреждения по вопросам музыкально-эстетического воспитания дошкольников и организации музыкальных занятий; 3) наблюдение; 4) беседа.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br w:type="page"/>
      </w:r>
      <w:r w:rsidRPr="00B8489D">
        <w:rPr>
          <w:rFonts w:ascii="Times New Roman CYR" w:eastAsiaTheme="minorEastAsia" w:hAnsi="Times New Roman CYR" w:cs="Times New Roman CYR"/>
          <w:b/>
          <w:bCs/>
          <w:noProof/>
          <w:color w:val="000000"/>
          <w:sz w:val="28"/>
          <w:szCs w:val="28"/>
          <w:lang w:eastAsia="ru-RU"/>
        </w:rPr>
        <w:lastRenderedPageBreak/>
        <w:t>Глава 1. Теоретико-методологические основы музыкального воспитания детей дошкольного возраста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.1 Развитие музыкальности и музыкальных способностей как психолого-педагогическая проблема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 как вид искусства напрямую обращен к эмоциональному миру, чем и объясняется огромная сила ее воздействия на духовный мир ребенка. Прежде всего, эта удивительная способность отображать переживания людей в разные моменты жизни и делает музыку совершенно исключительным средством развития личности дошкольника, его способностей. Яркие музыкальные произведения, выражающие мир больших мыслей и глубоких чувств человека, способные вызвать эмоциональный отклик, воздействуя на эстетическую сторону души, становятся источником и средством воспитания. Еще одна особенность - воздействие на человека с самых первых дней его жизни. Все это делает музыкальное искусство мощнейшим средством воспитания и развития личности ребенка.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Музыкальное искусство - один из специфичных и сложных видов искусства. Специфичность заключена в использовании особых средств выразительности - звука, ритма, темпа, сила звучания, ладо-гармонической окраски. Сложность состоит в том, что звуковой образ, созданный с помощью перечисленных средств выразительности воспринимается и трактуется каждым слушателем по-своему, индивидуально. Из всего многообразия художественных образов, музыкальные образы наиболее сложны для восприятия, особенно в дошкольном возрасте, так как они лишены непосредственности как в изобразительном искусстве, не имеют конкретности как литературные образы. Однако музыка - мощнейшее средство воздействия на внутренний, духовный мир ребенка, формирования представлений об основных этических и эстетических категорий. Воспитательный возможности музыкального искусства поистине </w:t>
      </w:r>
      <w:r w:rsidRPr="00B8489D">
        <w:rPr>
          <w:rFonts w:ascii="Times New Roman CYR" w:eastAsiaTheme="minorEastAsia" w:hAnsi="Times New Roman CYR" w:cs="Times New Roman CYR"/>
          <w:noProof/>
          <w:color w:val="000000"/>
          <w:sz w:val="28"/>
          <w:szCs w:val="28"/>
          <w:lang w:eastAsia="ru-RU"/>
        </w:rPr>
        <w:lastRenderedPageBreak/>
        <w:t>неограниченны, так как в музыке отражаются практически все явления окружающей нас действительности, особо концентрируя нравственные переживания человека. 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активизируются все творческие возможности растущего человека. Вместе с тем, усложняя педагогические задачи, нельзя злоупотреблять особой детской восприимчивостью.(8)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Известно, что дошкольное детство - период, на протяжении которого ведущую роль в психическом развитии ребенка играет эмоциональная сфера, а музыка - искусство эмоциональное по самому своему содержанию. Исследования Б.В. Асафьева, Л.С. Выготского, Б.М. Теплова, Е.В. Назайкинского и др. показали, что музыкальное искусство представляет неисчерпаемые возможности для расширения и обогащения эмоционального опыта, в нем кристаллизуется богатство интонаций, выражающих разнообразные оттенки чувств и переживаний.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Ребенок-дошкольник приобщается к искусству исходя из своих личных особенностей, своих чувств, своего творчества, эмоционального контакта с произведением искусства.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Понимание музыкального искусства, как целостного духовного мира, дающего ребенку представление о действительности, о ее закономерностях, о нем самом, возможно через формирование музыкальных способностей, развитие которых остается актуальным в современном музыкальном воспитании.(14)</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Способности к определенному виду деятельности развиваются на основе природных задатков, связанных с такими особенностями нервной системы, как чувствительность анализаторов, сила, подвижность и уравновешенность нервных процессов. Способности развиваются только в деятельности, и нельзя говорить об отсутствии у человека каких-либо способностей до тех пор, пока он не испробует себя в данной сфере. Нередко </w:t>
      </w:r>
      <w:r w:rsidRPr="00B8489D">
        <w:rPr>
          <w:rFonts w:ascii="Times New Roman CYR" w:eastAsiaTheme="minorEastAsia" w:hAnsi="Times New Roman CYR" w:cs="Times New Roman CYR"/>
          <w:noProof/>
          <w:color w:val="000000"/>
          <w:sz w:val="28"/>
          <w:szCs w:val="28"/>
          <w:lang w:eastAsia="ru-RU"/>
        </w:rPr>
        <w:lastRenderedPageBreak/>
        <w:t xml:space="preserve">интересы к тому или иному виду деятельности указывают на способности, которые могут проявиться в будущем.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Центральным в проблеме способностей является вопрос об их наследуемости. Обусловленность проявления различных способностей ярче всего была представлена в концепции Френсиса Гальтона. Он стал последовательным «дарвинистом» и связал в своих трудах идею наследования способностей и талантов человека с принципами естественного отбора и выживаемости видов. Но с момента выхода работ Гальтона, идеи, выраженные в них, подвергались постоянной критике и сомнению в их правомерности. Было накоплено большое количество данных, в которых, с одной стороны, представлены доказательства наследуемости природных способностей, а с другой - зависимость проявлений способностей от благоприятных или неблагоприятных условий внешней среды.(45)</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Б.М. Теплов, рассматривая понятие «способность» выделяет три основных признака.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Во-первых, под способностями разумеются индивидуально-психологические особенности, отличающие одного человека от другого.</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В-третьих, понятие способность не сводится к тем знаниям, навыкам и умениям, которые уже выработаны у данного человека.(34)</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Б.М. Теплов подчеркивает, что врожденными могут быть лишь анатомо-физиологические особенности, т.е. задатки, которые лежат в основе развития способностей, сами же способности всегда являются результатом развития. А отсюда следует, что способность не может возникнуть вне соответствующей практической деятельности. Не в том дело, указывает он, что способности проявляются в деятельности, а в том, что они создаются в этой деятельности.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Итак, способности - это индивидуально-психологические особенности человека, отвечающие требованиям данной деятельности и являющиеся условием успешного ее выполнения. Они развиваются из задатков человека, природных предрасположенностей, которые находятся в скрытом, потенциальном виде до тех пор, пока он не начнет заниматься какой-либо конкретной деятельностью. «В субъективном плане человек может развивать способности беспредельно, добиваясь в своем личностном росте все новых и новых высот, но далеко не всегда ценные в субъективном плане достижения могут иметь объективную ценность».(1)</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noProof/>
          <w:color w:val="000000"/>
          <w:sz w:val="28"/>
          <w:szCs w:val="28"/>
          <w:lang w:eastAsia="ru-RU"/>
        </w:rPr>
        <w:t>Человек не рождается способным к той или иной деятельности, его способности складываются, формируются, развиваются в правильно организованной соответствующей деятельности, в течение его жизни, под влиянием обучения и воспитания.</w:t>
      </w:r>
      <w:proofErr w:type="gramEnd"/>
      <w:r w:rsidRPr="00B8489D">
        <w:rPr>
          <w:rFonts w:ascii="Times New Roman CYR" w:eastAsiaTheme="minorEastAsia" w:hAnsi="Times New Roman CYR" w:cs="Times New Roman CYR"/>
          <w:noProof/>
          <w:color w:val="000000"/>
          <w:sz w:val="28"/>
          <w:szCs w:val="28"/>
          <w:lang w:eastAsia="ru-RU"/>
        </w:rPr>
        <w:t xml:space="preserve"> Иными словами, способности -прижизненное, а не врожденное образование.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Способности - это внутренние условия развития человека, которые формируются в процессе его взаимодействия с внешним миром.(1)</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«Человеческие способности, отличающие человека от других живых существ, составляют его природу, но сама природа человека - продукт истории, - писал С.Л. Рубинштейн. Природа человека формируется и изменяется в процессе исторического развития в результате трудовой деятельности человека. Интеллектуальные способности формировались по мере того, как, изменяя природу, человек познавал ее, художественные, музыкальные и т.п. формировались вместе с развитием различных видов искусства».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Различают способности общие, которые проявляются везде или во многих областях знания и деятельности, и специальные, которые проявляются в какой-то одной области.(17)</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Специальные способности - это способности к определенной деятельности, которые помогают человеку достигать в ней высоких результатов.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Становление специальных способностей, по мнению Немова Р.С., активно начинается уже в дошкольном детстве. Если деятельность ребенка носит творческий, нерутинный характер, то она постоянно заставляет его думать и сама по себе становится достаточно привлекательным делом как средство проверки и развития способностей. Такая деятельность укрепляет положительную самооценку, повышает уверенность в себе и чувство удовлетворенности от достигнутых успехов. Если выполняемая деятельность находится в зоне оптимальной трудности, то есть на пределе возможностей ребенка, то она ведет за собой развитие его способностей, реализуя то, что Выготский Л.С. называл зоной потенциального развития. Деятельность, не находящаяся в пределах этой зоны, гораздо в меньшей степени ведет за собой развитие способностей. Если она слишком проста, то обеспечивает лишь реализацию уже имеющихся способностей; если же она чрезмерно сложна, то становится невыполнимой и, следовательно, также не приводит к формированию новых умений и навыков.(24)</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Развитие специальных способностей является сложным и длительным процессом. Для разных специальных способностей характерно неодинаковое время их выявления. Ранее прочих проявляются дарования в области искусств, и прежде всего в музыке. Установлено, что в возрасте до 5 лет развитие музыкальных способностей происходит наиболее благоприятно, так как именно в это время формируются музыкальный слух и музыкальная память ребенка.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Проблемой изучения музыкальных способностей, музыкальной одаренности детей занимались К. Сишор, Л. Баренбойм, Б. Асафьев и др. Большой вклад в изучение музыкальной одаренности внес Б. Теплов, который сделал анализ своеобразия музыкальности у детей. (2)</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noProof/>
          <w:color w:val="000000"/>
          <w:sz w:val="28"/>
          <w:szCs w:val="28"/>
          <w:lang w:eastAsia="ru-RU"/>
        </w:rPr>
        <w:t>В определении музыкальных способностей мы придерживаемся мнения Картавцевой М.Т., которая считает, что музыкальные способности начинают формироваться в дошкольном возрасте, включают в себя ряд компонентов</w:t>
      </w:r>
      <w:r w:rsidRPr="00B8489D">
        <w:rPr>
          <w:rFonts w:ascii="Symbol" w:eastAsiaTheme="minorEastAsia" w:hAnsi="Symbol" w:cs="Symbol"/>
          <w:noProof/>
          <w:color w:val="000000"/>
          <w:sz w:val="28"/>
          <w:szCs w:val="28"/>
          <w:lang w:eastAsia="ru-RU"/>
        </w:rPr>
        <w:t></w:t>
      </w:r>
      <w:r w:rsidRPr="00B8489D">
        <w:rPr>
          <w:rFonts w:ascii="Times New Roman CYR" w:eastAsiaTheme="minorEastAsia" w:hAnsi="Times New Roman CYR" w:cs="Times New Roman CYR"/>
          <w:noProof/>
          <w:color w:val="000000"/>
          <w:sz w:val="28"/>
          <w:szCs w:val="28"/>
          <w:lang w:eastAsia="ru-RU"/>
        </w:rPr>
        <w:t xml:space="preserve"> музыкальный слух (мелодический, тембровый, звуковысотный), </w:t>
      </w:r>
      <w:r w:rsidRPr="00B8489D">
        <w:rPr>
          <w:rFonts w:ascii="Times New Roman CYR" w:eastAsiaTheme="minorEastAsia" w:hAnsi="Times New Roman CYR" w:cs="Times New Roman CYR"/>
          <w:noProof/>
          <w:color w:val="000000"/>
          <w:sz w:val="28"/>
          <w:szCs w:val="28"/>
          <w:lang w:eastAsia="ru-RU"/>
        </w:rPr>
        <w:lastRenderedPageBreak/>
        <w:t>музыкальную память (кратковременную и долговременную), чувство метроритма, воображение (воссоздающее и творческое).</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Музыкальные способности так же создаются в постоянной практической деятельности. </w:t>
      </w:r>
      <w:proofErr w:type="gramStart"/>
      <w:r w:rsidRPr="00B8489D">
        <w:rPr>
          <w:rFonts w:ascii="Times New Roman CYR" w:eastAsiaTheme="minorEastAsia" w:hAnsi="Times New Roman CYR" w:cs="Times New Roman CYR"/>
          <w:noProof/>
          <w:color w:val="000000"/>
          <w:sz w:val="28"/>
          <w:szCs w:val="28"/>
          <w:lang w:eastAsia="ru-RU"/>
        </w:rPr>
        <w:t>Основными видами музыкальной деятельности можно считать следующие:</w:t>
      </w:r>
      <w:proofErr w:type="gramEnd"/>
    </w:p>
    <w:p w:rsidR="00B8489D" w:rsidRPr="00B8489D" w:rsidRDefault="00B8489D" w:rsidP="00B8489D">
      <w:pPr>
        <w:widowControl w:val="0"/>
        <w:numPr>
          <w:ilvl w:val="0"/>
          <w:numId w:val="1"/>
        </w:numPr>
        <w:tabs>
          <w:tab w:val="left" w:pos="36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Слушание музыки;</w:t>
      </w:r>
    </w:p>
    <w:p w:rsidR="00B8489D" w:rsidRPr="00B8489D" w:rsidRDefault="00B8489D" w:rsidP="00B8489D">
      <w:pPr>
        <w:widowControl w:val="0"/>
        <w:numPr>
          <w:ilvl w:val="0"/>
          <w:numId w:val="1"/>
        </w:numPr>
        <w:tabs>
          <w:tab w:val="left" w:pos="36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Исполнение музыки;</w:t>
      </w:r>
    </w:p>
    <w:p w:rsidR="00B8489D" w:rsidRPr="00B8489D" w:rsidRDefault="00B8489D" w:rsidP="00B8489D">
      <w:pPr>
        <w:widowControl w:val="0"/>
        <w:numPr>
          <w:ilvl w:val="0"/>
          <w:numId w:val="1"/>
        </w:numPr>
        <w:tabs>
          <w:tab w:val="left" w:pos="36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Сочинение музыки.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Основной признак музыкальности - переживание музыки как выражения некоторого содержания (Б. Теплов). Чем больше человек слышит в звуках, тем более он музыкален. Музыкальное переживание по самому существу своему - эмоциональное переживание, и иначе как эмоциональным путем нельзя понять содержание музыки. Способность эмоционально отзываться на музыку составляет центр музыкальности. В структуре музыкальности выделяют три основные музыкальные способности: </w:t>
      </w:r>
    </w:p>
    <w:p w:rsidR="00B8489D" w:rsidRPr="00B8489D" w:rsidRDefault="00B8489D" w:rsidP="00B8489D">
      <w:pPr>
        <w:widowControl w:val="0"/>
        <w:numPr>
          <w:ilvl w:val="0"/>
          <w:numId w:val="2"/>
        </w:numPr>
        <w:tabs>
          <w:tab w:val="left" w:pos="36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Ладовое чувство, т.е. способность эмоционально различать ладовые функции звуков мелодии, или чувствовать эмоциональную выразительность звуковысотного движения. Эту способность можно иначе назвать эмоциональным, или перцептивным, компонентом музыкального слуха. Ладовое чувство образует непрерывное единство с ощущением музыкальной высоты, т.е. высоты, отчлененной от тембра. Ладовое чувство непосредственно проявляется в восприятии мелодии, в узнавании ее, в чувствительности к точности интонации. Оно наряду с чувством ритма образует основу эмоциональной отзывчивости на музыку. В детском возрасте его характерное проявление - любовь и интерес к слушанию музыки.</w:t>
      </w:r>
    </w:p>
    <w:p w:rsidR="00B8489D" w:rsidRPr="00B8489D" w:rsidRDefault="00B8489D" w:rsidP="00B8489D">
      <w:pPr>
        <w:widowControl w:val="0"/>
        <w:numPr>
          <w:ilvl w:val="0"/>
          <w:numId w:val="2"/>
        </w:numPr>
        <w:tabs>
          <w:tab w:val="left" w:pos="36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Способность произвольно пользоваться слуховыми представлениями, отражающими звуковысотное движение. Эту способность можно иначе назвать слуховым или репродуктивным компонентом музыкального слуха. Она непосредственно проявляется в воспроизведении по слуху мелодий, в первую очередь в пении. Совместно с ладовым чувством </w:t>
      </w:r>
      <w:r w:rsidRPr="00B8489D">
        <w:rPr>
          <w:rFonts w:ascii="Times New Roman CYR" w:eastAsiaTheme="minorEastAsia" w:hAnsi="Times New Roman CYR" w:cs="Times New Roman CYR"/>
          <w:noProof/>
          <w:color w:val="000000"/>
          <w:sz w:val="28"/>
          <w:szCs w:val="28"/>
          <w:lang w:eastAsia="ru-RU"/>
        </w:rPr>
        <w:lastRenderedPageBreak/>
        <w:t>она лежит в основе гармонического слуха. На наиболее высоких ступенях развития она образует то, что обычно называют внутренним слухом. Эта способность образует основное ядро музыкальной памяти и музыкального воображения.</w:t>
      </w:r>
    </w:p>
    <w:p w:rsidR="00B8489D" w:rsidRPr="00B8489D" w:rsidRDefault="00B8489D" w:rsidP="00B8489D">
      <w:pPr>
        <w:widowControl w:val="0"/>
        <w:numPr>
          <w:ilvl w:val="12"/>
          <w:numId w:val="0"/>
        </w:numPr>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Наиболее сложно развиваются у детей музыкально-слуховые представления - способность воспроизводить мелодию голосом, точно ее интонируя, или подбирать ее по слуху на музыкальном инструменте. У большинства дошкольников эта способность развивается лишь к пяти годам. Но это не является, по мнению Б.М.Теплова, показателем слабости или отсутствия способностей.</w:t>
      </w:r>
    </w:p>
    <w:p w:rsidR="00B8489D" w:rsidRPr="00B8489D" w:rsidRDefault="00B8489D" w:rsidP="00B8489D">
      <w:pPr>
        <w:widowControl w:val="0"/>
        <w:numPr>
          <w:ilvl w:val="0"/>
          <w:numId w:val="2"/>
        </w:numPr>
        <w:tabs>
          <w:tab w:val="left" w:pos="36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Музыкально-ритмическое чувство, т.е. способность активно (двигательно) переживать музыку, чувствовать эмоциональную выразительность музыкального ритма и точно воспроизводить его. В раннем возрасте музыкально-ритмическое чувство проявляется в том, что слышание музыки совершенно непосредственно сопровождается теми или другими двигательными реакциями, более или менее точно передающими ритм музыки. Это чувство лежит в основе всех тех проявлений музыкальности, которые связаны с восприятием и воспроизведением временного хода музыкального движения. Наряду с ладовым чувством оно образует основу эмоциональной отзывчивости на музыку. (16)</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 Ветлугина называет в качестве основных музыкальных способностей две: ладовысотный слух и чувство ритма. В таком подходе подчеркивается неразрывная связь эмоционального (ладовое чувство) и слухового (музыкально-слуховые представления) компонентов музыкального слуха. Объединение двух способностей (двух компонентов музыкального слуха) в одну (ладовысотный слух) указывает на необходимость развития музыкального слуха во взаимосвязи его эмоциональной и слуховой основ.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Б. Теплов указывает, что комплекс способностей, требующихся для занятий музыкальной деятельностью (музыкальность) не исчерпывается тремя способностями, но составляют основное ядро музыкальности. </w:t>
      </w:r>
      <w:r w:rsidRPr="00B8489D">
        <w:rPr>
          <w:rFonts w:ascii="Times New Roman CYR" w:eastAsiaTheme="minorEastAsia" w:hAnsi="Times New Roman CYR" w:cs="Times New Roman CYR"/>
          <w:noProof/>
          <w:color w:val="000000"/>
          <w:sz w:val="28"/>
          <w:szCs w:val="28"/>
          <w:lang w:eastAsia="ru-RU"/>
        </w:rPr>
        <w:lastRenderedPageBreak/>
        <w:t>Музыкальность человека зависит от его врожденных индивидуальных задатков, но она есть результат развития, результат воспитания и обучения.(43)</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Таким образом, музыкальные способности развиваются в практической деятельности, в доступных детям дошкольного возраста музыкальных видах деятельности. Музыкальная деятельность дошкольников существенно отличается от музыкальной деятельности взрослых, можно отметить, что она носит несколько условный характер: дети импровизируют музыкальные попевки, занимаются музыкальным творчеством, сочинением музыки. Однако это еще нельзя назвать творчеством в полном смысле этого слова, так как продукт творчества предполагает абсолютную новизну, которой нет в детских импровизациях. То же можно сказать и о детском музыкальном исполнительстве. В дошкольном возрасте присутствует и пение и игра на детских музыкальных инструментах, однако если сравнивать с профессиональным исполнительством, то детское является, лишь его элементами.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Развитие музыкальных способностей - одна из главных задач музыкального воспитания детей. Кардинальный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обучения и воспитания. На разных исторических этапах становления музыкальной психологии и педагогики, и в настоящее время в разработке теоретических, а, следовательно, и практических аспектов проблемы развития музыкальных способностей существуют различные подходы. (44)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Б.М. Теплов в своих работах дал глубокий всесторонний анализ проблемы развития музыкальных способностей. Он четко определил свою позицию в вопросе о врожденности музыкальных способностей. Музыкальные способности, необходимые для успешного осуществления музыкальной деятельности, по мнению Теплова, объединяются в понятие </w:t>
      </w:r>
      <w:r w:rsidRPr="00B8489D">
        <w:rPr>
          <w:rFonts w:ascii="Times New Roman CYR" w:eastAsiaTheme="minorEastAsia" w:hAnsi="Times New Roman CYR" w:cs="Times New Roman CYR"/>
          <w:noProof/>
          <w:color w:val="000000"/>
          <w:sz w:val="28"/>
          <w:szCs w:val="28"/>
          <w:lang w:eastAsia="ru-RU"/>
        </w:rPr>
        <w:lastRenderedPageBreak/>
        <w:t xml:space="preserve">«музыкальность». А музыкальность, это «комплекс способностей, требующихся для занятий именно музыкальной деятельности в отличие от всякой другой, но в тоже время связанных с любым видом музыкальной деятельности». (21; с.235)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Таким образом, все выше перечисленное еще раз доказывает необходимость развития музыкальных способностей в дошкольном возрасте, поскольку именно этот период является наиболее сензитивным и если не руководить музыкальным развитием ребенка, то эти спонтанные проявления останутся нереализованными.(41)</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1.2 Теоретические основы музыкального воспитания детей дошкольного возраста</w:t>
      </w:r>
    </w:p>
    <w:p w:rsidR="00B8489D" w:rsidRPr="00B8489D" w:rsidRDefault="00B8489D" w:rsidP="00B8489D">
      <w:pPr>
        <w:widowControl w:val="0"/>
        <w:tabs>
          <w:tab w:val="left" w:pos="600"/>
          <w:tab w:val="left" w:pos="9639"/>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tabs>
          <w:tab w:val="left" w:pos="600"/>
          <w:tab w:val="left" w:pos="9639"/>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Система музыкального воспитания и развития связывает воедино воспитание эстетического восприятия музыки и развитие исполнительских возможностей детей. Ознакомление с лучшими образцами музыкального творчества служит основой нравственного воспитания дошкольника средствами этого искусства, основой формирования музыкального вкуса. Накопление музыкальных впечатлений развивает у детей музыкальные потребности, интересы и способности. Обучение исполнительской деятельности осуществляется тем успешнее, чем больше развита у детей способность эстетически воспринимать музыку.</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Современная система музыкально-эстетического воспитания выдвигает на первый план задачу формирования музыкальной культуры личности, основу которой составляет музыкально-эстетическое сознание. Оно представляет собой форму отражения музыкальной действительности - совокупность социально- психических процессов, с помощью которых происходит постижение музыкальных произведений, и своих собственных впечатлений от них. Музыкально-эстетическое сознание включает в себя эстетическое отношение человека к музыке и обозначает уровень духовной </w:t>
      </w:r>
      <w:r w:rsidRPr="00B8489D">
        <w:rPr>
          <w:rFonts w:ascii="Times New Roman CYR" w:eastAsiaTheme="minorEastAsia" w:hAnsi="Times New Roman CYR" w:cs="Times New Roman CYR"/>
          <w:noProof/>
          <w:color w:val="000000"/>
          <w:sz w:val="28"/>
          <w:szCs w:val="28"/>
          <w:lang w:eastAsia="ru-RU"/>
        </w:rPr>
        <w:lastRenderedPageBreak/>
        <w:t>активности личности.(13)</w:t>
      </w:r>
    </w:p>
    <w:p w:rsidR="00B8489D" w:rsidRPr="00B8489D" w:rsidRDefault="00B8489D" w:rsidP="00B8489D">
      <w:pPr>
        <w:widowControl w:val="0"/>
        <w:tabs>
          <w:tab w:val="left" w:pos="600"/>
          <w:tab w:val="left" w:pos="9639"/>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Образование музыкальных представлений связано с осознанием особенностей музыкального языка, строения музыкальной речи, ее выразительных средств. Эмоциональная отзывчивость на музыку формируется и воспитывается вместе с развитием специальных музыкальных способностей, к которым относятся музыкально-слуховые представления, музыкальный слух в широком понимании, музыкальная память. Первым условием развития всех этих способностей в процессе восприятия музыки является правильный отбор музыкальных произведений не только по содержанию и художественным качествам, но и по их доступности соответственно возрасту и уровню как общего, так и собственно музыкального развития дошкольника.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Согласно периодизации психического развития, предложенной Л.С. Выготским, каждый возрастной период, помимо психологических новообразований, характеризуется еще и центральной функцией. В концепции Л.С. Выготского центральной функцией дошкольного возраста является память Исследования же ближайшего ученика Л.С. Выготского - А.В. Запорожца - красноречиво свидетельствуют о том, что центральной функцией дошкольного возраста являются эмоции.(30)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Эмоциональное развитие является одним из магистральных направлений развития личности. Известно, что детские эмоции характеризуются импульсивностью и лишь со временем перерастают в более устойчивые привязанности, симпатии или антипатии.</w:t>
      </w:r>
    </w:p>
    <w:p w:rsidR="00B8489D" w:rsidRPr="00B8489D" w:rsidRDefault="00B8489D" w:rsidP="00B8489D">
      <w:pPr>
        <w:widowControl w:val="0"/>
        <w:tabs>
          <w:tab w:val="left" w:pos="600"/>
          <w:tab w:val="left" w:pos="9639"/>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Немаловажную роль в успешности работы по развитию музыкальных способностей играет заинтересованное отношение самого ребенка к музыке и музыкальным занятиям.</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Развитие интереса к музыкальному искусству начинается с раннего возраста и продолжается долгие годы. Этот процесс проходит разные этапы, каждый из которых имеет свои особенности. По отношению к детям дошкольного возраста еще нельзя говорить о подлинно продуктивном и </w:t>
      </w:r>
      <w:r w:rsidRPr="00B8489D">
        <w:rPr>
          <w:rFonts w:ascii="Times New Roman CYR" w:eastAsiaTheme="minorEastAsia" w:hAnsi="Times New Roman CYR" w:cs="Times New Roman CYR"/>
          <w:noProof/>
          <w:color w:val="000000"/>
          <w:sz w:val="28"/>
          <w:szCs w:val="28"/>
          <w:lang w:eastAsia="ru-RU"/>
        </w:rPr>
        <w:lastRenderedPageBreak/>
        <w:t>исполнительском творчестве, речь идет о предпосылках к его формированию. Для формирования творческой личности средствам музыкального искусства необходимо в первую очередь развить у ребенка чувство сопричастности к музыкальным звучаниям, воспитать устойчивый интерес к музыке, стремление к ее пониманию.(39)</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Через увлеченность музыкой, творческой деятельностью под руководством педагога у детей формируется интерес к жизни, познаванию ее явлений, развивается художественно-образное мышление, способность эстетического созерцания. Интересы ребенка данного возраста распространяются на более широкий мир окружающих предметов, явлений и событий.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Научить маленького ребенка чему-то можно лишь тогда, когда у него удается вызвать интерес и желание сделать то, что требует от него воспитатель. «Воспитание, понимаемое в самом широком смысле этого слова, должно в сущности быть основным стержнем, вокруг которого строится все развитие личности ребенка»,- писал Л. С. Выготский. Перед педагогом стоит задача не только использовать уже сложившийся у дошкольника мотивационно-эмоциональный опыт, но и воспитывать новые чувства, новые потребности и интересы.(12)</w:t>
      </w:r>
    </w:p>
    <w:p w:rsidR="00B8489D" w:rsidRPr="00B8489D" w:rsidRDefault="00B8489D" w:rsidP="00B8489D">
      <w:pPr>
        <w:widowControl w:val="0"/>
        <w:tabs>
          <w:tab w:val="left" w:pos="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Говоря вообще об успешности формирования эстетической культуры ребенка дошкольного следует отметить особую роль эстетических интересов. Интерес это тенденция личности, заключающаяся в направленности или сосредоточенности ее помыслов на определенном предмете. Интерес проявляется в направленности внимания, мыслей, помыслов; потребность - во влечениях, желаниях, воле. Потребность вызывает желание обладать предметом, интерес - ознакомиться с ним. Интерес - мотив, который действует в силу своей осознанной значимости и эмоциональной привлекательности. Когда интересы не получают пищу или их нет, жить скучно.</w:t>
      </w:r>
    </w:p>
    <w:p w:rsidR="00B8489D" w:rsidRPr="00B8489D" w:rsidRDefault="00B8489D" w:rsidP="00B8489D">
      <w:pPr>
        <w:widowControl w:val="0"/>
        <w:tabs>
          <w:tab w:val="left" w:pos="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Интерес-возбуждение - это чувство захваченности, зачарованности, </w:t>
      </w:r>
      <w:r w:rsidRPr="00B8489D">
        <w:rPr>
          <w:rFonts w:ascii="Times New Roman CYR" w:eastAsiaTheme="minorEastAsia" w:hAnsi="Times New Roman CYR" w:cs="Times New Roman CYR"/>
          <w:noProof/>
          <w:color w:val="000000"/>
          <w:sz w:val="28"/>
          <w:szCs w:val="28"/>
          <w:lang w:eastAsia="ru-RU"/>
        </w:rPr>
        <w:lastRenderedPageBreak/>
        <w:t>любопытства. У индивида, испытывающего интерес, возникает желание исследовать, вмешаться, расширить опыт путем получения новой информации или подойти к лицу или объекту, возбудившему интерес.(40)</w:t>
      </w:r>
    </w:p>
    <w:p w:rsidR="00B8489D" w:rsidRPr="00B8489D" w:rsidRDefault="00B8489D" w:rsidP="00B8489D">
      <w:pPr>
        <w:widowControl w:val="0"/>
        <w:tabs>
          <w:tab w:val="left" w:pos="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Интерес управляет деятельностью ребенка с самого начала его жизни. </w:t>
      </w:r>
      <w:proofErr w:type="gramStart"/>
      <w:r w:rsidRPr="00B8489D">
        <w:rPr>
          <w:rFonts w:ascii="Times New Roman CYR" w:eastAsiaTheme="minorEastAsia" w:hAnsi="Times New Roman CYR" w:cs="Times New Roman CYR"/>
          <w:noProof/>
          <w:color w:val="000000"/>
          <w:sz w:val="28"/>
          <w:szCs w:val="28"/>
          <w:lang w:eastAsia="ru-RU"/>
        </w:rPr>
        <w:t>Предоставление ребенку свободы для игры, фантазии, перехода от реального мира к воображаемому оказывает решающее влияние на развитие способности ребенка к переживанию и интереса.</w:t>
      </w:r>
      <w:proofErr w:type="gramEnd"/>
      <w:r w:rsidRPr="00B8489D">
        <w:rPr>
          <w:rFonts w:ascii="Times New Roman CYR" w:eastAsiaTheme="minorEastAsia" w:hAnsi="Times New Roman CYR" w:cs="Times New Roman CYR"/>
          <w:noProof/>
          <w:color w:val="000000"/>
          <w:sz w:val="28"/>
          <w:szCs w:val="28"/>
          <w:lang w:eastAsia="ru-RU"/>
        </w:rPr>
        <w:t xml:space="preserve"> Только интерес может удерживать внимание, смещающееся с одной детали объекта на другую, достаточно долго для того, чтобы ребенок смог воспринять всю сложность и единство объекта, не позволяя ему отвлекаться на множество побочных раздражителей. Без такого фокусирующего интереса на определенных объектах внимание ребенка может беспорядочно блуждать.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Сущность развития ребенка заключается в его поэтапном проникновении в человеческую культуру через слова - понятия, через развитие возможности взаимодействовать с окружающим миром всеми существующими в культуре способами, в том числе и музыкальными. Дошкольный возраст - возраст образных форм сознания, сенсорных эталонов. Музыкальная деятельность, как самая эмоциональная, наиболее глубоко содействует развитию ребенка несмотря на то, что ее средства и логику действий ребенок открывает вместе со взрослыми. Поэтому в музыкальном воспитании дошкольника исключительно важна грамотная организация восприятия музыкальных произведений. Каждый ребенок по-своему переживает разнообразные музыкальные состояния. Обучение необходимо строить как совместную художественно-творческую деятельность педагога и ребенка на основе логического разнообразия личностных отношений детей к исполняемому. Интерпретация художественных образов в исполнительской и продуктивной творческой деятельности ребенка зависят от наличия знаний, умений и навыков, а также от индивидуального отношения к ним под влиянием состояния, настроения, характера каждого. Особое внимание, в связи с этим, следует уделить </w:t>
      </w:r>
      <w:r w:rsidRPr="00B8489D">
        <w:rPr>
          <w:rFonts w:ascii="Times New Roman CYR" w:eastAsiaTheme="minorEastAsia" w:hAnsi="Times New Roman CYR" w:cs="Times New Roman CYR"/>
          <w:noProof/>
          <w:color w:val="000000"/>
          <w:sz w:val="28"/>
          <w:szCs w:val="28"/>
          <w:lang w:eastAsia="ru-RU"/>
        </w:rPr>
        <w:lastRenderedPageBreak/>
        <w:t>возрастным особенностям ребенка-дошкольника.(40)</w:t>
      </w:r>
    </w:p>
    <w:p w:rsidR="00B8489D" w:rsidRPr="00B8489D" w:rsidRDefault="00B8489D" w:rsidP="00B8489D">
      <w:pPr>
        <w:widowControl w:val="0"/>
        <w:tabs>
          <w:tab w:val="left" w:pos="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Наиболее существенными особенностями музыкального развития являются:</w:t>
      </w:r>
    </w:p>
    <w:p w:rsidR="00B8489D" w:rsidRPr="00B8489D" w:rsidRDefault="00B8489D" w:rsidP="00B8489D">
      <w:pPr>
        <w:widowControl w:val="0"/>
        <w:tabs>
          <w:tab w:val="left" w:pos="720"/>
          <w:tab w:val="left" w:pos="1287"/>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Symbol" w:eastAsiaTheme="minorEastAsia" w:hAnsi="Symbol" w:cs="Symbol"/>
          <w:noProof/>
          <w:color w:val="000000"/>
          <w:sz w:val="28"/>
          <w:szCs w:val="28"/>
          <w:lang w:eastAsia="ru-RU"/>
        </w:rPr>
        <w:t></w:t>
      </w:r>
      <w:r w:rsidRPr="00B8489D">
        <w:rPr>
          <w:rFonts w:ascii="Symbol" w:eastAsiaTheme="minorEastAsia" w:hAnsi="Symbol" w:cs="Symbol"/>
          <w:noProof/>
          <w:color w:val="000000"/>
          <w:sz w:val="28"/>
          <w:szCs w:val="28"/>
          <w:lang w:eastAsia="ru-RU"/>
        </w:rPr>
        <w:tab/>
      </w:r>
      <w:r w:rsidRPr="00B8489D">
        <w:rPr>
          <w:rFonts w:ascii="Times New Roman CYR" w:eastAsiaTheme="minorEastAsia" w:hAnsi="Times New Roman CYR" w:cs="Times New Roman CYR"/>
          <w:noProof/>
          <w:color w:val="000000"/>
          <w:sz w:val="28"/>
          <w:szCs w:val="28"/>
          <w:lang w:eastAsia="ru-RU"/>
        </w:rPr>
        <w:t>Слуховое ощущение, музыкальный слух.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Symbol" w:eastAsiaTheme="minorEastAsia" w:hAnsi="Symbol" w:cs="Symbol"/>
          <w:noProof/>
          <w:color w:val="000000"/>
          <w:sz w:val="28"/>
          <w:szCs w:val="28"/>
          <w:lang w:eastAsia="ru-RU"/>
        </w:rPr>
        <w:t></w:t>
      </w:r>
      <w:r w:rsidRPr="00B8489D">
        <w:rPr>
          <w:rFonts w:ascii="Symbol" w:eastAsiaTheme="minorEastAsia" w:hAnsi="Symbol" w:cs="Symbol"/>
          <w:noProof/>
          <w:color w:val="000000"/>
          <w:sz w:val="28"/>
          <w:szCs w:val="28"/>
          <w:lang w:eastAsia="ru-RU"/>
        </w:rPr>
        <w:tab/>
      </w:r>
      <w:r w:rsidRPr="00B8489D">
        <w:rPr>
          <w:rFonts w:ascii="Times New Roman CYR" w:eastAsiaTheme="minorEastAsia" w:hAnsi="Times New Roman CYR" w:cs="Times New Roman CYR"/>
          <w:noProof/>
          <w:color w:val="000000"/>
          <w:sz w:val="28"/>
          <w:szCs w:val="28"/>
          <w:lang w:eastAsia="ru-RU"/>
        </w:rPr>
        <w:t>Качество и уровень эмоциональной отзывчивости на музыку различного характера.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Symbol" w:eastAsiaTheme="minorEastAsia" w:hAnsi="Symbol" w:cs="Symbol"/>
          <w:noProof/>
          <w:color w:val="000000"/>
          <w:sz w:val="28"/>
          <w:szCs w:val="28"/>
          <w:lang w:eastAsia="ru-RU"/>
        </w:rPr>
        <w:t></w:t>
      </w:r>
      <w:r w:rsidRPr="00B8489D">
        <w:rPr>
          <w:rFonts w:ascii="Symbol" w:eastAsiaTheme="minorEastAsia" w:hAnsi="Symbol" w:cs="Symbol"/>
          <w:noProof/>
          <w:color w:val="000000"/>
          <w:sz w:val="28"/>
          <w:szCs w:val="28"/>
          <w:lang w:eastAsia="ru-RU"/>
        </w:rPr>
        <w:tab/>
      </w:r>
      <w:r w:rsidRPr="00B8489D">
        <w:rPr>
          <w:rFonts w:ascii="Times New Roman CYR" w:eastAsiaTheme="minorEastAsia" w:hAnsi="Times New Roman CYR" w:cs="Times New Roman CYR"/>
          <w:noProof/>
          <w:color w:val="000000"/>
          <w:sz w:val="28"/>
          <w:szCs w:val="28"/>
          <w:lang w:eastAsia="ru-RU"/>
        </w:rPr>
        <w:t>Простейшие навыки, действия в певческом и музыкально-ритмическом исполнительстве.</w:t>
      </w:r>
    </w:p>
    <w:p w:rsidR="00B8489D" w:rsidRPr="00B8489D" w:rsidRDefault="00B8489D" w:rsidP="00B8489D">
      <w:pPr>
        <w:keepNext/>
        <w:widowControl w:val="0"/>
        <w:autoSpaceDE w:val="0"/>
        <w:autoSpaceDN w:val="0"/>
        <w:adjustRightInd w:val="0"/>
        <w:spacing w:after="0" w:line="360" w:lineRule="auto"/>
        <w:ind w:firstLine="709"/>
        <w:jc w:val="both"/>
        <w:outlineLvl w:val="2"/>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Рассмотрим важнейшие возрастные показатели музыкального развития. В период от рождения до 7 лет ребенок проходит огромный путь развития и изменения, сравнимый по интенсивности и насыщенности с целой эволюционной эпохой. Средний - старший дошкольный возраст характеризуется чрезвычайно любознательности. Ребенок начинает осмысливать связь между различными явлениями и событиями окружающей его действительности и делать простейшие обобщения. Дети наблюдательны и способны определить характер звучащей музыки, определить простейшие свойства звуков. Ребенку данного возраста уже понятны требования, предъявляемые к исполнению песен и танцев. (40)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Голос в этом возрасте приобретает звонкость и подвижность. Певческие интонации становятся более устойчивыми, но требуют постоянной поддержки взрослого. Налаживается вокально-слуховая координация. В музыкально-ритмической деятельности появляется много нового: ребенок достаточно подвижен, владеет основными движениями, достаточно скоординирован.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В этом возрасте уже проявляются индивидуальные склонности и предпочтения к той или иной музыкально-исполнительской деятельности, однако можно отметить, что все без исключения дошкольники 5 - 6 - 7 лет достаточно развиты для того, чтобы самостоятельно охарактеризовать музыкальное произведение, разобраться в выразительных средствах. Ребенок способен к целостному восприятию музыкального произведения, однако </w:t>
      </w:r>
      <w:r w:rsidRPr="00B8489D">
        <w:rPr>
          <w:rFonts w:ascii="Times New Roman CYR" w:eastAsiaTheme="minorEastAsia" w:hAnsi="Times New Roman CYR" w:cs="Times New Roman CYR"/>
          <w:noProof/>
          <w:color w:val="000000"/>
          <w:sz w:val="28"/>
          <w:szCs w:val="28"/>
          <w:lang w:eastAsia="ru-RU"/>
        </w:rPr>
        <w:lastRenderedPageBreak/>
        <w:t xml:space="preserve">способен и к аналитической деятельности, что говорит о высокой степени развития музыкальных способностей.(35) </w:t>
      </w:r>
    </w:p>
    <w:p w:rsidR="00B8489D" w:rsidRPr="00B8489D" w:rsidRDefault="00B8489D" w:rsidP="00B8489D">
      <w:pPr>
        <w:widowControl w:val="0"/>
        <w:tabs>
          <w:tab w:val="left" w:pos="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О.П. Радынова указывает на то, что именно в детстве формируются эталоны красоты, усваиваются эстетические категории, накапливается опыт эстетической деятельности. В связи с этим О.П. Радынова считает необходимым приобщение ребенка к миру общечеловеческих ценностей средствами музыкального искусства как главное условие его духовного становления.</w:t>
      </w:r>
    </w:p>
    <w:p w:rsidR="00B8489D" w:rsidRPr="00B8489D" w:rsidRDefault="00B8489D" w:rsidP="00B8489D">
      <w:pPr>
        <w:widowControl w:val="0"/>
        <w:tabs>
          <w:tab w:val="left" w:pos="302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 воспитании и развитии дошкольника значительная роль принадлежит звуковым ориентировкам - способности слышать звуки, соотносить их с источником, различать их по тону, тембру, окраске, сравнивать одни звуки с другими и т. д. Очень важно воспитать у детей способность воспринимать красоту звуков и их сочетаний и воспроизводить в слове, песне, музыке. Культура слуховых восприятий является результатом обучения, воспитания.</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Нельзя отрицать значения природных задатков в восприятии музыкальных звуков, способности отражать их в песне, мелодии, слове, однако задатки совершенствуются и превращаются в подлинные способности лишь в процессе целенаправленного руководства.(35)</w:t>
      </w:r>
    </w:p>
    <w:p w:rsidR="00B8489D" w:rsidRPr="00B8489D" w:rsidRDefault="00B8489D" w:rsidP="00B8489D">
      <w:pPr>
        <w:widowControl w:val="0"/>
        <w:tabs>
          <w:tab w:val="left" w:pos="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При развитии слуховых ориентировок прежде всего необходимо обратить внимание на богатство слуховых впечатлений. Мир, окружающий ребенка, наполнен разнообразными звуками различной силы, длительности, окраски. Явления природы сопровождаются мелодическими звуками и шумами, звуками, едва уловимыми и грохочущими. Это разнообразные голоса птиц, животных, звуки капели, дождя, журчание ручья, шелест листвы, шорох колосьев поспевающей ржи и многие, многие другие. В этом отношении совершенно исключительную роль играют занятия музыкой.</w:t>
      </w:r>
    </w:p>
    <w:p w:rsidR="00B8489D" w:rsidRPr="00B8489D" w:rsidRDefault="00B8489D" w:rsidP="00B8489D">
      <w:pPr>
        <w:widowControl w:val="0"/>
        <w:tabs>
          <w:tab w:val="left" w:pos="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Значительное время на музыкальном занятии отводится на слушание-восприятие, накопление слухового опыта. Содержание этой деятельности чрезвычайно благоприятно для сенсорного развития.(35)</w:t>
      </w:r>
    </w:p>
    <w:p w:rsidR="00B8489D" w:rsidRPr="00B8489D" w:rsidRDefault="00B8489D" w:rsidP="00B8489D">
      <w:pPr>
        <w:widowControl w:val="0"/>
        <w:tabs>
          <w:tab w:val="left" w:pos="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Таким образом, ребенок дошкольного возраста при активном участии в </w:t>
      </w:r>
      <w:r w:rsidRPr="00B8489D">
        <w:rPr>
          <w:rFonts w:ascii="Times New Roman CYR" w:eastAsiaTheme="minorEastAsia" w:hAnsi="Times New Roman CYR" w:cs="Times New Roman CYR"/>
          <w:noProof/>
          <w:color w:val="000000"/>
          <w:sz w:val="28"/>
          <w:szCs w:val="28"/>
          <w:lang w:eastAsia="ru-RU"/>
        </w:rPr>
        <w:lastRenderedPageBreak/>
        <w:t>музыкально-практической деятельности делает огромный скачок в как в общем, так и в музыкальном развитии, которое происходит:</w:t>
      </w:r>
    </w:p>
    <w:p w:rsidR="00B8489D" w:rsidRPr="00B8489D" w:rsidRDefault="00B8489D" w:rsidP="00B8489D">
      <w:pPr>
        <w:widowControl w:val="0"/>
        <w:tabs>
          <w:tab w:val="left" w:pos="540"/>
          <w:tab w:val="left" w:pos="1356"/>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Symbol" w:eastAsiaTheme="minorEastAsia" w:hAnsi="Symbol" w:cs="Symbol"/>
          <w:noProof/>
          <w:color w:val="000000"/>
          <w:sz w:val="28"/>
          <w:szCs w:val="28"/>
          <w:lang w:eastAsia="ru-RU"/>
        </w:rPr>
        <w:t></w:t>
      </w:r>
      <w:r w:rsidRPr="00B8489D">
        <w:rPr>
          <w:rFonts w:ascii="Symbol" w:eastAsiaTheme="minorEastAsia" w:hAnsi="Symbol" w:cs="Symbol"/>
          <w:noProof/>
          <w:color w:val="000000"/>
          <w:sz w:val="28"/>
          <w:szCs w:val="28"/>
          <w:lang w:eastAsia="ru-RU"/>
        </w:rPr>
        <w:tab/>
      </w:r>
      <w:r w:rsidRPr="00B8489D">
        <w:rPr>
          <w:rFonts w:ascii="Times New Roman CYR" w:eastAsiaTheme="minorEastAsia" w:hAnsi="Times New Roman CYR" w:cs="Times New Roman CYR"/>
          <w:noProof/>
          <w:color w:val="000000"/>
          <w:sz w:val="28"/>
          <w:szCs w:val="28"/>
          <w:lang w:eastAsia="ru-RU"/>
        </w:rPr>
        <w:t>В области эмоций - от импульсивных откликов на простейшие музыкальные явления к более выраженным и разнообразным эмоциональным проявлениям.</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Symbol" w:eastAsiaTheme="minorEastAsia" w:hAnsi="Symbol" w:cs="Symbol"/>
          <w:noProof/>
          <w:color w:val="000000"/>
          <w:sz w:val="28"/>
          <w:szCs w:val="28"/>
          <w:lang w:eastAsia="ru-RU"/>
        </w:rPr>
        <w:t></w:t>
      </w:r>
      <w:r w:rsidRPr="00B8489D">
        <w:rPr>
          <w:rFonts w:ascii="Symbol" w:eastAsiaTheme="minorEastAsia" w:hAnsi="Symbol" w:cs="Symbol"/>
          <w:noProof/>
          <w:color w:val="000000"/>
          <w:sz w:val="28"/>
          <w:szCs w:val="28"/>
          <w:lang w:eastAsia="ru-RU"/>
        </w:rPr>
        <w:tab/>
      </w:r>
      <w:r w:rsidRPr="00B8489D">
        <w:rPr>
          <w:rFonts w:ascii="Times New Roman CYR" w:eastAsiaTheme="minorEastAsia" w:hAnsi="Times New Roman CYR" w:cs="Times New Roman CYR"/>
          <w:noProof/>
          <w:color w:val="000000"/>
          <w:sz w:val="28"/>
          <w:szCs w:val="28"/>
          <w:lang w:eastAsia="ru-RU"/>
        </w:rPr>
        <w:t>В области ощущения, восприятия и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Symbol" w:eastAsiaTheme="minorEastAsia" w:hAnsi="Symbol" w:cs="Symbol"/>
          <w:noProof/>
          <w:color w:val="000000"/>
          <w:sz w:val="28"/>
          <w:szCs w:val="28"/>
          <w:lang w:eastAsia="ru-RU"/>
        </w:rPr>
        <w:t></w:t>
      </w:r>
      <w:r w:rsidRPr="00B8489D">
        <w:rPr>
          <w:rFonts w:ascii="Symbol" w:eastAsiaTheme="minorEastAsia" w:hAnsi="Symbol" w:cs="Symbol"/>
          <w:noProof/>
          <w:color w:val="000000"/>
          <w:sz w:val="28"/>
          <w:szCs w:val="28"/>
          <w:lang w:eastAsia="ru-RU"/>
        </w:rPr>
        <w:tab/>
      </w:r>
      <w:r w:rsidRPr="00B8489D">
        <w:rPr>
          <w:rFonts w:ascii="Times New Roman CYR" w:eastAsiaTheme="minorEastAsia" w:hAnsi="Times New Roman CYR" w:cs="Times New Roman CYR"/>
          <w:noProof/>
          <w:color w:val="000000"/>
          <w:sz w:val="28"/>
          <w:szCs w:val="28"/>
          <w:lang w:eastAsia="ru-RU"/>
        </w:rPr>
        <w:t>В области проявления отношений - от неустойчивого увлечения к более устойчивым интересам, потребностям, к первым проявлениям музыкального вкуса.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Symbol" w:eastAsiaTheme="minorEastAsia" w:hAnsi="Symbol" w:cs="Symbol"/>
          <w:noProof/>
          <w:color w:val="000000"/>
          <w:sz w:val="28"/>
          <w:szCs w:val="28"/>
          <w:lang w:eastAsia="ru-RU"/>
        </w:rPr>
        <w:t></w:t>
      </w:r>
      <w:r w:rsidRPr="00B8489D">
        <w:rPr>
          <w:rFonts w:ascii="Symbol" w:eastAsiaTheme="minorEastAsia" w:hAnsi="Symbol" w:cs="Symbol"/>
          <w:noProof/>
          <w:color w:val="000000"/>
          <w:sz w:val="28"/>
          <w:szCs w:val="28"/>
          <w:lang w:eastAsia="ru-RU"/>
        </w:rPr>
        <w:tab/>
      </w:r>
      <w:r w:rsidRPr="00B8489D">
        <w:rPr>
          <w:rFonts w:ascii="Times New Roman CYR" w:eastAsiaTheme="minorEastAsia" w:hAnsi="Times New Roman CYR" w:cs="Times New Roman CYR"/>
          <w:noProof/>
          <w:color w:val="000000"/>
          <w:sz w:val="28"/>
          <w:szCs w:val="28"/>
          <w:lang w:eastAsia="ru-RU"/>
        </w:rPr>
        <w:t>В области исполнительской деятельности - от действий по показу, подражанию к самостоятельным выразительным и творческим проявлениям в пении и музыкально-ритмическом движении. (37)</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1.3 Формы организации детской музыкальной творческой деятельности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spacing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 музыкальном искусстве XX века революционный процесс обновления содержания и формы (тематики, выразительных средств и ме</w:t>
      </w:r>
      <w:r>
        <w:rPr>
          <w:rFonts w:ascii="Times New Roman CYR" w:eastAsiaTheme="minorEastAsia" w:hAnsi="Times New Roman CYR" w:cs="Times New Roman CYR"/>
          <w:noProof/>
          <w:color w:val="000000"/>
          <w:sz w:val="28"/>
          <w:szCs w:val="28"/>
          <w:lang w:eastAsia="ru-RU"/>
        </w:rPr>
        <w:t>тодов</w:t>
      </w:r>
      <w:r w:rsidRPr="00B8489D">
        <w:rPr>
          <w:rFonts w:ascii="Times New Roman CYR" w:eastAsiaTheme="minorEastAsia" w:hAnsi="Times New Roman CYR" w:cs="Times New Roman CYR"/>
          <w:noProof/>
          <w:color w:val="000000"/>
          <w:sz w:val="28"/>
          <w:szCs w:val="28"/>
          <w:lang w:eastAsia="ru-RU"/>
        </w:rPr>
        <w:t xml:space="preserve"> </w:t>
      </w:r>
      <w:r w:rsidRPr="00B8489D">
        <w:rPr>
          <w:rFonts w:ascii="Times New Roman CYR" w:eastAsiaTheme="minorEastAsia" w:hAnsi="Times New Roman CYR" w:cs="Times New Roman CYR"/>
          <w:noProof/>
          <w:color w:val="000000"/>
          <w:sz w:val="28"/>
          <w:szCs w:val="28"/>
          <w:lang w:eastAsia="ru-RU"/>
        </w:rPr>
        <w:t xml:space="preserve">музыкально-образного воплощения нового идейного содержания) уже несколько раз потрясал устойчивые музыкальные своды. Однако музыкальная педагогика в детских садах, начала изменяться сравнительно недавно. Одна из новых педагогических концепций базируется на современных технологиях и направлена на музыкальное образование в ДОУ. На основе концепции были разработаны многочисленные программы, основанные на инновационных педагогических технологиях.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Многие педагогические технологии направлены на развитие творчества </w:t>
      </w:r>
      <w:r w:rsidRPr="00B8489D">
        <w:rPr>
          <w:rFonts w:ascii="Times New Roman CYR" w:eastAsiaTheme="minorEastAsia" w:hAnsi="Times New Roman CYR" w:cs="Times New Roman CYR"/>
          <w:noProof/>
          <w:color w:val="000000"/>
          <w:sz w:val="28"/>
          <w:szCs w:val="28"/>
          <w:lang w:eastAsia="ru-RU"/>
        </w:rPr>
        <w:lastRenderedPageBreak/>
        <w:t xml:space="preserve">детей при помощи именно синтеза искусств в полисенсорном режиме преподавания и могут применяться не только на занятиях по музыке в детском саду, но и в школах искусств, в дополнительном образовании. В этом универсализм программы </w:t>
      </w:r>
      <w:r w:rsidRPr="00B8489D">
        <w:rPr>
          <w:rFonts w:ascii="Times New Roman CYR" w:eastAsiaTheme="minorEastAsia" w:hAnsi="Times New Roman CYR" w:cs="Times New Roman CYR"/>
          <w:b/>
          <w:bCs/>
          <w:noProof/>
          <w:color w:val="000000"/>
          <w:sz w:val="28"/>
          <w:szCs w:val="28"/>
          <w:lang w:eastAsia="ru-RU"/>
        </w:rPr>
        <w:t>(Слатёнина В.А., Подымовой Л.С. Педагогика: инновационная деятельность, М., 1997) (42)</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Главным направлением, стратегией содержания воспитательного процесса является достижение цели-результата: воспитание целостной, гармоничной, талантливой, креативной личности ребенка. Это достигается благодаря используемому принципу правостороннего обучения, где главное: интуиция, эмоционально-образное преподнесение довольно сложных понятий, учебной информации в легкой, развлекательной, фантазийной форме игры-путешествия: </w:t>
      </w:r>
      <w:r w:rsidRPr="00B8489D">
        <w:rPr>
          <w:rFonts w:ascii="Times New Roman CYR" w:eastAsiaTheme="minorEastAsia" w:hAnsi="Times New Roman CYR" w:cs="Times New Roman CYR"/>
          <w:i/>
          <w:iCs/>
          <w:noProof/>
          <w:color w:val="000000"/>
          <w:sz w:val="28"/>
          <w:szCs w:val="28"/>
          <w:lang w:eastAsia="ru-RU"/>
        </w:rPr>
        <w:t>образование + развлечение + увлечение.</w:t>
      </w:r>
      <w:r w:rsidRPr="00B8489D">
        <w:rPr>
          <w:rFonts w:ascii="Times New Roman CYR" w:eastAsiaTheme="minorEastAsia" w:hAnsi="Times New Roman CYR" w:cs="Times New Roman CYR"/>
          <w:noProof/>
          <w:color w:val="000000"/>
          <w:sz w:val="28"/>
          <w:szCs w:val="28"/>
          <w:lang w:eastAsia="ru-RU"/>
        </w:rPr>
        <w:t xml:space="preserve"> Последующее соединение правостороннего обучения с левосторонним, вбирая в себя метод проблемного обучения, направлен не на знание, а на познание, на действие, на переживание в действии, на эмоциональное открытие, на "игру в открытие" определенного понятия, определенной информации по программе. Не передачей готовой информации в голову ребенка должен заниматься педагог, а учить добывать ее самим, открывать ее, устанавливая при этом обратную связь - один из важных принципов современных образовательных программ.</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Музыкально-эстетическое воспитание осуществляется в процессе активной преобразующей продуктивной деятельности. Художественная деятельность предполагает восприятие и создание предметов искусства. Поэтому различаются деятельность восприятия, исполнительство и творчество. (42)</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Деятельность эстетического восприятия - это сложное социальное явление, характеризующееся единством эмоционального и интеллектуального. Она предполагает целостное и целенаправленное видение прекрасного, его оценку, включающую в себя индивидуальность проявлений и эмоциональность переживаний. Одним из основных видов </w:t>
      </w:r>
      <w:r w:rsidRPr="00B8489D">
        <w:rPr>
          <w:rFonts w:ascii="Times New Roman CYR" w:eastAsiaTheme="minorEastAsia" w:hAnsi="Times New Roman CYR" w:cs="Times New Roman CYR"/>
          <w:noProof/>
          <w:color w:val="000000"/>
          <w:sz w:val="28"/>
          <w:szCs w:val="28"/>
          <w:lang w:eastAsia="ru-RU"/>
        </w:rPr>
        <w:lastRenderedPageBreak/>
        <w:t xml:space="preserve">музыкальной деятельности является слушание-восприятие музыки. Основной он потому, что присутствует и во всех других видах музыкальной деятельности. </w:t>
      </w:r>
      <w:proofErr w:type="gramStart"/>
      <w:r w:rsidRPr="00B8489D">
        <w:rPr>
          <w:rFonts w:ascii="Times New Roman CYR" w:eastAsiaTheme="minorEastAsia" w:hAnsi="Times New Roman CYR" w:cs="Times New Roman CYR"/>
          <w:noProof/>
          <w:color w:val="000000"/>
          <w:sz w:val="28"/>
          <w:szCs w:val="28"/>
          <w:lang w:eastAsia="ru-RU"/>
        </w:rPr>
        <w:t xml:space="preserve">Слушание музыки как вид деятельности имеет свои задачи: знакомить детей с музыкальными произведениями современной, классической, народной музыки, доступными их восприятию; развивать способность эмоционально-оценочно откликаться на музыкальные произведения, воспитывая тем самым музыкальный вкус; дать первоначальные сведения о музыке, познакомить с простейшими средствами музыкальной выразительности; подводить к запоминанию музыкальных произведений, формируя тем самым «музыкальный багаж». </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Исполнительская деятельность - это воспроизведение усвоенной системы действий в определенных условиях. Основные виды исполнительской деятельности в дошкольном возрасте - это пение, музыкально-ритмические движения и игра на детских музыкальных инструментах. (11)</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Пение имеет в жизни ребенка огромное значение. Голос - это первый универсальный музыкальный инструмент, которым овладевает ребенок. Пение - наиболее доступный исполнительский вид деятельности и вместе с тем, пение - сложный процесс звукообразования, в котором важна координация слуха и голоса, т.е. взаимодействие певческой интонации и слухового мышечного ощущения. Процесс совершенствования слуха и интонирования начинается с 2 - 3 лет с простейшего «подравнивания» вокальной интонации к образцу и зависим от развития и созревания голосового аппарата ребенка. О степени сформированности навыка точного интонирования говорит способность ребенка точно воспроизводить голосом мелодию после первого ее прослушивания. </w:t>
      </w:r>
      <w:proofErr w:type="gramStart"/>
      <w:r w:rsidRPr="00B8489D">
        <w:rPr>
          <w:rFonts w:ascii="Times New Roman CYR" w:eastAsiaTheme="minorEastAsia" w:hAnsi="Times New Roman CYR" w:cs="Times New Roman CYR"/>
          <w:noProof/>
          <w:color w:val="000000"/>
          <w:sz w:val="28"/>
          <w:szCs w:val="28"/>
          <w:lang w:eastAsia="ru-RU"/>
        </w:rPr>
        <w:t xml:space="preserve">Пение как вид деятельности в детском саду ставит следующие задачи: формировать у детей певческие умения и навыки (правильное звукообразование и интонирование, дикция, правильная организация дыхания), способствующие выразительному исполнению песен как с помощью взрослого, так и самостоятельно, с </w:t>
      </w:r>
      <w:r w:rsidRPr="00B8489D">
        <w:rPr>
          <w:rFonts w:ascii="Times New Roman CYR" w:eastAsiaTheme="minorEastAsia" w:hAnsi="Times New Roman CYR" w:cs="Times New Roman CYR"/>
          <w:noProof/>
          <w:color w:val="000000"/>
          <w:sz w:val="28"/>
          <w:szCs w:val="28"/>
          <w:lang w:eastAsia="ru-RU"/>
        </w:rPr>
        <w:lastRenderedPageBreak/>
        <w:t>аккомпанементом и без него; развивать музыкально-сенсорные способности, умение слышать и контролировать себя в сольном и хоровом пении. (30)</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Музыкально-ритмические движения как вид деятельности также играют большую роль не только в музыкальном, но и в общем развитии ребенка. Овладевая навыками ритмичного, выразительного движения ребенок учится владеть своим телом, у него формируется правильная осанка, выразительная легкая походка. Говоря о развитии музыкальных способностей в музыкально-ритмической деятельности имеют ввиду прежде всего способность ощущать ритмическое своеобразие в музыке и передавать это в своих движениях. Поэтому перед педагогом стоит задача учить воспринимать развитие музыкальных образов и согласовывать с ними свои движения. Работа педагога по развитию музыкальных способностей ребенка в музыкально-ритмической деятельности строится по двум направлениям - развитие музыкально-ритмических навыков и навыков выразительного движения. Музыкально-ритмические навыки - это навыки передачи в движении наиболее ярких средств музыкальной выразительности (формы, темпа, динамики, метроритма). Музыкально-ритмические навыки осваиваются детьми в процессе разучивания танцев, народных плясок и хороводов, упражнений, музыкальных игр, требования же в работе над этими навыками последовательно усложняются. </w:t>
      </w:r>
      <w:proofErr w:type="gramStart"/>
      <w:r w:rsidRPr="00B8489D">
        <w:rPr>
          <w:rFonts w:ascii="Times New Roman CYR" w:eastAsiaTheme="minorEastAsia" w:hAnsi="Times New Roman CYR" w:cs="Times New Roman CYR"/>
          <w:noProof/>
          <w:color w:val="000000"/>
          <w:sz w:val="28"/>
          <w:szCs w:val="28"/>
          <w:lang w:eastAsia="ru-RU"/>
        </w:rPr>
        <w:t>Навыки выразительного движения - это определенный запас движений, которые заимствованы из физической культуры (гимнастические упражнения, различные виды ходьбы, бега, перестроений), из области сюжетной драматизации (изображение птиц, зверей; человек и его деятельность), из области танца (элементы народных плясок, бальных танцев), а также движения детской пляски, существующие, пожалуй, только в детском саду. (10)</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Игра на детских музыкальных инструментах - также исполнительский вид деятельности, ставящий перед собой задачи развития у детей восприятия музыкальных произведений, исполняемых на различных музыкальных инструментах и обучения игре на детских музыкальных инструментах.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Овладение перечисленными видами музыкальной деятельности позволяет ребенку встать на следующую ступень - ступень к овладению творческой деятельностью.</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Задачи музыкального воспитания детей реализуются в условиях специально-организованного учебно-образовательного процесса, который осуществляется в разнообразных формах. Как известно, основной формой музыкального обучения дошкольников в детском саду является музыкальное занятие. (48)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По мнению Н.А. Ветлугиной, обучение музыке следует рассматривать как результат качественного изменения психических процессов, которые вызываются внутренними закономерностями музыкальных переживаний ребенка и внешними обстоятельствами его жизни. В процессе музыкальных занятий педагогом осуществляется большая воспитательная работа, формируется творческое отношение к музыке и к музыкальной деятельности. Благодаря проведенным научным исследованиям, а также опыту, накопленному практикой, методика организации и проведения музыкальных занятий в условиях дошкольных учреждений достаточно хорошо разработана. Большой вклад в разработку теории и практики обучения дошкольников внесли исследования известного отечественного ученого и педагога - А.П. Усовой и ее сотрудников, в которых дано определение понятия «дошкольное обучение», обосновывается его содержание, предлагаются формы организации.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noProof/>
          <w:color w:val="000000"/>
          <w:sz w:val="28"/>
          <w:szCs w:val="28"/>
          <w:lang w:eastAsia="ru-RU"/>
        </w:rPr>
        <w:t>Существенный вклад в развитие вопросов музыкального обучения и воспитания дошкольников внесли исследования профессора Н.А. Ветлугиной и ее учеников (И.Л. Дзержинской, А.И. Катинене, А.И. Вайчене, Л.Н. Комиссаровой, М.А. Медведевой, О.П. Радыновой и др.), в которых велся активный поиск новых форм и методов обучения детей на музыкальных занятиях.(20)</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Музыкальные занятия имеют свою специфику. Они отличаются от других занятий прежде всего своей структурой. В нее входят сразу несколько </w:t>
      </w:r>
      <w:r w:rsidRPr="00B8489D">
        <w:rPr>
          <w:rFonts w:ascii="Times New Roman CYR" w:eastAsiaTheme="minorEastAsia" w:hAnsi="Times New Roman CYR" w:cs="Times New Roman CYR"/>
          <w:noProof/>
          <w:color w:val="000000"/>
          <w:sz w:val="28"/>
          <w:szCs w:val="28"/>
          <w:lang w:eastAsia="ru-RU"/>
        </w:rPr>
        <w:lastRenderedPageBreak/>
        <w:t>видов музыкальной деятельности: слушание музыки, пение, музыкально-ритмические движения, игра на детских музыкальных инструментах, ознакомление с элементами музыкальной грамоты.</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Музыкальные занятия содействуют воспитанию многих положительных качеств личности ребенка. Они объединяют детей общими эстетическими переживаниями, совместными действиями, учат культуре поведения, способствуют формированию основ музыкальной культуры.(20)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Структура музыкального занятия зависит от содержания музыкального материала. Последовательность видов деятельности в занятии может быть различной. Т.е. структура музыкального занятия должна быть вариативной. Ее эффективность зависит от: а) содержания учебного материала; б) учебных целей и задач; в) методов обучения; г) возрастных и индивидуальных особенностей детей; д) от активности педагога и его профессиональных качеств и, в первую очередь, умения наладить контакт с детьми.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 зависимости от количества детей, объединяющихся на занятии, выделяются фронтальные занятия (объединяющие одну возрастную группу), занятия с подгруппами детей (по 4-7 чел.), индивидуальные. (14)</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 зависимости от содержания занятий и тех учебных и воспитательных задач, которые на них решаются, музыкальные занятия подразделяются на: традиционные, доминантные, тематические, комплексные. На каждом из этих типов занятий могут решаться как общие задачи музыкального развития, так и специфические.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Доминантные, тематические и комплексные занятия стали широко внедряться в практику лишь в последние годы. До этого основная часть педагогов-практиков ограничивалась применением лишь так называемого традиционного занятия, хотя и с учетом вариативности его структуры. Это вело к формализации процесса обучения. Традиционные методы проведения занятий не всегда отвечали меняющимся потребностям и условиям организации музыкального обучения. В сегодняшние дни педагоги-музыканты используют современные системы музыкально-эстетического </w:t>
      </w:r>
      <w:r w:rsidRPr="00B8489D">
        <w:rPr>
          <w:rFonts w:ascii="Times New Roman CYR" w:eastAsiaTheme="minorEastAsia" w:hAnsi="Times New Roman CYR" w:cs="Times New Roman CYR"/>
          <w:noProof/>
          <w:color w:val="000000"/>
          <w:sz w:val="28"/>
          <w:szCs w:val="28"/>
          <w:lang w:eastAsia="ru-RU"/>
        </w:rPr>
        <w:lastRenderedPageBreak/>
        <w:t>воспитания дошкольников, максимально эффективно применяют средства технического обучения, современные фонотеки, а также музыкально-дидактические игры и пособия нового поколения. (10)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Содержание музыкального воспитания предусматривает воспитание у детей восприимчивости, интереса, любви к музыке, развитие эмоциональной отзывчивости на нее, приобщение их к разнообразным видам музыкальной деятельности, что позволяет развивать общую музыкальность ребенка, его творческие способности.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Восприятие музыки сложный процесс, требующий от человека внимания, памяти, развитого мышления, разнообразных знаний. Всего этого у дошкольников пока нет. Поэтому необходимо научить ребенка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различать музыкальные произведения по жанру, характеру. (45)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Именно с этой целью применяют музыкально-дидактические пособия, которые, воздействуя на ребенка комплексно, вызывают у него зрительную, слуховую и двигательную активность, тем самым, расширяя музыкальное восприятие в целом. Все пособия условно делятся на три группы: 1. Пособия, цель которых дать детям представление о характере музыки (веселая, грустная), музыкальных жанрах (песня, танец, марш). «Солнышко и тучка», «Подбери музыку» 2. Пособия, которые дают представление о содержании музыки, о музыкальных образах. «Узнай сказку», «Подбери картинку» 3. Пособия, которые формируют у детей представление о средствах музыкальной выразительности. «Музыкальный домик», «Кого встретил колобок». Как показала практика, систематическое применение пособий вызывает у детей активный интерес к музыке, к заданиям и способствует быстрому овладению детьми музыкальным репертуаром. Музыкально-дидактические пособия способствуют более активному восприятию музыки дошкольниками, позволяют в доступной форме приобщить их к основам музыкального искусства. И это, по мнению Л.Н. Комиссаровой, является </w:t>
      </w:r>
      <w:r w:rsidRPr="00B8489D">
        <w:rPr>
          <w:rFonts w:ascii="Times New Roman CYR" w:eastAsiaTheme="minorEastAsia" w:hAnsi="Times New Roman CYR" w:cs="Times New Roman CYR"/>
          <w:noProof/>
          <w:color w:val="000000"/>
          <w:sz w:val="28"/>
          <w:szCs w:val="28"/>
          <w:lang w:eastAsia="ru-RU"/>
        </w:rPr>
        <w:lastRenderedPageBreak/>
        <w:t xml:space="preserve">очень «важным аспектом развития у детей музыкальной культуры». (10; с.58)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Виды самостоятельной деятельности ребенка в детском саду разнообразны. Среди них и музыкальная. В свободное от занятий время дети устраивают игры с пением, самостоятельно играют на детских музыкальных инструментах, организуют театрализованные представления. Одним из важнейших средств развития самостоятельной музыкальной деятельности детей являются музыкально-дидактические игры и пособия. Это еще одна из целей которой, служат эти игры и пособия.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Основное назначение музыкально-дидактических игр и пособий - формирование у детей музыкальный способностей; в доступной игровой форме помочь им разобраться в соотношении звуков по высоте; развить у них чувство ритма, тембровый и динамический слух; побудить к самостоятельным действиям с применением знаний, полученных на музыкальных занятиях. (17)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Музыкально-дидактические игры и пособия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Педагогическая ценность музыкально-дидактических игр и пособий в том, что они открывают перед ребенком путь применения полученных знаний в жизненной практике.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В основе дидактического материала лежат задачи развития у детей музыкального восприятия, игровое действие помогает ребенку в интересной для него форме услышать, различить, сравнить некоторые свойства музыки, а затем и действовать с ними. (17)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танцевать.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В процессе игр дети не только приобретают специальные музыкальные </w:t>
      </w:r>
      <w:r w:rsidRPr="00B8489D">
        <w:rPr>
          <w:rFonts w:ascii="Times New Roman CYR" w:eastAsiaTheme="minorEastAsia" w:hAnsi="Times New Roman CYR" w:cs="Times New Roman CYR"/>
          <w:noProof/>
          <w:color w:val="000000"/>
          <w:sz w:val="28"/>
          <w:szCs w:val="28"/>
          <w:lang w:eastAsia="ru-RU"/>
        </w:rPr>
        <w:lastRenderedPageBreak/>
        <w:t xml:space="preserve">знания, у них формируются необходимые черты личности, в первую очередь чувство товарищества, ответственности. Глава 2. Практическое изучение развития музыкально-сенсорных способностей у детей старшего дошкольного возраста в ходе музыкальных занятий 2.1. Методика использования музыкально-дидактических игр и пособий в различных видах деятельности.(17)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Музыкальные занятия строятся с учетом общих задач музыкально-эстетического воспитания детей и проводятся по заранее намеченному плану. При этом принимается во внимание то, что содержание и структура занятий должны быть вариативными и интересными, с использованием разнообразных приемов, помогающих детям воспринимать музыкальное произведение, понять элементарные основы музыкальной грамоты.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Применения музыкально-дидактических игр и пособий на занятии дает возможность провести его наиболее содержательно и интересно.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В играх дети быстрее усваивают требования программы по развитию певческих и музыкально-ритмических движений и в области слушания музыки. Игры, которые проводятся на занятиях, выступают как отдельный вид музыкальной деятельности и имеют обучающий характер. Использование музыкально-дидактических игр и пособий в процессе пения Развитие певческих навыков является одной из задач музыкального воспитания детей в детских садах. (17)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Песня звучит на утренниках и развлечениях, музыкальных вечерах и спектаклях кукольного театра, она сопровождает многие игры, танцы, хороводы. Играя, ребенок напевает свою незамысловатую мелодию.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Музыкально-дидактические игры, проводимые в процессе пения, помогают научить детей петь выразительно, непринужденно, учат брать дыхание между музыкальными фразами, удерживать его до конца фразы. Например, для чистого интонирования очень часто используют игру «музыкальный телефон», которая может помочь детям выразительно исполнять ту или иную песню. (17)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Для закрепления знакомых песен можно использовать игру «Волшебный волчок»: дети определяют песню по вступлению, припеву, которые исполняются на фортепиано, по музыкальной фразе спетой всеми или индивидуально, сыгранной на детских музыкальных инструментах. При исполнении любой песни детей учат правильно передавать динамические оттенки, которые помогают почувствовать красоту звучания мелодии. В свободное время также можно провести музыкально-дидактические игры, связанные с пением, например «Музыкальный магазин». Свои представления о той или иной песне дети передают в рисунках. Содержание их составляют понравившиеся песни, музыкальные произведения, инструменты. Немаловажную роль в развитии у детей слуха, ритма играют распевки и попевки. Их можно проводить даже в качестве музыкально-дидактических игр. Они представляют собой несложные музыкальные фразы из знакомых детям песен.(35)</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В музыкальном воспитании детей выделяются следующие виды музыкальной деятельности: восприятие, исполнительство, творчество, музыкально-образовательная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музыкально-ритмических движениях и игре на музыкальных инструментах. Музыкально- образовательная деятельность включает в себя сведения общего характера в музыке как виде искусства, музыкальных жанрах, композиторах, музыкальных инструментах и т.д., а так 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Наглядно структура, виды музыкальной деятельности и их взаимодействие отражены в схеме, которая составлена О.П.Радыновой на основе схемы Н.А. Ветлугиной.(42)</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Default="00B8489D" w:rsidP="00B8489D">
      <w:r>
        <w:rPr>
          <w:rFonts w:ascii="Microsoft Sans Serif" w:eastAsiaTheme="minorEastAsia" w:hAnsi="Microsoft Sans Serif" w:cs="Microsoft Sans Serif"/>
          <w:noProof/>
          <w:sz w:val="17"/>
          <w:szCs w:val="17"/>
          <w:lang w:eastAsia="ru-RU"/>
        </w:rPr>
        <w:drawing>
          <wp:inline distT="0" distB="0" distL="0" distR="0">
            <wp:extent cx="4381500" cy="331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314700"/>
                    </a:xfrm>
                    <a:prstGeom prst="rect">
                      <a:avLst/>
                    </a:prstGeom>
                    <a:noFill/>
                    <a:ln>
                      <a:noFill/>
                    </a:ln>
                  </pic:spPr>
                </pic:pic>
              </a:graphicData>
            </a:graphic>
          </wp:inline>
        </w:drawing>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Как видно из приведенной схемы, все виды деятельности взаимосвязаны и взаимодействуют между собой. Каждый вид деятельности служит средством развития какой-либо музыкальной способности. С помощью восприятия музыки, различения эмоциональной окраски формируется ладовое чувство. Звуковысотный слух (музыкально-слуховые представления) развивается с помощью тех видов деятельности, в которых эта способность проявляется, а именно в двух видах исполнительства - пении и игре на музыкальных инструментах по слуху. Ритмическое чувство находит выражение в первую очередь в музыкально-ритмических движениях, воспроизведении ритмического рисунка в хлопках, на музыкальных инструментах, в пении. Эмоциональная отзывчивость на музыку развивается в процессе всех видов музыкальной деятельности.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 По этому так важно использовать все виды музыкальной деятельности.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Таким образом, все виды музыкальной деятельности являются </w:t>
      </w:r>
      <w:r w:rsidRPr="00B8489D">
        <w:rPr>
          <w:rFonts w:ascii="Times New Roman CYR" w:eastAsiaTheme="minorEastAsia" w:hAnsi="Times New Roman CYR" w:cs="Times New Roman CYR"/>
          <w:noProof/>
          <w:color w:val="000000"/>
          <w:sz w:val="28"/>
          <w:szCs w:val="28"/>
          <w:lang w:eastAsia="ru-RU"/>
        </w:rPr>
        <w:lastRenderedPageBreak/>
        <w:t>средствами музыкального воспитания и развития детей.(42)</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Глава 2. Развитие музыкальных способностей с использованием музыкально-дидактических игр и пособий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.1 Анализ программ музыкального воспитания дошкольников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Период детства характеризуется интенсивным развитием музыкальных способностей, в современных условиях развития дошкольного образования появилось много программ для реализации этой задачи.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ПРОГРАММА «ГАРМОНИЯ»</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(К.Л. Тарасова, Т.В. Нестеренко, Т.Г. Рубан / Под ред. К.Л. Тарасовой)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 программе реализуется всесторонний целостный подход к музыкальному развитию ребенка в дошкольном детстве. Цель программы - общее музыкальное развитие детей, формирование у них музыкальных способностей. Содержание программы определяется логикой становления музыкальных способностей в дошкольном детстве на каждом его этапе. Оно включает все основные виды музыкальной деятельности, доступные детям дошкольного возраста: слушание музыки, музыкальное движение, пение, игру на детских музыкальных инструментах, музыкальные игры-драматизации. Центральное место в программе отведено формированию музыкального творчества у детей и импровизационному характеру занятий. Музыкальный репертуар программы, новый и обширный, подобран на основе сочетания высокохудожественных и доступных детям произведений классической, современной и народной музыки разных эпох и стилей; организован по блокам тем, доступных и интересных детям, полностью представлен в хрестоматиях музыкального репертуара и частично в записях на аудиокассетах.(8)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ПРОГРАММА «СИНТЕЗ»</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(К.В. Тарасова, М.Л. Петрова, Т.Г. Рубан и др.)</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Данная программа ставит своей целью развитие музыкального </w:t>
      </w:r>
      <w:r w:rsidRPr="00B8489D">
        <w:rPr>
          <w:rFonts w:ascii="Times New Roman CYR" w:eastAsiaTheme="minorEastAsia" w:hAnsi="Times New Roman CYR" w:cs="Times New Roman CYR"/>
          <w:noProof/>
          <w:color w:val="000000"/>
          <w:sz w:val="28"/>
          <w:szCs w:val="28"/>
          <w:lang w:eastAsia="ru-RU"/>
        </w:rPr>
        <w:lastRenderedPageBreak/>
        <w:t>восприятия детей от четырех до семи лет. Имеет широкий образовательный аспект. Ее содержание вводит ребенка не только в мир музыкального искусства, но и художественной культуры в целом. В основе программы лежит принцип интегрированного подхода, при котором музыкальные произведения рассматриваются в едином комплексе с произведениями изобразительного искусства и художественной литературы. При этом стержневым видом искусства в программе является музыка. В программу вошли доступные детям произведения классического искусства и фольклора. Впервые наряду с камерной и симфонической музыкой в обучении используются синтетические жанры музыкального искусства - опера и балет.</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ПРОГРАММА «ИГРАЕМ В ОРКЕСТРЕ ПО СЛУХУ»</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(М.А. Трубникова)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Цель программы - обучение детей трех - шеста лет подбору мелодий по слуху и игре на детских музыкальных инструментах (в ансамбле, оркестре). Программа отличается принципиально новой методикой обучения детей игре на музыкальных инструментах, строящейся на подборе мелодий по слуху. Наряду с развитием музыкального слуха (тембрового, звукового, мелодического) и чувства музыкального ритма в программе комплексно решены вопросы общего развития ребенка как личности. Музыкальный репертуар программы составляют произведения классической, современной и народной музыки, в том числе и новые, специально написанные для этой программы.(8)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ПРОГРАММА «МАЛЫШ»</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(В.А. Петрова)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Программа предусматривает развитие музыкальных способностей у детей третьего года жизни во всех доступных им видах музыкальной деятельности, способствует их приобщению к миру музыкальной культуры. Основу программы составляют произведения классического репертуара, богатый диапазон которого предполагает свободу выбора педагогом того или иного музыкального произведения с учетом уровня подготовки и развития </w:t>
      </w:r>
      <w:r w:rsidRPr="00B8489D">
        <w:rPr>
          <w:rFonts w:ascii="Times New Roman CYR" w:eastAsiaTheme="minorEastAsia" w:hAnsi="Times New Roman CYR" w:cs="Times New Roman CYR"/>
          <w:noProof/>
          <w:color w:val="000000"/>
          <w:sz w:val="28"/>
          <w:szCs w:val="28"/>
          <w:lang w:eastAsia="ru-RU"/>
        </w:rPr>
        <w:lastRenderedPageBreak/>
        <w:t>конкретного ребенка. В программе значительно обновлен репертуар музыкальных игр.(8)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ПРОГРАММА «МУЗЫКАЛЬНЫЕ ШЕДЕВРЫ»</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(О.П. Радынова)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noProof/>
          <w:color w:val="000000"/>
          <w:sz w:val="28"/>
          <w:szCs w:val="28"/>
          <w:lang w:eastAsia="ru-RU"/>
        </w:rPr>
        <w:t>Программа содержит научно обоснованную и методически выстроенную систему формирования основ музыкальной культуры детей дошкольного возраста (трех - семи лет), учитывающую индивидуальные и психофизиологические особенности детей и взаимосвязанную со всей воспитательно-образовательной работой дет кого сада.</w:t>
      </w:r>
      <w:proofErr w:type="gramEnd"/>
      <w:r w:rsidRPr="00B8489D">
        <w:rPr>
          <w:rFonts w:ascii="Times New Roman CYR" w:eastAsiaTheme="minorEastAsia" w:hAnsi="Times New Roman CYR" w:cs="Times New Roman CYR"/>
          <w:noProof/>
          <w:color w:val="000000"/>
          <w:sz w:val="28"/>
          <w:szCs w:val="28"/>
          <w:lang w:eastAsia="ru-RU"/>
        </w:rPr>
        <w:t xml:space="preserve"> Программа строится на основе использования произведений высокого искусства, подлинных образцов мировой музыкальной классики. </w:t>
      </w:r>
      <w:proofErr w:type="gramStart"/>
      <w:r w:rsidRPr="00B8489D">
        <w:rPr>
          <w:rFonts w:ascii="Times New Roman CYR" w:eastAsiaTheme="minorEastAsia" w:hAnsi="Times New Roman CYR" w:cs="Times New Roman CYR"/>
          <w:noProof/>
          <w:color w:val="000000"/>
          <w:sz w:val="28"/>
          <w:szCs w:val="28"/>
          <w:lang w:eastAsia="ru-RU"/>
        </w:rPr>
        <w:t>Основополагающие принципы программы (тематический, контрастное сопоставление произведений, концентрический, принципы адаптивности и синкретизма) позволяют систематизировать репертуар музыкальной классики и народной музыки в целях накопления интонационного опыта восприятия музыки, развития творческих способностей в разных видах музыкальной деятельности, гибкого применения форм, методов и приемов педагогической работы в зависимости от возрастных и индивидуальных особенностей детей.</w:t>
      </w:r>
      <w:proofErr w:type="gramEnd"/>
      <w:r w:rsidRPr="00B8489D">
        <w:rPr>
          <w:rFonts w:ascii="Times New Roman CYR" w:eastAsiaTheme="minorEastAsia" w:hAnsi="Times New Roman CYR" w:cs="Times New Roman CYR"/>
          <w:noProof/>
          <w:color w:val="000000"/>
          <w:sz w:val="28"/>
          <w:szCs w:val="28"/>
          <w:lang w:eastAsia="ru-RU"/>
        </w:rPr>
        <w:t xml:space="preserve"> В программе осуществляется взаимосвязь познавательной и творческой деятельности детей в процессе формирования у них основ музыкальной культуры.(8)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ПРОГРАММА «РАДУГА»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Авторский коллектив: Т. Доронова, В. Гербова, т. Гризик, Е. Соловьева и др. (Институт общих проблем образования Минобразования России). Эта программа, как и традиционная (под ред. М.А. Васильевой), выдвигает общие цели обеспечения счастливого детства, здорового образа жизни и полноценного физического и психического развития детей. Воспитывать у детей любовь к музыке, желание слушать ее, обогащать музыкальные впечатления, творческие проявления в музыкальной деятельности.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Слушание музыки.</w:t>
      </w:r>
      <w:r w:rsidRPr="00B8489D">
        <w:rPr>
          <w:rFonts w:ascii="Times New Roman CYR" w:eastAsiaTheme="minorEastAsia" w:hAnsi="Times New Roman CYR" w:cs="Times New Roman CYR"/>
          <w:noProof/>
          <w:color w:val="000000"/>
          <w:sz w:val="28"/>
          <w:szCs w:val="28"/>
          <w:lang w:eastAsia="ru-RU"/>
        </w:rPr>
        <w:t xml:space="preserve"> Учить внимательно, заинтересованно слушать музыку, чувствовать ее характер, узнавать песни, пьесы, мелодии.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Учить различать звуки по высоте, различать динамику музыкальных произведений.(45)</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Пение.</w:t>
      </w:r>
      <w:r w:rsidRPr="00B8489D">
        <w:rPr>
          <w:rFonts w:ascii="Times New Roman CYR" w:eastAsiaTheme="minorEastAsia" w:hAnsi="Times New Roman CYR" w:cs="Times New Roman CYR"/>
          <w:noProof/>
          <w:color w:val="000000"/>
          <w:sz w:val="28"/>
          <w:szCs w:val="28"/>
          <w:lang w:eastAsia="ru-RU"/>
        </w:rPr>
        <w:t xml:space="preserve"> Учить петь выразительно, без напряжения, протяжно, подвижно. Согласованно, брать дыхание между короткими музыкальными фразами. Произносить слова четко, смягчать концы фраз. Учить передавать правильно мелодию, вместе начинать и заканчивать песню, петь с инструментальным сопровождением и без него (с помощью воспитателя).</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Музыкально-ритмические движения</w:t>
      </w:r>
      <w:r w:rsidRPr="00B8489D">
        <w:rPr>
          <w:rFonts w:ascii="Times New Roman CYR" w:eastAsiaTheme="minorEastAsia" w:hAnsi="Times New Roman CYR" w:cs="Times New Roman CYR"/>
          <w:noProof/>
          <w:color w:val="000000"/>
          <w:sz w:val="28"/>
          <w:szCs w:val="28"/>
          <w:lang w:eastAsia="ru-RU"/>
        </w:rPr>
        <w:t>. Учить детей двигаться ритмично в соответствии с характером музыки. В умеренном и быстром темпе, самостоятельно менять движения в соответствии с двухчастной и трехчастной формой музыки. (45)</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Учить выполнять танцевальные движения: прямой галоп, пружинка, поскоки; ставить ногу на носок, на пятку; кружиться по одному и в парах, двигаться парами по кругу в танцах и хороводах; перестраиваться из круга врассыпную и обратно. Учить выполнять движения с предметами (флажками, платочками, ленточками, куклами) и др.</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Учить инсценировать (совместно с воспитателем) песни, выразительно передавать игровые образы (гордого петушка, хлопотливой курицы).</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Игра на детских музыкальных инструментах. Воспитывать интерес к музицированию. Учить играть на металлофоне простейшие мелодии, построенные на 1-2 звуках.(45)</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ПРОГРАММА «ДЕТСТВО»</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Основные задачи воспитателя: </w:t>
      </w:r>
    </w:p>
    <w:p w:rsidR="00B8489D" w:rsidRPr="00B8489D" w:rsidRDefault="00B8489D" w:rsidP="00B8489D">
      <w:pPr>
        <w:widowControl w:val="0"/>
        <w:tabs>
          <w:tab w:val="left" w:pos="72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w:t>
      </w:r>
      <w:r w:rsidRPr="00B8489D">
        <w:rPr>
          <w:rFonts w:ascii="Times New Roman CYR" w:eastAsiaTheme="minorEastAsia" w:hAnsi="Times New Roman CYR" w:cs="Times New Roman CYR"/>
          <w:noProof/>
          <w:color w:val="000000"/>
          <w:sz w:val="28"/>
          <w:szCs w:val="28"/>
          <w:lang w:eastAsia="ru-RU"/>
        </w:rPr>
        <w:tab/>
        <w:t>Развитие координации слуха и голоса детей, приобретение детьми певческих навыков;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2.</w:t>
      </w:r>
      <w:r w:rsidRPr="00B8489D">
        <w:rPr>
          <w:rFonts w:ascii="Times New Roman CYR" w:eastAsiaTheme="minorEastAsia" w:hAnsi="Times New Roman CYR" w:cs="Times New Roman CYR"/>
          <w:noProof/>
          <w:color w:val="000000"/>
          <w:sz w:val="28"/>
          <w:szCs w:val="28"/>
          <w:lang w:eastAsia="ru-RU"/>
        </w:rPr>
        <w:tab/>
        <w:t>Освоение детьми приемов игры на детских музыкальных инструментах;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w:t>
      </w:r>
      <w:r w:rsidRPr="00B8489D">
        <w:rPr>
          <w:rFonts w:ascii="Times New Roman CYR" w:eastAsiaTheme="minorEastAsia" w:hAnsi="Times New Roman CYR" w:cs="Times New Roman CYR"/>
          <w:noProof/>
          <w:color w:val="000000"/>
          <w:sz w:val="28"/>
          <w:szCs w:val="28"/>
          <w:lang w:eastAsia="ru-RU"/>
        </w:rPr>
        <w:tab/>
        <w:t>Освоение элементов танца и ритмопластики для создания музыкальных двигательных образов в играх и драматизациях;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w:t>
      </w:r>
      <w:r w:rsidRPr="00B8489D">
        <w:rPr>
          <w:rFonts w:ascii="Times New Roman CYR" w:eastAsiaTheme="minorEastAsia" w:hAnsi="Times New Roman CYR" w:cs="Times New Roman CYR"/>
          <w:noProof/>
          <w:color w:val="000000"/>
          <w:sz w:val="28"/>
          <w:szCs w:val="28"/>
          <w:lang w:eastAsia="ru-RU"/>
        </w:rPr>
        <w:tab/>
        <w:t xml:space="preserve">Стимулирование желание детей самостоятельно заниматься </w:t>
      </w:r>
      <w:r w:rsidRPr="00B8489D">
        <w:rPr>
          <w:rFonts w:ascii="Times New Roman CYR" w:eastAsiaTheme="minorEastAsia" w:hAnsi="Times New Roman CYR" w:cs="Times New Roman CYR"/>
          <w:noProof/>
          <w:color w:val="000000"/>
          <w:sz w:val="28"/>
          <w:szCs w:val="28"/>
          <w:lang w:eastAsia="ru-RU"/>
        </w:rPr>
        <w:lastRenderedPageBreak/>
        <w:t>музыкальной деятельностью.</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Благодаря введению приемов сольмизации, дети 5-го года жизни могут начинать попевки от любой ступени, соответственно перенося мелодический рисунок в «нотный дом».У них хорошо развит артикуляционный аппарат, гласные пропеваются на хорошем дыхании. С правильным звукообразованием, построенным на умении расслаблять голосовые связки.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Дети начинают создавать простейшие песенные импровизации, включая их в рассказывание сказок, в игровые драматизации; поют соло и хором без сопровождения детские песенки одноголосно и с элементами двухголосия.(45)</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Дошкольники ориентируются в игре двумя руками на металлофоне, дровах, лесенке-дровах, резонаторе и клавишных инструментах. Умеют записать простейший ритмический рисунок. Прочтение ритмослогами сопровождают игрой на ударных: бубен, металлофон, лесенка, ксилофон. Каждый ребенок может стать дирижером «импровизационного ансамбля» с игрой и пением, побуждая тем самым друг друга к творчеству.</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 соответствии с характером музыкального образа, дети могут подобрать соответствующие средства его создания, а для его интерпретации используют подходящий музыкальный инструмент, нужный набор движений, адекватную песенную интонацию.(45)</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Появляется важнейшее умение- перенос, свидетельствующее о высоком уровне освоения музыкальной культуры: полученный на занятиях музыкальный опыт ребенок использует как в самостоятельной деятельности, так и при домашнем музицировании и пении.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Выводы:</w:t>
      </w:r>
    </w:p>
    <w:p w:rsidR="00B8489D" w:rsidRPr="00B8489D" w:rsidRDefault="00B8489D" w:rsidP="00B8489D">
      <w:pPr>
        <w:widowControl w:val="0"/>
        <w:tabs>
          <w:tab w:val="left" w:pos="927"/>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w:t>
      </w:r>
      <w:r w:rsidRPr="00B8489D">
        <w:rPr>
          <w:rFonts w:ascii="Times New Roman CYR" w:eastAsiaTheme="minorEastAsia" w:hAnsi="Times New Roman CYR" w:cs="Times New Roman CYR"/>
          <w:noProof/>
          <w:color w:val="000000"/>
          <w:sz w:val="28"/>
          <w:szCs w:val="28"/>
          <w:lang w:eastAsia="ru-RU"/>
        </w:rPr>
        <w:tab/>
        <w:t>Анализ образовательных программ позволяет сделать вывод о том, что содержание существующей системы образования обеспечивает в должной мере развитие специальных способностей.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2.</w:t>
      </w:r>
      <w:r w:rsidRPr="00B8489D">
        <w:rPr>
          <w:rFonts w:ascii="Times New Roman CYR" w:eastAsiaTheme="minorEastAsia" w:hAnsi="Times New Roman CYR" w:cs="Times New Roman CYR"/>
          <w:noProof/>
          <w:color w:val="000000"/>
          <w:sz w:val="28"/>
          <w:szCs w:val="28"/>
          <w:lang w:eastAsia="ru-RU"/>
        </w:rPr>
        <w:tab/>
        <w:t>В программах заложен потенциал, нацеливающий образовательный процесс в ДОУ на развитие музыкальных способностей.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w:t>
      </w:r>
      <w:r w:rsidRPr="00B8489D">
        <w:rPr>
          <w:rFonts w:ascii="Times New Roman CYR" w:eastAsiaTheme="minorEastAsia" w:hAnsi="Times New Roman CYR" w:cs="Times New Roman CYR"/>
          <w:noProof/>
          <w:color w:val="000000"/>
          <w:sz w:val="28"/>
          <w:szCs w:val="28"/>
          <w:lang w:eastAsia="ru-RU"/>
        </w:rPr>
        <w:tab/>
        <w:t>По-нашему мнению ДОУ должно обеспечивать оптимальные условия психологического развития, а музыка наиболее эффективный способ повышения уровня развития творческих способностей, формирования художественно-эстетического вкуса, реализация потенциальных возможностей детей в музыкальной деятельности. (45)</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noProof/>
          <w:color w:val="000000"/>
          <w:sz w:val="28"/>
          <w:szCs w:val="28"/>
          <w:lang w:eastAsia="ru-RU"/>
        </w:rPr>
        <w:t>2.2. Система музыкальных занятий дошкольников в условиях ДОУ</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Основной формой реализации задач музыкального воспитания выступают занятия. Смысл этих занятий в том, чтобы продвинуть вперед творческое развитие ребенка, реализовать потенциальные возможности детей в музыкальной деятельности.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Нами была разработана система музыкальных занятий, направленных на развитие разных видов музыкальной деятельности с использованием дидактических и музыкальных игр.(18)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№1</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«Марш» Е. Тиличеевой, «Мы идем» Р. Русгпамова </w:t>
      </w:r>
      <w:r w:rsidRPr="00B8489D">
        <w:rPr>
          <w:rFonts w:ascii="Times New Roman CYR" w:eastAsiaTheme="minorEastAsia" w:hAnsi="Times New Roman CYR" w:cs="Times New Roman CYR"/>
          <w:noProof/>
          <w:color w:val="000000"/>
          <w:sz w:val="28"/>
          <w:szCs w:val="28"/>
          <w:lang w:eastAsia="ru-RU"/>
        </w:rPr>
        <w:t>- вспомнить знакомые упражнения: ритмично ходить и подпрыгивать. Музыкальный руководитель предлагает детям пройти по комнате друг за другом и говорит: «Послушайте, что теперь надо делать под музыку». Исполняется «Мы идем» Р. Рустамова. Дети вспоминают упражнение. Если они не скажут, какие движения надо выполнять, педагог говорит: «Походим и попрыгаем». Наблюдает, насколько точно дети изменяют движение в связи с музыкой.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«Осенняя песенка» Ан. Александрова </w:t>
      </w:r>
      <w:r w:rsidRPr="00B8489D">
        <w:rPr>
          <w:rFonts w:ascii="Times New Roman CYR" w:eastAsiaTheme="minorEastAsia" w:hAnsi="Times New Roman CYR" w:cs="Times New Roman CYR"/>
          <w:noProof/>
          <w:color w:val="000000"/>
          <w:sz w:val="28"/>
          <w:szCs w:val="28"/>
          <w:lang w:eastAsia="ru-RU"/>
        </w:rPr>
        <w:t xml:space="preserve">- слушать новую песню спокойного характера. Педагог показывает детям осенние листья, спрашивает, какого они цвета, раздает их и предлагает послушать песенку. Затем спрашивает, о чем в ней поется, и объясняет: «Дети гуляли в садике и собрали букет из осенних листьев. Давайте мы тоже соберем листья в букет». Дети передают листья воспитателю, он ставит их в вазу. Песня исполняется </w:t>
      </w:r>
      <w:r w:rsidRPr="00B8489D">
        <w:rPr>
          <w:rFonts w:ascii="Times New Roman CYR" w:eastAsiaTheme="minorEastAsia" w:hAnsi="Times New Roman CYR" w:cs="Times New Roman CYR"/>
          <w:noProof/>
          <w:color w:val="000000"/>
          <w:sz w:val="28"/>
          <w:szCs w:val="28"/>
          <w:lang w:eastAsia="ru-RU"/>
        </w:rPr>
        <w:lastRenderedPageBreak/>
        <w:t>еще раз.(18)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«Да-да-да» Е. Тиличеевой </w:t>
      </w:r>
      <w:r w:rsidRPr="00B8489D">
        <w:rPr>
          <w:rFonts w:ascii="Times New Roman CYR" w:eastAsiaTheme="minorEastAsia" w:hAnsi="Times New Roman CYR" w:cs="Times New Roman CYR"/>
          <w:noProof/>
          <w:color w:val="000000"/>
          <w:sz w:val="28"/>
          <w:szCs w:val="28"/>
          <w:lang w:eastAsia="ru-RU"/>
        </w:rPr>
        <w:t>- повторить знакомую песню. Педагог исполняет музыкальное сопровождение песни, предлагает ее вспомнить, отмечает активно поющих детей.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«Ладушки» (русская народная мелодия, обработка Г. Фрида) </w:t>
      </w:r>
      <w:r w:rsidRPr="00B8489D">
        <w:rPr>
          <w:rFonts w:ascii="Times New Roman CYR" w:eastAsiaTheme="minorEastAsia" w:hAnsi="Times New Roman CYR" w:cs="Times New Roman CYR"/>
          <w:noProof/>
          <w:color w:val="000000"/>
          <w:sz w:val="28"/>
          <w:szCs w:val="28"/>
          <w:lang w:eastAsia="ru-RU"/>
        </w:rPr>
        <w:t>- познакомиться с новой песней. Музыкальный руководитель исполняет песню. Затем поет ее без сопровождения, передавая ласковый характер песни, показывает соответствующие движения (легкие хлопки, кладет руки на голову, помахивает ими). Песня исполняется еще раз, педагог предлагает детям повторить движения и спеть окончание фразы «да».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«Подружились» Т. Вилькорейской</w:t>
      </w:r>
      <w:r w:rsidRPr="00B8489D">
        <w:rPr>
          <w:rFonts w:ascii="Times New Roman CYR" w:eastAsiaTheme="minorEastAsia" w:hAnsi="Times New Roman CYR" w:cs="Times New Roman CYR"/>
          <w:noProof/>
          <w:color w:val="000000"/>
          <w:sz w:val="28"/>
          <w:szCs w:val="28"/>
          <w:lang w:eastAsia="ru-RU"/>
        </w:rPr>
        <w:t>- осваивать движения новой пляски. Взрослые показывают движения пляски. Воспитатель помогает детям встать в пары спиной друг к другу. Движения пляски разучиваются по указанию педагога или по показу воспитателя.(18)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№2</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«Кто хочет, побегать?» (литовская народная мелодия, обработка Л. Вшикаревой) </w:t>
      </w:r>
      <w:r w:rsidRPr="00B8489D">
        <w:rPr>
          <w:rFonts w:ascii="Times New Roman CYR" w:eastAsiaTheme="minorEastAsia" w:hAnsi="Times New Roman CYR" w:cs="Times New Roman CYR"/>
          <w:noProof/>
          <w:color w:val="000000"/>
          <w:sz w:val="28"/>
          <w:szCs w:val="28"/>
          <w:lang w:eastAsia="ru-RU"/>
        </w:rPr>
        <w:t>- осваивать легкий, ритмичный бег под музыку. После, вводной ходьбы педагог играет музыку для бега, отмечает, кто из детей почувствовал изменение в характере музыки и начал двигаться. Затем предлагает всем побегать.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«Осенняя песенка» Ан. Александрова </w:t>
      </w:r>
      <w:r w:rsidRPr="00B8489D">
        <w:rPr>
          <w:rFonts w:ascii="Times New Roman CYR" w:eastAsiaTheme="minorEastAsia" w:hAnsi="Times New Roman CYR" w:cs="Times New Roman CYR"/>
          <w:noProof/>
          <w:color w:val="000000"/>
          <w:sz w:val="28"/>
          <w:szCs w:val="28"/>
          <w:lang w:eastAsia="ru-RU"/>
        </w:rPr>
        <w:t>- вспомнить содержание песни, сказать, о чем в ней поется. Музыкальный руководитель показывает детям две картинки с изображением букета цветов и осенних листьев и говорит, что сейчас они услышат песенку, а затем покажут соответствующую картинку. Исполняется песня. Педагог вызывает желающих выбрать картинку. Ребенок показывает ее и говорит, о чем поется з песне. Если он затрудняется сказать, педагог помогает ему вопросами. Затем детям раздают осенние листья, они еще раз слушают песню, легко помахивая листьями, по окончании песни собирают их в букет.(18)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«Ладушки» (русская народная песня, обработка Г. Фрида) </w:t>
      </w:r>
      <w:r w:rsidRPr="00B8489D">
        <w:rPr>
          <w:rFonts w:ascii="Times New Roman CYR" w:eastAsiaTheme="minorEastAsia" w:hAnsi="Times New Roman CYR" w:cs="Times New Roman CYR"/>
          <w:noProof/>
          <w:color w:val="000000"/>
          <w:sz w:val="28"/>
          <w:szCs w:val="28"/>
          <w:lang w:eastAsia="ru-RU"/>
        </w:rPr>
        <w:t xml:space="preserve">- осваивать </w:t>
      </w:r>
      <w:r w:rsidRPr="00B8489D">
        <w:rPr>
          <w:rFonts w:ascii="Times New Roman CYR" w:eastAsiaTheme="minorEastAsia" w:hAnsi="Times New Roman CYR" w:cs="Times New Roman CYR"/>
          <w:noProof/>
          <w:color w:val="000000"/>
          <w:sz w:val="28"/>
          <w:szCs w:val="28"/>
          <w:lang w:eastAsia="ru-RU"/>
        </w:rPr>
        <w:lastRenderedPageBreak/>
        <w:t>мелодию, учиться петь напевно, протяжно. Педагог исполняет песню с музыкальным сопровождением, затем без него разучивает с детьми мелодию; подчеркивая напевность, протяжность звучания. Дети сопровождают пение соответствующими движениями.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«Кошка» Ан. Александрова </w:t>
      </w:r>
      <w:r w:rsidRPr="00B8489D">
        <w:rPr>
          <w:rFonts w:ascii="Times New Roman CYR" w:eastAsiaTheme="minorEastAsia" w:hAnsi="Times New Roman CYR" w:cs="Times New Roman CYR"/>
          <w:noProof/>
          <w:color w:val="000000"/>
          <w:sz w:val="28"/>
          <w:szCs w:val="28"/>
          <w:lang w:eastAsia="ru-RU"/>
        </w:rPr>
        <w:t>- исполнять знакомую песню. Му-зыкальный руководитель показывает детям игрушки (собачку, кошку, птичку) и спрашивает, про кого дети знают песенку. Дети называют. Педагог говорит, что кошечка хочет, чтобы про нее спели песню. Дети поют.(18)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«Подружились» Т. Вилькорейской. </w:t>
      </w:r>
      <w:r w:rsidRPr="00B8489D">
        <w:rPr>
          <w:rFonts w:ascii="Times New Roman CYR" w:eastAsiaTheme="minorEastAsia" w:hAnsi="Times New Roman CYR" w:cs="Times New Roman CYR"/>
          <w:noProof/>
          <w:color w:val="000000"/>
          <w:sz w:val="28"/>
          <w:szCs w:val="28"/>
          <w:lang w:eastAsia="ru-RU"/>
        </w:rPr>
        <w:t>- активно осваивать движения пляски. Педагог напоминает детям музыку пляски, предлагает встать парами и напоминает движения. Дети исполняют пляску. Воспитатель помогает им.</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№3</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«Кто хочет побегать?» (литовская народная мелодия, обработка Л. Вишкарева) </w:t>
      </w:r>
      <w:r w:rsidRPr="00B8489D">
        <w:rPr>
          <w:rFonts w:ascii="Times New Roman CYR" w:eastAsiaTheme="minorEastAsia" w:hAnsi="Times New Roman CYR" w:cs="Times New Roman CYR"/>
          <w:noProof/>
          <w:color w:val="000000"/>
          <w:sz w:val="28"/>
          <w:szCs w:val="28"/>
          <w:lang w:eastAsia="ru-RU"/>
        </w:rPr>
        <w:t>- осваивать легкий, ритмичный бег, начинать и заканчивать его с началом и окончанием музыки, бегать в одном направлении стайкой, не наталкиваясь друг на друга. Педагог напоминает детям музыку и спрашивает, какие движения надо выполнять под нее. Дети отвечают и с началом музыки бегут стайкой. Воспитатель следит, чтобы дети точно с окончанием музыки остановились. Упражнение повторяется 2-3 раза. Затем дети спокойно шагают по комнате.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«Осенняя песенка» Ан. Александрова </w:t>
      </w:r>
      <w:r w:rsidRPr="00B8489D">
        <w:rPr>
          <w:rFonts w:ascii="Times New Roman CYR" w:eastAsiaTheme="minorEastAsia" w:hAnsi="Times New Roman CYR" w:cs="Times New Roman CYR"/>
          <w:noProof/>
          <w:color w:val="000000"/>
          <w:sz w:val="28"/>
          <w:szCs w:val="28"/>
          <w:lang w:eastAsia="ru-RU"/>
        </w:rPr>
        <w:t>- повторно слушать песню спокойного характера. Музыкальный руководитель предлагает детям послушать и вспомнить, о чем поется в песне. Исполняется музыкальное сопровождение. Опрашивают 2-3 детей. Затрудняющимся ответить педагог напоминает первую фразу песни.(8)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«Ладушки» (русская народная мелодия, обработка Г. Фрида) -</w:t>
      </w:r>
      <w:r w:rsidRPr="00B8489D">
        <w:rPr>
          <w:rFonts w:ascii="Times New Roman CYR" w:eastAsiaTheme="minorEastAsia" w:hAnsi="Times New Roman CYR" w:cs="Times New Roman CYR"/>
          <w:noProof/>
          <w:color w:val="000000"/>
          <w:sz w:val="28"/>
          <w:szCs w:val="28"/>
          <w:lang w:eastAsia="ru-RU"/>
        </w:rPr>
        <w:t xml:space="preserve">правильно исполнять мелодию песни. Исполнив песню в сопровождении движений, музыкальный руководитель вновь поет песню, подчеркивая протяжность исполнения более долгих звуков, побуждая детей к подпеванию. После двух-трехкратного повторения песня исполняется с </w:t>
      </w:r>
      <w:r w:rsidRPr="00B8489D">
        <w:rPr>
          <w:rFonts w:ascii="Times New Roman CYR" w:eastAsiaTheme="minorEastAsia" w:hAnsi="Times New Roman CYR" w:cs="Times New Roman CYR"/>
          <w:noProof/>
          <w:color w:val="000000"/>
          <w:sz w:val="28"/>
          <w:szCs w:val="28"/>
          <w:lang w:eastAsia="ru-RU"/>
        </w:rPr>
        <w:lastRenderedPageBreak/>
        <w:t>музыкальным сопровождением и соответствующими движениями, которые показывает воспитатель.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«Птица и птенчики» Е. Тиличеевой </w:t>
      </w:r>
      <w:r w:rsidRPr="00B8489D">
        <w:rPr>
          <w:rFonts w:ascii="Times New Roman CYR" w:eastAsiaTheme="minorEastAsia" w:hAnsi="Times New Roman CYR" w:cs="Times New Roman CYR"/>
          <w:noProof/>
          <w:color w:val="000000"/>
          <w:sz w:val="28"/>
          <w:szCs w:val="28"/>
          <w:lang w:eastAsia="ru-RU"/>
        </w:rPr>
        <w:t>- познакомиться с подвижной музыкально-дидактической игрой, различать высокие и низкие звуки. Музыкальный руководитель объясняет содержание игры, распределяет детей на две группы - птицы и птенчики. Каждой группе проигрывает соответствующий фрагмент и предлагает внимательно слушать музыку, чтобы угадать, кто будет летать: птицы или птенчики. Дети выполняют задание.(8)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«Подружились» Т. Вилъкорейской</w:t>
      </w:r>
      <w:r w:rsidRPr="00B8489D">
        <w:rPr>
          <w:rFonts w:ascii="Times New Roman CYR" w:eastAsiaTheme="minorEastAsia" w:hAnsi="Times New Roman CYR" w:cs="Times New Roman CYR"/>
          <w:noProof/>
          <w:color w:val="000000"/>
          <w:sz w:val="28"/>
          <w:szCs w:val="28"/>
          <w:lang w:eastAsia="ru-RU"/>
        </w:rPr>
        <w:t>- разучивать пляску, менять движения, отмечая изменение динамики. Педагог напоминает детям музыку пляски. Дети танцуют. Музыкальный руководитель отмечает хорошо танцующие пары и предлагает им показать^ пляску. Затем вновь танцуют все дети.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№4</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«Зашагали ножки» Е. Тиличеевой </w:t>
      </w:r>
      <w:r w:rsidRPr="00B8489D">
        <w:rPr>
          <w:rFonts w:ascii="Times New Roman CYR" w:eastAsiaTheme="minorEastAsia" w:hAnsi="Times New Roman CYR" w:cs="Times New Roman CYR"/>
          <w:noProof/>
          <w:color w:val="000000"/>
          <w:sz w:val="28"/>
          <w:szCs w:val="28"/>
          <w:lang w:eastAsia="ru-RU"/>
        </w:rPr>
        <w:t>- ритмично ходить друг за другом. Вначале направление движений показывает воспитатель. Затем детям предлагают идти друг за другом самостоятельно. Педагог следит, чтобы они не поднимали в ходьбе колени.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«Кто хочет побегать?» (литовская народная мелодия, обработка Л. Вишкарева) </w:t>
      </w:r>
      <w:r w:rsidRPr="00B8489D">
        <w:rPr>
          <w:rFonts w:ascii="Times New Roman CYR" w:eastAsiaTheme="minorEastAsia" w:hAnsi="Times New Roman CYR" w:cs="Times New Roman CYR"/>
          <w:noProof/>
          <w:color w:val="000000"/>
          <w:sz w:val="28"/>
          <w:szCs w:val="28"/>
          <w:lang w:eastAsia="ru-RU"/>
        </w:rPr>
        <w:t>- легко, ритмично бегать. Музыкальный руководитель исполняет музыку для бега, затем вновь звучит марш. Педагог отмечает, насколько точно дети передают смену движений, кто из них выполняет правильно.(18)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«Барабанщик» М. Красева - </w:t>
      </w:r>
      <w:r w:rsidRPr="00B8489D">
        <w:rPr>
          <w:rFonts w:ascii="Times New Roman CYR" w:eastAsiaTheme="minorEastAsia" w:hAnsi="Times New Roman CYR" w:cs="Times New Roman CYR"/>
          <w:noProof/>
          <w:color w:val="000000"/>
          <w:sz w:val="28"/>
          <w:szCs w:val="28"/>
          <w:lang w:eastAsia="ru-RU"/>
        </w:rPr>
        <w:t>слушать новую песню, понимать, о чем поется в ней, отмечать ее бодрый, четкий ритм движениями. Дети слушают песню и говорят о ее содержании. Музыкальный руководитель предлагает малышам на музыку припева постукивать пальчиками. Песня исполняется еще раз.</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«Птица и птенчики» Е. Тиличеевой </w:t>
      </w:r>
      <w:r w:rsidRPr="00B8489D">
        <w:rPr>
          <w:rFonts w:ascii="Times New Roman CYR" w:eastAsiaTheme="minorEastAsia" w:hAnsi="Times New Roman CYR" w:cs="Times New Roman CYR"/>
          <w:noProof/>
          <w:color w:val="000000"/>
          <w:sz w:val="28"/>
          <w:szCs w:val="28"/>
          <w:lang w:eastAsia="ru-RU"/>
        </w:rPr>
        <w:t xml:space="preserve">- различать высокие и низкие звуки, отмечать это. в движении. Педагог исполняет музыку к игре и </w:t>
      </w:r>
      <w:r w:rsidRPr="00B8489D">
        <w:rPr>
          <w:rFonts w:ascii="Times New Roman CYR" w:eastAsiaTheme="minorEastAsia" w:hAnsi="Times New Roman CYR" w:cs="Times New Roman CYR"/>
          <w:noProof/>
          <w:color w:val="000000"/>
          <w:sz w:val="28"/>
          <w:szCs w:val="28"/>
          <w:lang w:eastAsia="ru-RU"/>
        </w:rPr>
        <w:lastRenderedPageBreak/>
        <w:t xml:space="preserve">спрашивает у детей, про кого звучала музыка. Проигрывает отдельно </w:t>
      </w:r>
      <w:r w:rsidRPr="00B8489D">
        <w:rPr>
          <w:rFonts w:ascii="Times New Roman CYR" w:eastAsiaTheme="minorEastAsia" w:hAnsi="Times New Roman CYR" w:cs="Times New Roman CYR"/>
          <w:i/>
          <w:iCs/>
          <w:noProof/>
          <w:color w:val="000000"/>
          <w:sz w:val="28"/>
          <w:szCs w:val="28"/>
          <w:lang w:eastAsia="ru-RU"/>
        </w:rPr>
        <w:t xml:space="preserve">до\ </w:t>
      </w:r>
      <w:r w:rsidRPr="00B8489D">
        <w:rPr>
          <w:rFonts w:ascii="Times New Roman CYR" w:eastAsiaTheme="minorEastAsia" w:hAnsi="Times New Roman CYR" w:cs="Times New Roman CYR"/>
          <w:noProof/>
          <w:color w:val="000000"/>
          <w:sz w:val="28"/>
          <w:szCs w:val="28"/>
          <w:lang w:eastAsia="ru-RU"/>
        </w:rPr>
        <w:t xml:space="preserve">и </w:t>
      </w:r>
      <w:r w:rsidRPr="00B8489D">
        <w:rPr>
          <w:rFonts w:ascii="Times New Roman CYR" w:eastAsiaTheme="minorEastAsia" w:hAnsi="Times New Roman CYR" w:cs="Times New Roman CYR"/>
          <w:i/>
          <w:iCs/>
          <w:noProof/>
          <w:color w:val="000000"/>
          <w:sz w:val="28"/>
          <w:szCs w:val="28"/>
          <w:lang w:eastAsia="ru-RU"/>
        </w:rPr>
        <w:t>до</w:t>
      </w:r>
      <w:r w:rsidRPr="00B8489D">
        <w:rPr>
          <w:rFonts w:ascii="Times New Roman CYR" w:eastAsiaTheme="minorEastAsia" w:hAnsi="Times New Roman CYR" w:cs="Times New Roman CYR"/>
          <w:i/>
          <w:iCs/>
          <w:noProof/>
          <w:color w:val="000000"/>
          <w:sz w:val="28"/>
          <w:szCs w:val="28"/>
          <w:vertAlign w:val="subscript"/>
          <w:lang w:eastAsia="ru-RU"/>
        </w:rPr>
        <w:t>2</w:t>
      </w:r>
      <w:r w:rsidRPr="00B8489D">
        <w:rPr>
          <w:rFonts w:ascii="Times New Roman CYR" w:eastAsiaTheme="minorEastAsia" w:hAnsi="Times New Roman CYR" w:cs="Times New Roman CYR"/>
          <w:i/>
          <w:iCs/>
          <w:noProof/>
          <w:color w:val="000000"/>
          <w:sz w:val="28"/>
          <w:szCs w:val="28"/>
          <w:lang w:eastAsia="ru-RU"/>
        </w:rPr>
        <w:t xml:space="preserve">, </w:t>
      </w:r>
      <w:r w:rsidRPr="00B8489D">
        <w:rPr>
          <w:rFonts w:ascii="Times New Roman CYR" w:eastAsiaTheme="minorEastAsia" w:hAnsi="Times New Roman CYR" w:cs="Times New Roman CYR"/>
          <w:noProof/>
          <w:color w:val="000000"/>
          <w:sz w:val="28"/>
          <w:szCs w:val="28"/>
          <w:lang w:eastAsia="ru-RU"/>
        </w:rPr>
        <w:t>спрашивает: «Кто поет: птица или птенчики?» Затем напоминает содержание игры, которая проводится 2-3 раза.(18)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«Подружились» Т. Вилькорейской - </w:t>
      </w:r>
      <w:r w:rsidRPr="00B8489D">
        <w:rPr>
          <w:rFonts w:ascii="Times New Roman CYR" w:eastAsiaTheme="minorEastAsia" w:hAnsi="Times New Roman CYR" w:cs="Times New Roman CYR"/>
          <w:noProof/>
          <w:color w:val="000000"/>
          <w:sz w:val="28"/>
          <w:szCs w:val="28"/>
          <w:lang w:eastAsia="ru-RU"/>
        </w:rPr>
        <w:t>повторить знакомую пляску, точно начинать и заканчивать движение с началом и окончанием звучания музыки. Исполняется музыка пляски, педагог напоминает движения пляски, говорит, что вначале надо сердито топать, а потом весело кружиться парами.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№5</w:t>
      </w:r>
    </w:p>
    <w:p w:rsidR="00B8489D" w:rsidRPr="00B8489D" w:rsidRDefault="00B8489D" w:rsidP="00B8489D">
      <w:pPr>
        <w:widowControl w:val="0"/>
        <w:tabs>
          <w:tab w:val="left" w:pos="4214"/>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«Барабанщик» М. Красева </w:t>
      </w:r>
      <w:r w:rsidRPr="00B8489D">
        <w:rPr>
          <w:rFonts w:ascii="Times New Roman CYR" w:eastAsiaTheme="minorEastAsia" w:hAnsi="Times New Roman CYR" w:cs="Times New Roman CYR"/>
          <w:noProof/>
          <w:color w:val="000000"/>
          <w:sz w:val="28"/>
          <w:szCs w:val="28"/>
          <w:lang w:eastAsia="ru-RU"/>
        </w:rPr>
        <w:t>- вспомнить песню, назвать, о чем в ней поется, отмечать характер музыки движениями. Педагог исполняет; музыкальное сопровождение песни и просит ее узнать и рассказать содержание. Предлагает послушать песню, на при пев постукивать пальчиками.</w:t>
      </w:r>
    </w:p>
    <w:p w:rsidR="00B8489D" w:rsidRPr="00B8489D" w:rsidRDefault="00B8489D" w:rsidP="00B8489D">
      <w:pPr>
        <w:widowControl w:val="0"/>
        <w:tabs>
          <w:tab w:val="left" w:pos="4022"/>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«Гулять-отдыхать»~ М. Красева </w:t>
      </w:r>
      <w:r w:rsidRPr="00B8489D">
        <w:rPr>
          <w:rFonts w:ascii="Times New Roman CYR" w:eastAsiaTheme="minorEastAsia" w:hAnsi="Times New Roman CYR" w:cs="Times New Roman CYR"/>
          <w:noProof/>
          <w:color w:val="000000"/>
          <w:sz w:val="28"/>
          <w:szCs w:val="28"/>
          <w:lang w:eastAsia="ru-RU"/>
        </w:rPr>
        <w:t>- отмечать в движении контрастный характер частей музыки, точно начинать и заканчивать движения вместе с музыкой. Педагог исполняет пьесу, объясняет ее содержание: «В песне поется о том, как дети маршируют с барабаном. А теперь мы с:вами тоже помаршируем, а потом будем отдыхать». Звучит марш (первая пьеса).</w:t>
      </w:r>
    </w:p>
    <w:p w:rsidR="00B8489D" w:rsidRPr="00B8489D" w:rsidRDefault="00B8489D" w:rsidP="00B8489D">
      <w:pPr>
        <w:widowControl w:val="0"/>
        <w:tabs>
          <w:tab w:val="left" w:pos="4022"/>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Дети свободно ходят по комнате. Затем исполняется вторая пьеса. Педагог говорит: «Сядем, отдохнем». Малыши приседают, положив руки под щеку. Упражнение повторяется несколько раз.</w:t>
      </w:r>
    </w:p>
    <w:p w:rsidR="00B8489D" w:rsidRPr="00B8489D" w:rsidRDefault="00B8489D" w:rsidP="00B8489D">
      <w:pPr>
        <w:widowControl w:val="0"/>
        <w:tabs>
          <w:tab w:val="left" w:pos="4022"/>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Воспитатель следит за тем, чтобы дети точно начинали и заканчивали движение с музыкой.(8)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«Флажки» Е. Тиличеевой </w:t>
      </w:r>
      <w:r w:rsidRPr="00B8489D">
        <w:rPr>
          <w:rFonts w:ascii="Times New Roman CYR" w:eastAsiaTheme="minorEastAsia" w:hAnsi="Times New Roman CYR" w:cs="Times New Roman CYR"/>
          <w:noProof/>
          <w:color w:val="000000"/>
          <w:sz w:val="28"/>
          <w:szCs w:val="28"/>
          <w:lang w:eastAsia="ru-RU"/>
        </w:rPr>
        <w:t>- слушать новую песню и подпевать ее. Музыкальный руководитель говорит детям, что скоро будет праздник Октября, все пойдут на праздник с флажками, и предлагает послушать веселую, радостную песню. Затем еще раз поясняет содержание песни, выделяя трудные для произношения фразы: «Мастерили сами», «Каждым маленьким флажком ветерок играет». Песня исполняется еще раз. Педагог побуждает детей подпевать ее.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lastRenderedPageBreak/>
        <w:t xml:space="preserve">«Ладушки» (русская народная мелодия, обработка Г. Фрида) </w:t>
      </w:r>
      <w:r w:rsidRPr="00B8489D">
        <w:rPr>
          <w:rFonts w:ascii="Times New Roman CYR" w:eastAsiaTheme="minorEastAsia" w:hAnsi="Times New Roman CYR" w:cs="Times New Roman CYR"/>
          <w:noProof/>
          <w:color w:val="000000"/>
          <w:sz w:val="28"/>
          <w:szCs w:val="28"/>
          <w:lang w:eastAsia="ru-RU"/>
        </w:rPr>
        <w:t>- продолжать разучивать песню, правильно произносить слова. Дети узнают песню по музыкальному сопровождению. Педагог предлагает поиграть. Воспитатель-«бабушка» надевает на голову платок и садится несколько в отдалении от детей. Малыши под музыку песни идут к бабушке в гости, поют песенку, после слов: «Прочь улетели. Да!» - бегут на место. Игра повторяется 2-3 раза.(11)</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«Подружились» Т. Вилькорейской </w:t>
      </w:r>
      <w:r w:rsidRPr="00B8489D">
        <w:rPr>
          <w:rFonts w:ascii="Times New Roman CYR" w:eastAsiaTheme="minorEastAsia" w:hAnsi="Times New Roman CYR" w:cs="Times New Roman CYR"/>
          <w:noProof/>
          <w:color w:val="000000"/>
          <w:sz w:val="28"/>
          <w:szCs w:val="28"/>
          <w:lang w:eastAsia="ru-RU"/>
        </w:rPr>
        <w:t>- передавать разный характер двух частей музыки в связи с изменением, динамики. Педагог исполняет первую и вторую части музыки и спрашивает отдельных детей, как надо танцевать. Дети отвечают. Пляска исполняется 2 раза.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№6</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«Гулять-отдыхать» М. Красева </w:t>
      </w:r>
      <w:r w:rsidRPr="00B8489D">
        <w:rPr>
          <w:rFonts w:ascii="Times New Roman CYR" w:eastAsiaTheme="minorEastAsia" w:hAnsi="Times New Roman CYR" w:cs="Times New Roman CYR"/>
          <w:noProof/>
          <w:color w:val="000000"/>
          <w:sz w:val="28"/>
          <w:szCs w:val="28"/>
          <w:lang w:eastAsia="ru-RU"/>
        </w:rPr>
        <w:t>- передавать характер музыки в движении, точно отмечая смену частей. Детям предлагают двигаться так, как подсказывает музыка. Марш и колыбельная чередуются произвольно.</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«Барабанщик» М. Красева, «Осенняя песенка» Ан. Александрова </w:t>
      </w:r>
      <w:r w:rsidRPr="00B8489D">
        <w:rPr>
          <w:rFonts w:ascii="Times New Roman CYR" w:eastAsiaTheme="minorEastAsia" w:hAnsi="Times New Roman CYR" w:cs="Times New Roman CYR"/>
          <w:noProof/>
          <w:color w:val="000000"/>
          <w:sz w:val="28"/>
          <w:szCs w:val="28"/>
          <w:lang w:eastAsia="ru-RU"/>
        </w:rPr>
        <w:t>- слушать песни, контрастные по характеру, рассказывать их содержание. Музыкальный руководитель исполняет песню «Барабанщик», наблюдает, вспомнят ли дети движения, выполняемые на припев, если нет - напоминает им. Затем звучит другая песня, дети говорят, о чем в ней поется.(8)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«Флажки» Е. Тиличеевой </w:t>
      </w:r>
      <w:r w:rsidRPr="00B8489D">
        <w:rPr>
          <w:rFonts w:ascii="Times New Roman CYR" w:eastAsiaTheme="minorEastAsia" w:hAnsi="Times New Roman CYR" w:cs="Times New Roman CYR"/>
          <w:noProof/>
          <w:color w:val="000000"/>
          <w:sz w:val="28"/>
          <w:szCs w:val="28"/>
          <w:lang w:eastAsia="ru-RU"/>
        </w:rPr>
        <w:t>- разучивать песню, петь протяжно, естественным звуком, не кричать, подстраиваясь к голосу педагога. Педагог исполняет песню с музыкальным сопровождением, затем разучивает с детьми мелодию с голоса. Обращает внимание на протяжность пения отдельных фраз: «Мастерили са-ми», «С красными флаж-ка-ми».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«Дождик» (русская народная песня, обработка Т. Попатен-</w:t>
      </w:r>
      <w:r w:rsidRPr="00B8489D">
        <w:rPr>
          <w:rFonts w:ascii="Times New Roman CYR" w:eastAsiaTheme="minorEastAsia" w:hAnsi="Times New Roman CYR" w:cs="Times New Roman CYR"/>
          <w:i/>
          <w:iCs/>
          <w:noProof/>
          <w:color w:val="000000"/>
          <w:sz w:val="28"/>
          <w:szCs w:val="28"/>
          <w:vertAlign w:val="subscript"/>
          <w:lang w:eastAsia="ru-RU"/>
        </w:rPr>
        <w:t>к0</w:t>
      </w:r>
      <w:r w:rsidRPr="00B8489D">
        <w:rPr>
          <w:rFonts w:ascii="Times New Roman CYR" w:eastAsiaTheme="minorEastAsia" w:hAnsi="Times New Roman CYR" w:cs="Times New Roman CYR"/>
          <w:i/>
          <w:iCs/>
          <w:noProof/>
          <w:color w:val="000000"/>
          <w:sz w:val="28"/>
          <w:szCs w:val="28"/>
          <w:lang w:eastAsia="ru-RU"/>
        </w:rPr>
        <w:t xml:space="preserve">) </w:t>
      </w:r>
      <w:r w:rsidRPr="00B8489D">
        <w:rPr>
          <w:rFonts w:ascii="Times New Roman CYR" w:eastAsiaTheme="minorEastAsia" w:hAnsi="Times New Roman CYR" w:cs="Times New Roman CYR"/>
          <w:noProof/>
          <w:color w:val="000000"/>
          <w:sz w:val="28"/>
          <w:szCs w:val="28"/>
          <w:lang w:eastAsia="ru-RU"/>
        </w:rPr>
        <w:t xml:space="preserve">- слушать и подпевать новую песню. Педагог играет вступление к песне и спрашивает детей, на что похожа музыка. Если никто не ответит, говорит сам: «Это дождик идет, капельки дождя падают». При повторном исполнении музыкальный руководитель предлагает детям подпевать и </w:t>
      </w:r>
      <w:r w:rsidRPr="00B8489D">
        <w:rPr>
          <w:rFonts w:ascii="Times New Roman CYR" w:eastAsiaTheme="minorEastAsia" w:hAnsi="Times New Roman CYR" w:cs="Times New Roman CYR"/>
          <w:noProof/>
          <w:color w:val="000000"/>
          <w:sz w:val="28"/>
          <w:szCs w:val="28"/>
          <w:lang w:eastAsia="ru-RU"/>
        </w:rPr>
        <w:lastRenderedPageBreak/>
        <w:t>показать, как идет дождь (ритмично постукивать пальцем по ладошке).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«Флажок» М. Красева </w:t>
      </w:r>
      <w:r w:rsidRPr="00B8489D">
        <w:rPr>
          <w:rFonts w:ascii="Times New Roman CYR" w:eastAsiaTheme="minorEastAsia" w:hAnsi="Times New Roman CYR" w:cs="Times New Roman CYR"/>
          <w:noProof/>
          <w:color w:val="000000"/>
          <w:sz w:val="28"/>
          <w:szCs w:val="28"/>
          <w:lang w:eastAsia="ru-RU"/>
        </w:rPr>
        <w:t>- познакомиться с новой игрой. Исполняется песня. Детям предлагают построиться в круг и раздают флажки. Воспитатель показывает движение на первый куплет песни (идет по кругу вправо, на припев останавливается,поворачивается в круг лицом и помахивает флажком, подняв его вверх), на второй куплет ребенок, названный воспитателем, идет в середину круга, на припев малыш идет обратно, все дети машут ему флажками. По ходу игры воспитатель напоминает детям, какое движение надо выполнять.(28)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Свободная пляска </w:t>
      </w:r>
      <w:r w:rsidRPr="00B8489D">
        <w:rPr>
          <w:rFonts w:ascii="Times New Roman CYR" w:eastAsiaTheme="minorEastAsia" w:hAnsi="Times New Roman CYR" w:cs="Times New Roman CYR"/>
          <w:noProof/>
          <w:color w:val="000000"/>
          <w:sz w:val="28"/>
          <w:szCs w:val="28"/>
          <w:lang w:eastAsia="ru-RU"/>
        </w:rPr>
        <w:t>под любую народную мелодию - вспомнить знакомые плясовые движения. Музыкальный руководитель предлагает детям поплясать кто как хочет, спрашивает, какие они будут выполнять движения. Дети показывают. Исполняется пляска.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№7</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«Цок, цок, лошадка» Е. Тиличеевой </w:t>
      </w:r>
      <w:r w:rsidRPr="00B8489D">
        <w:rPr>
          <w:rFonts w:ascii="Times New Roman CYR" w:eastAsiaTheme="minorEastAsia" w:hAnsi="Times New Roman CYR" w:cs="Times New Roman CYR"/>
          <w:noProof/>
          <w:color w:val="000000"/>
          <w:sz w:val="28"/>
          <w:szCs w:val="28"/>
          <w:lang w:eastAsia="ru-RU"/>
        </w:rPr>
        <w:t>- осваивать образно-игровое движение «скачет лошадка». После вводной ходьбы педагог предлагает послушать вступление к песне, спрашивает детей, кто это скачет. Дети отвечают. Затем исполняется вся песня, потом только заключение. Музыкальный руководитель просит малышей показать, как скачут лошадки. Дети двигаются вместе с воспитателем. Педагог отмечает хорошо двигающихся детей и предлагает им поочередно показать движение под пение песни. На заключение за ведущим ребенком дети скачут на лошадке все вместе.(28)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«Барабанщик» М. Красева </w:t>
      </w:r>
      <w:r w:rsidRPr="00B8489D">
        <w:rPr>
          <w:rFonts w:ascii="Times New Roman CYR" w:eastAsiaTheme="minorEastAsia" w:hAnsi="Times New Roman CYR" w:cs="Times New Roman CYR"/>
          <w:noProof/>
          <w:color w:val="000000"/>
          <w:sz w:val="28"/>
          <w:szCs w:val="28"/>
          <w:lang w:eastAsia="ru-RU"/>
        </w:rPr>
        <w:t>- слушать бодрую маршевую песню. Музыкальный руководитель показывает барабан и предлагает послушать песню. При повторном исполнении песни на припев кто-либо из детей играет на барабане (воспитатель ему помогает), остальные постукивают пальчиками. Песня исполняется 2-3 раза. После каждого куплета можно вызывать детей играть на барабане.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«Флажки» Е. Тиличеевой - </w:t>
      </w:r>
      <w:r w:rsidRPr="00B8489D">
        <w:rPr>
          <w:rFonts w:ascii="Times New Roman CYR" w:eastAsiaTheme="minorEastAsia" w:hAnsi="Times New Roman CYR" w:cs="Times New Roman CYR"/>
          <w:noProof/>
          <w:color w:val="000000"/>
          <w:sz w:val="28"/>
          <w:szCs w:val="28"/>
          <w:lang w:eastAsia="ru-RU"/>
        </w:rPr>
        <w:t xml:space="preserve">правильно исполнять мелодию песни, </w:t>
      </w:r>
      <w:r w:rsidRPr="00B8489D">
        <w:rPr>
          <w:rFonts w:ascii="Times New Roman CYR" w:eastAsiaTheme="minorEastAsia" w:hAnsi="Times New Roman CYR" w:cs="Times New Roman CYR"/>
          <w:noProof/>
          <w:color w:val="000000"/>
          <w:sz w:val="28"/>
          <w:szCs w:val="28"/>
          <w:lang w:eastAsia="ru-RU"/>
        </w:rPr>
        <w:lastRenderedPageBreak/>
        <w:t>различать вступление и заключение песни. Дети поют вместе со взрослыми. Двое хорошо поющих детей исполняют песню по одному. Затем поют все вместе, на вступление и заключение помахивают рукой.(8)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«Дождик» (русская народная песня, обработка Т. Попатенко) </w:t>
      </w:r>
      <w:r w:rsidRPr="00B8489D">
        <w:rPr>
          <w:rFonts w:ascii="Times New Roman CYR" w:eastAsiaTheme="minorEastAsia" w:hAnsi="Times New Roman CYR" w:cs="Times New Roman CYR"/>
          <w:noProof/>
          <w:color w:val="000000"/>
          <w:sz w:val="28"/>
          <w:szCs w:val="28"/>
          <w:lang w:eastAsia="ru-RU"/>
        </w:rPr>
        <w:t>- разучивать песню, правильно интонировать мелодию, подстраиваясь к пению взрослого, петь без напряжения, протяжно долгие звуки. Музыкальный руководитель исполняет песню, спрашивает, узнали ли дети ее и о чем в ней поется. Привлекает внимание к правильному исполнению мелодии, вызывает отдельных детей. Затем песню поют все дети.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«Флажок» М. Красева </w:t>
      </w:r>
      <w:r w:rsidRPr="00B8489D">
        <w:rPr>
          <w:rFonts w:ascii="Times New Roman CYR" w:eastAsiaTheme="minorEastAsia" w:hAnsi="Times New Roman CYR" w:cs="Times New Roman CYR"/>
          <w:noProof/>
          <w:color w:val="000000"/>
          <w:sz w:val="28"/>
          <w:szCs w:val="28"/>
          <w:lang w:eastAsia="ru-RU"/>
        </w:rPr>
        <w:t>- выполнять задание индивидуально. Педагог напоминает содержание игры. Предлагает нескольким детям показать, как выходить в круг и вернуться обратно. Затем игра исполняется коллективно 2-3 раза.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«Подружились» Т. Вилькорейской </w:t>
      </w:r>
      <w:r w:rsidRPr="00B8489D">
        <w:rPr>
          <w:rFonts w:ascii="Times New Roman CYR" w:eastAsiaTheme="minorEastAsia" w:hAnsi="Times New Roman CYR" w:cs="Times New Roman CYR"/>
          <w:noProof/>
          <w:color w:val="000000"/>
          <w:sz w:val="28"/>
          <w:szCs w:val="28"/>
          <w:lang w:eastAsia="ru-RU"/>
        </w:rPr>
        <w:t>- активно участвовать в пляске. Дети становятся парами по кругу и самостоятельно танцуют. Воспитатель по необходимости помогает им. Пляска повторяется 2--3 раза.(28)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i/>
          <w:iCs/>
          <w:noProof/>
          <w:color w:val="000000"/>
          <w:sz w:val="28"/>
          <w:szCs w:val="28"/>
          <w:lang w:eastAsia="ru-RU"/>
        </w:rPr>
        <w:t xml:space="preserve">«Цок, цок, лошадка» Е. Тиличеевой </w:t>
      </w:r>
      <w:r w:rsidRPr="00B8489D">
        <w:rPr>
          <w:rFonts w:ascii="Times New Roman CYR" w:eastAsiaTheme="minorEastAsia" w:hAnsi="Times New Roman CYR" w:cs="Times New Roman CYR"/>
          <w:noProof/>
          <w:color w:val="000000"/>
          <w:sz w:val="28"/>
          <w:szCs w:val="28"/>
          <w:lang w:eastAsia="ru-RU"/>
        </w:rPr>
        <w:t>- осваивать образно-игровое движение «скачущая лошадка» - подпрыгивать, продвигаясь вперед.</w:t>
      </w:r>
      <w:proofErr w:type="gramEnd"/>
      <w:r w:rsidRPr="00B8489D">
        <w:rPr>
          <w:rFonts w:ascii="Times New Roman CYR" w:eastAsiaTheme="minorEastAsia" w:hAnsi="Times New Roman CYR" w:cs="Times New Roman CYR"/>
          <w:noProof/>
          <w:color w:val="000000"/>
          <w:sz w:val="28"/>
          <w:szCs w:val="28"/>
          <w:lang w:eastAsia="ru-RU"/>
        </w:rPr>
        <w:t xml:space="preserve"> Исполняется музыка, дети узнают ее. Упражнение повторяется 2-3 раза.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«Праздничная» Л. Сидельникова </w:t>
      </w:r>
      <w:r w:rsidRPr="00B8489D">
        <w:rPr>
          <w:rFonts w:ascii="Times New Roman CYR" w:eastAsiaTheme="minorEastAsia" w:hAnsi="Times New Roman CYR" w:cs="Times New Roman CYR"/>
          <w:noProof/>
          <w:color w:val="000000"/>
          <w:sz w:val="28"/>
          <w:szCs w:val="28"/>
          <w:lang w:eastAsia="ru-RU"/>
        </w:rPr>
        <w:t>- слушать новую песню. Музыкальный руководитель говорит детям, что скоро будет праздник Октября, и предлагает послушать праздничную песенку. Можно показать картинку с изображением праздничной улицы, нарядно одетых людей. Песня исполняется 2 раза.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«Флажки» Е. Тиличеевой</w:t>
      </w:r>
      <w:r w:rsidRPr="00B8489D">
        <w:rPr>
          <w:rFonts w:ascii="Times New Roman CYR" w:eastAsiaTheme="minorEastAsia" w:hAnsi="Times New Roman CYR" w:cs="Times New Roman CYR"/>
          <w:noProof/>
          <w:color w:val="000000"/>
          <w:sz w:val="28"/>
          <w:szCs w:val="28"/>
          <w:lang w:eastAsia="ru-RU"/>
        </w:rPr>
        <w:t>- петь после вступления и заключения. Педагог предлагает детям стать в круг, раздает им флажки. Стоя в кругу, все. поют песню, на заключение дети идут за воспитателем и помахивают флажками.(18)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«Флажок» М. Красева </w:t>
      </w:r>
      <w:r w:rsidRPr="00B8489D">
        <w:rPr>
          <w:rFonts w:ascii="Times New Roman CYR" w:eastAsiaTheme="minorEastAsia" w:hAnsi="Times New Roman CYR" w:cs="Times New Roman CYR"/>
          <w:noProof/>
          <w:color w:val="000000"/>
          <w:sz w:val="28"/>
          <w:szCs w:val="28"/>
          <w:lang w:eastAsia="ru-RU"/>
        </w:rPr>
        <w:t>- четко выполнять задания на второй куплет песни. Дети вместе с воспитателем повторяют игру 2-3 раза.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lastRenderedPageBreak/>
        <w:t xml:space="preserve">Свободная пляска </w:t>
      </w:r>
      <w:r w:rsidRPr="00B8489D">
        <w:rPr>
          <w:rFonts w:ascii="Times New Roman CYR" w:eastAsiaTheme="minorEastAsia" w:hAnsi="Times New Roman CYR" w:cs="Times New Roman CYR"/>
          <w:noProof/>
          <w:color w:val="000000"/>
          <w:sz w:val="28"/>
          <w:szCs w:val="28"/>
          <w:lang w:eastAsia="ru-RU"/>
        </w:rPr>
        <w:t>- самостоятельно применять знакомые плясовые движения. Дети показывают отдельные движения. Если они однообразны, воспитатель напоминает другие элементы пляски. Дети танцуют вместе с воспитателем.(18)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№9</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«Трубы и барабан» Е. Тиличеевой </w:t>
      </w:r>
      <w:r w:rsidRPr="00B8489D">
        <w:rPr>
          <w:rFonts w:ascii="Times New Roman CYR" w:eastAsiaTheme="minorEastAsia" w:hAnsi="Times New Roman CYR" w:cs="Times New Roman CYR"/>
          <w:noProof/>
          <w:color w:val="000000"/>
          <w:sz w:val="28"/>
          <w:szCs w:val="28"/>
          <w:lang w:eastAsia="ru-RU"/>
        </w:rPr>
        <w:t>- различать высокие и низкие звуки. После вводной ходьбы музыкальный руководитель приглашает детей к инструменту и предлагает им послушать новую песню. Спрашивает, о чем в ней поется. Отдельно проигрывает звучание труб и барабана («тра-ра-ра», «бам-бам-бам»). Исполняет фрагменты еще раз, просит определить, когда играют трубы, а когда - барабан. Дети подпевают. Затем игра проводится с воспитателем, дети имитируют игру на трубах в барабане.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«Петушок» (русская народная песня, обработка М. Красева) </w:t>
      </w:r>
      <w:r w:rsidRPr="00B8489D">
        <w:rPr>
          <w:rFonts w:ascii="Times New Roman CYR" w:eastAsiaTheme="minorEastAsia" w:hAnsi="Times New Roman CYR" w:cs="Times New Roman CYR"/>
          <w:noProof/>
          <w:color w:val="000000"/>
          <w:sz w:val="28"/>
          <w:szCs w:val="28"/>
          <w:lang w:eastAsia="ru-RU"/>
        </w:rPr>
        <w:t>- слушать новую песню, понимать ее содержание. Музыкальный руководитель показывает игрушку петушка, говорит, какой он красивый, у него есть гребешок и бородка, спрашивает детей, как он кричит. Дети отвечают, протягивая: «Ку-ка-ре-ку-уу». Исполняется песня.(28)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«Ладушки» (русская народная песня, обработка Г. Фрида) </w:t>
      </w:r>
      <w:r w:rsidRPr="00B8489D">
        <w:rPr>
          <w:rFonts w:ascii="Times New Roman CYR" w:eastAsiaTheme="minorEastAsia" w:hAnsi="Times New Roman CYR" w:cs="Times New Roman CYR"/>
          <w:noProof/>
          <w:color w:val="000000"/>
          <w:sz w:val="28"/>
          <w:szCs w:val="28"/>
          <w:lang w:eastAsia="ru-RU"/>
        </w:rPr>
        <w:t>повторить знакомую песню. Педагог напоминает музыку песни, просит узнать ее и спеть, сопровождая соответствующими движениями.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«Дождик» (русская народная песня, обработка Т. Попатен~ ко) </w:t>
      </w:r>
      <w:r w:rsidRPr="00B8489D">
        <w:rPr>
          <w:rFonts w:ascii="Times New Roman CYR" w:eastAsiaTheme="minorEastAsia" w:hAnsi="Times New Roman CYR" w:cs="Times New Roman CYR"/>
          <w:noProof/>
          <w:color w:val="000000"/>
          <w:sz w:val="28"/>
          <w:szCs w:val="28"/>
          <w:lang w:eastAsia="ru-RU"/>
        </w:rPr>
        <w:t>- продолжать разучивать песню, активно участвовать в игре. Исполняется вступление, дети узнают песню. Затем проводится игра. Малыши садятся на стулья у стены. Напротив сидит ребенок, он дождик. Исполняется песня. Ребенок, изображающий дождик, хлопает по коленям - «дождь идет». Дети поют песню и потихоньку подходят к нему, с окончанием песни убегают на места. Дождик их "догоняет.(28)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i/>
          <w:i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t>Занятие №10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«Трубы и барабан» Е. Тиличеевой </w:t>
      </w:r>
      <w:r w:rsidRPr="00B8489D">
        <w:rPr>
          <w:rFonts w:ascii="Times New Roman CYR" w:eastAsiaTheme="minorEastAsia" w:hAnsi="Times New Roman CYR" w:cs="Times New Roman CYR"/>
          <w:noProof/>
          <w:color w:val="000000"/>
          <w:sz w:val="28"/>
          <w:szCs w:val="28"/>
          <w:lang w:eastAsia="ru-RU"/>
        </w:rPr>
        <w:t xml:space="preserve">- различать звуки по высоте. Музыкальный руководитель напоминает детям игру, исполняя пьесу. По </w:t>
      </w:r>
      <w:r w:rsidRPr="00B8489D">
        <w:rPr>
          <w:rFonts w:ascii="Times New Roman CYR" w:eastAsiaTheme="minorEastAsia" w:hAnsi="Times New Roman CYR" w:cs="Times New Roman CYR"/>
          <w:noProof/>
          <w:color w:val="000000"/>
          <w:sz w:val="28"/>
          <w:szCs w:val="28"/>
          <w:lang w:eastAsia="ru-RU"/>
        </w:rPr>
        <w:lastRenderedPageBreak/>
        <w:t>отдельно сыгранным фрагментам дети определяют звуки труб или барабана и имитируют игру на этих инструментах.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«Петушок» (русская народная песня, обработка М. Красева) </w:t>
      </w:r>
      <w:r w:rsidRPr="00B8489D">
        <w:rPr>
          <w:rFonts w:ascii="Times New Roman CYR" w:eastAsiaTheme="minorEastAsia" w:hAnsi="Times New Roman CYR" w:cs="Times New Roman CYR"/>
          <w:noProof/>
          <w:color w:val="000000"/>
          <w:sz w:val="28"/>
          <w:szCs w:val="28"/>
          <w:lang w:eastAsia="ru-RU"/>
        </w:rPr>
        <w:t>- правильно интонировать мелодию. Педагог поет песню, спрашивает детей, не приходил ли петушок, и предлагает его позвать, обращая внимание на протяжность звучания.слова «петушо-о-ок». Появляется петушок (игрушка), дети кормят его воображаемыми зернышками из ладошки. «Петушок хочет послушать, как дети будут петь про него песню,- говорит педагог.- Если ему понравится, он тоже споет «ку-ка-ре-ку». Музыкальный руководитель поет песню, дети подпевают.(28)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«Дождик» (русская народная песня, обработка Т. Попатенко) </w:t>
      </w:r>
      <w:r w:rsidRPr="00B8489D">
        <w:rPr>
          <w:rFonts w:ascii="Times New Roman CYR" w:eastAsiaTheme="minorEastAsia" w:hAnsi="Times New Roman CYR" w:cs="Times New Roman CYR"/>
          <w:noProof/>
          <w:color w:val="000000"/>
          <w:sz w:val="28"/>
          <w:szCs w:val="28"/>
          <w:lang w:eastAsia="ru-RU"/>
        </w:rPr>
        <w:t>правильно интонировать мелодию, одновременно начинать и оканчивать пение. Педагог исполняет музыкальное сопровождение песни, дети узнают ее и дружно поют все вместе. Затем по одному поют несколько детей, педагог отмечает, точно ли они интонируют мелодию, помогает им.</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 xml:space="preserve">«Игра с погремушками» (русская народная мелодия, обработка А. Быканова) </w:t>
      </w:r>
      <w:r w:rsidRPr="00B8489D">
        <w:rPr>
          <w:rFonts w:ascii="Times New Roman CYR" w:eastAsiaTheme="minorEastAsia" w:hAnsi="Times New Roman CYR" w:cs="Times New Roman CYR"/>
          <w:noProof/>
          <w:color w:val="000000"/>
          <w:sz w:val="28"/>
          <w:szCs w:val="28"/>
          <w:lang w:eastAsia="ru-RU"/>
        </w:rPr>
        <w:t>- познакомиться с новой игрой, активно включаться в игровое действие с погремушками. Педагог исполняет музыку и говорит детям, что под нее можно весело играть с погремушками. Дети становятся в круг. Музыкальный руководитель объясняет правила игры: погремушки раскладываются перед каждым ребенком, на звучание веселой музыки дети пляшут, с ее окончанием быстро поднимают погремушки. Все действия с погремушкой вначале показывает воспитатель.(28)</w:t>
      </w:r>
    </w:p>
    <w:p w:rsidR="00B8489D" w:rsidRPr="00B8489D" w:rsidRDefault="00B8489D" w:rsidP="00B8489D">
      <w:pPr>
        <w:spacing w:line="360" w:lineRule="auto"/>
        <w:ind w:firstLine="709"/>
        <w:jc w:val="both"/>
        <w:rPr>
          <w:rFonts w:ascii="Times New Roman CYR" w:eastAsiaTheme="minorEastAsia" w:hAnsi="Times New Roman CYR" w:cs="Times New Roman CYR"/>
          <w:b/>
          <w:bCs/>
          <w:noProof/>
          <w:color w:val="000000"/>
          <w:sz w:val="28"/>
          <w:szCs w:val="28"/>
          <w:lang w:eastAsia="ru-RU"/>
        </w:rPr>
      </w:pPr>
      <w:r w:rsidRPr="00B8489D">
        <w:rPr>
          <w:rFonts w:ascii="Times New Roman CYR" w:eastAsiaTheme="minorEastAsia" w:hAnsi="Times New Roman CYR" w:cs="Times New Roman CYR"/>
          <w:b/>
          <w:bCs/>
          <w:i/>
          <w:iCs/>
          <w:noProof/>
          <w:color w:val="000000"/>
          <w:sz w:val="28"/>
          <w:szCs w:val="28"/>
          <w:lang w:eastAsia="ru-RU"/>
        </w:rPr>
        <w:br w:type="page"/>
      </w:r>
      <w:r w:rsidRPr="00B8489D">
        <w:rPr>
          <w:rFonts w:ascii="Times New Roman CYR" w:eastAsiaTheme="minorEastAsia" w:hAnsi="Times New Roman CYR" w:cs="Times New Roman CYR"/>
          <w:b/>
          <w:bCs/>
          <w:noProof/>
          <w:color w:val="000000"/>
          <w:sz w:val="28"/>
          <w:szCs w:val="28"/>
          <w:lang w:eastAsia="ru-RU"/>
        </w:rPr>
        <w:lastRenderedPageBreak/>
        <w:t>2.3 Методические рекомендации по развитию музыкальных способностей дошкольников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Работа на занятиях проводится организованно и последовательно, применяются разнообразные методы и приемы: показ иллюстраций, игрушек, использование музыкально- дидактических игр, имеется большая база детских музыкальных инструментов. Систематическое применение на музыкальных занятиях музыкальных игрушек и инструментов вызывает у детей интерес к таким занятиям, расширяет их музыкальные впечатления, способствует творческой активности. (30)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Для развития у детей музыкальных способностей предлагается ряд музыкальных игр и упражнений, пальчиковых и жестовых игр: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Музыкальные игрушки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Динь-динь-динь-динь колокольчик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Динь-динь-динь-динь колокольчик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Динь - слушай колокольчик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Бам-бам-бам-бам -барабанчик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Бам-бам-бам-бам -барабанчик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Бам - слушай барабанчик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Хлопай-хлопай-хлоп в ладоши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Хлопай-хлопай-хлоп в ладоши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Хлоп - хлопаем в ладоши!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Для игры понадобятся: колокольчики, барабанчики (по количеству детей в группе). Раздайте детям инструменты и покажите или напомните, как на них играть. Инструменты лежат на полу рядом с малышами. Побуждаем детей в соответствии с текстом брать инструменты по очереди и, поиграв, убирать (делаем паузы в пении).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Погремушка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br w:type="page"/>
      </w:r>
      <w:r w:rsidRPr="00B8489D">
        <w:rPr>
          <w:rFonts w:ascii="Times New Roman CYR" w:eastAsiaTheme="minorEastAsia" w:hAnsi="Times New Roman CYR" w:cs="Times New Roman CYR"/>
          <w:noProof/>
          <w:color w:val="000000"/>
          <w:sz w:val="28"/>
          <w:szCs w:val="28"/>
          <w:lang w:eastAsia="ru-RU"/>
        </w:rPr>
        <w:lastRenderedPageBreak/>
        <w:t xml:space="preserve">Погремушка-погремушка,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музыкальная игрушка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Хочешь, сразу две возьми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 греми, греми, греми!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Хочешь, сразу две возьми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 греми, греми, греми!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Спрячь за спинку погремушки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Отдохнут от шума ушки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 соседей погляди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 тихонько посиди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 соседей погляди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 тихонько посиди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Для игры вам понадобятся погремушки. Рекомендуем использовать одинаковые для всех детей и заранее проверить их звучание (громкость): учитывайте, что будут играть все дети и у каждого будет по две погремушки, поэтому лучше подбирайте негромко «шуршащие», а не гремящие.(30)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Игра проводится в соответствии с текстом: мы помогаем детям ритмично встряхивать погремушки, а затем - спрятать их за спинку. Чтобы малыши не заскучали в тот момент, когда погремушки спрятаны - можно чуть-чуть подбрасывать их на коленях.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Пальчиковые и жестовые игры</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Рыбки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(1)Пять маленьких рыбок играли в реке,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(2)Лежало большое бревно на песке,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(3)И рыбка сказала: « Нырять здесь легко!»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(4)Вторая сказала: «Ведь здесь глубоко»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(5)А третья сказала: «Мне хочется спать!»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(6)Четвёртая стала чуть-чуть замерзать.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(7)А пятая крикнула: «Здесь крокодил!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 xml:space="preserve">(8)Плывите отсюда, чтоб не проглотил!»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Покажите детям рыбок - как они плавают, ныряют и крокодила - как он открывает пасть.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Предложите детям «поиграть в рыбок».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Ладони сомкнуты, чуть округлены.</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 Выполняем волнообразные движения в воздухе.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Руки прижаты друг к другу. Переворачиваем их с боку на бок (бревно)</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Ладони сомкнуты, чуть округлены. Выполняем ими "ныряющее" движение.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Качаем сомкнутыми ладонями (отрицательный жест).</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Ладони кладём под щёчку (рыбка спит).</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Быстро качаем ладонями (дрожь).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Запястья соединены. Ладони раскрываются и соединяются (рот).</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Прячем руки за спину, педагог старается их поймать.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 Мой зонтик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(1)Вот это - мой зонтик,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Я в дождь хожу с ним</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(2)Пусть дождь барабанит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Останусь сухим.</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(3)А вот моя книжка,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Могу почитать,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(4)Могу вам картиночки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 ней показать.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(5)Вот это - мой мяч,</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Очень ловкий, смешной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(6)Его я бросаю</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Над головой.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(7)А вот мой котёнок,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Я глажу его,</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 xml:space="preserve">Мяукает он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Для меня одного!</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Перед игрой покажите детям все предметы, о которых идёт речь в песенке. Вам понадобится: зонтик, книжка, мячик, котёнок. Спросите детей: Когда мы открываем зонтик? Что они видят на картинках в книжке? Что мы можем делать с мячиком? Как мы можем играть в мяч? Как разговаривает котёнок? Покажите жесты, необходимые для игры.(30)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Поднимаем правую руку над головой, сгибаем её (зонтик)</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noProof/>
          <w:color w:val="000000"/>
          <w:sz w:val="28"/>
          <w:szCs w:val="28"/>
          <w:lang w:eastAsia="ru-RU"/>
        </w:rPr>
        <w:t>- «Барабаним» пальцами левой руки по правой (зонтику)</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 Раскрываем ладони "книжечкой" (сомкнуты мизинцы)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 Руки вытягиваем, ладони открыты (сомкнуты большие пальцы)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 Сжимаем кулачок, вращаем кистью руки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«Мячик прыгает» над головой, ударяясь о ладонь другой руки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 Упражнение "Волшебные дощечки"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Цель. Расширение чувственного опыта детей, развитие воображения.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noProof/>
          <w:color w:val="000000"/>
          <w:sz w:val="28"/>
          <w:szCs w:val="28"/>
          <w:lang w:eastAsia="ru-RU"/>
        </w:rPr>
        <w:t>Материал и оборудование: на ребенка- комплект из 10 карточек раз мером 5 на 10 см. С одной стороны на карточках закреплен разнообразный природный материал: стебли растений разной толщины, листья и кора деревь ев, семена растений, песок, насыпанный на клей, мелкие камешки, наклеенные на картон, рыбная чешуя, иголки ели и сосны, перышки птиц и др. (28)</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Рекомендации к проведению упражнения: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Детям раздается комплект карточек и предлагается обследовать каждую разными способами: рассмотреть, пощупать, понюхать и др. Определить природный материал, закрепленный на карточке, вспомнить, где его можно встретить в природе. Затем закрыть глаза, выбрать одну из карточек, обследовать ее и рассказать о своих ощущениях. Представить себя на том месте, где встречается этот материал, рассказать о воспоминаниях, связанных с данным местом, об опыте использования этого природного материала. Придумать название кар точке. Подобные упражнения проводятся </w:t>
      </w:r>
      <w:r w:rsidRPr="00B8489D">
        <w:rPr>
          <w:rFonts w:ascii="Times New Roman CYR" w:eastAsiaTheme="minorEastAsia" w:hAnsi="Times New Roman CYR" w:cs="Times New Roman CYR"/>
          <w:noProof/>
          <w:color w:val="000000"/>
          <w:sz w:val="28"/>
          <w:szCs w:val="28"/>
          <w:lang w:eastAsia="ru-RU"/>
        </w:rPr>
        <w:lastRenderedPageBreak/>
        <w:t xml:space="preserve">и последующие дни. Постепенно каждая карточка получает свое название, связанное с чувственным опытом, ощущениями ребенка.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Затем упражнение усложняется. Воспитатель предлагает послушать не большой рассказ, стихотворение, связанное с описанием природы. Дети должны подобрать карточку, которая, по их мнению, подходит к этому описанию, и объяснить свой выбор. (28)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Более сложный вариант упражнения: ребенку предлагается выбрать карточку, похожую на туман над рекой, осенний ветер, птичий щебет, грибной дождь и др. Ребенок должен не только объяснить свой выбор, но и зарисовать свой выбор.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.Упражнение "Природный оркестр"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Цель. Расширять чувственный опыт детей. Стимулировать стремление детей передавать разнообразные звуки, услышанные в природе, с помощью предметов, материалов, музыкальных инструментов. Развивать воображение.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Рекомендации к проведению упражнения.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Детям предлагается послушать звуки природы. Попробовать опреде- лить их источники. Используя разнообразные материалы, предметы, музыкальные инструменты, дети могут воспроизвести услышанные звуки. Оценить их сходство. Когда у детей накопится достаточный опыт, организуйте "природный оркестр". Каждый ребенок выбирает свой способ передачи звуков. Сначала "природный оркестр" составляется произвольно. (30)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Более сложный вариант упражнения: воспитатель подбирает не большой рассказ с описанием природы, а дети, прослушав его, озвучивают.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.Упражнение "Забавные танцы"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Цель: Идентификация с животными и растениями. Стимулирование желания передавать их образы в танце.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Рекомендации к проведению упражнения.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Участникам тренинга предлагается представить самое любимое растение или животное и попробовать выразить его в движениях. Один </w:t>
      </w:r>
      <w:r w:rsidRPr="00B8489D">
        <w:rPr>
          <w:rFonts w:ascii="Times New Roman CYR" w:eastAsiaTheme="minorEastAsia" w:hAnsi="Times New Roman CYR" w:cs="Times New Roman CYR"/>
          <w:noProof/>
          <w:color w:val="000000"/>
          <w:sz w:val="28"/>
          <w:szCs w:val="28"/>
          <w:lang w:eastAsia="ru-RU"/>
        </w:rPr>
        <w:lastRenderedPageBreak/>
        <w:t>ребенок показывает, остальным предлагается угадать, чей это образ. Постепенно упражнение усложняется. Детям предлагается придумать танец улитки, дождевого червяка, засыхающего листочка, надломленного дерева, а далее танец дождя, радуги и других явлений, происходящих в природе. Танец может сопровождаться любой музыкой. (8)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Также предлагается ряд музыкально-дидактических игр для детей.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.Игра «Повтори звуки».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Для детей старшего дошкольного возраста.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noProof/>
          <w:color w:val="000000"/>
          <w:sz w:val="28"/>
          <w:szCs w:val="28"/>
          <w:lang w:eastAsia="ru-RU"/>
        </w:rPr>
        <w:t>Для игры потребуются карточки (по числу играющих) с изображением 3 бубенчиков: красный - «дан», зеленый - «дон», желтый - «динь», маленькие карточки с изображением таких же бубенчиков (на каждой по одному), металлофон.</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до первой октавы): дан-дан-дан. Зеленый бубенчик звенит намного выше, мы назовем его «дон», он звучит так (поет ми первой октавы): «дон-дон-дон». Желтый бубенчик звенит самым высоким звуком, мы назовем его «динь», он звучит так (поет соль первой октавы): «динь-динь-динь».(28)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.Игра «Восьмерка».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Дети встают в круг. По сигналу все игроки делают глубокий вдох, чтобы живот получился надутым, подгибают одну ногу, немного наклоняются вперед и начинают считать до 8, до тех пор, пока живот «не спустится» - выдох. Воздух нужно расходовать постепенно.</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proofErr w:type="gramStart"/>
      <w:r w:rsidRPr="00B8489D">
        <w:rPr>
          <w:rFonts w:ascii="Times New Roman CYR" w:eastAsiaTheme="minorEastAsia" w:hAnsi="Times New Roman CYR" w:cs="Times New Roman CYR"/>
          <w:noProof/>
          <w:color w:val="000000"/>
          <w:sz w:val="28"/>
          <w:szCs w:val="28"/>
          <w:lang w:eastAsia="ru-RU"/>
        </w:rPr>
        <w:t>Счет (один, два, три, четыре, пять, шесть, семь, восемь) повторяется, пока не закончится дыхание.</w:t>
      </w:r>
      <w:proofErr w:type="gramEnd"/>
      <w:r w:rsidRPr="00B8489D">
        <w:rPr>
          <w:rFonts w:ascii="Times New Roman CYR" w:eastAsiaTheme="minorEastAsia" w:hAnsi="Times New Roman CYR" w:cs="Times New Roman CYR"/>
          <w:noProof/>
          <w:color w:val="000000"/>
          <w:sz w:val="28"/>
          <w:szCs w:val="28"/>
          <w:lang w:eastAsia="ru-RU"/>
        </w:rPr>
        <w:t xml:space="preserve"> Ребенок может выдохнуться на счет пять во втором повторе. В этом случае, как только он чувствует, что живот «спустился», опускает ногу и ждет, пока остальные закончат считать.</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Как только все дети перестают считать, воспитатель снова дает сигнал и повторяет упражнение. Его можно повторять до тех пор, пока дети не </w:t>
      </w:r>
      <w:r w:rsidRPr="00B8489D">
        <w:rPr>
          <w:rFonts w:ascii="Times New Roman CYR" w:eastAsiaTheme="minorEastAsia" w:hAnsi="Times New Roman CYR" w:cs="Times New Roman CYR"/>
          <w:noProof/>
          <w:color w:val="000000"/>
          <w:sz w:val="28"/>
          <w:szCs w:val="28"/>
          <w:lang w:eastAsia="ru-RU"/>
        </w:rPr>
        <w:lastRenderedPageBreak/>
        <w:t>начнут на один вдох повторять счет несколько раз до восьми.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Ведущий следит за тем, чтобы дети считали четко. Игра позволяет тренировать дыхание перед распевками.(30)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Игра «Зов».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Дети встают полукругом, повернувшись к окну. Лучше проводить эту игру на улице, на открытом пространстве или в помещении с хорошей акустикой.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По сигналу руководителя дети набирают воздух, делая вдох, и начинают выкрикивать слова «речка», «печка», немного потянув гласный: ре-е-чка-а, пе-е-чка-а.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Слова произносятся громко и четко. Это звучит как зов. Голосом нужно посылать слово куда-то вдаль (за крышу, в небо).</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Игра продолжается до тех пор, пока все дети не начнут произносить слова громко и весело, нараспев, правильно взяв дыхание.Игра способствует развитию слуха.(28)</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Игра «Где мои детки?».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Игра для детей младшего дошкольного возраста.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Потребуются четыре больших карточки и несколько маленьких (по числу играющих). </w:t>
      </w:r>
      <w:proofErr w:type="gramStart"/>
      <w:r w:rsidRPr="00B8489D">
        <w:rPr>
          <w:rFonts w:ascii="Times New Roman CYR" w:eastAsiaTheme="minorEastAsia" w:hAnsi="Times New Roman CYR" w:cs="Times New Roman CYR"/>
          <w:noProof/>
          <w:color w:val="000000"/>
          <w:sz w:val="28"/>
          <w:szCs w:val="28"/>
          <w:lang w:eastAsia="ru-RU"/>
        </w:rPr>
        <w:t>На больших карточках изображены гусь, утка, курица, просто птица; на маленьких - утята, гусята, цыплята, птенчики в гнездышке.</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Дети сидят полукругом напротив ведущего, у каждого по одной маленькой карточке. Ведущий предлагает поиграть и начинает рассказ: «В одном дворе жили курица с цыплятами, гусыня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Кря-кря!» (поет на ре первой октавы (мелодия начинается со звука ре), слоги тя-тa в слове «утята» и «бя-та» в слове «ребята» поются на фа).</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Дети, у которых на карточках изображены утята, поднимают их и отвечают: </w:t>
      </w:r>
      <w:proofErr w:type="gramStart"/>
      <w:r w:rsidRPr="00B8489D">
        <w:rPr>
          <w:rFonts w:ascii="Times New Roman CYR" w:eastAsiaTheme="minorEastAsia" w:hAnsi="Times New Roman CYR" w:cs="Times New Roman CYR"/>
          <w:noProof/>
          <w:color w:val="000000"/>
          <w:sz w:val="28"/>
          <w:szCs w:val="28"/>
          <w:lang w:eastAsia="ru-RU"/>
        </w:rPr>
        <w:t>«Кря-кря, мы здесь» (поют на звуке ля первой октавы).((30)</w:t>
      </w:r>
      <w:proofErr w:type="gramEnd"/>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Ведущий забирает у детей карточки и продолжает: «Обрадовалась уточка, что нашла своих утят. Вышла мама-курица и тоже стала звать своих детей: «Где мои цыплята, милые ребята? Ко-ко!» (поет на ми первой октавы - ход мелодии тот же). Дети, у которых на карточках изображены цыплята, поют на звуке си первой октавы. Гусята «отвечают» на фа первой октавы (тональность си мажор); птенчики «отвечают» на до второй октавы (тональность фа мажор).(30)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Затем ведущий дает возможность детям побыть «мамами-птицами».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xml:space="preserve">Музыкальные способности детей будет развиваться более эффективно, если использовать в образовательном процессе детских садов следующие рекомендации: </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i/>
          <w:iCs/>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Рекомендации к музыкальному руководителю:</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 Обогащать музыкальные впечатления, знакомя с разнообразными произведениями и сведениями о них.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.Приобщать к различным видам музыкальной деятельности, обучать способам и навыкам пения и музыкально-ритмических движений, игре на детских музыкальных инструментах.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Формировать певческие голоса детей, добиваться выразительного пения, образности и ритмичности движений, и координации, точности игры на музыкальных инструментах. Развивать музыкальные способности: эмоциональную отзывчивость, мелодический слух, ладовое и ритмическое чувство, тембровый и динамический слух.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Стимулировать творческие проявления в музыкальной деятельности(инсценировки песен, импровизации несложных попевок, движений, комбинирование элементов танцев).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.Познакомить с музыкальными инструментами и приемами игры на них.</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Исполнять небольшие песенки- распевки с постепенным мелодическим движением.(30)</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i/>
          <w:iCs/>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Рекомендации к педагогу:</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lastRenderedPageBreak/>
        <w:t>1. Побуждать активный интерес к музыке, развивать правильное ее восприятие, формировать чувства и представления детей, стимулировать их нравственно - эстетичекие переживания, способность к эмоциональной отзывчивости.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 Побуждать к самостоятельным действиям: высказывать свои впечатления о музыке (исполнять без помощи взрослых) знакомые песни, применять их в самостоятельной деятельности.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.Воспитывать музыкальный вкус детей, оценочное отношение к прослушанным произведениям, к собственному исполнению песен, танцев, хороводов и т.д.</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.Развивать у детей чувство уверенности в себе.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.Развивать коммуникативные функции речи у детей.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.Формировать у детей чувство коллективизма и ответственности.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i/>
          <w:iCs/>
          <w:noProof/>
          <w:color w:val="000000"/>
          <w:sz w:val="28"/>
          <w:szCs w:val="28"/>
          <w:lang w:eastAsia="ru-RU"/>
        </w:rPr>
      </w:pPr>
      <w:r w:rsidRPr="00B8489D">
        <w:rPr>
          <w:rFonts w:ascii="Times New Roman CYR" w:eastAsiaTheme="minorEastAsia" w:hAnsi="Times New Roman CYR" w:cs="Times New Roman CYR"/>
          <w:i/>
          <w:iCs/>
          <w:noProof/>
          <w:color w:val="000000"/>
          <w:sz w:val="28"/>
          <w:szCs w:val="28"/>
          <w:lang w:eastAsia="ru-RU"/>
        </w:rPr>
        <w:t>Рекомендации для родителей:</w:t>
      </w:r>
    </w:p>
    <w:p w:rsidR="00B8489D" w:rsidRPr="00B8489D" w:rsidRDefault="00B8489D" w:rsidP="00B8489D">
      <w:pPr>
        <w:widowControl w:val="0"/>
        <w:tabs>
          <w:tab w:val="left" w:pos="720"/>
        </w:tabs>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1.</w:t>
      </w:r>
      <w:r w:rsidRPr="00B8489D">
        <w:rPr>
          <w:rFonts w:ascii="Times New Roman CYR" w:eastAsiaTheme="minorEastAsia" w:hAnsi="Times New Roman CYR" w:cs="Times New Roman CYR"/>
          <w:noProof/>
          <w:color w:val="000000"/>
          <w:sz w:val="28"/>
          <w:szCs w:val="28"/>
          <w:lang w:eastAsia="ru-RU"/>
        </w:rPr>
        <w:tab/>
        <w:t>Приобщать детей к музыкальной деятельности.</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2.</w:t>
      </w:r>
      <w:r w:rsidRPr="00B8489D">
        <w:rPr>
          <w:rFonts w:ascii="Times New Roman CYR" w:eastAsiaTheme="minorEastAsia" w:hAnsi="Times New Roman CYR" w:cs="Times New Roman CYR"/>
          <w:noProof/>
          <w:color w:val="000000"/>
          <w:sz w:val="28"/>
          <w:szCs w:val="28"/>
          <w:lang w:eastAsia="ru-RU"/>
        </w:rPr>
        <w:tab/>
        <w:t>Поощрять творческие способности детей.</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w:t>
      </w:r>
      <w:r w:rsidRPr="00B8489D">
        <w:rPr>
          <w:rFonts w:ascii="Times New Roman CYR" w:eastAsiaTheme="minorEastAsia" w:hAnsi="Times New Roman CYR" w:cs="Times New Roman CYR"/>
          <w:noProof/>
          <w:color w:val="000000"/>
          <w:sz w:val="28"/>
          <w:szCs w:val="28"/>
          <w:lang w:eastAsia="ru-RU"/>
        </w:rPr>
        <w:tab/>
        <w:t>Развивать у детей эстетическое отношение к музыке.</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w:t>
      </w:r>
      <w:r w:rsidRPr="00B8489D">
        <w:rPr>
          <w:rFonts w:ascii="Times New Roman CYR" w:eastAsiaTheme="minorEastAsia" w:hAnsi="Times New Roman CYR" w:cs="Times New Roman CYR"/>
          <w:noProof/>
          <w:color w:val="000000"/>
          <w:sz w:val="28"/>
          <w:szCs w:val="28"/>
          <w:lang w:eastAsia="ru-RU"/>
        </w:rPr>
        <w:tab/>
        <w:t>Привлекать внимание детей к богатому и разнообразному миру звуков.</w:t>
      </w:r>
    </w:p>
    <w:p w:rsidR="00B8489D" w:rsidRPr="00B8489D" w:rsidRDefault="00B8489D" w:rsidP="00B8489D">
      <w:pPr>
        <w:widowControl w:val="0"/>
        <w:autoSpaceDE w:val="0"/>
        <w:autoSpaceDN w:val="0"/>
        <w:adjustRightInd w:val="0"/>
        <w:spacing w:after="0" w:line="360" w:lineRule="auto"/>
        <w:ind w:firstLine="709"/>
        <w:jc w:val="both"/>
        <w:rPr>
          <w:rFonts w:ascii="Times New Roman CYR" w:eastAsiaTheme="minorEastAsia" w:hAnsi="Times New Roman CYR" w:cs="Times New Roman CYR"/>
          <w:noProof/>
          <w:color w:val="000000"/>
          <w:sz w:val="28"/>
          <w:szCs w:val="28"/>
          <w:lang w:eastAsia="ru-RU"/>
        </w:rPr>
      </w:pPr>
      <w:r w:rsidRPr="00B8489D">
        <w:rPr>
          <w:rFonts w:ascii="Times New Roman CYR" w:eastAsiaTheme="minorEastAsia" w:hAnsi="Times New Roman CYR" w:cs="Times New Roman CYR"/>
          <w:noProof/>
          <w:color w:val="000000"/>
          <w:sz w:val="28"/>
          <w:szCs w:val="28"/>
          <w:lang w:eastAsia="ru-RU"/>
        </w:rPr>
        <w:t>Данные методические рекомендации помогут воспитателям и музыкальным руководителям в развитии музыкальных способностей детей.</w:t>
      </w:r>
    </w:p>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p w:rsidR="00B8489D" w:rsidRDefault="00B8489D" w:rsidP="00B8489D"/>
    <w:sectPr w:rsidR="00B84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40272"/>
    <w:lvl w:ilvl="0">
      <w:numFmt w:val="bullet"/>
      <w:lvlText w:val="*"/>
      <w:lvlJc w:val="left"/>
    </w:lvl>
  </w:abstractNum>
  <w:abstractNum w:abstractNumId="1">
    <w:nsid w:val="78372484"/>
    <w:multiLevelType w:val="singleLevel"/>
    <w:tmpl w:val="76FAD51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9D"/>
    <w:rsid w:val="00B8489D"/>
    <w:rsid w:val="00C23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13109</Words>
  <Characters>74723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2014-01-27T12:35:00Z</dcterms:created>
  <dcterms:modified xsi:type="dcterms:W3CDTF">2014-01-27T12:41:00Z</dcterms:modified>
</cp:coreProperties>
</file>